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F1" w:rsidRDefault="00EB62F1" w:rsidP="00EB62F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B62F1" w:rsidRDefault="00EB62F1" w:rsidP="00EB62F1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EB62F1" w:rsidRDefault="00EB62F1" w:rsidP="00EB62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62F1" w:rsidRPr="005347C3" w:rsidRDefault="00EB62F1" w:rsidP="00EB62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B62F1" w:rsidRPr="004C14FF" w:rsidRDefault="00EB62F1" w:rsidP="00EB62F1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3189B" w:rsidRDefault="0013189B" w:rsidP="0013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9B" w:rsidRDefault="0013189B" w:rsidP="0013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9B" w:rsidRDefault="00063E7F" w:rsidP="00063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 г. № 137-р</w:t>
      </w:r>
    </w:p>
    <w:p w:rsidR="0013189B" w:rsidRDefault="00063E7F" w:rsidP="00063E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13189B" w:rsidRPr="0013189B" w:rsidRDefault="0013189B" w:rsidP="0013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89B" w:rsidRDefault="00E07955" w:rsidP="00E9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9289B">
        <w:rPr>
          <w:rFonts w:ascii="Times New Roman" w:hAnsi="Times New Roman" w:cs="Times New Roman"/>
          <w:b/>
          <w:sz w:val="28"/>
          <w:szCs w:val="28"/>
        </w:rPr>
        <w:t>рабочей группе</w:t>
      </w:r>
      <w:r w:rsidRPr="0013189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9289B">
        <w:rPr>
          <w:rFonts w:ascii="Times New Roman" w:hAnsi="Times New Roman" w:cs="Times New Roman"/>
          <w:b/>
          <w:sz w:val="28"/>
          <w:szCs w:val="28"/>
        </w:rPr>
        <w:t xml:space="preserve"> внедрению электронных</w:t>
      </w:r>
    </w:p>
    <w:p w:rsidR="00E9289B" w:rsidRDefault="00E07955" w:rsidP="00E92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9B">
        <w:rPr>
          <w:rFonts w:ascii="Times New Roman" w:hAnsi="Times New Roman" w:cs="Times New Roman"/>
          <w:b/>
          <w:sz w:val="28"/>
          <w:szCs w:val="28"/>
        </w:rPr>
        <w:t>удостоверений</w:t>
      </w:r>
      <w:r w:rsidR="00E9289B">
        <w:rPr>
          <w:rFonts w:ascii="Times New Roman" w:hAnsi="Times New Roman" w:cs="Times New Roman"/>
          <w:b/>
          <w:sz w:val="28"/>
          <w:szCs w:val="28"/>
        </w:rPr>
        <w:t xml:space="preserve"> для ветеранов боевых </w:t>
      </w:r>
      <w:r w:rsidRPr="0013189B">
        <w:rPr>
          <w:rFonts w:ascii="Times New Roman" w:hAnsi="Times New Roman" w:cs="Times New Roman"/>
          <w:b/>
          <w:sz w:val="28"/>
          <w:szCs w:val="28"/>
        </w:rPr>
        <w:t>действий</w:t>
      </w:r>
    </w:p>
    <w:p w:rsidR="00E9289B" w:rsidRDefault="00E07955" w:rsidP="00131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89B">
        <w:rPr>
          <w:rFonts w:ascii="Times New Roman" w:hAnsi="Times New Roman" w:cs="Times New Roman"/>
          <w:b/>
          <w:sz w:val="28"/>
          <w:szCs w:val="28"/>
        </w:rPr>
        <w:t>и член</w:t>
      </w:r>
      <w:r w:rsidR="00E9289B">
        <w:rPr>
          <w:rFonts w:ascii="Times New Roman" w:hAnsi="Times New Roman" w:cs="Times New Roman"/>
          <w:b/>
          <w:sz w:val="28"/>
          <w:szCs w:val="28"/>
        </w:rPr>
        <w:t>ов</w:t>
      </w:r>
      <w:r w:rsidRPr="0013189B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="00E9289B">
        <w:rPr>
          <w:rFonts w:ascii="Times New Roman" w:hAnsi="Times New Roman" w:cs="Times New Roman"/>
          <w:b/>
          <w:sz w:val="28"/>
          <w:szCs w:val="28"/>
        </w:rPr>
        <w:t xml:space="preserve"> погибших (умерших) ветеранов</w:t>
      </w:r>
    </w:p>
    <w:p w:rsidR="00E07955" w:rsidRPr="0013189B" w:rsidRDefault="00E9289B" w:rsidP="00131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боевых действий на территории </w:t>
      </w:r>
      <w:r w:rsidR="00240138" w:rsidRPr="0013189B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B54915" w:rsidRDefault="00B54915" w:rsidP="0013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89B" w:rsidRPr="0013189B" w:rsidRDefault="0013189B" w:rsidP="00131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7AF" w:rsidRDefault="00B54915" w:rsidP="00131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t>В целях реализации Соглашения о сотрудничеств</w:t>
      </w:r>
      <w:r w:rsidR="00E364C9"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е с </w:t>
      </w:r>
      <w:r w:rsidR="00913F40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E364C9" w:rsidRPr="0013189B">
        <w:rPr>
          <w:rFonts w:ascii="Times New Roman" w:hAnsi="Times New Roman" w:cs="Times New Roman"/>
          <w:sz w:val="28"/>
          <w:szCs w:val="28"/>
          <w:lang w:val="tt-RU"/>
        </w:rPr>
        <w:t>убличным акционерным обществом</w:t>
      </w:r>
      <w:r w:rsidR="00C021F5"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021F5" w:rsidRPr="0013189B">
        <w:rPr>
          <w:rFonts w:ascii="Times New Roman" w:hAnsi="Times New Roman" w:cs="Times New Roman"/>
          <w:sz w:val="28"/>
          <w:szCs w:val="28"/>
        </w:rPr>
        <w:t>«Промсвязьбанк»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>, направленно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на поддержку ветеранов боевых действий и членов их семей:</w:t>
      </w:r>
    </w:p>
    <w:p w:rsidR="0013189B" w:rsidRPr="0013189B" w:rsidRDefault="0013189B" w:rsidP="001318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7399C" w:rsidRPr="0013189B" w:rsidRDefault="0017399C" w:rsidP="0013189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Образовать рабочую группу по </w:t>
      </w:r>
      <w:r w:rsidR="00240138" w:rsidRPr="0013189B">
        <w:rPr>
          <w:rFonts w:ascii="Times New Roman" w:hAnsi="Times New Roman" w:cs="Times New Roman"/>
          <w:sz w:val="28"/>
          <w:szCs w:val="28"/>
          <w:lang w:val="tt-RU"/>
        </w:rPr>
        <w:t>внед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>рению электронных удостоверений для ветеранов боевых действий и член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семей погибших (умерших) ветеранов боевых действий</w:t>
      </w:r>
      <w:r w:rsidR="00240138"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на территории Республики Тыва</w:t>
      </w:r>
      <w:r w:rsidR="00E364C9" w:rsidRPr="0013189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E364C9" w:rsidRPr="0013189B" w:rsidRDefault="00E167ED" w:rsidP="0013189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Утвердить </w:t>
      </w:r>
      <w:r w:rsidR="00E364C9" w:rsidRPr="0013189B">
        <w:rPr>
          <w:rFonts w:ascii="Times New Roman" w:hAnsi="Times New Roman" w:cs="Times New Roman"/>
          <w:sz w:val="28"/>
          <w:szCs w:val="28"/>
          <w:lang w:val="tt-RU"/>
        </w:rPr>
        <w:t>прилагаемые:</w:t>
      </w:r>
    </w:p>
    <w:p w:rsidR="00E9289B" w:rsidRDefault="00E9289B" w:rsidP="0013189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>оложение о рабочей группе по внедрению электронных удостоверений для ветеранов боевых действий и член</w:t>
      </w:r>
      <w:r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семей погибших (умерших) ветеранов боевых действий на территории Республики Тыва</w:t>
      </w:r>
      <w:r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E167ED" w:rsidRPr="0013189B" w:rsidRDefault="00E364C9" w:rsidP="0013189B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t>состав рабочей группы по внедрению электронных удостоверений для ветеранов боевых действий и член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семей погибших (умерших) ветеранов боевых действи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й на территории Республики Тыва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7399C" w:rsidRPr="0013189B" w:rsidRDefault="0017399C" w:rsidP="0013189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Рабочей группе 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 xml:space="preserve">(Сарыглар) </w:t>
      </w:r>
      <w:r w:rsidR="00E9289B" w:rsidRPr="0013189B">
        <w:rPr>
          <w:rFonts w:ascii="Times New Roman" w:hAnsi="Times New Roman" w:cs="Times New Roman"/>
          <w:sz w:val="28"/>
          <w:szCs w:val="28"/>
          <w:lang w:val="tt-RU"/>
        </w:rPr>
        <w:t>до 21 марта 2024 г.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разработать и утвердить план мероприятий </w:t>
      </w:r>
      <w:r w:rsidR="00E9289B" w:rsidRPr="0013189B">
        <w:rPr>
          <w:rFonts w:ascii="Times New Roman" w:hAnsi="Times New Roman" w:cs="Times New Roman"/>
          <w:sz w:val="28"/>
          <w:szCs w:val="28"/>
          <w:lang w:val="tt-RU"/>
        </w:rPr>
        <w:t>по внедрению электронных удостоверений для ветеранов боевых действий и член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="00E9289B"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 семей погибших (умерших) ветеранов боевых действий на территории Республики Тыва</w:t>
      </w:r>
      <w:r w:rsidR="00E9289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D31BA" w:rsidRPr="0013189B" w:rsidRDefault="00BD31BA" w:rsidP="0013189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  <w:lang w:val="tt-RU"/>
        </w:rPr>
        <w:lastRenderedPageBreak/>
        <w:t>Разместить настоящее распоряжение на официальном сайте Республики Тыва в информаци</w:t>
      </w:r>
      <w:r w:rsidR="00885D89" w:rsidRPr="0013189B">
        <w:rPr>
          <w:rFonts w:ascii="Times New Roman" w:hAnsi="Times New Roman" w:cs="Times New Roman"/>
          <w:sz w:val="28"/>
          <w:szCs w:val="28"/>
          <w:lang w:val="tt-RU"/>
        </w:rPr>
        <w:t xml:space="preserve">онно-телекоммуникационной сети </w:t>
      </w:r>
      <w:r w:rsidR="00B1715D" w:rsidRPr="0013189B">
        <w:rPr>
          <w:rFonts w:ascii="Times New Roman" w:hAnsi="Times New Roman" w:cs="Times New Roman"/>
          <w:sz w:val="28"/>
          <w:szCs w:val="28"/>
        </w:rPr>
        <w:t>«</w:t>
      </w:r>
      <w:r w:rsidR="00B1715D" w:rsidRPr="0013189B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B1715D" w:rsidRPr="0013189B">
        <w:rPr>
          <w:rFonts w:ascii="Times New Roman" w:hAnsi="Times New Roman" w:cs="Times New Roman"/>
          <w:sz w:val="28"/>
          <w:szCs w:val="28"/>
        </w:rPr>
        <w:t>»</w:t>
      </w:r>
      <w:r w:rsidR="00A36088" w:rsidRPr="0013189B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BD31BA" w:rsidRPr="0013189B" w:rsidRDefault="00BD31BA" w:rsidP="0013189B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3189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E9289B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Правительства Республики Тыва </w:t>
      </w:r>
      <w:proofErr w:type="spellStart"/>
      <w:r w:rsidR="00E9289B">
        <w:rPr>
          <w:rFonts w:ascii="Times New Roman" w:hAnsi="Times New Roman" w:cs="Times New Roman"/>
          <w:sz w:val="28"/>
          <w:szCs w:val="28"/>
        </w:rPr>
        <w:t>Сарыглара</w:t>
      </w:r>
      <w:proofErr w:type="spellEnd"/>
      <w:r w:rsidR="00E9289B">
        <w:rPr>
          <w:rFonts w:ascii="Times New Roman" w:hAnsi="Times New Roman" w:cs="Times New Roman"/>
          <w:sz w:val="28"/>
          <w:szCs w:val="28"/>
        </w:rPr>
        <w:t xml:space="preserve"> О.Д</w:t>
      </w:r>
      <w:r w:rsidRPr="0013189B">
        <w:rPr>
          <w:rFonts w:ascii="Times New Roman" w:hAnsi="Times New Roman" w:cs="Times New Roman"/>
          <w:sz w:val="28"/>
          <w:szCs w:val="28"/>
        </w:rPr>
        <w:t>.</w:t>
      </w:r>
    </w:p>
    <w:p w:rsidR="00BD31BA" w:rsidRDefault="00BD31BA" w:rsidP="00913F40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913F40" w:rsidRDefault="00913F40" w:rsidP="00913F40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E9289B" w:rsidRDefault="00E9289B" w:rsidP="00E9289B">
      <w:pPr>
        <w:spacing w:after="0" w:line="360" w:lineRule="atLeast"/>
        <w:rPr>
          <w:rFonts w:ascii="Times New Roman" w:hAnsi="Times New Roman" w:cs="Times New Roman"/>
          <w:sz w:val="28"/>
          <w:szCs w:val="28"/>
          <w:lang w:val="tt-RU"/>
        </w:rPr>
      </w:pPr>
    </w:p>
    <w:p w:rsidR="00BD31BA" w:rsidRPr="0013189B" w:rsidRDefault="00E9289B" w:rsidP="00E9289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D31BA" w:rsidRPr="0013189B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D31BA" w:rsidRPr="0013189B">
        <w:rPr>
          <w:rFonts w:ascii="Times New Roman" w:hAnsi="Times New Roman" w:cs="Times New Roman"/>
          <w:sz w:val="28"/>
          <w:szCs w:val="28"/>
        </w:rPr>
        <w:tab/>
      </w:r>
      <w:r w:rsidR="00BD31BA" w:rsidRPr="0013189B">
        <w:rPr>
          <w:rFonts w:ascii="Times New Roman" w:hAnsi="Times New Roman" w:cs="Times New Roman"/>
          <w:sz w:val="28"/>
          <w:szCs w:val="28"/>
        </w:rPr>
        <w:tab/>
      </w:r>
      <w:r w:rsidR="00BD31BA" w:rsidRPr="0013189B">
        <w:rPr>
          <w:rFonts w:ascii="Times New Roman" w:hAnsi="Times New Roman" w:cs="Times New Roman"/>
          <w:sz w:val="28"/>
          <w:szCs w:val="28"/>
        </w:rPr>
        <w:tab/>
      </w:r>
      <w:r w:rsidR="00BD31BA" w:rsidRPr="0013189B">
        <w:rPr>
          <w:rFonts w:ascii="Times New Roman" w:hAnsi="Times New Roman" w:cs="Times New Roman"/>
          <w:sz w:val="28"/>
          <w:szCs w:val="28"/>
        </w:rPr>
        <w:tab/>
      </w:r>
      <w:r w:rsidR="00BD31BA" w:rsidRPr="0013189B">
        <w:rPr>
          <w:rFonts w:ascii="Times New Roman" w:hAnsi="Times New Roman" w:cs="Times New Roman"/>
          <w:sz w:val="28"/>
          <w:szCs w:val="28"/>
        </w:rPr>
        <w:tab/>
      </w:r>
      <w:r w:rsidR="00913F4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F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D31BA" w:rsidRPr="001318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BD31BA" w:rsidRPr="0013189B" w:rsidRDefault="00BD31BA" w:rsidP="0013189B">
      <w:pPr>
        <w:tabs>
          <w:tab w:val="left" w:pos="975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E23" w:rsidRDefault="00602E23" w:rsidP="0013189B">
      <w:pPr>
        <w:tabs>
          <w:tab w:val="left" w:pos="975"/>
        </w:tabs>
      </w:pPr>
    </w:p>
    <w:p w:rsidR="00602E23" w:rsidRDefault="00602E23" w:rsidP="0013189B">
      <w:pPr>
        <w:tabs>
          <w:tab w:val="left" w:pos="975"/>
        </w:tabs>
      </w:pPr>
    </w:p>
    <w:p w:rsidR="00913F40" w:rsidRDefault="00913F40" w:rsidP="0013189B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913F40" w:rsidSect="00913F40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328A2" w:rsidRPr="00913F40" w:rsidRDefault="008328A2" w:rsidP="0026124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328A2" w:rsidRPr="00913F40" w:rsidRDefault="008328A2" w:rsidP="0026124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328A2" w:rsidRPr="00913F40" w:rsidRDefault="008328A2" w:rsidP="0026124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328A2" w:rsidRPr="00913F40" w:rsidRDefault="00063E7F" w:rsidP="0026124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 г. № 137-р</w:t>
      </w:r>
    </w:p>
    <w:p w:rsidR="00913F40" w:rsidRPr="00913F40" w:rsidRDefault="00913F40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F40" w:rsidRPr="00913F40" w:rsidRDefault="00913F40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A2" w:rsidRPr="00913F40" w:rsidRDefault="00913F40" w:rsidP="00913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08"/>
      <w:bookmarkEnd w:id="1"/>
      <w:r w:rsidRPr="00913F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о рабочей группе по внедрению электронных </w:t>
      </w:r>
    </w:p>
    <w:p w:rsid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удостоверений </w:t>
      </w:r>
      <w:r w:rsidR="00E9289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13F40">
        <w:rPr>
          <w:rFonts w:ascii="Times New Roman" w:hAnsi="Times New Roman" w:cs="Times New Roman"/>
          <w:sz w:val="28"/>
          <w:szCs w:val="28"/>
        </w:rPr>
        <w:t>ветеран</w:t>
      </w:r>
      <w:r w:rsidR="00E9289B">
        <w:rPr>
          <w:rFonts w:ascii="Times New Roman" w:hAnsi="Times New Roman" w:cs="Times New Roman"/>
          <w:sz w:val="28"/>
          <w:szCs w:val="28"/>
        </w:rPr>
        <w:t>ов</w:t>
      </w:r>
      <w:r w:rsidRPr="00913F40">
        <w:rPr>
          <w:rFonts w:ascii="Times New Roman" w:hAnsi="Times New Roman" w:cs="Times New Roman"/>
          <w:sz w:val="28"/>
          <w:szCs w:val="28"/>
        </w:rPr>
        <w:t xml:space="preserve"> боевых действий и</w:t>
      </w:r>
    </w:p>
    <w:p w:rsid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 член</w:t>
      </w:r>
      <w:r w:rsidR="00E9289B">
        <w:rPr>
          <w:rFonts w:ascii="Times New Roman" w:hAnsi="Times New Roman" w:cs="Times New Roman"/>
          <w:sz w:val="28"/>
          <w:szCs w:val="28"/>
        </w:rPr>
        <w:t>ов</w:t>
      </w:r>
      <w:r w:rsidRPr="00913F40">
        <w:rPr>
          <w:rFonts w:ascii="Times New Roman" w:hAnsi="Times New Roman" w:cs="Times New Roman"/>
          <w:sz w:val="28"/>
          <w:szCs w:val="28"/>
        </w:rPr>
        <w:t xml:space="preserve"> семей погибших (умерших) ветеранов </w:t>
      </w:r>
    </w:p>
    <w:p w:rsidR="008328A2" w:rsidRP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боевых действий на территории Республики Тыва</w:t>
      </w:r>
    </w:p>
    <w:p w:rsidR="008328A2" w:rsidRP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A2" w:rsidRP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28A2" w:rsidRPr="00913F40" w:rsidRDefault="008328A2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1.1. Рабочая группа по </w:t>
      </w:r>
      <w:r w:rsidR="000A32F5" w:rsidRPr="00913F40">
        <w:rPr>
          <w:sz w:val="28"/>
          <w:szCs w:val="28"/>
        </w:rPr>
        <w:t xml:space="preserve">внедрению электронных удостоверений </w:t>
      </w:r>
      <w:r w:rsidR="00E9289B">
        <w:rPr>
          <w:sz w:val="28"/>
          <w:szCs w:val="28"/>
        </w:rPr>
        <w:t xml:space="preserve">для </w:t>
      </w:r>
      <w:r w:rsidR="000A32F5" w:rsidRPr="00913F40">
        <w:rPr>
          <w:sz w:val="28"/>
          <w:szCs w:val="28"/>
        </w:rPr>
        <w:t>ветеран</w:t>
      </w:r>
      <w:r w:rsidR="00E9289B">
        <w:rPr>
          <w:sz w:val="28"/>
          <w:szCs w:val="28"/>
        </w:rPr>
        <w:t>ов</w:t>
      </w:r>
      <w:r w:rsidR="000A32F5" w:rsidRPr="00913F40">
        <w:rPr>
          <w:sz w:val="28"/>
          <w:szCs w:val="28"/>
        </w:rPr>
        <w:t xml:space="preserve"> боевых действий и член</w:t>
      </w:r>
      <w:r w:rsidR="00E9289B">
        <w:rPr>
          <w:sz w:val="28"/>
          <w:szCs w:val="28"/>
        </w:rPr>
        <w:t>ов</w:t>
      </w:r>
      <w:r w:rsidR="000A32F5" w:rsidRPr="00913F40">
        <w:rPr>
          <w:sz w:val="28"/>
          <w:szCs w:val="28"/>
        </w:rPr>
        <w:t xml:space="preserve"> семей погибших (умерших) ветеранов боевых действий на территории Республики Тыва</w:t>
      </w:r>
      <w:r w:rsidRPr="00913F40">
        <w:rPr>
          <w:sz w:val="28"/>
          <w:szCs w:val="28"/>
        </w:rPr>
        <w:t xml:space="preserve"> (далее </w:t>
      </w:r>
      <w:r w:rsidR="00913F40">
        <w:rPr>
          <w:sz w:val="28"/>
          <w:szCs w:val="28"/>
        </w:rPr>
        <w:t>–</w:t>
      </w:r>
      <w:r w:rsidRPr="00913F40">
        <w:rPr>
          <w:sz w:val="28"/>
          <w:szCs w:val="28"/>
        </w:rPr>
        <w:t xml:space="preserve"> рабочая группа) является координационным органом, образованным в целях реализации пункта 6 раздела 2 протокола заседания Российского организационного комит</w:t>
      </w:r>
      <w:r w:rsidR="00470D1A" w:rsidRPr="00913F40">
        <w:rPr>
          <w:sz w:val="28"/>
          <w:szCs w:val="28"/>
        </w:rPr>
        <w:t>ета «Победа»</w:t>
      </w:r>
      <w:r w:rsidR="00C458A3" w:rsidRPr="00913F40">
        <w:rPr>
          <w:sz w:val="28"/>
          <w:szCs w:val="28"/>
        </w:rPr>
        <w:t xml:space="preserve"> </w:t>
      </w:r>
      <w:proofErr w:type="gramStart"/>
      <w:r w:rsidR="00C458A3" w:rsidRPr="00913F40">
        <w:rPr>
          <w:sz w:val="28"/>
          <w:szCs w:val="28"/>
        </w:rPr>
        <w:t>от</w:t>
      </w:r>
      <w:r w:rsidR="00913F40">
        <w:rPr>
          <w:sz w:val="28"/>
          <w:szCs w:val="28"/>
        </w:rPr>
        <w:t xml:space="preserve"> </w:t>
      </w:r>
      <w:r w:rsidR="00BA4D17">
        <w:rPr>
          <w:sz w:val="28"/>
          <w:szCs w:val="28"/>
        </w:rPr>
        <w:t xml:space="preserve"> </w:t>
      </w:r>
      <w:r w:rsidR="00C458A3" w:rsidRPr="00913F40">
        <w:rPr>
          <w:sz w:val="28"/>
          <w:szCs w:val="28"/>
        </w:rPr>
        <w:t>20</w:t>
      </w:r>
      <w:proofErr w:type="gramEnd"/>
      <w:r w:rsidR="00C458A3" w:rsidRPr="00913F40">
        <w:rPr>
          <w:sz w:val="28"/>
          <w:szCs w:val="28"/>
        </w:rPr>
        <w:t xml:space="preserve"> мая 2021 г. №</w:t>
      </w:r>
      <w:r w:rsidRPr="00913F40">
        <w:rPr>
          <w:sz w:val="28"/>
          <w:szCs w:val="28"/>
        </w:rPr>
        <w:t xml:space="preserve"> 43, утвержденного Президентом Российской Федерации 12 июня 2021</w:t>
      </w:r>
      <w:r w:rsidR="00C458A3" w:rsidRPr="00913F40">
        <w:rPr>
          <w:sz w:val="28"/>
          <w:szCs w:val="28"/>
        </w:rPr>
        <w:t xml:space="preserve"> г. №</w:t>
      </w:r>
      <w:r w:rsidRPr="00913F40">
        <w:rPr>
          <w:sz w:val="28"/>
          <w:szCs w:val="28"/>
        </w:rPr>
        <w:t xml:space="preserve"> Пр-1006.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1.2. Рабочая группа создана для контроля за подготовкой, представлением и обобщением информации и материалов для </w:t>
      </w:r>
      <w:r w:rsidR="003E1711" w:rsidRPr="00913F40">
        <w:rPr>
          <w:sz w:val="28"/>
          <w:szCs w:val="28"/>
        </w:rPr>
        <w:t xml:space="preserve">тестового запуска </w:t>
      </w:r>
      <w:r w:rsidR="000A32F5" w:rsidRPr="00913F40">
        <w:rPr>
          <w:sz w:val="28"/>
          <w:szCs w:val="28"/>
        </w:rPr>
        <w:t xml:space="preserve">и массовой выдачи </w:t>
      </w:r>
      <w:proofErr w:type="gramStart"/>
      <w:r w:rsidR="000A32F5" w:rsidRPr="00913F40">
        <w:rPr>
          <w:sz w:val="28"/>
          <w:szCs w:val="28"/>
        </w:rPr>
        <w:t>удостоверений  ветеранам</w:t>
      </w:r>
      <w:proofErr w:type="gramEnd"/>
      <w:r w:rsidR="000A32F5" w:rsidRPr="00913F40">
        <w:rPr>
          <w:sz w:val="28"/>
          <w:szCs w:val="28"/>
        </w:rPr>
        <w:t xml:space="preserve"> боевых действий и членам семей погибших (умерших) ветеранов боевых действий</w:t>
      </w:r>
      <w:r w:rsidR="003E1711" w:rsidRPr="00913F40">
        <w:rPr>
          <w:sz w:val="28"/>
          <w:szCs w:val="28"/>
        </w:rPr>
        <w:t xml:space="preserve"> с целью повышения доступности государственных и муниципальных услуг, совершенствования мер социальной поддержки</w:t>
      </w:r>
      <w:r w:rsidR="000A32F5" w:rsidRPr="00913F40">
        <w:rPr>
          <w:sz w:val="28"/>
          <w:szCs w:val="28"/>
        </w:rPr>
        <w:t>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1.3. Ответственным исполнителем за обобщение и представление информации в Министерство оборон</w:t>
      </w:r>
      <w:r w:rsidR="00442D6D" w:rsidRPr="00913F40">
        <w:rPr>
          <w:sz w:val="28"/>
          <w:szCs w:val="28"/>
        </w:rPr>
        <w:t>ы Российской Федерации являются публичное акционерное обществ</w:t>
      </w:r>
      <w:r w:rsidR="00E9289B">
        <w:rPr>
          <w:sz w:val="28"/>
          <w:szCs w:val="28"/>
        </w:rPr>
        <w:t>о</w:t>
      </w:r>
      <w:r w:rsidR="003E1711" w:rsidRPr="00913F40">
        <w:rPr>
          <w:sz w:val="28"/>
          <w:szCs w:val="28"/>
        </w:rPr>
        <w:t xml:space="preserve"> «Промсвязьбанк» совместно с Министерством труда и социальной политики Республики Тыва.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913F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3F40">
        <w:rPr>
          <w:rFonts w:ascii="Times New Roman" w:hAnsi="Times New Roman" w:cs="Times New Roman"/>
          <w:b w:val="0"/>
          <w:sz w:val="28"/>
          <w:szCs w:val="28"/>
        </w:rPr>
        <w:t>2. Основные задачи рабочей группы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2.1. Разработка и утверждение организационных мероприятий по </w:t>
      </w:r>
      <w:r w:rsidR="003E1711" w:rsidRPr="00913F40">
        <w:rPr>
          <w:sz w:val="28"/>
          <w:szCs w:val="28"/>
        </w:rPr>
        <w:t xml:space="preserve">внедрению электронных удостоверений ветеранам боевых действий и членам семей погибших (умерших) ветеранов боевых действий на территории Республики Тыва </w:t>
      </w:r>
      <w:r w:rsidRPr="00913F40">
        <w:rPr>
          <w:sz w:val="28"/>
          <w:szCs w:val="28"/>
        </w:rPr>
        <w:t>и сроков их выполнения.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2.</w:t>
      </w:r>
      <w:r w:rsidR="003E1711" w:rsidRPr="00913F40">
        <w:rPr>
          <w:sz w:val="28"/>
          <w:szCs w:val="28"/>
        </w:rPr>
        <w:t>2</w:t>
      </w:r>
      <w:r w:rsidRPr="00913F40">
        <w:rPr>
          <w:sz w:val="28"/>
          <w:szCs w:val="28"/>
        </w:rPr>
        <w:t>. Изучение, обобщение и распространение опыта работы других субъектов Российской Федерации</w:t>
      </w:r>
      <w:r w:rsidR="003E1711" w:rsidRPr="00913F40">
        <w:rPr>
          <w:sz w:val="28"/>
          <w:szCs w:val="28"/>
        </w:rPr>
        <w:t>, участвующих в пилотном проекте</w:t>
      </w:r>
      <w:r w:rsidRPr="00913F40">
        <w:rPr>
          <w:sz w:val="28"/>
          <w:szCs w:val="28"/>
        </w:rPr>
        <w:t>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Default="008328A2" w:rsidP="00913F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3F40">
        <w:rPr>
          <w:rFonts w:ascii="Times New Roman" w:hAnsi="Times New Roman" w:cs="Times New Roman"/>
          <w:b w:val="0"/>
          <w:sz w:val="28"/>
          <w:szCs w:val="28"/>
        </w:rPr>
        <w:t>3. Полномочия рабочей группы</w:t>
      </w:r>
    </w:p>
    <w:p w:rsidR="00913F40" w:rsidRPr="00913F40" w:rsidRDefault="00913F40" w:rsidP="00913F4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Рабочая группа имеет право: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1) взаимодействовать с федеральными органами исполнительной власти, </w:t>
      </w:r>
      <w:r w:rsidRPr="00913F40">
        <w:rPr>
          <w:sz w:val="28"/>
          <w:szCs w:val="28"/>
        </w:rPr>
        <w:lastRenderedPageBreak/>
        <w:t>органами государственной власти Республики Тыва, органами местного самоуправления муниципальных образований Республики Тыва и организациями независимо от их организационно-правовой формы по вопросам, входящим в компетенцию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2) запрашивать в установленном порядке необходимую информацию по вопросам, входящим в компетенцию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3) приглашать на заседание рабочей группы представителей органов государственной власти Республики Тыва, территориальных органов федеральных органов исполнительной власти, органов местного самоуправления муниципальных образований Республики Тыва, организаций независимо от их организационно-правовых форм.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913F4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3F40">
        <w:rPr>
          <w:rFonts w:ascii="Times New Roman" w:hAnsi="Times New Roman" w:cs="Times New Roman"/>
          <w:b w:val="0"/>
          <w:sz w:val="28"/>
          <w:szCs w:val="28"/>
        </w:rPr>
        <w:t>4. Структура и состав рабочей группы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4.1. В состав рабочей группы </w:t>
      </w:r>
      <w:r w:rsidR="00442D6D" w:rsidRPr="00913F40">
        <w:rPr>
          <w:sz w:val="28"/>
          <w:szCs w:val="28"/>
        </w:rPr>
        <w:t>входят руководитель, заместитель</w:t>
      </w:r>
      <w:r w:rsidRPr="00913F40">
        <w:rPr>
          <w:sz w:val="28"/>
          <w:szCs w:val="28"/>
        </w:rPr>
        <w:t xml:space="preserve"> руководителя, секретарь и члены </w:t>
      </w:r>
      <w:r w:rsidR="00E9289B">
        <w:rPr>
          <w:sz w:val="28"/>
          <w:szCs w:val="28"/>
        </w:rPr>
        <w:t xml:space="preserve">рабочей </w:t>
      </w:r>
      <w:r w:rsidRPr="00913F40">
        <w:rPr>
          <w:sz w:val="28"/>
          <w:szCs w:val="28"/>
        </w:rPr>
        <w:t>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В состав рабочей группы входят представители органов исполнительной власти Республики Тыва и представители организаций и учреждений независимо от их организационно-правовой формы.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4.2. Руководитель рабочей группы: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1) осуществляет общее руководство деятельностью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2) проводит заседания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3) определяет повестку заседания, дату, время и форму проведения заседания;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4) распределяет обязанности между членами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5) осуществляет иные полномочия, необходимые для осуществления деятельности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4.3. Заместитель руководителя рабочей группы осуществляет полномочия руководителя рабочей группы в его отсутствие и по поручению руководителя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4.4. Члены рабочей группы: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1) вносят предложения по повестке дня заседания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2) участвуют в подготовке материалов к заседаниям рабочей группы, а также проектов решений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3) в случае необходимости направляют в письменном виде свое мнение по вопросам повестки заседания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4.5. Секретарь рабочей группы: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1) организует подготовку заседаний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2) обеспечивает информирование членов рабочей группы о повестке заседания, дате, времени и форме проведения заседания рабочей группы;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3) осуществляет иные функции по поручению руководителя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 xml:space="preserve">4.6. Организационно-техническое и информационно-аналитическое обеспечение деятельности рабочей группы осуществляют </w:t>
      </w:r>
      <w:r w:rsidR="00DC22E7" w:rsidRPr="00913F40">
        <w:rPr>
          <w:sz w:val="28"/>
          <w:szCs w:val="28"/>
        </w:rPr>
        <w:t xml:space="preserve">публичное акционерное общество </w:t>
      </w:r>
      <w:r w:rsidR="00E167ED" w:rsidRPr="00913F40">
        <w:rPr>
          <w:sz w:val="28"/>
          <w:szCs w:val="28"/>
        </w:rPr>
        <w:t xml:space="preserve">«Промсвязьбанк» совместно с </w:t>
      </w:r>
      <w:r w:rsidRPr="00913F40">
        <w:rPr>
          <w:sz w:val="28"/>
          <w:szCs w:val="28"/>
        </w:rPr>
        <w:t>Министерство</w:t>
      </w:r>
      <w:r w:rsidR="00E167ED" w:rsidRPr="00913F40">
        <w:rPr>
          <w:sz w:val="28"/>
          <w:szCs w:val="28"/>
        </w:rPr>
        <w:t>м</w:t>
      </w:r>
      <w:r w:rsidRPr="00913F40">
        <w:rPr>
          <w:sz w:val="28"/>
          <w:szCs w:val="28"/>
        </w:rPr>
        <w:t xml:space="preserve"> труда и социальной </w:t>
      </w:r>
      <w:r w:rsidRPr="00913F40">
        <w:rPr>
          <w:sz w:val="28"/>
          <w:szCs w:val="28"/>
        </w:rPr>
        <w:lastRenderedPageBreak/>
        <w:t>политики Республики Тыва и Министерство</w:t>
      </w:r>
      <w:r w:rsidR="00E167ED" w:rsidRPr="00913F40">
        <w:rPr>
          <w:sz w:val="28"/>
          <w:szCs w:val="28"/>
        </w:rPr>
        <w:t>м</w:t>
      </w:r>
      <w:r w:rsidRPr="00913F40">
        <w:rPr>
          <w:sz w:val="28"/>
          <w:szCs w:val="28"/>
        </w:rPr>
        <w:t xml:space="preserve"> </w:t>
      </w:r>
      <w:r w:rsidR="00E167ED" w:rsidRPr="00913F40">
        <w:rPr>
          <w:sz w:val="28"/>
          <w:szCs w:val="28"/>
        </w:rPr>
        <w:t>цифрового развития</w:t>
      </w:r>
      <w:r w:rsidRPr="00913F40">
        <w:rPr>
          <w:sz w:val="28"/>
          <w:szCs w:val="28"/>
        </w:rPr>
        <w:t xml:space="preserve"> Республики Тыва.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26124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13F40">
        <w:rPr>
          <w:rFonts w:ascii="Times New Roman" w:hAnsi="Times New Roman" w:cs="Times New Roman"/>
          <w:b w:val="0"/>
          <w:sz w:val="28"/>
          <w:szCs w:val="28"/>
        </w:rPr>
        <w:t>5. Регламент деятельности рабочей группы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5.1. Заседания рабочей группы проводятся в очной или заочной формах по мере необходимости.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5.2. Зас</w:t>
      </w:r>
      <w:r w:rsidR="00021C61" w:rsidRPr="00913F40">
        <w:rPr>
          <w:sz w:val="28"/>
          <w:szCs w:val="28"/>
        </w:rPr>
        <w:t>едание рабочей группы правомерно</w:t>
      </w:r>
      <w:r w:rsidRPr="00913F40">
        <w:rPr>
          <w:sz w:val="28"/>
          <w:szCs w:val="28"/>
        </w:rPr>
        <w:t>, если на нем присутствует более половины состава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5.3. Решения рабочей группы принимаются простым большинством голосов путем открытого голосования. При равном числе голосов голос председательствующего на заседании рабочей группы является решающим.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5.4. Решения рабочей группы оформляются протоколом. Протоколы заседания подписываются председательствующим на заседании рабочей группы.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5.5. Решения рабочей группы носят рекомендательный характер.</w:t>
      </w:r>
    </w:p>
    <w:p w:rsidR="008328A2" w:rsidRPr="00913F40" w:rsidRDefault="008328A2" w:rsidP="00913F40">
      <w:pPr>
        <w:pStyle w:val="ConsPlusNormal"/>
        <w:ind w:firstLine="709"/>
        <w:jc w:val="both"/>
        <w:rPr>
          <w:sz w:val="28"/>
          <w:szCs w:val="28"/>
        </w:rPr>
      </w:pPr>
      <w:r w:rsidRPr="00913F40">
        <w:rPr>
          <w:sz w:val="28"/>
          <w:szCs w:val="28"/>
        </w:rPr>
        <w:t>5.6. Протокол и иная информация о деятельности рабочей группы доводится до сведения ее членов в течение 5 рабочих дней со дня проведения заседания рабочей группы.</w:t>
      </w:r>
    </w:p>
    <w:p w:rsidR="008328A2" w:rsidRDefault="008328A2" w:rsidP="0091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40" w:rsidRDefault="00913F40" w:rsidP="00913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F40" w:rsidRPr="00913F40" w:rsidRDefault="00913F40" w:rsidP="00913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B264C" w:rsidRDefault="002B264C" w:rsidP="0013189B">
      <w:pPr>
        <w:rPr>
          <w:rFonts w:ascii="Times New Roman" w:hAnsi="Times New Roman" w:cs="Times New Roman"/>
          <w:sz w:val="28"/>
          <w:szCs w:val="28"/>
        </w:rPr>
        <w:sectPr w:rsidR="002B264C" w:rsidSect="00913F40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264C" w:rsidRPr="00913F40" w:rsidRDefault="002B264C" w:rsidP="002B26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64C" w:rsidRPr="00913F40" w:rsidRDefault="002B264C" w:rsidP="002B26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B264C" w:rsidRPr="00913F40" w:rsidRDefault="002B264C" w:rsidP="002B26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2B264C" w:rsidRPr="00913F40" w:rsidRDefault="00063E7F" w:rsidP="002B26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марта 2024 г. № 137-р</w:t>
      </w: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F40">
        <w:rPr>
          <w:rFonts w:ascii="Times New Roman" w:hAnsi="Times New Roman" w:cs="Times New Roman"/>
          <w:b/>
          <w:sz w:val="28"/>
          <w:szCs w:val="28"/>
        </w:rPr>
        <w:t>В</w:t>
      </w:r>
    </w:p>
    <w:p w:rsidR="002B264C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рабочей группы по внедрению электронных </w:t>
      </w:r>
    </w:p>
    <w:p w:rsidR="002B264C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удостоверений для ветеранов боевых действий </w:t>
      </w:r>
    </w:p>
    <w:p w:rsidR="002B264C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и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3F40">
        <w:rPr>
          <w:rFonts w:ascii="Times New Roman" w:hAnsi="Times New Roman" w:cs="Times New Roman"/>
          <w:sz w:val="28"/>
          <w:szCs w:val="28"/>
        </w:rPr>
        <w:t xml:space="preserve"> семей погибших (умерших) ветеранов </w:t>
      </w: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боевых действий на территории Республики Тыва</w:t>
      </w: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13F40">
        <w:rPr>
          <w:rFonts w:ascii="Times New Roman" w:hAnsi="Times New Roman" w:cs="Times New Roman"/>
          <w:sz w:val="28"/>
          <w:szCs w:val="28"/>
        </w:rPr>
        <w:t>аместитель Председателя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>, курирующий</w:t>
      </w:r>
      <w:r w:rsidRPr="00913F4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3F40">
        <w:rPr>
          <w:rFonts w:ascii="Times New Roman" w:hAnsi="Times New Roman" w:cs="Times New Roman"/>
          <w:sz w:val="28"/>
          <w:szCs w:val="28"/>
        </w:rPr>
        <w:t xml:space="preserve"> социальной политики, руководитель;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заместитель министра труда и социальной политики Республики Тыва, заместитель руководителя;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министр цифрового развития Республики Тыва, заместитель руководителя;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начальник отдела семейной политики и демографии Министерства труда и социальной политики Республики Тыва, секретарь;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министр экономического развития и промышленности Республики Тыва;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министр дорожно-транспортного комплекса Республики Тыва;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региональный директор публичного акционерного общества «Промсвязьбанк» (по согласованию);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заместитель регионального директора по развитию розничного бизнеса публичного акционерного общества «Промсвязьбанк» (по согласованию);</w:t>
      </w:r>
    </w:p>
    <w:p w:rsidR="002B264C" w:rsidRPr="00913F40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 xml:space="preserve">командир 55-ой отдельной гвардейской мотострелковой бригады (горная) (55 </w:t>
      </w:r>
      <w:proofErr w:type="spellStart"/>
      <w:r w:rsidRPr="00913F40">
        <w:rPr>
          <w:rFonts w:ascii="Times New Roman" w:hAnsi="Times New Roman" w:cs="Times New Roman"/>
          <w:sz w:val="28"/>
          <w:szCs w:val="28"/>
        </w:rPr>
        <w:t>омсбр</w:t>
      </w:r>
      <w:proofErr w:type="spellEnd"/>
      <w:r w:rsidRPr="00913F40">
        <w:rPr>
          <w:rFonts w:ascii="Times New Roman" w:hAnsi="Times New Roman" w:cs="Times New Roman"/>
          <w:sz w:val="28"/>
          <w:szCs w:val="28"/>
        </w:rPr>
        <w:t>(г), в</w:t>
      </w:r>
      <w:r>
        <w:rPr>
          <w:rFonts w:ascii="Times New Roman" w:hAnsi="Times New Roman" w:cs="Times New Roman"/>
          <w:sz w:val="28"/>
          <w:szCs w:val="28"/>
        </w:rPr>
        <w:t>/ч 55115 (по согласованию)</w:t>
      </w:r>
      <w:r w:rsidRPr="00913F40">
        <w:rPr>
          <w:rFonts w:ascii="Times New Roman" w:hAnsi="Times New Roman" w:cs="Times New Roman"/>
          <w:sz w:val="28"/>
          <w:szCs w:val="28"/>
        </w:rPr>
        <w:t>;</w:t>
      </w:r>
    </w:p>
    <w:p w:rsidR="002B264C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F40">
        <w:rPr>
          <w:rFonts w:ascii="Times New Roman" w:hAnsi="Times New Roman" w:cs="Times New Roman"/>
          <w:sz w:val="28"/>
          <w:szCs w:val="28"/>
        </w:rPr>
        <w:t>военный комиссар Республики Тыва (по согласованию).</w:t>
      </w:r>
    </w:p>
    <w:p w:rsidR="002B264C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4C" w:rsidRDefault="002B264C" w:rsidP="002B2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64C" w:rsidRPr="00913F40" w:rsidRDefault="002B264C" w:rsidP="002B2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E167ED" w:rsidRPr="009955C1" w:rsidRDefault="00E167ED" w:rsidP="0013189B">
      <w:pPr>
        <w:rPr>
          <w:rFonts w:ascii="Times New Roman" w:hAnsi="Times New Roman" w:cs="Times New Roman"/>
          <w:sz w:val="28"/>
          <w:szCs w:val="28"/>
        </w:rPr>
      </w:pPr>
    </w:p>
    <w:sectPr w:rsidR="00E167ED" w:rsidRPr="009955C1" w:rsidSect="002B264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FB" w:rsidRDefault="00E74FFB" w:rsidP="00913F40">
      <w:pPr>
        <w:spacing w:after="0" w:line="240" w:lineRule="auto"/>
      </w:pPr>
      <w:r>
        <w:separator/>
      </w:r>
    </w:p>
  </w:endnote>
  <w:endnote w:type="continuationSeparator" w:id="0">
    <w:p w:rsidR="00E74FFB" w:rsidRDefault="00E74FFB" w:rsidP="009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FB" w:rsidRDefault="00E74FFB" w:rsidP="00913F40">
      <w:pPr>
        <w:spacing w:after="0" w:line="240" w:lineRule="auto"/>
      </w:pPr>
      <w:r>
        <w:separator/>
      </w:r>
    </w:p>
  </w:footnote>
  <w:footnote w:type="continuationSeparator" w:id="0">
    <w:p w:rsidR="00E74FFB" w:rsidRDefault="00E74FFB" w:rsidP="0091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9318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3F40" w:rsidRPr="00913F40" w:rsidRDefault="00913F40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913F40">
          <w:rPr>
            <w:rFonts w:ascii="Times New Roman" w:hAnsi="Times New Roman" w:cs="Times New Roman"/>
            <w:sz w:val="24"/>
          </w:rPr>
          <w:fldChar w:fldCharType="begin"/>
        </w:r>
        <w:r w:rsidRPr="00913F40">
          <w:rPr>
            <w:rFonts w:ascii="Times New Roman" w:hAnsi="Times New Roman" w:cs="Times New Roman"/>
            <w:sz w:val="24"/>
          </w:rPr>
          <w:instrText>PAGE   \* MERGEFORMAT</w:instrText>
        </w:r>
        <w:r w:rsidRPr="00913F40">
          <w:rPr>
            <w:rFonts w:ascii="Times New Roman" w:hAnsi="Times New Roman" w:cs="Times New Roman"/>
            <w:sz w:val="24"/>
          </w:rPr>
          <w:fldChar w:fldCharType="separate"/>
        </w:r>
        <w:r w:rsidR="00EB62F1">
          <w:rPr>
            <w:rFonts w:ascii="Times New Roman" w:hAnsi="Times New Roman" w:cs="Times New Roman"/>
            <w:noProof/>
            <w:sz w:val="24"/>
          </w:rPr>
          <w:t>3</w:t>
        </w:r>
        <w:r w:rsidRPr="00913F4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C4A38"/>
    <w:multiLevelType w:val="hybridMultilevel"/>
    <w:tmpl w:val="A8E035C8"/>
    <w:lvl w:ilvl="0" w:tplc="8F5C4A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5e9525-57d4-43ad-90b6-a1d91e756708"/>
  </w:docVars>
  <w:rsids>
    <w:rsidRoot w:val="00E8224A"/>
    <w:rsid w:val="000055D2"/>
    <w:rsid w:val="00021C61"/>
    <w:rsid w:val="00063E7F"/>
    <w:rsid w:val="000A32F5"/>
    <w:rsid w:val="000B7453"/>
    <w:rsid w:val="0013189B"/>
    <w:rsid w:val="0017399C"/>
    <w:rsid w:val="001A5BD3"/>
    <w:rsid w:val="001F4793"/>
    <w:rsid w:val="00240138"/>
    <w:rsid w:val="0026124D"/>
    <w:rsid w:val="002B264C"/>
    <w:rsid w:val="00333CB7"/>
    <w:rsid w:val="003C596E"/>
    <w:rsid w:val="003E1711"/>
    <w:rsid w:val="00442D6D"/>
    <w:rsid w:val="00470D1A"/>
    <w:rsid w:val="005B75AB"/>
    <w:rsid w:val="00602E23"/>
    <w:rsid w:val="00605CF1"/>
    <w:rsid w:val="00623DD0"/>
    <w:rsid w:val="00677A95"/>
    <w:rsid w:val="008328A2"/>
    <w:rsid w:val="00885D89"/>
    <w:rsid w:val="00913F40"/>
    <w:rsid w:val="009835DF"/>
    <w:rsid w:val="009955C1"/>
    <w:rsid w:val="00A36088"/>
    <w:rsid w:val="00A85166"/>
    <w:rsid w:val="00B11250"/>
    <w:rsid w:val="00B1715D"/>
    <w:rsid w:val="00B54915"/>
    <w:rsid w:val="00BA4D17"/>
    <w:rsid w:val="00BD31BA"/>
    <w:rsid w:val="00C021F5"/>
    <w:rsid w:val="00C458A3"/>
    <w:rsid w:val="00CD1C8B"/>
    <w:rsid w:val="00D877D0"/>
    <w:rsid w:val="00DC22E7"/>
    <w:rsid w:val="00E07955"/>
    <w:rsid w:val="00E167ED"/>
    <w:rsid w:val="00E364C9"/>
    <w:rsid w:val="00E364EA"/>
    <w:rsid w:val="00E74FFB"/>
    <w:rsid w:val="00E8224A"/>
    <w:rsid w:val="00E9289B"/>
    <w:rsid w:val="00EA25E8"/>
    <w:rsid w:val="00E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98CB1-502F-4A28-B653-9AE7D77B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54915"/>
    <w:pPr>
      <w:ind w:left="720"/>
      <w:contextualSpacing/>
    </w:pPr>
  </w:style>
  <w:style w:type="paragraph" w:customStyle="1" w:styleId="ConsPlusNormal">
    <w:name w:val="ConsPlusNormal"/>
    <w:rsid w:val="008328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3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rsid w:val="000055D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16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F4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3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F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2</cp:revision>
  <cp:lastPrinted>2024-03-20T03:40:00Z</cp:lastPrinted>
  <dcterms:created xsi:type="dcterms:W3CDTF">2024-03-20T03:41:00Z</dcterms:created>
  <dcterms:modified xsi:type="dcterms:W3CDTF">2024-03-20T03:41:00Z</dcterms:modified>
</cp:coreProperties>
</file>