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83627" w14:textId="7E23D172" w:rsidR="00DF380A" w:rsidRDefault="00DF380A" w:rsidP="00DF380A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F2710A1" w14:textId="77777777" w:rsidR="00DF380A" w:rsidRDefault="00DF380A" w:rsidP="00DF380A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1812262" w14:textId="77777777" w:rsidR="00DF380A" w:rsidRDefault="00DF380A" w:rsidP="00DF380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68B26596" w14:textId="77777777" w:rsidR="00DF380A" w:rsidRPr="0025472A" w:rsidRDefault="00DF380A" w:rsidP="00DF380A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1EF0093B" w14:textId="77777777" w:rsidR="00DF380A" w:rsidRPr="004C14FF" w:rsidRDefault="00DF380A" w:rsidP="00DF380A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60539AB7" w14:textId="77777777" w:rsidR="00711F7E" w:rsidRDefault="00711F7E" w:rsidP="00711F7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263412A" w14:textId="77777777" w:rsidR="00711F7E" w:rsidRDefault="00711F7E" w:rsidP="00711F7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4C7A434" w14:textId="6FFE60AF" w:rsidR="00711F7E" w:rsidRDefault="002F4880" w:rsidP="002F4880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 апреля 2025 г. № 141</w:t>
      </w:r>
    </w:p>
    <w:p w14:paraId="69F31E5B" w14:textId="3AD0C70C" w:rsidR="00711F7E" w:rsidRDefault="002F4880" w:rsidP="002F4880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Кызыл</w:t>
      </w:r>
    </w:p>
    <w:p w14:paraId="73D4057B" w14:textId="77777777" w:rsidR="00711F7E" w:rsidRPr="00711F7E" w:rsidRDefault="00711F7E" w:rsidP="00711F7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6B335C3" w14:textId="77777777" w:rsidR="00711F7E" w:rsidRDefault="00522B2D" w:rsidP="00711F7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Hlk94616833"/>
      <w:r w:rsidRPr="00711F7E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</w:t>
      </w:r>
      <w:r w:rsidR="00711F7E" w:rsidRPr="00711F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11F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государственную </w:t>
      </w:r>
    </w:p>
    <w:p w14:paraId="42ACB9DA" w14:textId="77777777" w:rsidR="00711F7E" w:rsidRDefault="00522B2D" w:rsidP="00711F7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F7E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программу Республики Тыва</w:t>
      </w:r>
      <w:r w:rsidR="00711F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11F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«Развитие </w:t>
      </w:r>
    </w:p>
    <w:p w14:paraId="21CF99B6" w14:textId="77777777" w:rsidR="00711F7E" w:rsidRDefault="00522B2D" w:rsidP="00711F7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F7E">
        <w:rPr>
          <w:rFonts w:ascii="Times New Roman" w:eastAsia="Times New Roman" w:hAnsi="Times New Roman"/>
          <w:b/>
          <w:sz w:val="28"/>
          <w:szCs w:val="28"/>
          <w:lang w:eastAsia="ru-RU"/>
        </w:rPr>
        <w:t>науки и инновационной деятельности</w:t>
      </w:r>
    </w:p>
    <w:p w14:paraId="36E88927" w14:textId="34489A48" w:rsidR="00522B2D" w:rsidRPr="00711F7E" w:rsidRDefault="00522B2D" w:rsidP="00711F7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1F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Республике Тыва</w:t>
      </w:r>
      <w:r w:rsidRPr="00711F7E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bookmarkEnd w:id="1"/>
    </w:p>
    <w:p w14:paraId="556D101A" w14:textId="77777777" w:rsidR="00711F7E" w:rsidRDefault="00711F7E" w:rsidP="00711F7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40FA17E" w14:textId="77777777" w:rsidR="00711F7E" w:rsidRDefault="00711F7E" w:rsidP="00711F7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46D2265" w14:textId="719BE96F" w:rsidR="00522B2D" w:rsidRDefault="00A25A7B" w:rsidP="00711F7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</w:t>
      </w:r>
      <w:r w:rsidR="00522B2D">
        <w:rPr>
          <w:rFonts w:ascii="Times New Roman" w:hAnsi="Times New Roman" w:cs="Times New Roman"/>
          <w:sz w:val="28"/>
          <w:szCs w:val="28"/>
        </w:rPr>
        <w:t xml:space="preserve"> 15 Конституционного закона Республики Тыва от </w:t>
      </w:r>
      <w:r w:rsidR="00B362DF">
        <w:rPr>
          <w:rFonts w:ascii="Times New Roman" w:hAnsi="Times New Roman" w:cs="Times New Roman"/>
          <w:sz w:val="28"/>
          <w:szCs w:val="28"/>
        </w:rPr>
        <w:t xml:space="preserve">   </w:t>
      </w:r>
      <w:r w:rsidR="00522B2D">
        <w:rPr>
          <w:rFonts w:ascii="Times New Roman" w:hAnsi="Times New Roman" w:cs="Times New Roman"/>
          <w:sz w:val="28"/>
          <w:szCs w:val="28"/>
        </w:rPr>
        <w:t>31 декабря 2003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B2D">
        <w:rPr>
          <w:rFonts w:ascii="Times New Roman" w:hAnsi="Times New Roman" w:cs="Times New Roman"/>
          <w:sz w:val="28"/>
          <w:szCs w:val="28"/>
        </w:rPr>
        <w:t>95 ВХ-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22B2D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Правительство Республики Тыва ПОСТАНОВЛЯЕТ:</w:t>
      </w:r>
    </w:p>
    <w:p w14:paraId="21602F5F" w14:textId="77777777" w:rsidR="00A25A7B" w:rsidRDefault="00A25A7B" w:rsidP="00711F7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CD581A" w14:textId="77777777" w:rsidR="00522B2D" w:rsidRDefault="00522B2D" w:rsidP="00711F7E">
      <w:pPr>
        <w:pStyle w:val="1"/>
        <w:tabs>
          <w:tab w:val="left" w:pos="709"/>
          <w:tab w:val="left" w:pos="851"/>
        </w:tabs>
        <w:spacing w:line="360" w:lineRule="atLeast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 Внести в государственную программу Республики Тыва «Развитие науки и инновационной деятельности в Республике Тыва» (далее – Программа), утвержденную постановлением Правительства Республики Тыва от 8 ноября 2023 г. № 814, следующие изменения: </w:t>
      </w:r>
    </w:p>
    <w:p w14:paraId="35B9CE5D" w14:textId="5FE0A523" w:rsidR="00522B2D" w:rsidRDefault="00522B2D" w:rsidP="00711F7E">
      <w:pPr>
        <w:pStyle w:val="1"/>
        <w:tabs>
          <w:tab w:val="left" w:pos="2280"/>
        </w:tabs>
        <w:spacing w:line="360" w:lineRule="atLeast"/>
        <w:ind w:firstLine="709"/>
        <w:jc w:val="both"/>
      </w:pPr>
      <w:r>
        <w:t xml:space="preserve">в разделе </w:t>
      </w:r>
      <w:r>
        <w:rPr>
          <w:lang w:val="en-US"/>
        </w:rPr>
        <w:t>III</w:t>
      </w:r>
      <w:r w:rsidR="00777A9A">
        <w:t xml:space="preserve"> </w:t>
      </w:r>
      <w:r w:rsidR="005348B8">
        <w:t>слова «</w:t>
      </w:r>
      <w:r w:rsidR="00A25A7B">
        <w:t xml:space="preserve">от </w:t>
      </w:r>
      <w:r>
        <w:t>21</w:t>
      </w:r>
      <w:r w:rsidR="00A25A7B">
        <w:t xml:space="preserve"> июля </w:t>
      </w:r>
      <w:r>
        <w:t>2020</w:t>
      </w:r>
      <w:r w:rsidR="00A25A7B">
        <w:t xml:space="preserve"> г.</w:t>
      </w:r>
      <w:r>
        <w:t xml:space="preserve"> № 474 «О национальных целях </w:t>
      </w:r>
      <w:r w:rsidR="00C505CC">
        <w:t>развития Российской</w:t>
      </w:r>
      <w:r>
        <w:t xml:space="preserve"> Федерации на </w:t>
      </w:r>
      <w:r w:rsidR="00C505CC">
        <w:t>период до</w:t>
      </w:r>
      <w:r>
        <w:t xml:space="preserve"> 2030 года</w:t>
      </w:r>
      <w:r w:rsidR="00C505CC">
        <w:t xml:space="preserve">» </w:t>
      </w:r>
      <w:r w:rsidR="00E04122">
        <w:t xml:space="preserve">заменить </w:t>
      </w:r>
      <w:r w:rsidR="005348B8">
        <w:t xml:space="preserve">словами </w:t>
      </w:r>
      <w:r w:rsidR="00A25A7B">
        <w:t>«</w:t>
      </w:r>
      <w:r w:rsidR="00C505CC" w:rsidRPr="00C505CC">
        <w:t>от</w:t>
      </w:r>
      <w:r w:rsidR="00A25A7B">
        <w:t xml:space="preserve"> 7 мая </w:t>
      </w:r>
      <w:r w:rsidR="00C505CC">
        <w:t>2024</w:t>
      </w:r>
      <w:r w:rsidR="00A25A7B">
        <w:t xml:space="preserve"> г.</w:t>
      </w:r>
      <w:r w:rsidR="00C505CC" w:rsidRPr="00C505CC">
        <w:t xml:space="preserve"> № </w:t>
      </w:r>
      <w:r w:rsidR="00C505CC">
        <w:t>309</w:t>
      </w:r>
      <w:r w:rsidR="00C505CC" w:rsidRPr="00C505CC">
        <w:t xml:space="preserve"> «О национальных целях развития Российской Федерации на период до 2030 года</w:t>
      </w:r>
      <w:r w:rsidR="00C505CC">
        <w:t xml:space="preserve"> и на перспективу до 2036 года»</w:t>
      </w:r>
      <w:r w:rsidR="005348B8">
        <w:t>;</w:t>
      </w:r>
      <w:r>
        <w:t xml:space="preserve"> </w:t>
      </w:r>
    </w:p>
    <w:p w14:paraId="2A6A00D0" w14:textId="493EB01D" w:rsidR="00D46D32" w:rsidRDefault="005348B8" w:rsidP="00711F7E">
      <w:pPr>
        <w:pStyle w:val="1"/>
        <w:tabs>
          <w:tab w:val="left" w:pos="2280"/>
        </w:tabs>
        <w:spacing w:line="360" w:lineRule="atLeast"/>
        <w:ind w:firstLine="709"/>
        <w:jc w:val="both"/>
      </w:pPr>
      <w:r>
        <w:t xml:space="preserve">в разделе </w:t>
      </w:r>
      <w:r w:rsidR="00D46D32" w:rsidRPr="00D46D32">
        <w:t>IV</w:t>
      </w:r>
      <w:r>
        <w:t xml:space="preserve"> слова «Указом </w:t>
      </w:r>
      <w:r w:rsidR="00A25A7B">
        <w:t>о</w:t>
      </w:r>
      <w:r>
        <w:t xml:space="preserve"> национальных целях развития Российской Федерации на период до 2030 года» заменить словами «Указом Президента </w:t>
      </w:r>
      <w:r w:rsidRPr="00C505CC">
        <w:t xml:space="preserve">Российской Федерации от </w:t>
      </w:r>
      <w:r>
        <w:t>7</w:t>
      </w:r>
      <w:r w:rsidR="00A25A7B">
        <w:t xml:space="preserve"> мая </w:t>
      </w:r>
      <w:r>
        <w:t>2024</w:t>
      </w:r>
      <w:r w:rsidRPr="00C505CC">
        <w:t xml:space="preserve"> </w:t>
      </w:r>
      <w:r w:rsidR="00A25A7B">
        <w:t xml:space="preserve">г. </w:t>
      </w:r>
      <w:r w:rsidRPr="00C505CC">
        <w:t xml:space="preserve">№ </w:t>
      </w:r>
      <w:r>
        <w:t>309</w:t>
      </w:r>
      <w:r w:rsidRPr="00C505CC">
        <w:t xml:space="preserve"> «О национальных целях развития Российской Федерации на период до 2030 года</w:t>
      </w:r>
      <w:r>
        <w:t xml:space="preserve"> и на перспективу до 2036 года»</w:t>
      </w:r>
      <w:r w:rsidR="00D46D32">
        <w:t>;</w:t>
      </w:r>
    </w:p>
    <w:p w14:paraId="56F244CA" w14:textId="77777777" w:rsidR="00B362DF" w:rsidRDefault="00B362DF" w:rsidP="00711F7E">
      <w:pPr>
        <w:pStyle w:val="1"/>
        <w:tabs>
          <w:tab w:val="left" w:pos="2280"/>
        </w:tabs>
        <w:spacing w:line="360" w:lineRule="atLeast"/>
        <w:ind w:firstLine="709"/>
        <w:jc w:val="both"/>
      </w:pPr>
    </w:p>
    <w:p w14:paraId="3850C2D5" w14:textId="77777777" w:rsidR="00DF380A" w:rsidRDefault="00DF380A" w:rsidP="00711F7E">
      <w:pPr>
        <w:pStyle w:val="1"/>
        <w:tabs>
          <w:tab w:val="left" w:pos="2280"/>
        </w:tabs>
        <w:spacing w:line="360" w:lineRule="atLeast"/>
        <w:ind w:firstLine="709"/>
        <w:jc w:val="both"/>
      </w:pPr>
    </w:p>
    <w:p w14:paraId="2AB3EBFC" w14:textId="68DA55E2" w:rsidR="003E11F0" w:rsidRPr="003E11F0" w:rsidRDefault="003E11F0" w:rsidP="00711F7E">
      <w:pPr>
        <w:pStyle w:val="1"/>
        <w:tabs>
          <w:tab w:val="left" w:pos="2280"/>
        </w:tabs>
        <w:spacing w:line="360" w:lineRule="atLeast"/>
        <w:ind w:firstLine="709"/>
        <w:jc w:val="both"/>
      </w:pPr>
      <w:r>
        <w:lastRenderedPageBreak/>
        <w:t>в приложении</w:t>
      </w:r>
      <w:r w:rsidRPr="003E11F0">
        <w:t xml:space="preserve"> № 1 к Программе</w:t>
      </w:r>
      <w:r>
        <w:t>:</w:t>
      </w:r>
    </w:p>
    <w:p w14:paraId="3FFBD12E" w14:textId="2D41810D" w:rsidR="00777A9A" w:rsidRDefault="003E11F0" w:rsidP="00711F7E">
      <w:pPr>
        <w:pStyle w:val="1"/>
        <w:tabs>
          <w:tab w:val="left" w:pos="2280"/>
        </w:tabs>
        <w:spacing w:line="360" w:lineRule="atLeast"/>
        <w:ind w:firstLine="709"/>
        <w:jc w:val="both"/>
      </w:pPr>
      <w:r>
        <w:t>в пунктах 2</w:t>
      </w:r>
      <w:r w:rsidR="00B819CE">
        <w:t xml:space="preserve"> и </w:t>
      </w:r>
      <w:r>
        <w:t>3</w:t>
      </w:r>
      <w:r w:rsidR="00164075">
        <w:t xml:space="preserve"> </w:t>
      </w:r>
      <w:r w:rsidR="002F4498" w:rsidRPr="002F4498">
        <w:t>в столбце «Документ»</w:t>
      </w:r>
      <w:r w:rsidR="002F4498">
        <w:t xml:space="preserve"> </w:t>
      </w:r>
      <w:r w:rsidR="00164075" w:rsidRPr="00164075">
        <w:t xml:space="preserve">слова «от 21 июля 2020 г. № 474 </w:t>
      </w:r>
      <w:r w:rsidR="00B362DF">
        <w:br/>
      </w:r>
      <w:r w:rsidR="00164075" w:rsidRPr="00164075">
        <w:t>«О национальных целях развития Российской Федерации на период до 2030 года» заменить словами «от 7 мая 2024 г. № 309 «О национальных целях развития Российской Федерации на период до 2030 года и на перспективу до 2036 года»</w:t>
      </w:r>
      <w:r w:rsidR="00116FE0">
        <w:t>;</w:t>
      </w:r>
    </w:p>
    <w:p w14:paraId="55346803" w14:textId="3CF02171" w:rsidR="003E11F0" w:rsidRDefault="003E11F0" w:rsidP="00711F7E">
      <w:pPr>
        <w:pStyle w:val="1"/>
        <w:tabs>
          <w:tab w:val="left" w:pos="2280"/>
        </w:tabs>
        <w:spacing w:line="360" w:lineRule="atLeast"/>
        <w:ind w:firstLine="709"/>
        <w:jc w:val="both"/>
      </w:pPr>
      <w:r w:rsidRPr="003E11F0">
        <w:t xml:space="preserve">в пунктах </w:t>
      </w:r>
      <w:r>
        <w:t xml:space="preserve">5-12 </w:t>
      </w:r>
      <w:r w:rsidRPr="003E11F0">
        <w:t xml:space="preserve">в столбце «Документ» слова «от 21 июля 2020 г. № 474 </w:t>
      </w:r>
      <w:r w:rsidR="00B362DF">
        <w:br/>
      </w:r>
      <w:r w:rsidRPr="003E11F0">
        <w:t>«О национальных целях развития Российской Федерации на период до 2030 года» заменить словами «от 7 мая 2024 г. № 309 «О национальных целях развития Российской Федерации на период до 2030 года и на перспективу до 2036 года»;</w:t>
      </w:r>
    </w:p>
    <w:p w14:paraId="46179F2F" w14:textId="329CDE2D" w:rsidR="003E11F0" w:rsidRDefault="003E11F0" w:rsidP="00711F7E">
      <w:pPr>
        <w:pStyle w:val="1"/>
        <w:tabs>
          <w:tab w:val="left" w:pos="2280"/>
        </w:tabs>
        <w:spacing w:line="360" w:lineRule="atLeast"/>
        <w:ind w:firstLine="709"/>
        <w:jc w:val="both"/>
      </w:pPr>
      <w:r w:rsidRPr="003E11F0">
        <w:t>в пунктах 15-18 в столбце «Документ» слова «от 21 июля 2020 г. № 474 «О национальных целях развития Российской Федерации на период до 2030 года» заменить словами «от 7 мая 2024 г. № 309 «О национальных целях развития Российской Федерации на период до 2030 года и на перспективу до 2036 года»</w:t>
      </w:r>
      <w:r w:rsidR="00F90BA1">
        <w:t>.</w:t>
      </w:r>
    </w:p>
    <w:p w14:paraId="30A75CCD" w14:textId="55788798" w:rsidR="00164075" w:rsidRDefault="00164075" w:rsidP="00711F7E">
      <w:pPr>
        <w:pStyle w:val="1"/>
        <w:tabs>
          <w:tab w:val="left" w:pos="2280"/>
        </w:tabs>
        <w:spacing w:line="360" w:lineRule="atLeast"/>
        <w:ind w:firstLine="709"/>
        <w:jc w:val="both"/>
      </w:pPr>
      <w:r>
        <w:t>2. Настоящее постановление вступает в силу со дня его официального опубликования.</w:t>
      </w:r>
    </w:p>
    <w:p w14:paraId="59A434B5" w14:textId="157D9BB9" w:rsidR="00E04122" w:rsidRDefault="00164075" w:rsidP="00711F7E">
      <w:pPr>
        <w:pStyle w:val="1"/>
        <w:tabs>
          <w:tab w:val="left" w:pos="2280"/>
        </w:tabs>
        <w:spacing w:line="360" w:lineRule="atLeast"/>
        <w:ind w:firstLine="709"/>
        <w:jc w:val="both"/>
      </w:pPr>
      <w:r>
        <w:t>3.</w:t>
      </w:r>
      <w:r w:rsidR="00E04122">
        <w:t xml:space="preserve">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0F47D8B1" w14:textId="0557389F" w:rsidR="00566266" w:rsidRDefault="00566266" w:rsidP="00B362DF">
      <w:pPr>
        <w:pStyle w:val="1"/>
        <w:tabs>
          <w:tab w:val="left" w:pos="2280"/>
        </w:tabs>
        <w:ind w:firstLine="0"/>
        <w:jc w:val="both"/>
      </w:pPr>
    </w:p>
    <w:p w14:paraId="38A6FD5A" w14:textId="04146FC9" w:rsidR="00164075" w:rsidRDefault="00164075" w:rsidP="00B362DF">
      <w:pPr>
        <w:pStyle w:val="1"/>
        <w:tabs>
          <w:tab w:val="left" w:pos="2280"/>
        </w:tabs>
        <w:ind w:firstLine="0"/>
        <w:jc w:val="both"/>
      </w:pPr>
    </w:p>
    <w:p w14:paraId="60DE1926" w14:textId="5775A78C" w:rsidR="00164075" w:rsidRDefault="00164075" w:rsidP="00B362DF">
      <w:pPr>
        <w:pStyle w:val="1"/>
        <w:tabs>
          <w:tab w:val="left" w:pos="2280"/>
        </w:tabs>
        <w:ind w:firstLine="0"/>
        <w:jc w:val="both"/>
      </w:pPr>
    </w:p>
    <w:p w14:paraId="7E701D90" w14:textId="78BA9BFC" w:rsidR="00566266" w:rsidRDefault="00566266" w:rsidP="00B362DF">
      <w:pPr>
        <w:pStyle w:val="1"/>
        <w:tabs>
          <w:tab w:val="left" w:pos="2280"/>
        </w:tabs>
        <w:ind w:firstLine="0"/>
        <w:jc w:val="both"/>
      </w:pPr>
      <w:r>
        <w:t xml:space="preserve">Глава Республики Тыва               </w:t>
      </w:r>
      <w:r w:rsidR="00B362DF">
        <w:t xml:space="preserve">       </w:t>
      </w:r>
      <w:r>
        <w:t xml:space="preserve">                                                       В. </w:t>
      </w:r>
      <w:proofErr w:type="spellStart"/>
      <w:r>
        <w:t>Ховалыг</w:t>
      </w:r>
      <w:proofErr w:type="spellEnd"/>
    </w:p>
    <w:sectPr w:rsidR="00566266" w:rsidSect="00B362DF">
      <w:headerReference w:type="default" r:id="rId6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220F3" w14:textId="77777777" w:rsidR="00B05149" w:rsidRDefault="00B05149" w:rsidP="00B362DF">
      <w:pPr>
        <w:spacing w:after="0" w:line="240" w:lineRule="auto"/>
      </w:pPr>
      <w:r>
        <w:separator/>
      </w:r>
    </w:p>
  </w:endnote>
  <w:endnote w:type="continuationSeparator" w:id="0">
    <w:p w14:paraId="5D39E25B" w14:textId="77777777" w:rsidR="00B05149" w:rsidRDefault="00B05149" w:rsidP="00B3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8F4D1" w14:textId="77777777" w:rsidR="00B05149" w:rsidRDefault="00B05149" w:rsidP="00B362DF">
      <w:pPr>
        <w:spacing w:after="0" w:line="240" w:lineRule="auto"/>
      </w:pPr>
      <w:r>
        <w:separator/>
      </w:r>
    </w:p>
  </w:footnote>
  <w:footnote w:type="continuationSeparator" w:id="0">
    <w:p w14:paraId="0C7C140B" w14:textId="77777777" w:rsidR="00B05149" w:rsidRDefault="00B05149" w:rsidP="00B36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89D43" w14:textId="77051A4A" w:rsidR="00B362DF" w:rsidRPr="00B362DF" w:rsidRDefault="00B05149">
    <w:pPr>
      <w:pStyle w:val="a4"/>
      <w:jc w:val="right"/>
      <w:rPr>
        <w:rFonts w:ascii="Times New Roman" w:hAnsi="Times New Roman" w:cs="Times New Roman"/>
        <w:sz w:val="24"/>
        <w:szCs w:val="24"/>
      </w:rPr>
    </w:pPr>
    <w:sdt>
      <w:sdtPr>
        <w:id w:val="133117924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B362DF" w:rsidRPr="00B362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362DF" w:rsidRPr="00B362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B362DF" w:rsidRPr="00B362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380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B362DF" w:rsidRPr="00B362DF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4334fe9-c40f-40ee-b195-e5e868cd0a5d"/>
  </w:docVars>
  <w:rsids>
    <w:rsidRoot w:val="0030518F"/>
    <w:rsid w:val="00096127"/>
    <w:rsid w:val="000C6D9D"/>
    <w:rsid w:val="00116FE0"/>
    <w:rsid w:val="00164075"/>
    <w:rsid w:val="002F4498"/>
    <w:rsid w:val="002F4880"/>
    <w:rsid w:val="0030518F"/>
    <w:rsid w:val="003E11F0"/>
    <w:rsid w:val="00522B2D"/>
    <w:rsid w:val="005348B8"/>
    <w:rsid w:val="00566266"/>
    <w:rsid w:val="00711F7E"/>
    <w:rsid w:val="00777A9A"/>
    <w:rsid w:val="007B32DF"/>
    <w:rsid w:val="00840DCB"/>
    <w:rsid w:val="008E47AE"/>
    <w:rsid w:val="00A0232D"/>
    <w:rsid w:val="00A25A7B"/>
    <w:rsid w:val="00B05149"/>
    <w:rsid w:val="00B362DF"/>
    <w:rsid w:val="00B819CE"/>
    <w:rsid w:val="00C505CC"/>
    <w:rsid w:val="00D46D32"/>
    <w:rsid w:val="00DF380A"/>
    <w:rsid w:val="00E04122"/>
    <w:rsid w:val="00F9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4C083"/>
  <w15:docId w15:val="{96ACA8DF-4680-44C3-B657-1A1488A1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B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22B2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522B2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522B2D"/>
    <w:rPr>
      <w:rFonts w:ascii="Times New Roman" w:eastAsia="Times New Roman" w:hAnsi="Times New Roman" w:cs="Times New Roman"/>
      <w:color w:val="2E74B5"/>
      <w:sz w:val="32"/>
      <w:szCs w:val="32"/>
    </w:rPr>
  </w:style>
  <w:style w:type="paragraph" w:customStyle="1" w:styleId="30">
    <w:name w:val="Основной текст (3)"/>
    <w:basedOn w:val="a"/>
    <w:link w:val="3"/>
    <w:rsid w:val="00522B2D"/>
    <w:pPr>
      <w:widowControl w:val="0"/>
      <w:spacing w:after="60" w:line="240" w:lineRule="auto"/>
      <w:jc w:val="center"/>
    </w:pPr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10">
    <w:name w:val="Заголовок №1_"/>
    <w:basedOn w:val="a0"/>
    <w:link w:val="11"/>
    <w:locked/>
    <w:rsid w:val="00522B2D"/>
    <w:rPr>
      <w:rFonts w:ascii="Times New Roman" w:eastAsia="Times New Roman" w:hAnsi="Times New Roman" w:cs="Times New Roman"/>
      <w:b/>
      <w:bCs/>
      <w:color w:val="2E74B5"/>
      <w:sz w:val="36"/>
      <w:szCs w:val="36"/>
    </w:rPr>
  </w:style>
  <w:style w:type="paragraph" w:customStyle="1" w:styleId="11">
    <w:name w:val="Заголовок №1"/>
    <w:basedOn w:val="a"/>
    <w:link w:val="10"/>
    <w:rsid w:val="00522B2D"/>
    <w:pPr>
      <w:widowControl w:val="0"/>
      <w:spacing w:after="33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E74B5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B36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2DF"/>
  </w:style>
  <w:style w:type="paragraph" w:styleId="a6">
    <w:name w:val="footer"/>
    <w:basedOn w:val="a"/>
    <w:link w:val="a7"/>
    <w:uiPriority w:val="99"/>
    <w:unhideWhenUsed/>
    <w:rsid w:val="00B36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62DF"/>
  </w:style>
  <w:style w:type="paragraph" w:styleId="a8">
    <w:name w:val="Balloon Text"/>
    <w:basedOn w:val="a"/>
    <w:link w:val="a9"/>
    <w:uiPriority w:val="99"/>
    <w:semiHidden/>
    <w:unhideWhenUsed/>
    <w:rsid w:val="00DF3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3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Тас-оол Оксана Всеволодовна</cp:lastModifiedBy>
  <cp:revision>2</cp:revision>
  <cp:lastPrinted>2025-04-03T10:10:00Z</cp:lastPrinted>
  <dcterms:created xsi:type="dcterms:W3CDTF">2025-04-03T10:11:00Z</dcterms:created>
  <dcterms:modified xsi:type="dcterms:W3CDTF">2025-04-03T10:11:00Z</dcterms:modified>
</cp:coreProperties>
</file>