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3" w:rsidRDefault="00DF7BC3" w:rsidP="00DF7BC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33526" w:rsidRDefault="00D33526" w:rsidP="00DF7BC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33526" w:rsidRDefault="00D33526" w:rsidP="00DF7BC3">
      <w:pPr>
        <w:spacing w:after="200" w:line="276" w:lineRule="auto"/>
        <w:jc w:val="center"/>
        <w:rPr>
          <w:lang w:val="en-US"/>
        </w:rPr>
      </w:pPr>
    </w:p>
    <w:p w:rsidR="00DF7BC3" w:rsidRPr="004C14FF" w:rsidRDefault="00DF7BC3" w:rsidP="00DF7BC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F7BC3" w:rsidRPr="005347C3" w:rsidRDefault="00DF7BC3" w:rsidP="00DF7BC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60213" w:rsidRDefault="00960213" w:rsidP="00960213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</w:p>
    <w:p w:rsidR="0068264D" w:rsidRPr="00466677" w:rsidRDefault="00466677" w:rsidP="00466677">
      <w:pPr>
        <w:pStyle w:val="ConsPlusNormal"/>
        <w:spacing w:line="360" w:lineRule="auto"/>
        <w:jc w:val="center"/>
        <w:rPr>
          <w:bCs/>
          <w:szCs w:val="28"/>
        </w:rPr>
      </w:pPr>
      <w:r w:rsidRPr="00466677">
        <w:rPr>
          <w:bCs/>
          <w:szCs w:val="28"/>
        </w:rPr>
        <w:t>от 22 апреля 2020 г. № 169-р</w:t>
      </w:r>
    </w:p>
    <w:p w:rsidR="0068264D" w:rsidRPr="00466677" w:rsidRDefault="00466677" w:rsidP="00466677">
      <w:pPr>
        <w:pStyle w:val="ConsPlusNormal"/>
        <w:spacing w:line="360" w:lineRule="auto"/>
        <w:jc w:val="center"/>
        <w:rPr>
          <w:bCs/>
          <w:szCs w:val="28"/>
        </w:rPr>
      </w:pPr>
      <w:r w:rsidRPr="00466677">
        <w:rPr>
          <w:bCs/>
          <w:szCs w:val="28"/>
        </w:rPr>
        <w:t>г. Кызыл</w:t>
      </w:r>
    </w:p>
    <w:p w:rsidR="0068264D" w:rsidRDefault="0068264D" w:rsidP="00960213">
      <w:pPr>
        <w:pStyle w:val="ConsPlusNormal"/>
        <w:jc w:val="center"/>
        <w:rPr>
          <w:b/>
          <w:bCs/>
          <w:szCs w:val="28"/>
        </w:rPr>
      </w:pPr>
    </w:p>
    <w:p w:rsidR="00960213" w:rsidRDefault="00960213" w:rsidP="00960213">
      <w:pPr>
        <w:pStyle w:val="ConsPlusNormal"/>
        <w:jc w:val="center"/>
        <w:rPr>
          <w:b/>
          <w:bCs/>
          <w:szCs w:val="28"/>
        </w:rPr>
      </w:pPr>
      <w:r w:rsidRPr="009A7F3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предоставлении сведений о доходах, расходах, </w:t>
      </w:r>
    </w:p>
    <w:p w:rsidR="00960213" w:rsidRDefault="00960213" w:rsidP="00960213">
      <w:pPr>
        <w:pStyle w:val="ConsPlus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имуществе и обязательствах имущественного характера </w:t>
      </w:r>
    </w:p>
    <w:p w:rsidR="00960213" w:rsidRPr="00B520AF" w:rsidRDefault="00960213" w:rsidP="00960213">
      <w:pPr>
        <w:pStyle w:val="ConsPlus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отчетный период с 1 января по 31 декабря 2019 г.</w:t>
      </w:r>
      <w:r w:rsidR="00296549">
        <w:rPr>
          <w:b/>
          <w:bCs/>
          <w:szCs w:val="28"/>
        </w:rPr>
        <w:t xml:space="preserve"> </w:t>
      </w:r>
    </w:p>
    <w:p w:rsidR="00960213" w:rsidRPr="009D6238" w:rsidRDefault="00960213" w:rsidP="00960213">
      <w:pPr>
        <w:pStyle w:val="ConsPlusNormal"/>
        <w:jc w:val="center"/>
        <w:rPr>
          <w:b/>
          <w:bCs/>
          <w:szCs w:val="28"/>
        </w:rPr>
      </w:pPr>
    </w:p>
    <w:p w:rsidR="00960213" w:rsidRPr="009D6238" w:rsidRDefault="00960213" w:rsidP="00960213">
      <w:pPr>
        <w:pStyle w:val="ConsPlusNormal"/>
        <w:jc w:val="center"/>
        <w:rPr>
          <w:szCs w:val="28"/>
        </w:rPr>
      </w:pPr>
    </w:p>
    <w:p w:rsidR="00960213" w:rsidRDefault="00960213" w:rsidP="0068264D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9D6238">
        <w:rPr>
          <w:szCs w:val="28"/>
        </w:rPr>
        <w:t xml:space="preserve">В соответствии с </w:t>
      </w:r>
      <w:r>
        <w:rPr>
          <w:szCs w:val="28"/>
        </w:rPr>
        <w:t>пунктом 3 Указа П</w:t>
      </w:r>
      <w:r w:rsidR="0068264D">
        <w:rPr>
          <w:szCs w:val="28"/>
        </w:rPr>
        <w:t xml:space="preserve">резидента Российской Федерации </w:t>
      </w:r>
      <w:r>
        <w:rPr>
          <w:szCs w:val="28"/>
        </w:rPr>
        <w:t>от 17 апреля 2020 г. № 272 «</w:t>
      </w:r>
      <w:r w:rsidRPr="00603E25">
        <w:rPr>
          <w:szCs w:val="28"/>
        </w:rPr>
        <w:t>О предоставлении сведений о доходах, расходах, об имущ</w:t>
      </w:r>
      <w:r w:rsidRPr="00603E25">
        <w:rPr>
          <w:szCs w:val="28"/>
        </w:rPr>
        <w:t>е</w:t>
      </w:r>
      <w:r w:rsidRPr="00603E25">
        <w:rPr>
          <w:szCs w:val="28"/>
        </w:rPr>
        <w:t>стве и обязательствах имущественного характера за отчетный период с 1 января по 31 декабря 2019 г.</w:t>
      </w:r>
      <w:r>
        <w:rPr>
          <w:szCs w:val="28"/>
        </w:rPr>
        <w:t>»</w:t>
      </w:r>
      <w:r w:rsidRPr="009D6238">
        <w:rPr>
          <w:szCs w:val="28"/>
        </w:rPr>
        <w:t>:</w:t>
      </w:r>
    </w:p>
    <w:p w:rsidR="0068264D" w:rsidRPr="009D6238" w:rsidRDefault="0068264D" w:rsidP="0068264D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960213" w:rsidRDefault="00960213" w:rsidP="0068264D">
      <w:pPr>
        <w:pStyle w:val="ConsPlusNormal"/>
        <w:spacing w:line="360" w:lineRule="atLeast"/>
        <w:ind w:firstLine="709"/>
        <w:jc w:val="both"/>
      </w:pPr>
      <w:r>
        <w:t xml:space="preserve">1. </w:t>
      </w:r>
      <w:r w:rsidR="00296549">
        <w:t xml:space="preserve">Продлить до 1 августа 2020 г. включительно срок представления </w:t>
      </w:r>
      <w:r w:rsidR="00640C90" w:rsidRPr="00640C90">
        <w:t>руковод</w:t>
      </w:r>
      <w:r w:rsidR="00640C90" w:rsidRPr="00640C90">
        <w:t>и</w:t>
      </w:r>
      <w:r w:rsidR="00640C90" w:rsidRPr="00640C90">
        <w:t>тел</w:t>
      </w:r>
      <w:r w:rsidR="00475B61">
        <w:t>я</w:t>
      </w:r>
      <w:r w:rsidR="00640C90" w:rsidRPr="00640C90">
        <w:t>м</w:t>
      </w:r>
      <w:r w:rsidR="001378CD">
        <w:t>и</w:t>
      </w:r>
      <w:r w:rsidR="00640C90" w:rsidRPr="00640C90">
        <w:t xml:space="preserve"> государственн</w:t>
      </w:r>
      <w:r w:rsidR="00475B61">
        <w:t>ых</w:t>
      </w:r>
      <w:r w:rsidR="00640C90" w:rsidRPr="00640C90">
        <w:t xml:space="preserve"> учреждени</w:t>
      </w:r>
      <w:r w:rsidR="00475B61">
        <w:t>й</w:t>
      </w:r>
      <w:r w:rsidR="00640C90" w:rsidRPr="00640C90">
        <w:t xml:space="preserve"> Республики Тыва</w:t>
      </w:r>
      <w:r w:rsidR="00475B61">
        <w:t xml:space="preserve"> </w:t>
      </w:r>
      <w:r w:rsidR="00296549">
        <w:t>сведений о доходах, расх</w:t>
      </w:r>
      <w:r w:rsidR="00296549">
        <w:t>о</w:t>
      </w:r>
      <w:r w:rsidR="00296549">
        <w:t>дах, об имуществе и обязательствах имущественного характера за отчетный период с 1 января по 31 декабря 2019 г.</w:t>
      </w:r>
    </w:p>
    <w:p w:rsidR="00960213" w:rsidRDefault="00296549" w:rsidP="0068264D">
      <w:pPr>
        <w:pStyle w:val="ConsPlusNormal"/>
        <w:spacing w:line="360" w:lineRule="atLeast"/>
        <w:ind w:firstLine="709"/>
        <w:jc w:val="both"/>
      </w:pPr>
      <w:r>
        <w:t>2</w:t>
      </w:r>
      <w:r w:rsidR="00960213">
        <w:t>. Разместить настоящ</w:t>
      </w:r>
      <w:r w:rsidR="00A211A7">
        <w:t>ее</w:t>
      </w:r>
      <w:r w:rsidR="00960213">
        <w:t xml:space="preserve"> </w:t>
      </w:r>
      <w:r w:rsidR="0068264D">
        <w:t>р</w:t>
      </w:r>
      <w:r w:rsidR="00210755">
        <w:t xml:space="preserve">аспоряжение </w:t>
      </w:r>
      <w:r w:rsidR="00960213">
        <w:t xml:space="preserve">на </w:t>
      </w:r>
      <w:r w:rsidR="0068264D">
        <w:t>«О</w:t>
      </w:r>
      <w:r w:rsidR="00960213">
        <w:t>фициальном интернет-портале правовой информации</w:t>
      </w:r>
      <w:r w:rsidR="0068264D">
        <w:t>»</w:t>
      </w:r>
      <w:r w:rsidR="00960213">
        <w:t xml:space="preserve"> (</w:t>
      </w:r>
      <w:proofErr w:type="spellStart"/>
      <w:r w:rsidR="00960213">
        <w:t>www.pravo.gov.ru</w:t>
      </w:r>
      <w:proofErr w:type="spellEnd"/>
      <w:r w:rsidR="00960213">
        <w:t xml:space="preserve">) и официальном сайте Республики Тыва в информационно-телекоммуникационной сети </w:t>
      </w:r>
      <w:r w:rsidR="00475B61">
        <w:t>«</w:t>
      </w:r>
      <w:r w:rsidR="00960213">
        <w:t>Интернет</w:t>
      </w:r>
      <w:r w:rsidR="00475B61">
        <w:t>»</w:t>
      </w:r>
      <w:r w:rsidR="00960213">
        <w:t>.</w:t>
      </w:r>
    </w:p>
    <w:p w:rsidR="00960213" w:rsidRDefault="00296549" w:rsidP="0068264D">
      <w:pPr>
        <w:pStyle w:val="ConsPlusNormal"/>
        <w:spacing w:line="360" w:lineRule="atLeast"/>
        <w:ind w:firstLine="709"/>
        <w:jc w:val="both"/>
      </w:pPr>
      <w:r>
        <w:t>3</w:t>
      </w:r>
      <w:r w:rsidR="00960213">
        <w:t>. Настоящ</w:t>
      </w:r>
      <w:r w:rsidR="00210755">
        <w:t>ее</w:t>
      </w:r>
      <w:r w:rsidR="00960213">
        <w:t xml:space="preserve"> </w:t>
      </w:r>
      <w:r w:rsidR="0068264D">
        <w:t>р</w:t>
      </w:r>
      <w:r w:rsidR="00210755">
        <w:t xml:space="preserve">аспоряжение </w:t>
      </w:r>
      <w:r w:rsidR="00960213">
        <w:t>вступает в силу со дня его подписания.</w:t>
      </w:r>
    </w:p>
    <w:p w:rsidR="00960213" w:rsidRDefault="00960213" w:rsidP="00960213">
      <w:pPr>
        <w:pStyle w:val="ConsPlusNormal"/>
      </w:pPr>
    </w:p>
    <w:p w:rsidR="0068264D" w:rsidRDefault="0068264D" w:rsidP="00960213">
      <w:pPr>
        <w:pStyle w:val="ConsPlusNormal"/>
      </w:pPr>
    </w:p>
    <w:p w:rsidR="00960213" w:rsidRDefault="00960213" w:rsidP="00960213">
      <w:pPr>
        <w:pStyle w:val="ConsPlusNormal"/>
        <w:rPr>
          <w:szCs w:val="28"/>
        </w:rPr>
      </w:pPr>
    </w:p>
    <w:p w:rsidR="00960213" w:rsidRDefault="00960213" w:rsidP="00960213">
      <w:pPr>
        <w:pStyle w:val="ConsPlusNormal"/>
        <w:rPr>
          <w:szCs w:val="28"/>
        </w:rPr>
      </w:pPr>
      <w:r w:rsidRPr="009D6238">
        <w:rPr>
          <w:szCs w:val="28"/>
        </w:rPr>
        <w:t>Глава Республики Тыва</w:t>
      </w:r>
      <w:r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</w:t>
      </w:r>
      <w:r w:rsidRPr="009D6238">
        <w:rPr>
          <w:szCs w:val="28"/>
        </w:rPr>
        <w:t>Ш.</w:t>
      </w:r>
      <w:r>
        <w:rPr>
          <w:szCs w:val="28"/>
        </w:rPr>
        <w:t xml:space="preserve"> </w:t>
      </w:r>
      <w:proofErr w:type="spellStart"/>
      <w:r w:rsidRPr="009D6238">
        <w:rPr>
          <w:szCs w:val="28"/>
        </w:rPr>
        <w:t>Кара-оол</w:t>
      </w:r>
      <w:proofErr w:type="spellEnd"/>
    </w:p>
    <w:p w:rsidR="00960213" w:rsidRDefault="00960213" w:rsidP="00960213"/>
    <w:p w:rsidR="000F3F40" w:rsidRDefault="000F3F40"/>
    <w:sectPr w:rsidR="000F3F40" w:rsidSect="00682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83" w:rsidRDefault="00751C83" w:rsidP="004075FE">
      <w:r>
        <w:separator/>
      </w:r>
    </w:p>
  </w:endnote>
  <w:endnote w:type="continuationSeparator" w:id="0">
    <w:p w:rsidR="00751C83" w:rsidRDefault="00751C83" w:rsidP="0040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A2" w:rsidRDefault="005A4F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A2" w:rsidRDefault="005A4F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A2" w:rsidRDefault="005A4F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83" w:rsidRDefault="00751C83" w:rsidP="004075FE">
      <w:r>
        <w:separator/>
      </w:r>
    </w:p>
  </w:footnote>
  <w:footnote w:type="continuationSeparator" w:id="0">
    <w:p w:rsidR="00751C83" w:rsidRDefault="00751C83" w:rsidP="0040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A2" w:rsidRDefault="005A4F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FE" w:rsidRDefault="004075F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A2" w:rsidRDefault="005A4F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885298f-e457-48ed-8805-6b2c9fba3e44"/>
  </w:docVars>
  <w:rsids>
    <w:rsidRoot w:val="00960213"/>
    <w:rsid w:val="0005269D"/>
    <w:rsid w:val="000F3F40"/>
    <w:rsid w:val="001378CD"/>
    <w:rsid w:val="00175293"/>
    <w:rsid w:val="00210755"/>
    <w:rsid w:val="00263A9A"/>
    <w:rsid w:val="00296549"/>
    <w:rsid w:val="00335965"/>
    <w:rsid w:val="00382950"/>
    <w:rsid w:val="004075FE"/>
    <w:rsid w:val="00466677"/>
    <w:rsid w:val="00475B61"/>
    <w:rsid w:val="005A4FA2"/>
    <w:rsid w:val="00640C90"/>
    <w:rsid w:val="00644742"/>
    <w:rsid w:val="00661871"/>
    <w:rsid w:val="0068264D"/>
    <w:rsid w:val="00751C83"/>
    <w:rsid w:val="008B5D38"/>
    <w:rsid w:val="0095499E"/>
    <w:rsid w:val="00960213"/>
    <w:rsid w:val="00A211A7"/>
    <w:rsid w:val="00C0141A"/>
    <w:rsid w:val="00C637BD"/>
    <w:rsid w:val="00CD59A8"/>
    <w:rsid w:val="00D33526"/>
    <w:rsid w:val="00DF7BC3"/>
    <w:rsid w:val="00E3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1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9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7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5F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7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5F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3</cp:revision>
  <cp:lastPrinted>2020-04-22T11:33:00Z</cp:lastPrinted>
  <dcterms:created xsi:type="dcterms:W3CDTF">2020-04-22T11:33:00Z</dcterms:created>
  <dcterms:modified xsi:type="dcterms:W3CDTF">2020-04-22T11:34:00Z</dcterms:modified>
</cp:coreProperties>
</file>