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3A0C" w14:textId="75F36079" w:rsidR="007B7827" w:rsidRDefault="007B7827" w:rsidP="007B782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12322489"/>
      <w:bookmarkStart w:id="1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6E4C4" wp14:editId="0BDB4504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F35FF" w14:textId="0C574797" w:rsidR="007B7827" w:rsidRPr="007B7827" w:rsidRDefault="007B7827" w:rsidP="007B782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620200099/28899(3)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34CF35FF" w14:textId="0C574797" w:rsidR="007B7827" w:rsidRPr="007B7827" w:rsidRDefault="007B7827" w:rsidP="007B782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620200099/28899(3)</w:t>
                      </w:r>
                    </w:p>
                  </w:txbxContent>
                </v:textbox>
              </v:rect>
            </w:pict>
          </mc:Fallback>
        </mc:AlternateContent>
      </w:r>
    </w:p>
    <w:p w14:paraId="70397B5F" w14:textId="77777777" w:rsidR="007B7827" w:rsidRDefault="007B7827" w:rsidP="007B782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06FC29B" w14:textId="77777777" w:rsidR="007B7827" w:rsidRDefault="007B7827" w:rsidP="007B78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14:paraId="11E3DE1E" w14:textId="77777777" w:rsidR="007B7827" w:rsidRPr="005347C3" w:rsidRDefault="007B7827" w:rsidP="007B78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6DCCCCD5" w14:textId="77777777" w:rsidR="007B7827" w:rsidRPr="004C14FF" w:rsidRDefault="007B7827" w:rsidP="007B782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0E89B080" w14:textId="77777777" w:rsidR="00526822" w:rsidRPr="00526822" w:rsidRDefault="00526822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4DE7D" w14:textId="62E69E83" w:rsidR="00526822" w:rsidRDefault="000D4BD9" w:rsidP="000D4B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8 апреля 2024 г. № 185-р</w:t>
      </w:r>
    </w:p>
    <w:p w14:paraId="52B773E9" w14:textId="6E926886" w:rsidR="000D4BD9" w:rsidRPr="00526822" w:rsidRDefault="000D4BD9" w:rsidP="000D4B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14183FE6" w14:textId="77777777" w:rsidR="00526822" w:rsidRPr="00526822" w:rsidRDefault="00526822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69BCF0" w14:textId="77777777"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14:paraId="2BDC655D" w14:textId="2FD6BE8B"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55C26A1" w14:textId="4CDFD6B3"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C70C8C">
        <w:rPr>
          <w:rFonts w:ascii="Times New Roman" w:eastAsia="Calibri" w:hAnsi="Times New Roman" w:cs="Times New Roman"/>
          <w:b/>
          <w:sz w:val="28"/>
          <w:szCs w:val="28"/>
        </w:rPr>
        <w:t xml:space="preserve"> 26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2024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1A229F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>-2024КР</w:t>
      </w:r>
      <w:r w:rsidR="00280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bookmarkEnd w:id="3"/>
    <w:bookmarkEnd w:id="4"/>
    <w:p w14:paraId="6DA72DB7" w14:textId="055F023C" w:rsidR="00526822" w:rsidRDefault="00947566" w:rsidP="001A2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A5D01" w:rsidRPr="00DA5D01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Капитальный ремонт </w:t>
      </w:r>
      <w:r w:rsidR="001A229F" w:rsidRPr="001A229F">
        <w:rPr>
          <w:rFonts w:ascii="Times New Roman" w:eastAsia="Calibri" w:hAnsi="Times New Roman" w:cs="Times New Roman"/>
          <w:b/>
          <w:sz w:val="28"/>
          <w:szCs w:val="28"/>
        </w:rPr>
        <w:t xml:space="preserve">здания МБОУ </w:t>
      </w:r>
    </w:p>
    <w:p w14:paraId="7116E432" w14:textId="065696D4" w:rsidR="00526822" w:rsidRDefault="001A229F" w:rsidP="001A2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29F">
        <w:rPr>
          <w:rFonts w:ascii="Times New Roman" w:eastAsia="Calibri" w:hAnsi="Times New Roman" w:cs="Times New Roman"/>
          <w:b/>
          <w:sz w:val="28"/>
          <w:szCs w:val="28"/>
        </w:rPr>
        <w:t xml:space="preserve">Тээлинская </w:t>
      </w:r>
      <w:r w:rsidR="00526822">
        <w:rPr>
          <w:rFonts w:ascii="Times New Roman" w:eastAsia="Calibri" w:hAnsi="Times New Roman" w:cs="Times New Roman"/>
          <w:b/>
          <w:sz w:val="28"/>
          <w:szCs w:val="28"/>
        </w:rPr>
        <w:t xml:space="preserve">СОШ </w:t>
      </w:r>
      <w:r w:rsidR="00947566">
        <w:rPr>
          <w:rFonts w:ascii="Times New Roman" w:eastAsia="Calibri" w:hAnsi="Times New Roman" w:cs="Times New Roman"/>
          <w:b/>
          <w:sz w:val="28"/>
          <w:szCs w:val="28"/>
        </w:rPr>
        <w:t>им. В.</w:t>
      </w:r>
      <w:r w:rsidRPr="001A229F">
        <w:rPr>
          <w:rFonts w:ascii="Times New Roman" w:eastAsia="Calibri" w:hAnsi="Times New Roman" w:cs="Times New Roman"/>
          <w:b/>
          <w:sz w:val="28"/>
          <w:szCs w:val="28"/>
        </w:rPr>
        <w:t xml:space="preserve">Б. Кара-Сала </w:t>
      </w:r>
    </w:p>
    <w:p w14:paraId="060F3FD2" w14:textId="77777777" w:rsidR="00526822" w:rsidRDefault="001A229F" w:rsidP="001A2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29F">
        <w:rPr>
          <w:rFonts w:ascii="Times New Roman" w:eastAsia="Calibri" w:hAnsi="Times New Roman" w:cs="Times New Roman"/>
          <w:b/>
          <w:sz w:val="28"/>
          <w:szCs w:val="28"/>
        </w:rPr>
        <w:t xml:space="preserve">с. Тээли МР, расположенного по адресу: </w:t>
      </w:r>
    </w:p>
    <w:p w14:paraId="0EED7659" w14:textId="0A7864E2" w:rsidR="00526822" w:rsidRDefault="001A229F" w:rsidP="001A2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29F">
        <w:rPr>
          <w:rFonts w:ascii="Times New Roman" w:eastAsia="Calibri" w:hAnsi="Times New Roman" w:cs="Times New Roman"/>
          <w:b/>
          <w:sz w:val="28"/>
          <w:szCs w:val="28"/>
        </w:rPr>
        <w:t>668010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A229F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 Тыва, Бай-Тайгинский</w:t>
      </w:r>
    </w:p>
    <w:p w14:paraId="6831C5CA" w14:textId="4C02B7F8" w:rsidR="000235BA" w:rsidRDefault="001A229F" w:rsidP="001A2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29F">
        <w:rPr>
          <w:rFonts w:ascii="Times New Roman" w:eastAsia="Calibri" w:hAnsi="Times New Roman" w:cs="Times New Roman"/>
          <w:b/>
          <w:sz w:val="28"/>
          <w:szCs w:val="28"/>
        </w:rPr>
        <w:t xml:space="preserve"> кожуун, с. Тээли, ул. Ленина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A229F">
        <w:rPr>
          <w:rFonts w:ascii="Times New Roman" w:eastAsia="Calibri" w:hAnsi="Times New Roman" w:cs="Times New Roman"/>
          <w:b/>
          <w:sz w:val="28"/>
          <w:szCs w:val="28"/>
        </w:rPr>
        <w:t xml:space="preserve"> д. 32</w:t>
      </w:r>
      <w:r w:rsidR="0094756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7C2E221" w14:textId="104215E3" w:rsidR="00526822" w:rsidRDefault="00526822" w:rsidP="00526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4E7291" w14:textId="77777777" w:rsidR="00526822" w:rsidRPr="00AD3110" w:rsidRDefault="00526822" w:rsidP="00526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42642628" w14:textId="183B2EE9"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65.1 статьи 112 Федерального закона от 5 апреля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34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и постановлением Правительства Республики Тыва от 13 апреля 2022 г. № 197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отдельных особенностях изменения существенных условий государственных контрактов, заключенных до 1 января 202</w:t>
      </w:r>
      <w:r w:rsidR="0058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8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FA95DDB" w14:textId="77777777"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359E64" w14:textId="271FC1B2" w:rsidR="007B7827" w:rsidRDefault="007942F6" w:rsidP="00F12D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контракта </w:t>
      </w:r>
      <w:r w:rsidR="00C70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26</w:t>
      </w:r>
      <w:r w:rsidR="00A5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2024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61FFA" w:rsidRPr="00E6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61FFA" w:rsidRPr="00E6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-2024КР </w:t>
      </w:r>
      <w:r w:rsidR="00947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D5B97" w:rsidRPr="005D5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Капитальный ремонт </w:t>
      </w:r>
      <w:r w:rsidR="003E7280" w:rsidRP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</w:t>
      </w:r>
      <w:r w:rsidR="00947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ания МБОУ Тээлинская СОШ им. В.</w:t>
      </w:r>
      <w:r w:rsidR="003E7280" w:rsidRP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Б. Кара-Сала с. Тээли МР, расп</w:t>
      </w:r>
      <w:r w:rsidR="003E7280" w:rsidRP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E7280" w:rsidRP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ложенного по адресу: 668010</w:t>
      </w:r>
      <w:r w:rsid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7280" w:rsidRP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 Тыва, Бай-Тайгинский кожуун, </w:t>
      </w:r>
      <w:r w:rsidR="00957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E7280" w:rsidRP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Тээли, ул. Ленина</w:t>
      </w:r>
      <w:r w:rsid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7280" w:rsidRPr="003E7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32</w:t>
      </w:r>
      <w:r w:rsidR="00947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заключенного между Министерством образования Республики Тыва и </w:t>
      </w:r>
      <w:r w:rsidR="007B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индивидуальным </w:t>
      </w:r>
      <w:r w:rsidR="007B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предпринимателем </w:t>
      </w:r>
      <w:r w:rsidR="007B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Хуурак В.В</w:t>
      </w:r>
      <w:r w:rsidR="00C70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7B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</w:t>
      </w:r>
    </w:p>
    <w:p w14:paraId="47CAC767" w14:textId="77777777" w:rsidR="007B7827" w:rsidRDefault="007B7827" w:rsidP="007B78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508E30" w14:textId="77777777" w:rsidR="007B7827" w:rsidRDefault="007B7827" w:rsidP="007B78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73A369" w14:textId="090A34C1" w:rsidR="005639D2" w:rsidRDefault="005639D2" w:rsidP="007B78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изменения порядка расчетов путем установления авансового платежа в размере до </w:t>
      </w:r>
      <w:r w:rsidR="00C5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процентов.</w:t>
      </w:r>
    </w:p>
    <w:bookmarkEnd w:id="5"/>
    <w:p w14:paraId="72BA6D84" w14:textId="2D796464"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публики Тыва в информационно-телекоммуникационной сети «Интернет».</w:t>
      </w:r>
    </w:p>
    <w:p w14:paraId="14489BB1" w14:textId="77BDC837" w:rsidR="00AD3110" w:rsidRDefault="00AD3110" w:rsidP="00526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80E526" w14:textId="77777777" w:rsidR="00526822" w:rsidRDefault="00526822" w:rsidP="00526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C0C3A5" w14:textId="77777777" w:rsidR="00A53D5E" w:rsidRDefault="00A53D5E" w:rsidP="00526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446F61" w14:textId="7D5BA2C6" w:rsidR="00B44B8B" w:rsidRDefault="002F15A9" w:rsidP="0052682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5A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26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15A9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B44B8B" w:rsidSect="0052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9D761" w14:textId="77777777" w:rsidR="000216DC" w:rsidRDefault="000216DC" w:rsidP="007942F6">
      <w:pPr>
        <w:spacing w:after="0" w:line="240" w:lineRule="auto"/>
      </w:pPr>
      <w:r>
        <w:separator/>
      </w:r>
    </w:p>
  </w:endnote>
  <w:endnote w:type="continuationSeparator" w:id="0">
    <w:p w14:paraId="291F5B02" w14:textId="77777777" w:rsidR="000216DC" w:rsidRDefault="000216DC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9CC9" w14:textId="77777777" w:rsidR="007B7827" w:rsidRDefault="007B78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E861D" w14:textId="77777777" w:rsidR="007B7827" w:rsidRDefault="007B782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85A8A" w14:textId="77777777" w:rsidR="007B7827" w:rsidRDefault="007B78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EBB9" w14:textId="77777777" w:rsidR="000216DC" w:rsidRDefault="000216DC" w:rsidP="007942F6">
      <w:pPr>
        <w:spacing w:after="0" w:line="240" w:lineRule="auto"/>
      </w:pPr>
      <w:r>
        <w:separator/>
      </w:r>
    </w:p>
  </w:footnote>
  <w:footnote w:type="continuationSeparator" w:id="0">
    <w:p w14:paraId="13702FDE" w14:textId="77777777" w:rsidR="000216DC" w:rsidRDefault="000216DC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15EB" w14:textId="77777777" w:rsidR="007B7827" w:rsidRDefault="007B78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4DA3608A" w:rsidR="007942F6" w:rsidRPr="007942F6" w:rsidRDefault="007B782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B0F5BF8" wp14:editId="6D00AAB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A7130" w14:textId="4F85070B" w:rsidR="007B7827" w:rsidRPr="007B7827" w:rsidRDefault="007B7827" w:rsidP="007B782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620200099/28899(3)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NZjuI6YCAACeBQAADgAAAAAAAAAAAAAA&#10;AAAuAgAAZHJzL2Uyb0RvYy54bWxQSwECLQAUAAYACAAAACEA0qk4C98AAAAKAQAADwAAAAAAAAAA&#10;AAAAAAAABQAAZHJzL2Rvd25yZXYueG1sUEsFBgAAAAAEAAQA8wAAAAwGAAAAAA==&#10;" filled="f" stroked="f">
                  <v:textbox inset="0,0,0,0">
                    <w:txbxContent>
                      <w:p w14:paraId="356A7130" w14:textId="4F85070B" w:rsidR="007B7827" w:rsidRPr="007B7827" w:rsidRDefault="007B7827" w:rsidP="007B782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620200099/28899(3)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BAE2" w14:textId="77777777" w:rsidR="007B7827" w:rsidRDefault="007B78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fcc3210-a177-4e81-8bbd-951de2c9f986"/>
  </w:docVars>
  <w:rsids>
    <w:rsidRoot w:val="00454705"/>
    <w:rsid w:val="000157E9"/>
    <w:rsid w:val="000215CA"/>
    <w:rsid w:val="000216DC"/>
    <w:rsid w:val="000235BA"/>
    <w:rsid w:val="0002787E"/>
    <w:rsid w:val="000335C5"/>
    <w:rsid w:val="00060E83"/>
    <w:rsid w:val="00072F2A"/>
    <w:rsid w:val="00086FC6"/>
    <w:rsid w:val="00093B9C"/>
    <w:rsid w:val="00097B6B"/>
    <w:rsid w:val="000B0EE8"/>
    <w:rsid w:val="000D4BD9"/>
    <w:rsid w:val="000E36E1"/>
    <w:rsid w:val="000E378A"/>
    <w:rsid w:val="000F6E8C"/>
    <w:rsid w:val="000F7080"/>
    <w:rsid w:val="000F7196"/>
    <w:rsid w:val="000F7B86"/>
    <w:rsid w:val="0010452E"/>
    <w:rsid w:val="00113E58"/>
    <w:rsid w:val="00115CDA"/>
    <w:rsid w:val="00132AAE"/>
    <w:rsid w:val="00134F70"/>
    <w:rsid w:val="001447A1"/>
    <w:rsid w:val="001616D7"/>
    <w:rsid w:val="001643F7"/>
    <w:rsid w:val="00170B45"/>
    <w:rsid w:val="00183009"/>
    <w:rsid w:val="001A229F"/>
    <w:rsid w:val="001A69F5"/>
    <w:rsid w:val="001B43F6"/>
    <w:rsid w:val="001C688B"/>
    <w:rsid w:val="001C70A7"/>
    <w:rsid w:val="001D1A36"/>
    <w:rsid w:val="001E1CE2"/>
    <w:rsid w:val="002136EC"/>
    <w:rsid w:val="00220EF4"/>
    <w:rsid w:val="00224772"/>
    <w:rsid w:val="0023063E"/>
    <w:rsid w:val="0024193A"/>
    <w:rsid w:val="00243BA0"/>
    <w:rsid w:val="00257387"/>
    <w:rsid w:val="00261CB6"/>
    <w:rsid w:val="00265090"/>
    <w:rsid w:val="00266401"/>
    <w:rsid w:val="00267246"/>
    <w:rsid w:val="00280289"/>
    <w:rsid w:val="002A0D12"/>
    <w:rsid w:val="002C40E3"/>
    <w:rsid w:val="002D00B7"/>
    <w:rsid w:val="002D0319"/>
    <w:rsid w:val="002E41B0"/>
    <w:rsid w:val="002F15A9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5334D"/>
    <w:rsid w:val="003705D0"/>
    <w:rsid w:val="00372CE5"/>
    <w:rsid w:val="00395DDE"/>
    <w:rsid w:val="003A0BBC"/>
    <w:rsid w:val="003A1EBB"/>
    <w:rsid w:val="003A3DFE"/>
    <w:rsid w:val="003A4EFC"/>
    <w:rsid w:val="003B784D"/>
    <w:rsid w:val="003C788E"/>
    <w:rsid w:val="003E7280"/>
    <w:rsid w:val="003F535C"/>
    <w:rsid w:val="00406FD2"/>
    <w:rsid w:val="004350B3"/>
    <w:rsid w:val="00454705"/>
    <w:rsid w:val="004566FA"/>
    <w:rsid w:val="00463EFD"/>
    <w:rsid w:val="0049562F"/>
    <w:rsid w:val="004A67BE"/>
    <w:rsid w:val="004B027A"/>
    <w:rsid w:val="004B4495"/>
    <w:rsid w:val="004B4C21"/>
    <w:rsid w:val="004C50D3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26822"/>
    <w:rsid w:val="00541D22"/>
    <w:rsid w:val="00553F4D"/>
    <w:rsid w:val="005542EB"/>
    <w:rsid w:val="0055448B"/>
    <w:rsid w:val="00556D16"/>
    <w:rsid w:val="005639D2"/>
    <w:rsid w:val="00567AA7"/>
    <w:rsid w:val="00571395"/>
    <w:rsid w:val="005831DE"/>
    <w:rsid w:val="005838E1"/>
    <w:rsid w:val="005A3E83"/>
    <w:rsid w:val="005B622B"/>
    <w:rsid w:val="005C0D38"/>
    <w:rsid w:val="005C2290"/>
    <w:rsid w:val="005C2861"/>
    <w:rsid w:val="005C4988"/>
    <w:rsid w:val="005D5B97"/>
    <w:rsid w:val="005D68AE"/>
    <w:rsid w:val="005E34A7"/>
    <w:rsid w:val="005E6731"/>
    <w:rsid w:val="00600A3C"/>
    <w:rsid w:val="0060472D"/>
    <w:rsid w:val="0060692E"/>
    <w:rsid w:val="00620074"/>
    <w:rsid w:val="00630A47"/>
    <w:rsid w:val="00637C36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B7827"/>
    <w:rsid w:val="007F78F9"/>
    <w:rsid w:val="00803BD5"/>
    <w:rsid w:val="00813CFE"/>
    <w:rsid w:val="0082146B"/>
    <w:rsid w:val="0082257E"/>
    <w:rsid w:val="00824156"/>
    <w:rsid w:val="00831752"/>
    <w:rsid w:val="00852ECA"/>
    <w:rsid w:val="008633E7"/>
    <w:rsid w:val="00882D7F"/>
    <w:rsid w:val="00891C14"/>
    <w:rsid w:val="00892C04"/>
    <w:rsid w:val="0089717A"/>
    <w:rsid w:val="008A3F2B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566"/>
    <w:rsid w:val="00947AA2"/>
    <w:rsid w:val="00951718"/>
    <w:rsid w:val="009550D1"/>
    <w:rsid w:val="009579CD"/>
    <w:rsid w:val="00983E6A"/>
    <w:rsid w:val="009868AF"/>
    <w:rsid w:val="00991F45"/>
    <w:rsid w:val="009A65F8"/>
    <w:rsid w:val="009B5EFC"/>
    <w:rsid w:val="009D0F50"/>
    <w:rsid w:val="009D18BA"/>
    <w:rsid w:val="009D74E6"/>
    <w:rsid w:val="009D7601"/>
    <w:rsid w:val="009E7E9F"/>
    <w:rsid w:val="009F0324"/>
    <w:rsid w:val="00A01E83"/>
    <w:rsid w:val="00A07D01"/>
    <w:rsid w:val="00A23078"/>
    <w:rsid w:val="00A4233B"/>
    <w:rsid w:val="00A47151"/>
    <w:rsid w:val="00A50637"/>
    <w:rsid w:val="00A52BBE"/>
    <w:rsid w:val="00A5381D"/>
    <w:rsid w:val="00A53D5E"/>
    <w:rsid w:val="00A71854"/>
    <w:rsid w:val="00A73DB2"/>
    <w:rsid w:val="00A742FB"/>
    <w:rsid w:val="00AA5F93"/>
    <w:rsid w:val="00AB7807"/>
    <w:rsid w:val="00AD3110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543A9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3C2E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57A34"/>
    <w:rsid w:val="00C70C8C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4EF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672E4"/>
    <w:rsid w:val="00D72C0B"/>
    <w:rsid w:val="00D95763"/>
    <w:rsid w:val="00D96D87"/>
    <w:rsid w:val="00DA11AD"/>
    <w:rsid w:val="00DA5D01"/>
    <w:rsid w:val="00DA71FF"/>
    <w:rsid w:val="00DA7AB0"/>
    <w:rsid w:val="00DB1F14"/>
    <w:rsid w:val="00DF3305"/>
    <w:rsid w:val="00E07973"/>
    <w:rsid w:val="00E10F14"/>
    <w:rsid w:val="00E129B7"/>
    <w:rsid w:val="00E15A00"/>
    <w:rsid w:val="00E26E41"/>
    <w:rsid w:val="00E35F18"/>
    <w:rsid w:val="00E36384"/>
    <w:rsid w:val="00E4347F"/>
    <w:rsid w:val="00E61FFA"/>
    <w:rsid w:val="00E678EA"/>
    <w:rsid w:val="00ED351A"/>
    <w:rsid w:val="00ED3E9A"/>
    <w:rsid w:val="00F12DD4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54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2024-04-09T03:01:00Z</cp:lastPrinted>
  <dcterms:created xsi:type="dcterms:W3CDTF">2024-04-09T03:01:00Z</dcterms:created>
  <dcterms:modified xsi:type="dcterms:W3CDTF">2024-04-09T03:01:00Z</dcterms:modified>
</cp:coreProperties>
</file>