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B3A85" w14:textId="4B9C7783" w:rsidR="009F536E" w:rsidRDefault="009F536E" w:rsidP="009F53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CA1C377" w14:textId="77777777" w:rsidR="009F536E" w:rsidRDefault="009F536E" w:rsidP="009F53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4D49521" w14:textId="77777777" w:rsidR="009F536E" w:rsidRPr="009F536E" w:rsidRDefault="009F536E" w:rsidP="009F53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F610636" w14:textId="77777777" w:rsidR="009F536E" w:rsidRPr="009F536E" w:rsidRDefault="009F536E" w:rsidP="009F53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F536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F536E">
        <w:rPr>
          <w:rFonts w:ascii="Times New Roman" w:eastAsia="Calibri" w:hAnsi="Times New Roman" w:cs="Times New Roman"/>
          <w:sz w:val="36"/>
          <w:szCs w:val="36"/>
        </w:rPr>
        <w:br/>
      </w:r>
      <w:r w:rsidRPr="009F536E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838363C" w14:textId="77777777" w:rsidR="009F536E" w:rsidRPr="009F536E" w:rsidRDefault="009F536E" w:rsidP="009F536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F536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F536E">
        <w:rPr>
          <w:rFonts w:ascii="Times New Roman" w:eastAsia="Calibri" w:hAnsi="Times New Roman" w:cs="Times New Roman"/>
          <w:sz w:val="36"/>
          <w:szCs w:val="36"/>
        </w:rPr>
        <w:br/>
      </w:r>
      <w:r w:rsidRPr="009F536E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84550B8" w14:textId="77777777" w:rsidR="00936619" w:rsidRPr="00936619" w:rsidRDefault="00936619" w:rsidP="00936619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2636720B" w14:textId="515A2790" w:rsidR="00936619" w:rsidRDefault="00A73AA3" w:rsidP="00A73AA3">
      <w:pPr>
        <w:pStyle w:val="ab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18 апреля 2025 г. № 225-р</w:t>
      </w:r>
    </w:p>
    <w:p w14:paraId="3DDC8EAC" w14:textId="367DB747" w:rsidR="00A73AA3" w:rsidRPr="00936619" w:rsidRDefault="00A73AA3" w:rsidP="00A73AA3">
      <w:pPr>
        <w:pStyle w:val="ab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14:paraId="11C1E99D" w14:textId="77777777" w:rsidR="00936619" w:rsidRPr="00936619" w:rsidRDefault="00936619" w:rsidP="00936619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4DB7A817" w14:textId="77777777" w:rsidR="00936619" w:rsidRDefault="006A2F6F" w:rsidP="0093661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6619">
        <w:rPr>
          <w:b/>
          <w:bCs/>
          <w:sz w:val="28"/>
          <w:szCs w:val="28"/>
        </w:rPr>
        <w:t xml:space="preserve">Об утверждении плана мероприятий </w:t>
      </w:r>
    </w:p>
    <w:p w14:paraId="4284AAF0" w14:textId="1279AFAE" w:rsidR="00936619" w:rsidRDefault="006A2F6F" w:rsidP="0093661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6619">
        <w:rPr>
          <w:b/>
          <w:bCs/>
          <w:sz w:val="28"/>
          <w:szCs w:val="28"/>
        </w:rPr>
        <w:t>(</w:t>
      </w:r>
      <w:r w:rsidR="00574911">
        <w:rPr>
          <w:b/>
          <w:bCs/>
          <w:sz w:val="28"/>
          <w:szCs w:val="28"/>
        </w:rPr>
        <w:t>«</w:t>
      </w:r>
      <w:r w:rsidRPr="00936619">
        <w:rPr>
          <w:b/>
          <w:bCs/>
          <w:sz w:val="28"/>
          <w:szCs w:val="28"/>
        </w:rPr>
        <w:t>дорожн</w:t>
      </w:r>
      <w:r w:rsidR="00574911">
        <w:rPr>
          <w:b/>
          <w:bCs/>
          <w:sz w:val="28"/>
          <w:szCs w:val="28"/>
        </w:rPr>
        <w:t>ой</w:t>
      </w:r>
      <w:r w:rsidRPr="00936619">
        <w:rPr>
          <w:b/>
          <w:bCs/>
          <w:sz w:val="28"/>
          <w:szCs w:val="28"/>
        </w:rPr>
        <w:t xml:space="preserve"> карт</w:t>
      </w:r>
      <w:r w:rsidR="00574911">
        <w:rPr>
          <w:b/>
          <w:bCs/>
          <w:sz w:val="28"/>
          <w:szCs w:val="28"/>
        </w:rPr>
        <w:t>ы»</w:t>
      </w:r>
      <w:r w:rsidRPr="00936619">
        <w:rPr>
          <w:b/>
          <w:bCs/>
          <w:sz w:val="28"/>
          <w:szCs w:val="28"/>
        </w:rPr>
        <w:t>)</w:t>
      </w:r>
      <w:r w:rsidR="00936619">
        <w:rPr>
          <w:b/>
          <w:bCs/>
          <w:sz w:val="28"/>
          <w:szCs w:val="28"/>
        </w:rPr>
        <w:t xml:space="preserve"> </w:t>
      </w:r>
      <w:r w:rsidRPr="00936619">
        <w:rPr>
          <w:b/>
          <w:bCs/>
          <w:sz w:val="28"/>
          <w:szCs w:val="28"/>
        </w:rPr>
        <w:t xml:space="preserve">по подготовке и проведению </w:t>
      </w:r>
    </w:p>
    <w:p w14:paraId="6924CEDE" w14:textId="769E877C" w:rsidR="003165EC" w:rsidRPr="00936619" w:rsidRDefault="003165EC" w:rsidP="0093661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6619">
        <w:rPr>
          <w:b/>
          <w:bCs/>
          <w:sz w:val="28"/>
          <w:szCs w:val="28"/>
        </w:rPr>
        <w:t>праздничных мероприятий, посвященных</w:t>
      </w:r>
    </w:p>
    <w:p w14:paraId="3AC09922" w14:textId="202F9023" w:rsidR="00936619" w:rsidRDefault="000F19BC" w:rsidP="0093661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6619">
        <w:rPr>
          <w:b/>
          <w:bCs/>
          <w:sz w:val="28"/>
          <w:szCs w:val="28"/>
        </w:rPr>
        <w:t>100</w:t>
      </w:r>
      <w:r w:rsidR="00936619">
        <w:rPr>
          <w:b/>
          <w:bCs/>
          <w:sz w:val="28"/>
          <w:szCs w:val="28"/>
        </w:rPr>
        <w:t>-</w:t>
      </w:r>
      <w:r w:rsidRPr="00936619">
        <w:rPr>
          <w:b/>
          <w:bCs/>
          <w:sz w:val="28"/>
          <w:szCs w:val="28"/>
        </w:rPr>
        <w:t>летнему юбилею</w:t>
      </w:r>
      <w:r w:rsidR="003165EC" w:rsidRPr="00936619">
        <w:rPr>
          <w:b/>
          <w:bCs/>
          <w:sz w:val="28"/>
          <w:szCs w:val="28"/>
        </w:rPr>
        <w:t xml:space="preserve"> со дня образования </w:t>
      </w:r>
    </w:p>
    <w:p w14:paraId="4471D5FB" w14:textId="54909996" w:rsidR="006A2F6F" w:rsidRPr="00936619" w:rsidRDefault="006A2F6F" w:rsidP="0093661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936619">
        <w:rPr>
          <w:b/>
          <w:bCs/>
          <w:sz w:val="28"/>
          <w:szCs w:val="28"/>
        </w:rPr>
        <w:t>сумона</w:t>
      </w:r>
      <w:proofErr w:type="spellEnd"/>
      <w:r w:rsidRPr="00936619">
        <w:rPr>
          <w:b/>
          <w:bCs/>
          <w:sz w:val="28"/>
          <w:szCs w:val="28"/>
        </w:rPr>
        <w:t xml:space="preserve"> </w:t>
      </w:r>
      <w:proofErr w:type="spellStart"/>
      <w:r w:rsidRPr="00936619">
        <w:rPr>
          <w:b/>
          <w:bCs/>
          <w:sz w:val="28"/>
          <w:szCs w:val="28"/>
        </w:rPr>
        <w:t>Каргы</w:t>
      </w:r>
      <w:proofErr w:type="spellEnd"/>
      <w:r w:rsidR="00936619">
        <w:rPr>
          <w:b/>
          <w:bCs/>
          <w:sz w:val="28"/>
          <w:szCs w:val="28"/>
        </w:rPr>
        <w:t xml:space="preserve"> </w:t>
      </w:r>
      <w:proofErr w:type="spellStart"/>
      <w:r w:rsidRPr="00936619">
        <w:rPr>
          <w:b/>
          <w:bCs/>
          <w:sz w:val="28"/>
          <w:szCs w:val="28"/>
        </w:rPr>
        <w:t>Монгун-Тайгинского</w:t>
      </w:r>
      <w:proofErr w:type="spellEnd"/>
      <w:r w:rsidRPr="00936619">
        <w:rPr>
          <w:b/>
          <w:bCs/>
          <w:sz w:val="28"/>
          <w:szCs w:val="28"/>
        </w:rPr>
        <w:t xml:space="preserve"> </w:t>
      </w:r>
      <w:proofErr w:type="spellStart"/>
      <w:r w:rsidRPr="00936619">
        <w:rPr>
          <w:b/>
          <w:bCs/>
          <w:sz w:val="28"/>
          <w:szCs w:val="28"/>
        </w:rPr>
        <w:t>кожууна</w:t>
      </w:r>
      <w:proofErr w:type="spellEnd"/>
    </w:p>
    <w:p w14:paraId="5E2AD40D" w14:textId="77777777" w:rsidR="006A2F6F" w:rsidRDefault="006A2F6F" w:rsidP="0093661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4A60F6E5" w14:textId="77777777" w:rsidR="00936619" w:rsidRPr="00936619" w:rsidRDefault="00936619" w:rsidP="0093661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2C15D6B5" w14:textId="10C96426" w:rsidR="00251F07" w:rsidRDefault="006A2F6F" w:rsidP="00936619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165EC">
        <w:rPr>
          <w:sz w:val="28"/>
          <w:szCs w:val="28"/>
        </w:rPr>
        <w:t>В рамках исполнения</w:t>
      </w:r>
      <w:r w:rsidR="003165EC">
        <w:rPr>
          <w:sz w:val="28"/>
          <w:szCs w:val="28"/>
        </w:rPr>
        <w:t xml:space="preserve"> пункта 2 распоряжения Правительства Республики Тыва </w:t>
      </w:r>
      <w:r w:rsidR="00574911">
        <w:rPr>
          <w:sz w:val="28"/>
          <w:szCs w:val="28"/>
        </w:rPr>
        <w:t xml:space="preserve">от 18 февраля 2025 г. </w:t>
      </w:r>
      <w:r w:rsidR="00574911" w:rsidRPr="00251F07">
        <w:rPr>
          <w:sz w:val="28"/>
          <w:szCs w:val="28"/>
        </w:rPr>
        <w:t>№ 82-р</w:t>
      </w:r>
      <w:r w:rsidR="00574911">
        <w:rPr>
          <w:sz w:val="28"/>
          <w:szCs w:val="28"/>
        </w:rPr>
        <w:t xml:space="preserve"> </w:t>
      </w:r>
      <w:r w:rsidR="003165EC">
        <w:rPr>
          <w:sz w:val="28"/>
          <w:szCs w:val="28"/>
        </w:rPr>
        <w:t>«</w:t>
      </w:r>
      <w:r w:rsidR="003165EC" w:rsidRPr="003165EC">
        <w:rPr>
          <w:sz w:val="28"/>
          <w:szCs w:val="28"/>
        </w:rPr>
        <w:t>О создании республиканского организац</w:t>
      </w:r>
      <w:r w:rsidR="003165EC" w:rsidRPr="003165EC">
        <w:rPr>
          <w:sz w:val="28"/>
          <w:szCs w:val="28"/>
        </w:rPr>
        <w:t>и</w:t>
      </w:r>
      <w:r w:rsidR="003165EC" w:rsidRPr="003165EC">
        <w:rPr>
          <w:sz w:val="28"/>
          <w:szCs w:val="28"/>
        </w:rPr>
        <w:t>онного комитета по подготовке</w:t>
      </w:r>
      <w:r w:rsidR="000F19BC">
        <w:rPr>
          <w:sz w:val="28"/>
          <w:szCs w:val="28"/>
        </w:rPr>
        <w:t xml:space="preserve"> и проведению 100-летнего юбилею</w:t>
      </w:r>
      <w:r w:rsidR="003165EC" w:rsidRPr="003165EC">
        <w:rPr>
          <w:sz w:val="28"/>
          <w:szCs w:val="28"/>
        </w:rPr>
        <w:t xml:space="preserve"> с</w:t>
      </w:r>
      <w:r w:rsidR="003165EC">
        <w:rPr>
          <w:sz w:val="28"/>
          <w:szCs w:val="28"/>
        </w:rPr>
        <w:t>о дня обр</w:t>
      </w:r>
      <w:r w:rsidR="003165EC">
        <w:rPr>
          <w:sz w:val="28"/>
          <w:szCs w:val="28"/>
        </w:rPr>
        <w:t>а</w:t>
      </w:r>
      <w:r w:rsidR="003165EC">
        <w:rPr>
          <w:sz w:val="28"/>
          <w:szCs w:val="28"/>
        </w:rPr>
        <w:t xml:space="preserve">зования </w:t>
      </w:r>
      <w:proofErr w:type="spellStart"/>
      <w:r w:rsidR="003165EC">
        <w:rPr>
          <w:sz w:val="28"/>
          <w:szCs w:val="28"/>
        </w:rPr>
        <w:t>сумона</w:t>
      </w:r>
      <w:proofErr w:type="spellEnd"/>
      <w:r w:rsidR="003165EC">
        <w:rPr>
          <w:sz w:val="28"/>
          <w:szCs w:val="28"/>
        </w:rPr>
        <w:t xml:space="preserve"> </w:t>
      </w:r>
      <w:proofErr w:type="spellStart"/>
      <w:r w:rsidR="003165EC">
        <w:rPr>
          <w:sz w:val="28"/>
          <w:szCs w:val="28"/>
        </w:rPr>
        <w:t>Каргы</w:t>
      </w:r>
      <w:proofErr w:type="spellEnd"/>
      <w:r w:rsidR="003165EC">
        <w:rPr>
          <w:sz w:val="28"/>
          <w:szCs w:val="28"/>
        </w:rPr>
        <w:t xml:space="preserve"> </w:t>
      </w:r>
      <w:proofErr w:type="spellStart"/>
      <w:r w:rsidR="003165EC" w:rsidRPr="003165EC">
        <w:rPr>
          <w:sz w:val="28"/>
          <w:szCs w:val="28"/>
        </w:rPr>
        <w:t>Монгун-Тайгинского</w:t>
      </w:r>
      <w:proofErr w:type="spellEnd"/>
      <w:r w:rsidR="003165EC" w:rsidRPr="003165EC">
        <w:rPr>
          <w:sz w:val="28"/>
          <w:szCs w:val="28"/>
        </w:rPr>
        <w:t xml:space="preserve"> </w:t>
      </w:r>
      <w:proofErr w:type="spellStart"/>
      <w:r w:rsidR="003165EC" w:rsidRPr="003165EC">
        <w:rPr>
          <w:sz w:val="28"/>
          <w:szCs w:val="28"/>
        </w:rPr>
        <w:t>кожууна</w:t>
      </w:r>
      <w:proofErr w:type="spellEnd"/>
      <w:r w:rsidR="003165EC">
        <w:rPr>
          <w:sz w:val="28"/>
          <w:szCs w:val="28"/>
        </w:rPr>
        <w:t>»:</w:t>
      </w:r>
    </w:p>
    <w:p w14:paraId="418492A2" w14:textId="77777777" w:rsidR="00936619" w:rsidRDefault="00936619" w:rsidP="00936619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14:paraId="5CDAAB61" w14:textId="7378035E" w:rsidR="003165EC" w:rsidRPr="003165EC" w:rsidRDefault="006A2F6F" w:rsidP="00936619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165EC">
        <w:rPr>
          <w:sz w:val="28"/>
          <w:szCs w:val="28"/>
        </w:rPr>
        <w:t xml:space="preserve">1. Утвердить прилагаемый </w:t>
      </w:r>
      <w:r w:rsidR="003165EC" w:rsidRPr="003165EC">
        <w:rPr>
          <w:sz w:val="28"/>
          <w:szCs w:val="28"/>
        </w:rPr>
        <w:t>пла</w:t>
      </w:r>
      <w:r w:rsidR="003165EC">
        <w:rPr>
          <w:sz w:val="28"/>
          <w:szCs w:val="28"/>
        </w:rPr>
        <w:t>н мероприятий (</w:t>
      </w:r>
      <w:r w:rsidR="00574911">
        <w:rPr>
          <w:sz w:val="28"/>
          <w:szCs w:val="28"/>
        </w:rPr>
        <w:t>«</w:t>
      </w:r>
      <w:r w:rsidR="003165EC">
        <w:rPr>
          <w:sz w:val="28"/>
          <w:szCs w:val="28"/>
        </w:rPr>
        <w:t>дорожн</w:t>
      </w:r>
      <w:r w:rsidR="00574911">
        <w:rPr>
          <w:sz w:val="28"/>
          <w:szCs w:val="28"/>
        </w:rPr>
        <w:t>ую</w:t>
      </w:r>
      <w:r w:rsidR="003165EC">
        <w:rPr>
          <w:sz w:val="28"/>
          <w:szCs w:val="28"/>
        </w:rPr>
        <w:t xml:space="preserve"> карт</w:t>
      </w:r>
      <w:r w:rsidR="00574911">
        <w:rPr>
          <w:sz w:val="28"/>
          <w:szCs w:val="28"/>
        </w:rPr>
        <w:t>у»</w:t>
      </w:r>
      <w:r w:rsidR="003165EC">
        <w:rPr>
          <w:sz w:val="28"/>
          <w:szCs w:val="28"/>
        </w:rPr>
        <w:t>)</w:t>
      </w:r>
      <w:r w:rsidR="003165EC" w:rsidRPr="003165EC">
        <w:rPr>
          <w:sz w:val="28"/>
          <w:szCs w:val="28"/>
        </w:rPr>
        <w:t xml:space="preserve"> </w:t>
      </w:r>
      <w:r w:rsidR="00132701">
        <w:rPr>
          <w:sz w:val="28"/>
          <w:szCs w:val="28"/>
        </w:rPr>
        <w:t xml:space="preserve">                  </w:t>
      </w:r>
      <w:r w:rsidR="003165EC" w:rsidRPr="003165EC">
        <w:rPr>
          <w:sz w:val="28"/>
          <w:szCs w:val="28"/>
        </w:rPr>
        <w:t>по подготовке и проведению праздн</w:t>
      </w:r>
      <w:r w:rsidR="003165EC">
        <w:rPr>
          <w:sz w:val="28"/>
          <w:szCs w:val="28"/>
        </w:rPr>
        <w:t xml:space="preserve">ичных мероприятий, посвященных </w:t>
      </w:r>
      <w:r w:rsidR="00132701">
        <w:rPr>
          <w:sz w:val="28"/>
          <w:szCs w:val="28"/>
        </w:rPr>
        <w:t xml:space="preserve">            </w:t>
      </w:r>
      <w:r w:rsidR="000F19BC">
        <w:rPr>
          <w:sz w:val="28"/>
          <w:szCs w:val="28"/>
        </w:rPr>
        <w:t>100</w:t>
      </w:r>
      <w:r w:rsidR="00936619">
        <w:rPr>
          <w:sz w:val="28"/>
          <w:szCs w:val="28"/>
        </w:rPr>
        <w:t>-</w:t>
      </w:r>
      <w:r w:rsidR="000F19BC">
        <w:rPr>
          <w:sz w:val="28"/>
          <w:szCs w:val="28"/>
        </w:rPr>
        <w:t>летнему юбилею</w:t>
      </w:r>
      <w:r w:rsidR="003165EC" w:rsidRPr="003165EC">
        <w:rPr>
          <w:sz w:val="28"/>
          <w:szCs w:val="28"/>
        </w:rPr>
        <w:t xml:space="preserve"> с</w:t>
      </w:r>
      <w:r w:rsidR="003165EC">
        <w:rPr>
          <w:sz w:val="28"/>
          <w:szCs w:val="28"/>
        </w:rPr>
        <w:t xml:space="preserve">о дня образования </w:t>
      </w:r>
      <w:proofErr w:type="spellStart"/>
      <w:r w:rsidR="003165EC">
        <w:rPr>
          <w:sz w:val="28"/>
          <w:szCs w:val="28"/>
        </w:rPr>
        <w:t>сумона</w:t>
      </w:r>
      <w:proofErr w:type="spellEnd"/>
      <w:r w:rsidR="003165EC">
        <w:rPr>
          <w:sz w:val="28"/>
          <w:szCs w:val="28"/>
        </w:rPr>
        <w:t xml:space="preserve"> </w:t>
      </w:r>
      <w:proofErr w:type="spellStart"/>
      <w:r w:rsidR="003165EC">
        <w:rPr>
          <w:sz w:val="28"/>
          <w:szCs w:val="28"/>
        </w:rPr>
        <w:t>Каргы</w:t>
      </w:r>
      <w:proofErr w:type="spellEnd"/>
      <w:r w:rsidR="003165EC">
        <w:rPr>
          <w:sz w:val="28"/>
          <w:szCs w:val="28"/>
        </w:rPr>
        <w:t xml:space="preserve"> </w:t>
      </w:r>
      <w:proofErr w:type="spellStart"/>
      <w:r w:rsidR="003165EC" w:rsidRPr="003165EC">
        <w:rPr>
          <w:sz w:val="28"/>
          <w:szCs w:val="28"/>
        </w:rPr>
        <w:t>Монгун-Тайгинского</w:t>
      </w:r>
      <w:proofErr w:type="spellEnd"/>
      <w:r w:rsidR="003165EC" w:rsidRPr="003165EC">
        <w:rPr>
          <w:sz w:val="28"/>
          <w:szCs w:val="28"/>
        </w:rPr>
        <w:t xml:space="preserve"> </w:t>
      </w:r>
      <w:proofErr w:type="spellStart"/>
      <w:r w:rsidR="003165EC" w:rsidRPr="003165EC">
        <w:rPr>
          <w:sz w:val="28"/>
          <w:szCs w:val="28"/>
        </w:rPr>
        <w:t>кожууна</w:t>
      </w:r>
      <w:proofErr w:type="spellEnd"/>
      <w:r w:rsidR="004A6028">
        <w:rPr>
          <w:sz w:val="28"/>
          <w:szCs w:val="28"/>
        </w:rPr>
        <w:t xml:space="preserve"> Республики Тыва</w:t>
      </w:r>
      <w:r w:rsidR="003165EC">
        <w:rPr>
          <w:sz w:val="28"/>
          <w:szCs w:val="28"/>
        </w:rPr>
        <w:t>.</w:t>
      </w:r>
    </w:p>
    <w:p w14:paraId="4BED88F8" w14:textId="6FB7134C" w:rsidR="00096F0B" w:rsidRPr="00096F0B" w:rsidRDefault="00251F07" w:rsidP="00936619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F0B">
        <w:rPr>
          <w:sz w:val="28"/>
          <w:szCs w:val="28"/>
        </w:rPr>
        <w:t>.</w:t>
      </w:r>
      <w:r w:rsidR="00165A6E">
        <w:rPr>
          <w:sz w:val="28"/>
          <w:szCs w:val="28"/>
        </w:rPr>
        <w:t xml:space="preserve"> </w:t>
      </w:r>
      <w:r w:rsidR="00096F0B" w:rsidRPr="00096F0B">
        <w:rPr>
          <w:sz w:val="28"/>
          <w:szCs w:val="28"/>
        </w:rPr>
        <w:t>Размес</w:t>
      </w:r>
      <w:r w:rsidR="00165A6E">
        <w:rPr>
          <w:sz w:val="28"/>
          <w:szCs w:val="28"/>
        </w:rPr>
        <w:t>тить настоящее распоряжение на «О</w:t>
      </w:r>
      <w:r w:rsidR="00096F0B" w:rsidRPr="00096F0B">
        <w:rPr>
          <w:sz w:val="28"/>
          <w:szCs w:val="28"/>
        </w:rPr>
        <w:t xml:space="preserve">фициальном </w:t>
      </w:r>
      <w:proofErr w:type="gramStart"/>
      <w:r w:rsidR="00096F0B" w:rsidRPr="00096F0B">
        <w:rPr>
          <w:sz w:val="28"/>
          <w:szCs w:val="28"/>
        </w:rPr>
        <w:t>интернет-портале</w:t>
      </w:r>
      <w:proofErr w:type="gramEnd"/>
      <w:r w:rsidR="00096F0B" w:rsidRPr="00096F0B">
        <w:rPr>
          <w:sz w:val="28"/>
          <w:szCs w:val="28"/>
        </w:rPr>
        <w:t xml:space="preserve"> правовой информации</w:t>
      </w:r>
      <w:r w:rsidR="00165A6E">
        <w:rPr>
          <w:sz w:val="28"/>
          <w:szCs w:val="28"/>
        </w:rPr>
        <w:t>»</w:t>
      </w:r>
      <w:r w:rsidR="00096F0B" w:rsidRPr="00096F0B">
        <w:rPr>
          <w:sz w:val="28"/>
          <w:szCs w:val="28"/>
        </w:rPr>
        <w:t xml:space="preserve"> (www.pravo.gov.ru) и официальном сайте Ре</w:t>
      </w:r>
      <w:r w:rsidR="00096F0B" w:rsidRPr="00096F0B">
        <w:rPr>
          <w:sz w:val="28"/>
          <w:szCs w:val="28"/>
        </w:rPr>
        <w:t>с</w:t>
      </w:r>
      <w:r w:rsidR="00096F0B" w:rsidRPr="00096F0B">
        <w:rPr>
          <w:sz w:val="28"/>
          <w:szCs w:val="28"/>
        </w:rPr>
        <w:t>публики Тыва в информаци</w:t>
      </w:r>
      <w:r>
        <w:rPr>
          <w:sz w:val="28"/>
          <w:szCs w:val="28"/>
        </w:rPr>
        <w:t>онно-телекоммуникационной сети «</w:t>
      </w:r>
      <w:r w:rsidR="00096F0B" w:rsidRPr="00096F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96F0B" w:rsidRPr="00096F0B">
        <w:rPr>
          <w:sz w:val="28"/>
          <w:szCs w:val="28"/>
        </w:rPr>
        <w:t>.</w:t>
      </w:r>
    </w:p>
    <w:p w14:paraId="72AC7F09" w14:textId="5E2629C1" w:rsidR="006A2F6F" w:rsidRPr="003165EC" w:rsidRDefault="006A2F6F" w:rsidP="00936619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165EC">
        <w:rPr>
          <w:sz w:val="28"/>
          <w:szCs w:val="28"/>
        </w:rPr>
        <w:t xml:space="preserve">3. Контроль за исполнением настоящего </w:t>
      </w:r>
      <w:r w:rsidRPr="00D8583B">
        <w:rPr>
          <w:sz w:val="28"/>
          <w:szCs w:val="28"/>
        </w:rPr>
        <w:t xml:space="preserve">распоряжения возложить </w:t>
      </w:r>
      <w:proofErr w:type="gramStart"/>
      <w:r w:rsidRPr="00D8583B">
        <w:rPr>
          <w:sz w:val="28"/>
          <w:szCs w:val="28"/>
        </w:rPr>
        <w:t>на</w:t>
      </w:r>
      <w:proofErr w:type="gramEnd"/>
      <w:r w:rsidRPr="00D8583B">
        <w:rPr>
          <w:sz w:val="28"/>
          <w:szCs w:val="28"/>
        </w:rPr>
        <w:t xml:space="preserve"> </w:t>
      </w:r>
      <w:proofErr w:type="spellStart"/>
      <w:r w:rsidR="00132701">
        <w:rPr>
          <w:sz w:val="28"/>
          <w:szCs w:val="28"/>
        </w:rPr>
        <w:t>и.</w:t>
      </w:r>
      <w:proofErr w:type="gramStart"/>
      <w:r w:rsidR="00132701">
        <w:rPr>
          <w:sz w:val="28"/>
          <w:szCs w:val="28"/>
        </w:rPr>
        <w:t>о</w:t>
      </w:r>
      <w:proofErr w:type="spellEnd"/>
      <w:proofErr w:type="gramEnd"/>
      <w:r w:rsidR="00132701">
        <w:rPr>
          <w:sz w:val="28"/>
          <w:szCs w:val="28"/>
        </w:rPr>
        <w:t xml:space="preserve">. </w:t>
      </w:r>
      <w:r w:rsidRPr="00D8583B">
        <w:rPr>
          <w:sz w:val="28"/>
          <w:szCs w:val="28"/>
        </w:rPr>
        <w:t>заместителя Председателя Правительства</w:t>
      </w:r>
      <w:r w:rsidR="001B3C88">
        <w:rPr>
          <w:sz w:val="28"/>
          <w:szCs w:val="28"/>
        </w:rPr>
        <w:t xml:space="preserve"> Республики Тыва </w:t>
      </w:r>
      <w:proofErr w:type="spellStart"/>
      <w:r w:rsidR="001B3C88">
        <w:rPr>
          <w:sz w:val="28"/>
          <w:szCs w:val="28"/>
        </w:rPr>
        <w:t>Сынаа</w:t>
      </w:r>
      <w:proofErr w:type="spellEnd"/>
      <w:r w:rsidR="001B3C88">
        <w:rPr>
          <w:sz w:val="28"/>
          <w:szCs w:val="28"/>
        </w:rPr>
        <w:t xml:space="preserve"> А.В.</w:t>
      </w:r>
    </w:p>
    <w:p w14:paraId="355938B9" w14:textId="2C18B9CB" w:rsidR="001361F7" w:rsidRPr="00936619" w:rsidRDefault="001361F7" w:rsidP="0093661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2EB31A1A" w14:textId="51CFB9C3" w:rsidR="002433AF" w:rsidRPr="00936619" w:rsidRDefault="006A2F6F" w:rsidP="0093661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36619">
        <w:rPr>
          <w:sz w:val="28"/>
          <w:szCs w:val="28"/>
        </w:rPr>
        <w:t xml:space="preserve">Глава Республики Тыва </w:t>
      </w:r>
      <w:r w:rsidR="001361F7" w:rsidRPr="00936619">
        <w:rPr>
          <w:sz w:val="28"/>
          <w:szCs w:val="28"/>
        </w:rPr>
        <w:t xml:space="preserve">                                  </w:t>
      </w:r>
      <w:r w:rsidR="00936619">
        <w:rPr>
          <w:sz w:val="28"/>
          <w:szCs w:val="28"/>
        </w:rPr>
        <w:t xml:space="preserve">          </w:t>
      </w:r>
      <w:r w:rsidR="001361F7" w:rsidRPr="00936619">
        <w:rPr>
          <w:sz w:val="28"/>
          <w:szCs w:val="28"/>
        </w:rPr>
        <w:t xml:space="preserve">          </w:t>
      </w:r>
      <w:r w:rsidR="00251F07" w:rsidRPr="00936619">
        <w:rPr>
          <w:sz w:val="28"/>
          <w:szCs w:val="28"/>
        </w:rPr>
        <w:t xml:space="preserve"> </w:t>
      </w:r>
      <w:r w:rsidR="001361F7" w:rsidRPr="00936619">
        <w:rPr>
          <w:sz w:val="28"/>
          <w:szCs w:val="28"/>
        </w:rPr>
        <w:t xml:space="preserve">    </w:t>
      </w:r>
      <w:r w:rsidR="00251F07" w:rsidRPr="00936619">
        <w:rPr>
          <w:sz w:val="28"/>
          <w:szCs w:val="28"/>
        </w:rPr>
        <w:t xml:space="preserve">         </w:t>
      </w:r>
      <w:r w:rsidR="001361F7" w:rsidRPr="00936619">
        <w:rPr>
          <w:sz w:val="28"/>
          <w:szCs w:val="28"/>
        </w:rPr>
        <w:t xml:space="preserve">        </w:t>
      </w:r>
      <w:r w:rsidRPr="00936619">
        <w:rPr>
          <w:sz w:val="28"/>
          <w:szCs w:val="28"/>
        </w:rPr>
        <w:t>В.</w:t>
      </w:r>
      <w:r w:rsidR="002433AF" w:rsidRPr="00936619">
        <w:rPr>
          <w:sz w:val="28"/>
          <w:szCs w:val="28"/>
        </w:rPr>
        <w:t xml:space="preserve"> </w:t>
      </w:r>
      <w:proofErr w:type="spellStart"/>
      <w:r w:rsidR="001361F7" w:rsidRPr="00936619">
        <w:rPr>
          <w:sz w:val="28"/>
          <w:szCs w:val="28"/>
        </w:rPr>
        <w:t>Ховалыг</w:t>
      </w:r>
      <w:proofErr w:type="spellEnd"/>
    </w:p>
    <w:p w14:paraId="1DCFE72A" w14:textId="77777777" w:rsidR="001361F7" w:rsidRPr="00936619" w:rsidRDefault="001361F7" w:rsidP="00936619">
      <w:pPr>
        <w:spacing w:after="0" w:line="240" w:lineRule="auto"/>
        <w:jc w:val="both"/>
        <w:rPr>
          <w:sz w:val="28"/>
          <w:szCs w:val="28"/>
        </w:rPr>
        <w:sectPr w:rsidR="001361F7" w:rsidRPr="00936619" w:rsidSect="00936619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E40F456" w14:textId="2EDAB3EA" w:rsidR="006A2F6F" w:rsidRPr="00B464DB" w:rsidRDefault="006A2F6F" w:rsidP="00165A6E">
      <w:pPr>
        <w:pStyle w:val="ab"/>
        <w:spacing w:before="0" w:beforeAutospacing="0" w:after="0" w:afterAutospacing="0" w:line="288" w:lineRule="atLeast"/>
        <w:ind w:left="11907"/>
        <w:jc w:val="center"/>
        <w:rPr>
          <w:sz w:val="28"/>
          <w:szCs w:val="28"/>
        </w:rPr>
      </w:pPr>
      <w:r w:rsidRPr="00B464DB">
        <w:rPr>
          <w:sz w:val="28"/>
          <w:szCs w:val="28"/>
        </w:rPr>
        <w:lastRenderedPageBreak/>
        <w:t>Утвержден</w:t>
      </w:r>
    </w:p>
    <w:p w14:paraId="5CEA4A87" w14:textId="1734DF31" w:rsidR="006A2F6F" w:rsidRPr="00B464DB" w:rsidRDefault="006A2F6F" w:rsidP="00165A6E">
      <w:pPr>
        <w:pStyle w:val="ab"/>
        <w:spacing w:before="0" w:beforeAutospacing="0" w:after="0" w:afterAutospacing="0" w:line="288" w:lineRule="atLeast"/>
        <w:ind w:left="11907"/>
        <w:jc w:val="center"/>
        <w:rPr>
          <w:sz w:val="28"/>
          <w:szCs w:val="28"/>
        </w:rPr>
      </w:pPr>
      <w:r w:rsidRPr="00B464DB">
        <w:rPr>
          <w:sz w:val="28"/>
          <w:szCs w:val="28"/>
        </w:rPr>
        <w:t>распоряжением Правительства</w:t>
      </w:r>
    </w:p>
    <w:p w14:paraId="2339FB3B" w14:textId="626323B4" w:rsidR="006A2F6F" w:rsidRDefault="006A2F6F" w:rsidP="00165A6E">
      <w:pPr>
        <w:pStyle w:val="ab"/>
        <w:spacing w:before="0" w:beforeAutospacing="0" w:after="0" w:afterAutospacing="0" w:line="288" w:lineRule="atLeast"/>
        <w:ind w:left="11907"/>
        <w:jc w:val="center"/>
        <w:rPr>
          <w:sz w:val="28"/>
          <w:szCs w:val="28"/>
        </w:rPr>
      </w:pPr>
      <w:r w:rsidRPr="00B464DB">
        <w:rPr>
          <w:sz w:val="28"/>
          <w:szCs w:val="28"/>
        </w:rPr>
        <w:t>Республики Тыва</w:t>
      </w:r>
    </w:p>
    <w:p w14:paraId="4C292DA6" w14:textId="62C905A8" w:rsidR="00A73AA3" w:rsidRDefault="00A73AA3" w:rsidP="00A73AA3">
      <w:pPr>
        <w:pStyle w:val="ab"/>
        <w:spacing w:before="0" w:beforeAutospacing="0" w:after="0" w:afterAutospacing="0" w:line="360" w:lineRule="auto"/>
        <w:ind w:left="10620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от 18 апреля 2025 г. № 225-р</w:t>
      </w:r>
    </w:p>
    <w:p w14:paraId="73C87A59" w14:textId="77777777" w:rsidR="00165A6E" w:rsidRDefault="00165A6E" w:rsidP="00165A6E">
      <w:pPr>
        <w:pStyle w:val="ab"/>
        <w:spacing w:before="0" w:beforeAutospacing="0" w:after="0" w:afterAutospacing="0" w:line="288" w:lineRule="atLeast"/>
        <w:ind w:left="11907"/>
        <w:jc w:val="center"/>
        <w:rPr>
          <w:sz w:val="28"/>
          <w:szCs w:val="28"/>
        </w:rPr>
      </w:pPr>
    </w:p>
    <w:p w14:paraId="6D0A94FA" w14:textId="77777777" w:rsidR="00165A6E" w:rsidRPr="00B464DB" w:rsidRDefault="00165A6E" w:rsidP="00165A6E">
      <w:pPr>
        <w:pStyle w:val="ab"/>
        <w:spacing w:before="0" w:beforeAutospacing="0" w:after="0" w:afterAutospacing="0" w:line="288" w:lineRule="atLeast"/>
        <w:ind w:left="11907"/>
        <w:jc w:val="center"/>
        <w:rPr>
          <w:sz w:val="28"/>
          <w:szCs w:val="28"/>
        </w:rPr>
      </w:pPr>
    </w:p>
    <w:p w14:paraId="4A022358" w14:textId="69112B5A" w:rsidR="00165A6E" w:rsidRDefault="00165A6E" w:rsidP="00F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1F0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0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0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0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F4D2E" w14:textId="654371EE" w:rsidR="00165A6E" w:rsidRDefault="00251F07" w:rsidP="00F0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A6E">
        <w:rPr>
          <w:rFonts w:ascii="Times New Roman" w:hAnsi="Times New Roman" w:cs="Times New Roman"/>
          <w:sz w:val="28"/>
          <w:szCs w:val="28"/>
        </w:rPr>
        <w:t>мероприятий (</w:t>
      </w:r>
      <w:r w:rsidR="00132701">
        <w:rPr>
          <w:rFonts w:ascii="Times New Roman" w:hAnsi="Times New Roman" w:cs="Times New Roman"/>
          <w:sz w:val="28"/>
          <w:szCs w:val="28"/>
        </w:rPr>
        <w:t>«</w:t>
      </w:r>
      <w:r w:rsidRPr="00165A6E">
        <w:rPr>
          <w:rFonts w:ascii="Times New Roman" w:hAnsi="Times New Roman" w:cs="Times New Roman"/>
          <w:sz w:val="28"/>
          <w:szCs w:val="28"/>
        </w:rPr>
        <w:t>дорожная карта</w:t>
      </w:r>
      <w:r w:rsidR="00132701">
        <w:rPr>
          <w:rFonts w:ascii="Times New Roman" w:hAnsi="Times New Roman" w:cs="Times New Roman"/>
          <w:sz w:val="28"/>
          <w:szCs w:val="28"/>
        </w:rPr>
        <w:t>»</w:t>
      </w:r>
      <w:r w:rsidRPr="00165A6E">
        <w:rPr>
          <w:rFonts w:ascii="Times New Roman" w:hAnsi="Times New Roman" w:cs="Times New Roman"/>
          <w:sz w:val="28"/>
          <w:szCs w:val="28"/>
        </w:rPr>
        <w:t xml:space="preserve">) по подготовке и проведению праздничных </w:t>
      </w:r>
    </w:p>
    <w:p w14:paraId="6ACF6266" w14:textId="4F0C5677" w:rsidR="00165A6E" w:rsidRDefault="00251F07" w:rsidP="00F0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A6E">
        <w:rPr>
          <w:rFonts w:ascii="Times New Roman" w:hAnsi="Times New Roman" w:cs="Times New Roman"/>
          <w:sz w:val="28"/>
          <w:szCs w:val="28"/>
        </w:rPr>
        <w:t>мероприятий, посвященных 100</w:t>
      </w:r>
      <w:r w:rsidR="00326EF0">
        <w:rPr>
          <w:rFonts w:ascii="Times New Roman" w:hAnsi="Times New Roman" w:cs="Times New Roman"/>
          <w:sz w:val="28"/>
          <w:szCs w:val="28"/>
        </w:rPr>
        <w:t>-</w:t>
      </w:r>
      <w:r w:rsidRPr="00165A6E">
        <w:rPr>
          <w:rFonts w:ascii="Times New Roman" w:hAnsi="Times New Roman" w:cs="Times New Roman"/>
          <w:sz w:val="28"/>
          <w:szCs w:val="28"/>
        </w:rPr>
        <w:t>летнему юбиле</w:t>
      </w:r>
      <w:r w:rsidR="00132701">
        <w:rPr>
          <w:rFonts w:ascii="Times New Roman" w:hAnsi="Times New Roman" w:cs="Times New Roman"/>
          <w:sz w:val="28"/>
          <w:szCs w:val="28"/>
        </w:rPr>
        <w:t>ю</w:t>
      </w:r>
      <w:r w:rsidRPr="00165A6E"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</w:p>
    <w:p w14:paraId="32ACAD9D" w14:textId="30FED3F9" w:rsidR="006A2F6F" w:rsidRPr="00165A6E" w:rsidRDefault="00251F07" w:rsidP="00F0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5A6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A6E">
        <w:rPr>
          <w:rFonts w:ascii="Times New Roman" w:hAnsi="Times New Roman" w:cs="Times New Roman"/>
          <w:sz w:val="28"/>
          <w:szCs w:val="28"/>
        </w:rPr>
        <w:t>Каргы</w:t>
      </w:r>
      <w:proofErr w:type="spellEnd"/>
      <w:r w:rsidRPr="001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A6E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1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A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14:paraId="258D1D1B" w14:textId="77777777" w:rsidR="00F03CBE" w:rsidRPr="00165A6E" w:rsidRDefault="00F03CBE" w:rsidP="00F0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1418"/>
        <w:gridCol w:w="1843"/>
        <w:gridCol w:w="2773"/>
        <w:gridCol w:w="1196"/>
        <w:gridCol w:w="1275"/>
        <w:gridCol w:w="1418"/>
        <w:gridCol w:w="1417"/>
        <w:gridCol w:w="1757"/>
      </w:tblGrid>
      <w:tr w:rsidR="00326EF0" w:rsidRPr="00326EF0" w14:paraId="4C98AE43" w14:textId="77777777" w:rsidTr="0064076C">
        <w:trPr>
          <w:trHeight w:val="20"/>
          <w:jc w:val="center"/>
        </w:trPr>
        <w:tc>
          <w:tcPr>
            <w:tcW w:w="3063" w:type="dxa"/>
          </w:tcPr>
          <w:p w14:paraId="39F287BC" w14:textId="17A9F1F1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14:paraId="792FCE1A" w14:textId="137C3F86" w:rsidR="00107EE6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284E0F1D" w14:textId="3A02A3AC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14:paraId="4C143F8D" w14:textId="7161FE1F" w:rsidR="007151C5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55A6A0E1" w14:textId="3FD6E4F5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73" w:type="dxa"/>
          </w:tcPr>
          <w:p w14:paraId="081BAE77" w14:textId="77777777" w:rsidR="0064076C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10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6AD4E" w14:textId="2900B15F" w:rsidR="00107EE6" w:rsidRPr="00326EF0" w:rsidRDefault="00107EE6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196" w:type="dxa"/>
          </w:tcPr>
          <w:p w14:paraId="07E373D0" w14:textId="5FCFC768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вое обе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печение (тыс. руб.)</w:t>
            </w:r>
          </w:p>
        </w:tc>
        <w:tc>
          <w:tcPr>
            <w:tcW w:w="1275" w:type="dxa"/>
          </w:tcPr>
          <w:p w14:paraId="607D54BB" w14:textId="77777777" w:rsidR="00132701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  <w:p w14:paraId="275DF8E9" w14:textId="43286CFD" w:rsidR="00132701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  <w:p w14:paraId="3BDEAA62" w14:textId="5B22C8C7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14:paraId="683B57CD" w14:textId="0F6678A8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Из респу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ликанского бюджета (тыс. руб.)</w:t>
            </w:r>
          </w:p>
        </w:tc>
        <w:tc>
          <w:tcPr>
            <w:tcW w:w="1417" w:type="dxa"/>
          </w:tcPr>
          <w:p w14:paraId="47A44A62" w14:textId="6BA7C789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Из внебю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жетных и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точников (тыс. руб</w:t>
            </w:r>
            <w:r w:rsidR="002C4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14:paraId="04C6758F" w14:textId="7835B4C9" w:rsidR="00326EF0" w:rsidRPr="00326EF0" w:rsidRDefault="00326EF0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5981" w:rsidRPr="00326EF0" w14:paraId="404FB669" w14:textId="77777777" w:rsidTr="0064076C">
        <w:trPr>
          <w:trHeight w:val="20"/>
          <w:jc w:val="center"/>
        </w:trPr>
        <w:tc>
          <w:tcPr>
            <w:tcW w:w="3063" w:type="dxa"/>
          </w:tcPr>
          <w:p w14:paraId="0CEC6CB7" w14:textId="4D15A4B3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135F53" w14:textId="525C369A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3CF1DB" w14:textId="36A7880A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44173E51" w14:textId="4A6B5463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14:paraId="4ABE8882" w14:textId="12913C59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A87D053" w14:textId="68C4E8C3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74FC59D" w14:textId="65227726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A5CDA1F" w14:textId="7641E5BC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14:paraId="0728B90C" w14:textId="591763F1" w:rsidR="00BC5981" w:rsidRPr="00326EF0" w:rsidRDefault="00BC5981" w:rsidP="00B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83B" w:rsidRPr="00326EF0" w14:paraId="60230D4B" w14:textId="77777777" w:rsidTr="00326EF0">
        <w:trPr>
          <w:trHeight w:val="20"/>
          <w:jc w:val="center"/>
        </w:trPr>
        <w:tc>
          <w:tcPr>
            <w:tcW w:w="16160" w:type="dxa"/>
            <w:gridSpan w:val="9"/>
          </w:tcPr>
          <w:p w14:paraId="2025AB22" w14:textId="6AD6B430" w:rsidR="00D8583B" w:rsidRPr="00326EF0" w:rsidRDefault="00D8583B" w:rsidP="00BC5981">
            <w:pPr>
              <w:pStyle w:val="a4"/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326EF0" w:rsidRPr="00326EF0" w14:paraId="6AD61DAC" w14:textId="77777777" w:rsidTr="0064076C">
        <w:trPr>
          <w:trHeight w:val="20"/>
          <w:jc w:val="center"/>
        </w:trPr>
        <w:tc>
          <w:tcPr>
            <w:tcW w:w="3063" w:type="dxa"/>
          </w:tcPr>
          <w:p w14:paraId="174FB709" w14:textId="72C4D6C8" w:rsidR="00326EF0" w:rsidRPr="00326EF0" w:rsidRDefault="00326EF0" w:rsidP="0032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Собрание оргкомитета и распределение обязанностей</w:t>
            </w:r>
          </w:p>
        </w:tc>
        <w:tc>
          <w:tcPr>
            <w:tcW w:w="1418" w:type="dxa"/>
          </w:tcPr>
          <w:p w14:paraId="321A5196" w14:textId="77777777" w:rsidR="007151C5" w:rsidRDefault="00107EE6" w:rsidP="0032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682D8F03" w14:textId="36B8C561" w:rsidR="00326EF0" w:rsidRPr="00326EF0" w:rsidRDefault="00107EE6" w:rsidP="00326E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</w:tcPr>
          <w:p w14:paraId="36D44F84" w14:textId="60846BD5" w:rsidR="00326EF0" w:rsidRPr="00326EF0" w:rsidRDefault="007151C5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6EF0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режиме ВКС</w:t>
            </w:r>
          </w:p>
        </w:tc>
        <w:tc>
          <w:tcPr>
            <w:tcW w:w="2773" w:type="dxa"/>
          </w:tcPr>
          <w:p w14:paraId="6D51F3E1" w14:textId="77777777" w:rsidR="0064076C" w:rsidRDefault="007151C5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14:paraId="09FB443D" w14:textId="7C05DDD2" w:rsidR="00326EF0" w:rsidRPr="00326EF0" w:rsidRDefault="007151C5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  <w:tc>
          <w:tcPr>
            <w:tcW w:w="1196" w:type="dxa"/>
          </w:tcPr>
          <w:p w14:paraId="07757E01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6F956D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C43EC0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A848E2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5A00C6C3" w14:textId="77777777" w:rsidR="00326EF0" w:rsidRPr="00326EF0" w:rsidRDefault="00326EF0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F0" w:rsidRPr="00326EF0" w14:paraId="0B339820" w14:textId="77777777" w:rsidTr="0064076C">
        <w:trPr>
          <w:trHeight w:val="20"/>
          <w:jc w:val="center"/>
        </w:trPr>
        <w:tc>
          <w:tcPr>
            <w:tcW w:w="3063" w:type="dxa"/>
          </w:tcPr>
          <w:p w14:paraId="529F9F40" w14:textId="481A1148" w:rsidR="00326EF0" w:rsidRPr="00326EF0" w:rsidRDefault="00326EF0" w:rsidP="0032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по подготовке и провед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нию праздника</w:t>
            </w:r>
          </w:p>
        </w:tc>
        <w:tc>
          <w:tcPr>
            <w:tcW w:w="1418" w:type="dxa"/>
          </w:tcPr>
          <w:p w14:paraId="6978E491" w14:textId="77777777" w:rsidR="007151C5" w:rsidRDefault="00107EE6" w:rsidP="00326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0AD4D57" w14:textId="5DE56FB5" w:rsidR="00326EF0" w:rsidRPr="00326EF0" w:rsidRDefault="00107EE6" w:rsidP="00326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</w:tcPr>
          <w:p w14:paraId="237CDC72" w14:textId="036495E2" w:rsidR="00326EF0" w:rsidRPr="00326EF0" w:rsidRDefault="007151C5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73" w:type="dxa"/>
          </w:tcPr>
          <w:p w14:paraId="61D3F064" w14:textId="77777777" w:rsidR="0064076C" w:rsidRDefault="007151C5" w:rsidP="00640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4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BCC62" w14:textId="73F513C9" w:rsidR="00326EF0" w:rsidRPr="00326EF0" w:rsidRDefault="007151C5" w:rsidP="00640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  <w:r w:rsidR="006407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 w:rsidR="00640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76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96" w:type="dxa"/>
          </w:tcPr>
          <w:p w14:paraId="1DCC99D4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D3625C5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53C28B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B2F60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463570C2" w14:textId="77777777" w:rsidR="00326EF0" w:rsidRPr="00326EF0" w:rsidRDefault="00326EF0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F0" w:rsidRPr="00326EF0" w14:paraId="5E9F945D" w14:textId="77777777" w:rsidTr="0064076C">
        <w:trPr>
          <w:trHeight w:val="20"/>
          <w:jc w:val="center"/>
        </w:trPr>
        <w:tc>
          <w:tcPr>
            <w:tcW w:w="3063" w:type="dxa"/>
          </w:tcPr>
          <w:p w14:paraId="51C9EB98" w14:textId="47169035" w:rsidR="00326EF0" w:rsidRPr="00326EF0" w:rsidRDefault="00326EF0" w:rsidP="0032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Заседание наградной К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миссии </w:t>
            </w:r>
          </w:p>
        </w:tc>
        <w:tc>
          <w:tcPr>
            <w:tcW w:w="1418" w:type="dxa"/>
          </w:tcPr>
          <w:p w14:paraId="45FB5536" w14:textId="77777777" w:rsidR="007151C5" w:rsidRDefault="00107EE6" w:rsidP="00326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4A6005D4" w14:textId="5600C604" w:rsidR="00326EF0" w:rsidRPr="00326EF0" w:rsidRDefault="00107EE6" w:rsidP="00326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</w:tcPr>
          <w:p w14:paraId="60CC6729" w14:textId="2467AA31" w:rsidR="00326EF0" w:rsidRPr="00326EF0" w:rsidRDefault="007151C5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73" w:type="dxa"/>
          </w:tcPr>
          <w:p w14:paraId="07878190" w14:textId="77777777" w:rsidR="0064076C" w:rsidRDefault="008F2E20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6EF0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аградная комиссия </w:t>
            </w:r>
            <w:proofErr w:type="spellStart"/>
            <w:r w:rsidR="00326EF0"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326EF0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E853C" w14:textId="246B6BB7" w:rsidR="00326EF0" w:rsidRPr="00326EF0" w:rsidRDefault="00326EF0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7E8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BD5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7E8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96" w:type="dxa"/>
          </w:tcPr>
          <w:p w14:paraId="086A1383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87B2B5B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3B26B0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48059A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160BD2B8" w14:textId="77777777" w:rsidR="00326EF0" w:rsidRPr="00326EF0" w:rsidRDefault="00326EF0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20" w:rsidRPr="00326EF0" w14:paraId="74B42E66" w14:textId="77777777" w:rsidTr="0064076C">
        <w:trPr>
          <w:trHeight w:val="20"/>
          <w:jc w:val="center"/>
        </w:trPr>
        <w:tc>
          <w:tcPr>
            <w:tcW w:w="3063" w:type="dxa"/>
          </w:tcPr>
          <w:p w14:paraId="1045DF3B" w14:textId="4A268799" w:rsidR="008F2E20" w:rsidRPr="008F2E20" w:rsidRDefault="008F2E20" w:rsidP="0032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 то</w:t>
            </w:r>
            <w:r w:rsidRPr="008F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 части и праз</w:t>
            </w:r>
            <w:r w:rsidRPr="008F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ничного концерта</w:t>
            </w:r>
          </w:p>
        </w:tc>
        <w:tc>
          <w:tcPr>
            <w:tcW w:w="1418" w:type="dxa"/>
          </w:tcPr>
          <w:p w14:paraId="639185AA" w14:textId="1EB8AEB6" w:rsidR="008F2E20" w:rsidRPr="008F2E20" w:rsidRDefault="008F2E20" w:rsidP="00326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май-июнь 2025 г.</w:t>
            </w:r>
          </w:p>
        </w:tc>
        <w:tc>
          <w:tcPr>
            <w:tcW w:w="1843" w:type="dxa"/>
          </w:tcPr>
          <w:p w14:paraId="60C1C38A" w14:textId="2E134027" w:rsidR="008F2E20" w:rsidRPr="008F2E20" w:rsidRDefault="008F2E20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73" w:type="dxa"/>
          </w:tcPr>
          <w:p w14:paraId="04777DD9" w14:textId="2E29CFD3" w:rsidR="008F2E20" w:rsidRPr="008F2E20" w:rsidRDefault="008F2E20" w:rsidP="00640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8F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BD57E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96" w:type="dxa"/>
          </w:tcPr>
          <w:p w14:paraId="772392D8" w14:textId="5A398D0E" w:rsidR="008F2E20" w:rsidRPr="008F2E20" w:rsidRDefault="008F2E2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AC55E55" w14:textId="6CE52661" w:rsidR="008F2E20" w:rsidRPr="008F2E20" w:rsidRDefault="008F2E2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C0B213" w14:textId="2DFE3E57" w:rsidR="008F2E20" w:rsidRPr="008F2E20" w:rsidRDefault="008F2E2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7C82E2" w14:textId="0DAA670D" w:rsidR="008F2E20" w:rsidRPr="008F2E20" w:rsidRDefault="008F2E2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62B5D4DE" w14:textId="77777777" w:rsidR="008F2E20" w:rsidRPr="008F2E20" w:rsidRDefault="008F2E20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C890B" w14:textId="77777777" w:rsidR="00BC5981" w:rsidRDefault="00BC5981"/>
    <w:p w14:paraId="276B5823" w14:textId="77777777" w:rsidR="00AE5323" w:rsidRDefault="00AE5323" w:rsidP="00AE5323">
      <w:pPr>
        <w:spacing w:after="0" w:line="240" w:lineRule="auto"/>
      </w:pPr>
    </w:p>
    <w:p w14:paraId="0B0B9867" w14:textId="77777777" w:rsidR="00BC5981" w:rsidRPr="00BC5981" w:rsidRDefault="00BC5981" w:rsidP="00BC5981">
      <w:pPr>
        <w:spacing w:after="0" w:line="240" w:lineRule="auto"/>
        <w:rPr>
          <w:sz w:val="2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1418"/>
        <w:gridCol w:w="1843"/>
        <w:gridCol w:w="2773"/>
        <w:gridCol w:w="1196"/>
        <w:gridCol w:w="1275"/>
        <w:gridCol w:w="1276"/>
        <w:gridCol w:w="1276"/>
        <w:gridCol w:w="2040"/>
      </w:tblGrid>
      <w:tr w:rsidR="00BC5981" w:rsidRPr="00326EF0" w14:paraId="2E8857DE" w14:textId="77777777" w:rsidTr="00AE5323">
        <w:trPr>
          <w:trHeight w:val="20"/>
          <w:tblHeader/>
          <w:jc w:val="center"/>
        </w:trPr>
        <w:tc>
          <w:tcPr>
            <w:tcW w:w="3063" w:type="dxa"/>
          </w:tcPr>
          <w:p w14:paraId="59D645BA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C3DD80D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B961848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082E466B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14:paraId="72503C8D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B2FEA95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8470542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7A1987B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14:paraId="3D6388EA" w14:textId="77777777" w:rsidR="00BC5981" w:rsidRPr="00326EF0" w:rsidRDefault="00BC5981" w:rsidP="005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EF0" w:rsidRPr="00326EF0" w14:paraId="06309869" w14:textId="77777777" w:rsidTr="00AE5323">
        <w:trPr>
          <w:trHeight w:val="20"/>
          <w:jc w:val="center"/>
        </w:trPr>
        <w:tc>
          <w:tcPr>
            <w:tcW w:w="3063" w:type="dxa"/>
          </w:tcPr>
          <w:p w14:paraId="2AB451E9" w14:textId="2904713F" w:rsidR="00326EF0" w:rsidRPr="00326EF0" w:rsidRDefault="008F2E20" w:rsidP="00326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EF0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 то</w:t>
            </w:r>
            <w:r w:rsidR="00326EF0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26EF0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 парада</w:t>
            </w:r>
          </w:p>
        </w:tc>
        <w:tc>
          <w:tcPr>
            <w:tcW w:w="1418" w:type="dxa"/>
          </w:tcPr>
          <w:p w14:paraId="62B70F04" w14:textId="78C824D3" w:rsidR="00326EF0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май-июнь </w:t>
            </w:r>
            <w:r w:rsidRPr="00326EF0">
              <w:t>2025 г.</w:t>
            </w:r>
          </w:p>
        </w:tc>
        <w:tc>
          <w:tcPr>
            <w:tcW w:w="1843" w:type="dxa"/>
          </w:tcPr>
          <w:p w14:paraId="23C7EF36" w14:textId="30FF13AA" w:rsidR="00326EF0" w:rsidRPr="00326EF0" w:rsidRDefault="007151C5" w:rsidP="00107EE6">
            <w:pPr>
              <w:pStyle w:val="Default"/>
              <w:rPr>
                <w:color w:val="auto"/>
              </w:rPr>
            </w:pPr>
            <w:r w:rsidRPr="00326EF0">
              <w:t>администрация</w:t>
            </w:r>
          </w:p>
        </w:tc>
        <w:tc>
          <w:tcPr>
            <w:tcW w:w="2773" w:type="dxa"/>
          </w:tcPr>
          <w:p w14:paraId="4830AD87" w14:textId="207BE0EF" w:rsidR="00326EF0" w:rsidRPr="00326EF0" w:rsidRDefault="007151C5" w:rsidP="00107EE6">
            <w:pPr>
              <w:pStyle w:val="Default"/>
            </w:pPr>
            <w:r>
              <w:t>а</w:t>
            </w:r>
            <w:r w:rsidR="00326EF0" w:rsidRPr="00326EF0">
              <w:t xml:space="preserve">дминистрация </w:t>
            </w:r>
            <w:proofErr w:type="spellStart"/>
            <w:r w:rsidR="00326EF0" w:rsidRPr="00326EF0">
              <w:t>Монгун-Тайгинского</w:t>
            </w:r>
            <w:proofErr w:type="spellEnd"/>
            <w:r w:rsidR="00326EF0" w:rsidRPr="00326EF0">
              <w:t xml:space="preserve"> </w:t>
            </w:r>
            <w:proofErr w:type="spellStart"/>
            <w:r w:rsidR="00326EF0" w:rsidRPr="00326EF0">
              <w:t>кожууна</w:t>
            </w:r>
            <w:proofErr w:type="spellEnd"/>
            <w:r w:rsidR="00BD57E8">
              <w:t xml:space="preserve"> (по согласованию)</w:t>
            </w:r>
          </w:p>
        </w:tc>
        <w:tc>
          <w:tcPr>
            <w:tcW w:w="1196" w:type="dxa"/>
          </w:tcPr>
          <w:p w14:paraId="0E7DF5C1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1499B33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D39BD7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0E564F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</w:tcPr>
          <w:p w14:paraId="3511C7F3" w14:textId="77777777" w:rsidR="00326EF0" w:rsidRPr="00326EF0" w:rsidRDefault="00326EF0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F0" w:rsidRPr="00326EF0" w14:paraId="1498E65F" w14:textId="77777777" w:rsidTr="00AE5323">
        <w:trPr>
          <w:trHeight w:val="20"/>
          <w:jc w:val="center"/>
        </w:trPr>
        <w:tc>
          <w:tcPr>
            <w:tcW w:w="3063" w:type="dxa"/>
          </w:tcPr>
          <w:p w14:paraId="531B5BDF" w14:textId="07DA5DC7" w:rsidR="00326EF0" w:rsidRPr="00326EF0" w:rsidRDefault="008F2E20" w:rsidP="00326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6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EF0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и утверждение сметы ра</w:t>
            </w:r>
            <w:r w:rsidR="00326EF0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6EF0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8" w:type="dxa"/>
          </w:tcPr>
          <w:p w14:paraId="5BA05054" w14:textId="038FAA1F" w:rsidR="00326EF0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март </w:t>
            </w:r>
            <w:r w:rsidRPr="00326EF0">
              <w:t>2025 г.</w:t>
            </w:r>
          </w:p>
        </w:tc>
        <w:tc>
          <w:tcPr>
            <w:tcW w:w="1843" w:type="dxa"/>
          </w:tcPr>
          <w:p w14:paraId="303689F2" w14:textId="6B5482DF" w:rsidR="00326EF0" w:rsidRPr="00326EF0" w:rsidRDefault="007151C5" w:rsidP="00107EE6">
            <w:pPr>
              <w:pStyle w:val="Default"/>
            </w:pPr>
            <w:r w:rsidRPr="00326EF0">
              <w:t xml:space="preserve">администрация </w:t>
            </w:r>
          </w:p>
        </w:tc>
        <w:tc>
          <w:tcPr>
            <w:tcW w:w="2773" w:type="dxa"/>
          </w:tcPr>
          <w:p w14:paraId="10ADEF56" w14:textId="4B70E50D" w:rsidR="00326EF0" w:rsidRPr="00326EF0" w:rsidRDefault="007151C5" w:rsidP="00107EE6">
            <w:pPr>
              <w:pStyle w:val="Default"/>
            </w:pPr>
            <w:r>
              <w:t>а</w:t>
            </w:r>
            <w:r w:rsidR="00326EF0" w:rsidRPr="00326EF0">
              <w:t xml:space="preserve">дминистрация </w:t>
            </w:r>
            <w:proofErr w:type="spellStart"/>
            <w:r w:rsidR="00326EF0" w:rsidRPr="00326EF0">
              <w:t>Монгун-Тайгинского</w:t>
            </w:r>
            <w:proofErr w:type="spellEnd"/>
            <w:r w:rsidR="00326EF0" w:rsidRPr="00326EF0">
              <w:t xml:space="preserve"> </w:t>
            </w:r>
            <w:proofErr w:type="spellStart"/>
            <w:r w:rsidR="00326EF0" w:rsidRPr="00326EF0">
              <w:t>кожуун</w:t>
            </w:r>
            <w:proofErr w:type="gramStart"/>
            <w:r w:rsidR="00326EF0" w:rsidRPr="00326EF0">
              <w:t>а</w:t>
            </w:r>
            <w:proofErr w:type="spellEnd"/>
            <w:r w:rsidR="00BD57E8">
              <w:t>(</w:t>
            </w:r>
            <w:proofErr w:type="gramEnd"/>
            <w:r w:rsidR="00BD57E8">
              <w:t>по согласованию)</w:t>
            </w:r>
          </w:p>
        </w:tc>
        <w:tc>
          <w:tcPr>
            <w:tcW w:w="1196" w:type="dxa"/>
          </w:tcPr>
          <w:p w14:paraId="7BC36538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0F1147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16950D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60FFC4" w14:textId="77777777" w:rsidR="00326EF0" w:rsidRPr="00326EF0" w:rsidRDefault="00326EF0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</w:tcPr>
          <w:p w14:paraId="6C40FF8E" w14:textId="77777777" w:rsidR="00326EF0" w:rsidRPr="00326EF0" w:rsidRDefault="00326EF0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3B" w:rsidRPr="00326EF0" w14:paraId="02AFCCDD" w14:textId="77777777" w:rsidTr="00326EF0">
        <w:trPr>
          <w:trHeight w:val="20"/>
          <w:jc w:val="center"/>
        </w:trPr>
        <w:tc>
          <w:tcPr>
            <w:tcW w:w="16160" w:type="dxa"/>
            <w:gridSpan w:val="9"/>
          </w:tcPr>
          <w:p w14:paraId="6B143E88" w14:textId="7AAF756E" w:rsidR="00D8583B" w:rsidRPr="00326EF0" w:rsidRDefault="00D8583B" w:rsidP="00BC5981">
            <w:pPr>
              <w:pStyle w:val="Default"/>
              <w:numPr>
                <w:ilvl w:val="0"/>
                <w:numId w:val="7"/>
              </w:numPr>
              <w:tabs>
                <w:tab w:val="left" w:pos="321"/>
              </w:tabs>
              <w:ind w:left="0" w:firstLine="0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Подготовительный этап</w:t>
            </w:r>
          </w:p>
        </w:tc>
      </w:tr>
      <w:tr w:rsidR="00326EF0" w:rsidRPr="00326EF0" w14:paraId="27D951CF" w14:textId="77777777" w:rsidTr="00AE5323">
        <w:trPr>
          <w:trHeight w:val="20"/>
          <w:jc w:val="center"/>
        </w:trPr>
        <w:tc>
          <w:tcPr>
            <w:tcW w:w="3063" w:type="dxa"/>
          </w:tcPr>
          <w:p w14:paraId="6127A722" w14:textId="6E4A961E" w:rsidR="00326EF0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7</w:t>
            </w:r>
            <w:r w:rsidR="00326EF0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 xml:space="preserve">Озеленение улицы </w:t>
            </w:r>
            <w:proofErr w:type="spellStart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То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н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дар</w:t>
            </w:r>
            <w:proofErr w:type="spellEnd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>–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Салчак</w:t>
            </w:r>
            <w:proofErr w:type="spellEnd"/>
          </w:p>
        </w:tc>
        <w:tc>
          <w:tcPr>
            <w:tcW w:w="1418" w:type="dxa"/>
          </w:tcPr>
          <w:p w14:paraId="4943B40B" w14:textId="1086AC85" w:rsidR="00326EF0" w:rsidRPr="00326EF0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май </w:t>
            </w:r>
            <w:r w:rsidRPr="00326EF0">
              <w:t>2025 г.</w:t>
            </w:r>
          </w:p>
        </w:tc>
        <w:tc>
          <w:tcPr>
            <w:tcW w:w="1843" w:type="dxa"/>
          </w:tcPr>
          <w:p w14:paraId="455EEB07" w14:textId="77777777" w:rsidR="00326EF0" w:rsidRPr="00326EF0" w:rsidRDefault="00326EF0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ул.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Тондар</w:t>
            </w:r>
            <w:proofErr w:type="spellEnd"/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Са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л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чак</w:t>
            </w:r>
            <w:proofErr w:type="spellEnd"/>
          </w:p>
        </w:tc>
        <w:tc>
          <w:tcPr>
            <w:tcW w:w="2773" w:type="dxa"/>
          </w:tcPr>
          <w:p w14:paraId="6106F23E" w14:textId="4DC21640" w:rsidR="00326EF0" w:rsidRPr="00326EF0" w:rsidRDefault="007151C5" w:rsidP="007151C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, орган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и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 xml:space="preserve">зации </w:t>
            </w:r>
            <w:proofErr w:type="spellStart"/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</w:t>
            </w:r>
            <w:r w:rsidR="00BD57E8">
              <w:t>а</w:t>
            </w:r>
            <w:r w:rsidR="00BD57E8">
              <w:t>сованию)</w:t>
            </w:r>
          </w:p>
        </w:tc>
        <w:tc>
          <w:tcPr>
            <w:tcW w:w="1196" w:type="dxa"/>
          </w:tcPr>
          <w:p w14:paraId="62882DD5" w14:textId="77777777" w:rsidR="00326EF0" w:rsidRPr="00326EF0" w:rsidRDefault="00326EF0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334</w:t>
            </w:r>
          </w:p>
        </w:tc>
        <w:tc>
          <w:tcPr>
            <w:tcW w:w="1275" w:type="dxa"/>
          </w:tcPr>
          <w:p w14:paraId="1D532124" w14:textId="77777777" w:rsidR="00326EF0" w:rsidRPr="00326EF0" w:rsidRDefault="00326EF0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334</w:t>
            </w:r>
          </w:p>
        </w:tc>
        <w:tc>
          <w:tcPr>
            <w:tcW w:w="1276" w:type="dxa"/>
          </w:tcPr>
          <w:p w14:paraId="192B36F9" w14:textId="77777777" w:rsidR="00326EF0" w:rsidRPr="00326EF0" w:rsidRDefault="00326EF0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14:paraId="29E8C095" w14:textId="77777777" w:rsidR="00326EF0" w:rsidRPr="00326EF0" w:rsidRDefault="00326EF0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6130CA9A" w14:textId="3A1CE739" w:rsidR="00326EF0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печение из экол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о</w:t>
            </w:r>
            <w:r w:rsidR="00326EF0" w:rsidRPr="00326EF0">
              <w:rPr>
                <w:rFonts w:eastAsia="Times New Roman"/>
                <w:bCs/>
                <w:color w:val="auto"/>
                <w:lang w:eastAsia="ru-RU"/>
              </w:rPr>
              <w:t>гического фонда</w:t>
            </w:r>
          </w:p>
        </w:tc>
      </w:tr>
      <w:tr w:rsidR="002276B2" w:rsidRPr="00326EF0" w14:paraId="6A127511" w14:textId="77777777" w:rsidTr="00AE5323">
        <w:trPr>
          <w:trHeight w:val="20"/>
          <w:jc w:val="center"/>
        </w:trPr>
        <w:tc>
          <w:tcPr>
            <w:tcW w:w="3063" w:type="dxa"/>
          </w:tcPr>
          <w:p w14:paraId="24BFC1BD" w14:textId="17F63546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8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Асфальтирование улицы Саны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 –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Шири</w:t>
            </w:r>
          </w:p>
        </w:tc>
        <w:tc>
          <w:tcPr>
            <w:tcW w:w="1418" w:type="dxa"/>
          </w:tcPr>
          <w:p w14:paraId="6B784800" w14:textId="262D23C2" w:rsidR="002276B2" w:rsidRPr="00326EF0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май-сентябрь </w:t>
            </w:r>
            <w:r w:rsidRPr="00326EF0">
              <w:t>2025 г.</w:t>
            </w:r>
          </w:p>
        </w:tc>
        <w:tc>
          <w:tcPr>
            <w:tcW w:w="1843" w:type="dxa"/>
          </w:tcPr>
          <w:p w14:paraId="006F07C3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3B8226CA" w14:textId="0A286550" w:rsidR="002276B2" w:rsidRPr="00326EF0" w:rsidRDefault="002276B2" w:rsidP="00FF5A4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Миндортранс</w:t>
            </w:r>
            <w:proofErr w:type="spellEnd"/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 Р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еспубл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и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 xml:space="preserve">ки 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Т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ыва, а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к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о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</w:p>
        </w:tc>
        <w:tc>
          <w:tcPr>
            <w:tcW w:w="1196" w:type="dxa"/>
          </w:tcPr>
          <w:p w14:paraId="0B16DC11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72000</w:t>
            </w:r>
          </w:p>
        </w:tc>
        <w:tc>
          <w:tcPr>
            <w:tcW w:w="1275" w:type="dxa"/>
          </w:tcPr>
          <w:p w14:paraId="07053300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12000,0</w:t>
            </w:r>
          </w:p>
        </w:tc>
        <w:tc>
          <w:tcPr>
            <w:tcW w:w="1276" w:type="dxa"/>
          </w:tcPr>
          <w:p w14:paraId="6D822AAA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60000</w:t>
            </w:r>
          </w:p>
        </w:tc>
        <w:tc>
          <w:tcPr>
            <w:tcW w:w="1276" w:type="dxa"/>
          </w:tcPr>
          <w:p w14:paraId="35ABA748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0</w:t>
            </w:r>
          </w:p>
        </w:tc>
        <w:tc>
          <w:tcPr>
            <w:tcW w:w="2040" w:type="dxa"/>
          </w:tcPr>
          <w:p w14:paraId="153D41D0" w14:textId="6D327417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д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рожного фонда</w:t>
            </w:r>
          </w:p>
        </w:tc>
      </w:tr>
      <w:tr w:rsidR="002276B2" w:rsidRPr="00326EF0" w14:paraId="64A12409" w14:textId="77777777" w:rsidTr="00AE5323">
        <w:trPr>
          <w:trHeight w:val="20"/>
          <w:jc w:val="center"/>
        </w:trPr>
        <w:tc>
          <w:tcPr>
            <w:tcW w:w="3063" w:type="dxa"/>
          </w:tcPr>
          <w:p w14:paraId="71CCDAE4" w14:textId="04F8B9C6" w:rsidR="002276B2" w:rsidRPr="00326EF0" w:rsidRDefault="00DE518D" w:rsidP="0068466D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9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Ремонт жилого дома для </w:t>
            </w:r>
            <w:r w:rsidR="0068466D">
              <w:rPr>
                <w:rFonts w:eastAsia="Times New Roman"/>
                <w:bCs/>
                <w:color w:val="auto"/>
                <w:lang w:eastAsia="ru-RU"/>
              </w:rPr>
              <w:t xml:space="preserve">жителя с. </w:t>
            </w:r>
            <w:proofErr w:type="spellStart"/>
            <w:r w:rsidR="0068466D">
              <w:rPr>
                <w:rFonts w:eastAsia="Times New Roman"/>
                <w:bCs/>
                <w:color w:val="auto"/>
                <w:lang w:eastAsia="ru-RU"/>
              </w:rPr>
              <w:t>Каргы</w:t>
            </w:r>
            <w:proofErr w:type="spellEnd"/>
            <w:r w:rsidR="0068466D">
              <w:rPr>
                <w:rFonts w:eastAsia="Times New Roman"/>
                <w:bCs/>
                <w:color w:val="auto"/>
                <w:lang w:eastAsia="ru-RU"/>
              </w:rPr>
              <w:t xml:space="preserve"> с огран</w:t>
            </w:r>
            <w:r w:rsidR="0068466D">
              <w:rPr>
                <w:rFonts w:eastAsia="Times New Roman"/>
                <w:bCs/>
                <w:color w:val="auto"/>
                <w:lang w:eastAsia="ru-RU"/>
              </w:rPr>
              <w:t>и</w:t>
            </w:r>
            <w:r w:rsidR="0068466D">
              <w:rPr>
                <w:rFonts w:eastAsia="Times New Roman"/>
                <w:bCs/>
                <w:color w:val="auto"/>
                <w:lang w:eastAsia="ru-RU"/>
              </w:rPr>
              <w:t xml:space="preserve">ченными возможностями здоровья </w:t>
            </w:r>
          </w:p>
        </w:tc>
        <w:tc>
          <w:tcPr>
            <w:tcW w:w="1418" w:type="dxa"/>
          </w:tcPr>
          <w:p w14:paraId="5B4F9969" w14:textId="77777777" w:rsidR="00FF5A45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апрель </w:t>
            </w:r>
          </w:p>
          <w:p w14:paraId="5AF654F0" w14:textId="17BD2DE9" w:rsidR="002276B2" w:rsidRPr="00326EF0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t>2025 г.</w:t>
            </w:r>
          </w:p>
        </w:tc>
        <w:tc>
          <w:tcPr>
            <w:tcW w:w="1843" w:type="dxa"/>
          </w:tcPr>
          <w:p w14:paraId="37255B9F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2D57E0C0" w14:textId="46114AD4" w:rsidR="002276B2" w:rsidRPr="00326EF0" w:rsidRDefault="00FF5A45" w:rsidP="00FF5A4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</w:p>
        </w:tc>
        <w:tc>
          <w:tcPr>
            <w:tcW w:w="1196" w:type="dxa"/>
          </w:tcPr>
          <w:p w14:paraId="1F55EE95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500,0</w:t>
            </w:r>
          </w:p>
        </w:tc>
        <w:tc>
          <w:tcPr>
            <w:tcW w:w="1275" w:type="dxa"/>
          </w:tcPr>
          <w:p w14:paraId="3EAE92E2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500,0</w:t>
            </w:r>
          </w:p>
        </w:tc>
        <w:tc>
          <w:tcPr>
            <w:tcW w:w="1276" w:type="dxa"/>
          </w:tcPr>
          <w:p w14:paraId="4A45D040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0</w:t>
            </w:r>
          </w:p>
        </w:tc>
        <w:tc>
          <w:tcPr>
            <w:tcW w:w="1276" w:type="dxa"/>
          </w:tcPr>
          <w:p w14:paraId="73531385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0</w:t>
            </w:r>
          </w:p>
        </w:tc>
        <w:tc>
          <w:tcPr>
            <w:tcW w:w="2040" w:type="dxa"/>
          </w:tcPr>
          <w:p w14:paraId="5520C136" w14:textId="69AD702C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</w:p>
        </w:tc>
      </w:tr>
      <w:tr w:rsidR="002276B2" w:rsidRPr="00326EF0" w14:paraId="39FA45BB" w14:textId="77777777" w:rsidTr="00AE5323">
        <w:trPr>
          <w:trHeight w:val="20"/>
          <w:jc w:val="center"/>
        </w:trPr>
        <w:tc>
          <w:tcPr>
            <w:tcW w:w="3063" w:type="dxa"/>
          </w:tcPr>
          <w:p w14:paraId="6177683F" w14:textId="3E67604E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10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Ремонт стадиона им.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Найыралдын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Начыны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в рамках программы ФКГС</w:t>
            </w:r>
          </w:p>
        </w:tc>
        <w:tc>
          <w:tcPr>
            <w:tcW w:w="1418" w:type="dxa"/>
          </w:tcPr>
          <w:p w14:paraId="3CE72648" w14:textId="1E1099E6" w:rsidR="002276B2" w:rsidRPr="00326EF0" w:rsidRDefault="00107EE6" w:rsidP="00FF5A45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май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-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август </w:t>
            </w:r>
            <w:r w:rsidRPr="00326EF0">
              <w:t>2025 г.</w:t>
            </w:r>
          </w:p>
        </w:tc>
        <w:tc>
          <w:tcPr>
            <w:tcW w:w="1843" w:type="dxa"/>
          </w:tcPr>
          <w:p w14:paraId="0AB4797E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116DAE28" w14:textId="175F7F7C" w:rsidR="002276B2" w:rsidRPr="00326EF0" w:rsidRDefault="002276B2" w:rsidP="00FF5A4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Минстрой Р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 xml:space="preserve">еспублики 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Т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ыва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, 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к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о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</w:p>
        </w:tc>
        <w:tc>
          <w:tcPr>
            <w:tcW w:w="1196" w:type="dxa"/>
          </w:tcPr>
          <w:p w14:paraId="35B719C8" w14:textId="69AC6680" w:rsidR="002276B2" w:rsidRPr="00326EF0" w:rsidRDefault="00BC5981" w:rsidP="00BC5981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4573</w:t>
            </w:r>
          </w:p>
        </w:tc>
        <w:tc>
          <w:tcPr>
            <w:tcW w:w="1275" w:type="dxa"/>
          </w:tcPr>
          <w:p w14:paraId="4C64E4B9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45</w:t>
            </w:r>
          </w:p>
        </w:tc>
        <w:tc>
          <w:tcPr>
            <w:tcW w:w="1276" w:type="dxa"/>
          </w:tcPr>
          <w:p w14:paraId="55A76998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highlight w:val="yellow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4528</w:t>
            </w:r>
          </w:p>
        </w:tc>
        <w:tc>
          <w:tcPr>
            <w:tcW w:w="1276" w:type="dxa"/>
          </w:tcPr>
          <w:p w14:paraId="128AC4A3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0</w:t>
            </w:r>
          </w:p>
        </w:tc>
        <w:tc>
          <w:tcPr>
            <w:tcW w:w="2040" w:type="dxa"/>
          </w:tcPr>
          <w:p w14:paraId="70A66193" w14:textId="69DF41D0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п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о программе ФКГС</w:t>
            </w:r>
          </w:p>
        </w:tc>
      </w:tr>
      <w:tr w:rsidR="002276B2" w:rsidRPr="00326EF0" w14:paraId="0840EB72" w14:textId="77777777" w:rsidTr="00AE5323">
        <w:trPr>
          <w:trHeight w:val="20"/>
          <w:jc w:val="center"/>
        </w:trPr>
        <w:tc>
          <w:tcPr>
            <w:tcW w:w="3063" w:type="dxa"/>
          </w:tcPr>
          <w:p w14:paraId="4CC5CDAD" w14:textId="63D712FA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11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Ремонт пешего моста «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Чоннун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ковуруу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»</w:t>
            </w:r>
          </w:p>
        </w:tc>
        <w:tc>
          <w:tcPr>
            <w:tcW w:w="1418" w:type="dxa"/>
          </w:tcPr>
          <w:p w14:paraId="5B703173" w14:textId="120CA467" w:rsidR="002276B2" w:rsidRPr="00326EF0" w:rsidRDefault="00107EE6" w:rsidP="00FF5A45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июнь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-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июль </w:t>
            </w:r>
            <w:r w:rsidRPr="00326EF0">
              <w:t>2025 г.</w:t>
            </w:r>
          </w:p>
        </w:tc>
        <w:tc>
          <w:tcPr>
            <w:tcW w:w="1843" w:type="dxa"/>
          </w:tcPr>
          <w:p w14:paraId="7A25ED2E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1C8C7397" w14:textId="3530EDC2" w:rsidR="002276B2" w:rsidRPr="00326EF0" w:rsidRDefault="00FF5A45" w:rsidP="00FF5A4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</w:p>
        </w:tc>
        <w:tc>
          <w:tcPr>
            <w:tcW w:w="1196" w:type="dxa"/>
          </w:tcPr>
          <w:p w14:paraId="533B2525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200</w:t>
            </w:r>
          </w:p>
        </w:tc>
        <w:tc>
          <w:tcPr>
            <w:tcW w:w="1275" w:type="dxa"/>
          </w:tcPr>
          <w:p w14:paraId="1F0CEC9D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200</w:t>
            </w:r>
          </w:p>
        </w:tc>
        <w:tc>
          <w:tcPr>
            <w:tcW w:w="1276" w:type="dxa"/>
          </w:tcPr>
          <w:p w14:paraId="4DDDF34A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14:paraId="56CB36D2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4D03076E" w14:textId="77949EC4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</w:p>
        </w:tc>
      </w:tr>
      <w:tr w:rsidR="002276B2" w:rsidRPr="00326EF0" w14:paraId="3F40884B" w14:textId="77777777" w:rsidTr="00AE5323">
        <w:trPr>
          <w:trHeight w:val="20"/>
          <w:jc w:val="center"/>
        </w:trPr>
        <w:tc>
          <w:tcPr>
            <w:tcW w:w="3063" w:type="dxa"/>
          </w:tcPr>
          <w:p w14:paraId="1BBE234F" w14:textId="70C4EA6D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12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Ремонт речного канала по ул.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Кошкар-оол</w:t>
            </w:r>
            <w:proofErr w:type="spellEnd"/>
          </w:p>
        </w:tc>
        <w:tc>
          <w:tcPr>
            <w:tcW w:w="1418" w:type="dxa"/>
          </w:tcPr>
          <w:p w14:paraId="685D4465" w14:textId="28781A2A" w:rsidR="002276B2" w:rsidRPr="00326EF0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май </w:t>
            </w:r>
            <w:r w:rsidRPr="00326EF0">
              <w:t>2025 г.</w:t>
            </w:r>
          </w:p>
        </w:tc>
        <w:tc>
          <w:tcPr>
            <w:tcW w:w="1843" w:type="dxa"/>
          </w:tcPr>
          <w:p w14:paraId="5D15C775" w14:textId="77777777" w:rsidR="002276B2" w:rsidRPr="002276B2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1CD32233" w14:textId="6793A809" w:rsidR="002276B2" w:rsidRPr="00326EF0" w:rsidRDefault="00FF5A45" w:rsidP="00FF5A4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</w:p>
        </w:tc>
        <w:tc>
          <w:tcPr>
            <w:tcW w:w="1196" w:type="dxa"/>
          </w:tcPr>
          <w:p w14:paraId="6AD3CC4D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156</w:t>
            </w:r>
          </w:p>
        </w:tc>
        <w:tc>
          <w:tcPr>
            <w:tcW w:w="1275" w:type="dxa"/>
          </w:tcPr>
          <w:p w14:paraId="5A5194A4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156</w:t>
            </w:r>
          </w:p>
        </w:tc>
        <w:tc>
          <w:tcPr>
            <w:tcW w:w="1276" w:type="dxa"/>
          </w:tcPr>
          <w:p w14:paraId="06C03C5C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14:paraId="17D854AA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6134BCEC" w14:textId="3EDA7C05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</w:p>
        </w:tc>
      </w:tr>
      <w:tr w:rsidR="002276B2" w:rsidRPr="00326EF0" w14:paraId="23346EF8" w14:textId="77777777" w:rsidTr="00AE5323">
        <w:trPr>
          <w:trHeight w:val="20"/>
          <w:jc w:val="center"/>
        </w:trPr>
        <w:tc>
          <w:tcPr>
            <w:tcW w:w="3063" w:type="dxa"/>
          </w:tcPr>
          <w:p w14:paraId="4DA07167" w14:textId="770561F2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lastRenderedPageBreak/>
              <w:t>13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Благоустройство кла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д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бища </w:t>
            </w:r>
          </w:p>
        </w:tc>
        <w:tc>
          <w:tcPr>
            <w:tcW w:w="1418" w:type="dxa"/>
          </w:tcPr>
          <w:p w14:paraId="1F2B623F" w14:textId="54C36F94" w:rsidR="002276B2" w:rsidRPr="00326EF0" w:rsidRDefault="00107EE6" w:rsidP="00FF5A45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май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-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июнь </w:t>
            </w:r>
            <w:r w:rsidRPr="00326EF0">
              <w:t>2025 г.</w:t>
            </w:r>
          </w:p>
        </w:tc>
        <w:tc>
          <w:tcPr>
            <w:tcW w:w="1843" w:type="dxa"/>
          </w:tcPr>
          <w:p w14:paraId="5E64DEF4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0D819B56" w14:textId="3C34EB24" w:rsidR="002276B2" w:rsidRPr="00326EF0" w:rsidRDefault="00FF5A45" w:rsidP="00FF5A45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BD57E8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BD57E8">
              <w:t>(по согласованию)</w:t>
            </w:r>
          </w:p>
        </w:tc>
        <w:tc>
          <w:tcPr>
            <w:tcW w:w="1196" w:type="dxa"/>
          </w:tcPr>
          <w:p w14:paraId="4030E39F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80</w:t>
            </w:r>
          </w:p>
        </w:tc>
        <w:tc>
          <w:tcPr>
            <w:tcW w:w="1275" w:type="dxa"/>
          </w:tcPr>
          <w:p w14:paraId="2E991923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80</w:t>
            </w:r>
          </w:p>
        </w:tc>
        <w:tc>
          <w:tcPr>
            <w:tcW w:w="1276" w:type="dxa"/>
          </w:tcPr>
          <w:p w14:paraId="42662D67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14:paraId="64E8B284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4E155396" w14:textId="1C2F2EE0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</w:p>
        </w:tc>
      </w:tr>
      <w:tr w:rsidR="002276B2" w:rsidRPr="00326EF0" w14:paraId="77CDFC49" w14:textId="77777777" w:rsidTr="00AE5323">
        <w:trPr>
          <w:trHeight w:val="20"/>
          <w:jc w:val="center"/>
        </w:trPr>
        <w:tc>
          <w:tcPr>
            <w:tcW w:w="3063" w:type="dxa"/>
          </w:tcPr>
          <w:p w14:paraId="531FE3A7" w14:textId="4E1E3B82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14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Ограждение детской 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br/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игровой площадки по 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br/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ул.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Кошкар-оол</w:t>
            </w:r>
            <w:proofErr w:type="spellEnd"/>
          </w:p>
        </w:tc>
        <w:tc>
          <w:tcPr>
            <w:tcW w:w="1418" w:type="dxa"/>
          </w:tcPr>
          <w:p w14:paraId="096D5ACF" w14:textId="446CCAB8" w:rsidR="002276B2" w:rsidRPr="00326EF0" w:rsidRDefault="00107EE6" w:rsidP="00FF5A45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июнь-июль </w:t>
            </w:r>
            <w:r w:rsidRPr="00326EF0">
              <w:t>2025 г.</w:t>
            </w:r>
          </w:p>
        </w:tc>
        <w:tc>
          <w:tcPr>
            <w:tcW w:w="1843" w:type="dxa"/>
          </w:tcPr>
          <w:p w14:paraId="43416235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3E616F22" w14:textId="05652EA8" w:rsidR="002276B2" w:rsidRPr="00326EF0" w:rsidRDefault="00FF5A45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дминистрация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  <w:r w:rsidR="00842DDF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842DDF">
              <w:t>(по согласованию)</w:t>
            </w:r>
          </w:p>
        </w:tc>
        <w:tc>
          <w:tcPr>
            <w:tcW w:w="1196" w:type="dxa"/>
          </w:tcPr>
          <w:p w14:paraId="3AF14A10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300</w:t>
            </w:r>
          </w:p>
        </w:tc>
        <w:tc>
          <w:tcPr>
            <w:tcW w:w="1275" w:type="dxa"/>
          </w:tcPr>
          <w:p w14:paraId="55B31211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300</w:t>
            </w:r>
          </w:p>
        </w:tc>
        <w:tc>
          <w:tcPr>
            <w:tcW w:w="1276" w:type="dxa"/>
          </w:tcPr>
          <w:p w14:paraId="51C8F03D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14:paraId="24B53ABD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579B31AF" w14:textId="44423013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</w:p>
        </w:tc>
      </w:tr>
      <w:tr w:rsidR="002276B2" w:rsidRPr="00326EF0" w14:paraId="4126CF2F" w14:textId="77777777" w:rsidTr="00AE5323">
        <w:trPr>
          <w:trHeight w:val="20"/>
          <w:jc w:val="center"/>
        </w:trPr>
        <w:tc>
          <w:tcPr>
            <w:tcW w:w="3063" w:type="dxa"/>
          </w:tcPr>
          <w:p w14:paraId="248FE194" w14:textId="1549EF70" w:rsidR="002276B2" w:rsidRPr="00326EF0" w:rsidRDefault="00DE518D" w:rsidP="002276B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15</w:t>
            </w:r>
            <w:r w:rsidR="002276B2">
              <w:rPr>
                <w:rFonts w:eastAsia="Times New Roman"/>
                <w:bCs/>
                <w:color w:val="auto"/>
                <w:lang w:eastAsia="ru-RU"/>
              </w:rPr>
              <w:t xml:space="preserve">. 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Замена электрических опор и освещение улиц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Тондар-Салчак</w:t>
            </w:r>
            <w:proofErr w:type="spellEnd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 и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Кыргыс-Шомбул</w:t>
            </w:r>
            <w:proofErr w:type="spellEnd"/>
          </w:p>
        </w:tc>
        <w:tc>
          <w:tcPr>
            <w:tcW w:w="1418" w:type="dxa"/>
          </w:tcPr>
          <w:p w14:paraId="6DFC2A34" w14:textId="3BF763E4" w:rsidR="002276B2" w:rsidRPr="00326EF0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май-сентябрь </w:t>
            </w:r>
          </w:p>
          <w:p w14:paraId="3ECDB8D7" w14:textId="22767554" w:rsidR="002276B2" w:rsidRPr="00326EF0" w:rsidRDefault="00107EE6" w:rsidP="00326EF0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t>2025 г.</w:t>
            </w:r>
          </w:p>
        </w:tc>
        <w:tc>
          <w:tcPr>
            <w:tcW w:w="1843" w:type="dxa"/>
          </w:tcPr>
          <w:p w14:paraId="7538F448" w14:textId="77777777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с.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2A765322" w14:textId="1C0798EE" w:rsidR="002276B2" w:rsidRPr="00326EF0" w:rsidRDefault="002276B2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Минтоп</w:t>
            </w:r>
            <w:proofErr w:type="spellEnd"/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 Р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 xml:space="preserve">еспублики 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Т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ы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ва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, ООО «Дизель»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 xml:space="preserve">  (по согласованию), а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дмин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>и</w:t>
            </w:r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страция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Монгун-Тайгинского</w:t>
            </w:r>
            <w:proofErr w:type="spellEnd"/>
            <w:r w:rsidRPr="00326EF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326EF0">
              <w:rPr>
                <w:rFonts w:eastAsia="Times New Roman"/>
                <w:bCs/>
                <w:color w:val="auto"/>
                <w:lang w:eastAsia="ru-RU"/>
              </w:rPr>
              <w:t>ко</w:t>
            </w:r>
            <w:r w:rsidR="00FF5A45">
              <w:rPr>
                <w:rFonts w:eastAsia="Times New Roman"/>
                <w:bCs/>
                <w:color w:val="auto"/>
                <w:lang w:eastAsia="ru-RU"/>
              </w:rPr>
              <w:t>жууна</w:t>
            </w:r>
            <w:proofErr w:type="spellEnd"/>
            <w:r w:rsidR="0068466D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68466D">
              <w:t>(по согласованию)</w:t>
            </w:r>
          </w:p>
        </w:tc>
        <w:tc>
          <w:tcPr>
            <w:tcW w:w="1196" w:type="dxa"/>
          </w:tcPr>
          <w:p w14:paraId="18601632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317</w:t>
            </w:r>
          </w:p>
        </w:tc>
        <w:tc>
          <w:tcPr>
            <w:tcW w:w="1275" w:type="dxa"/>
          </w:tcPr>
          <w:p w14:paraId="394043A5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317</w:t>
            </w:r>
          </w:p>
        </w:tc>
        <w:tc>
          <w:tcPr>
            <w:tcW w:w="1276" w:type="dxa"/>
          </w:tcPr>
          <w:p w14:paraId="716FF5B8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14:paraId="6F327972" w14:textId="77777777" w:rsidR="002276B2" w:rsidRPr="00326EF0" w:rsidRDefault="002276B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7E69EFF0" w14:textId="0868F371" w:rsidR="002276B2" w:rsidRPr="00326EF0" w:rsidRDefault="007859CE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д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рожного фонда</w:t>
            </w:r>
          </w:p>
        </w:tc>
      </w:tr>
      <w:tr w:rsidR="00785B76" w:rsidRPr="00326EF0" w14:paraId="1F967EB7" w14:textId="77777777" w:rsidTr="00AE5323">
        <w:trPr>
          <w:trHeight w:val="20"/>
          <w:jc w:val="center"/>
        </w:trPr>
        <w:tc>
          <w:tcPr>
            <w:tcW w:w="9097" w:type="dxa"/>
            <w:gridSpan w:val="4"/>
          </w:tcPr>
          <w:p w14:paraId="08E727CD" w14:textId="28D3AAE3" w:rsidR="00785B76" w:rsidRPr="00326EF0" w:rsidRDefault="00FF5A45" w:rsidP="00107EE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Итого</w:t>
            </w:r>
          </w:p>
        </w:tc>
        <w:tc>
          <w:tcPr>
            <w:tcW w:w="1196" w:type="dxa"/>
          </w:tcPr>
          <w:p w14:paraId="26EEA244" w14:textId="77777777" w:rsidR="00785B76" w:rsidRPr="00326EF0" w:rsidRDefault="005708F2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7</w:t>
            </w:r>
            <w:r w:rsidR="00785B76" w:rsidRPr="00326EF0">
              <w:rPr>
                <w:rFonts w:eastAsia="Times New Roman"/>
                <w:bCs/>
                <w:color w:val="auto"/>
                <w:lang w:eastAsia="ru-RU"/>
              </w:rPr>
              <w:t>8460</w:t>
            </w:r>
          </w:p>
        </w:tc>
        <w:tc>
          <w:tcPr>
            <w:tcW w:w="1275" w:type="dxa"/>
          </w:tcPr>
          <w:p w14:paraId="2BD3C66C" w14:textId="77777777" w:rsidR="00785B76" w:rsidRPr="00326EF0" w:rsidRDefault="00785B76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13932</w:t>
            </w:r>
          </w:p>
        </w:tc>
        <w:tc>
          <w:tcPr>
            <w:tcW w:w="1276" w:type="dxa"/>
          </w:tcPr>
          <w:p w14:paraId="766FEE27" w14:textId="77777777" w:rsidR="00785B76" w:rsidRPr="00326EF0" w:rsidRDefault="009F0A98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6</w:t>
            </w:r>
            <w:r w:rsidR="00785B76" w:rsidRPr="00326EF0">
              <w:rPr>
                <w:rFonts w:eastAsia="Times New Roman"/>
                <w:bCs/>
                <w:color w:val="auto"/>
                <w:lang w:eastAsia="ru-RU"/>
              </w:rPr>
              <w:t>4528</w:t>
            </w:r>
          </w:p>
        </w:tc>
        <w:tc>
          <w:tcPr>
            <w:tcW w:w="1276" w:type="dxa"/>
          </w:tcPr>
          <w:p w14:paraId="3F1054F7" w14:textId="77777777" w:rsidR="00785B76" w:rsidRPr="00326EF0" w:rsidRDefault="00785B76" w:rsidP="002C4CC6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</w:p>
        </w:tc>
        <w:tc>
          <w:tcPr>
            <w:tcW w:w="2040" w:type="dxa"/>
          </w:tcPr>
          <w:p w14:paraId="709858E0" w14:textId="77777777" w:rsidR="00785B76" w:rsidRPr="00326EF0" w:rsidRDefault="00785B76" w:rsidP="002C4CC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8583B" w:rsidRPr="00326EF0" w14:paraId="5BD70785" w14:textId="77777777" w:rsidTr="00326EF0">
        <w:trPr>
          <w:trHeight w:val="20"/>
          <w:jc w:val="center"/>
        </w:trPr>
        <w:tc>
          <w:tcPr>
            <w:tcW w:w="16160" w:type="dxa"/>
            <w:gridSpan w:val="9"/>
          </w:tcPr>
          <w:p w14:paraId="273CA01C" w14:textId="6A04555C" w:rsidR="00D8583B" w:rsidRPr="00326EF0" w:rsidRDefault="00D8583B" w:rsidP="00FF5A45">
            <w:pPr>
              <w:pStyle w:val="Default"/>
              <w:numPr>
                <w:ilvl w:val="0"/>
                <w:numId w:val="7"/>
              </w:numPr>
              <w:tabs>
                <w:tab w:val="left" w:pos="246"/>
                <w:tab w:val="left" w:pos="426"/>
              </w:tabs>
              <w:ind w:left="0" w:firstLine="0"/>
              <w:jc w:val="center"/>
            </w:pPr>
            <w:r w:rsidRPr="00326EF0">
              <w:rPr>
                <w:rFonts w:eastAsia="Times New Roman"/>
                <w:bCs/>
                <w:color w:val="auto"/>
                <w:lang w:eastAsia="ru-RU"/>
              </w:rPr>
              <w:t>Культурно-массовые мероприятия</w:t>
            </w:r>
          </w:p>
        </w:tc>
      </w:tr>
      <w:tr w:rsidR="002276B2" w:rsidRPr="00326EF0" w14:paraId="651FAD82" w14:textId="77777777" w:rsidTr="00AE5323">
        <w:trPr>
          <w:trHeight w:val="20"/>
          <w:jc w:val="center"/>
        </w:trPr>
        <w:tc>
          <w:tcPr>
            <w:tcW w:w="3063" w:type="dxa"/>
          </w:tcPr>
          <w:p w14:paraId="6A8DE179" w14:textId="567567AC" w:rsidR="002276B2" w:rsidRPr="00326EF0" w:rsidRDefault="00DE518D" w:rsidP="00AE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7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стихотворений собственного сочинения «</w:t>
            </w:r>
            <w:proofErr w:type="spellStart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Каргы</w:t>
            </w:r>
            <w:proofErr w:type="spellEnd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сумум</w:t>
            </w:r>
            <w:proofErr w:type="spellEnd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алгап</w:t>
            </w:r>
            <w:proofErr w:type="spellEnd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 мен» </w:t>
            </w:r>
          </w:p>
        </w:tc>
        <w:tc>
          <w:tcPr>
            <w:tcW w:w="1418" w:type="dxa"/>
          </w:tcPr>
          <w:p w14:paraId="51970AE5" w14:textId="037B79DD" w:rsidR="002276B2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апрель </w:t>
            </w:r>
          </w:p>
          <w:p w14:paraId="600FDCE9" w14:textId="70DD1260" w:rsidR="002276B2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t>2025 г.</w:t>
            </w:r>
          </w:p>
        </w:tc>
        <w:tc>
          <w:tcPr>
            <w:tcW w:w="1843" w:type="dxa"/>
          </w:tcPr>
          <w:p w14:paraId="5B9ABD72" w14:textId="77777777" w:rsidR="002276B2" w:rsidRPr="00326EF0" w:rsidRDefault="002276B2" w:rsidP="00107EE6">
            <w:pPr>
              <w:pStyle w:val="Default"/>
              <w:rPr>
                <w:color w:val="auto"/>
              </w:rPr>
            </w:pPr>
            <w:r w:rsidRPr="00326EF0">
              <w:t>МБУК «</w:t>
            </w:r>
            <w:proofErr w:type="spellStart"/>
            <w:r w:rsidRPr="00326EF0">
              <w:t>Мо</w:t>
            </w:r>
            <w:r w:rsidRPr="00326EF0">
              <w:t>н</w:t>
            </w:r>
            <w:r w:rsidRPr="00326EF0">
              <w:t>гун-Тайгинская</w:t>
            </w:r>
            <w:proofErr w:type="spellEnd"/>
            <w:r w:rsidRPr="00326EF0">
              <w:t xml:space="preserve"> централизова</w:t>
            </w:r>
            <w:r w:rsidRPr="00326EF0">
              <w:t>н</w:t>
            </w:r>
            <w:r w:rsidRPr="00326EF0">
              <w:t>ная библиоте</w:t>
            </w:r>
            <w:r w:rsidRPr="00326EF0">
              <w:t>ч</w:t>
            </w:r>
            <w:r w:rsidRPr="00326EF0">
              <w:t>ная система»</w:t>
            </w:r>
          </w:p>
        </w:tc>
        <w:tc>
          <w:tcPr>
            <w:tcW w:w="2773" w:type="dxa"/>
          </w:tcPr>
          <w:p w14:paraId="14AE3952" w14:textId="2FE6FC8A" w:rsidR="002276B2" w:rsidRPr="00326EF0" w:rsidRDefault="00FF5A45" w:rsidP="00FF5A4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2276B2" w:rsidRPr="00326EF0">
              <w:rPr>
                <w:color w:val="auto"/>
              </w:rPr>
              <w:t>дминистрация МБУК «</w:t>
            </w:r>
            <w:proofErr w:type="spellStart"/>
            <w:r w:rsidR="002276B2" w:rsidRPr="00326EF0">
              <w:rPr>
                <w:color w:val="auto"/>
              </w:rPr>
              <w:t>Монгун-Тайгинская</w:t>
            </w:r>
            <w:proofErr w:type="spellEnd"/>
            <w:r w:rsidR="002276B2" w:rsidRPr="00326EF0">
              <w:rPr>
                <w:color w:val="auto"/>
              </w:rPr>
              <w:t xml:space="preserve"> централизованная би</w:t>
            </w:r>
            <w:r w:rsidR="002276B2" w:rsidRPr="00326EF0">
              <w:rPr>
                <w:color w:val="auto"/>
              </w:rPr>
              <w:t>б</w:t>
            </w:r>
            <w:r w:rsidR="002276B2" w:rsidRPr="00326EF0">
              <w:rPr>
                <w:color w:val="auto"/>
              </w:rPr>
              <w:t>лиотечная система»</w:t>
            </w:r>
            <w:r w:rsidR="0068466D">
              <w:rPr>
                <w:color w:val="auto"/>
              </w:rPr>
              <w:t xml:space="preserve"> </w:t>
            </w:r>
            <w:r w:rsidR="0068466D">
              <w:t>(по согласованию)</w:t>
            </w:r>
          </w:p>
        </w:tc>
        <w:tc>
          <w:tcPr>
            <w:tcW w:w="1196" w:type="dxa"/>
          </w:tcPr>
          <w:p w14:paraId="7AD9C119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30</w:t>
            </w:r>
          </w:p>
        </w:tc>
        <w:tc>
          <w:tcPr>
            <w:tcW w:w="1275" w:type="dxa"/>
          </w:tcPr>
          <w:p w14:paraId="0ED1D2C6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30</w:t>
            </w:r>
          </w:p>
        </w:tc>
        <w:tc>
          <w:tcPr>
            <w:tcW w:w="1276" w:type="dxa"/>
          </w:tcPr>
          <w:p w14:paraId="228F9E9E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AC4DF13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6DAEC746" w14:textId="65CC934A" w:rsidR="002276B2" w:rsidRPr="00326EF0" w:rsidRDefault="007859CE" w:rsidP="00765BC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ственных доходов </w:t>
            </w:r>
            <w:r w:rsidR="00765BC9"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дминистрации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</w:p>
        </w:tc>
      </w:tr>
      <w:tr w:rsidR="002276B2" w:rsidRPr="00326EF0" w14:paraId="6EA59DC1" w14:textId="77777777" w:rsidTr="00AE5323">
        <w:trPr>
          <w:trHeight w:val="20"/>
          <w:jc w:val="center"/>
        </w:trPr>
        <w:tc>
          <w:tcPr>
            <w:tcW w:w="3063" w:type="dxa"/>
          </w:tcPr>
          <w:p w14:paraId="1E37D186" w14:textId="61C0E8F1" w:rsidR="002276B2" w:rsidRPr="00326EF0" w:rsidRDefault="00DE518D" w:rsidP="00AE5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7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композ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торов на сочинение песен «</w:t>
            </w:r>
            <w:proofErr w:type="spellStart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Кайгамчыктыг</w:t>
            </w:r>
            <w:proofErr w:type="spellEnd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Каргы</w:t>
            </w:r>
            <w:proofErr w:type="spellEnd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мум</w:t>
            </w:r>
            <w:proofErr w:type="spellEnd"/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14:paraId="0471733C" w14:textId="09DF1B0D" w:rsidR="002276B2" w:rsidRPr="00326EF0" w:rsidRDefault="00107EE6" w:rsidP="00326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F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6DB740" w14:textId="1CBFEC76" w:rsidR="002276B2" w:rsidRPr="00326EF0" w:rsidRDefault="00107EE6" w:rsidP="00326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</w:tcPr>
          <w:p w14:paraId="25FEE38E" w14:textId="77777777" w:rsidR="00F13334" w:rsidRDefault="002276B2" w:rsidP="00107EE6">
            <w:pPr>
              <w:pStyle w:val="Default"/>
            </w:pPr>
            <w:r w:rsidRPr="00326EF0">
              <w:t>МБУ ДО «</w:t>
            </w:r>
            <w:proofErr w:type="spellStart"/>
            <w:r w:rsidRPr="00326EF0">
              <w:t>Мугур-Аксынская</w:t>
            </w:r>
            <w:proofErr w:type="spellEnd"/>
            <w:r w:rsidRPr="00326EF0">
              <w:t xml:space="preserve"> </w:t>
            </w:r>
          </w:p>
          <w:p w14:paraId="321C0D95" w14:textId="3E6C77E8" w:rsidR="002276B2" w:rsidRPr="00326EF0" w:rsidRDefault="002276B2" w:rsidP="00107EE6">
            <w:pPr>
              <w:pStyle w:val="Default"/>
              <w:rPr>
                <w:color w:val="auto"/>
              </w:rPr>
            </w:pPr>
            <w:r w:rsidRPr="00326EF0">
              <w:t>детская школа искусств»</w:t>
            </w:r>
          </w:p>
        </w:tc>
        <w:tc>
          <w:tcPr>
            <w:tcW w:w="2773" w:type="dxa"/>
          </w:tcPr>
          <w:p w14:paraId="0451AADB" w14:textId="77777777" w:rsidR="00842DDF" w:rsidRDefault="00FF5A45" w:rsidP="00FF5A45">
            <w:pPr>
              <w:pStyle w:val="Default"/>
            </w:pPr>
            <w:r>
              <w:t>а</w:t>
            </w:r>
            <w:r w:rsidR="002276B2" w:rsidRPr="00326EF0">
              <w:t>дминистрация МБУ ДО «</w:t>
            </w:r>
            <w:proofErr w:type="spellStart"/>
            <w:r w:rsidR="002276B2" w:rsidRPr="00326EF0">
              <w:t>Мугур-Аксынская</w:t>
            </w:r>
            <w:proofErr w:type="spellEnd"/>
            <w:r w:rsidR="002276B2" w:rsidRPr="00326EF0">
              <w:t xml:space="preserve"> де</w:t>
            </w:r>
            <w:r w:rsidR="002276B2" w:rsidRPr="00326EF0">
              <w:t>т</w:t>
            </w:r>
            <w:r w:rsidR="002276B2" w:rsidRPr="00326EF0">
              <w:t>ская школа искусств»</w:t>
            </w:r>
            <w:r w:rsidR="00F13334">
              <w:t xml:space="preserve"> </w:t>
            </w:r>
          </w:p>
          <w:p w14:paraId="7029CB0E" w14:textId="4C143726" w:rsidR="002276B2" w:rsidRPr="00326EF0" w:rsidRDefault="00F13334" w:rsidP="00FF5A45">
            <w:pPr>
              <w:pStyle w:val="Default"/>
              <w:rPr>
                <w:color w:val="auto"/>
              </w:rPr>
            </w:pPr>
            <w:r>
              <w:t>(по согласованию)</w:t>
            </w:r>
            <w:r w:rsidR="002276B2" w:rsidRPr="00326EF0">
              <w:t>, ко</w:t>
            </w:r>
            <w:r w:rsidR="002276B2" w:rsidRPr="00326EF0">
              <w:t>м</w:t>
            </w:r>
            <w:r w:rsidR="002276B2" w:rsidRPr="00326EF0">
              <w:t xml:space="preserve">позиторы </w:t>
            </w:r>
            <w:proofErr w:type="spellStart"/>
            <w:r w:rsidR="002276B2" w:rsidRPr="00326EF0">
              <w:t>Монгун-Тайгинского</w:t>
            </w:r>
            <w:proofErr w:type="spellEnd"/>
            <w:r w:rsidR="002276B2" w:rsidRPr="00326EF0">
              <w:t xml:space="preserve"> района</w:t>
            </w:r>
            <w:r w:rsidR="00842DDF">
              <w:t xml:space="preserve"> (по согласованию)</w:t>
            </w:r>
          </w:p>
        </w:tc>
        <w:tc>
          <w:tcPr>
            <w:tcW w:w="1196" w:type="dxa"/>
          </w:tcPr>
          <w:p w14:paraId="0E5FDAB0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30</w:t>
            </w:r>
          </w:p>
        </w:tc>
        <w:tc>
          <w:tcPr>
            <w:tcW w:w="1275" w:type="dxa"/>
          </w:tcPr>
          <w:p w14:paraId="0E555C7F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30</w:t>
            </w:r>
          </w:p>
        </w:tc>
        <w:tc>
          <w:tcPr>
            <w:tcW w:w="1276" w:type="dxa"/>
          </w:tcPr>
          <w:p w14:paraId="7BCA1D58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13D4B56D" w14:textId="77777777" w:rsidR="002276B2" w:rsidRPr="00326EF0" w:rsidRDefault="002276B2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6240E532" w14:textId="4379BDD4" w:rsidR="002276B2" w:rsidRPr="00326EF0" w:rsidRDefault="00765BC9" w:rsidP="00765BC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  <w:r w:rsidR="002276B2" w:rsidRPr="00326EF0">
              <w:t xml:space="preserve"> </w:t>
            </w: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дминистрации </w:t>
            </w:r>
            <w:proofErr w:type="spellStart"/>
            <w:r w:rsidR="002276B2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</w:p>
        </w:tc>
      </w:tr>
      <w:tr w:rsidR="002276B2" w:rsidRPr="00326EF0" w14:paraId="3403E429" w14:textId="77777777" w:rsidTr="00AE5323">
        <w:trPr>
          <w:trHeight w:val="20"/>
          <w:jc w:val="center"/>
        </w:trPr>
        <w:tc>
          <w:tcPr>
            <w:tcW w:w="3063" w:type="dxa"/>
          </w:tcPr>
          <w:p w14:paraId="7AE26F72" w14:textId="62498DE2" w:rsidR="002276B2" w:rsidRPr="00326EF0" w:rsidRDefault="00DE518D" w:rsidP="00AE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7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исполнителей песен </w:t>
            </w:r>
          </w:p>
        </w:tc>
        <w:tc>
          <w:tcPr>
            <w:tcW w:w="1418" w:type="dxa"/>
          </w:tcPr>
          <w:p w14:paraId="5BDA58A8" w14:textId="168AE1CE" w:rsidR="002276B2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май </w:t>
            </w:r>
            <w:r w:rsidRPr="00326EF0">
              <w:t>2025 г.</w:t>
            </w:r>
          </w:p>
        </w:tc>
        <w:tc>
          <w:tcPr>
            <w:tcW w:w="1843" w:type="dxa"/>
          </w:tcPr>
          <w:p w14:paraId="628802C4" w14:textId="77777777" w:rsidR="002276B2" w:rsidRPr="00326EF0" w:rsidRDefault="002276B2" w:rsidP="00107EE6">
            <w:pPr>
              <w:pStyle w:val="Default"/>
              <w:rPr>
                <w:color w:val="auto"/>
              </w:rPr>
            </w:pPr>
            <w:r w:rsidRPr="00326EF0">
              <w:t>МБУ «Центр развития кул</w:t>
            </w:r>
            <w:r w:rsidRPr="00326EF0">
              <w:t>ь</w:t>
            </w:r>
            <w:r w:rsidRPr="00326EF0">
              <w:t>туры и досуга»</w:t>
            </w:r>
          </w:p>
        </w:tc>
        <w:tc>
          <w:tcPr>
            <w:tcW w:w="2773" w:type="dxa"/>
          </w:tcPr>
          <w:p w14:paraId="0374CF48" w14:textId="6482482A" w:rsidR="002276B2" w:rsidRPr="00326EF0" w:rsidRDefault="00FF5A45" w:rsidP="0009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>дминистрация МБУ «Центр развития культ</w:t>
            </w:r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>ры и досуга»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F13334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09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196" w:type="dxa"/>
          </w:tcPr>
          <w:p w14:paraId="3340B880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54F2DAF1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3C64498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2240D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C6E06B3" w14:textId="4E74C8CF" w:rsidR="002276B2" w:rsidRPr="00326EF0" w:rsidRDefault="00765BC9" w:rsidP="0009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2276B2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2276B2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2276B2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2276B2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2276B2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038A30" w14:textId="77777777" w:rsidR="00094971" w:rsidRDefault="00094971"/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1418"/>
        <w:gridCol w:w="1843"/>
        <w:gridCol w:w="2773"/>
        <w:gridCol w:w="1196"/>
        <w:gridCol w:w="1275"/>
        <w:gridCol w:w="1276"/>
        <w:gridCol w:w="1276"/>
        <w:gridCol w:w="2040"/>
      </w:tblGrid>
      <w:tr w:rsidR="00094971" w:rsidRPr="00326EF0" w14:paraId="2FB72CA9" w14:textId="77777777" w:rsidTr="00040374">
        <w:trPr>
          <w:trHeight w:val="20"/>
          <w:tblHeader/>
          <w:jc w:val="center"/>
        </w:trPr>
        <w:tc>
          <w:tcPr>
            <w:tcW w:w="3063" w:type="dxa"/>
          </w:tcPr>
          <w:p w14:paraId="38AE03FF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06DC1CFD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550D719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4958B4F8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14:paraId="6B237498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A3CD7A4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B298220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271CD69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14:paraId="02E1E913" w14:textId="77777777" w:rsidR="00094971" w:rsidRPr="00326EF0" w:rsidRDefault="00094971" w:rsidP="0004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4971" w:rsidRPr="00326EF0" w14:paraId="4CDDAF95" w14:textId="77777777" w:rsidTr="00AE5323">
        <w:trPr>
          <w:trHeight w:val="20"/>
          <w:jc w:val="center"/>
        </w:trPr>
        <w:tc>
          <w:tcPr>
            <w:tcW w:w="3063" w:type="dxa"/>
          </w:tcPr>
          <w:p w14:paraId="2AFB256C" w14:textId="77777777" w:rsidR="00094971" w:rsidRDefault="00094971" w:rsidP="00AE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D77BF1" w14:textId="77777777" w:rsidR="00094971" w:rsidRPr="00326EF0" w:rsidRDefault="00094971" w:rsidP="00326E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08BAD958" w14:textId="77777777" w:rsidR="00094971" w:rsidRPr="00326EF0" w:rsidRDefault="00094971" w:rsidP="00107EE6">
            <w:pPr>
              <w:pStyle w:val="Default"/>
            </w:pPr>
          </w:p>
        </w:tc>
        <w:tc>
          <w:tcPr>
            <w:tcW w:w="2773" w:type="dxa"/>
          </w:tcPr>
          <w:p w14:paraId="0330C423" w14:textId="75177003" w:rsidR="00094971" w:rsidRDefault="00094971" w:rsidP="00F1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Артай-оола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96" w:type="dxa"/>
          </w:tcPr>
          <w:p w14:paraId="00E12AEA" w14:textId="77777777" w:rsidR="00094971" w:rsidRPr="00326EF0" w:rsidRDefault="00094971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80F54" w14:textId="77777777" w:rsidR="00094971" w:rsidRPr="00326EF0" w:rsidRDefault="00094971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0DC74" w14:textId="77777777" w:rsidR="00094971" w:rsidRPr="00326EF0" w:rsidRDefault="00094971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63E28" w14:textId="77777777" w:rsidR="00094971" w:rsidRPr="00326EF0" w:rsidRDefault="00094971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C8B7393" w14:textId="71489EDD" w:rsidR="00094971" w:rsidRDefault="00094971" w:rsidP="00765B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2276B2" w:rsidRPr="00326EF0" w14:paraId="3E14F897" w14:textId="77777777" w:rsidTr="00AE5323">
        <w:trPr>
          <w:trHeight w:val="20"/>
          <w:jc w:val="center"/>
        </w:trPr>
        <w:tc>
          <w:tcPr>
            <w:tcW w:w="3063" w:type="dxa"/>
          </w:tcPr>
          <w:p w14:paraId="112E95A0" w14:textId="411FFF7B" w:rsidR="002276B2" w:rsidRPr="00326EF0" w:rsidRDefault="00DE518D" w:rsidP="008335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7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76B2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Выставка-ярмарка</w:t>
            </w:r>
          </w:p>
        </w:tc>
        <w:tc>
          <w:tcPr>
            <w:tcW w:w="1418" w:type="dxa"/>
          </w:tcPr>
          <w:p w14:paraId="432ECB14" w14:textId="52C64721" w:rsidR="002276B2" w:rsidRPr="00326EF0" w:rsidRDefault="00FF5A45" w:rsidP="000A6AB1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5-6 </w:t>
            </w:r>
            <w:proofErr w:type="spellStart"/>
            <w:r w:rsidR="00107EE6" w:rsidRPr="00326EF0">
              <w:rPr>
                <w:color w:val="auto"/>
              </w:rPr>
              <w:t>сентябр</w:t>
            </w:r>
            <w:proofErr w:type="spellEnd"/>
            <w:r w:rsidR="000A6AB1">
              <w:rPr>
                <w:color w:val="auto"/>
                <w:lang w:val="tt-RU"/>
              </w:rPr>
              <w:t>я</w:t>
            </w:r>
            <w:r w:rsidR="00107EE6" w:rsidRPr="00326EF0">
              <w:rPr>
                <w:color w:val="auto"/>
              </w:rPr>
              <w:t xml:space="preserve"> </w:t>
            </w:r>
            <w:r w:rsidR="00107EE6" w:rsidRPr="00326EF0">
              <w:t>2025 г.</w:t>
            </w:r>
          </w:p>
        </w:tc>
        <w:tc>
          <w:tcPr>
            <w:tcW w:w="1843" w:type="dxa"/>
          </w:tcPr>
          <w:p w14:paraId="7531A1B1" w14:textId="2F3AC765" w:rsidR="002276B2" w:rsidRPr="00326EF0" w:rsidRDefault="00C0254A" w:rsidP="00107EE6">
            <w:pPr>
              <w:pStyle w:val="Default"/>
            </w:pPr>
            <w:r>
              <w:t>с</w:t>
            </w:r>
            <w:r w:rsidR="002276B2" w:rsidRPr="00326EF0">
              <w:t xml:space="preserve">тадион им. </w:t>
            </w:r>
            <w:proofErr w:type="spellStart"/>
            <w:r w:rsidR="002276B2" w:rsidRPr="00326EF0">
              <w:t>Найыралдын</w:t>
            </w:r>
            <w:proofErr w:type="spellEnd"/>
            <w:r w:rsidR="002276B2" w:rsidRPr="00326EF0">
              <w:t xml:space="preserve"> </w:t>
            </w:r>
            <w:proofErr w:type="spellStart"/>
            <w:r w:rsidR="002276B2" w:rsidRPr="00326EF0">
              <w:t>Начыны</w:t>
            </w:r>
            <w:proofErr w:type="spellEnd"/>
          </w:p>
        </w:tc>
        <w:tc>
          <w:tcPr>
            <w:tcW w:w="2773" w:type="dxa"/>
          </w:tcPr>
          <w:p w14:paraId="71937042" w14:textId="77777777" w:rsidR="00F13334" w:rsidRDefault="007859CE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>ельхоз</w:t>
            </w:r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</w:t>
            </w:r>
            <w:proofErr w:type="spellStart"/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2276B2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504EE" w14:textId="419E9354" w:rsidR="002276B2" w:rsidRPr="00326EF0" w:rsidRDefault="002276B2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F133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96" w:type="dxa"/>
          </w:tcPr>
          <w:p w14:paraId="1D6ADB3B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14:paraId="276925D3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07DCDCC2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0DAE6E" w14:textId="77777777" w:rsidR="002276B2" w:rsidRPr="00326EF0" w:rsidRDefault="002276B2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AE99565" w14:textId="2EA7BFF7" w:rsidR="002276B2" w:rsidRPr="00326EF0" w:rsidRDefault="002276B2" w:rsidP="0076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</w:t>
            </w: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5A10C913" w14:textId="77777777" w:rsidTr="00AE5323">
        <w:trPr>
          <w:trHeight w:val="20"/>
          <w:jc w:val="center"/>
        </w:trPr>
        <w:tc>
          <w:tcPr>
            <w:tcW w:w="3063" w:type="dxa"/>
          </w:tcPr>
          <w:p w14:paraId="7E14388E" w14:textId="408673E9" w:rsidR="0083353C" w:rsidRPr="00326EF0" w:rsidRDefault="00DE518D" w:rsidP="0083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красоты и об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яния «</w:t>
            </w:r>
            <w:proofErr w:type="spellStart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Менгилернин</w:t>
            </w:r>
            <w:proofErr w:type="spellEnd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данг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назы</w:t>
            </w:r>
            <w:proofErr w:type="spellEnd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8CA9B4A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4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3FB461E4" w14:textId="77777777" w:rsidR="0083353C" w:rsidRPr="00326EF0" w:rsidRDefault="0083353C" w:rsidP="00107EE6">
            <w:pPr>
              <w:pStyle w:val="Default"/>
              <w:rPr>
                <w:color w:val="auto"/>
              </w:rPr>
            </w:pPr>
            <w:r w:rsidRPr="00326EF0">
              <w:t>МБУ «Центр развития кул</w:t>
            </w:r>
            <w:r w:rsidRPr="00326EF0">
              <w:t>ь</w:t>
            </w:r>
            <w:r w:rsidRPr="00326EF0">
              <w:t>туры и досуга»</w:t>
            </w:r>
          </w:p>
        </w:tc>
        <w:tc>
          <w:tcPr>
            <w:tcW w:w="2773" w:type="dxa"/>
          </w:tcPr>
          <w:p w14:paraId="02D9C846" w14:textId="471DF9C0" w:rsidR="0083353C" w:rsidRPr="00326EF0" w:rsidRDefault="007859CE" w:rsidP="00F1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дминистрация МБУ «Центр развития культ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ры и досуга»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33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Артай-оола</w:t>
            </w:r>
            <w:proofErr w:type="spellEnd"/>
            <w:r w:rsidR="00F133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96" w:type="dxa"/>
          </w:tcPr>
          <w:p w14:paraId="77E4DEAC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223F6400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C139C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407FF4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0" w:type="dxa"/>
          </w:tcPr>
          <w:p w14:paraId="7C7971D4" w14:textId="77777777" w:rsidR="0083353C" w:rsidRPr="00326EF0" w:rsidRDefault="0083353C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3C" w:rsidRPr="00326EF0" w14:paraId="4CA4E6BF" w14:textId="77777777" w:rsidTr="00AE5323">
        <w:trPr>
          <w:trHeight w:val="20"/>
          <w:jc w:val="center"/>
        </w:trPr>
        <w:tc>
          <w:tcPr>
            <w:tcW w:w="3063" w:type="dxa"/>
          </w:tcPr>
          <w:p w14:paraId="5A795C0D" w14:textId="1A6C8853" w:rsidR="0083353C" w:rsidRPr="00326EF0" w:rsidRDefault="00DE518D" w:rsidP="008335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собр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ние, чествование ветеранов,</w:t>
            </w:r>
          </w:p>
          <w:p w14:paraId="7CCD47D8" w14:textId="48D0A3F1" w:rsidR="0083353C" w:rsidRPr="00326EF0" w:rsidRDefault="00891E31" w:rsidP="008335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1418" w:type="dxa"/>
          </w:tcPr>
          <w:p w14:paraId="6A4A239A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5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3944A7C8" w14:textId="77777777" w:rsidR="0083353C" w:rsidRPr="00326EF0" w:rsidRDefault="0083353C" w:rsidP="00107EE6">
            <w:pPr>
              <w:pStyle w:val="Default"/>
            </w:pPr>
            <w:r w:rsidRPr="00326EF0">
              <w:t>МБУ «Центр развития кул</w:t>
            </w:r>
            <w:r w:rsidRPr="00326EF0">
              <w:t>ь</w:t>
            </w:r>
            <w:r w:rsidRPr="00326EF0">
              <w:t>туры и досуга»</w:t>
            </w:r>
          </w:p>
        </w:tc>
        <w:tc>
          <w:tcPr>
            <w:tcW w:w="2773" w:type="dxa"/>
          </w:tcPr>
          <w:p w14:paraId="1459DF52" w14:textId="128B3A6F" w:rsidR="0083353C" w:rsidRPr="00326EF0" w:rsidRDefault="007859CE" w:rsidP="0078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дминистрация МБУ «Центр развития культ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ры и досуга»</w:t>
            </w:r>
            <w:r w:rsidR="00891E31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891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1E31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96" w:type="dxa"/>
          </w:tcPr>
          <w:p w14:paraId="56D903A3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E6D5C8E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4849359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5760E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B5EBDD2" w14:textId="5A6827DA" w:rsidR="0083353C" w:rsidRPr="00326EF0" w:rsidRDefault="00765BC9" w:rsidP="0076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322901C6" w14:textId="77777777" w:rsidTr="00AE5323">
        <w:trPr>
          <w:trHeight w:val="20"/>
          <w:jc w:val="center"/>
        </w:trPr>
        <w:tc>
          <w:tcPr>
            <w:tcW w:w="3063" w:type="dxa"/>
          </w:tcPr>
          <w:p w14:paraId="28939486" w14:textId="4FAE5EFC" w:rsidR="0083353C" w:rsidRPr="00326EF0" w:rsidRDefault="00DE518D" w:rsidP="00891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 w:rsidR="00A3219A">
              <w:rPr>
                <w:rFonts w:ascii="Times New Roman" w:eastAsia="Calibri" w:hAnsi="Times New Roman" w:cs="Times New Roman"/>
                <w:sz w:val="24"/>
                <w:szCs w:val="24"/>
              </w:rPr>
              <w:t>. Награждени</w:t>
            </w:r>
            <w:r w:rsidR="00891E3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14:paraId="40B5B42B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6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15CDA725" w14:textId="5B295725" w:rsidR="0083353C" w:rsidRPr="00326EF0" w:rsidRDefault="00C0254A" w:rsidP="00107EE6">
            <w:pPr>
              <w:pStyle w:val="Default"/>
            </w:pPr>
            <w:r>
              <w:t>с</w:t>
            </w:r>
            <w:r w:rsidR="0083353C" w:rsidRPr="00326EF0">
              <w:t xml:space="preserve">тадион им. </w:t>
            </w:r>
            <w:proofErr w:type="spellStart"/>
            <w:r w:rsidR="0083353C" w:rsidRPr="00326EF0">
              <w:t>Найыралдын</w:t>
            </w:r>
            <w:proofErr w:type="spellEnd"/>
            <w:r w:rsidR="0083353C" w:rsidRPr="00326EF0">
              <w:t xml:space="preserve"> </w:t>
            </w:r>
            <w:proofErr w:type="spellStart"/>
            <w:r w:rsidR="0083353C" w:rsidRPr="00326EF0">
              <w:t>Начыны</w:t>
            </w:r>
            <w:proofErr w:type="spellEnd"/>
          </w:p>
        </w:tc>
        <w:tc>
          <w:tcPr>
            <w:tcW w:w="2773" w:type="dxa"/>
          </w:tcPr>
          <w:p w14:paraId="0D9201E6" w14:textId="6ECD728E" w:rsidR="0083353C" w:rsidRPr="00326EF0" w:rsidRDefault="007859CE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E3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6" w:type="dxa"/>
          </w:tcPr>
          <w:p w14:paraId="355F84A9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2C711266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8DBA614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F0AA1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DC7B9A0" w14:textId="7B5589AC" w:rsidR="0083353C" w:rsidRPr="00326EF0" w:rsidRDefault="00765BC9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363DB5F5" w14:textId="77777777" w:rsidTr="00AE5323">
        <w:trPr>
          <w:trHeight w:val="20"/>
          <w:jc w:val="center"/>
        </w:trPr>
        <w:tc>
          <w:tcPr>
            <w:tcW w:w="3063" w:type="dxa"/>
          </w:tcPr>
          <w:p w14:paraId="2C8C3C4E" w14:textId="54AA8E31" w:rsidR="0083353C" w:rsidRPr="00326EF0" w:rsidRDefault="00DE518D" w:rsidP="008335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0254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 ко</w:t>
            </w:r>
            <w:r w:rsidR="00C0254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0254A">
              <w:rPr>
                <w:rFonts w:ascii="Times New Roman" w:eastAsia="Calibri" w:hAnsi="Times New Roman" w:cs="Times New Roman"/>
                <w:sz w:val="24"/>
                <w:szCs w:val="24"/>
              </w:rPr>
              <w:t>курс историко-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краеведческих работ «Ист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рия </w:t>
            </w:r>
            <w:proofErr w:type="spellStart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Каргы</w:t>
            </w:r>
            <w:proofErr w:type="spellEnd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л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цах, событиях и фактах»</w:t>
            </w:r>
          </w:p>
        </w:tc>
        <w:tc>
          <w:tcPr>
            <w:tcW w:w="1418" w:type="dxa"/>
          </w:tcPr>
          <w:p w14:paraId="1AF24CF6" w14:textId="6D0ABEF9" w:rsidR="0083353C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с 1 марта по 31 апреля </w:t>
            </w:r>
            <w:r w:rsidR="0083353C" w:rsidRPr="00326EF0">
              <w:t>2025 г.</w:t>
            </w:r>
          </w:p>
        </w:tc>
        <w:tc>
          <w:tcPr>
            <w:tcW w:w="1843" w:type="dxa"/>
          </w:tcPr>
          <w:p w14:paraId="5C7F3DED" w14:textId="0EDBFD0C" w:rsidR="0083353C" w:rsidRPr="00326EF0" w:rsidRDefault="007151C5" w:rsidP="00C0254A">
            <w:pPr>
              <w:pStyle w:val="Default"/>
            </w:pPr>
            <w:r>
              <w:t>м</w:t>
            </w:r>
            <w:r w:rsidR="0083353C" w:rsidRPr="00326EF0">
              <w:t>есто подвед</w:t>
            </w:r>
            <w:r w:rsidR="0083353C" w:rsidRPr="00326EF0">
              <w:t>е</w:t>
            </w:r>
            <w:r w:rsidR="0083353C" w:rsidRPr="00326EF0">
              <w:t xml:space="preserve">ния итогов – </w:t>
            </w:r>
            <w:r w:rsidR="00C0254A">
              <w:t>у</w:t>
            </w:r>
            <w:r w:rsidR="0083353C" w:rsidRPr="00326EF0">
              <w:t>правление о</w:t>
            </w:r>
            <w:r w:rsidR="0083353C" w:rsidRPr="00326EF0">
              <w:t>б</w:t>
            </w:r>
            <w:r w:rsidR="0083353C" w:rsidRPr="00326EF0">
              <w:t>разования</w:t>
            </w:r>
          </w:p>
        </w:tc>
        <w:tc>
          <w:tcPr>
            <w:tcW w:w="2773" w:type="dxa"/>
          </w:tcPr>
          <w:p w14:paraId="3DA8898A" w14:textId="3938FC7E" w:rsidR="0083353C" w:rsidRPr="00326EF0" w:rsidRDefault="00891E31" w:rsidP="0089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8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у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правл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77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70F" w:rsidRPr="0077370F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="0077370F" w:rsidRPr="00773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70F" w:rsidRPr="0077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униц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7859CE">
              <w:rPr>
                <w:rFonts w:ascii="Times New Roman" w:hAnsi="Times New Roman" w:cs="Times New Roman"/>
                <w:sz w:val="24"/>
                <w:szCs w:val="24"/>
              </w:rPr>
              <w:t>ный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96" w:type="dxa"/>
          </w:tcPr>
          <w:p w14:paraId="05B14A0E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14:paraId="7D72A32B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1EAAFA5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10CB5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D314556" w14:textId="7A85C2E0" w:rsidR="0083353C" w:rsidRPr="00326EF0" w:rsidRDefault="00765BC9" w:rsidP="0076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785B76" w:rsidRPr="00326EF0" w14:paraId="6403E642" w14:textId="77777777" w:rsidTr="00AE5323">
        <w:trPr>
          <w:trHeight w:val="20"/>
          <w:jc w:val="center"/>
        </w:trPr>
        <w:tc>
          <w:tcPr>
            <w:tcW w:w="9097" w:type="dxa"/>
            <w:gridSpan w:val="4"/>
          </w:tcPr>
          <w:p w14:paraId="787A36F1" w14:textId="3CF6C0F8" w:rsidR="00785B76" w:rsidRPr="00326EF0" w:rsidRDefault="0043662A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6" w:type="dxa"/>
          </w:tcPr>
          <w:p w14:paraId="039AAB93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5" w:type="dxa"/>
          </w:tcPr>
          <w:p w14:paraId="5FB4C8CB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14:paraId="3587FBE6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D76C77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0" w:type="dxa"/>
          </w:tcPr>
          <w:p w14:paraId="2F68D6C4" w14:textId="77777777" w:rsidR="00785B76" w:rsidRPr="00326EF0" w:rsidRDefault="00785B76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AF" w:rsidRPr="00326EF0" w14:paraId="137DF5BA" w14:textId="77777777" w:rsidTr="00326EF0">
        <w:trPr>
          <w:trHeight w:val="20"/>
          <w:jc w:val="center"/>
        </w:trPr>
        <w:tc>
          <w:tcPr>
            <w:tcW w:w="16160" w:type="dxa"/>
            <w:gridSpan w:val="9"/>
          </w:tcPr>
          <w:p w14:paraId="39733325" w14:textId="5A52B218" w:rsidR="002433AF" w:rsidRPr="00326EF0" w:rsidRDefault="002433AF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83353C" w:rsidRPr="00326EF0" w14:paraId="7F7064D1" w14:textId="77777777" w:rsidTr="00AE5323">
        <w:trPr>
          <w:trHeight w:val="20"/>
          <w:jc w:val="center"/>
        </w:trPr>
        <w:tc>
          <w:tcPr>
            <w:tcW w:w="3063" w:type="dxa"/>
          </w:tcPr>
          <w:p w14:paraId="16F6CFEE" w14:textId="16CD6FB3" w:rsidR="0083353C" w:rsidRPr="00326EF0" w:rsidRDefault="00DE518D" w:rsidP="0083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Национальная борьба «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5938EFE" w14:textId="77777777" w:rsidR="0083353C" w:rsidRPr="00326EF0" w:rsidRDefault="0083353C" w:rsidP="00326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6 сентября 2025 г.</w:t>
            </w:r>
          </w:p>
        </w:tc>
        <w:tc>
          <w:tcPr>
            <w:tcW w:w="1843" w:type="dxa"/>
          </w:tcPr>
          <w:p w14:paraId="58E15C38" w14:textId="5340B03A" w:rsidR="0083353C" w:rsidRPr="00326EF0" w:rsidRDefault="007151C5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тадион им.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Найыралдын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Начыны</w:t>
            </w:r>
            <w:proofErr w:type="spellEnd"/>
          </w:p>
        </w:tc>
        <w:tc>
          <w:tcPr>
            <w:tcW w:w="2773" w:type="dxa"/>
          </w:tcPr>
          <w:p w14:paraId="589BC827" w14:textId="3B60C5A5" w:rsidR="0083353C" w:rsidRPr="00326EF0" w:rsidRDefault="00C0254A" w:rsidP="0010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6" w:type="dxa"/>
          </w:tcPr>
          <w:p w14:paraId="6B5A6B03" w14:textId="77777777" w:rsidR="0083353C" w:rsidRPr="00326EF0" w:rsidRDefault="0083353C" w:rsidP="002C4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14:paraId="06C8530C" w14:textId="77777777" w:rsidR="0083353C" w:rsidRPr="00326EF0" w:rsidRDefault="0083353C" w:rsidP="002C4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4E2697B3" w14:textId="77777777" w:rsidR="0083353C" w:rsidRPr="00326EF0" w:rsidRDefault="0083353C" w:rsidP="002C4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68B8A" w14:textId="77777777" w:rsidR="0083353C" w:rsidRPr="00326EF0" w:rsidRDefault="0083353C" w:rsidP="002C4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F73FAFB" w14:textId="1CE6D077" w:rsidR="0083353C" w:rsidRPr="00326EF0" w:rsidRDefault="00765BC9" w:rsidP="00765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2B13F8E3" w14:textId="77777777" w:rsidTr="00AE5323">
        <w:trPr>
          <w:trHeight w:val="20"/>
          <w:jc w:val="center"/>
        </w:trPr>
        <w:tc>
          <w:tcPr>
            <w:tcW w:w="3063" w:type="dxa"/>
          </w:tcPr>
          <w:p w14:paraId="346CC619" w14:textId="6242EB2F" w:rsidR="0083353C" w:rsidRPr="00326EF0" w:rsidRDefault="0083353C" w:rsidP="0083353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Конные скачки</w:t>
            </w:r>
          </w:p>
        </w:tc>
        <w:tc>
          <w:tcPr>
            <w:tcW w:w="1418" w:type="dxa"/>
          </w:tcPr>
          <w:p w14:paraId="4BF873D0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5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157FDE63" w14:textId="77777777" w:rsidR="0083353C" w:rsidRPr="00326EF0" w:rsidRDefault="0083353C" w:rsidP="00107EE6">
            <w:pPr>
              <w:pStyle w:val="Default"/>
              <w:rPr>
                <w:color w:val="auto"/>
              </w:rPr>
            </w:pPr>
            <w:r w:rsidRPr="00326EF0">
              <w:rPr>
                <w:color w:val="auto"/>
              </w:rPr>
              <w:t xml:space="preserve">с. </w:t>
            </w:r>
            <w:proofErr w:type="spellStart"/>
            <w:r w:rsidRPr="00326EF0">
              <w:rPr>
                <w:color w:val="auto"/>
              </w:rPr>
              <w:t>Мугур-Аксы</w:t>
            </w:r>
            <w:proofErr w:type="spellEnd"/>
            <w:r w:rsidRPr="00326EF0">
              <w:rPr>
                <w:color w:val="auto"/>
              </w:rPr>
              <w:t xml:space="preserve"> </w:t>
            </w:r>
          </w:p>
          <w:p w14:paraId="65833E0D" w14:textId="77777777" w:rsidR="0083353C" w:rsidRPr="00326EF0" w:rsidRDefault="0083353C" w:rsidP="00107EE6">
            <w:pPr>
              <w:pStyle w:val="Default"/>
              <w:rPr>
                <w:color w:val="auto"/>
              </w:rPr>
            </w:pPr>
          </w:p>
        </w:tc>
        <w:tc>
          <w:tcPr>
            <w:tcW w:w="2773" w:type="dxa"/>
          </w:tcPr>
          <w:p w14:paraId="76F05A80" w14:textId="14995AA7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t>а</w:t>
            </w:r>
            <w:r w:rsidRPr="00326EF0">
              <w:t xml:space="preserve">дминистрация </w:t>
            </w:r>
            <w:proofErr w:type="spellStart"/>
            <w:r w:rsidRPr="00326EF0">
              <w:t>Монгун-Тайгинского</w:t>
            </w:r>
            <w:proofErr w:type="spellEnd"/>
            <w:r w:rsidRPr="00326EF0">
              <w:t xml:space="preserve"> </w:t>
            </w:r>
            <w:proofErr w:type="spellStart"/>
            <w:r w:rsidRPr="00326EF0">
              <w:t>кожууна</w:t>
            </w:r>
            <w:proofErr w:type="spellEnd"/>
            <w:r w:rsidRPr="00326EF0">
              <w:t xml:space="preserve"> </w:t>
            </w:r>
            <w:r>
              <w:t>(по согласованию)</w:t>
            </w:r>
          </w:p>
        </w:tc>
        <w:tc>
          <w:tcPr>
            <w:tcW w:w="1196" w:type="dxa"/>
          </w:tcPr>
          <w:p w14:paraId="7DCCE246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162</w:t>
            </w:r>
          </w:p>
        </w:tc>
        <w:tc>
          <w:tcPr>
            <w:tcW w:w="1275" w:type="dxa"/>
          </w:tcPr>
          <w:p w14:paraId="38118859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162</w:t>
            </w:r>
          </w:p>
        </w:tc>
        <w:tc>
          <w:tcPr>
            <w:tcW w:w="1276" w:type="dxa"/>
          </w:tcPr>
          <w:p w14:paraId="13A88DFC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445BB33F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0CF8424B" w14:textId="44183DEB" w:rsidR="0083353C" w:rsidRPr="00326EF0" w:rsidRDefault="00765BC9" w:rsidP="00765BC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  <w:r w:rsidR="0083353C" w:rsidRPr="00326EF0">
              <w:t xml:space="preserve"> </w:t>
            </w: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6F52340D" w14:textId="77777777" w:rsidTr="00AE5323">
        <w:trPr>
          <w:trHeight w:val="20"/>
          <w:jc w:val="center"/>
        </w:trPr>
        <w:tc>
          <w:tcPr>
            <w:tcW w:w="3063" w:type="dxa"/>
          </w:tcPr>
          <w:p w14:paraId="03C59A78" w14:textId="571532F9" w:rsidR="0083353C" w:rsidRPr="00326EF0" w:rsidRDefault="00DE518D" w:rsidP="0083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Волейбол среди му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ских и женских команд Ре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1418" w:type="dxa"/>
          </w:tcPr>
          <w:p w14:paraId="4EC38F89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5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3F665F79" w14:textId="19DD42F0" w:rsidR="0083353C" w:rsidRPr="00326EF0" w:rsidRDefault="008E71D7" w:rsidP="00107E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спортивная школа</w:t>
            </w:r>
            <w:r w:rsidR="0083353C" w:rsidRPr="00326EF0">
              <w:rPr>
                <w:color w:val="auto"/>
              </w:rPr>
              <w:t xml:space="preserve"> с. </w:t>
            </w:r>
            <w:proofErr w:type="spellStart"/>
            <w:r w:rsidR="0083353C" w:rsidRPr="00326EF0">
              <w:rPr>
                <w:color w:val="auto"/>
              </w:rPr>
              <w:t>Мугур-Аксы</w:t>
            </w:r>
            <w:proofErr w:type="spellEnd"/>
          </w:p>
        </w:tc>
        <w:tc>
          <w:tcPr>
            <w:tcW w:w="2773" w:type="dxa"/>
          </w:tcPr>
          <w:p w14:paraId="55698397" w14:textId="1E30971A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t>а</w:t>
            </w:r>
            <w:r w:rsidRPr="00326EF0">
              <w:t xml:space="preserve">дминистрация </w:t>
            </w:r>
            <w:proofErr w:type="spellStart"/>
            <w:r w:rsidRPr="00326EF0">
              <w:t>Монгун-Тайгинского</w:t>
            </w:r>
            <w:proofErr w:type="spellEnd"/>
            <w:r w:rsidRPr="00326EF0">
              <w:t xml:space="preserve"> </w:t>
            </w:r>
            <w:proofErr w:type="spellStart"/>
            <w:r w:rsidRPr="00326EF0">
              <w:t>кожууна</w:t>
            </w:r>
            <w:proofErr w:type="spellEnd"/>
            <w:r w:rsidRPr="00326EF0">
              <w:t xml:space="preserve"> </w:t>
            </w:r>
            <w:r>
              <w:t>(по согласованию)</w:t>
            </w:r>
          </w:p>
        </w:tc>
        <w:tc>
          <w:tcPr>
            <w:tcW w:w="1196" w:type="dxa"/>
          </w:tcPr>
          <w:p w14:paraId="4BEA2181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132</w:t>
            </w:r>
          </w:p>
        </w:tc>
        <w:tc>
          <w:tcPr>
            <w:tcW w:w="1275" w:type="dxa"/>
          </w:tcPr>
          <w:p w14:paraId="7014300C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132</w:t>
            </w:r>
          </w:p>
        </w:tc>
        <w:tc>
          <w:tcPr>
            <w:tcW w:w="1276" w:type="dxa"/>
          </w:tcPr>
          <w:p w14:paraId="51842290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552EBEDC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7D5CE1DF" w14:textId="580A61EF" w:rsidR="0083353C" w:rsidRPr="00326EF0" w:rsidRDefault="00765BC9" w:rsidP="00765BC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  <w:r w:rsidR="0083353C" w:rsidRPr="00326EF0">
              <w:t xml:space="preserve"> </w:t>
            </w: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08E01DFD" w14:textId="77777777" w:rsidTr="00AE5323">
        <w:trPr>
          <w:trHeight w:val="20"/>
          <w:jc w:val="center"/>
        </w:trPr>
        <w:tc>
          <w:tcPr>
            <w:tcW w:w="3063" w:type="dxa"/>
          </w:tcPr>
          <w:p w14:paraId="0887F5BB" w14:textId="58393A4B" w:rsidR="0083353C" w:rsidRPr="00326EF0" w:rsidRDefault="00DE518D" w:rsidP="0083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Национальная стрельба из лука</w:t>
            </w:r>
          </w:p>
        </w:tc>
        <w:tc>
          <w:tcPr>
            <w:tcW w:w="1418" w:type="dxa"/>
          </w:tcPr>
          <w:p w14:paraId="62EAC679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5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63CCEAFE" w14:textId="3DCBBAE2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83353C" w:rsidRPr="00326EF0">
              <w:rPr>
                <w:color w:val="auto"/>
              </w:rPr>
              <w:t xml:space="preserve">тадион им. </w:t>
            </w:r>
            <w:proofErr w:type="spellStart"/>
            <w:r w:rsidR="0083353C" w:rsidRPr="00326EF0">
              <w:rPr>
                <w:color w:val="auto"/>
              </w:rPr>
              <w:t>Найыралдын</w:t>
            </w:r>
            <w:proofErr w:type="spellEnd"/>
            <w:r w:rsidR="0083353C" w:rsidRPr="00326EF0">
              <w:rPr>
                <w:color w:val="auto"/>
              </w:rPr>
              <w:t xml:space="preserve"> </w:t>
            </w:r>
            <w:proofErr w:type="spellStart"/>
            <w:r w:rsidR="0083353C" w:rsidRPr="00326EF0">
              <w:rPr>
                <w:color w:val="auto"/>
              </w:rPr>
              <w:t>Начыны</w:t>
            </w:r>
            <w:proofErr w:type="spellEnd"/>
          </w:p>
        </w:tc>
        <w:tc>
          <w:tcPr>
            <w:tcW w:w="2773" w:type="dxa"/>
          </w:tcPr>
          <w:p w14:paraId="476006B6" w14:textId="27A4A5A7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t>а</w:t>
            </w:r>
            <w:r w:rsidRPr="00326EF0">
              <w:t xml:space="preserve">дминистрация </w:t>
            </w:r>
            <w:proofErr w:type="spellStart"/>
            <w:r w:rsidRPr="00326EF0">
              <w:t>Монгун-Тайгинского</w:t>
            </w:r>
            <w:proofErr w:type="spellEnd"/>
            <w:r w:rsidRPr="00326EF0">
              <w:t xml:space="preserve"> </w:t>
            </w:r>
            <w:proofErr w:type="spellStart"/>
            <w:r w:rsidRPr="00326EF0">
              <w:t>кожууна</w:t>
            </w:r>
            <w:proofErr w:type="spellEnd"/>
            <w:r w:rsidRPr="00326EF0">
              <w:t xml:space="preserve"> </w:t>
            </w:r>
            <w:r>
              <w:t>(по согласованию)</w:t>
            </w:r>
          </w:p>
        </w:tc>
        <w:tc>
          <w:tcPr>
            <w:tcW w:w="1196" w:type="dxa"/>
          </w:tcPr>
          <w:p w14:paraId="49EE584C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91</w:t>
            </w:r>
          </w:p>
        </w:tc>
        <w:tc>
          <w:tcPr>
            <w:tcW w:w="1275" w:type="dxa"/>
          </w:tcPr>
          <w:p w14:paraId="57BE2FD4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91</w:t>
            </w:r>
          </w:p>
        </w:tc>
        <w:tc>
          <w:tcPr>
            <w:tcW w:w="1276" w:type="dxa"/>
          </w:tcPr>
          <w:p w14:paraId="363DB826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8CE655D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21139FA4" w14:textId="678223D6" w:rsidR="0083353C" w:rsidRPr="00326EF0" w:rsidRDefault="00765BC9" w:rsidP="00765BC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  <w:r w:rsidR="0083353C" w:rsidRPr="00326EF0">
              <w:t xml:space="preserve"> </w:t>
            </w: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6635D9A8" w14:textId="77777777" w:rsidTr="00AE5323">
        <w:trPr>
          <w:trHeight w:val="20"/>
          <w:jc w:val="center"/>
        </w:trPr>
        <w:tc>
          <w:tcPr>
            <w:tcW w:w="3063" w:type="dxa"/>
          </w:tcPr>
          <w:p w14:paraId="10C4CEC9" w14:textId="1AD2A0DD" w:rsidR="0083353C" w:rsidRPr="00326EF0" w:rsidRDefault="00DE518D" w:rsidP="0083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«Даш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дурер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93DB3CF" w14:textId="77777777" w:rsidR="0083353C" w:rsidRPr="00326EF0" w:rsidRDefault="0083353C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6 сентября </w:t>
            </w:r>
            <w:r w:rsidRPr="00326EF0">
              <w:t>2025 г.</w:t>
            </w:r>
          </w:p>
        </w:tc>
        <w:tc>
          <w:tcPr>
            <w:tcW w:w="1843" w:type="dxa"/>
          </w:tcPr>
          <w:p w14:paraId="7F27EE47" w14:textId="1D557754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83353C" w:rsidRPr="00326EF0">
              <w:rPr>
                <w:color w:val="auto"/>
              </w:rPr>
              <w:t xml:space="preserve">тадион им. </w:t>
            </w:r>
            <w:proofErr w:type="spellStart"/>
            <w:r w:rsidR="0083353C" w:rsidRPr="00326EF0">
              <w:rPr>
                <w:color w:val="auto"/>
              </w:rPr>
              <w:t>Найыралдын</w:t>
            </w:r>
            <w:proofErr w:type="spellEnd"/>
            <w:r w:rsidR="0083353C" w:rsidRPr="00326EF0">
              <w:rPr>
                <w:color w:val="auto"/>
              </w:rPr>
              <w:t xml:space="preserve"> </w:t>
            </w:r>
            <w:proofErr w:type="spellStart"/>
            <w:r w:rsidR="0083353C" w:rsidRPr="00326EF0">
              <w:rPr>
                <w:color w:val="auto"/>
              </w:rPr>
              <w:t>Начыны</w:t>
            </w:r>
            <w:proofErr w:type="spellEnd"/>
          </w:p>
        </w:tc>
        <w:tc>
          <w:tcPr>
            <w:tcW w:w="2773" w:type="dxa"/>
          </w:tcPr>
          <w:p w14:paraId="39ED1114" w14:textId="5D4AFBA7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t>а</w:t>
            </w:r>
            <w:r w:rsidRPr="00326EF0">
              <w:t xml:space="preserve">дминистрация </w:t>
            </w:r>
            <w:proofErr w:type="spellStart"/>
            <w:r w:rsidRPr="00326EF0">
              <w:t>Монгун-Тайгинского</w:t>
            </w:r>
            <w:proofErr w:type="spellEnd"/>
            <w:r w:rsidRPr="00326EF0">
              <w:t xml:space="preserve"> </w:t>
            </w:r>
            <w:proofErr w:type="spellStart"/>
            <w:r w:rsidRPr="00326EF0">
              <w:t>кожууна</w:t>
            </w:r>
            <w:proofErr w:type="spellEnd"/>
            <w:r w:rsidRPr="00326EF0">
              <w:t xml:space="preserve"> </w:t>
            </w:r>
            <w:r>
              <w:t>(по согласованию)</w:t>
            </w:r>
          </w:p>
        </w:tc>
        <w:tc>
          <w:tcPr>
            <w:tcW w:w="1196" w:type="dxa"/>
          </w:tcPr>
          <w:p w14:paraId="56B50CB3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50</w:t>
            </w:r>
          </w:p>
        </w:tc>
        <w:tc>
          <w:tcPr>
            <w:tcW w:w="1275" w:type="dxa"/>
          </w:tcPr>
          <w:p w14:paraId="7AB50019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50</w:t>
            </w:r>
          </w:p>
        </w:tc>
        <w:tc>
          <w:tcPr>
            <w:tcW w:w="1276" w:type="dxa"/>
          </w:tcPr>
          <w:p w14:paraId="0CD1AD74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2F8040B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5FC01015" w14:textId="76B48948" w:rsidR="0083353C" w:rsidRPr="00326EF0" w:rsidRDefault="00765BC9" w:rsidP="00765BC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ф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инансовое обе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печение из со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б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ственных доходов</w:t>
            </w:r>
            <w:r w:rsidR="0083353C" w:rsidRPr="00326EF0">
              <w:t xml:space="preserve"> </w:t>
            </w:r>
            <w:r>
              <w:rPr>
                <w:rFonts w:eastAsia="Times New Roman"/>
                <w:bCs/>
                <w:color w:val="auto"/>
                <w:lang w:eastAsia="ru-RU"/>
              </w:rPr>
              <w:t>а</w:t>
            </w:r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eastAsia="Times New Roman"/>
                <w:bCs/>
                <w:color w:val="auto"/>
                <w:lang w:eastAsia="ru-RU"/>
              </w:rPr>
              <w:t>кожууна</w:t>
            </w:r>
            <w:proofErr w:type="spellEnd"/>
          </w:p>
        </w:tc>
      </w:tr>
      <w:tr w:rsidR="00785B76" w:rsidRPr="00326EF0" w14:paraId="2BB417DE" w14:textId="77777777" w:rsidTr="00AE5323">
        <w:trPr>
          <w:trHeight w:val="20"/>
          <w:jc w:val="center"/>
        </w:trPr>
        <w:tc>
          <w:tcPr>
            <w:tcW w:w="9097" w:type="dxa"/>
            <w:gridSpan w:val="4"/>
          </w:tcPr>
          <w:p w14:paraId="3AEBEEAE" w14:textId="064AB700" w:rsidR="00785B76" w:rsidRPr="00326EF0" w:rsidRDefault="00A3219A" w:rsidP="00107E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96" w:type="dxa"/>
          </w:tcPr>
          <w:p w14:paraId="08304B3A" w14:textId="77777777" w:rsidR="00785B76" w:rsidRPr="00326EF0" w:rsidRDefault="00785B76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581</w:t>
            </w:r>
          </w:p>
        </w:tc>
        <w:tc>
          <w:tcPr>
            <w:tcW w:w="1275" w:type="dxa"/>
          </w:tcPr>
          <w:p w14:paraId="3FC2A485" w14:textId="77777777" w:rsidR="00785B76" w:rsidRPr="00326EF0" w:rsidRDefault="00785B76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581</w:t>
            </w:r>
          </w:p>
        </w:tc>
        <w:tc>
          <w:tcPr>
            <w:tcW w:w="1276" w:type="dxa"/>
          </w:tcPr>
          <w:p w14:paraId="292E61DA" w14:textId="77777777" w:rsidR="00785B76" w:rsidRPr="00326EF0" w:rsidRDefault="00785B76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36CB25F" w14:textId="77777777" w:rsidR="00785B76" w:rsidRPr="00326EF0" w:rsidRDefault="00785B76" w:rsidP="002C4C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40" w:type="dxa"/>
          </w:tcPr>
          <w:p w14:paraId="2C03DFF9" w14:textId="77777777" w:rsidR="00785B76" w:rsidRPr="00326EF0" w:rsidRDefault="00785B76" w:rsidP="002C4CC6">
            <w:pPr>
              <w:pStyle w:val="Default"/>
              <w:rPr>
                <w:color w:val="auto"/>
              </w:rPr>
            </w:pPr>
          </w:p>
        </w:tc>
      </w:tr>
      <w:tr w:rsidR="002433AF" w:rsidRPr="00326EF0" w14:paraId="6C86887E" w14:textId="77777777" w:rsidTr="00326EF0">
        <w:trPr>
          <w:trHeight w:val="20"/>
          <w:jc w:val="center"/>
        </w:trPr>
        <w:tc>
          <w:tcPr>
            <w:tcW w:w="16160" w:type="dxa"/>
            <w:gridSpan w:val="9"/>
          </w:tcPr>
          <w:p w14:paraId="57D6F51F" w14:textId="1B913EC9" w:rsidR="002433AF" w:rsidRPr="00326EF0" w:rsidRDefault="008E71D7" w:rsidP="002C4C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33AF" w:rsidRPr="00326EF0">
              <w:rPr>
                <w:rFonts w:ascii="Times New Roman" w:hAnsi="Times New Roman" w:cs="Times New Roman"/>
                <w:sz w:val="24"/>
                <w:szCs w:val="24"/>
              </w:rPr>
              <w:t>Издательская работа</w:t>
            </w:r>
          </w:p>
        </w:tc>
      </w:tr>
      <w:tr w:rsidR="0083353C" w:rsidRPr="00326EF0" w14:paraId="6EDB6A24" w14:textId="77777777" w:rsidTr="00AE5323">
        <w:trPr>
          <w:trHeight w:val="20"/>
          <w:jc w:val="center"/>
        </w:trPr>
        <w:tc>
          <w:tcPr>
            <w:tcW w:w="3063" w:type="dxa"/>
          </w:tcPr>
          <w:p w14:paraId="2C36A732" w14:textId="7FEE8B74" w:rsidR="0083353C" w:rsidRPr="00326EF0" w:rsidRDefault="00DE518D" w:rsidP="0083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Издание книги «История развития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Каргы</w:t>
            </w:r>
            <w:proofErr w:type="spellEnd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75AE21CF" w14:textId="77777777" w:rsidR="008E71D7" w:rsidRDefault="008E71D7" w:rsidP="0032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107EE6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47B8E28F" w14:textId="3453F8F6" w:rsidR="0083353C" w:rsidRPr="00326EF0" w:rsidRDefault="00107EE6" w:rsidP="0032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</w:tcPr>
          <w:p w14:paraId="1AD8756C" w14:textId="7BD67C0D" w:rsidR="0083353C" w:rsidRPr="00326EF0" w:rsidRDefault="00C0254A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773" w:type="dxa"/>
          </w:tcPr>
          <w:p w14:paraId="7D1D722B" w14:textId="216F7071" w:rsidR="0083353C" w:rsidRPr="00326EF0" w:rsidRDefault="00C0254A" w:rsidP="00C0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лизованная библиотечная система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96" w:type="dxa"/>
          </w:tcPr>
          <w:p w14:paraId="6DB1D5D4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14:paraId="5A6509BE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14:paraId="7133B53B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C9842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92A17AF" w14:textId="319E0AFD" w:rsidR="0083353C" w:rsidRPr="00326EF0" w:rsidRDefault="00765BC9" w:rsidP="0076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535CC41D" w14:textId="77777777" w:rsidTr="00AE5323">
        <w:trPr>
          <w:trHeight w:val="20"/>
          <w:jc w:val="center"/>
        </w:trPr>
        <w:tc>
          <w:tcPr>
            <w:tcW w:w="3063" w:type="dxa"/>
          </w:tcPr>
          <w:p w14:paraId="460AEC68" w14:textId="653D9113" w:rsidR="0083353C" w:rsidRPr="00326EF0" w:rsidRDefault="00DE518D" w:rsidP="002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Издание брошюры ст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3353C" w:rsidRPr="00326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хов и песен </w:t>
            </w:r>
          </w:p>
        </w:tc>
        <w:tc>
          <w:tcPr>
            <w:tcW w:w="1418" w:type="dxa"/>
          </w:tcPr>
          <w:p w14:paraId="2C1C380F" w14:textId="27E39AB9" w:rsidR="0083353C" w:rsidRPr="00326EF0" w:rsidRDefault="00107EE6" w:rsidP="0032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1843" w:type="dxa"/>
          </w:tcPr>
          <w:p w14:paraId="519F6EF7" w14:textId="4415BB84" w:rsidR="0083353C" w:rsidRPr="00326EF0" w:rsidRDefault="007151C5" w:rsidP="0010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тдел культуры,</w:t>
            </w:r>
          </w:p>
          <w:p w14:paraId="40574F5D" w14:textId="4DEE83ED" w:rsidR="0083353C" w:rsidRPr="00326EF0" w:rsidRDefault="0083353C" w:rsidP="002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Мугур-Аксынская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="00773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3E6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</w:tc>
        <w:tc>
          <w:tcPr>
            <w:tcW w:w="2773" w:type="dxa"/>
          </w:tcPr>
          <w:p w14:paraId="708C8BE8" w14:textId="73A06718" w:rsidR="0083353C" w:rsidRPr="00326EF0" w:rsidRDefault="00C0254A" w:rsidP="00C0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лизованная библиотечная система </w:t>
            </w:r>
            <w:proofErr w:type="spellStart"/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96" w:type="dxa"/>
          </w:tcPr>
          <w:p w14:paraId="67A0E858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11E2E062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7C6C673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8021E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3618A8" w14:textId="5D58C2E0" w:rsidR="0083353C" w:rsidRPr="00326EF0" w:rsidRDefault="00765BC9" w:rsidP="0076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0AA50914" w14:textId="77777777" w:rsidTr="00AE5323">
        <w:trPr>
          <w:trHeight w:val="20"/>
          <w:jc w:val="center"/>
        </w:trPr>
        <w:tc>
          <w:tcPr>
            <w:tcW w:w="3063" w:type="dxa"/>
          </w:tcPr>
          <w:p w14:paraId="2D330150" w14:textId="05F367C3" w:rsidR="0083353C" w:rsidRPr="00326EF0" w:rsidRDefault="0083353C" w:rsidP="0083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раздача при</w:t>
            </w:r>
            <w:r w:rsidR="002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1418" w:type="dxa"/>
          </w:tcPr>
          <w:p w14:paraId="18C61C27" w14:textId="4DB067C4" w:rsidR="0083353C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август</w:t>
            </w:r>
          </w:p>
        </w:tc>
        <w:tc>
          <w:tcPr>
            <w:tcW w:w="1843" w:type="dxa"/>
          </w:tcPr>
          <w:p w14:paraId="0332BF97" w14:textId="4FDB5AED" w:rsidR="0083353C" w:rsidRPr="00326EF0" w:rsidRDefault="007151C5" w:rsidP="00107EE6">
            <w:pPr>
              <w:pStyle w:val="Default"/>
              <w:rPr>
                <w:color w:val="auto"/>
              </w:rPr>
            </w:pPr>
            <w:r w:rsidRPr="00326EF0">
              <w:t>администрация</w:t>
            </w:r>
          </w:p>
        </w:tc>
        <w:tc>
          <w:tcPr>
            <w:tcW w:w="2773" w:type="dxa"/>
          </w:tcPr>
          <w:p w14:paraId="4CECB8E7" w14:textId="7208C5D4" w:rsidR="0083353C" w:rsidRPr="00326EF0" w:rsidRDefault="00C0254A" w:rsidP="00107EE6">
            <w:pPr>
              <w:pStyle w:val="Default"/>
              <w:rPr>
                <w:color w:val="auto"/>
              </w:rPr>
            </w:pPr>
            <w:r>
              <w:t>а</w:t>
            </w:r>
            <w:r w:rsidRPr="00326EF0">
              <w:t xml:space="preserve">дминистрация </w:t>
            </w:r>
            <w:proofErr w:type="spellStart"/>
            <w:r w:rsidRPr="00326EF0">
              <w:t>Монгун-Тайгинского</w:t>
            </w:r>
            <w:proofErr w:type="spellEnd"/>
            <w:r w:rsidRPr="00326EF0">
              <w:t xml:space="preserve"> </w:t>
            </w:r>
            <w:proofErr w:type="spellStart"/>
            <w:r w:rsidRPr="00326EF0">
              <w:t>кожууна</w:t>
            </w:r>
            <w:proofErr w:type="spellEnd"/>
            <w:r w:rsidRPr="00326EF0">
              <w:t xml:space="preserve"> </w:t>
            </w:r>
            <w:r>
              <w:t>(по согласованию)</w:t>
            </w:r>
          </w:p>
        </w:tc>
        <w:tc>
          <w:tcPr>
            <w:tcW w:w="1196" w:type="dxa"/>
          </w:tcPr>
          <w:p w14:paraId="307E66D7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10</w:t>
            </w:r>
          </w:p>
        </w:tc>
        <w:tc>
          <w:tcPr>
            <w:tcW w:w="1275" w:type="dxa"/>
          </w:tcPr>
          <w:p w14:paraId="7C3C0651" w14:textId="77777777" w:rsidR="0083353C" w:rsidRPr="00326EF0" w:rsidRDefault="0083353C" w:rsidP="002C4CC6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>10</w:t>
            </w:r>
          </w:p>
        </w:tc>
        <w:tc>
          <w:tcPr>
            <w:tcW w:w="1276" w:type="dxa"/>
          </w:tcPr>
          <w:p w14:paraId="25CB44D1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BD547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0D1C5FC" w14:textId="7BAF8961" w:rsidR="0083353C" w:rsidRPr="00326EF0" w:rsidRDefault="00765BC9" w:rsidP="0076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3353C" w:rsidRPr="00326EF0" w14:paraId="74E1633C" w14:textId="77777777" w:rsidTr="00AE5323">
        <w:trPr>
          <w:trHeight w:val="20"/>
          <w:jc w:val="center"/>
        </w:trPr>
        <w:tc>
          <w:tcPr>
            <w:tcW w:w="3063" w:type="dxa"/>
          </w:tcPr>
          <w:p w14:paraId="2E1A50DD" w14:textId="493A1002" w:rsidR="0083353C" w:rsidRPr="00326EF0" w:rsidRDefault="00DE518D" w:rsidP="00833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3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3C" w:rsidRPr="0032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афиши праздника</w:t>
            </w:r>
          </w:p>
        </w:tc>
        <w:tc>
          <w:tcPr>
            <w:tcW w:w="1418" w:type="dxa"/>
          </w:tcPr>
          <w:p w14:paraId="429CFE3C" w14:textId="5110FB0F" w:rsidR="0083353C" w:rsidRPr="00326EF0" w:rsidRDefault="00107EE6" w:rsidP="00326EF0">
            <w:pPr>
              <w:pStyle w:val="Default"/>
              <w:jc w:val="center"/>
              <w:rPr>
                <w:color w:val="auto"/>
              </w:rPr>
            </w:pPr>
            <w:r w:rsidRPr="00326EF0">
              <w:rPr>
                <w:color w:val="auto"/>
              </w:rPr>
              <w:t xml:space="preserve">март-апрель </w:t>
            </w:r>
          </w:p>
        </w:tc>
        <w:tc>
          <w:tcPr>
            <w:tcW w:w="1843" w:type="dxa"/>
          </w:tcPr>
          <w:p w14:paraId="1BD2165F" w14:textId="19D9BD17" w:rsidR="0083353C" w:rsidRPr="00326EF0" w:rsidRDefault="007151C5" w:rsidP="00107EE6">
            <w:pPr>
              <w:pStyle w:val="Default"/>
              <w:rPr>
                <w:color w:val="auto"/>
              </w:rPr>
            </w:pPr>
            <w:r w:rsidRPr="00326EF0">
              <w:t>администрация</w:t>
            </w:r>
          </w:p>
        </w:tc>
        <w:tc>
          <w:tcPr>
            <w:tcW w:w="2773" w:type="dxa"/>
          </w:tcPr>
          <w:p w14:paraId="65B0F46E" w14:textId="1D746DE3" w:rsidR="0083353C" w:rsidRPr="00326EF0" w:rsidRDefault="00C0254A" w:rsidP="00107EE6">
            <w:pPr>
              <w:pStyle w:val="Default"/>
            </w:pPr>
            <w:r>
              <w:t>а</w:t>
            </w:r>
            <w:r w:rsidRPr="00326EF0">
              <w:t xml:space="preserve">дминистрация </w:t>
            </w:r>
            <w:proofErr w:type="spellStart"/>
            <w:r w:rsidRPr="00326EF0">
              <w:t>Монгун-Тайгинского</w:t>
            </w:r>
            <w:proofErr w:type="spellEnd"/>
            <w:r w:rsidRPr="00326EF0">
              <w:t xml:space="preserve"> </w:t>
            </w:r>
            <w:proofErr w:type="spellStart"/>
            <w:r w:rsidRPr="00326EF0">
              <w:t>кожууна</w:t>
            </w:r>
            <w:proofErr w:type="spellEnd"/>
            <w:r w:rsidRPr="00326EF0">
              <w:t xml:space="preserve"> </w:t>
            </w:r>
            <w:r>
              <w:t>(по согласованию)</w:t>
            </w:r>
          </w:p>
        </w:tc>
        <w:tc>
          <w:tcPr>
            <w:tcW w:w="1196" w:type="dxa"/>
          </w:tcPr>
          <w:p w14:paraId="509E0976" w14:textId="77777777" w:rsidR="0083353C" w:rsidRPr="00326EF0" w:rsidRDefault="0083353C" w:rsidP="002C4CC6">
            <w:pPr>
              <w:pStyle w:val="Default"/>
              <w:jc w:val="center"/>
            </w:pPr>
            <w:r w:rsidRPr="00326EF0">
              <w:t>30</w:t>
            </w:r>
          </w:p>
        </w:tc>
        <w:tc>
          <w:tcPr>
            <w:tcW w:w="1275" w:type="dxa"/>
          </w:tcPr>
          <w:p w14:paraId="59DDC41D" w14:textId="77777777" w:rsidR="0083353C" w:rsidRPr="00326EF0" w:rsidRDefault="0083353C" w:rsidP="002C4CC6">
            <w:pPr>
              <w:pStyle w:val="Default"/>
              <w:jc w:val="center"/>
            </w:pPr>
            <w:r w:rsidRPr="00326EF0">
              <w:t>30</w:t>
            </w:r>
          </w:p>
        </w:tc>
        <w:tc>
          <w:tcPr>
            <w:tcW w:w="1276" w:type="dxa"/>
          </w:tcPr>
          <w:p w14:paraId="2BB97AFB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FBEFC" w14:textId="77777777" w:rsidR="0083353C" w:rsidRPr="00326EF0" w:rsidRDefault="0083353C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23E8E2E" w14:textId="7D22F733" w:rsidR="0083353C" w:rsidRPr="00326EF0" w:rsidRDefault="00765BC9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инансовое обе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печение из со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доходов</w:t>
            </w:r>
            <w:r w:rsidR="0083353C" w:rsidRPr="0032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83353C" w:rsidRPr="00326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785B76" w:rsidRPr="00326EF0" w14:paraId="4C16F49B" w14:textId="77777777" w:rsidTr="00AE5323">
        <w:trPr>
          <w:trHeight w:val="20"/>
          <w:jc w:val="center"/>
        </w:trPr>
        <w:tc>
          <w:tcPr>
            <w:tcW w:w="9097" w:type="dxa"/>
            <w:gridSpan w:val="4"/>
          </w:tcPr>
          <w:p w14:paraId="05A8DD8D" w14:textId="49409308" w:rsidR="00785B76" w:rsidRPr="00326EF0" w:rsidRDefault="00A3219A" w:rsidP="00107EE6">
            <w:pPr>
              <w:pStyle w:val="Default"/>
            </w:pPr>
            <w:r>
              <w:t>Итого</w:t>
            </w:r>
          </w:p>
        </w:tc>
        <w:tc>
          <w:tcPr>
            <w:tcW w:w="1196" w:type="dxa"/>
          </w:tcPr>
          <w:p w14:paraId="3A481B4D" w14:textId="77777777" w:rsidR="00785B76" w:rsidRPr="00326EF0" w:rsidRDefault="00785B76" w:rsidP="002C4CC6">
            <w:pPr>
              <w:pStyle w:val="Default"/>
              <w:jc w:val="center"/>
            </w:pPr>
            <w:r w:rsidRPr="00326EF0">
              <w:t>310</w:t>
            </w:r>
          </w:p>
        </w:tc>
        <w:tc>
          <w:tcPr>
            <w:tcW w:w="1275" w:type="dxa"/>
          </w:tcPr>
          <w:p w14:paraId="7B4C31D6" w14:textId="77777777" w:rsidR="00785B76" w:rsidRPr="00326EF0" w:rsidRDefault="00785B76" w:rsidP="002C4CC6">
            <w:pPr>
              <w:pStyle w:val="Default"/>
              <w:jc w:val="center"/>
            </w:pPr>
            <w:r w:rsidRPr="00326EF0">
              <w:t>310</w:t>
            </w:r>
          </w:p>
        </w:tc>
        <w:tc>
          <w:tcPr>
            <w:tcW w:w="1276" w:type="dxa"/>
          </w:tcPr>
          <w:p w14:paraId="3520C8EB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8A1AF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CEF86E6" w14:textId="77777777" w:rsidR="00785B76" w:rsidRPr="00326EF0" w:rsidRDefault="00785B76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76" w:rsidRPr="00326EF0" w14:paraId="575206C3" w14:textId="77777777" w:rsidTr="00AE5323">
        <w:trPr>
          <w:trHeight w:val="20"/>
          <w:jc w:val="center"/>
        </w:trPr>
        <w:tc>
          <w:tcPr>
            <w:tcW w:w="9097" w:type="dxa"/>
            <w:gridSpan w:val="4"/>
          </w:tcPr>
          <w:p w14:paraId="27B2A9FD" w14:textId="5247EA12" w:rsidR="00785B76" w:rsidRPr="00326EF0" w:rsidRDefault="002433AF" w:rsidP="0077370F">
            <w:pPr>
              <w:pStyle w:val="Default"/>
            </w:pPr>
            <w:r w:rsidRPr="00326EF0">
              <w:t xml:space="preserve">Всего </w:t>
            </w:r>
          </w:p>
        </w:tc>
        <w:tc>
          <w:tcPr>
            <w:tcW w:w="1196" w:type="dxa"/>
          </w:tcPr>
          <w:p w14:paraId="0C3013EC" w14:textId="77777777" w:rsidR="00785B76" w:rsidRPr="00326EF0" w:rsidRDefault="005708F2" w:rsidP="002C4CC6">
            <w:pPr>
              <w:pStyle w:val="Default"/>
              <w:jc w:val="center"/>
            </w:pPr>
            <w:r w:rsidRPr="00326EF0">
              <w:t>7</w:t>
            </w:r>
            <w:r w:rsidR="00785B76" w:rsidRPr="00326EF0">
              <w:t>9881</w:t>
            </w:r>
          </w:p>
        </w:tc>
        <w:tc>
          <w:tcPr>
            <w:tcW w:w="1275" w:type="dxa"/>
          </w:tcPr>
          <w:p w14:paraId="2B790360" w14:textId="77777777" w:rsidR="00785B76" w:rsidRPr="00326EF0" w:rsidRDefault="00785B76" w:rsidP="002C4CC6">
            <w:pPr>
              <w:pStyle w:val="Default"/>
              <w:jc w:val="center"/>
            </w:pPr>
            <w:r w:rsidRPr="00326EF0">
              <w:t>15253</w:t>
            </w:r>
          </w:p>
        </w:tc>
        <w:tc>
          <w:tcPr>
            <w:tcW w:w="1276" w:type="dxa"/>
          </w:tcPr>
          <w:p w14:paraId="5C834E05" w14:textId="77777777" w:rsidR="00785B76" w:rsidRPr="00326EF0" w:rsidRDefault="009F0A98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B76" w:rsidRPr="00326EF0">
              <w:rPr>
                <w:rFonts w:ascii="Times New Roman" w:hAnsi="Times New Roman" w:cs="Times New Roman"/>
                <w:sz w:val="24"/>
                <w:szCs w:val="24"/>
              </w:rPr>
              <w:t>4528</w:t>
            </w:r>
          </w:p>
        </w:tc>
        <w:tc>
          <w:tcPr>
            <w:tcW w:w="1276" w:type="dxa"/>
          </w:tcPr>
          <w:p w14:paraId="3454EEFB" w14:textId="77777777" w:rsidR="00785B76" w:rsidRPr="00326EF0" w:rsidRDefault="00785B76" w:rsidP="002C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0" w:type="dxa"/>
          </w:tcPr>
          <w:p w14:paraId="3960F2DE" w14:textId="77777777" w:rsidR="00785B76" w:rsidRPr="00326EF0" w:rsidRDefault="00785B76" w:rsidP="002C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A5810" w14:textId="77777777" w:rsidR="00F03CBE" w:rsidRPr="00A3219A" w:rsidRDefault="00F03CBE" w:rsidP="00A3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0FC88" w14:textId="49192B0F" w:rsidR="000276D0" w:rsidRPr="002C53E6" w:rsidRDefault="000276D0" w:rsidP="00A3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53E6">
        <w:rPr>
          <w:rFonts w:ascii="Times New Roman" w:eastAsia="Calibri" w:hAnsi="Times New Roman" w:cs="Times New Roman"/>
          <w:sz w:val="24"/>
          <w:szCs w:val="28"/>
        </w:rPr>
        <w:t>Финансовое обеспечение</w:t>
      </w:r>
      <w:r w:rsidRPr="002C53E6">
        <w:rPr>
          <w:rFonts w:ascii="Times New Roman" w:hAnsi="Times New Roman" w:cs="Times New Roman"/>
          <w:sz w:val="24"/>
          <w:szCs w:val="28"/>
        </w:rPr>
        <w:t xml:space="preserve"> </w:t>
      </w:r>
      <w:r w:rsidR="002C53E6">
        <w:rPr>
          <w:rFonts w:ascii="Times New Roman" w:hAnsi="Times New Roman" w:cs="Times New Roman"/>
          <w:sz w:val="24"/>
          <w:szCs w:val="28"/>
        </w:rPr>
        <w:t>п</w:t>
      </w:r>
      <w:r w:rsidRPr="002C53E6">
        <w:rPr>
          <w:rFonts w:ascii="Times New Roman" w:hAnsi="Times New Roman" w:cs="Times New Roman"/>
          <w:sz w:val="24"/>
          <w:szCs w:val="28"/>
        </w:rPr>
        <w:t>лана мероприятий (</w:t>
      </w:r>
      <w:r w:rsidR="002C53E6">
        <w:rPr>
          <w:rFonts w:ascii="Times New Roman" w:hAnsi="Times New Roman" w:cs="Times New Roman"/>
          <w:sz w:val="24"/>
          <w:szCs w:val="28"/>
        </w:rPr>
        <w:t>«</w:t>
      </w:r>
      <w:r w:rsidRPr="002C53E6">
        <w:rPr>
          <w:rFonts w:ascii="Times New Roman" w:hAnsi="Times New Roman" w:cs="Times New Roman"/>
          <w:sz w:val="24"/>
          <w:szCs w:val="28"/>
        </w:rPr>
        <w:t>дорожн</w:t>
      </w:r>
      <w:r w:rsidR="002C53E6">
        <w:rPr>
          <w:rFonts w:ascii="Times New Roman" w:hAnsi="Times New Roman" w:cs="Times New Roman"/>
          <w:sz w:val="24"/>
          <w:szCs w:val="28"/>
        </w:rPr>
        <w:t>ой</w:t>
      </w:r>
      <w:r w:rsidRPr="002C53E6">
        <w:rPr>
          <w:rFonts w:ascii="Times New Roman" w:hAnsi="Times New Roman" w:cs="Times New Roman"/>
          <w:sz w:val="24"/>
          <w:szCs w:val="28"/>
        </w:rPr>
        <w:t xml:space="preserve"> карт</w:t>
      </w:r>
      <w:r w:rsidR="002C53E6">
        <w:rPr>
          <w:rFonts w:ascii="Times New Roman" w:hAnsi="Times New Roman" w:cs="Times New Roman"/>
          <w:sz w:val="24"/>
          <w:szCs w:val="28"/>
        </w:rPr>
        <w:t>ы»</w:t>
      </w:r>
      <w:r w:rsidRPr="002C53E6">
        <w:rPr>
          <w:rFonts w:ascii="Times New Roman" w:hAnsi="Times New Roman" w:cs="Times New Roman"/>
          <w:sz w:val="24"/>
          <w:szCs w:val="28"/>
        </w:rPr>
        <w:t>) по подготовке и проведению праздничных мероприятий, по</w:t>
      </w:r>
      <w:r w:rsidR="00A3219A" w:rsidRPr="002C53E6">
        <w:rPr>
          <w:rFonts w:ascii="Times New Roman" w:hAnsi="Times New Roman" w:cs="Times New Roman"/>
          <w:sz w:val="24"/>
          <w:szCs w:val="28"/>
        </w:rPr>
        <w:t>священных 100-</w:t>
      </w:r>
      <w:r w:rsidRPr="002C53E6">
        <w:rPr>
          <w:rFonts w:ascii="Times New Roman" w:hAnsi="Times New Roman" w:cs="Times New Roman"/>
          <w:sz w:val="24"/>
          <w:szCs w:val="28"/>
        </w:rPr>
        <w:t>летнему юбиле</w:t>
      </w:r>
      <w:r w:rsidR="0043662A">
        <w:rPr>
          <w:rFonts w:ascii="Times New Roman" w:hAnsi="Times New Roman" w:cs="Times New Roman"/>
          <w:sz w:val="24"/>
          <w:szCs w:val="28"/>
        </w:rPr>
        <w:t>ю</w:t>
      </w:r>
      <w:r w:rsidRPr="002C53E6">
        <w:rPr>
          <w:rFonts w:ascii="Times New Roman" w:hAnsi="Times New Roman" w:cs="Times New Roman"/>
          <w:sz w:val="24"/>
          <w:szCs w:val="28"/>
        </w:rPr>
        <w:t xml:space="preserve"> со дня образования </w:t>
      </w:r>
      <w:proofErr w:type="spellStart"/>
      <w:r w:rsidRPr="002C53E6">
        <w:rPr>
          <w:rFonts w:ascii="Times New Roman" w:hAnsi="Times New Roman" w:cs="Times New Roman"/>
          <w:sz w:val="24"/>
          <w:szCs w:val="28"/>
        </w:rPr>
        <w:t>сумона</w:t>
      </w:r>
      <w:proofErr w:type="spellEnd"/>
      <w:r w:rsidRPr="002C53E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C53E6">
        <w:rPr>
          <w:rFonts w:ascii="Times New Roman" w:hAnsi="Times New Roman" w:cs="Times New Roman"/>
          <w:sz w:val="24"/>
          <w:szCs w:val="28"/>
        </w:rPr>
        <w:t>Каргы</w:t>
      </w:r>
      <w:proofErr w:type="spellEnd"/>
      <w:r w:rsidRPr="002C53E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C53E6">
        <w:rPr>
          <w:rFonts w:ascii="Times New Roman" w:hAnsi="Times New Roman" w:cs="Times New Roman"/>
          <w:sz w:val="24"/>
          <w:szCs w:val="28"/>
        </w:rPr>
        <w:t>Монгун-Тайгинского</w:t>
      </w:r>
      <w:proofErr w:type="spellEnd"/>
      <w:r w:rsidRPr="002C53E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C53E6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2C53E6">
        <w:rPr>
          <w:rFonts w:ascii="Times New Roman" w:hAnsi="Times New Roman" w:cs="Times New Roman"/>
          <w:sz w:val="24"/>
          <w:szCs w:val="28"/>
        </w:rPr>
        <w:t>,</w:t>
      </w:r>
      <w:r w:rsidRPr="002C53E6">
        <w:rPr>
          <w:rFonts w:ascii="Times New Roman" w:hAnsi="Times New Roman" w:cs="Times New Roman"/>
          <w:sz w:val="24"/>
          <w:szCs w:val="28"/>
        </w:rPr>
        <w:t xml:space="preserve"> составляет 89881 тыс. рублей. </w:t>
      </w:r>
      <w:proofErr w:type="gramStart"/>
      <w:r w:rsidRPr="002C53E6">
        <w:rPr>
          <w:rFonts w:ascii="Times New Roman" w:hAnsi="Times New Roman" w:cs="Times New Roman"/>
          <w:sz w:val="24"/>
          <w:szCs w:val="28"/>
        </w:rPr>
        <w:t>И</w:t>
      </w:r>
      <w:r w:rsidRPr="002C53E6">
        <w:rPr>
          <w:rFonts w:ascii="Times New Roman" w:eastAsia="Calibri" w:hAnsi="Times New Roman" w:cs="Times New Roman"/>
          <w:sz w:val="24"/>
          <w:szCs w:val="28"/>
        </w:rPr>
        <w:t>з местного бюджета составляет 15272 тыс. рублей</w:t>
      </w:r>
      <w:r w:rsidR="0043662A">
        <w:rPr>
          <w:rFonts w:ascii="Times New Roman" w:eastAsia="Calibri" w:hAnsi="Times New Roman" w:cs="Times New Roman"/>
          <w:sz w:val="24"/>
          <w:szCs w:val="28"/>
        </w:rPr>
        <w:t>,</w:t>
      </w:r>
      <w:r w:rsidRPr="002C53E6">
        <w:rPr>
          <w:rFonts w:ascii="Times New Roman" w:eastAsia="Calibri" w:hAnsi="Times New Roman" w:cs="Times New Roman"/>
          <w:sz w:val="24"/>
          <w:szCs w:val="28"/>
        </w:rPr>
        <w:t xml:space="preserve"> из экологического фонда </w:t>
      </w:r>
      <w:r w:rsidR="0043662A">
        <w:rPr>
          <w:rFonts w:ascii="Times New Roman" w:eastAsia="Calibri" w:hAnsi="Times New Roman" w:cs="Times New Roman"/>
          <w:sz w:val="24"/>
          <w:szCs w:val="28"/>
        </w:rPr>
        <w:t xml:space="preserve">– </w:t>
      </w:r>
      <w:r w:rsidRPr="002C53E6">
        <w:rPr>
          <w:rFonts w:ascii="Times New Roman" w:eastAsia="Calibri" w:hAnsi="Times New Roman" w:cs="Times New Roman"/>
          <w:sz w:val="24"/>
          <w:szCs w:val="28"/>
        </w:rPr>
        <w:t>334,0 тыс. рублей, из до</w:t>
      </w:r>
      <w:r w:rsidR="00A3219A" w:rsidRPr="002C53E6">
        <w:rPr>
          <w:rFonts w:ascii="Times New Roman" w:eastAsia="Calibri" w:hAnsi="Times New Roman" w:cs="Times New Roman"/>
          <w:sz w:val="24"/>
          <w:szCs w:val="28"/>
        </w:rPr>
        <w:t xml:space="preserve">рожного фонда </w:t>
      </w:r>
      <w:r w:rsidR="0043662A">
        <w:rPr>
          <w:rFonts w:ascii="Times New Roman" w:eastAsia="Calibri" w:hAnsi="Times New Roman" w:cs="Times New Roman"/>
          <w:sz w:val="24"/>
          <w:szCs w:val="28"/>
        </w:rPr>
        <w:t xml:space="preserve">– </w:t>
      </w:r>
      <w:r w:rsidRPr="002C53E6">
        <w:rPr>
          <w:rFonts w:ascii="Times New Roman" w:eastAsia="Calibri" w:hAnsi="Times New Roman" w:cs="Times New Roman"/>
          <w:sz w:val="24"/>
          <w:szCs w:val="28"/>
        </w:rPr>
        <w:t xml:space="preserve">12317 тыс. </w:t>
      </w:r>
      <w:r w:rsidR="002C53E6">
        <w:rPr>
          <w:rFonts w:ascii="Times New Roman" w:eastAsia="Calibri" w:hAnsi="Times New Roman" w:cs="Times New Roman"/>
          <w:sz w:val="24"/>
          <w:szCs w:val="28"/>
        </w:rPr>
        <w:t xml:space="preserve">рублей, из собственных доходов </w:t>
      </w:r>
      <w:r w:rsidR="0043662A">
        <w:rPr>
          <w:rFonts w:ascii="Times New Roman" w:eastAsia="Calibri" w:hAnsi="Times New Roman" w:cs="Times New Roman"/>
          <w:sz w:val="24"/>
          <w:szCs w:val="28"/>
        </w:rPr>
        <w:t xml:space="preserve">– </w:t>
      </w:r>
      <w:r w:rsidRPr="002C53E6">
        <w:rPr>
          <w:rFonts w:ascii="Times New Roman" w:eastAsia="Calibri" w:hAnsi="Times New Roman" w:cs="Times New Roman"/>
          <w:sz w:val="24"/>
          <w:szCs w:val="28"/>
        </w:rPr>
        <w:t>2621 тыс. рублей.</w:t>
      </w:r>
      <w:r w:rsidR="00863D43" w:rsidRPr="002C53E6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End"/>
    </w:p>
    <w:p w14:paraId="3094D961" w14:textId="77777777" w:rsidR="00B42F1E" w:rsidRPr="002C53E6" w:rsidRDefault="00B42F1E" w:rsidP="00A3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B42F1E" w:rsidRPr="002C53E6" w:rsidSect="00AF3143">
      <w:headerReference w:type="default" r:id="rId11"/>
      <w:footerReference w:type="default" r:id="rId12"/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AA90B" w14:textId="77777777" w:rsidR="00694754" w:rsidRDefault="00694754" w:rsidP="006A2F6F">
      <w:pPr>
        <w:spacing w:after="0" w:line="240" w:lineRule="auto"/>
      </w:pPr>
      <w:r>
        <w:separator/>
      </w:r>
    </w:p>
  </w:endnote>
  <w:endnote w:type="continuationSeparator" w:id="0">
    <w:p w14:paraId="54D09860" w14:textId="77777777" w:rsidR="00694754" w:rsidRDefault="00694754" w:rsidP="006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B266D" w14:textId="77777777" w:rsidR="00DE518D" w:rsidRDefault="00DE518D" w:rsidP="002433AF">
    <w:pPr>
      <w:pStyle w:val="a9"/>
      <w:tabs>
        <w:tab w:val="clear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6866" w14:textId="77777777" w:rsidR="00DE518D" w:rsidRDefault="00DE518D" w:rsidP="002433AF">
    <w:pPr>
      <w:pStyle w:val="a9"/>
      <w:tabs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63BD" w14:textId="77777777" w:rsidR="00694754" w:rsidRDefault="00694754" w:rsidP="006A2F6F">
      <w:pPr>
        <w:spacing w:after="0" w:line="240" w:lineRule="auto"/>
      </w:pPr>
      <w:r>
        <w:separator/>
      </w:r>
    </w:p>
  </w:footnote>
  <w:footnote w:type="continuationSeparator" w:id="0">
    <w:p w14:paraId="3F3439C2" w14:textId="77777777" w:rsidR="00694754" w:rsidRDefault="00694754" w:rsidP="006A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CDBD" w14:textId="080A14FB" w:rsidR="00DE518D" w:rsidRPr="002433AF" w:rsidRDefault="009F536E" w:rsidP="002433AF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396E9" wp14:editId="1E70F11F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7CF933" w14:textId="480C066E" w:rsidR="009F536E" w:rsidRPr="009F536E" w:rsidRDefault="009F536E" w:rsidP="009F536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620200099/30792(6)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5D7CF933" w14:textId="480C066E" w:rsidR="009F536E" w:rsidRPr="009F536E" w:rsidRDefault="009F536E" w:rsidP="009F536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620200099/30792(6)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222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4DEE5B" w14:textId="43CDE8AE" w:rsidR="00DE518D" w:rsidRPr="00AF3143" w:rsidRDefault="00DE518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31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31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31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36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F31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900"/>
    <w:multiLevelType w:val="hybridMultilevel"/>
    <w:tmpl w:val="AB94BF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992"/>
    <w:multiLevelType w:val="hybridMultilevel"/>
    <w:tmpl w:val="FC96D3D8"/>
    <w:lvl w:ilvl="0" w:tplc="322A06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73E4"/>
    <w:multiLevelType w:val="hybridMultilevel"/>
    <w:tmpl w:val="8D00DF5C"/>
    <w:lvl w:ilvl="0" w:tplc="5F6E8E3E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3">
    <w:nsid w:val="3F195A06"/>
    <w:multiLevelType w:val="hybridMultilevel"/>
    <w:tmpl w:val="E69EE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A1D36"/>
    <w:multiLevelType w:val="hybridMultilevel"/>
    <w:tmpl w:val="257A0D2C"/>
    <w:lvl w:ilvl="0" w:tplc="4CA6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22F2B"/>
    <w:multiLevelType w:val="hybridMultilevel"/>
    <w:tmpl w:val="12546380"/>
    <w:lvl w:ilvl="0" w:tplc="AAD8C5E8">
      <w:start w:val="1"/>
      <w:numFmt w:val="upperRoman"/>
      <w:lvlText w:val="%1."/>
      <w:lvlJc w:val="left"/>
      <w:pPr>
        <w:ind w:left="7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6">
    <w:nsid w:val="7B0D76D7"/>
    <w:multiLevelType w:val="hybridMultilevel"/>
    <w:tmpl w:val="BDD8B43C"/>
    <w:lvl w:ilvl="0" w:tplc="917A87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56FD2"/>
    <w:multiLevelType w:val="hybridMultilevel"/>
    <w:tmpl w:val="B43ACD20"/>
    <w:lvl w:ilvl="0" w:tplc="D22C99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e3c8bd-b265-43e9-9d00-a36a0d57fe7a"/>
  </w:docVars>
  <w:rsids>
    <w:rsidRoot w:val="006F4034"/>
    <w:rsid w:val="000276D0"/>
    <w:rsid w:val="0005714F"/>
    <w:rsid w:val="00094971"/>
    <w:rsid w:val="00096F0B"/>
    <w:rsid w:val="00097483"/>
    <w:rsid w:val="000A6AB1"/>
    <w:rsid w:val="000C54C9"/>
    <w:rsid w:val="000F19BC"/>
    <w:rsid w:val="000F2CDB"/>
    <w:rsid w:val="00107EE6"/>
    <w:rsid w:val="00115DBF"/>
    <w:rsid w:val="00127064"/>
    <w:rsid w:val="001275C1"/>
    <w:rsid w:val="00132701"/>
    <w:rsid w:val="001361F7"/>
    <w:rsid w:val="00161C8F"/>
    <w:rsid w:val="00165A6E"/>
    <w:rsid w:val="001B3C88"/>
    <w:rsid w:val="001B70A2"/>
    <w:rsid w:val="001C1F47"/>
    <w:rsid w:val="001C5E10"/>
    <w:rsid w:val="002204FF"/>
    <w:rsid w:val="002276B2"/>
    <w:rsid w:val="002433AF"/>
    <w:rsid w:val="00245F6F"/>
    <w:rsid w:val="00246D97"/>
    <w:rsid w:val="00251F07"/>
    <w:rsid w:val="002836BC"/>
    <w:rsid w:val="00286780"/>
    <w:rsid w:val="002C4CC6"/>
    <w:rsid w:val="002C53E6"/>
    <w:rsid w:val="002E7EC4"/>
    <w:rsid w:val="003165EC"/>
    <w:rsid w:val="00326EF0"/>
    <w:rsid w:val="00331269"/>
    <w:rsid w:val="003467E4"/>
    <w:rsid w:val="003B6101"/>
    <w:rsid w:val="003C6660"/>
    <w:rsid w:val="00410761"/>
    <w:rsid w:val="0043662A"/>
    <w:rsid w:val="00450CFF"/>
    <w:rsid w:val="004522B7"/>
    <w:rsid w:val="004841A4"/>
    <w:rsid w:val="004A6028"/>
    <w:rsid w:val="004B0258"/>
    <w:rsid w:val="004B28E4"/>
    <w:rsid w:val="00503A0D"/>
    <w:rsid w:val="00530EF0"/>
    <w:rsid w:val="005708F2"/>
    <w:rsid w:val="00574911"/>
    <w:rsid w:val="00596312"/>
    <w:rsid w:val="005E2951"/>
    <w:rsid w:val="0064076C"/>
    <w:rsid w:val="00651F70"/>
    <w:rsid w:val="00677940"/>
    <w:rsid w:val="00684570"/>
    <w:rsid w:val="0068466D"/>
    <w:rsid w:val="0068757B"/>
    <w:rsid w:val="00691CC2"/>
    <w:rsid w:val="00694754"/>
    <w:rsid w:val="006A2F6F"/>
    <w:rsid w:val="006B692A"/>
    <w:rsid w:val="006D517C"/>
    <w:rsid w:val="006E6498"/>
    <w:rsid w:val="006F30F8"/>
    <w:rsid w:val="006F4034"/>
    <w:rsid w:val="007151C5"/>
    <w:rsid w:val="00763679"/>
    <w:rsid w:val="00765BC9"/>
    <w:rsid w:val="0077370F"/>
    <w:rsid w:val="007859CE"/>
    <w:rsid w:val="00785B76"/>
    <w:rsid w:val="007A189C"/>
    <w:rsid w:val="007C19B0"/>
    <w:rsid w:val="00802F39"/>
    <w:rsid w:val="00816489"/>
    <w:rsid w:val="0083353C"/>
    <w:rsid w:val="00842DDF"/>
    <w:rsid w:val="00863D43"/>
    <w:rsid w:val="008847D2"/>
    <w:rsid w:val="00891E31"/>
    <w:rsid w:val="008A4C66"/>
    <w:rsid w:val="008D0D10"/>
    <w:rsid w:val="008E71D7"/>
    <w:rsid w:val="008F2E20"/>
    <w:rsid w:val="00936619"/>
    <w:rsid w:val="00937C77"/>
    <w:rsid w:val="009406B4"/>
    <w:rsid w:val="00947174"/>
    <w:rsid w:val="00952902"/>
    <w:rsid w:val="00966DD2"/>
    <w:rsid w:val="009F0A98"/>
    <w:rsid w:val="009F536E"/>
    <w:rsid w:val="00A30FBE"/>
    <w:rsid w:val="00A3219A"/>
    <w:rsid w:val="00A454E5"/>
    <w:rsid w:val="00A73AA3"/>
    <w:rsid w:val="00A84B11"/>
    <w:rsid w:val="00AD15D4"/>
    <w:rsid w:val="00AE5323"/>
    <w:rsid w:val="00AF3143"/>
    <w:rsid w:val="00B42F1E"/>
    <w:rsid w:val="00B464DB"/>
    <w:rsid w:val="00B61C0E"/>
    <w:rsid w:val="00BC3B57"/>
    <w:rsid w:val="00BC5981"/>
    <w:rsid w:val="00BD18E1"/>
    <w:rsid w:val="00BD57E8"/>
    <w:rsid w:val="00C0254A"/>
    <w:rsid w:val="00C4134A"/>
    <w:rsid w:val="00C63186"/>
    <w:rsid w:val="00C75056"/>
    <w:rsid w:val="00CA6DF9"/>
    <w:rsid w:val="00D22433"/>
    <w:rsid w:val="00D332E6"/>
    <w:rsid w:val="00D351D7"/>
    <w:rsid w:val="00D8583B"/>
    <w:rsid w:val="00DD50B7"/>
    <w:rsid w:val="00DD614D"/>
    <w:rsid w:val="00DE518D"/>
    <w:rsid w:val="00E251D4"/>
    <w:rsid w:val="00E36CB9"/>
    <w:rsid w:val="00E66CAF"/>
    <w:rsid w:val="00E73FA1"/>
    <w:rsid w:val="00E91E63"/>
    <w:rsid w:val="00EA0C75"/>
    <w:rsid w:val="00F03CBE"/>
    <w:rsid w:val="00F10856"/>
    <w:rsid w:val="00F13334"/>
    <w:rsid w:val="00F25B3C"/>
    <w:rsid w:val="00F400B8"/>
    <w:rsid w:val="00F413C7"/>
    <w:rsid w:val="00F454B6"/>
    <w:rsid w:val="00F72C59"/>
    <w:rsid w:val="00F7710B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37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CBE"/>
    <w:pPr>
      <w:ind w:left="720"/>
      <w:contextualSpacing/>
    </w:pPr>
  </w:style>
  <w:style w:type="paragraph" w:customStyle="1" w:styleId="Default">
    <w:name w:val="Default"/>
    <w:rsid w:val="00F0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6F"/>
  </w:style>
  <w:style w:type="paragraph" w:styleId="a9">
    <w:name w:val="footer"/>
    <w:basedOn w:val="a"/>
    <w:link w:val="aa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6F"/>
  </w:style>
  <w:style w:type="paragraph" w:styleId="ab">
    <w:name w:val="Normal (Web)"/>
    <w:basedOn w:val="a"/>
    <w:uiPriority w:val="99"/>
    <w:unhideWhenUsed/>
    <w:rsid w:val="006A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A2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CBE"/>
    <w:pPr>
      <w:ind w:left="720"/>
      <w:contextualSpacing/>
    </w:pPr>
  </w:style>
  <w:style w:type="paragraph" w:customStyle="1" w:styleId="Default">
    <w:name w:val="Default"/>
    <w:rsid w:val="00F0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6F"/>
  </w:style>
  <w:style w:type="paragraph" w:styleId="a9">
    <w:name w:val="footer"/>
    <w:basedOn w:val="a"/>
    <w:link w:val="aa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6F"/>
  </w:style>
  <w:style w:type="paragraph" w:styleId="ab">
    <w:name w:val="Normal (Web)"/>
    <w:basedOn w:val="a"/>
    <w:uiPriority w:val="99"/>
    <w:unhideWhenUsed/>
    <w:rsid w:val="006A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A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5F6F-7308-45C0-ADCC-82424ED8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Олча Тейнин</dc:creator>
  <cp:lastModifiedBy>Грецких О.П.</cp:lastModifiedBy>
  <cp:revision>2</cp:revision>
  <cp:lastPrinted>2025-04-22T09:02:00Z</cp:lastPrinted>
  <dcterms:created xsi:type="dcterms:W3CDTF">2025-04-22T09:03:00Z</dcterms:created>
  <dcterms:modified xsi:type="dcterms:W3CDTF">2025-04-22T09:03:00Z</dcterms:modified>
</cp:coreProperties>
</file>