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CB0" w:rsidRDefault="005B7CB0" w:rsidP="005B7CB0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E97669" w:rsidRDefault="00E97669" w:rsidP="005B7CB0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E97669" w:rsidRDefault="00E97669" w:rsidP="005B7CB0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5B7CB0" w:rsidRPr="004C14FF" w:rsidRDefault="005B7CB0" w:rsidP="005B7CB0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5B7CB0" w:rsidRPr="0025472A" w:rsidRDefault="005B7CB0" w:rsidP="005B7CB0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0A5B9F" w:rsidRDefault="000A5B9F" w:rsidP="00F050F1">
      <w:pPr>
        <w:pStyle w:val="2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050F1" w:rsidRDefault="005B7CB0" w:rsidP="005B7CB0">
      <w:pPr>
        <w:pStyle w:val="ConsPlusNormal"/>
        <w:spacing w:line="360" w:lineRule="auto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5 июня 2019 г. № 286</w:t>
      </w:r>
    </w:p>
    <w:p w:rsidR="00F050F1" w:rsidRDefault="005B7CB0" w:rsidP="005B7CB0">
      <w:pPr>
        <w:pStyle w:val="ConsPlusNormal"/>
        <w:spacing w:line="360" w:lineRule="auto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г.Кызыл</w:t>
      </w:r>
    </w:p>
    <w:p w:rsidR="00F050F1" w:rsidRPr="00F050F1" w:rsidRDefault="00F050F1" w:rsidP="00F050F1">
      <w:pPr>
        <w:pStyle w:val="ConsPlusNormal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A5B9F" w:rsidRPr="00F050F1" w:rsidRDefault="000A5B9F" w:rsidP="00F050F1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050F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 внесении изменений в государственную программу</w:t>
      </w:r>
    </w:p>
    <w:p w:rsidR="00F050F1" w:rsidRPr="00F050F1" w:rsidRDefault="00F050F1" w:rsidP="00F050F1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0A5B9F" w:rsidRPr="00F050F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Патриотическое воспитание граждан, проживающих </w:t>
      </w:r>
    </w:p>
    <w:p w:rsidR="000A5B9F" w:rsidRPr="00F050F1" w:rsidRDefault="000A5B9F" w:rsidP="00F050F1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050F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 Республике Тыва, на 2019-2021 годы</w:t>
      </w:r>
      <w:r w:rsidR="00F050F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F050F1" w:rsidRPr="00F050F1" w:rsidRDefault="00F050F1" w:rsidP="00F050F1">
      <w:pPr>
        <w:pStyle w:val="ConsPlusNormal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A5B9F" w:rsidRDefault="000A5B9F" w:rsidP="00F050F1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50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Правительство Республики Тыва </w:t>
      </w:r>
      <w:r w:rsidR="00F050F1" w:rsidRPr="00F050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ПОСТАНОВЛЯЕТ:</w:t>
      </w:r>
    </w:p>
    <w:p w:rsidR="00F050F1" w:rsidRPr="00F050F1" w:rsidRDefault="00F050F1" w:rsidP="00F050F1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A5B9F" w:rsidRPr="00F050F1" w:rsidRDefault="000A5B9F" w:rsidP="00F050F1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tLeast"/>
        <w:ind w:left="0"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50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Внести в государственную программу </w:t>
      </w:r>
      <w:r w:rsidR="00F050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F050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Патриотическое воспитание гра</w:t>
      </w:r>
      <w:r w:rsidRPr="00F050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F050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дан, проживающих в Республике Тыва, на 2019-2021 годы</w:t>
      </w:r>
      <w:r w:rsidR="00F050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F050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утвержденную пост</w:t>
      </w:r>
      <w:r w:rsidRPr="00F050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F050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новлением Правительства Республики Тыва от 28 сентября 2018 г. № 498 (далее – Программа), следующие изменения:</w:t>
      </w:r>
    </w:p>
    <w:p w:rsidR="000A5B9F" w:rsidRPr="00F050F1" w:rsidRDefault="000A5B9F" w:rsidP="00F050F1">
      <w:pPr>
        <w:pStyle w:val="ConsPlusNormal"/>
        <w:tabs>
          <w:tab w:val="left" w:pos="1134"/>
          <w:tab w:val="center" w:pos="5102"/>
        </w:tabs>
        <w:spacing w:line="360" w:lineRule="atLeast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50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в паспорте Программы:</w:t>
      </w:r>
    </w:p>
    <w:p w:rsidR="000A5B9F" w:rsidRPr="00F050F1" w:rsidRDefault="000A5B9F" w:rsidP="00F050F1">
      <w:pPr>
        <w:pStyle w:val="ConsPlusNormal"/>
        <w:tabs>
          <w:tab w:val="left" w:pos="1134"/>
          <w:tab w:val="center" w:pos="5102"/>
        </w:tabs>
        <w:spacing w:line="360" w:lineRule="atLeast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50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позиции </w:t>
      </w:r>
      <w:r w:rsidR="00F050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F050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соисполнители программы</w:t>
      </w:r>
      <w:r w:rsidR="00F050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F050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слова </w:t>
      </w:r>
      <w:r w:rsidR="00F050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F050F1">
        <w:rPr>
          <w:rFonts w:ascii="Times New Roman" w:hAnsi="Times New Roman"/>
          <w:sz w:val="28"/>
          <w:szCs w:val="28"/>
        </w:rPr>
        <w:t>Министерство по делам мол</w:t>
      </w:r>
      <w:r w:rsidRPr="00F050F1">
        <w:rPr>
          <w:rFonts w:ascii="Times New Roman" w:hAnsi="Times New Roman"/>
          <w:sz w:val="28"/>
          <w:szCs w:val="28"/>
        </w:rPr>
        <w:t>о</w:t>
      </w:r>
      <w:r w:rsidRPr="00F050F1">
        <w:rPr>
          <w:rFonts w:ascii="Times New Roman" w:hAnsi="Times New Roman"/>
          <w:sz w:val="28"/>
          <w:szCs w:val="28"/>
        </w:rPr>
        <w:t>дежи и спорта Республики Тыва</w:t>
      </w:r>
      <w:r w:rsidR="00F050F1">
        <w:rPr>
          <w:rFonts w:ascii="Times New Roman" w:hAnsi="Times New Roman"/>
          <w:sz w:val="28"/>
          <w:szCs w:val="28"/>
        </w:rPr>
        <w:t>»</w:t>
      </w:r>
      <w:r w:rsidRPr="00F050F1">
        <w:rPr>
          <w:rFonts w:ascii="Times New Roman" w:hAnsi="Times New Roman"/>
          <w:sz w:val="28"/>
          <w:szCs w:val="28"/>
        </w:rPr>
        <w:t xml:space="preserve"> </w:t>
      </w:r>
      <w:r w:rsidRPr="00F050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исключить</w:t>
      </w:r>
      <w:r w:rsidRPr="00F050F1">
        <w:rPr>
          <w:rFonts w:ascii="Times New Roman" w:hAnsi="Times New Roman"/>
          <w:sz w:val="28"/>
          <w:szCs w:val="28"/>
        </w:rPr>
        <w:t xml:space="preserve">, </w:t>
      </w:r>
      <w:r w:rsidRPr="00F050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слова </w:t>
      </w:r>
      <w:r w:rsidR="00F050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F050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туризма</w:t>
      </w:r>
      <w:r w:rsidR="00F050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F050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исключить, слова </w:t>
      </w:r>
      <w:r w:rsidR="00F050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F050F1">
        <w:rPr>
          <w:rFonts w:ascii="Times New Roman" w:hAnsi="Times New Roman"/>
          <w:sz w:val="28"/>
          <w:szCs w:val="28"/>
        </w:rPr>
        <w:t>Агентство по делам семьи и детей Республики Тыва (по согласованию)</w:t>
      </w:r>
      <w:r w:rsidR="00F050F1">
        <w:rPr>
          <w:rFonts w:ascii="Times New Roman" w:hAnsi="Times New Roman"/>
          <w:sz w:val="28"/>
          <w:szCs w:val="28"/>
        </w:rPr>
        <w:t>»</w:t>
      </w:r>
      <w:r w:rsidRPr="00F050F1">
        <w:rPr>
          <w:rFonts w:ascii="Times New Roman" w:hAnsi="Times New Roman"/>
          <w:sz w:val="28"/>
          <w:szCs w:val="28"/>
        </w:rPr>
        <w:t xml:space="preserve"> искл</w:t>
      </w:r>
      <w:r w:rsidRPr="00F050F1">
        <w:rPr>
          <w:rFonts w:ascii="Times New Roman" w:hAnsi="Times New Roman"/>
          <w:sz w:val="28"/>
          <w:szCs w:val="28"/>
        </w:rPr>
        <w:t>ю</w:t>
      </w:r>
      <w:r w:rsidR="00001057">
        <w:rPr>
          <w:rFonts w:ascii="Times New Roman" w:hAnsi="Times New Roman"/>
          <w:sz w:val="28"/>
          <w:szCs w:val="28"/>
        </w:rPr>
        <w:t>чить;</w:t>
      </w:r>
      <w:r w:rsidRPr="00F050F1">
        <w:rPr>
          <w:rFonts w:ascii="Times New Roman" w:hAnsi="Times New Roman"/>
          <w:sz w:val="28"/>
          <w:szCs w:val="28"/>
        </w:rPr>
        <w:t xml:space="preserve"> </w:t>
      </w:r>
    </w:p>
    <w:p w:rsidR="000A5B9F" w:rsidRPr="00F050F1" w:rsidRDefault="000A5B9F" w:rsidP="00F050F1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tt-RU"/>
        </w:rPr>
      </w:pPr>
      <w:r w:rsidRPr="00F050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позиции </w:t>
      </w:r>
      <w:r w:rsidR="00F050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F050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Объемы бюджетных ассигнований Программы</w:t>
      </w:r>
      <w:r w:rsidR="00F050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F050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цифры </w:t>
      </w:r>
      <w:r w:rsidR="00F050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F050F1">
        <w:rPr>
          <w:rFonts w:ascii="Times New Roman" w:hAnsi="Times New Roman"/>
          <w:sz w:val="28"/>
          <w:szCs w:val="28"/>
          <w:lang w:eastAsia="ru-RU"/>
        </w:rPr>
        <w:t>31352,65</w:t>
      </w:r>
      <w:r w:rsidR="00F050F1">
        <w:rPr>
          <w:rFonts w:ascii="Times New Roman" w:hAnsi="Times New Roman"/>
          <w:sz w:val="28"/>
          <w:szCs w:val="28"/>
          <w:lang w:eastAsia="ru-RU"/>
        </w:rPr>
        <w:t>»</w:t>
      </w:r>
      <w:r w:rsidRPr="00F050F1">
        <w:rPr>
          <w:rFonts w:ascii="Times New Roman" w:hAnsi="Times New Roman"/>
          <w:sz w:val="28"/>
          <w:szCs w:val="28"/>
          <w:lang w:eastAsia="ru-RU"/>
        </w:rPr>
        <w:t xml:space="preserve"> заменить цифрами </w:t>
      </w:r>
      <w:r w:rsidR="00F050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F050F1">
        <w:rPr>
          <w:rFonts w:ascii="Times New Roman" w:hAnsi="Times New Roman" w:cs="Times New Roman"/>
          <w:sz w:val="28"/>
          <w:szCs w:val="28"/>
        </w:rPr>
        <w:t>26192,86</w:t>
      </w:r>
      <w:r w:rsidR="00F050F1">
        <w:rPr>
          <w:rFonts w:ascii="Times New Roman" w:hAnsi="Times New Roman" w:cs="Times New Roman"/>
          <w:sz w:val="28"/>
          <w:szCs w:val="28"/>
        </w:rPr>
        <w:t>»</w:t>
      </w:r>
      <w:r w:rsidRPr="00F050F1">
        <w:rPr>
          <w:rFonts w:ascii="Times New Roman" w:hAnsi="Times New Roman" w:cs="Times New Roman"/>
          <w:sz w:val="28"/>
          <w:szCs w:val="28"/>
        </w:rPr>
        <w:t xml:space="preserve">, </w:t>
      </w:r>
      <w:r w:rsidRPr="00F050F1">
        <w:rPr>
          <w:rFonts w:ascii="Times New Roman" w:hAnsi="Times New Roman"/>
          <w:sz w:val="28"/>
          <w:szCs w:val="28"/>
          <w:lang w:eastAsia="ru-RU"/>
        </w:rPr>
        <w:t>цифры</w:t>
      </w:r>
      <w:r w:rsidRPr="00F050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050F1">
        <w:rPr>
          <w:rFonts w:ascii="Times New Roman" w:hAnsi="Times New Roman"/>
          <w:sz w:val="28"/>
          <w:szCs w:val="28"/>
          <w:lang w:eastAsia="ru-RU"/>
        </w:rPr>
        <w:t>«</w:t>
      </w:r>
      <w:r w:rsidRPr="00F050F1">
        <w:rPr>
          <w:rFonts w:ascii="Times New Roman" w:hAnsi="Times New Roman"/>
          <w:sz w:val="28"/>
          <w:szCs w:val="28"/>
          <w:lang w:eastAsia="ru-RU"/>
        </w:rPr>
        <w:t>10388,79</w:t>
      </w:r>
      <w:r w:rsidR="00F050F1">
        <w:rPr>
          <w:rFonts w:ascii="Times New Roman" w:hAnsi="Times New Roman"/>
          <w:sz w:val="28"/>
          <w:szCs w:val="28"/>
          <w:lang w:eastAsia="ru-RU"/>
        </w:rPr>
        <w:t>»</w:t>
      </w:r>
      <w:r w:rsidRPr="00F050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50F1">
        <w:rPr>
          <w:rFonts w:ascii="Times New Roman" w:hAnsi="Times New Roman" w:cs="Times New Roman"/>
          <w:sz w:val="28"/>
          <w:szCs w:val="28"/>
        </w:rPr>
        <w:t xml:space="preserve">заменить цифрами </w:t>
      </w:r>
      <w:r w:rsidR="00F050F1">
        <w:rPr>
          <w:rFonts w:ascii="Times New Roman" w:hAnsi="Times New Roman" w:cs="Times New Roman"/>
          <w:sz w:val="28"/>
          <w:szCs w:val="28"/>
        </w:rPr>
        <w:t>«</w:t>
      </w:r>
      <w:r w:rsidRPr="00F050F1">
        <w:rPr>
          <w:rFonts w:ascii="Times New Roman" w:hAnsi="Times New Roman" w:cs="Times New Roman"/>
          <w:bCs/>
          <w:color w:val="000000" w:themeColor="text1"/>
          <w:sz w:val="28"/>
          <w:szCs w:val="28"/>
          <w:lang w:val="tt-RU"/>
        </w:rPr>
        <w:t>5229,0</w:t>
      </w:r>
      <w:r w:rsidR="00F050F1">
        <w:rPr>
          <w:rFonts w:ascii="Times New Roman" w:hAnsi="Times New Roman"/>
          <w:sz w:val="28"/>
          <w:szCs w:val="28"/>
          <w:lang w:eastAsia="ru-RU"/>
        </w:rPr>
        <w:t>»</w:t>
      </w:r>
      <w:r w:rsidR="00001057">
        <w:rPr>
          <w:rFonts w:ascii="Times New Roman" w:hAnsi="Times New Roman"/>
          <w:sz w:val="28"/>
          <w:szCs w:val="28"/>
          <w:lang w:eastAsia="ru-RU"/>
        </w:rPr>
        <w:t>;</w:t>
      </w:r>
    </w:p>
    <w:p w:rsidR="000A5B9F" w:rsidRPr="00F050F1" w:rsidRDefault="000A5B9F" w:rsidP="00F050F1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050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позиции </w:t>
      </w:r>
      <w:r w:rsidR="00F050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F050F1">
        <w:rPr>
          <w:rFonts w:ascii="Times New Roman" w:hAnsi="Times New Roman"/>
          <w:sz w:val="28"/>
          <w:szCs w:val="28"/>
        </w:rPr>
        <w:t>Ожидаемые результаты реализации Программы</w:t>
      </w:r>
      <w:r w:rsidR="00F050F1">
        <w:rPr>
          <w:rFonts w:ascii="Times New Roman" w:hAnsi="Times New Roman"/>
          <w:sz w:val="28"/>
          <w:szCs w:val="28"/>
        </w:rPr>
        <w:t>»</w:t>
      </w:r>
      <w:r w:rsidRPr="00F050F1">
        <w:rPr>
          <w:rFonts w:ascii="Times New Roman" w:hAnsi="Times New Roman"/>
          <w:sz w:val="28"/>
          <w:szCs w:val="28"/>
        </w:rPr>
        <w:t xml:space="preserve"> цифры </w:t>
      </w:r>
      <w:r w:rsidR="00F050F1">
        <w:rPr>
          <w:rFonts w:ascii="Times New Roman" w:hAnsi="Times New Roman"/>
          <w:sz w:val="28"/>
          <w:szCs w:val="28"/>
        </w:rPr>
        <w:t>«</w:t>
      </w:r>
      <w:r w:rsidRPr="00F050F1">
        <w:rPr>
          <w:rFonts w:ascii="Times New Roman" w:hAnsi="Times New Roman"/>
          <w:sz w:val="28"/>
          <w:szCs w:val="28"/>
        </w:rPr>
        <w:t>80</w:t>
      </w:r>
      <w:r w:rsidR="00F050F1">
        <w:rPr>
          <w:rFonts w:ascii="Times New Roman" w:hAnsi="Times New Roman"/>
          <w:sz w:val="28"/>
          <w:szCs w:val="28"/>
        </w:rPr>
        <w:t>»</w:t>
      </w:r>
      <w:r w:rsidRPr="00F050F1">
        <w:rPr>
          <w:rFonts w:ascii="Times New Roman" w:hAnsi="Times New Roman"/>
          <w:sz w:val="28"/>
          <w:szCs w:val="28"/>
        </w:rPr>
        <w:t xml:space="preserve"> з</w:t>
      </w:r>
      <w:r w:rsidRPr="00F050F1">
        <w:rPr>
          <w:rFonts w:ascii="Times New Roman" w:hAnsi="Times New Roman"/>
          <w:sz w:val="28"/>
          <w:szCs w:val="28"/>
        </w:rPr>
        <w:t>а</w:t>
      </w:r>
      <w:r w:rsidRPr="00F050F1">
        <w:rPr>
          <w:rFonts w:ascii="Times New Roman" w:hAnsi="Times New Roman"/>
          <w:sz w:val="28"/>
          <w:szCs w:val="28"/>
        </w:rPr>
        <w:t xml:space="preserve">менить цифрами </w:t>
      </w:r>
      <w:r w:rsidR="00F050F1">
        <w:rPr>
          <w:rFonts w:ascii="Times New Roman" w:hAnsi="Times New Roman"/>
          <w:sz w:val="28"/>
          <w:szCs w:val="28"/>
        </w:rPr>
        <w:t>«</w:t>
      </w:r>
      <w:r w:rsidRPr="00F050F1">
        <w:rPr>
          <w:rFonts w:ascii="Times New Roman" w:hAnsi="Times New Roman"/>
          <w:sz w:val="28"/>
          <w:szCs w:val="28"/>
        </w:rPr>
        <w:t>75</w:t>
      </w:r>
      <w:r w:rsidR="00F050F1">
        <w:rPr>
          <w:rFonts w:ascii="Times New Roman" w:hAnsi="Times New Roman"/>
          <w:sz w:val="28"/>
          <w:szCs w:val="28"/>
        </w:rPr>
        <w:t>»</w:t>
      </w:r>
      <w:r w:rsidRPr="00F050F1">
        <w:rPr>
          <w:rFonts w:ascii="Times New Roman" w:hAnsi="Times New Roman"/>
          <w:sz w:val="28"/>
          <w:szCs w:val="28"/>
        </w:rPr>
        <w:t>;</w:t>
      </w:r>
    </w:p>
    <w:p w:rsidR="000A5B9F" w:rsidRPr="00F050F1" w:rsidRDefault="000A5B9F" w:rsidP="00F050F1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50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б) в разделе </w:t>
      </w:r>
      <w:r w:rsidRPr="00F050F1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IV</w:t>
      </w:r>
      <w:r w:rsidRPr="00F050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050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F050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Обоснование финансовых и материальных затрат</w:t>
      </w:r>
      <w:r w:rsidR="00F050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F050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цифры </w:t>
      </w:r>
      <w:r w:rsidR="00F050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F050F1">
        <w:rPr>
          <w:rFonts w:ascii="Times New Roman" w:hAnsi="Times New Roman"/>
          <w:sz w:val="28"/>
          <w:szCs w:val="28"/>
          <w:lang w:eastAsia="ru-RU"/>
        </w:rPr>
        <w:t>31352,65</w:t>
      </w:r>
      <w:r w:rsidR="00F050F1">
        <w:rPr>
          <w:rFonts w:ascii="Times New Roman" w:hAnsi="Times New Roman"/>
          <w:sz w:val="28"/>
          <w:szCs w:val="28"/>
          <w:lang w:eastAsia="ru-RU"/>
        </w:rPr>
        <w:t>»</w:t>
      </w:r>
      <w:r w:rsidRPr="00F050F1">
        <w:rPr>
          <w:rFonts w:ascii="Times New Roman" w:hAnsi="Times New Roman"/>
          <w:sz w:val="28"/>
          <w:szCs w:val="28"/>
          <w:lang w:eastAsia="ru-RU"/>
        </w:rPr>
        <w:t xml:space="preserve"> заменить цифрами </w:t>
      </w:r>
      <w:r w:rsidR="00F050F1">
        <w:rPr>
          <w:rFonts w:ascii="Times New Roman" w:hAnsi="Times New Roman"/>
          <w:sz w:val="28"/>
          <w:szCs w:val="28"/>
          <w:lang w:eastAsia="ru-RU"/>
        </w:rPr>
        <w:t>«</w:t>
      </w:r>
      <w:r w:rsidRPr="00F050F1">
        <w:rPr>
          <w:rFonts w:ascii="Times New Roman" w:hAnsi="Times New Roman" w:cs="Times New Roman"/>
          <w:sz w:val="28"/>
          <w:szCs w:val="28"/>
        </w:rPr>
        <w:t>26192,86</w:t>
      </w:r>
      <w:r w:rsidR="00F050F1">
        <w:rPr>
          <w:rFonts w:ascii="Times New Roman" w:hAnsi="Times New Roman" w:cs="Times New Roman"/>
          <w:sz w:val="28"/>
          <w:szCs w:val="28"/>
        </w:rPr>
        <w:t>»</w:t>
      </w:r>
      <w:r w:rsidRPr="00F050F1">
        <w:rPr>
          <w:rFonts w:ascii="Times New Roman" w:hAnsi="Times New Roman" w:cs="Times New Roman"/>
          <w:sz w:val="28"/>
          <w:szCs w:val="28"/>
        </w:rPr>
        <w:t xml:space="preserve">, </w:t>
      </w:r>
      <w:r w:rsidRPr="00F050F1">
        <w:rPr>
          <w:rFonts w:ascii="Times New Roman" w:hAnsi="Times New Roman"/>
          <w:sz w:val="28"/>
          <w:szCs w:val="28"/>
        </w:rPr>
        <w:t xml:space="preserve">цифры </w:t>
      </w:r>
      <w:r w:rsidR="00F050F1">
        <w:rPr>
          <w:rFonts w:ascii="Times New Roman" w:hAnsi="Times New Roman"/>
          <w:sz w:val="28"/>
          <w:szCs w:val="28"/>
        </w:rPr>
        <w:t>«</w:t>
      </w:r>
      <w:r w:rsidRPr="00F050F1">
        <w:rPr>
          <w:rFonts w:ascii="Times New Roman" w:hAnsi="Times New Roman"/>
          <w:sz w:val="28"/>
          <w:szCs w:val="28"/>
          <w:lang w:eastAsia="ru-RU"/>
        </w:rPr>
        <w:t>25022,65</w:t>
      </w:r>
      <w:r w:rsidR="00F050F1">
        <w:rPr>
          <w:rFonts w:ascii="Times New Roman" w:hAnsi="Times New Roman"/>
          <w:sz w:val="28"/>
          <w:szCs w:val="28"/>
          <w:lang w:eastAsia="ru-RU"/>
        </w:rPr>
        <w:t>»</w:t>
      </w:r>
      <w:r w:rsidRPr="00F050F1">
        <w:rPr>
          <w:rFonts w:ascii="Times New Roman" w:hAnsi="Times New Roman"/>
          <w:sz w:val="28"/>
          <w:szCs w:val="28"/>
          <w:lang w:eastAsia="ru-RU"/>
        </w:rPr>
        <w:t xml:space="preserve"> заменить цифрами </w:t>
      </w:r>
      <w:r w:rsidR="00F050F1">
        <w:rPr>
          <w:rFonts w:ascii="Times New Roman" w:hAnsi="Times New Roman"/>
          <w:sz w:val="28"/>
          <w:szCs w:val="28"/>
          <w:lang w:eastAsia="ru-RU"/>
        </w:rPr>
        <w:t>«</w:t>
      </w:r>
      <w:r w:rsidRPr="00F050F1">
        <w:rPr>
          <w:rFonts w:ascii="Times New Roman" w:hAnsi="Times New Roman"/>
          <w:sz w:val="28"/>
          <w:szCs w:val="28"/>
          <w:lang w:eastAsia="ru-RU"/>
        </w:rPr>
        <w:t>22022,86</w:t>
      </w:r>
      <w:r w:rsidR="00F050F1">
        <w:rPr>
          <w:rFonts w:ascii="Times New Roman" w:hAnsi="Times New Roman"/>
          <w:sz w:val="28"/>
          <w:szCs w:val="28"/>
          <w:lang w:eastAsia="ru-RU"/>
        </w:rPr>
        <w:t>»</w:t>
      </w:r>
      <w:r w:rsidRPr="00F050F1">
        <w:rPr>
          <w:rFonts w:ascii="Times New Roman" w:hAnsi="Times New Roman"/>
          <w:sz w:val="28"/>
          <w:szCs w:val="28"/>
          <w:lang w:eastAsia="ru-RU"/>
        </w:rPr>
        <w:t xml:space="preserve">, цифры </w:t>
      </w:r>
      <w:r w:rsidR="00F050F1">
        <w:rPr>
          <w:rFonts w:ascii="Times New Roman" w:hAnsi="Times New Roman"/>
          <w:sz w:val="28"/>
          <w:szCs w:val="28"/>
          <w:lang w:eastAsia="ru-RU"/>
        </w:rPr>
        <w:t>«</w:t>
      </w:r>
      <w:r w:rsidRPr="00F050F1">
        <w:rPr>
          <w:rFonts w:ascii="Times New Roman" w:hAnsi="Times New Roman"/>
          <w:sz w:val="28"/>
          <w:szCs w:val="28"/>
          <w:lang w:eastAsia="ru-RU"/>
        </w:rPr>
        <w:t>10388,79</w:t>
      </w:r>
      <w:r w:rsidR="00F050F1">
        <w:rPr>
          <w:rFonts w:ascii="Times New Roman" w:hAnsi="Times New Roman"/>
          <w:sz w:val="28"/>
          <w:szCs w:val="28"/>
          <w:lang w:eastAsia="ru-RU"/>
        </w:rPr>
        <w:t>»</w:t>
      </w:r>
      <w:r w:rsidRPr="00F050F1">
        <w:rPr>
          <w:rFonts w:ascii="Times New Roman" w:hAnsi="Times New Roman"/>
          <w:sz w:val="28"/>
          <w:szCs w:val="28"/>
          <w:lang w:eastAsia="ru-RU"/>
        </w:rPr>
        <w:t xml:space="preserve"> заменить цифрами </w:t>
      </w:r>
      <w:r w:rsidR="00F050F1">
        <w:rPr>
          <w:rFonts w:ascii="Times New Roman" w:hAnsi="Times New Roman"/>
          <w:sz w:val="28"/>
          <w:szCs w:val="28"/>
          <w:lang w:eastAsia="ru-RU"/>
        </w:rPr>
        <w:t>«</w:t>
      </w:r>
      <w:r w:rsidRPr="00F050F1">
        <w:rPr>
          <w:rFonts w:ascii="Times New Roman" w:hAnsi="Times New Roman"/>
          <w:bCs/>
          <w:color w:val="000000" w:themeColor="text1"/>
          <w:sz w:val="28"/>
          <w:szCs w:val="28"/>
          <w:lang w:val="tt-RU"/>
        </w:rPr>
        <w:t>5229,0</w:t>
      </w:r>
      <w:r w:rsidR="00F050F1">
        <w:rPr>
          <w:rFonts w:ascii="Times New Roman" w:hAnsi="Times New Roman"/>
          <w:sz w:val="28"/>
          <w:szCs w:val="28"/>
          <w:lang w:eastAsia="ru-RU"/>
        </w:rPr>
        <w:t>»</w:t>
      </w:r>
      <w:r w:rsidRPr="00F050F1">
        <w:rPr>
          <w:rFonts w:ascii="Times New Roman" w:hAnsi="Times New Roman"/>
          <w:bCs/>
          <w:color w:val="000000" w:themeColor="text1"/>
          <w:sz w:val="28"/>
          <w:szCs w:val="28"/>
          <w:lang w:val="tt-RU"/>
        </w:rPr>
        <w:t>;</w:t>
      </w:r>
    </w:p>
    <w:p w:rsidR="000A5B9F" w:rsidRPr="00F050F1" w:rsidRDefault="000A5B9F" w:rsidP="00F050F1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F050F1">
        <w:rPr>
          <w:rFonts w:ascii="Times New Roman" w:hAnsi="Times New Roman" w:cs="Times New Roman"/>
          <w:sz w:val="28"/>
          <w:szCs w:val="28"/>
          <w:lang w:eastAsia="ru-RU"/>
        </w:rPr>
        <w:t>в) в</w:t>
      </w:r>
      <w:r w:rsidRPr="00F050F1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позиции 2 приложения № 1 к Программе цифры </w:t>
      </w:r>
      <w:r w:rsidR="00F050F1">
        <w:rPr>
          <w:rFonts w:ascii="Times New Roman" w:hAnsi="Times New Roman"/>
          <w:sz w:val="28"/>
          <w:szCs w:val="28"/>
          <w:lang w:eastAsia="ru-RU"/>
        </w:rPr>
        <w:t>«</w:t>
      </w:r>
      <w:r w:rsidRPr="00F050F1">
        <w:rPr>
          <w:rFonts w:ascii="Times New Roman" w:hAnsi="Times New Roman"/>
          <w:sz w:val="28"/>
          <w:szCs w:val="28"/>
          <w:lang w:eastAsia="ru-RU"/>
        </w:rPr>
        <w:t>70</w:t>
      </w:r>
      <w:r w:rsidR="00F050F1">
        <w:rPr>
          <w:rFonts w:ascii="Times New Roman" w:hAnsi="Times New Roman"/>
          <w:sz w:val="28"/>
          <w:szCs w:val="28"/>
          <w:lang w:eastAsia="ru-RU"/>
        </w:rPr>
        <w:t>»</w:t>
      </w:r>
      <w:r w:rsidRPr="00F050F1">
        <w:rPr>
          <w:rFonts w:ascii="Times New Roman" w:hAnsi="Times New Roman"/>
          <w:sz w:val="28"/>
          <w:szCs w:val="28"/>
          <w:lang w:eastAsia="ru-RU"/>
        </w:rPr>
        <w:t xml:space="preserve"> заменить цифрами </w:t>
      </w:r>
      <w:r w:rsidR="00F050F1">
        <w:rPr>
          <w:rFonts w:ascii="Times New Roman" w:hAnsi="Times New Roman"/>
          <w:sz w:val="28"/>
          <w:szCs w:val="28"/>
          <w:lang w:eastAsia="ru-RU"/>
        </w:rPr>
        <w:t>«</w:t>
      </w:r>
      <w:r w:rsidRPr="00F050F1">
        <w:rPr>
          <w:rFonts w:ascii="Times New Roman" w:hAnsi="Times New Roman"/>
          <w:sz w:val="28"/>
          <w:szCs w:val="28"/>
          <w:lang w:eastAsia="ru-RU"/>
        </w:rPr>
        <w:t>65</w:t>
      </w:r>
      <w:r w:rsidR="00F050F1">
        <w:rPr>
          <w:rFonts w:ascii="Times New Roman" w:hAnsi="Times New Roman"/>
          <w:sz w:val="28"/>
          <w:szCs w:val="28"/>
          <w:lang w:eastAsia="ru-RU"/>
        </w:rPr>
        <w:t>»</w:t>
      </w:r>
      <w:r w:rsidRPr="00F050F1">
        <w:rPr>
          <w:rFonts w:ascii="Times New Roman" w:hAnsi="Times New Roman"/>
          <w:sz w:val="28"/>
          <w:szCs w:val="28"/>
          <w:lang w:eastAsia="ru-RU"/>
        </w:rPr>
        <w:t xml:space="preserve">, цифры </w:t>
      </w:r>
      <w:r w:rsidR="00F050F1">
        <w:rPr>
          <w:rFonts w:ascii="Times New Roman" w:hAnsi="Times New Roman"/>
          <w:sz w:val="28"/>
          <w:szCs w:val="28"/>
          <w:lang w:eastAsia="ru-RU"/>
        </w:rPr>
        <w:t>«</w:t>
      </w:r>
      <w:r w:rsidRPr="00F050F1">
        <w:rPr>
          <w:rFonts w:ascii="Times New Roman" w:hAnsi="Times New Roman"/>
          <w:sz w:val="28"/>
          <w:szCs w:val="28"/>
          <w:lang w:eastAsia="ru-RU"/>
        </w:rPr>
        <w:t>75</w:t>
      </w:r>
      <w:r w:rsidR="00F050F1">
        <w:rPr>
          <w:rFonts w:ascii="Times New Roman" w:hAnsi="Times New Roman"/>
          <w:sz w:val="28"/>
          <w:szCs w:val="28"/>
          <w:lang w:eastAsia="ru-RU"/>
        </w:rPr>
        <w:t>»</w:t>
      </w:r>
      <w:r w:rsidRPr="00F050F1">
        <w:rPr>
          <w:rFonts w:ascii="Times New Roman" w:hAnsi="Times New Roman"/>
          <w:sz w:val="28"/>
          <w:szCs w:val="28"/>
          <w:lang w:eastAsia="ru-RU"/>
        </w:rPr>
        <w:t xml:space="preserve"> заменить цифрами </w:t>
      </w:r>
      <w:r w:rsidR="00F050F1">
        <w:rPr>
          <w:rFonts w:ascii="Times New Roman" w:hAnsi="Times New Roman"/>
          <w:sz w:val="28"/>
          <w:szCs w:val="28"/>
          <w:lang w:eastAsia="ru-RU"/>
        </w:rPr>
        <w:t>«</w:t>
      </w:r>
      <w:r w:rsidRPr="00F050F1">
        <w:rPr>
          <w:rFonts w:ascii="Times New Roman" w:hAnsi="Times New Roman"/>
          <w:sz w:val="28"/>
          <w:szCs w:val="28"/>
          <w:lang w:eastAsia="ru-RU"/>
        </w:rPr>
        <w:t>70</w:t>
      </w:r>
      <w:r w:rsidR="00F050F1">
        <w:rPr>
          <w:rFonts w:ascii="Times New Roman" w:hAnsi="Times New Roman"/>
          <w:sz w:val="28"/>
          <w:szCs w:val="28"/>
          <w:lang w:eastAsia="ru-RU"/>
        </w:rPr>
        <w:t>»</w:t>
      </w:r>
      <w:r w:rsidRPr="00F050F1">
        <w:rPr>
          <w:rFonts w:ascii="Times New Roman" w:hAnsi="Times New Roman"/>
          <w:sz w:val="28"/>
          <w:szCs w:val="28"/>
          <w:lang w:eastAsia="ru-RU"/>
        </w:rPr>
        <w:t xml:space="preserve">, цифры </w:t>
      </w:r>
      <w:r w:rsidR="00F050F1">
        <w:rPr>
          <w:rFonts w:ascii="Times New Roman" w:hAnsi="Times New Roman"/>
          <w:sz w:val="28"/>
          <w:szCs w:val="28"/>
          <w:lang w:eastAsia="ru-RU"/>
        </w:rPr>
        <w:t>«</w:t>
      </w:r>
      <w:r w:rsidRPr="00F050F1">
        <w:rPr>
          <w:rFonts w:ascii="Times New Roman" w:hAnsi="Times New Roman"/>
          <w:sz w:val="28"/>
          <w:szCs w:val="28"/>
          <w:lang w:eastAsia="ru-RU"/>
        </w:rPr>
        <w:t>80</w:t>
      </w:r>
      <w:r w:rsidR="00F050F1">
        <w:rPr>
          <w:rFonts w:ascii="Times New Roman" w:hAnsi="Times New Roman"/>
          <w:sz w:val="28"/>
          <w:szCs w:val="28"/>
          <w:lang w:eastAsia="ru-RU"/>
        </w:rPr>
        <w:t>»</w:t>
      </w:r>
      <w:r w:rsidRPr="00F050F1">
        <w:rPr>
          <w:rFonts w:ascii="Times New Roman" w:hAnsi="Times New Roman"/>
          <w:sz w:val="28"/>
          <w:szCs w:val="28"/>
          <w:lang w:eastAsia="ru-RU"/>
        </w:rPr>
        <w:t xml:space="preserve"> заменить цифрами </w:t>
      </w:r>
      <w:r w:rsidR="00F050F1">
        <w:rPr>
          <w:rFonts w:ascii="Times New Roman" w:hAnsi="Times New Roman"/>
          <w:sz w:val="28"/>
          <w:szCs w:val="28"/>
          <w:lang w:eastAsia="ru-RU"/>
        </w:rPr>
        <w:t>«</w:t>
      </w:r>
      <w:r w:rsidRPr="00F050F1">
        <w:rPr>
          <w:rFonts w:ascii="Times New Roman" w:hAnsi="Times New Roman"/>
          <w:sz w:val="28"/>
          <w:szCs w:val="28"/>
          <w:lang w:eastAsia="ru-RU"/>
        </w:rPr>
        <w:t>75</w:t>
      </w:r>
      <w:r w:rsidR="00F050F1">
        <w:rPr>
          <w:rFonts w:ascii="Times New Roman" w:hAnsi="Times New Roman"/>
          <w:sz w:val="28"/>
          <w:szCs w:val="28"/>
          <w:lang w:eastAsia="ru-RU"/>
        </w:rPr>
        <w:t>»</w:t>
      </w:r>
      <w:r w:rsidRPr="00F050F1">
        <w:rPr>
          <w:rFonts w:ascii="Times New Roman" w:hAnsi="Times New Roman"/>
          <w:sz w:val="28"/>
          <w:szCs w:val="28"/>
          <w:lang w:eastAsia="ru-RU"/>
        </w:rPr>
        <w:t>;</w:t>
      </w:r>
    </w:p>
    <w:p w:rsidR="000A5B9F" w:rsidRPr="00F050F1" w:rsidRDefault="000A5B9F" w:rsidP="00F050F1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F050F1">
        <w:rPr>
          <w:rFonts w:ascii="Times New Roman" w:hAnsi="Times New Roman" w:cs="Times New Roman"/>
          <w:sz w:val="28"/>
          <w:szCs w:val="28"/>
          <w:lang w:val="tt-RU" w:eastAsia="ru-RU"/>
        </w:rPr>
        <w:t>г) приложение № 2 к Программе изложить в следующей редакции:</w:t>
      </w:r>
    </w:p>
    <w:p w:rsidR="000A5B9F" w:rsidRDefault="000A5B9F" w:rsidP="000A5B9F">
      <w:pPr>
        <w:pStyle w:val="ConsPlusNormal"/>
        <w:contextualSpacing/>
        <w:jc w:val="both"/>
        <w:rPr>
          <w:rFonts w:ascii="Times New Roman" w:hAnsi="Times New Roman"/>
          <w:sz w:val="28"/>
          <w:szCs w:val="28"/>
          <w:lang w:eastAsia="ru-RU"/>
        </w:rPr>
        <w:sectPr w:rsidR="000A5B9F" w:rsidSect="003F792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0A5B9F" w:rsidRPr="00F050F1" w:rsidRDefault="00F050F1" w:rsidP="00F050F1">
      <w:pPr>
        <w:pStyle w:val="ConsPlusNormal"/>
        <w:ind w:left="963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«</w:t>
      </w:r>
      <w:r w:rsidR="000A5B9F" w:rsidRPr="00F050F1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F050F1" w:rsidRDefault="000A5B9F" w:rsidP="00F050F1">
      <w:pPr>
        <w:shd w:val="clear" w:color="auto" w:fill="FFFFFF"/>
        <w:spacing w:after="0" w:line="240" w:lineRule="auto"/>
        <w:ind w:left="9639"/>
        <w:jc w:val="center"/>
        <w:textAlignment w:val="baseline"/>
        <w:rPr>
          <w:rFonts w:ascii="Times New Roman" w:eastAsia="Times New Roman" w:hAnsi="Times New Roman"/>
          <w:spacing w:val="1"/>
          <w:sz w:val="28"/>
          <w:szCs w:val="28"/>
        </w:rPr>
      </w:pPr>
      <w:r w:rsidRPr="00F050F1">
        <w:rPr>
          <w:rFonts w:ascii="Times New Roman" w:eastAsia="Times New Roman" w:hAnsi="Times New Roman"/>
          <w:spacing w:val="1"/>
          <w:sz w:val="28"/>
          <w:szCs w:val="28"/>
        </w:rPr>
        <w:t xml:space="preserve">к государственной программе </w:t>
      </w:r>
    </w:p>
    <w:p w:rsidR="00F050F1" w:rsidRDefault="00F050F1" w:rsidP="00F050F1">
      <w:pPr>
        <w:shd w:val="clear" w:color="auto" w:fill="FFFFFF"/>
        <w:spacing w:after="0" w:line="240" w:lineRule="auto"/>
        <w:ind w:left="9639"/>
        <w:jc w:val="center"/>
        <w:textAlignment w:val="baseline"/>
        <w:rPr>
          <w:rFonts w:ascii="Times New Roman" w:eastAsia="Times New Roman" w:hAnsi="Times New Roman"/>
          <w:spacing w:val="1"/>
          <w:sz w:val="28"/>
          <w:szCs w:val="28"/>
        </w:rPr>
      </w:pPr>
      <w:r>
        <w:rPr>
          <w:rFonts w:ascii="Times New Roman" w:eastAsia="Times New Roman" w:hAnsi="Times New Roman"/>
          <w:spacing w:val="1"/>
          <w:sz w:val="28"/>
          <w:szCs w:val="28"/>
        </w:rPr>
        <w:t>«</w:t>
      </w:r>
      <w:r w:rsidR="000A5B9F" w:rsidRPr="00F050F1">
        <w:rPr>
          <w:rFonts w:ascii="Times New Roman" w:eastAsia="Times New Roman" w:hAnsi="Times New Roman"/>
          <w:spacing w:val="1"/>
          <w:sz w:val="28"/>
          <w:szCs w:val="28"/>
        </w:rPr>
        <w:t>Патриотическое воспитание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0A5B9F" w:rsidRPr="00F050F1">
        <w:rPr>
          <w:rFonts w:ascii="Times New Roman" w:eastAsia="Times New Roman" w:hAnsi="Times New Roman"/>
          <w:spacing w:val="1"/>
          <w:sz w:val="28"/>
          <w:szCs w:val="28"/>
        </w:rPr>
        <w:t xml:space="preserve">граждан, </w:t>
      </w:r>
    </w:p>
    <w:p w:rsidR="00F050F1" w:rsidRDefault="000A5B9F" w:rsidP="00F050F1">
      <w:pPr>
        <w:shd w:val="clear" w:color="auto" w:fill="FFFFFF"/>
        <w:spacing w:after="0" w:line="240" w:lineRule="auto"/>
        <w:ind w:left="9639"/>
        <w:jc w:val="center"/>
        <w:textAlignment w:val="baseline"/>
        <w:rPr>
          <w:rFonts w:ascii="Times New Roman" w:eastAsia="Times New Roman" w:hAnsi="Times New Roman"/>
          <w:spacing w:val="1"/>
          <w:sz w:val="28"/>
          <w:szCs w:val="28"/>
        </w:rPr>
      </w:pPr>
      <w:r w:rsidRPr="00F050F1">
        <w:rPr>
          <w:rFonts w:ascii="Times New Roman" w:eastAsia="Times New Roman" w:hAnsi="Times New Roman"/>
          <w:spacing w:val="1"/>
          <w:sz w:val="28"/>
          <w:szCs w:val="28"/>
        </w:rPr>
        <w:t>проживающих в Республике Тыва,</w:t>
      </w:r>
    </w:p>
    <w:p w:rsidR="000A5B9F" w:rsidRPr="00F050F1" w:rsidRDefault="00F050F1" w:rsidP="00F050F1">
      <w:pPr>
        <w:shd w:val="clear" w:color="auto" w:fill="FFFFFF"/>
        <w:spacing w:after="0" w:line="240" w:lineRule="auto"/>
        <w:ind w:left="9639"/>
        <w:jc w:val="center"/>
        <w:textAlignment w:val="baseline"/>
        <w:rPr>
          <w:rFonts w:ascii="Times New Roman" w:eastAsia="Times New Roman" w:hAnsi="Times New Roman"/>
          <w:spacing w:val="1"/>
          <w:sz w:val="28"/>
          <w:szCs w:val="28"/>
        </w:rPr>
      </w:pPr>
      <w:r>
        <w:rPr>
          <w:rFonts w:ascii="Times New Roman" w:eastAsia="Times New Roman" w:hAnsi="Times New Roman"/>
          <w:spacing w:val="1"/>
          <w:sz w:val="28"/>
          <w:szCs w:val="28"/>
        </w:rPr>
        <w:t>на 2019-</w:t>
      </w:r>
      <w:r w:rsidR="000A5B9F" w:rsidRPr="00F050F1">
        <w:rPr>
          <w:rFonts w:ascii="Times New Roman" w:eastAsia="Times New Roman" w:hAnsi="Times New Roman"/>
          <w:spacing w:val="1"/>
          <w:sz w:val="28"/>
          <w:szCs w:val="28"/>
        </w:rPr>
        <w:t>2021 годы</w:t>
      </w:r>
      <w:r>
        <w:rPr>
          <w:rFonts w:ascii="Times New Roman" w:eastAsia="Times New Roman" w:hAnsi="Times New Roman"/>
          <w:spacing w:val="1"/>
          <w:sz w:val="28"/>
          <w:szCs w:val="28"/>
        </w:rPr>
        <w:t>»</w:t>
      </w:r>
    </w:p>
    <w:p w:rsidR="000A5B9F" w:rsidRDefault="000A5B9F" w:rsidP="00F050F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050F1" w:rsidRPr="00F050F1" w:rsidRDefault="00F050F1" w:rsidP="00F050F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050F1" w:rsidRDefault="000A5B9F" w:rsidP="00F050F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50F1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F050F1" w:rsidRDefault="00F050F1" w:rsidP="00F050F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50F1">
        <w:rPr>
          <w:rFonts w:ascii="Times New Roman" w:hAnsi="Times New Roman" w:cs="Times New Roman"/>
          <w:sz w:val="28"/>
          <w:szCs w:val="28"/>
        </w:rPr>
        <w:t>основных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0F1">
        <w:rPr>
          <w:rFonts w:ascii="Times New Roman" w:hAnsi="Times New Roman" w:cs="Times New Roman"/>
          <w:sz w:val="28"/>
          <w:szCs w:val="28"/>
        </w:rPr>
        <w:t>государственной программы «Патриотическое</w:t>
      </w:r>
      <w:r w:rsidR="000A5B9F" w:rsidRPr="00F050F1">
        <w:rPr>
          <w:rFonts w:ascii="Times New Roman" w:hAnsi="Times New Roman" w:cs="Times New Roman"/>
          <w:sz w:val="28"/>
          <w:szCs w:val="28"/>
        </w:rPr>
        <w:t xml:space="preserve"> </w:t>
      </w:r>
      <w:r w:rsidRPr="00F050F1">
        <w:rPr>
          <w:rFonts w:ascii="Times New Roman" w:hAnsi="Times New Roman" w:cs="Times New Roman"/>
          <w:sz w:val="28"/>
          <w:szCs w:val="28"/>
        </w:rPr>
        <w:t xml:space="preserve">воспитание </w:t>
      </w:r>
    </w:p>
    <w:p w:rsidR="000A5B9F" w:rsidRPr="00F050F1" w:rsidRDefault="00F050F1" w:rsidP="00F050F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50F1">
        <w:rPr>
          <w:rFonts w:ascii="Times New Roman" w:hAnsi="Times New Roman" w:cs="Times New Roman"/>
          <w:sz w:val="28"/>
          <w:szCs w:val="28"/>
        </w:rPr>
        <w:t>граждан, проживающих в Республике Тыва</w:t>
      </w:r>
      <w:r w:rsidR="000A5B9F" w:rsidRPr="00F050F1">
        <w:rPr>
          <w:rFonts w:ascii="Times New Roman" w:hAnsi="Times New Roman" w:cs="Times New Roman"/>
          <w:sz w:val="28"/>
          <w:szCs w:val="28"/>
        </w:rPr>
        <w:t xml:space="preserve">, </w:t>
      </w:r>
      <w:r w:rsidRPr="00F050F1">
        <w:rPr>
          <w:rFonts w:ascii="Times New Roman" w:hAnsi="Times New Roman" w:cs="Times New Roman"/>
          <w:sz w:val="28"/>
          <w:szCs w:val="28"/>
        </w:rPr>
        <w:t>на 2019-2021 годы»</w:t>
      </w:r>
    </w:p>
    <w:p w:rsidR="000A5B9F" w:rsidRDefault="000A5B9F" w:rsidP="00F050F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050F1" w:rsidRDefault="00F050F1" w:rsidP="00F050F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2518"/>
        <w:gridCol w:w="1418"/>
        <w:gridCol w:w="1449"/>
        <w:gridCol w:w="1102"/>
        <w:gridCol w:w="1134"/>
        <w:gridCol w:w="1134"/>
        <w:gridCol w:w="1701"/>
        <w:gridCol w:w="3260"/>
        <w:gridCol w:w="2204"/>
      </w:tblGrid>
      <w:tr w:rsidR="00F050F1" w:rsidRPr="00CB0B6E" w:rsidTr="00F050F1">
        <w:tc>
          <w:tcPr>
            <w:tcW w:w="2518" w:type="dxa"/>
            <w:vMerge w:val="restart"/>
          </w:tcPr>
          <w:p w:rsidR="00F050F1" w:rsidRPr="00CB0B6E" w:rsidRDefault="00F050F1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Наименование подпр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граммы</w:t>
            </w:r>
          </w:p>
        </w:tc>
        <w:tc>
          <w:tcPr>
            <w:tcW w:w="1418" w:type="dxa"/>
            <w:vMerge w:val="restart"/>
          </w:tcPr>
          <w:p w:rsidR="00F050F1" w:rsidRPr="00CB0B6E" w:rsidRDefault="00F050F1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Источники финансир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вания</w:t>
            </w:r>
          </w:p>
        </w:tc>
        <w:tc>
          <w:tcPr>
            <w:tcW w:w="1449" w:type="dxa"/>
            <w:vMerge w:val="restart"/>
          </w:tcPr>
          <w:p w:rsidR="00F050F1" w:rsidRPr="00CB0B6E" w:rsidRDefault="00F050F1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Объем ф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нансиров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ния, всего, тыс. рублей</w:t>
            </w:r>
          </w:p>
        </w:tc>
        <w:tc>
          <w:tcPr>
            <w:tcW w:w="3370" w:type="dxa"/>
            <w:gridSpan w:val="3"/>
          </w:tcPr>
          <w:p w:rsidR="00F050F1" w:rsidRPr="00CB0B6E" w:rsidRDefault="00F050F1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В том числе по годам</w:t>
            </w:r>
          </w:p>
        </w:tc>
        <w:tc>
          <w:tcPr>
            <w:tcW w:w="1701" w:type="dxa"/>
            <w:vMerge w:val="restart"/>
          </w:tcPr>
          <w:p w:rsidR="00F050F1" w:rsidRPr="00CB0B6E" w:rsidRDefault="00F050F1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 xml:space="preserve">Сроки </w:t>
            </w:r>
          </w:p>
          <w:p w:rsidR="00F050F1" w:rsidRPr="00CB0B6E" w:rsidRDefault="00F050F1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исполнения</w:t>
            </w:r>
          </w:p>
        </w:tc>
        <w:tc>
          <w:tcPr>
            <w:tcW w:w="3260" w:type="dxa"/>
            <w:vMerge w:val="restart"/>
          </w:tcPr>
          <w:p w:rsidR="00F050F1" w:rsidRPr="00CB0B6E" w:rsidRDefault="00F050F1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Ответственные за исполнение</w:t>
            </w:r>
          </w:p>
        </w:tc>
        <w:tc>
          <w:tcPr>
            <w:tcW w:w="2204" w:type="dxa"/>
            <w:vMerge w:val="restart"/>
          </w:tcPr>
          <w:p w:rsidR="00F050F1" w:rsidRPr="00CB0B6E" w:rsidRDefault="00F050F1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Результаты реализ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ции мероприятий (достижение план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вых показателей)</w:t>
            </w:r>
          </w:p>
        </w:tc>
      </w:tr>
      <w:tr w:rsidR="00F050F1" w:rsidRPr="00CB0B6E" w:rsidTr="00F050F1">
        <w:tc>
          <w:tcPr>
            <w:tcW w:w="2518" w:type="dxa"/>
            <w:vMerge/>
          </w:tcPr>
          <w:p w:rsidR="00F050F1" w:rsidRPr="00CB0B6E" w:rsidRDefault="00F050F1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F050F1" w:rsidRPr="00CB0B6E" w:rsidRDefault="00F050F1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9" w:type="dxa"/>
            <w:vMerge/>
          </w:tcPr>
          <w:p w:rsidR="00F050F1" w:rsidRPr="00CB0B6E" w:rsidRDefault="00F050F1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2" w:type="dxa"/>
          </w:tcPr>
          <w:p w:rsidR="00F050F1" w:rsidRPr="00CB0B6E" w:rsidRDefault="00F050F1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34" w:type="dxa"/>
          </w:tcPr>
          <w:p w:rsidR="00F050F1" w:rsidRPr="00CB0B6E" w:rsidRDefault="00F050F1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34" w:type="dxa"/>
          </w:tcPr>
          <w:p w:rsidR="00F050F1" w:rsidRPr="00CB0B6E" w:rsidRDefault="00F050F1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701" w:type="dxa"/>
            <w:vMerge/>
          </w:tcPr>
          <w:p w:rsidR="00F050F1" w:rsidRPr="00CB0B6E" w:rsidRDefault="00F050F1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050F1" w:rsidRPr="00CB0B6E" w:rsidRDefault="00F050F1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F050F1" w:rsidRPr="00CB0B6E" w:rsidRDefault="00F050F1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50F1" w:rsidRPr="00CB0B6E" w:rsidTr="00F050F1">
        <w:tc>
          <w:tcPr>
            <w:tcW w:w="2518" w:type="dxa"/>
          </w:tcPr>
          <w:p w:rsidR="00F050F1" w:rsidRPr="00CB0B6E" w:rsidRDefault="00F050F1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F050F1" w:rsidRPr="00CB0B6E" w:rsidRDefault="00F050F1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9" w:type="dxa"/>
          </w:tcPr>
          <w:p w:rsidR="00F050F1" w:rsidRPr="00CB0B6E" w:rsidRDefault="00F050F1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02" w:type="dxa"/>
          </w:tcPr>
          <w:p w:rsidR="00F050F1" w:rsidRPr="00CB0B6E" w:rsidRDefault="00F050F1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F050F1" w:rsidRPr="00CB0B6E" w:rsidRDefault="00F050F1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F050F1" w:rsidRPr="00CB0B6E" w:rsidRDefault="00F050F1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F050F1" w:rsidRPr="00CB0B6E" w:rsidRDefault="00F050F1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260" w:type="dxa"/>
          </w:tcPr>
          <w:p w:rsidR="00F050F1" w:rsidRPr="00CB0B6E" w:rsidRDefault="00F050F1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204" w:type="dxa"/>
          </w:tcPr>
          <w:p w:rsidR="00F050F1" w:rsidRPr="00CB0B6E" w:rsidRDefault="00F050F1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F050F1" w:rsidRPr="00CB0B6E" w:rsidTr="00F050F1">
        <w:tc>
          <w:tcPr>
            <w:tcW w:w="15920" w:type="dxa"/>
            <w:gridSpan w:val="9"/>
          </w:tcPr>
          <w:p w:rsidR="00F050F1" w:rsidRPr="00CB0B6E" w:rsidRDefault="00F050F1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1. Научно-исследовательское и научно-методическое сопровождение патриотического воспитания граждан</w:t>
            </w:r>
          </w:p>
        </w:tc>
      </w:tr>
      <w:tr w:rsidR="00CB0B6E" w:rsidRPr="00CB0B6E" w:rsidTr="00F050F1">
        <w:tc>
          <w:tcPr>
            <w:tcW w:w="2518" w:type="dxa"/>
            <w:vMerge w:val="restart"/>
          </w:tcPr>
          <w:p w:rsidR="00CB0B6E" w:rsidRPr="00CB0B6E" w:rsidRDefault="00CB0B6E" w:rsidP="00F77BC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1.1</w:t>
            </w:r>
            <w:r w:rsidR="00F77BC4">
              <w:rPr>
                <w:rFonts w:ascii="Times New Roman" w:hAnsi="Times New Roman" w:cs="Times New Roman"/>
                <w:kern w:val="2"/>
                <w:sz w:val="22"/>
                <w:szCs w:val="22"/>
              </w:rPr>
              <w:t>. Н</w:t>
            </w:r>
            <w:r w:rsidRPr="00CB0B6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аучно-исследовательская, м</w:t>
            </w:r>
            <w:r w:rsidRPr="00CB0B6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е</w:t>
            </w:r>
            <w:r w:rsidRPr="00CB0B6E">
              <w:rPr>
                <w:rFonts w:ascii="Times New Roman" w:hAnsi="Times New Roman" w:cs="Times New Roman"/>
                <w:kern w:val="2"/>
                <w:sz w:val="22"/>
                <w:szCs w:val="22"/>
              </w:rPr>
              <w:t>тодологическая и изд</w:t>
            </w:r>
            <w:r w:rsidRPr="00CB0B6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а</w:t>
            </w:r>
            <w:r w:rsidRPr="00CB0B6E">
              <w:rPr>
                <w:rFonts w:ascii="Times New Roman" w:hAnsi="Times New Roman" w:cs="Times New Roman"/>
                <w:kern w:val="2"/>
                <w:sz w:val="22"/>
                <w:szCs w:val="22"/>
              </w:rPr>
              <w:t>тельская работа</w:t>
            </w:r>
          </w:p>
        </w:tc>
        <w:tc>
          <w:tcPr>
            <w:tcW w:w="1418" w:type="dxa"/>
          </w:tcPr>
          <w:p w:rsidR="00CB0B6E" w:rsidRPr="00CB0B6E" w:rsidRDefault="00CB0B6E" w:rsidP="00CB0B6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CB0B6E" w:rsidRPr="00CB0B6E" w:rsidRDefault="00CB0B6E" w:rsidP="00CB0B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B6E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102" w:type="dxa"/>
          </w:tcPr>
          <w:p w:rsidR="00CB0B6E" w:rsidRPr="00CB0B6E" w:rsidRDefault="00CB0B6E" w:rsidP="00CB0B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B6E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134" w:type="dxa"/>
          </w:tcPr>
          <w:p w:rsidR="00CB0B6E" w:rsidRPr="00CB0B6E" w:rsidRDefault="00CB0B6E" w:rsidP="00CB0B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B6E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134" w:type="dxa"/>
          </w:tcPr>
          <w:p w:rsidR="00CB0B6E" w:rsidRPr="00CB0B6E" w:rsidRDefault="00CB0B6E" w:rsidP="00CB0B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B6E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701" w:type="dxa"/>
            <w:vMerge w:val="restart"/>
          </w:tcPr>
          <w:p w:rsidR="00CB0B6E" w:rsidRPr="00CB0B6E" w:rsidRDefault="00CB0B6E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3260" w:type="dxa"/>
            <w:vMerge w:val="restart"/>
          </w:tcPr>
          <w:p w:rsidR="00CB0B6E" w:rsidRPr="00CB0B6E" w:rsidRDefault="00CB0B6E" w:rsidP="0000105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 xml:space="preserve">Министерство образования и науки Республики Тыва, </w:t>
            </w:r>
            <w:r w:rsidR="00001057">
              <w:rPr>
                <w:rFonts w:ascii="Times New Roman" w:hAnsi="Times New Roman" w:cs="Times New Roman"/>
                <w:sz w:val="22"/>
                <w:szCs w:val="22"/>
              </w:rPr>
              <w:t>терр</w:t>
            </w:r>
            <w:r w:rsidR="000010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001057">
              <w:rPr>
                <w:rFonts w:ascii="Times New Roman" w:hAnsi="Times New Roman" w:cs="Times New Roman"/>
                <w:sz w:val="22"/>
                <w:szCs w:val="22"/>
              </w:rPr>
              <w:t xml:space="preserve">ториальные органы 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ны</w:t>
            </w:r>
            <w:r w:rsidR="0000105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 xml:space="preserve"> орган</w:t>
            </w:r>
            <w:r w:rsidR="00001057"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 xml:space="preserve"> исполнительной власти </w:t>
            </w:r>
            <w:r w:rsidR="00001057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Респуб</w:t>
            </w:r>
            <w:r w:rsidR="00001057">
              <w:rPr>
                <w:rFonts w:ascii="Times New Roman" w:hAnsi="Times New Roman" w:cs="Times New Roman"/>
                <w:sz w:val="22"/>
                <w:szCs w:val="22"/>
              </w:rPr>
              <w:t>лике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 xml:space="preserve"> Тыва (по согласованию), органы испо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нительной власти Республики Тыва, органы местного сам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управления (по согласованию), ветеранские и молодежные о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ганизации Республики Тыва (по согласованию)</w:t>
            </w:r>
          </w:p>
        </w:tc>
        <w:tc>
          <w:tcPr>
            <w:tcW w:w="2204" w:type="dxa"/>
            <w:vMerge w:val="restart"/>
          </w:tcPr>
          <w:p w:rsidR="00CB0B6E" w:rsidRPr="00CB0B6E" w:rsidRDefault="00CB0B6E" w:rsidP="00CB0B6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увеличение доли муниципальных о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разований респу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лики, в которых принята программа в сфере патриотич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ского воспитания</w:t>
            </w:r>
            <w:r w:rsidR="0000105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 xml:space="preserve"> от общей численности муниципальных о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разований до 100 процентов</w:t>
            </w:r>
          </w:p>
        </w:tc>
      </w:tr>
      <w:tr w:rsidR="00CB0B6E" w:rsidRPr="00CB0B6E" w:rsidTr="00F050F1">
        <w:tc>
          <w:tcPr>
            <w:tcW w:w="2518" w:type="dxa"/>
            <w:vMerge/>
          </w:tcPr>
          <w:p w:rsidR="00CB0B6E" w:rsidRPr="00CB0B6E" w:rsidRDefault="00CB0B6E" w:rsidP="00CB0B6E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CB0B6E" w:rsidRPr="00CB0B6E" w:rsidRDefault="00CB0B6E" w:rsidP="00CB0B6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CB0B6E" w:rsidRPr="00CB0B6E" w:rsidRDefault="00CB0B6E" w:rsidP="00CB0B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B6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CB0B6E" w:rsidRPr="00CB0B6E" w:rsidRDefault="00CB0B6E" w:rsidP="00CB0B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B6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CB0B6E" w:rsidRPr="00CB0B6E" w:rsidRDefault="00CB0B6E" w:rsidP="00CB0B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B6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CB0B6E" w:rsidRPr="00CB0B6E" w:rsidRDefault="00CB0B6E" w:rsidP="00CB0B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B6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CB0B6E" w:rsidRPr="00CB0B6E" w:rsidRDefault="00CB0B6E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B0B6E" w:rsidRPr="00CB0B6E" w:rsidRDefault="00CB0B6E" w:rsidP="00CB0B6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CB0B6E" w:rsidRPr="00CB0B6E" w:rsidRDefault="00CB0B6E" w:rsidP="00CB0B6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0B6E" w:rsidRPr="00CB0B6E" w:rsidTr="00F050F1">
        <w:tc>
          <w:tcPr>
            <w:tcW w:w="2518" w:type="dxa"/>
            <w:vMerge/>
          </w:tcPr>
          <w:p w:rsidR="00CB0B6E" w:rsidRPr="00CB0B6E" w:rsidRDefault="00CB0B6E" w:rsidP="00CB0B6E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CB0B6E" w:rsidRPr="00CB0B6E" w:rsidRDefault="00CB0B6E" w:rsidP="00CB0B6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CB0B6E" w:rsidRPr="00CB0B6E" w:rsidRDefault="00CB0B6E" w:rsidP="00CB0B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B6E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102" w:type="dxa"/>
          </w:tcPr>
          <w:p w:rsidR="00CB0B6E" w:rsidRPr="00CB0B6E" w:rsidRDefault="00CB0B6E" w:rsidP="00CB0B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B6E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134" w:type="dxa"/>
          </w:tcPr>
          <w:p w:rsidR="00CB0B6E" w:rsidRPr="00CB0B6E" w:rsidRDefault="00CB0B6E" w:rsidP="00CB0B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B6E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134" w:type="dxa"/>
          </w:tcPr>
          <w:p w:rsidR="00CB0B6E" w:rsidRPr="00CB0B6E" w:rsidRDefault="00CB0B6E" w:rsidP="00CB0B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B6E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701" w:type="dxa"/>
            <w:vMerge/>
          </w:tcPr>
          <w:p w:rsidR="00CB0B6E" w:rsidRPr="00CB0B6E" w:rsidRDefault="00CB0B6E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B0B6E" w:rsidRPr="00CB0B6E" w:rsidRDefault="00CB0B6E" w:rsidP="00CB0B6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CB0B6E" w:rsidRPr="00CB0B6E" w:rsidRDefault="00CB0B6E" w:rsidP="00CB0B6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0B6E" w:rsidRPr="00CB0B6E" w:rsidTr="00F050F1">
        <w:tc>
          <w:tcPr>
            <w:tcW w:w="2518" w:type="dxa"/>
            <w:vMerge/>
          </w:tcPr>
          <w:p w:rsidR="00CB0B6E" w:rsidRPr="00CB0B6E" w:rsidRDefault="00CB0B6E" w:rsidP="00CB0B6E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CB0B6E" w:rsidRPr="00CB0B6E" w:rsidRDefault="00CB0B6E" w:rsidP="00CB0B6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CB0B6E" w:rsidRPr="00CB0B6E" w:rsidRDefault="00CB0B6E" w:rsidP="00CB0B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B6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CB0B6E" w:rsidRPr="00CB0B6E" w:rsidRDefault="00CB0B6E" w:rsidP="00CB0B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B6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CB0B6E" w:rsidRPr="00CB0B6E" w:rsidRDefault="00CB0B6E" w:rsidP="00CB0B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B6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CB0B6E" w:rsidRPr="00CB0B6E" w:rsidRDefault="00CB0B6E" w:rsidP="00CB0B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B6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CB0B6E" w:rsidRPr="00CB0B6E" w:rsidRDefault="00CB0B6E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B0B6E" w:rsidRPr="00CB0B6E" w:rsidRDefault="00CB0B6E" w:rsidP="00CB0B6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CB0B6E" w:rsidRPr="00CB0B6E" w:rsidRDefault="00CB0B6E" w:rsidP="00CB0B6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0B6E" w:rsidRPr="00CB0B6E" w:rsidTr="00F050F1">
        <w:tc>
          <w:tcPr>
            <w:tcW w:w="2518" w:type="dxa"/>
            <w:vMerge/>
          </w:tcPr>
          <w:p w:rsidR="00CB0B6E" w:rsidRPr="00CB0B6E" w:rsidRDefault="00CB0B6E" w:rsidP="00CB0B6E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CB0B6E" w:rsidRPr="00CB0B6E" w:rsidRDefault="00CB0B6E" w:rsidP="00CB0B6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CB0B6E" w:rsidRPr="00CB0B6E" w:rsidRDefault="00CB0B6E" w:rsidP="00CB0B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B6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CB0B6E" w:rsidRPr="00CB0B6E" w:rsidRDefault="00CB0B6E" w:rsidP="00CB0B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B6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CB0B6E" w:rsidRPr="00CB0B6E" w:rsidRDefault="00CB0B6E" w:rsidP="00CB0B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B6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CB0B6E" w:rsidRPr="00CB0B6E" w:rsidRDefault="00CB0B6E" w:rsidP="00CB0B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B6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CB0B6E" w:rsidRPr="00CB0B6E" w:rsidRDefault="00CB0B6E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B0B6E" w:rsidRPr="00CB0B6E" w:rsidRDefault="00CB0B6E" w:rsidP="00CB0B6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CB0B6E" w:rsidRPr="00CB0B6E" w:rsidRDefault="00CB0B6E" w:rsidP="00CB0B6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977F2" w:rsidRDefault="006977F2" w:rsidP="006977F2">
      <w:pPr>
        <w:spacing w:after="0" w:line="240" w:lineRule="auto"/>
      </w:pPr>
    </w:p>
    <w:p w:rsidR="006977F2" w:rsidRDefault="006977F2" w:rsidP="006977F2">
      <w:pPr>
        <w:spacing w:after="0" w:line="240" w:lineRule="auto"/>
      </w:pPr>
    </w:p>
    <w:p w:rsidR="006977F2" w:rsidRDefault="006977F2" w:rsidP="006977F2">
      <w:pPr>
        <w:spacing w:after="0" w:line="240" w:lineRule="auto"/>
      </w:pPr>
    </w:p>
    <w:p w:rsidR="006977F2" w:rsidRDefault="006977F2" w:rsidP="006977F2">
      <w:pPr>
        <w:spacing w:after="0" w:line="240" w:lineRule="auto"/>
      </w:pPr>
    </w:p>
    <w:p w:rsidR="006977F2" w:rsidRDefault="006977F2" w:rsidP="006977F2">
      <w:pPr>
        <w:spacing w:after="0" w:line="240" w:lineRule="auto"/>
      </w:pPr>
    </w:p>
    <w:tbl>
      <w:tblPr>
        <w:tblStyle w:val="a8"/>
        <w:tblW w:w="0" w:type="auto"/>
        <w:tblLayout w:type="fixed"/>
        <w:tblLook w:val="04A0"/>
      </w:tblPr>
      <w:tblGrid>
        <w:gridCol w:w="2518"/>
        <w:gridCol w:w="1418"/>
        <w:gridCol w:w="1449"/>
        <w:gridCol w:w="1102"/>
        <w:gridCol w:w="1134"/>
        <w:gridCol w:w="1134"/>
        <w:gridCol w:w="1701"/>
        <w:gridCol w:w="3260"/>
        <w:gridCol w:w="2204"/>
      </w:tblGrid>
      <w:tr w:rsidR="006977F2" w:rsidRPr="00CB0B6E" w:rsidTr="006977F2">
        <w:tc>
          <w:tcPr>
            <w:tcW w:w="2518" w:type="dxa"/>
          </w:tcPr>
          <w:p w:rsidR="006977F2" w:rsidRPr="00CB0B6E" w:rsidRDefault="006977F2" w:rsidP="006977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6977F2" w:rsidRPr="00CB0B6E" w:rsidRDefault="006977F2" w:rsidP="006977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9" w:type="dxa"/>
          </w:tcPr>
          <w:p w:rsidR="006977F2" w:rsidRPr="00CB0B6E" w:rsidRDefault="006977F2" w:rsidP="006977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02" w:type="dxa"/>
          </w:tcPr>
          <w:p w:rsidR="006977F2" w:rsidRPr="00CB0B6E" w:rsidRDefault="006977F2" w:rsidP="006977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6977F2" w:rsidRPr="00CB0B6E" w:rsidRDefault="006977F2" w:rsidP="006977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6977F2" w:rsidRPr="00CB0B6E" w:rsidRDefault="006977F2" w:rsidP="006977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6977F2" w:rsidRPr="00CB0B6E" w:rsidRDefault="006977F2" w:rsidP="006977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260" w:type="dxa"/>
          </w:tcPr>
          <w:p w:rsidR="006977F2" w:rsidRPr="00CB0B6E" w:rsidRDefault="006977F2" w:rsidP="006977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204" w:type="dxa"/>
          </w:tcPr>
          <w:p w:rsidR="006977F2" w:rsidRPr="00CB0B6E" w:rsidRDefault="006977F2" w:rsidP="006977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CB0B6E" w:rsidRPr="00CB0B6E" w:rsidTr="00F050F1">
        <w:tc>
          <w:tcPr>
            <w:tcW w:w="2518" w:type="dxa"/>
            <w:vMerge w:val="restart"/>
          </w:tcPr>
          <w:p w:rsidR="00CB0B6E" w:rsidRPr="00CB0B6E" w:rsidRDefault="00CB0B6E" w:rsidP="00CB0B6E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1.1.1. </w:t>
            </w:r>
            <w:r w:rsidRPr="00CB0B6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Мониторинг де</w:t>
            </w:r>
            <w:r w:rsidRPr="00CB0B6E">
              <w:rPr>
                <w:rFonts w:ascii="Times New Roman" w:hAnsi="Times New Roman" w:cs="Times New Roman"/>
                <w:kern w:val="2"/>
                <w:sz w:val="22"/>
                <w:szCs w:val="22"/>
              </w:rPr>
              <w:t>я</w:t>
            </w:r>
            <w:r w:rsidRPr="00CB0B6E">
              <w:rPr>
                <w:rFonts w:ascii="Times New Roman" w:hAnsi="Times New Roman" w:cs="Times New Roman"/>
                <w:kern w:val="2"/>
                <w:sz w:val="22"/>
                <w:szCs w:val="22"/>
              </w:rPr>
              <w:t>тельности муниципал</w:t>
            </w:r>
            <w:r w:rsidRPr="00CB0B6E">
              <w:rPr>
                <w:rFonts w:ascii="Times New Roman" w:hAnsi="Times New Roman" w:cs="Times New Roman"/>
                <w:kern w:val="2"/>
                <w:sz w:val="22"/>
                <w:szCs w:val="22"/>
              </w:rPr>
              <w:t>ь</w:t>
            </w:r>
            <w:r w:rsidRPr="00CB0B6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ных органов по гра</w:t>
            </w:r>
            <w:r w:rsidRPr="00CB0B6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ж</w:t>
            </w:r>
            <w:r w:rsidRPr="00CB0B6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данско-патриотическому и д</w:t>
            </w:r>
            <w:r w:rsidRPr="00CB0B6E">
              <w:rPr>
                <w:rFonts w:ascii="Times New Roman" w:hAnsi="Times New Roman" w:cs="Times New Roman"/>
                <w:kern w:val="2"/>
                <w:sz w:val="22"/>
                <w:szCs w:val="22"/>
              </w:rPr>
              <w:t>у</w:t>
            </w:r>
            <w:r w:rsidRPr="00CB0B6E">
              <w:rPr>
                <w:rFonts w:ascii="Times New Roman" w:hAnsi="Times New Roman" w:cs="Times New Roman"/>
                <w:kern w:val="2"/>
                <w:sz w:val="22"/>
                <w:szCs w:val="22"/>
              </w:rPr>
              <w:t>ховно-нравственному воспитанию детей и молодежи, в том числе  с анализом эффекти</w:t>
            </w:r>
            <w:r w:rsidRPr="00CB0B6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</w:t>
            </w:r>
            <w:r w:rsidRPr="00CB0B6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ности реализации м</w:t>
            </w:r>
            <w:r w:rsidRPr="00CB0B6E">
              <w:rPr>
                <w:rFonts w:ascii="Times New Roman" w:hAnsi="Times New Roman" w:cs="Times New Roman"/>
                <w:kern w:val="2"/>
                <w:sz w:val="22"/>
                <w:szCs w:val="22"/>
              </w:rPr>
              <w:t>у</w:t>
            </w:r>
            <w:r w:rsidRPr="00CB0B6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ниципальных программ по патриотическому воспитанию граждан</w:t>
            </w:r>
          </w:p>
        </w:tc>
        <w:tc>
          <w:tcPr>
            <w:tcW w:w="1418" w:type="dxa"/>
          </w:tcPr>
          <w:p w:rsidR="00CB0B6E" w:rsidRPr="00CB0B6E" w:rsidRDefault="00CB0B6E" w:rsidP="00CB0B6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CB0B6E" w:rsidRPr="00CB0B6E" w:rsidRDefault="00CB0B6E" w:rsidP="00CB0B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B6E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102" w:type="dxa"/>
          </w:tcPr>
          <w:p w:rsidR="00CB0B6E" w:rsidRPr="00CB0B6E" w:rsidRDefault="00CB0B6E" w:rsidP="00CB0B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B6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34" w:type="dxa"/>
          </w:tcPr>
          <w:p w:rsidR="00CB0B6E" w:rsidRPr="00CB0B6E" w:rsidRDefault="00CB0B6E" w:rsidP="00CB0B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B6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34" w:type="dxa"/>
          </w:tcPr>
          <w:p w:rsidR="00CB0B6E" w:rsidRPr="00CB0B6E" w:rsidRDefault="00CB0B6E" w:rsidP="00CB0B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B6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701" w:type="dxa"/>
            <w:vMerge w:val="restart"/>
          </w:tcPr>
          <w:p w:rsidR="00CB0B6E" w:rsidRPr="00CB0B6E" w:rsidRDefault="00CB0B6E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4 декабря</w:t>
            </w:r>
          </w:p>
        </w:tc>
        <w:tc>
          <w:tcPr>
            <w:tcW w:w="3260" w:type="dxa"/>
            <w:vMerge w:val="restart"/>
          </w:tcPr>
          <w:p w:rsidR="00CB0B6E" w:rsidRPr="00CB0B6E" w:rsidRDefault="00CB0B6E" w:rsidP="00FC6B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образования и науки Республики Тыва, органы исполнительной власти Респу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лики Тыва, органы местного самоуправления (по согласов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нию)</w:t>
            </w:r>
          </w:p>
        </w:tc>
        <w:tc>
          <w:tcPr>
            <w:tcW w:w="2204" w:type="dxa"/>
            <w:vMerge w:val="restart"/>
          </w:tcPr>
          <w:p w:rsidR="00CB0B6E" w:rsidRPr="00CB0B6E" w:rsidRDefault="00CB0B6E" w:rsidP="00CB0B6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величение доли муниципальных о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разований респу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лики, в которых принята программа в сфере патриотич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ского воспитания</w:t>
            </w:r>
            <w:r w:rsidR="0000105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 xml:space="preserve"> от общей численности муниципальных о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 xml:space="preserve">разований до 100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</w:tr>
      <w:tr w:rsidR="00CB0B6E" w:rsidRPr="00CB0B6E" w:rsidTr="00F050F1">
        <w:tc>
          <w:tcPr>
            <w:tcW w:w="2518" w:type="dxa"/>
            <w:vMerge/>
          </w:tcPr>
          <w:p w:rsidR="00CB0B6E" w:rsidRDefault="00CB0B6E" w:rsidP="00CB0B6E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CB0B6E" w:rsidRPr="00CB0B6E" w:rsidRDefault="00CB0B6E" w:rsidP="00CB0B6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CB0B6E" w:rsidRPr="00CB0B6E" w:rsidRDefault="00CB0B6E" w:rsidP="00CB0B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B6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CB0B6E" w:rsidRPr="00CB0B6E" w:rsidRDefault="00CB0B6E" w:rsidP="00CB0B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B6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CB0B6E" w:rsidRPr="00CB0B6E" w:rsidRDefault="00CB0B6E" w:rsidP="00CB0B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B6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CB0B6E" w:rsidRPr="00CB0B6E" w:rsidRDefault="00CB0B6E" w:rsidP="00CB0B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B6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CB0B6E" w:rsidRPr="00CB0B6E" w:rsidRDefault="00CB0B6E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B0B6E" w:rsidRPr="00CB0B6E" w:rsidRDefault="00CB0B6E" w:rsidP="00CB0B6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CB0B6E" w:rsidRDefault="00CB0B6E" w:rsidP="00CB0B6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0B6E" w:rsidRPr="00CB0B6E" w:rsidTr="00F050F1">
        <w:tc>
          <w:tcPr>
            <w:tcW w:w="2518" w:type="dxa"/>
            <w:vMerge/>
          </w:tcPr>
          <w:p w:rsidR="00CB0B6E" w:rsidRDefault="00CB0B6E" w:rsidP="00CB0B6E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CB0B6E" w:rsidRPr="00CB0B6E" w:rsidRDefault="00CB0B6E" w:rsidP="00CB0B6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CB0B6E" w:rsidRPr="00CB0B6E" w:rsidRDefault="00CB0B6E" w:rsidP="00CB0B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B6E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102" w:type="dxa"/>
          </w:tcPr>
          <w:p w:rsidR="00CB0B6E" w:rsidRPr="00CB0B6E" w:rsidRDefault="00CB0B6E" w:rsidP="00CB0B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B6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34" w:type="dxa"/>
          </w:tcPr>
          <w:p w:rsidR="00CB0B6E" w:rsidRPr="00CB0B6E" w:rsidRDefault="00CB0B6E" w:rsidP="00CB0B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B6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34" w:type="dxa"/>
          </w:tcPr>
          <w:p w:rsidR="00CB0B6E" w:rsidRPr="00CB0B6E" w:rsidRDefault="00CB0B6E" w:rsidP="00CB0B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B6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701" w:type="dxa"/>
            <w:vMerge/>
          </w:tcPr>
          <w:p w:rsidR="00CB0B6E" w:rsidRPr="00CB0B6E" w:rsidRDefault="00CB0B6E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B0B6E" w:rsidRPr="00CB0B6E" w:rsidRDefault="00CB0B6E" w:rsidP="00CB0B6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CB0B6E" w:rsidRDefault="00CB0B6E" w:rsidP="00CB0B6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0B6E" w:rsidRPr="00CB0B6E" w:rsidTr="00F050F1">
        <w:tc>
          <w:tcPr>
            <w:tcW w:w="2518" w:type="dxa"/>
            <w:vMerge/>
          </w:tcPr>
          <w:p w:rsidR="00CB0B6E" w:rsidRDefault="00CB0B6E" w:rsidP="00CB0B6E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CB0B6E" w:rsidRPr="00CB0B6E" w:rsidRDefault="00CB0B6E" w:rsidP="00CB0B6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CB0B6E" w:rsidRPr="00CB0B6E" w:rsidRDefault="00CB0B6E" w:rsidP="00CB0B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B6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CB0B6E" w:rsidRPr="00CB0B6E" w:rsidRDefault="00CB0B6E" w:rsidP="00CB0B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B6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CB0B6E" w:rsidRPr="00CB0B6E" w:rsidRDefault="00CB0B6E" w:rsidP="00CB0B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B6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CB0B6E" w:rsidRPr="00CB0B6E" w:rsidRDefault="00CB0B6E" w:rsidP="00CB0B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B6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CB0B6E" w:rsidRPr="00CB0B6E" w:rsidRDefault="00CB0B6E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B0B6E" w:rsidRPr="00CB0B6E" w:rsidRDefault="00CB0B6E" w:rsidP="00CB0B6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CB0B6E" w:rsidRDefault="00CB0B6E" w:rsidP="00CB0B6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0B6E" w:rsidRPr="00CB0B6E" w:rsidTr="00F050F1">
        <w:tc>
          <w:tcPr>
            <w:tcW w:w="2518" w:type="dxa"/>
            <w:vMerge/>
          </w:tcPr>
          <w:p w:rsidR="00CB0B6E" w:rsidRDefault="00CB0B6E" w:rsidP="00CB0B6E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CB0B6E" w:rsidRPr="00CB0B6E" w:rsidRDefault="00CB0B6E" w:rsidP="00CB0B6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CB0B6E" w:rsidRPr="00CB0B6E" w:rsidRDefault="00CB0B6E" w:rsidP="00CB0B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B6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CB0B6E" w:rsidRPr="00CB0B6E" w:rsidRDefault="00CB0B6E" w:rsidP="00CB0B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B6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CB0B6E" w:rsidRPr="00CB0B6E" w:rsidRDefault="00CB0B6E" w:rsidP="00CB0B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B6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CB0B6E" w:rsidRPr="00CB0B6E" w:rsidRDefault="00CB0B6E" w:rsidP="00CB0B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B6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CB0B6E" w:rsidRPr="00CB0B6E" w:rsidRDefault="00CB0B6E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B0B6E" w:rsidRPr="00CB0B6E" w:rsidRDefault="00CB0B6E" w:rsidP="00CB0B6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CB0B6E" w:rsidRDefault="00CB0B6E" w:rsidP="00CB0B6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0B6E" w:rsidRPr="00CB0B6E" w:rsidTr="00F050F1">
        <w:tc>
          <w:tcPr>
            <w:tcW w:w="2518" w:type="dxa"/>
            <w:vMerge w:val="restart"/>
          </w:tcPr>
          <w:p w:rsidR="00CB0B6E" w:rsidRDefault="00CB0B6E" w:rsidP="00CB0B6E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1.1.2. </w:t>
            </w:r>
            <w:r w:rsidRPr="00CB0B6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Подготовка и и</w:t>
            </w:r>
            <w:r w:rsidRPr="00CB0B6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з</w:t>
            </w:r>
            <w:r w:rsidRPr="00CB0B6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дание методических пособий в помощь п</w:t>
            </w:r>
            <w:r w:rsidRPr="00CB0B6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е</w:t>
            </w:r>
            <w:r w:rsidRPr="00CB0B6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дагогам, организаторам военно-патриотического воспитания и работн</w:t>
            </w:r>
            <w:r w:rsidRPr="00CB0B6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</w:t>
            </w:r>
            <w:r w:rsidRPr="00CB0B6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кам системы дополн</w:t>
            </w:r>
            <w:r w:rsidRPr="00CB0B6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</w:t>
            </w:r>
            <w:r w:rsidRPr="00CB0B6E">
              <w:rPr>
                <w:rFonts w:ascii="Times New Roman" w:hAnsi="Times New Roman" w:cs="Times New Roman"/>
                <w:kern w:val="2"/>
                <w:sz w:val="22"/>
                <w:szCs w:val="22"/>
              </w:rPr>
              <w:t>тельного образования: «Мой выбор профессии: служить Отечеству»</w:t>
            </w:r>
          </w:p>
        </w:tc>
        <w:tc>
          <w:tcPr>
            <w:tcW w:w="1418" w:type="dxa"/>
          </w:tcPr>
          <w:p w:rsidR="00CB0B6E" w:rsidRPr="00CB0B6E" w:rsidRDefault="00CB0B6E" w:rsidP="00CB0B6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CB0B6E" w:rsidRPr="00CB0B6E" w:rsidRDefault="00CB0B6E" w:rsidP="00CB0B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B6E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102" w:type="dxa"/>
          </w:tcPr>
          <w:p w:rsidR="00CB0B6E" w:rsidRPr="00CB0B6E" w:rsidRDefault="00CB0B6E" w:rsidP="00CB0B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B6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34" w:type="dxa"/>
          </w:tcPr>
          <w:p w:rsidR="00CB0B6E" w:rsidRPr="00CB0B6E" w:rsidRDefault="00CB0B6E" w:rsidP="00CB0B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B6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34" w:type="dxa"/>
          </w:tcPr>
          <w:p w:rsidR="00CB0B6E" w:rsidRPr="00CB0B6E" w:rsidRDefault="00CB0B6E" w:rsidP="00CB0B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B6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701" w:type="dxa"/>
            <w:vMerge w:val="restart"/>
          </w:tcPr>
          <w:p w:rsidR="00CB0B6E" w:rsidRPr="00CB0B6E" w:rsidRDefault="00CB0B6E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28 января</w:t>
            </w:r>
          </w:p>
        </w:tc>
        <w:tc>
          <w:tcPr>
            <w:tcW w:w="3260" w:type="dxa"/>
            <w:vMerge w:val="restart"/>
          </w:tcPr>
          <w:p w:rsidR="00CB0B6E" w:rsidRPr="00CB0B6E" w:rsidRDefault="00CB0B6E" w:rsidP="00FC6B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 xml:space="preserve">Министерство образования и науки Республики Тыва, </w:t>
            </w:r>
            <w:r w:rsidR="00001057">
              <w:rPr>
                <w:rFonts w:ascii="Times New Roman" w:hAnsi="Times New Roman" w:cs="Times New Roman"/>
                <w:sz w:val="22"/>
                <w:szCs w:val="22"/>
              </w:rPr>
              <w:t>терр</w:t>
            </w:r>
            <w:r w:rsidR="000010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001057">
              <w:rPr>
                <w:rFonts w:ascii="Times New Roman" w:hAnsi="Times New Roman" w:cs="Times New Roman"/>
                <w:sz w:val="22"/>
                <w:szCs w:val="22"/>
              </w:rPr>
              <w:t xml:space="preserve">ториальные органы </w:t>
            </w:r>
            <w:r w:rsidR="00001057" w:rsidRPr="00CB0B6E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="00001057" w:rsidRPr="00CB0B6E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="00001057" w:rsidRPr="00CB0B6E">
              <w:rPr>
                <w:rFonts w:ascii="Times New Roman" w:hAnsi="Times New Roman" w:cs="Times New Roman"/>
                <w:sz w:val="22"/>
                <w:szCs w:val="22"/>
              </w:rPr>
              <w:t>ны</w:t>
            </w:r>
            <w:r w:rsidR="0000105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001057" w:rsidRPr="00CB0B6E">
              <w:rPr>
                <w:rFonts w:ascii="Times New Roman" w:hAnsi="Times New Roman" w:cs="Times New Roman"/>
                <w:sz w:val="22"/>
                <w:szCs w:val="22"/>
              </w:rPr>
              <w:t xml:space="preserve"> орган</w:t>
            </w:r>
            <w:r w:rsidR="00001057"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r w:rsidR="00001057" w:rsidRPr="00CB0B6E">
              <w:rPr>
                <w:rFonts w:ascii="Times New Roman" w:hAnsi="Times New Roman" w:cs="Times New Roman"/>
                <w:sz w:val="22"/>
                <w:szCs w:val="22"/>
              </w:rPr>
              <w:t xml:space="preserve"> исполнительной власти </w:t>
            </w:r>
            <w:r w:rsidR="00001057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="00001057" w:rsidRPr="00CB0B6E">
              <w:rPr>
                <w:rFonts w:ascii="Times New Roman" w:hAnsi="Times New Roman" w:cs="Times New Roman"/>
                <w:sz w:val="22"/>
                <w:szCs w:val="22"/>
              </w:rPr>
              <w:t>Респуб</w:t>
            </w:r>
            <w:r w:rsidR="00001057">
              <w:rPr>
                <w:rFonts w:ascii="Times New Roman" w:hAnsi="Times New Roman" w:cs="Times New Roman"/>
                <w:sz w:val="22"/>
                <w:szCs w:val="22"/>
              </w:rPr>
              <w:t>лике</w:t>
            </w:r>
            <w:r w:rsidR="00001057" w:rsidRPr="00CB0B6E">
              <w:rPr>
                <w:rFonts w:ascii="Times New Roman" w:hAnsi="Times New Roman" w:cs="Times New Roman"/>
                <w:sz w:val="22"/>
                <w:szCs w:val="22"/>
              </w:rPr>
              <w:t xml:space="preserve"> Тыва 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(по согласованию), органы испо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нительной власти Республики Тыва, органы местного сам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управления (по согласованию), ветеранские и молодежные о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ганизации Республики Тыва (по согласованию)</w:t>
            </w:r>
          </w:p>
        </w:tc>
        <w:tc>
          <w:tcPr>
            <w:tcW w:w="2204" w:type="dxa"/>
            <w:vMerge w:val="restart"/>
          </w:tcPr>
          <w:p w:rsidR="00CB0B6E" w:rsidRDefault="00CB0B6E" w:rsidP="00CB0B6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величение доли муниципальных о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разований респу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лики, в которых принята программа в сфере патриотич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ского воспитания</w:t>
            </w:r>
            <w:r w:rsidR="0000105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 xml:space="preserve"> от общей численности муниципальных о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 xml:space="preserve">разований до 100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</w:tr>
      <w:tr w:rsidR="00CB0B6E" w:rsidRPr="00CB0B6E" w:rsidTr="00F050F1">
        <w:tc>
          <w:tcPr>
            <w:tcW w:w="2518" w:type="dxa"/>
            <w:vMerge/>
          </w:tcPr>
          <w:p w:rsidR="00CB0B6E" w:rsidRDefault="00CB0B6E" w:rsidP="00CB0B6E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CB0B6E" w:rsidRPr="00CB0B6E" w:rsidRDefault="00CB0B6E" w:rsidP="00CB0B6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CB0B6E" w:rsidRPr="00CB0B6E" w:rsidRDefault="00CB0B6E" w:rsidP="00CB0B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B6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CB0B6E" w:rsidRPr="00CB0B6E" w:rsidRDefault="00CB0B6E" w:rsidP="00CB0B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B6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CB0B6E" w:rsidRPr="00CB0B6E" w:rsidRDefault="00CB0B6E" w:rsidP="00CB0B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B6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CB0B6E" w:rsidRPr="00CB0B6E" w:rsidRDefault="00CB0B6E" w:rsidP="00CB0B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B6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CB0B6E" w:rsidRPr="00CB0B6E" w:rsidRDefault="00CB0B6E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B0B6E" w:rsidRPr="00CB0B6E" w:rsidRDefault="00CB0B6E" w:rsidP="00CB0B6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CB0B6E" w:rsidRDefault="00CB0B6E" w:rsidP="00CB0B6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0B6E" w:rsidRPr="00CB0B6E" w:rsidTr="00F050F1">
        <w:tc>
          <w:tcPr>
            <w:tcW w:w="2518" w:type="dxa"/>
            <w:vMerge/>
          </w:tcPr>
          <w:p w:rsidR="00CB0B6E" w:rsidRDefault="00CB0B6E" w:rsidP="00CB0B6E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CB0B6E" w:rsidRPr="00CB0B6E" w:rsidRDefault="00CB0B6E" w:rsidP="00CB0B6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CB0B6E" w:rsidRPr="00CB0B6E" w:rsidRDefault="00CB0B6E" w:rsidP="00CB0B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B6E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102" w:type="dxa"/>
          </w:tcPr>
          <w:p w:rsidR="00CB0B6E" w:rsidRPr="00CB0B6E" w:rsidRDefault="00CB0B6E" w:rsidP="00CB0B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B6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34" w:type="dxa"/>
          </w:tcPr>
          <w:p w:rsidR="00CB0B6E" w:rsidRPr="00CB0B6E" w:rsidRDefault="00CB0B6E" w:rsidP="00CB0B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B6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34" w:type="dxa"/>
          </w:tcPr>
          <w:p w:rsidR="00CB0B6E" w:rsidRPr="00CB0B6E" w:rsidRDefault="00CB0B6E" w:rsidP="00CB0B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B6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701" w:type="dxa"/>
            <w:vMerge/>
          </w:tcPr>
          <w:p w:rsidR="00CB0B6E" w:rsidRPr="00CB0B6E" w:rsidRDefault="00CB0B6E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B0B6E" w:rsidRPr="00CB0B6E" w:rsidRDefault="00CB0B6E" w:rsidP="00CB0B6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CB0B6E" w:rsidRDefault="00CB0B6E" w:rsidP="00CB0B6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0B6E" w:rsidRPr="00CB0B6E" w:rsidTr="00F050F1">
        <w:tc>
          <w:tcPr>
            <w:tcW w:w="2518" w:type="dxa"/>
            <w:vMerge/>
          </w:tcPr>
          <w:p w:rsidR="00CB0B6E" w:rsidRDefault="00CB0B6E" w:rsidP="00CB0B6E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CB0B6E" w:rsidRPr="00CB0B6E" w:rsidRDefault="00CB0B6E" w:rsidP="00CB0B6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CB0B6E" w:rsidRPr="00CB0B6E" w:rsidRDefault="00CB0B6E" w:rsidP="00CB0B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B6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CB0B6E" w:rsidRPr="00CB0B6E" w:rsidRDefault="00CB0B6E" w:rsidP="00CB0B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B6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CB0B6E" w:rsidRPr="00CB0B6E" w:rsidRDefault="00CB0B6E" w:rsidP="00CB0B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B6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CB0B6E" w:rsidRPr="00CB0B6E" w:rsidRDefault="00CB0B6E" w:rsidP="00CB0B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B6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CB0B6E" w:rsidRPr="00CB0B6E" w:rsidRDefault="00CB0B6E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B0B6E" w:rsidRPr="00CB0B6E" w:rsidRDefault="00CB0B6E" w:rsidP="00CB0B6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CB0B6E" w:rsidRDefault="00CB0B6E" w:rsidP="00CB0B6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0B6E" w:rsidRPr="00CB0B6E" w:rsidTr="00F050F1">
        <w:tc>
          <w:tcPr>
            <w:tcW w:w="2518" w:type="dxa"/>
            <w:vMerge/>
          </w:tcPr>
          <w:p w:rsidR="00CB0B6E" w:rsidRDefault="00CB0B6E" w:rsidP="00CB0B6E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CB0B6E" w:rsidRPr="00CB0B6E" w:rsidRDefault="00CB0B6E" w:rsidP="00CB0B6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CB0B6E" w:rsidRPr="00CB0B6E" w:rsidRDefault="00CB0B6E" w:rsidP="00CB0B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B6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CB0B6E" w:rsidRPr="00CB0B6E" w:rsidRDefault="00CB0B6E" w:rsidP="00CB0B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B6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CB0B6E" w:rsidRPr="00CB0B6E" w:rsidRDefault="00CB0B6E" w:rsidP="00CB0B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B6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CB0B6E" w:rsidRPr="00CB0B6E" w:rsidRDefault="00CB0B6E" w:rsidP="00CB0B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B6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CB0B6E" w:rsidRPr="00CB0B6E" w:rsidRDefault="00CB0B6E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B0B6E" w:rsidRPr="00CB0B6E" w:rsidRDefault="00CB0B6E" w:rsidP="00CB0B6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CB0B6E" w:rsidRDefault="00CB0B6E" w:rsidP="00CB0B6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0B6E" w:rsidRPr="00CB0B6E" w:rsidTr="00F050F1">
        <w:tc>
          <w:tcPr>
            <w:tcW w:w="2518" w:type="dxa"/>
            <w:vMerge w:val="restart"/>
          </w:tcPr>
          <w:p w:rsidR="00CB0B6E" w:rsidRDefault="00CB0B6E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1.2. </w:t>
            </w:r>
            <w:r w:rsidR="00F77BC4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</w:t>
            </w:r>
            <w:r w:rsidRPr="00CB0B6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одготовка и пр</w:t>
            </w:r>
            <w:r w:rsidRPr="00CB0B6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</w:t>
            </w:r>
            <w:r w:rsidRPr="00CB0B6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ведение республика</w:t>
            </w:r>
            <w:r w:rsidRPr="00CB0B6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</w:t>
            </w:r>
            <w:r w:rsidRPr="00CB0B6E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ских конференций и </w:t>
            </w:r>
            <w:r w:rsidR="00001057">
              <w:rPr>
                <w:rFonts w:ascii="Times New Roman" w:hAnsi="Times New Roman" w:cs="Times New Roman"/>
                <w:kern w:val="2"/>
                <w:sz w:val="22"/>
                <w:szCs w:val="22"/>
              </w:rPr>
              <w:t>«</w:t>
            </w:r>
            <w:r w:rsidRPr="00CB0B6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круглых столов</w:t>
            </w:r>
            <w:r w:rsidR="00001057">
              <w:rPr>
                <w:rFonts w:ascii="Times New Roman" w:hAnsi="Times New Roman" w:cs="Times New Roman"/>
                <w:kern w:val="2"/>
                <w:sz w:val="22"/>
                <w:szCs w:val="22"/>
              </w:rPr>
              <w:t>»</w:t>
            </w:r>
          </w:p>
        </w:tc>
        <w:tc>
          <w:tcPr>
            <w:tcW w:w="1418" w:type="dxa"/>
          </w:tcPr>
          <w:p w:rsidR="00CB0B6E" w:rsidRPr="00CB0B6E" w:rsidRDefault="00CB0B6E" w:rsidP="00CB0B6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CB0B6E" w:rsidRPr="00CB0B6E" w:rsidRDefault="00CB0B6E" w:rsidP="00CB0B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B6E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102" w:type="dxa"/>
          </w:tcPr>
          <w:p w:rsidR="00CB0B6E" w:rsidRPr="00CB0B6E" w:rsidRDefault="00CB0B6E" w:rsidP="00CB0B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B6E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34" w:type="dxa"/>
          </w:tcPr>
          <w:p w:rsidR="00CB0B6E" w:rsidRPr="00CB0B6E" w:rsidRDefault="00CB0B6E" w:rsidP="00CB0B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B6E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34" w:type="dxa"/>
          </w:tcPr>
          <w:p w:rsidR="00CB0B6E" w:rsidRPr="00CB0B6E" w:rsidRDefault="00CB0B6E" w:rsidP="00CB0B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B6E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701" w:type="dxa"/>
            <w:vMerge w:val="restart"/>
          </w:tcPr>
          <w:p w:rsidR="00CB0B6E" w:rsidRPr="00CB0B6E" w:rsidRDefault="00CB0B6E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3260" w:type="dxa"/>
            <w:vMerge w:val="restart"/>
          </w:tcPr>
          <w:p w:rsidR="00CB0B6E" w:rsidRPr="00CB0B6E" w:rsidRDefault="00CB0B6E" w:rsidP="006977F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 xml:space="preserve">Министерство образования и науки Республики Тыва, </w:t>
            </w:r>
            <w:r w:rsidR="00001057">
              <w:rPr>
                <w:rFonts w:ascii="Times New Roman" w:hAnsi="Times New Roman" w:cs="Times New Roman"/>
                <w:sz w:val="22"/>
                <w:szCs w:val="22"/>
              </w:rPr>
              <w:t>терр</w:t>
            </w:r>
            <w:r w:rsidR="000010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001057">
              <w:rPr>
                <w:rFonts w:ascii="Times New Roman" w:hAnsi="Times New Roman" w:cs="Times New Roman"/>
                <w:sz w:val="22"/>
                <w:szCs w:val="22"/>
              </w:rPr>
              <w:t xml:space="preserve">ториальные органы </w:t>
            </w:r>
            <w:r w:rsidR="00001057" w:rsidRPr="00CB0B6E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="00001057" w:rsidRPr="00CB0B6E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="00001057" w:rsidRPr="00CB0B6E">
              <w:rPr>
                <w:rFonts w:ascii="Times New Roman" w:hAnsi="Times New Roman" w:cs="Times New Roman"/>
                <w:sz w:val="22"/>
                <w:szCs w:val="22"/>
              </w:rPr>
              <w:t>ны</w:t>
            </w:r>
            <w:r w:rsidR="0000105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001057" w:rsidRPr="00CB0B6E">
              <w:rPr>
                <w:rFonts w:ascii="Times New Roman" w:hAnsi="Times New Roman" w:cs="Times New Roman"/>
                <w:sz w:val="22"/>
                <w:szCs w:val="22"/>
              </w:rPr>
              <w:t xml:space="preserve"> орган</w:t>
            </w:r>
            <w:r w:rsidR="00001057"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r w:rsidR="00001057" w:rsidRPr="00CB0B6E">
              <w:rPr>
                <w:rFonts w:ascii="Times New Roman" w:hAnsi="Times New Roman" w:cs="Times New Roman"/>
                <w:sz w:val="22"/>
                <w:szCs w:val="22"/>
              </w:rPr>
              <w:t xml:space="preserve"> исполнительной власти </w:t>
            </w:r>
            <w:r w:rsidR="00001057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="00001057" w:rsidRPr="00CB0B6E">
              <w:rPr>
                <w:rFonts w:ascii="Times New Roman" w:hAnsi="Times New Roman" w:cs="Times New Roman"/>
                <w:sz w:val="22"/>
                <w:szCs w:val="22"/>
              </w:rPr>
              <w:t>Респуб</w:t>
            </w:r>
            <w:r w:rsidR="00001057">
              <w:rPr>
                <w:rFonts w:ascii="Times New Roman" w:hAnsi="Times New Roman" w:cs="Times New Roman"/>
                <w:sz w:val="22"/>
                <w:szCs w:val="22"/>
              </w:rPr>
              <w:t>лике</w:t>
            </w:r>
            <w:r w:rsidR="00001057" w:rsidRPr="00CB0B6E">
              <w:rPr>
                <w:rFonts w:ascii="Times New Roman" w:hAnsi="Times New Roman" w:cs="Times New Roman"/>
                <w:sz w:val="22"/>
                <w:szCs w:val="22"/>
              </w:rPr>
              <w:t xml:space="preserve"> Тыва 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(по согласованию), органы испо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нительной власти Республики Тыва, органы местного само</w:t>
            </w:r>
            <w:r w:rsidR="006977F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04" w:type="dxa"/>
            <w:vMerge w:val="restart"/>
          </w:tcPr>
          <w:p w:rsidR="00CB0B6E" w:rsidRDefault="00CB0B6E" w:rsidP="006977F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величение колич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ства подготовле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ных организаторов и специалистов в сф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ре патриотического воспитания, в том числе специалистов военно-</w:t>
            </w:r>
          </w:p>
        </w:tc>
      </w:tr>
      <w:tr w:rsidR="00CB0B6E" w:rsidRPr="00CB0B6E" w:rsidTr="00F050F1">
        <w:tc>
          <w:tcPr>
            <w:tcW w:w="2518" w:type="dxa"/>
            <w:vMerge/>
          </w:tcPr>
          <w:p w:rsidR="00CB0B6E" w:rsidRDefault="00CB0B6E" w:rsidP="00CB0B6E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CB0B6E" w:rsidRPr="00CB0B6E" w:rsidRDefault="00CB0B6E" w:rsidP="00CB0B6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CB0B6E" w:rsidRPr="00CB0B6E" w:rsidRDefault="00CB0B6E" w:rsidP="00CB0B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B6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CB0B6E" w:rsidRPr="00CB0B6E" w:rsidRDefault="00CB0B6E" w:rsidP="00CB0B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B6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CB0B6E" w:rsidRPr="00CB0B6E" w:rsidRDefault="00CB0B6E" w:rsidP="00CB0B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B6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CB0B6E" w:rsidRPr="00CB0B6E" w:rsidRDefault="00CB0B6E" w:rsidP="00CB0B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B6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CB0B6E" w:rsidRPr="00CB0B6E" w:rsidRDefault="00CB0B6E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B0B6E" w:rsidRPr="00CB0B6E" w:rsidRDefault="00CB0B6E" w:rsidP="00CB0B6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CB0B6E" w:rsidRDefault="00CB0B6E" w:rsidP="00CB0B6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0B6E" w:rsidRPr="00CB0B6E" w:rsidTr="00F050F1">
        <w:tc>
          <w:tcPr>
            <w:tcW w:w="2518" w:type="dxa"/>
            <w:vMerge/>
          </w:tcPr>
          <w:p w:rsidR="00CB0B6E" w:rsidRDefault="00CB0B6E" w:rsidP="00CB0B6E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CB0B6E" w:rsidRPr="00CB0B6E" w:rsidRDefault="00CB0B6E" w:rsidP="00CB0B6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CB0B6E" w:rsidRPr="00CB0B6E" w:rsidRDefault="00CB0B6E" w:rsidP="00CB0B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B6E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102" w:type="dxa"/>
          </w:tcPr>
          <w:p w:rsidR="00CB0B6E" w:rsidRPr="00CB0B6E" w:rsidRDefault="00CB0B6E" w:rsidP="00CB0B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B6E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34" w:type="dxa"/>
          </w:tcPr>
          <w:p w:rsidR="00CB0B6E" w:rsidRPr="00CB0B6E" w:rsidRDefault="00CB0B6E" w:rsidP="00CB0B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B6E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34" w:type="dxa"/>
          </w:tcPr>
          <w:p w:rsidR="00CB0B6E" w:rsidRPr="00CB0B6E" w:rsidRDefault="00CB0B6E" w:rsidP="00CB0B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B6E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701" w:type="dxa"/>
            <w:vMerge/>
          </w:tcPr>
          <w:p w:rsidR="00CB0B6E" w:rsidRPr="00CB0B6E" w:rsidRDefault="00CB0B6E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B0B6E" w:rsidRPr="00CB0B6E" w:rsidRDefault="00CB0B6E" w:rsidP="00CB0B6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CB0B6E" w:rsidRDefault="00CB0B6E" w:rsidP="00CB0B6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0B6E" w:rsidRPr="00CB0B6E" w:rsidTr="00F050F1">
        <w:tc>
          <w:tcPr>
            <w:tcW w:w="2518" w:type="dxa"/>
            <w:vMerge/>
          </w:tcPr>
          <w:p w:rsidR="00CB0B6E" w:rsidRDefault="00CB0B6E" w:rsidP="00CB0B6E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CB0B6E" w:rsidRPr="00CB0B6E" w:rsidRDefault="00CB0B6E" w:rsidP="00CB0B6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CB0B6E" w:rsidRPr="00CB0B6E" w:rsidRDefault="00CB0B6E" w:rsidP="00CB0B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B6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CB0B6E" w:rsidRPr="00CB0B6E" w:rsidRDefault="00CB0B6E" w:rsidP="00CB0B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B6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CB0B6E" w:rsidRPr="00CB0B6E" w:rsidRDefault="00CB0B6E" w:rsidP="00CB0B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B6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CB0B6E" w:rsidRPr="00CB0B6E" w:rsidRDefault="00CB0B6E" w:rsidP="00CB0B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B6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CB0B6E" w:rsidRPr="00CB0B6E" w:rsidRDefault="00CB0B6E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B0B6E" w:rsidRPr="00CB0B6E" w:rsidRDefault="00CB0B6E" w:rsidP="00CB0B6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CB0B6E" w:rsidRDefault="00CB0B6E" w:rsidP="00CB0B6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977F2" w:rsidRDefault="006977F2" w:rsidP="006977F2">
      <w:pPr>
        <w:spacing w:after="0" w:line="240" w:lineRule="auto"/>
      </w:pPr>
    </w:p>
    <w:p w:rsidR="006977F2" w:rsidRDefault="006977F2" w:rsidP="006977F2">
      <w:pPr>
        <w:spacing w:after="0" w:line="240" w:lineRule="auto"/>
      </w:pPr>
    </w:p>
    <w:p w:rsidR="006977F2" w:rsidRDefault="006977F2" w:rsidP="006977F2">
      <w:pPr>
        <w:spacing w:after="0" w:line="240" w:lineRule="auto"/>
      </w:pPr>
    </w:p>
    <w:tbl>
      <w:tblPr>
        <w:tblStyle w:val="a8"/>
        <w:tblW w:w="0" w:type="auto"/>
        <w:tblLayout w:type="fixed"/>
        <w:tblLook w:val="04A0"/>
      </w:tblPr>
      <w:tblGrid>
        <w:gridCol w:w="2518"/>
        <w:gridCol w:w="1418"/>
        <w:gridCol w:w="1449"/>
        <w:gridCol w:w="1102"/>
        <w:gridCol w:w="1134"/>
        <w:gridCol w:w="1134"/>
        <w:gridCol w:w="1701"/>
        <w:gridCol w:w="3260"/>
        <w:gridCol w:w="2204"/>
      </w:tblGrid>
      <w:tr w:rsidR="006977F2" w:rsidRPr="00CB0B6E" w:rsidTr="006977F2">
        <w:tc>
          <w:tcPr>
            <w:tcW w:w="2518" w:type="dxa"/>
          </w:tcPr>
          <w:p w:rsidR="006977F2" w:rsidRPr="00CB0B6E" w:rsidRDefault="006977F2" w:rsidP="006977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6977F2" w:rsidRPr="00CB0B6E" w:rsidRDefault="006977F2" w:rsidP="006977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9" w:type="dxa"/>
          </w:tcPr>
          <w:p w:rsidR="006977F2" w:rsidRPr="00CB0B6E" w:rsidRDefault="006977F2" w:rsidP="006977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02" w:type="dxa"/>
          </w:tcPr>
          <w:p w:rsidR="006977F2" w:rsidRPr="00CB0B6E" w:rsidRDefault="006977F2" w:rsidP="006977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6977F2" w:rsidRPr="00CB0B6E" w:rsidRDefault="006977F2" w:rsidP="006977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6977F2" w:rsidRPr="00CB0B6E" w:rsidRDefault="006977F2" w:rsidP="006977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6977F2" w:rsidRPr="00CB0B6E" w:rsidRDefault="006977F2" w:rsidP="006977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260" w:type="dxa"/>
          </w:tcPr>
          <w:p w:rsidR="006977F2" w:rsidRPr="00CB0B6E" w:rsidRDefault="006977F2" w:rsidP="006977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204" w:type="dxa"/>
          </w:tcPr>
          <w:p w:rsidR="006977F2" w:rsidRPr="00CB0B6E" w:rsidRDefault="006977F2" w:rsidP="006977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CB0B6E" w:rsidRPr="00CB0B6E" w:rsidTr="00F050F1">
        <w:tc>
          <w:tcPr>
            <w:tcW w:w="2518" w:type="dxa"/>
          </w:tcPr>
          <w:p w:rsidR="00CB0B6E" w:rsidRDefault="00CB0B6E" w:rsidP="00CB0B6E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CB0B6E" w:rsidRPr="00CB0B6E" w:rsidRDefault="00CB0B6E" w:rsidP="00CB0B6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CB0B6E" w:rsidRPr="00CB0B6E" w:rsidRDefault="00CB0B6E" w:rsidP="00CB0B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B6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CB0B6E" w:rsidRPr="00CB0B6E" w:rsidRDefault="00CB0B6E" w:rsidP="00CB0B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B6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CB0B6E" w:rsidRPr="00CB0B6E" w:rsidRDefault="00CB0B6E" w:rsidP="00CB0B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B6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CB0B6E" w:rsidRPr="00CB0B6E" w:rsidRDefault="00CB0B6E" w:rsidP="00CB0B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B6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</w:tcPr>
          <w:p w:rsidR="00CB0B6E" w:rsidRPr="00CB0B6E" w:rsidRDefault="00CB0B6E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CB0B6E" w:rsidRPr="00CB0B6E" w:rsidRDefault="006977F2" w:rsidP="00CB0B6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управления (по согласованию), ветеранские и молодежные о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ганизации Республики Тыва (по согласованию)</w:t>
            </w:r>
          </w:p>
        </w:tc>
        <w:tc>
          <w:tcPr>
            <w:tcW w:w="2204" w:type="dxa"/>
          </w:tcPr>
          <w:p w:rsidR="00CB0B6E" w:rsidRDefault="006977F2" w:rsidP="00CB0B6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патриотических клубов и объедин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 xml:space="preserve"> к 2021 г. до 120 единиц</w:t>
            </w:r>
          </w:p>
        </w:tc>
      </w:tr>
      <w:tr w:rsidR="00FC6BB1" w:rsidRPr="00CB0B6E" w:rsidTr="00F050F1">
        <w:tc>
          <w:tcPr>
            <w:tcW w:w="2518" w:type="dxa"/>
            <w:vMerge w:val="restart"/>
          </w:tcPr>
          <w:p w:rsidR="00FC6BB1" w:rsidRDefault="00FC6BB1" w:rsidP="0063743B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1.2.1. </w:t>
            </w:r>
            <w:r w:rsidR="0063743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Р</w:t>
            </w:r>
            <w:r w:rsidRPr="00CB0B6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еспубликанск</w:t>
            </w:r>
            <w:r w:rsidR="0063743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ая</w:t>
            </w:r>
            <w:r w:rsidRPr="00CB0B6E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конферен</w:t>
            </w:r>
            <w:r w:rsidR="00001057">
              <w:rPr>
                <w:rFonts w:ascii="Times New Roman" w:hAnsi="Times New Roman" w:cs="Times New Roman"/>
                <w:kern w:val="2"/>
                <w:sz w:val="22"/>
                <w:szCs w:val="22"/>
              </w:rPr>
              <w:t>ци</w:t>
            </w:r>
            <w:r w:rsidR="0063743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я</w:t>
            </w:r>
            <w:r w:rsidRPr="00CB0B6E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«Форм</w:t>
            </w:r>
            <w:r w:rsidRPr="00CB0B6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</w:t>
            </w:r>
            <w:r w:rsidRPr="00CB0B6E">
              <w:rPr>
                <w:rFonts w:ascii="Times New Roman" w:hAnsi="Times New Roman" w:cs="Times New Roman"/>
                <w:kern w:val="2"/>
                <w:sz w:val="22"/>
                <w:szCs w:val="22"/>
              </w:rPr>
              <w:t>рование нравственных ориентиров юношес</w:t>
            </w:r>
            <w:r w:rsidRPr="00CB0B6E">
              <w:rPr>
                <w:rFonts w:ascii="Times New Roman" w:hAnsi="Times New Roman" w:cs="Times New Roman"/>
                <w:kern w:val="2"/>
                <w:sz w:val="22"/>
                <w:szCs w:val="22"/>
              </w:rPr>
              <w:t>т</w:t>
            </w:r>
            <w:r w:rsidRPr="00CB0B6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ва»</w:t>
            </w:r>
          </w:p>
        </w:tc>
        <w:tc>
          <w:tcPr>
            <w:tcW w:w="1418" w:type="dxa"/>
          </w:tcPr>
          <w:p w:rsidR="00FC6BB1" w:rsidRPr="00FC6BB1" w:rsidRDefault="00FC6BB1" w:rsidP="00F77BC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FC6BB1" w:rsidRPr="00FC6BB1" w:rsidRDefault="00FC6BB1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BB1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02" w:type="dxa"/>
          </w:tcPr>
          <w:p w:rsidR="00FC6BB1" w:rsidRPr="00FC6BB1" w:rsidRDefault="00FC6BB1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BB1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FC6BB1" w:rsidRPr="00FC6BB1" w:rsidRDefault="00FC6BB1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BB1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FC6BB1" w:rsidRPr="00FC6BB1" w:rsidRDefault="00FC6BB1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BB1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01" w:type="dxa"/>
            <w:vMerge w:val="restart"/>
          </w:tcPr>
          <w:p w:rsidR="00FC6BB1" w:rsidRPr="00CB0B6E" w:rsidRDefault="00FC6BB1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19 февраля</w:t>
            </w:r>
          </w:p>
        </w:tc>
        <w:tc>
          <w:tcPr>
            <w:tcW w:w="3260" w:type="dxa"/>
            <w:vMerge w:val="restart"/>
          </w:tcPr>
          <w:p w:rsidR="00FC6BB1" w:rsidRPr="00CB0B6E" w:rsidRDefault="00FC6BB1" w:rsidP="0000105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 xml:space="preserve">Министерство образования и науки Республики Тыва, </w:t>
            </w:r>
            <w:r w:rsidR="0000105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ое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ный комиссариат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еспублики 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ыва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согласованию), РО ДОСААФ России Республики Тыва (по согласованию), </w:t>
            </w:r>
            <w:r w:rsidR="00001057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Росгварди</w:t>
            </w:r>
            <w:r w:rsidR="00001057">
              <w:rPr>
                <w:rFonts w:ascii="Times New Roman" w:hAnsi="Times New Roman" w:cs="Times New Roman"/>
                <w:sz w:val="22"/>
                <w:szCs w:val="22"/>
              </w:rPr>
              <w:t>и в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 xml:space="preserve"> Ре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публик</w:t>
            </w:r>
            <w:r w:rsidR="0000105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 xml:space="preserve"> Тыва (по согласов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нию), органы местного сам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управления (по согласованию), ветеранские и молодежные о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ганизации Республики Тыва (по согласованию)</w:t>
            </w:r>
          </w:p>
        </w:tc>
        <w:tc>
          <w:tcPr>
            <w:tcW w:w="2204" w:type="dxa"/>
            <w:vMerge w:val="restart"/>
          </w:tcPr>
          <w:p w:rsidR="00FC6BB1" w:rsidRDefault="00FC6BB1" w:rsidP="00CB0B6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величение колич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ства подготовле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ных организаторов и специалистов в сф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ре патриотического воспитания, в том числе специалистов военно-патриотических клубов и объедин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ний</w:t>
            </w:r>
            <w:r w:rsidR="0000105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 xml:space="preserve"> к 2021 г. до 120 единиц</w:t>
            </w:r>
          </w:p>
        </w:tc>
      </w:tr>
      <w:tr w:rsidR="00FC6BB1" w:rsidRPr="00CB0B6E" w:rsidTr="00F050F1">
        <w:tc>
          <w:tcPr>
            <w:tcW w:w="2518" w:type="dxa"/>
            <w:vMerge/>
          </w:tcPr>
          <w:p w:rsidR="00FC6BB1" w:rsidRDefault="00FC6BB1" w:rsidP="00CB0B6E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FC6BB1" w:rsidRPr="00FC6BB1" w:rsidRDefault="00FC6BB1" w:rsidP="00F77BC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FC6BB1" w:rsidRPr="00FC6BB1" w:rsidRDefault="00FC6BB1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BB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FC6BB1" w:rsidRPr="00FC6BB1" w:rsidRDefault="00FC6BB1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BB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C6BB1" w:rsidRPr="00FC6BB1" w:rsidRDefault="00FC6BB1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BB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C6BB1" w:rsidRPr="00FC6BB1" w:rsidRDefault="00FC6BB1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BB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FC6BB1" w:rsidRPr="00CB0B6E" w:rsidRDefault="00FC6BB1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C6BB1" w:rsidRPr="00CB0B6E" w:rsidRDefault="00FC6BB1" w:rsidP="00CB0B6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FC6BB1" w:rsidRDefault="00FC6BB1" w:rsidP="00CB0B6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6BB1" w:rsidRPr="00CB0B6E" w:rsidTr="00F050F1">
        <w:tc>
          <w:tcPr>
            <w:tcW w:w="2518" w:type="dxa"/>
            <w:vMerge/>
          </w:tcPr>
          <w:p w:rsidR="00FC6BB1" w:rsidRDefault="00FC6BB1" w:rsidP="00CB0B6E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FC6BB1" w:rsidRPr="00FC6BB1" w:rsidRDefault="00FC6BB1" w:rsidP="00F77BC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FC6BB1" w:rsidRPr="00FC6BB1" w:rsidRDefault="00FC6BB1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BB1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02" w:type="dxa"/>
          </w:tcPr>
          <w:p w:rsidR="00FC6BB1" w:rsidRPr="00FC6BB1" w:rsidRDefault="00FC6BB1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BB1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FC6BB1" w:rsidRPr="00FC6BB1" w:rsidRDefault="00FC6BB1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BB1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FC6BB1" w:rsidRPr="00FC6BB1" w:rsidRDefault="00FC6BB1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BB1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01" w:type="dxa"/>
            <w:vMerge/>
          </w:tcPr>
          <w:p w:rsidR="00FC6BB1" w:rsidRPr="00CB0B6E" w:rsidRDefault="00FC6BB1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C6BB1" w:rsidRPr="00CB0B6E" w:rsidRDefault="00FC6BB1" w:rsidP="00CB0B6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FC6BB1" w:rsidRDefault="00FC6BB1" w:rsidP="00CB0B6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6BB1" w:rsidRPr="00CB0B6E" w:rsidTr="00F050F1">
        <w:tc>
          <w:tcPr>
            <w:tcW w:w="2518" w:type="dxa"/>
            <w:vMerge/>
          </w:tcPr>
          <w:p w:rsidR="00FC6BB1" w:rsidRDefault="00FC6BB1" w:rsidP="00CB0B6E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FC6BB1" w:rsidRPr="00FC6BB1" w:rsidRDefault="00FC6BB1" w:rsidP="00F77BC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FC6BB1" w:rsidRPr="00FC6BB1" w:rsidRDefault="00FC6BB1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BB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FC6BB1" w:rsidRPr="00FC6BB1" w:rsidRDefault="00FC6BB1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BB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C6BB1" w:rsidRPr="00FC6BB1" w:rsidRDefault="00FC6BB1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BB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C6BB1" w:rsidRPr="00FC6BB1" w:rsidRDefault="00FC6BB1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BB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FC6BB1" w:rsidRPr="00CB0B6E" w:rsidRDefault="00FC6BB1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C6BB1" w:rsidRPr="00CB0B6E" w:rsidRDefault="00FC6BB1" w:rsidP="00CB0B6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FC6BB1" w:rsidRDefault="00FC6BB1" w:rsidP="00CB0B6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6BB1" w:rsidRPr="00CB0B6E" w:rsidTr="00F050F1">
        <w:tc>
          <w:tcPr>
            <w:tcW w:w="2518" w:type="dxa"/>
            <w:vMerge/>
          </w:tcPr>
          <w:p w:rsidR="00FC6BB1" w:rsidRDefault="00FC6BB1" w:rsidP="00CB0B6E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FC6BB1" w:rsidRPr="00FC6BB1" w:rsidRDefault="00FC6BB1" w:rsidP="00F77BC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FC6BB1" w:rsidRPr="00FC6BB1" w:rsidRDefault="00FC6BB1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BB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FC6BB1" w:rsidRPr="00FC6BB1" w:rsidRDefault="00FC6BB1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BB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C6BB1" w:rsidRPr="00FC6BB1" w:rsidRDefault="00FC6BB1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BB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C6BB1" w:rsidRPr="00FC6BB1" w:rsidRDefault="00FC6BB1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BB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FC6BB1" w:rsidRPr="00CB0B6E" w:rsidRDefault="00FC6BB1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C6BB1" w:rsidRPr="00CB0B6E" w:rsidRDefault="00FC6BB1" w:rsidP="00CB0B6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FC6BB1" w:rsidRDefault="00FC6BB1" w:rsidP="00CB0B6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6BB1" w:rsidRPr="00CB0B6E" w:rsidTr="00F050F1">
        <w:tc>
          <w:tcPr>
            <w:tcW w:w="2518" w:type="dxa"/>
            <w:vMerge w:val="restart"/>
          </w:tcPr>
          <w:p w:rsidR="00FC6BB1" w:rsidRDefault="00FC6BB1" w:rsidP="0063743B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1.2.2. </w:t>
            </w:r>
            <w:r w:rsidR="0063743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Р</w:t>
            </w:r>
            <w:r w:rsidRPr="00FC6BB1">
              <w:rPr>
                <w:rFonts w:ascii="Times New Roman" w:hAnsi="Times New Roman" w:cs="Times New Roman"/>
                <w:kern w:val="2"/>
                <w:sz w:val="22"/>
                <w:szCs w:val="22"/>
              </w:rPr>
              <w:t>еспубликанск</w:t>
            </w:r>
            <w:r w:rsidR="0063743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ий</w:t>
            </w:r>
            <w:r w:rsidRPr="00FC6BB1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</w:t>
            </w:r>
            <w:r w:rsidR="00001057">
              <w:rPr>
                <w:rFonts w:ascii="Times New Roman" w:hAnsi="Times New Roman" w:cs="Times New Roman"/>
                <w:kern w:val="2"/>
                <w:sz w:val="22"/>
                <w:szCs w:val="22"/>
              </w:rPr>
              <w:t>«</w:t>
            </w:r>
            <w:r w:rsidRPr="00FC6BB1">
              <w:rPr>
                <w:rFonts w:ascii="Times New Roman" w:hAnsi="Times New Roman" w:cs="Times New Roman"/>
                <w:kern w:val="2"/>
                <w:sz w:val="22"/>
                <w:szCs w:val="22"/>
              </w:rPr>
              <w:t>кругл</w:t>
            </w:r>
            <w:r w:rsidR="0063743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ый</w:t>
            </w:r>
            <w:r w:rsidRPr="00FC6BB1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стол</w:t>
            </w:r>
            <w:r w:rsidR="00001057">
              <w:rPr>
                <w:rFonts w:ascii="Times New Roman" w:hAnsi="Times New Roman" w:cs="Times New Roman"/>
                <w:kern w:val="2"/>
                <w:sz w:val="22"/>
                <w:szCs w:val="22"/>
              </w:rPr>
              <w:t>»</w:t>
            </w:r>
            <w:r w:rsidRPr="00FC6BB1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«О роли дополнительного обр</w:t>
            </w:r>
            <w:r w:rsidRPr="00FC6BB1">
              <w:rPr>
                <w:rFonts w:ascii="Times New Roman" w:hAnsi="Times New Roman" w:cs="Times New Roman"/>
                <w:kern w:val="2"/>
                <w:sz w:val="22"/>
                <w:szCs w:val="22"/>
              </w:rPr>
              <w:t>а</w:t>
            </w:r>
            <w:r w:rsidRPr="00FC6BB1">
              <w:rPr>
                <w:rFonts w:ascii="Times New Roman" w:hAnsi="Times New Roman" w:cs="Times New Roman"/>
                <w:kern w:val="2"/>
                <w:sz w:val="22"/>
                <w:szCs w:val="22"/>
              </w:rPr>
              <w:t>зования детей и мол</w:t>
            </w:r>
            <w:r w:rsidRPr="00FC6BB1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</w:t>
            </w:r>
            <w:r w:rsidRPr="00FC6BB1">
              <w:rPr>
                <w:rFonts w:ascii="Times New Roman" w:hAnsi="Times New Roman" w:cs="Times New Roman"/>
                <w:kern w:val="2"/>
                <w:sz w:val="22"/>
                <w:szCs w:val="22"/>
              </w:rPr>
              <w:t>дежи в системе гра</w:t>
            </w:r>
            <w:r w:rsidRPr="00FC6BB1">
              <w:rPr>
                <w:rFonts w:ascii="Times New Roman" w:hAnsi="Times New Roman" w:cs="Times New Roman"/>
                <w:kern w:val="2"/>
                <w:sz w:val="22"/>
                <w:szCs w:val="22"/>
              </w:rPr>
              <w:t>ж</w:t>
            </w:r>
            <w:r w:rsidRPr="00FC6BB1">
              <w:rPr>
                <w:rFonts w:ascii="Times New Roman" w:hAnsi="Times New Roman" w:cs="Times New Roman"/>
                <w:kern w:val="2"/>
                <w:sz w:val="22"/>
                <w:szCs w:val="22"/>
              </w:rPr>
              <w:t>данско-патриотического воспитания»</w:t>
            </w:r>
          </w:p>
        </w:tc>
        <w:tc>
          <w:tcPr>
            <w:tcW w:w="1418" w:type="dxa"/>
          </w:tcPr>
          <w:p w:rsidR="00FC6BB1" w:rsidRPr="00FC6BB1" w:rsidRDefault="00FC6BB1" w:rsidP="00F77BC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FC6BB1" w:rsidRPr="00FC6BB1" w:rsidRDefault="00FC6BB1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BB1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02" w:type="dxa"/>
          </w:tcPr>
          <w:p w:rsidR="00FC6BB1" w:rsidRPr="00FC6BB1" w:rsidRDefault="00FC6BB1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BB1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FC6BB1" w:rsidRPr="00FC6BB1" w:rsidRDefault="00FC6BB1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BB1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FC6BB1" w:rsidRPr="00FC6BB1" w:rsidRDefault="00FC6BB1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BB1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01" w:type="dxa"/>
            <w:vMerge w:val="restart"/>
          </w:tcPr>
          <w:p w:rsidR="00FC6BB1" w:rsidRPr="00CB0B6E" w:rsidRDefault="00FC6BB1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28 февраля</w:t>
            </w:r>
          </w:p>
        </w:tc>
        <w:tc>
          <w:tcPr>
            <w:tcW w:w="3260" w:type="dxa"/>
            <w:vMerge w:val="restart"/>
          </w:tcPr>
          <w:p w:rsidR="00FC6BB1" w:rsidRPr="00CB0B6E" w:rsidRDefault="00FC6BB1" w:rsidP="00FC6B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образования и науки Республики Тыва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, Мин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стерство 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 xml:space="preserve">культуры 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Республики Тыва</w:t>
            </w:r>
            <w:r w:rsidR="00001057">
              <w:rPr>
                <w:rFonts w:ascii="Times New Roman" w:hAnsi="Times New Roman" w:cs="Times New Roman"/>
                <w:sz w:val="22"/>
                <w:szCs w:val="22"/>
              </w:rPr>
              <w:t>, В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 xml:space="preserve">оенный комиссариат 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Республики Тыва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 xml:space="preserve">ванию), РО ДОСААФ России 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Республики Тыва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 xml:space="preserve">ванию), </w:t>
            </w:r>
            <w:r w:rsidR="00001057">
              <w:rPr>
                <w:rFonts w:ascii="Times New Roman" w:hAnsi="Times New Roman" w:cs="Times New Roman"/>
                <w:sz w:val="22"/>
                <w:szCs w:val="22"/>
              </w:rPr>
              <w:t>Управление Росгва</w:t>
            </w:r>
            <w:r w:rsidR="00001057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001057">
              <w:rPr>
                <w:rFonts w:ascii="Times New Roman" w:hAnsi="Times New Roman" w:cs="Times New Roman"/>
                <w:sz w:val="22"/>
                <w:szCs w:val="22"/>
              </w:rPr>
              <w:t>дии в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Респуб</w:t>
            </w:r>
            <w:r w:rsidR="00001057">
              <w:rPr>
                <w:rFonts w:ascii="Times New Roman" w:hAnsi="Times New Roman" w:cs="Times New Roman"/>
                <w:sz w:val="22"/>
                <w:szCs w:val="22"/>
              </w:rPr>
              <w:t>лике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 xml:space="preserve"> Тыва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 xml:space="preserve"> (по с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гласованию), органы местного самоуправления (по согласов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нию), ветеранские и молоде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 xml:space="preserve">ные организации 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Республики Тыва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2204" w:type="dxa"/>
            <w:vMerge w:val="restart"/>
          </w:tcPr>
          <w:p w:rsidR="00FC6BB1" w:rsidRDefault="00FC6BB1" w:rsidP="00CB0B6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величение колич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ства подготовле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ных организаторов и специалистов в сф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ре патриотического воспитания, в том числе специалистов военно-патриотических клубов и объедин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ний</w:t>
            </w:r>
            <w:r w:rsidR="0000105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 xml:space="preserve"> к 2021 г. до 120 единиц</w:t>
            </w:r>
          </w:p>
        </w:tc>
      </w:tr>
      <w:tr w:rsidR="00FC6BB1" w:rsidRPr="00CB0B6E" w:rsidTr="00F050F1">
        <w:tc>
          <w:tcPr>
            <w:tcW w:w="2518" w:type="dxa"/>
            <w:vMerge/>
          </w:tcPr>
          <w:p w:rsidR="00FC6BB1" w:rsidRDefault="00FC6BB1" w:rsidP="00CB0B6E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FC6BB1" w:rsidRPr="00FC6BB1" w:rsidRDefault="00FC6BB1" w:rsidP="00F77BC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FC6BB1" w:rsidRPr="00FC6BB1" w:rsidRDefault="00FC6BB1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BB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FC6BB1" w:rsidRPr="00FC6BB1" w:rsidRDefault="00FC6BB1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BB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C6BB1" w:rsidRPr="00FC6BB1" w:rsidRDefault="00FC6BB1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BB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C6BB1" w:rsidRPr="00FC6BB1" w:rsidRDefault="00FC6BB1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BB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FC6BB1" w:rsidRPr="00FC6BB1" w:rsidRDefault="00FC6BB1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C6BB1" w:rsidRPr="00CB0B6E" w:rsidRDefault="00FC6BB1" w:rsidP="00FC6B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FC6BB1" w:rsidRDefault="00FC6BB1" w:rsidP="00CB0B6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6BB1" w:rsidRPr="00CB0B6E" w:rsidTr="00F050F1">
        <w:tc>
          <w:tcPr>
            <w:tcW w:w="2518" w:type="dxa"/>
            <w:vMerge/>
          </w:tcPr>
          <w:p w:rsidR="00FC6BB1" w:rsidRDefault="00FC6BB1" w:rsidP="00CB0B6E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FC6BB1" w:rsidRPr="00FC6BB1" w:rsidRDefault="00FC6BB1" w:rsidP="00F77BC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FC6BB1" w:rsidRPr="00FC6BB1" w:rsidRDefault="00FC6BB1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BB1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02" w:type="dxa"/>
          </w:tcPr>
          <w:p w:rsidR="00FC6BB1" w:rsidRPr="00FC6BB1" w:rsidRDefault="00FC6BB1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BB1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FC6BB1" w:rsidRPr="00FC6BB1" w:rsidRDefault="00FC6BB1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BB1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FC6BB1" w:rsidRPr="00FC6BB1" w:rsidRDefault="00FC6BB1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BB1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01" w:type="dxa"/>
            <w:vMerge/>
          </w:tcPr>
          <w:p w:rsidR="00FC6BB1" w:rsidRPr="00FC6BB1" w:rsidRDefault="00FC6BB1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C6BB1" w:rsidRPr="00CB0B6E" w:rsidRDefault="00FC6BB1" w:rsidP="00FC6B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FC6BB1" w:rsidRDefault="00FC6BB1" w:rsidP="00CB0B6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6BB1" w:rsidRPr="00CB0B6E" w:rsidTr="00F050F1">
        <w:tc>
          <w:tcPr>
            <w:tcW w:w="2518" w:type="dxa"/>
            <w:vMerge/>
          </w:tcPr>
          <w:p w:rsidR="00FC6BB1" w:rsidRDefault="00FC6BB1" w:rsidP="00CB0B6E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FC6BB1" w:rsidRPr="00FC6BB1" w:rsidRDefault="00FC6BB1" w:rsidP="00F77BC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FC6BB1" w:rsidRPr="00FC6BB1" w:rsidRDefault="00FC6BB1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BB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FC6BB1" w:rsidRPr="00FC6BB1" w:rsidRDefault="00FC6BB1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BB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C6BB1" w:rsidRPr="00FC6BB1" w:rsidRDefault="00FC6BB1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BB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C6BB1" w:rsidRPr="00FC6BB1" w:rsidRDefault="00FC6BB1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BB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FC6BB1" w:rsidRPr="00FC6BB1" w:rsidRDefault="00FC6BB1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C6BB1" w:rsidRPr="00CB0B6E" w:rsidRDefault="00FC6BB1" w:rsidP="00FC6B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FC6BB1" w:rsidRDefault="00FC6BB1" w:rsidP="00CB0B6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6BB1" w:rsidRPr="00CB0B6E" w:rsidTr="00F050F1">
        <w:tc>
          <w:tcPr>
            <w:tcW w:w="2518" w:type="dxa"/>
            <w:vMerge/>
          </w:tcPr>
          <w:p w:rsidR="00FC6BB1" w:rsidRDefault="00FC6BB1" w:rsidP="00CB0B6E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FC6BB1" w:rsidRPr="00FC6BB1" w:rsidRDefault="00FC6BB1" w:rsidP="00F77BC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FC6BB1" w:rsidRPr="00FC6BB1" w:rsidRDefault="00FC6BB1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BB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FC6BB1" w:rsidRPr="00FC6BB1" w:rsidRDefault="00FC6BB1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BB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C6BB1" w:rsidRPr="00FC6BB1" w:rsidRDefault="00FC6BB1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BB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C6BB1" w:rsidRPr="00FC6BB1" w:rsidRDefault="00FC6BB1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BB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FC6BB1" w:rsidRPr="00FC6BB1" w:rsidRDefault="00FC6BB1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C6BB1" w:rsidRPr="00CB0B6E" w:rsidRDefault="00FC6BB1" w:rsidP="00FC6B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FC6BB1" w:rsidRDefault="00FC6BB1" w:rsidP="00CB0B6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977F2" w:rsidRDefault="006977F2" w:rsidP="006977F2">
      <w:pPr>
        <w:spacing w:after="0" w:line="240" w:lineRule="auto"/>
      </w:pPr>
    </w:p>
    <w:p w:rsidR="006977F2" w:rsidRDefault="006977F2" w:rsidP="006977F2">
      <w:pPr>
        <w:spacing w:after="0" w:line="240" w:lineRule="auto"/>
      </w:pPr>
    </w:p>
    <w:p w:rsidR="006977F2" w:rsidRDefault="006977F2" w:rsidP="006977F2">
      <w:pPr>
        <w:spacing w:after="0" w:line="240" w:lineRule="auto"/>
      </w:pPr>
    </w:p>
    <w:p w:rsidR="006977F2" w:rsidRDefault="006977F2" w:rsidP="006977F2">
      <w:pPr>
        <w:spacing w:after="0" w:line="240" w:lineRule="auto"/>
      </w:pPr>
    </w:p>
    <w:p w:rsidR="006977F2" w:rsidRDefault="006977F2" w:rsidP="006977F2">
      <w:pPr>
        <w:spacing w:after="0" w:line="240" w:lineRule="auto"/>
      </w:pPr>
    </w:p>
    <w:tbl>
      <w:tblPr>
        <w:tblStyle w:val="a8"/>
        <w:tblW w:w="0" w:type="auto"/>
        <w:tblLayout w:type="fixed"/>
        <w:tblLook w:val="04A0"/>
      </w:tblPr>
      <w:tblGrid>
        <w:gridCol w:w="2518"/>
        <w:gridCol w:w="1418"/>
        <w:gridCol w:w="1449"/>
        <w:gridCol w:w="1102"/>
        <w:gridCol w:w="1134"/>
        <w:gridCol w:w="1134"/>
        <w:gridCol w:w="1701"/>
        <w:gridCol w:w="3260"/>
        <w:gridCol w:w="2204"/>
      </w:tblGrid>
      <w:tr w:rsidR="006977F2" w:rsidRPr="00CB0B6E" w:rsidTr="006977F2">
        <w:tc>
          <w:tcPr>
            <w:tcW w:w="2518" w:type="dxa"/>
          </w:tcPr>
          <w:p w:rsidR="006977F2" w:rsidRPr="00CB0B6E" w:rsidRDefault="006977F2" w:rsidP="006977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6977F2" w:rsidRPr="00CB0B6E" w:rsidRDefault="006977F2" w:rsidP="006977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9" w:type="dxa"/>
          </w:tcPr>
          <w:p w:rsidR="006977F2" w:rsidRPr="00CB0B6E" w:rsidRDefault="006977F2" w:rsidP="006977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02" w:type="dxa"/>
          </w:tcPr>
          <w:p w:rsidR="006977F2" w:rsidRPr="00CB0B6E" w:rsidRDefault="006977F2" w:rsidP="006977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6977F2" w:rsidRPr="00CB0B6E" w:rsidRDefault="006977F2" w:rsidP="006977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6977F2" w:rsidRPr="00CB0B6E" w:rsidRDefault="006977F2" w:rsidP="006977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6977F2" w:rsidRPr="00CB0B6E" w:rsidRDefault="006977F2" w:rsidP="006977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260" w:type="dxa"/>
          </w:tcPr>
          <w:p w:rsidR="006977F2" w:rsidRPr="00CB0B6E" w:rsidRDefault="006977F2" w:rsidP="006977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204" w:type="dxa"/>
          </w:tcPr>
          <w:p w:rsidR="006977F2" w:rsidRPr="00CB0B6E" w:rsidRDefault="006977F2" w:rsidP="006977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FC6BB1" w:rsidRPr="00CB0B6E" w:rsidTr="00F050F1">
        <w:tc>
          <w:tcPr>
            <w:tcW w:w="2518" w:type="dxa"/>
            <w:vMerge w:val="restart"/>
          </w:tcPr>
          <w:p w:rsidR="00FC6BB1" w:rsidRDefault="00FC6BB1" w:rsidP="0063743B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1.2.3. </w:t>
            </w:r>
            <w:r w:rsidR="0063743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Р</w:t>
            </w:r>
            <w:r w:rsidRPr="00FC6BB1">
              <w:rPr>
                <w:rFonts w:ascii="Times New Roman" w:hAnsi="Times New Roman" w:cs="Times New Roman"/>
                <w:kern w:val="2"/>
                <w:sz w:val="22"/>
                <w:szCs w:val="22"/>
              </w:rPr>
              <w:t>еспубликанск</w:t>
            </w:r>
            <w:r w:rsidR="0063743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ий</w:t>
            </w:r>
            <w:r w:rsidRPr="00FC6BB1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</w:t>
            </w:r>
            <w:r w:rsidR="00001057">
              <w:rPr>
                <w:rFonts w:ascii="Times New Roman" w:hAnsi="Times New Roman" w:cs="Times New Roman"/>
                <w:kern w:val="2"/>
                <w:sz w:val="22"/>
                <w:szCs w:val="22"/>
              </w:rPr>
              <w:t>«</w:t>
            </w:r>
            <w:r w:rsidRPr="00FC6BB1">
              <w:rPr>
                <w:rFonts w:ascii="Times New Roman" w:hAnsi="Times New Roman" w:cs="Times New Roman"/>
                <w:kern w:val="2"/>
                <w:sz w:val="22"/>
                <w:szCs w:val="22"/>
              </w:rPr>
              <w:t>кругл</w:t>
            </w:r>
            <w:r w:rsidR="0063743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ый</w:t>
            </w:r>
            <w:r w:rsidRPr="00FC6BB1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стол</w:t>
            </w:r>
            <w:r w:rsidR="00001057">
              <w:rPr>
                <w:rFonts w:ascii="Times New Roman" w:hAnsi="Times New Roman" w:cs="Times New Roman"/>
                <w:kern w:val="2"/>
                <w:sz w:val="22"/>
                <w:szCs w:val="22"/>
              </w:rPr>
              <w:t>»</w:t>
            </w:r>
            <w:r w:rsidRPr="00FC6BB1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«Роль Российского движения школьников в патри</w:t>
            </w:r>
            <w:r w:rsidRPr="00FC6BB1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</w:t>
            </w:r>
            <w:r w:rsidRPr="00FC6BB1">
              <w:rPr>
                <w:rFonts w:ascii="Times New Roman" w:hAnsi="Times New Roman" w:cs="Times New Roman"/>
                <w:kern w:val="2"/>
                <w:sz w:val="22"/>
                <w:szCs w:val="22"/>
              </w:rPr>
              <w:t>тическом воспитании молодежи»</w:t>
            </w:r>
          </w:p>
        </w:tc>
        <w:tc>
          <w:tcPr>
            <w:tcW w:w="1418" w:type="dxa"/>
          </w:tcPr>
          <w:p w:rsidR="00FC6BB1" w:rsidRPr="00FC6BB1" w:rsidRDefault="00FC6BB1" w:rsidP="00F77BC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FC6BB1" w:rsidRPr="00FC6BB1" w:rsidRDefault="00FC6BB1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BB1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02" w:type="dxa"/>
          </w:tcPr>
          <w:p w:rsidR="00FC6BB1" w:rsidRPr="00FC6BB1" w:rsidRDefault="00FC6BB1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BB1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FC6BB1" w:rsidRPr="00FC6BB1" w:rsidRDefault="00FC6BB1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BB1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FC6BB1" w:rsidRPr="00FC6BB1" w:rsidRDefault="00FC6BB1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BB1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01" w:type="dxa"/>
            <w:vMerge w:val="restart"/>
          </w:tcPr>
          <w:p w:rsidR="00FC6BB1" w:rsidRPr="00FC6BB1" w:rsidRDefault="00FC6BB1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27 сентября</w:t>
            </w:r>
          </w:p>
        </w:tc>
        <w:tc>
          <w:tcPr>
            <w:tcW w:w="3260" w:type="dxa"/>
            <w:vMerge w:val="restart"/>
          </w:tcPr>
          <w:p w:rsidR="00FC6BB1" w:rsidRPr="00CB0B6E" w:rsidRDefault="00FC6BB1" w:rsidP="0000105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образования и науки Республики Тыва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, ТРО «Российское движение школ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ников» (по согласованию), М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истерство 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 xml:space="preserve">культуры 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ки Тыва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00105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 xml:space="preserve">оенный комиссариат 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Республики Тыва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 xml:space="preserve">ванию), РО ДОСААФ России 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Республики Тыва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ванию), органы местного сам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управления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(по согласованию), ветеранские и молодежные о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 xml:space="preserve">ганизации 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Республики Тыва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2204" w:type="dxa"/>
            <w:vMerge w:val="restart"/>
          </w:tcPr>
          <w:p w:rsidR="00FC6BB1" w:rsidRDefault="00FC6BB1" w:rsidP="00CB0B6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величение колич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ства подготовле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ных организаторов и специалистов в сф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ре патриотического воспитания, в том числе специалистов военно-патриотических клубов и объедин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ний</w:t>
            </w:r>
            <w:r w:rsidR="0000105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 xml:space="preserve"> к 2021 г. до 120 единиц</w:t>
            </w:r>
          </w:p>
        </w:tc>
      </w:tr>
      <w:tr w:rsidR="00FC6BB1" w:rsidRPr="00CB0B6E" w:rsidTr="00F050F1">
        <w:tc>
          <w:tcPr>
            <w:tcW w:w="2518" w:type="dxa"/>
            <w:vMerge/>
          </w:tcPr>
          <w:p w:rsidR="00FC6BB1" w:rsidRDefault="00FC6BB1" w:rsidP="00CB0B6E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FC6BB1" w:rsidRPr="00FC6BB1" w:rsidRDefault="00FC6BB1" w:rsidP="00F77BC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FC6BB1" w:rsidRPr="00FC6BB1" w:rsidRDefault="00FC6BB1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BB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FC6BB1" w:rsidRPr="00FC6BB1" w:rsidRDefault="00FC6BB1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BB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C6BB1" w:rsidRPr="00FC6BB1" w:rsidRDefault="00FC6BB1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BB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C6BB1" w:rsidRPr="00FC6BB1" w:rsidRDefault="00FC6BB1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BB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FC6BB1" w:rsidRPr="00FC6BB1" w:rsidRDefault="00FC6BB1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C6BB1" w:rsidRPr="00CB0B6E" w:rsidRDefault="00FC6BB1" w:rsidP="00FC6B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FC6BB1" w:rsidRDefault="00FC6BB1" w:rsidP="00CB0B6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6BB1" w:rsidRPr="00CB0B6E" w:rsidTr="00F050F1">
        <w:tc>
          <w:tcPr>
            <w:tcW w:w="2518" w:type="dxa"/>
            <w:vMerge/>
          </w:tcPr>
          <w:p w:rsidR="00FC6BB1" w:rsidRDefault="00FC6BB1" w:rsidP="00CB0B6E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FC6BB1" w:rsidRPr="00FC6BB1" w:rsidRDefault="00FC6BB1" w:rsidP="00F77BC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FC6BB1" w:rsidRPr="00FC6BB1" w:rsidRDefault="00FC6BB1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BB1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02" w:type="dxa"/>
          </w:tcPr>
          <w:p w:rsidR="00FC6BB1" w:rsidRPr="00FC6BB1" w:rsidRDefault="00FC6BB1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BB1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FC6BB1" w:rsidRPr="00FC6BB1" w:rsidRDefault="00FC6BB1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BB1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FC6BB1" w:rsidRPr="00FC6BB1" w:rsidRDefault="00FC6BB1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BB1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01" w:type="dxa"/>
            <w:vMerge/>
          </w:tcPr>
          <w:p w:rsidR="00FC6BB1" w:rsidRPr="00FC6BB1" w:rsidRDefault="00FC6BB1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C6BB1" w:rsidRPr="00CB0B6E" w:rsidRDefault="00FC6BB1" w:rsidP="00FC6B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FC6BB1" w:rsidRDefault="00FC6BB1" w:rsidP="00CB0B6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6BB1" w:rsidRPr="00CB0B6E" w:rsidTr="00F050F1">
        <w:tc>
          <w:tcPr>
            <w:tcW w:w="2518" w:type="dxa"/>
            <w:vMerge/>
          </w:tcPr>
          <w:p w:rsidR="00FC6BB1" w:rsidRDefault="00FC6BB1" w:rsidP="00CB0B6E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FC6BB1" w:rsidRPr="00FC6BB1" w:rsidRDefault="00FC6BB1" w:rsidP="00F77BC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FC6BB1" w:rsidRPr="00FC6BB1" w:rsidRDefault="00FC6BB1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BB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FC6BB1" w:rsidRPr="00FC6BB1" w:rsidRDefault="00FC6BB1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BB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C6BB1" w:rsidRPr="00FC6BB1" w:rsidRDefault="00FC6BB1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BB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C6BB1" w:rsidRPr="00FC6BB1" w:rsidRDefault="00FC6BB1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BB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FC6BB1" w:rsidRPr="00FC6BB1" w:rsidRDefault="00FC6BB1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C6BB1" w:rsidRPr="00CB0B6E" w:rsidRDefault="00FC6BB1" w:rsidP="00FC6B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FC6BB1" w:rsidRDefault="00FC6BB1" w:rsidP="00CB0B6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6BB1" w:rsidRPr="00CB0B6E" w:rsidTr="00F050F1">
        <w:tc>
          <w:tcPr>
            <w:tcW w:w="2518" w:type="dxa"/>
            <w:vMerge/>
          </w:tcPr>
          <w:p w:rsidR="00FC6BB1" w:rsidRDefault="00FC6BB1" w:rsidP="00CB0B6E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FC6BB1" w:rsidRPr="00FC6BB1" w:rsidRDefault="00FC6BB1" w:rsidP="00F77BC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FC6BB1" w:rsidRPr="00FC6BB1" w:rsidRDefault="00FC6BB1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BB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FC6BB1" w:rsidRPr="00FC6BB1" w:rsidRDefault="00FC6BB1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BB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C6BB1" w:rsidRPr="00FC6BB1" w:rsidRDefault="00FC6BB1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BB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C6BB1" w:rsidRPr="00FC6BB1" w:rsidRDefault="00FC6BB1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BB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FC6BB1" w:rsidRPr="00FC6BB1" w:rsidRDefault="00FC6BB1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C6BB1" w:rsidRPr="00CB0B6E" w:rsidRDefault="00FC6BB1" w:rsidP="00FC6B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FC6BB1" w:rsidRDefault="00FC6BB1" w:rsidP="00CB0B6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6BB1" w:rsidRPr="00CB0B6E" w:rsidTr="00F050F1">
        <w:tc>
          <w:tcPr>
            <w:tcW w:w="2518" w:type="dxa"/>
            <w:vMerge w:val="restart"/>
          </w:tcPr>
          <w:p w:rsidR="00FC6BB1" w:rsidRDefault="00FC6BB1" w:rsidP="0063743B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1.2.4. </w:t>
            </w:r>
            <w:r w:rsidR="0063743B">
              <w:rPr>
                <w:rFonts w:ascii="Times New Roman" w:hAnsi="Times New Roman" w:cs="Times New Roman"/>
                <w:kern w:val="2"/>
                <w:sz w:val="22"/>
                <w:szCs w:val="22"/>
              </w:rPr>
              <w:t>«К</w:t>
            </w:r>
            <w:r w:rsidRPr="00FC6BB1">
              <w:rPr>
                <w:rFonts w:ascii="Times New Roman" w:hAnsi="Times New Roman" w:cs="Times New Roman"/>
                <w:kern w:val="2"/>
                <w:sz w:val="22"/>
                <w:szCs w:val="22"/>
              </w:rPr>
              <w:t>ругл</w:t>
            </w:r>
            <w:r w:rsidR="0063743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ый</w:t>
            </w:r>
            <w:r w:rsidRPr="00FC6BB1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стол</w:t>
            </w:r>
            <w:r w:rsidR="00001057">
              <w:rPr>
                <w:rFonts w:ascii="Times New Roman" w:hAnsi="Times New Roman" w:cs="Times New Roman"/>
                <w:kern w:val="2"/>
                <w:sz w:val="22"/>
                <w:szCs w:val="22"/>
              </w:rPr>
              <w:t>»</w:t>
            </w:r>
            <w:r w:rsidRPr="00FC6BB1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с обучающимися образ</w:t>
            </w:r>
            <w:r w:rsidRPr="00FC6BB1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</w:t>
            </w:r>
            <w:r w:rsidRPr="00FC6BB1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вательных организаций 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 тему</w:t>
            </w:r>
            <w:r w:rsidRPr="00FC6BB1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«Образовател</w:t>
            </w:r>
            <w:r w:rsidRPr="00FC6BB1">
              <w:rPr>
                <w:rFonts w:ascii="Times New Roman" w:hAnsi="Times New Roman" w:cs="Times New Roman"/>
                <w:kern w:val="2"/>
                <w:sz w:val="22"/>
                <w:szCs w:val="22"/>
              </w:rPr>
              <w:t>ь</w:t>
            </w:r>
            <w:r w:rsidRPr="00FC6BB1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ные организации ФСБ России. Порядок пост</w:t>
            </w:r>
            <w:r w:rsidRPr="00FC6BB1">
              <w:rPr>
                <w:rFonts w:ascii="Times New Roman" w:hAnsi="Times New Roman" w:cs="Times New Roman"/>
                <w:kern w:val="2"/>
                <w:sz w:val="22"/>
                <w:szCs w:val="22"/>
              </w:rPr>
              <w:t>у</w:t>
            </w:r>
            <w:r w:rsidRPr="00FC6BB1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пления и перспективы обучения»</w:t>
            </w:r>
          </w:p>
        </w:tc>
        <w:tc>
          <w:tcPr>
            <w:tcW w:w="1418" w:type="dxa"/>
          </w:tcPr>
          <w:p w:rsidR="00FC6BB1" w:rsidRPr="00FC6BB1" w:rsidRDefault="00FC6BB1" w:rsidP="00F77BC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FC6BB1" w:rsidRPr="00FC6BB1" w:rsidRDefault="00FC6BB1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BB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FC6BB1" w:rsidRPr="00FC6BB1" w:rsidRDefault="00FC6BB1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BB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C6BB1" w:rsidRPr="00FC6BB1" w:rsidRDefault="00FC6BB1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BB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C6BB1" w:rsidRPr="00FC6BB1" w:rsidRDefault="00FC6BB1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BB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 w:val="restart"/>
          </w:tcPr>
          <w:p w:rsidR="00FC6BB1" w:rsidRPr="00FC6BB1" w:rsidRDefault="00FC6BB1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25 марта</w:t>
            </w:r>
          </w:p>
        </w:tc>
        <w:tc>
          <w:tcPr>
            <w:tcW w:w="3260" w:type="dxa"/>
            <w:vMerge w:val="restart"/>
          </w:tcPr>
          <w:p w:rsidR="00FC6BB1" w:rsidRPr="00CB0B6E" w:rsidRDefault="00001057" w:rsidP="00FC6B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</w:t>
            </w:r>
            <w:r w:rsidR="00FC6BB1" w:rsidRPr="00FC6BB1">
              <w:rPr>
                <w:rFonts w:ascii="Times New Roman" w:hAnsi="Times New Roman" w:cs="Times New Roman"/>
                <w:sz w:val="22"/>
                <w:szCs w:val="22"/>
              </w:rPr>
              <w:t xml:space="preserve"> ФСБ России по Р</w:t>
            </w:r>
            <w:r w:rsidR="00FC6BB1">
              <w:rPr>
                <w:rFonts w:ascii="Times New Roman" w:hAnsi="Times New Roman" w:cs="Times New Roman"/>
                <w:sz w:val="22"/>
                <w:szCs w:val="22"/>
              </w:rPr>
              <w:t xml:space="preserve">еспублике </w:t>
            </w:r>
            <w:r w:rsidR="00FC6BB1" w:rsidRPr="00FC6BB1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FC6BB1">
              <w:rPr>
                <w:rFonts w:ascii="Times New Roman" w:hAnsi="Times New Roman" w:cs="Times New Roman"/>
                <w:sz w:val="22"/>
                <w:szCs w:val="22"/>
              </w:rPr>
              <w:t>ыва</w:t>
            </w:r>
            <w:r w:rsidR="00FC6BB1" w:rsidRPr="00FC6BB1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</w:t>
            </w:r>
            <w:r w:rsidR="00FC6BB1" w:rsidRPr="00FC6BB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FC6BB1" w:rsidRPr="00FC6BB1">
              <w:rPr>
                <w:rFonts w:ascii="Times New Roman" w:hAnsi="Times New Roman" w:cs="Times New Roman"/>
                <w:sz w:val="22"/>
                <w:szCs w:val="22"/>
              </w:rPr>
              <w:t>ванию</w:t>
            </w:r>
            <w:r w:rsidR="00FC6BB1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FC6BB1" w:rsidRPr="00FC6BB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FC6BB1" w:rsidRPr="00CB0B6E">
              <w:rPr>
                <w:rFonts w:ascii="Times New Roman" w:hAnsi="Times New Roman" w:cs="Times New Roman"/>
                <w:sz w:val="22"/>
                <w:szCs w:val="22"/>
              </w:rPr>
              <w:t>Министерство образ</w:t>
            </w:r>
            <w:r w:rsidR="00FC6BB1" w:rsidRPr="00CB0B6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FC6BB1" w:rsidRPr="00CB0B6E">
              <w:rPr>
                <w:rFonts w:ascii="Times New Roman" w:hAnsi="Times New Roman" w:cs="Times New Roman"/>
                <w:sz w:val="22"/>
                <w:szCs w:val="22"/>
              </w:rPr>
              <w:t>вания и науки Республики Т</w:t>
            </w:r>
            <w:r w:rsidR="00FC6BB1" w:rsidRPr="00CB0B6E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="00FC6BB1" w:rsidRPr="00CB0B6E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  <w:r w:rsidR="00FC6BB1" w:rsidRPr="00FC6BB1">
              <w:rPr>
                <w:rFonts w:ascii="Times New Roman" w:hAnsi="Times New Roman" w:cs="Times New Roman"/>
                <w:sz w:val="22"/>
                <w:szCs w:val="22"/>
              </w:rPr>
              <w:t>, органы местного сам</w:t>
            </w:r>
            <w:r w:rsidR="00FC6BB1" w:rsidRPr="00FC6BB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FC6BB1" w:rsidRPr="00FC6BB1">
              <w:rPr>
                <w:rFonts w:ascii="Times New Roman" w:hAnsi="Times New Roman" w:cs="Times New Roman"/>
                <w:sz w:val="22"/>
                <w:szCs w:val="22"/>
              </w:rPr>
              <w:t>управления</w:t>
            </w:r>
            <w:r w:rsidR="00FC6B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C6BB1" w:rsidRPr="00FC6BB1">
              <w:rPr>
                <w:rFonts w:ascii="Times New Roman" w:hAnsi="Times New Roman" w:cs="Times New Roman"/>
                <w:sz w:val="22"/>
                <w:szCs w:val="22"/>
              </w:rPr>
              <w:t>(по согласованию</w:t>
            </w:r>
            <w:r w:rsidR="00FC6BB1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04" w:type="dxa"/>
            <w:vMerge w:val="restart"/>
          </w:tcPr>
          <w:p w:rsidR="00FC6BB1" w:rsidRDefault="00FC6BB1" w:rsidP="00FC6B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величение доли участвующих в ре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лизации государс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венной программы образовательных организаций всех типов от общей чи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ленности образов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тельных организ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ций Республики Т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 xml:space="preserve">ва к 2021 г. до 75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</w:tr>
      <w:tr w:rsidR="00FC6BB1" w:rsidRPr="00CB0B6E" w:rsidTr="00F050F1">
        <w:tc>
          <w:tcPr>
            <w:tcW w:w="2518" w:type="dxa"/>
            <w:vMerge/>
          </w:tcPr>
          <w:p w:rsidR="00FC6BB1" w:rsidRDefault="00FC6BB1" w:rsidP="00CB0B6E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FC6BB1" w:rsidRPr="00FC6BB1" w:rsidRDefault="00FC6BB1" w:rsidP="00F77BC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FC6BB1" w:rsidRPr="00FC6BB1" w:rsidRDefault="00FC6BB1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BB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FC6BB1" w:rsidRPr="00FC6BB1" w:rsidRDefault="00FC6BB1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BB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C6BB1" w:rsidRPr="00FC6BB1" w:rsidRDefault="00FC6BB1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BB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C6BB1" w:rsidRPr="00FC6BB1" w:rsidRDefault="00FC6BB1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BB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FC6BB1" w:rsidRPr="00FC6BB1" w:rsidRDefault="00FC6BB1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C6BB1" w:rsidRPr="00FC6BB1" w:rsidRDefault="00FC6BB1" w:rsidP="00FC6B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FC6BB1" w:rsidRDefault="00FC6BB1" w:rsidP="00FC6B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6BB1" w:rsidRPr="00CB0B6E" w:rsidTr="00F050F1">
        <w:tc>
          <w:tcPr>
            <w:tcW w:w="2518" w:type="dxa"/>
            <w:vMerge/>
          </w:tcPr>
          <w:p w:rsidR="00FC6BB1" w:rsidRDefault="00FC6BB1" w:rsidP="00CB0B6E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FC6BB1" w:rsidRPr="00FC6BB1" w:rsidRDefault="00FC6BB1" w:rsidP="00F77BC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FC6BB1" w:rsidRPr="00FC6BB1" w:rsidRDefault="00FC6BB1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BB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FC6BB1" w:rsidRPr="00FC6BB1" w:rsidRDefault="00FC6BB1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BB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C6BB1" w:rsidRPr="00FC6BB1" w:rsidRDefault="00FC6BB1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BB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C6BB1" w:rsidRPr="00FC6BB1" w:rsidRDefault="00FC6BB1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BB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FC6BB1" w:rsidRPr="00FC6BB1" w:rsidRDefault="00FC6BB1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C6BB1" w:rsidRPr="00FC6BB1" w:rsidRDefault="00FC6BB1" w:rsidP="00FC6B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FC6BB1" w:rsidRDefault="00FC6BB1" w:rsidP="00FC6B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6BB1" w:rsidRPr="00CB0B6E" w:rsidTr="00F050F1">
        <w:tc>
          <w:tcPr>
            <w:tcW w:w="2518" w:type="dxa"/>
            <w:vMerge/>
          </w:tcPr>
          <w:p w:rsidR="00FC6BB1" w:rsidRDefault="00FC6BB1" w:rsidP="00CB0B6E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FC6BB1" w:rsidRPr="00FC6BB1" w:rsidRDefault="00FC6BB1" w:rsidP="00F77BC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FC6BB1" w:rsidRPr="00FC6BB1" w:rsidRDefault="00FC6BB1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BB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FC6BB1" w:rsidRPr="00FC6BB1" w:rsidRDefault="00FC6BB1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BB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C6BB1" w:rsidRPr="00FC6BB1" w:rsidRDefault="00FC6BB1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BB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C6BB1" w:rsidRPr="00FC6BB1" w:rsidRDefault="00FC6BB1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BB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FC6BB1" w:rsidRPr="00FC6BB1" w:rsidRDefault="00FC6BB1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C6BB1" w:rsidRPr="00FC6BB1" w:rsidRDefault="00FC6BB1" w:rsidP="00FC6B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FC6BB1" w:rsidRDefault="00FC6BB1" w:rsidP="00FC6B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6BB1" w:rsidRPr="00CB0B6E" w:rsidTr="00F050F1">
        <w:tc>
          <w:tcPr>
            <w:tcW w:w="2518" w:type="dxa"/>
            <w:vMerge/>
          </w:tcPr>
          <w:p w:rsidR="00FC6BB1" w:rsidRDefault="00FC6BB1" w:rsidP="00CB0B6E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FC6BB1" w:rsidRPr="00FC6BB1" w:rsidRDefault="00FC6BB1" w:rsidP="00F77BC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FC6BB1" w:rsidRPr="00FC6BB1" w:rsidRDefault="00FC6BB1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BB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FC6BB1" w:rsidRPr="00FC6BB1" w:rsidRDefault="00FC6BB1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BB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C6BB1" w:rsidRPr="00FC6BB1" w:rsidRDefault="00FC6BB1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BB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C6BB1" w:rsidRPr="00FC6BB1" w:rsidRDefault="00FC6BB1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BB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FC6BB1" w:rsidRPr="00FC6BB1" w:rsidRDefault="00FC6BB1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C6BB1" w:rsidRPr="00FC6BB1" w:rsidRDefault="00FC6BB1" w:rsidP="00FC6B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FC6BB1" w:rsidRDefault="00FC6BB1" w:rsidP="00FC6B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7BC4" w:rsidRPr="00CB0B6E" w:rsidTr="00F050F1">
        <w:tc>
          <w:tcPr>
            <w:tcW w:w="2518" w:type="dxa"/>
            <w:vMerge w:val="restart"/>
          </w:tcPr>
          <w:p w:rsidR="00F77BC4" w:rsidRDefault="00F77BC4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1.3. П</w:t>
            </w:r>
            <w:r w:rsidRPr="00FC6BB1">
              <w:rPr>
                <w:rFonts w:ascii="Times New Roman" w:hAnsi="Times New Roman" w:cs="Times New Roman"/>
                <w:kern w:val="2"/>
                <w:sz w:val="22"/>
                <w:szCs w:val="22"/>
              </w:rPr>
              <w:t>роведение ре</w:t>
            </w:r>
            <w:r w:rsidRPr="00FC6BB1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</w:t>
            </w:r>
            <w:r w:rsidRPr="00FC6BB1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публиканских семин</w:t>
            </w:r>
            <w:r w:rsidRPr="00FC6BB1">
              <w:rPr>
                <w:rFonts w:ascii="Times New Roman" w:hAnsi="Times New Roman" w:cs="Times New Roman"/>
                <w:kern w:val="2"/>
                <w:sz w:val="22"/>
                <w:szCs w:val="22"/>
              </w:rPr>
              <w:t>а</w:t>
            </w:r>
            <w:r w:rsidRPr="00FC6BB1">
              <w:rPr>
                <w:rFonts w:ascii="Times New Roman" w:hAnsi="Times New Roman" w:cs="Times New Roman"/>
                <w:kern w:val="2"/>
                <w:sz w:val="22"/>
                <w:szCs w:val="22"/>
              </w:rPr>
              <w:t>ров-совещаний (практ</w:t>
            </w:r>
            <w:r w:rsidRPr="00FC6BB1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</w:t>
            </w:r>
            <w:r w:rsidRPr="00FC6BB1">
              <w:rPr>
                <w:rFonts w:ascii="Times New Roman" w:hAnsi="Times New Roman" w:cs="Times New Roman"/>
                <w:kern w:val="2"/>
                <w:sz w:val="22"/>
                <w:szCs w:val="22"/>
              </w:rPr>
              <w:t>кумов), сборов</w:t>
            </w:r>
          </w:p>
        </w:tc>
        <w:tc>
          <w:tcPr>
            <w:tcW w:w="1418" w:type="dxa"/>
          </w:tcPr>
          <w:p w:rsidR="00F77BC4" w:rsidRPr="00F77BC4" w:rsidRDefault="00F77BC4" w:rsidP="00F77BC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F77BC4" w:rsidRPr="00F77BC4" w:rsidRDefault="00F77BC4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7BC4">
              <w:rPr>
                <w:rFonts w:ascii="Times New Roman" w:hAnsi="Times New Roman"/>
                <w:color w:val="000000"/>
              </w:rPr>
              <w:t>660</w:t>
            </w:r>
          </w:p>
        </w:tc>
        <w:tc>
          <w:tcPr>
            <w:tcW w:w="1102" w:type="dxa"/>
          </w:tcPr>
          <w:p w:rsidR="00F77BC4" w:rsidRPr="00F77BC4" w:rsidRDefault="00F77BC4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7BC4">
              <w:rPr>
                <w:rFonts w:ascii="Times New Roman" w:hAnsi="Times New Roman"/>
                <w:color w:val="000000"/>
              </w:rPr>
              <w:t>220</w:t>
            </w:r>
          </w:p>
        </w:tc>
        <w:tc>
          <w:tcPr>
            <w:tcW w:w="1134" w:type="dxa"/>
          </w:tcPr>
          <w:p w:rsidR="00F77BC4" w:rsidRPr="00F77BC4" w:rsidRDefault="00F77BC4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7BC4">
              <w:rPr>
                <w:rFonts w:ascii="Times New Roman" w:hAnsi="Times New Roman"/>
                <w:color w:val="000000"/>
              </w:rPr>
              <w:t>220</w:t>
            </w:r>
          </w:p>
        </w:tc>
        <w:tc>
          <w:tcPr>
            <w:tcW w:w="1134" w:type="dxa"/>
          </w:tcPr>
          <w:p w:rsidR="00F77BC4" w:rsidRPr="00F77BC4" w:rsidRDefault="00F77BC4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7BC4">
              <w:rPr>
                <w:rFonts w:ascii="Times New Roman" w:hAnsi="Times New Roman"/>
                <w:color w:val="000000"/>
              </w:rPr>
              <w:t>220</w:t>
            </w:r>
          </w:p>
        </w:tc>
        <w:tc>
          <w:tcPr>
            <w:tcW w:w="1701" w:type="dxa"/>
            <w:vMerge w:val="restart"/>
          </w:tcPr>
          <w:p w:rsidR="00F77BC4" w:rsidRPr="00FC6BB1" w:rsidRDefault="00F77BC4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3260" w:type="dxa"/>
            <w:vMerge w:val="restart"/>
          </w:tcPr>
          <w:p w:rsidR="00F77BC4" w:rsidRPr="00FC6BB1" w:rsidRDefault="00F77BC4" w:rsidP="006977F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образования и науки Республики Тыва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001057">
              <w:rPr>
                <w:rFonts w:ascii="Times New Roman" w:hAnsi="Times New Roman" w:cs="Times New Roman"/>
                <w:sz w:val="22"/>
                <w:szCs w:val="22"/>
              </w:rPr>
              <w:t>терр</w:t>
            </w:r>
            <w:r w:rsidR="000010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001057">
              <w:rPr>
                <w:rFonts w:ascii="Times New Roman" w:hAnsi="Times New Roman" w:cs="Times New Roman"/>
                <w:sz w:val="22"/>
                <w:szCs w:val="22"/>
              </w:rPr>
              <w:t xml:space="preserve">ториальные органы </w:t>
            </w:r>
            <w:r w:rsidR="00001057" w:rsidRPr="00CB0B6E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="00001057" w:rsidRPr="00CB0B6E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="00001057" w:rsidRPr="00CB0B6E">
              <w:rPr>
                <w:rFonts w:ascii="Times New Roman" w:hAnsi="Times New Roman" w:cs="Times New Roman"/>
                <w:sz w:val="22"/>
                <w:szCs w:val="22"/>
              </w:rPr>
              <w:t>ны</w:t>
            </w:r>
            <w:r w:rsidR="0000105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001057" w:rsidRPr="00CB0B6E">
              <w:rPr>
                <w:rFonts w:ascii="Times New Roman" w:hAnsi="Times New Roman" w:cs="Times New Roman"/>
                <w:sz w:val="22"/>
                <w:szCs w:val="22"/>
              </w:rPr>
              <w:t xml:space="preserve"> орган</w:t>
            </w:r>
            <w:r w:rsidR="00001057"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r w:rsidR="00001057" w:rsidRPr="00CB0B6E">
              <w:rPr>
                <w:rFonts w:ascii="Times New Roman" w:hAnsi="Times New Roman" w:cs="Times New Roman"/>
                <w:sz w:val="22"/>
                <w:szCs w:val="22"/>
              </w:rPr>
              <w:t xml:space="preserve"> исполнительной власти </w:t>
            </w:r>
            <w:r w:rsidR="00001057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="00001057" w:rsidRPr="00CB0B6E">
              <w:rPr>
                <w:rFonts w:ascii="Times New Roman" w:hAnsi="Times New Roman" w:cs="Times New Roman"/>
                <w:sz w:val="22"/>
                <w:szCs w:val="22"/>
              </w:rPr>
              <w:t>Респуб</w:t>
            </w:r>
            <w:r w:rsidR="00001057">
              <w:rPr>
                <w:rFonts w:ascii="Times New Roman" w:hAnsi="Times New Roman" w:cs="Times New Roman"/>
                <w:sz w:val="22"/>
                <w:szCs w:val="22"/>
              </w:rPr>
              <w:t>лике</w:t>
            </w:r>
            <w:r w:rsidR="00001057" w:rsidRPr="00CB0B6E">
              <w:rPr>
                <w:rFonts w:ascii="Times New Roman" w:hAnsi="Times New Roman" w:cs="Times New Roman"/>
                <w:sz w:val="22"/>
                <w:szCs w:val="22"/>
              </w:rPr>
              <w:t xml:space="preserve"> Тыва 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(по согласованию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, органы испо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 xml:space="preserve">нительной власти 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Республики Тыва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, органы местного само</w:t>
            </w:r>
            <w:r w:rsidR="006977F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04" w:type="dxa"/>
            <w:vMerge w:val="restart"/>
          </w:tcPr>
          <w:p w:rsidR="00F77BC4" w:rsidRDefault="00F77BC4" w:rsidP="006977F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величение колич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ства действующих военно-патриотических и спортивно-патриотических клубов, юнарме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 xml:space="preserve">ских объединений, </w:t>
            </w:r>
          </w:p>
        </w:tc>
      </w:tr>
      <w:tr w:rsidR="00F77BC4" w:rsidRPr="00CB0B6E" w:rsidTr="00F050F1">
        <w:tc>
          <w:tcPr>
            <w:tcW w:w="2518" w:type="dxa"/>
            <w:vMerge/>
          </w:tcPr>
          <w:p w:rsidR="00F77BC4" w:rsidRDefault="00F77BC4" w:rsidP="00CB0B6E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F77BC4" w:rsidRPr="00F77BC4" w:rsidRDefault="00F77BC4" w:rsidP="00F77BC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F77BC4" w:rsidRPr="00F77BC4" w:rsidRDefault="00F77BC4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7BC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F77BC4" w:rsidRPr="00F77BC4" w:rsidRDefault="00F77BC4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7BC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77BC4" w:rsidRPr="00F77BC4" w:rsidRDefault="00F77BC4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7BC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77BC4" w:rsidRPr="00F77BC4" w:rsidRDefault="00F77BC4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7BC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F77BC4" w:rsidRPr="00FC6BB1" w:rsidRDefault="00F77BC4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77BC4" w:rsidRPr="00FC6BB1" w:rsidRDefault="00F77BC4" w:rsidP="00FC6B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F77BC4" w:rsidRDefault="00F77BC4" w:rsidP="00FC6B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7BC4" w:rsidRPr="00CB0B6E" w:rsidTr="00F050F1">
        <w:tc>
          <w:tcPr>
            <w:tcW w:w="2518" w:type="dxa"/>
            <w:vMerge/>
          </w:tcPr>
          <w:p w:rsidR="00F77BC4" w:rsidRDefault="00F77BC4" w:rsidP="00CB0B6E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F77BC4" w:rsidRPr="00F77BC4" w:rsidRDefault="00F77BC4" w:rsidP="00F77BC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F77BC4" w:rsidRPr="00F77BC4" w:rsidRDefault="00F77BC4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7BC4">
              <w:rPr>
                <w:rFonts w:ascii="Times New Roman" w:hAnsi="Times New Roman"/>
                <w:color w:val="000000"/>
              </w:rPr>
              <w:t>660</w:t>
            </w:r>
          </w:p>
        </w:tc>
        <w:tc>
          <w:tcPr>
            <w:tcW w:w="1102" w:type="dxa"/>
          </w:tcPr>
          <w:p w:rsidR="00F77BC4" w:rsidRPr="00F77BC4" w:rsidRDefault="00F77BC4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7BC4">
              <w:rPr>
                <w:rFonts w:ascii="Times New Roman" w:hAnsi="Times New Roman"/>
                <w:color w:val="000000"/>
              </w:rPr>
              <w:t>220</w:t>
            </w:r>
          </w:p>
        </w:tc>
        <w:tc>
          <w:tcPr>
            <w:tcW w:w="1134" w:type="dxa"/>
          </w:tcPr>
          <w:p w:rsidR="00F77BC4" w:rsidRPr="00F77BC4" w:rsidRDefault="00F77BC4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7BC4">
              <w:rPr>
                <w:rFonts w:ascii="Times New Roman" w:hAnsi="Times New Roman"/>
                <w:color w:val="000000"/>
              </w:rPr>
              <w:t>220</w:t>
            </w:r>
          </w:p>
        </w:tc>
        <w:tc>
          <w:tcPr>
            <w:tcW w:w="1134" w:type="dxa"/>
          </w:tcPr>
          <w:p w:rsidR="00F77BC4" w:rsidRPr="00F77BC4" w:rsidRDefault="00F77BC4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7BC4">
              <w:rPr>
                <w:rFonts w:ascii="Times New Roman" w:hAnsi="Times New Roman"/>
                <w:color w:val="000000"/>
              </w:rPr>
              <w:t>220</w:t>
            </w:r>
          </w:p>
        </w:tc>
        <w:tc>
          <w:tcPr>
            <w:tcW w:w="1701" w:type="dxa"/>
            <w:vMerge/>
          </w:tcPr>
          <w:p w:rsidR="00F77BC4" w:rsidRPr="00FC6BB1" w:rsidRDefault="00F77BC4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77BC4" w:rsidRPr="00FC6BB1" w:rsidRDefault="00F77BC4" w:rsidP="00FC6B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F77BC4" w:rsidRDefault="00F77BC4" w:rsidP="00FC6B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7BC4" w:rsidRPr="00CB0B6E" w:rsidTr="00F050F1">
        <w:tc>
          <w:tcPr>
            <w:tcW w:w="2518" w:type="dxa"/>
            <w:vMerge/>
          </w:tcPr>
          <w:p w:rsidR="00F77BC4" w:rsidRDefault="00F77BC4" w:rsidP="00CB0B6E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F77BC4" w:rsidRPr="00F77BC4" w:rsidRDefault="00F77BC4" w:rsidP="00F77BC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F77BC4" w:rsidRPr="00F77BC4" w:rsidRDefault="00F77BC4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7BC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F77BC4" w:rsidRPr="00F77BC4" w:rsidRDefault="00F77BC4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7BC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77BC4" w:rsidRPr="00F77BC4" w:rsidRDefault="00F77BC4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7BC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77BC4" w:rsidRPr="00F77BC4" w:rsidRDefault="00F77BC4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7BC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F77BC4" w:rsidRPr="00FC6BB1" w:rsidRDefault="00F77BC4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77BC4" w:rsidRPr="00FC6BB1" w:rsidRDefault="00F77BC4" w:rsidP="00FC6B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F77BC4" w:rsidRDefault="00F77BC4" w:rsidP="00FC6B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977F2" w:rsidRDefault="006977F2" w:rsidP="006977F2">
      <w:pPr>
        <w:spacing w:after="0" w:line="240" w:lineRule="auto"/>
      </w:pPr>
    </w:p>
    <w:p w:rsidR="006977F2" w:rsidRDefault="006977F2" w:rsidP="006977F2">
      <w:pPr>
        <w:spacing w:after="0" w:line="240" w:lineRule="auto"/>
      </w:pPr>
    </w:p>
    <w:tbl>
      <w:tblPr>
        <w:tblStyle w:val="a8"/>
        <w:tblW w:w="0" w:type="auto"/>
        <w:tblLayout w:type="fixed"/>
        <w:tblLook w:val="04A0"/>
      </w:tblPr>
      <w:tblGrid>
        <w:gridCol w:w="2518"/>
        <w:gridCol w:w="1418"/>
        <w:gridCol w:w="1449"/>
        <w:gridCol w:w="1102"/>
        <w:gridCol w:w="1134"/>
        <w:gridCol w:w="1134"/>
        <w:gridCol w:w="1701"/>
        <w:gridCol w:w="3260"/>
        <w:gridCol w:w="2204"/>
      </w:tblGrid>
      <w:tr w:rsidR="006977F2" w:rsidRPr="00CB0B6E" w:rsidTr="006977F2">
        <w:tc>
          <w:tcPr>
            <w:tcW w:w="2518" w:type="dxa"/>
          </w:tcPr>
          <w:p w:rsidR="006977F2" w:rsidRPr="00CB0B6E" w:rsidRDefault="006977F2" w:rsidP="006977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6977F2" w:rsidRPr="00CB0B6E" w:rsidRDefault="006977F2" w:rsidP="006977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9" w:type="dxa"/>
          </w:tcPr>
          <w:p w:rsidR="006977F2" w:rsidRPr="00CB0B6E" w:rsidRDefault="006977F2" w:rsidP="006977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02" w:type="dxa"/>
          </w:tcPr>
          <w:p w:rsidR="006977F2" w:rsidRPr="00CB0B6E" w:rsidRDefault="006977F2" w:rsidP="006977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6977F2" w:rsidRPr="00CB0B6E" w:rsidRDefault="006977F2" w:rsidP="006977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6977F2" w:rsidRPr="00CB0B6E" w:rsidRDefault="006977F2" w:rsidP="006977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6977F2" w:rsidRPr="00CB0B6E" w:rsidRDefault="006977F2" w:rsidP="006977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260" w:type="dxa"/>
          </w:tcPr>
          <w:p w:rsidR="006977F2" w:rsidRPr="00CB0B6E" w:rsidRDefault="006977F2" w:rsidP="006977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204" w:type="dxa"/>
          </w:tcPr>
          <w:p w:rsidR="006977F2" w:rsidRPr="00CB0B6E" w:rsidRDefault="006977F2" w:rsidP="006977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F77BC4" w:rsidRPr="00CB0B6E" w:rsidTr="00F050F1">
        <w:tc>
          <w:tcPr>
            <w:tcW w:w="2518" w:type="dxa"/>
          </w:tcPr>
          <w:p w:rsidR="00F77BC4" w:rsidRDefault="00F77BC4" w:rsidP="00CB0B6E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F77BC4" w:rsidRPr="00F77BC4" w:rsidRDefault="00F77BC4" w:rsidP="00F77BC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F77BC4" w:rsidRPr="00F77BC4" w:rsidRDefault="00F77BC4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7BC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F77BC4" w:rsidRPr="00F77BC4" w:rsidRDefault="00F77BC4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7BC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77BC4" w:rsidRPr="00F77BC4" w:rsidRDefault="00F77BC4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7BC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77BC4" w:rsidRPr="00F77BC4" w:rsidRDefault="00F77BC4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7BC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</w:tcPr>
          <w:p w:rsidR="00F77BC4" w:rsidRPr="00FC6BB1" w:rsidRDefault="00F77BC4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F77BC4" w:rsidRPr="00FC6BB1" w:rsidRDefault="006977F2" w:rsidP="00FC6B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управления 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(по согласованию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, ветеранские и молодежные о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 xml:space="preserve">ганизации 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Республики Тыва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(по согласованию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04" w:type="dxa"/>
          </w:tcPr>
          <w:p w:rsidR="00F77BC4" w:rsidRDefault="006977F2" w:rsidP="00FC6B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поисково-краеведческих отр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дов до 50 единиц к 2019 г., к 2020 г. 55 единиц, к 2021 г. до 60 единиц</w:t>
            </w:r>
          </w:p>
        </w:tc>
      </w:tr>
      <w:tr w:rsidR="00F77BC4" w:rsidRPr="00CB0B6E" w:rsidTr="00F050F1">
        <w:tc>
          <w:tcPr>
            <w:tcW w:w="2518" w:type="dxa"/>
            <w:vMerge w:val="restart"/>
          </w:tcPr>
          <w:p w:rsidR="00F77BC4" w:rsidRDefault="00F77BC4" w:rsidP="00CB0B6E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1.3.1. </w:t>
            </w:r>
            <w:r w:rsidRPr="00F77BC4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Повышение э</w:t>
            </w:r>
            <w:r w:rsidRPr="00F77BC4">
              <w:rPr>
                <w:rFonts w:ascii="Times New Roman" w:hAnsi="Times New Roman" w:cs="Times New Roman"/>
                <w:kern w:val="2"/>
                <w:sz w:val="22"/>
                <w:szCs w:val="22"/>
              </w:rPr>
              <w:t>ф</w:t>
            </w:r>
            <w:r w:rsidRPr="00F77BC4">
              <w:rPr>
                <w:rFonts w:ascii="Times New Roman" w:hAnsi="Times New Roman" w:cs="Times New Roman"/>
                <w:kern w:val="2"/>
                <w:sz w:val="22"/>
                <w:szCs w:val="22"/>
              </w:rPr>
              <w:t>фективности работы по военно-патр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иотическому во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питанию молодежи</w:t>
            </w:r>
            <w:r w:rsidRPr="00F77BC4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с руководителями  каде</w:t>
            </w:r>
            <w:r w:rsidRPr="00F77BC4">
              <w:rPr>
                <w:rFonts w:ascii="Times New Roman" w:hAnsi="Times New Roman" w:cs="Times New Roman"/>
                <w:kern w:val="2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ских школ </w:t>
            </w:r>
            <w:r w:rsidRPr="00F77BC4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 руковод</w:t>
            </w:r>
            <w:r w:rsidRPr="00F77BC4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</w:t>
            </w:r>
            <w:r w:rsidRPr="00F77BC4">
              <w:rPr>
                <w:rFonts w:ascii="Times New Roman" w:hAnsi="Times New Roman" w:cs="Times New Roman"/>
                <w:kern w:val="2"/>
                <w:sz w:val="22"/>
                <w:szCs w:val="22"/>
              </w:rPr>
              <w:t>телями юнармейских отрядов, военно-патриотических клубов и объединений</w:t>
            </w:r>
          </w:p>
        </w:tc>
        <w:tc>
          <w:tcPr>
            <w:tcW w:w="1418" w:type="dxa"/>
          </w:tcPr>
          <w:p w:rsidR="00F77BC4" w:rsidRPr="00F77BC4" w:rsidRDefault="00F77BC4" w:rsidP="00F77BC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F77BC4" w:rsidRPr="00F77BC4" w:rsidRDefault="00F77BC4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7BC4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02" w:type="dxa"/>
          </w:tcPr>
          <w:p w:rsidR="00F77BC4" w:rsidRPr="00F77BC4" w:rsidRDefault="00F77BC4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7BC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F77BC4" w:rsidRPr="00F77BC4" w:rsidRDefault="00F77BC4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7BC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F77BC4" w:rsidRPr="00F77BC4" w:rsidRDefault="00F77BC4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7BC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01" w:type="dxa"/>
            <w:vMerge w:val="restart"/>
          </w:tcPr>
          <w:p w:rsidR="00F77BC4" w:rsidRPr="00FC6BB1" w:rsidRDefault="00F77BC4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26 сентября</w:t>
            </w:r>
          </w:p>
        </w:tc>
        <w:tc>
          <w:tcPr>
            <w:tcW w:w="3260" w:type="dxa"/>
            <w:vMerge w:val="restart"/>
          </w:tcPr>
          <w:p w:rsidR="00F77BC4" w:rsidRPr="00FC6BB1" w:rsidRDefault="00F77BC4" w:rsidP="00FC6B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образования и науки Республики Тыва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001057">
              <w:rPr>
                <w:rFonts w:ascii="Times New Roman" w:hAnsi="Times New Roman" w:cs="Times New Roman"/>
                <w:sz w:val="22"/>
                <w:szCs w:val="22"/>
              </w:rPr>
              <w:t>терр</w:t>
            </w:r>
            <w:r w:rsidR="000010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001057">
              <w:rPr>
                <w:rFonts w:ascii="Times New Roman" w:hAnsi="Times New Roman" w:cs="Times New Roman"/>
                <w:sz w:val="22"/>
                <w:szCs w:val="22"/>
              </w:rPr>
              <w:t xml:space="preserve">ториальные органы </w:t>
            </w:r>
            <w:r w:rsidR="00001057" w:rsidRPr="00CB0B6E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="00001057" w:rsidRPr="00CB0B6E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="00001057" w:rsidRPr="00CB0B6E">
              <w:rPr>
                <w:rFonts w:ascii="Times New Roman" w:hAnsi="Times New Roman" w:cs="Times New Roman"/>
                <w:sz w:val="22"/>
                <w:szCs w:val="22"/>
              </w:rPr>
              <w:t>ны</w:t>
            </w:r>
            <w:r w:rsidR="0000105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001057" w:rsidRPr="00CB0B6E">
              <w:rPr>
                <w:rFonts w:ascii="Times New Roman" w:hAnsi="Times New Roman" w:cs="Times New Roman"/>
                <w:sz w:val="22"/>
                <w:szCs w:val="22"/>
              </w:rPr>
              <w:t xml:space="preserve"> орган</w:t>
            </w:r>
            <w:r w:rsidR="00001057"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r w:rsidR="00001057" w:rsidRPr="00CB0B6E">
              <w:rPr>
                <w:rFonts w:ascii="Times New Roman" w:hAnsi="Times New Roman" w:cs="Times New Roman"/>
                <w:sz w:val="22"/>
                <w:szCs w:val="22"/>
              </w:rPr>
              <w:t xml:space="preserve"> исполнительной власти </w:t>
            </w:r>
            <w:r w:rsidR="00001057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="00001057" w:rsidRPr="00CB0B6E">
              <w:rPr>
                <w:rFonts w:ascii="Times New Roman" w:hAnsi="Times New Roman" w:cs="Times New Roman"/>
                <w:sz w:val="22"/>
                <w:szCs w:val="22"/>
              </w:rPr>
              <w:t>Респуб</w:t>
            </w:r>
            <w:r w:rsidR="00001057">
              <w:rPr>
                <w:rFonts w:ascii="Times New Roman" w:hAnsi="Times New Roman" w:cs="Times New Roman"/>
                <w:sz w:val="22"/>
                <w:szCs w:val="22"/>
              </w:rPr>
              <w:t>лике</w:t>
            </w:r>
            <w:r w:rsidR="00001057" w:rsidRPr="00CB0B6E">
              <w:rPr>
                <w:rFonts w:ascii="Times New Roman" w:hAnsi="Times New Roman" w:cs="Times New Roman"/>
                <w:sz w:val="22"/>
                <w:szCs w:val="22"/>
              </w:rPr>
              <w:t xml:space="preserve"> Тыва 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(по согласованию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, органы испо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 xml:space="preserve">нительной власти 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Республики Тыва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, органы местного сам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управления 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(по согласованию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, ветеранские и молодежные о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 xml:space="preserve">ганизации 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Республики Тыва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(по согласованию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04" w:type="dxa"/>
            <w:vMerge w:val="restart"/>
          </w:tcPr>
          <w:p w:rsidR="00F77BC4" w:rsidRDefault="00F77BC4" w:rsidP="0000105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величение колич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ства действующих военно-патриотических и спортивно-патриотических клубов, юнарме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ских объединений, поисково-краеведческих отр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дов до 50 единиц к 2019 г., к 2020 г. 55 единиц, к 2021 г. до 60 единиц</w:t>
            </w:r>
          </w:p>
        </w:tc>
      </w:tr>
      <w:tr w:rsidR="00F77BC4" w:rsidRPr="00CB0B6E" w:rsidTr="00F050F1">
        <w:tc>
          <w:tcPr>
            <w:tcW w:w="2518" w:type="dxa"/>
            <w:vMerge/>
          </w:tcPr>
          <w:p w:rsidR="00F77BC4" w:rsidRDefault="00F77BC4" w:rsidP="00CB0B6E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F77BC4" w:rsidRPr="00F77BC4" w:rsidRDefault="00F77BC4" w:rsidP="00F77BC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F77BC4" w:rsidRPr="00F77BC4" w:rsidRDefault="00F77BC4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7BC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F77BC4" w:rsidRPr="00F77BC4" w:rsidRDefault="00F77BC4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7BC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77BC4" w:rsidRPr="00F77BC4" w:rsidRDefault="00F77BC4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7BC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77BC4" w:rsidRPr="00F77BC4" w:rsidRDefault="00F77BC4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7BC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F77BC4" w:rsidRPr="00F77BC4" w:rsidRDefault="00F77BC4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77BC4" w:rsidRPr="00CB0B6E" w:rsidRDefault="00F77BC4" w:rsidP="00FC6B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F77BC4" w:rsidRDefault="00F77BC4" w:rsidP="00FC6B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7BC4" w:rsidRPr="00CB0B6E" w:rsidTr="00F050F1">
        <w:tc>
          <w:tcPr>
            <w:tcW w:w="2518" w:type="dxa"/>
            <w:vMerge/>
          </w:tcPr>
          <w:p w:rsidR="00F77BC4" w:rsidRDefault="00F77BC4" w:rsidP="00CB0B6E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F77BC4" w:rsidRPr="00F77BC4" w:rsidRDefault="00F77BC4" w:rsidP="00F77BC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F77BC4" w:rsidRPr="00F77BC4" w:rsidRDefault="00F77BC4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7BC4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02" w:type="dxa"/>
          </w:tcPr>
          <w:p w:rsidR="00F77BC4" w:rsidRPr="00F77BC4" w:rsidRDefault="00F77BC4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7BC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F77BC4" w:rsidRPr="00F77BC4" w:rsidRDefault="00F77BC4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7BC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F77BC4" w:rsidRPr="00F77BC4" w:rsidRDefault="00F77BC4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7BC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01" w:type="dxa"/>
            <w:vMerge/>
          </w:tcPr>
          <w:p w:rsidR="00F77BC4" w:rsidRPr="00F77BC4" w:rsidRDefault="00F77BC4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77BC4" w:rsidRPr="00CB0B6E" w:rsidRDefault="00F77BC4" w:rsidP="00FC6B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F77BC4" w:rsidRDefault="00F77BC4" w:rsidP="00FC6B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7BC4" w:rsidRPr="00CB0B6E" w:rsidTr="00F050F1">
        <w:tc>
          <w:tcPr>
            <w:tcW w:w="2518" w:type="dxa"/>
            <w:vMerge/>
          </w:tcPr>
          <w:p w:rsidR="00F77BC4" w:rsidRDefault="00F77BC4" w:rsidP="00CB0B6E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F77BC4" w:rsidRPr="00F77BC4" w:rsidRDefault="00F77BC4" w:rsidP="00F77BC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F77BC4" w:rsidRPr="00F77BC4" w:rsidRDefault="00F77BC4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7BC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F77BC4" w:rsidRPr="00F77BC4" w:rsidRDefault="00F77BC4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7BC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77BC4" w:rsidRPr="00F77BC4" w:rsidRDefault="00F77BC4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7BC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77BC4" w:rsidRPr="00F77BC4" w:rsidRDefault="00F77BC4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7BC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F77BC4" w:rsidRPr="00F77BC4" w:rsidRDefault="00F77BC4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77BC4" w:rsidRPr="00CB0B6E" w:rsidRDefault="00F77BC4" w:rsidP="00FC6B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F77BC4" w:rsidRDefault="00F77BC4" w:rsidP="00FC6B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7BC4" w:rsidRPr="00CB0B6E" w:rsidTr="00F050F1">
        <w:tc>
          <w:tcPr>
            <w:tcW w:w="2518" w:type="dxa"/>
            <w:vMerge/>
          </w:tcPr>
          <w:p w:rsidR="00F77BC4" w:rsidRDefault="00F77BC4" w:rsidP="00CB0B6E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F77BC4" w:rsidRPr="00F77BC4" w:rsidRDefault="00F77BC4" w:rsidP="00F77BC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F77BC4" w:rsidRPr="00F77BC4" w:rsidRDefault="00F77BC4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7BC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F77BC4" w:rsidRPr="00F77BC4" w:rsidRDefault="00F77BC4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7BC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77BC4" w:rsidRPr="00F77BC4" w:rsidRDefault="00F77BC4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7BC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77BC4" w:rsidRPr="00F77BC4" w:rsidRDefault="00F77BC4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7BC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F77BC4" w:rsidRPr="00F77BC4" w:rsidRDefault="00F77BC4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77BC4" w:rsidRPr="00CB0B6E" w:rsidRDefault="00F77BC4" w:rsidP="00FC6B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F77BC4" w:rsidRDefault="00F77BC4" w:rsidP="00FC6B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7BC4" w:rsidRPr="00CB0B6E" w:rsidTr="00F050F1">
        <w:tc>
          <w:tcPr>
            <w:tcW w:w="2518" w:type="dxa"/>
            <w:vMerge w:val="restart"/>
          </w:tcPr>
          <w:p w:rsidR="00F77BC4" w:rsidRDefault="00F77BC4" w:rsidP="0063743B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1.3.2.</w:t>
            </w:r>
            <w:r w:rsidR="00001057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«Поисковое дв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жение </w:t>
            </w:r>
            <w:r w:rsidRPr="00F77BC4">
              <w:rPr>
                <w:rFonts w:ascii="Times New Roman" w:hAnsi="Times New Roman" w:cs="Times New Roman"/>
                <w:kern w:val="2"/>
                <w:sz w:val="22"/>
                <w:szCs w:val="22"/>
              </w:rPr>
              <w:t>- одна из эффе</w:t>
            </w:r>
            <w:r w:rsidRPr="00F77BC4">
              <w:rPr>
                <w:rFonts w:ascii="Times New Roman" w:hAnsi="Times New Roman" w:cs="Times New Roman"/>
                <w:kern w:val="2"/>
                <w:sz w:val="22"/>
                <w:szCs w:val="22"/>
              </w:rPr>
              <w:t>к</w:t>
            </w:r>
            <w:r w:rsidRPr="00F77BC4">
              <w:rPr>
                <w:rFonts w:ascii="Times New Roman" w:hAnsi="Times New Roman" w:cs="Times New Roman"/>
                <w:kern w:val="2"/>
                <w:sz w:val="22"/>
                <w:szCs w:val="22"/>
              </w:rPr>
              <w:t>тивных форм военно-патриотического восп</w:t>
            </w:r>
            <w:r w:rsidRPr="00F77BC4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</w:t>
            </w:r>
            <w:r w:rsidRPr="00F77BC4">
              <w:rPr>
                <w:rFonts w:ascii="Times New Roman" w:hAnsi="Times New Roman" w:cs="Times New Roman"/>
                <w:kern w:val="2"/>
                <w:sz w:val="22"/>
                <w:szCs w:val="22"/>
              </w:rPr>
              <w:t>тания молодежи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»</w:t>
            </w:r>
            <w:r w:rsidRPr="00F77BC4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с р</w:t>
            </w:r>
            <w:r w:rsidRPr="00F77BC4">
              <w:rPr>
                <w:rFonts w:ascii="Times New Roman" w:hAnsi="Times New Roman" w:cs="Times New Roman"/>
                <w:kern w:val="2"/>
                <w:sz w:val="22"/>
                <w:szCs w:val="22"/>
              </w:rPr>
              <w:t>у</w:t>
            </w:r>
            <w:r w:rsidRPr="00F77BC4">
              <w:rPr>
                <w:rFonts w:ascii="Times New Roman" w:hAnsi="Times New Roman" w:cs="Times New Roman"/>
                <w:kern w:val="2"/>
                <w:sz w:val="22"/>
                <w:szCs w:val="22"/>
              </w:rPr>
              <w:t>ко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водителями </w:t>
            </w:r>
            <w:r w:rsidRPr="00F77BC4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поиск</w:t>
            </w:r>
            <w:r w:rsidRPr="00F77BC4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вых </w:t>
            </w:r>
            <w:r w:rsidRPr="00F77BC4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отрядов</w:t>
            </w:r>
          </w:p>
        </w:tc>
        <w:tc>
          <w:tcPr>
            <w:tcW w:w="1418" w:type="dxa"/>
          </w:tcPr>
          <w:p w:rsidR="00F77BC4" w:rsidRPr="00F77BC4" w:rsidRDefault="00F77BC4" w:rsidP="00F77BC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F77BC4" w:rsidRPr="00F77BC4" w:rsidRDefault="00F77BC4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7BC4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02" w:type="dxa"/>
          </w:tcPr>
          <w:p w:rsidR="00F77BC4" w:rsidRPr="00F77BC4" w:rsidRDefault="00F77BC4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7BC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F77BC4" w:rsidRPr="00F77BC4" w:rsidRDefault="00F77BC4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7BC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F77BC4" w:rsidRPr="00F77BC4" w:rsidRDefault="00F77BC4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7BC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01" w:type="dxa"/>
            <w:vMerge w:val="restart"/>
          </w:tcPr>
          <w:p w:rsidR="00F77BC4" w:rsidRPr="00F77BC4" w:rsidRDefault="00F77BC4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26 сентября</w:t>
            </w:r>
          </w:p>
        </w:tc>
        <w:tc>
          <w:tcPr>
            <w:tcW w:w="3260" w:type="dxa"/>
            <w:vMerge w:val="restart"/>
          </w:tcPr>
          <w:p w:rsidR="00F77BC4" w:rsidRPr="00CB0B6E" w:rsidRDefault="00F77BC4" w:rsidP="00F77BC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образования и науки Республики Тыва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, Мин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стерство 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 xml:space="preserve">культуры 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Республики Тыва</w:t>
            </w:r>
            <w:r w:rsidR="00001057">
              <w:rPr>
                <w:rFonts w:ascii="Times New Roman" w:hAnsi="Times New Roman" w:cs="Times New Roman"/>
                <w:sz w:val="22"/>
                <w:szCs w:val="22"/>
              </w:rPr>
              <w:t>, В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 xml:space="preserve">оенный комиссариат 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Республики Тыва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ванию)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 xml:space="preserve">, РО ДОСААФ России 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Республики Тыва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ванию), органы местного сам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управления (по согласованию), ветеранские и молодежные о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 xml:space="preserve">ганизации 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Республики Тыва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2204" w:type="dxa"/>
            <w:vMerge w:val="restart"/>
          </w:tcPr>
          <w:p w:rsidR="00F77BC4" w:rsidRDefault="00F77BC4" w:rsidP="00FC6B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величение колич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ства единиц, дейс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вующих военно-патриотических и спортивно-патриотических клубов, юнарме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ских объединений, поисково-краеведческих отр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дов до 50 единиц к 2019 г., к 2020 г. 55 единиц, к 2021 г. до 60 единиц</w:t>
            </w:r>
          </w:p>
        </w:tc>
      </w:tr>
      <w:tr w:rsidR="00F77BC4" w:rsidRPr="00CB0B6E" w:rsidTr="00F050F1">
        <w:tc>
          <w:tcPr>
            <w:tcW w:w="2518" w:type="dxa"/>
            <w:vMerge/>
          </w:tcPr>
          <w:p w:rsidR="00F77BC4" w:rsidRDefault="00F77BC4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F77BC4" w:rsidRPr="00F77BC4" w:rsidRDefault="00F77BC4" w:rsidP="00F77BC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F77BC4" w:rsidRPr="00F77BC4" w:rsidRDefault="00F77BC4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7BC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F77BC4" w:rsidRPr="00F77BC4" w:rsidRDefault="00F77BC4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7BC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77BC4" w:rsidRPr="00F77BC4" w:rsidRDefault="00F77BC4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7BC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77BC4" w:rsidRPr="00F77BC4" w:rsidRDefault="00F77BC4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7BC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F77BC4" w:rsidRPr="00F77BC4" w:rsidRDefault="00F77BC4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77BC4" w:rsidRPr="00F77BC4" w:rsidRDefault="00F77BC4" w:rsidP="00FC6B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F77BC4" w:rsidRPr="00F77BC4" w:rsidRDefault="00F77BC4" w:rsidP="00FC6B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7BC4" w:rsidRPr="00CB0B6E" w:rsidTr="00F050F1">
        <w:tc>
          <w:tcPr>
            <w:tcW w:w="2518" w:type="dxa"/>
            <w:vMerge/>
          </w:tcPr>
          <w:p w:rsidR="00F77BC4" w:rsidRDefault="00F77BC4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F77BC4" w:rsidRPr="00F77BC4" w:rsidRDefault="00F77BC4" w:rsidP="00F77BC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F77BC4" w:rsidRPr="00F77BC4" w:rsidRDefault="00F77BC4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7BC4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02" w:type="dxa"/>
          </w:tcPr>
          <w:p w:rsidR="00F77BC4" w:rsidRPr="00F77BC4" w:rsidRDefault="00F77BC4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7BC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F77BC4" w:rsidRPr="00F77BC4" w:rsidRDefault="00F77BC4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7BC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F77BC4" w:rsidRPr="00F77BC4" w:rsidRDefault="00F77BC4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7BC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01" w:type="dxa"/>
            <w:vMerge/>
          </w:tcPr>
          <w:p w:rsidR="00F77BC4" w:rsidRPr="00F77BC4" w:rsidRDefault="00F77BC4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77BC4" w:rsidRPr="00F77BC4" w:rsidRDefault="00F77BC4" w:rsidP="00FC6B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F77BC4" w:rsidRPr="00F77BC4" w:rsidRDefault="00F77BC4" w:rsidP="00FC6B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7BC4" w:rsidRPr="00CB0B6E" w:rsidTr="00F77BC4">
        <w:trPr>
          <w:trHeight w:val="70"/>
        </w:trPr>
        <w:tc>
          <w:tcPr>
            <w:tcW w:w="2518" w:type="dxa"/>
            <w:vMerge/>
          </w:tcPr>
          <w:p w:rsidR="00F77BC4" w:rsidRDefault="00F77BC4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F77BC4" w:rsidRPr="00F77BC4" w:rsidRDefault="00F77BC4" w:rsidP="00F77BC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F77BC4" w:rsidRPr="00F77BC4" w:rsidRDefault="00F77BC4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7BC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F77BC4" w:rsidRPr="00F77BC4" w:rsidRDefault="00F77BC4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7BC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77BC4" w:rsidRPr="00F77BC4" w:rsidRDefault="00F77BC4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7BC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77BC4" w:rsidRPr="00F77BC4" w:rsidRDefault="00F77BC4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7BC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F77BC4" w:rsidRPr="00F77BC4" w:rsidRDefault="00F77BC4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77BC4" w:rsidRPr="00F77BC4" w:rsidRDefault="00F77BC4" w:rsidP="00FC6B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F77BC4" w:rsidRPr="00F77BC4" w:rsidRDefault="00F77BC4" w:rsidP="00FC6B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7BC4" w:rsidRPr="00CB0B6E" w:rsidTr="00F050F1">
        <w:tc>
          <w:tcPr>
            <w:tcW w:w="2518" w:type="dxa"/>
            <w:vMerge/>
          </w:tcPr>
          <w:p w:rsidR="00F77BC4" w:rsidRDefault="00F77BC4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F77BC4" w:rsidRPr="00F77BC4" w:rsidRDefault="00F77BC4" w:rsidP="00F77BC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F77BC4" w:rsidRPr="00F77BC4" w:rsidRDefault="00F77BC4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7BC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F77BC4" w:rsidRPr="00F77BC4" w:rsidRDefault="00F77BC4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7BC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77BC4" w:rsidRPr="00F77BC4" w:rsidRDefault="00F77BC4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7BC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77BC4" w:rsidRPr="00F77BC4" w:rsidRDefault="00F77BC4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7BC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F77BC4" w:rsidRPr="00F77BC4" w:rsidRDefault="00F77BC4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77BC4" w:rsidRPr="00F77BC4" w:rsidRDefault="00F77BC4" w:rsidP="00FC6B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F77BC4" w:rsidRPr="00F77BC4" w:rsidRDefault="00F77BC4" w:rsidP="00FC6B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977F2" w:rsidRDefault="006977F2" w:rsidP="006977F2">
      <w:pPr>
        <w:spacing w:after="0" w:line="240" w:lineRule="auto"/>
      </w:pPr>
    </w:p>
    <w:p w:rsidR="006977F2" w:rsidRDefault="006977F2" w:rsidP="006977F2">
      <w:pPr>
        <w:spacing w:after="0" w:line="240" w:lineRule="auto"/>
      </w:pPr>
    </w:p>
    <w:tbl>
      <w:tblPr>
        <w:tblStyle w:val="a8"/>
        <w:tblW w:w="0" w:type="auto"/>
        <w:tblLayout w:type="fixed"/>
        <w:tblLook w:val="04A0"/>
      </w:tblPr>
      <w:tblGrid>
        <w:gridCol w:w="2518"/>
        <w:gridCol w:w="1418"/>
        <w:gridCol w:w="1449"/>
        <w:gridCol w:w="1102"/>
        <w:gridCol w:w="1134"/>
        <w:gridCol w:w="1134"/>
        <w:gridCol w:w="1701"/>
        <w:gridCol w:w="3260"/>
        <w:gridCol w:w="2204"/>
      </w:tblGrid>
      <w:tr w:rsidR="006977F2" w:rsidRPr="00CB0B6E" w:rsidTr="006977F2">
        <w:tc>
          <w:tcPr>
            <w:tcW w:w="2518" w:type="dxa"/>
          </w:tcPr>
          <w:p w:rsidR="006977F2" w:rsidRPr="00CB0B6E" w:rsidRDefault="006977F2" w:rsidP="006977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6977F2" w:rsidRPr="00CB0B6E" w:rsidRDefault="006977F2" w:rsidP="006977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9" w:type="dxa"/>
          </w:tcPr>
          <w:p w:rsidR="006977F2" w:rsidRPr="00CB0B6E" w:rsidRDefault="006977F2" w:rsidP="006977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02" w:type="dxa"/>
          </w:tcPr>
          <w:p w:rsidR="006977F2" w:rsidRPr="00CB0B6E" w:rsidRDefault="006977F2" w:rsidP="006977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6977F2" w:rsidRPr="00CB0B6E" w:rsidRDefault="006977F2" w:rsidP="006977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6977F2" w:rsidRPr="00CB0B6E" w:rsidRDefault="006977F2" w:rsidP="006977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6977F2" w:rsidRPr="00CB0B6E" w:rsidRDefault="006977F2" w:rsidP="006977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260" w:type="dxa"/>
          </w:tcPr>
          <w:p w:rsidR="006977F2" w:rsidRPr="00CB0B6E" w:rsidRDefault="006977F2" w:rsidP="006977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204" w:type="dxa"/>
          </w:tcPr>
          <w:p w:rsidR="006977F2" w:rsidRPr="00CB0B6E" w:rsidRDefault="006977F2" w:rsidP="006977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F77BC4" w:rsidRPr="00CB0B6E" w:rsidTr="00F050F1">
        <w:tc>
          <w:tcPr>
            <w:tcW w:w="2518" w:type="dxa"/>
            <w:vMerge w:val="restart"/>
          </w:tcPr>
          <w:p w:rsidR="00F77BC4" w:rsidRDefault="00F77BC4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1.3.3. </w:t>
            </w:r>
            <w:r w:rsidRPr="00F77BC4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Проведение сб</w:t>
            </w:r>
            <w:r w:rsidRPr="00F77BC4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</w:t>
            </w:r>
            <w:r w:rsidRPr="00F77BC4">
              <w:rPr>
                <w:rFonts w:ascii="Times New Roman" w:hAnsi="Times New Roman" w:cs="Times New Roman"/>
                <w:kern w:val="2"/>
                <w:sz w:val="22"/>
                <w:szCs w:val="22"/>
              </w:rPr>
              <w:t>ров руководителей в</w:t>
            </w:r>
            <w:r w:rsidRPr="00F77BC4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</w:t>
            </w:r>
            <w:r w:rsidRPr="00F77BC4">
              <w:rPr>
                <w:rFonts w:ascii="Times New Roman" w:hAnsi="Times New Roman" w:cs="Times New Roman"/>
                <w:kern w:val="2"/>
                <w:sz w:val="22"/>
                <w:szCs w:val="22"/>
              </w:rPr>
              <w:t>енно-патриотических клубов с обменом оп</w:t>
            </w:r>
            <w:r w:rsidRPr="00F77BC4">
              <w:rPr>
                <w:rFonts w:ascii="Times New Roman" w:hAnsi="Times New Roman" w:cs="Times New Roman"/>
                <w:kern w:val="2"/>
                <w:sz w:val="22"/>
                <w:szCs w:val="22"/>
              </w:rPr>
              <w:t>ы</w:t>
            </w:r>
            <w:r w:rsidRPr="00F77BC4">
              <w:rPr>
                <w:rFonts w:ascii="Times New Roman" w:hAnsi="Times New Roman" w:cs="Times New Roman"/>
                <w:kern w:val="2"/>
                <w:sz w:val="22"/>
                <w:szCs w:val="22"/>
              </w:rPr>
              <w:t>та работы по воспит</w:t>
            </w:r>
            <w:r w:rsidRPr="00F77BC4">
              <w:rPr>
                <w:rFonts w:ascii="Times New Roman" w:hAnsi="Times New Roman" w:cs="Times New Roman"/>
                <w:kern w:val="2"/>
                <w:sz w:val="22"/>
                <w:szCs w:val="22"/>
              </w:rPr>
              <w:t>а</w:t>
            </w:r>
            <w:r w:rsidRPr="00F77BC4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нию патриотизма и формированию поз</w:t>
            </w:r>
            <w:r w:rsidRPr="00F77BC4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</w:t>
            </w:r>
            <w:r w:rsidRPr="00F77BC4">
              <w:rPr>
                <w:rFonts w:ascii="Times New Roman" w:hAnsi="Times New Roman" w:cs="Times New Roman"/>
                <w:kern w:val="2"/>
                <w:sz w:val="22"/>
                <w:szCs w:val="22"/>
              </w:rPr>
              <w:t>тивного отношения м</w:t>
            </w:r>
            <w:r w:rsidRPr="00F77BC4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</w:t>
            </w:r>
            <w:r w:rsidRPr="00F77BC4">
              <w:rPr>
                <w:rFonts w:ascii="Times New Roman" w:hAnsi="Times New Roman" w:cs="Times New Roman"/>
                <w:kern w:val="2"/>
                <w:sz w:val="22"/>
                <w:szCs w:val="22"/>
              </w:rPr>
              <w:t>лодёжи к воинской службе</w:t>
            </w:r>
          </w:p>
        </w:tc>
        <w:tc>
          <w:tcPr>
            <w:tcW w:w="1418" w:type="dxa"/>
          </w:tcPr>
          <w:p w:rsidR="00F77BC4" w:rsidRPr="00F77BC4" w:rsidRDefault="00F77BC4" w:rsidP="00F77BC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F77BC4" w:rsidRPr="00F77BC4" w:rsidRDefault="00F77BC4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7BC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02" w:type="dxa"/>
          </w:tcPr>
          <w:p w:rsidR="00F77BC4" w:rsidRPr="00F77BC4" w:rsidRDefault="00F77BC4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7BC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</w:tcPr>
          <w:p w:rsidR="00F77BC4" w:rsidRPr="00F77BC4" w:rsidRDefault="00F77BC4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7BC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</w:tcPr>
          <w:p w:rsidR="00F77BC4" w:rsidRPr="00F77BC4" w:rsidRDefault="00F77BC4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7BC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1" w:type="dxa"/>
          </w:tcPr>
          <w:p w:rsidR="00F77BC4" w:rsidRPr="00F77BC4" w:rsidRDefault="00F77BC4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25-31 мая</w:t>
            </w:r>
          </w:p>
        </w:tc>
        <w:tc>
          <w:tcPr>
            <w:tcW w:w="3260" w:type="dxa"/>
            <w:vMerge w:val="restart"/>
          </w:tcPr>
          <w:p w:rsidR="00F77BC4" w:rsidRPr="00F77BC4" w:rsidRDefault="00F77BC4" w:rsidP="0000105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образования и науки Республики Тыва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, 55-я отдельная мотострелковая бр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гада (горная) (по согласов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001057">
              <w:rPr>
                <w:rFonts w:ascii="Times New Roman" w:hAnsi="Times New Roman" w:cs="Times New Roman"/>
                <w:sz w:val="22"/>
                <w:szCs w:val="22"/>
              </w:rPr>
              <w:t>нию), В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 xml:space="preserve">оенный комиссариат </w:t>
            </w:r>
            <w:r w:rsidR="00424FC9" w:rsidRPr="00CB0B6E">
              <w:rPr>
                <w:rFonts w:ascii="Times New Roman" w:hAnsi="Times New Roman" w:cs="Times New Roman"/>
                <w:sz w:val="22"/>
                <w:szCs w:val="22"/>
              </w:rPr>
              <w:t>Республики Тыва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 xml:space="preserve">ванию), РО ДОСААФ России </w:t>
            </w:r>
            <w:r w:rsidR="00424FC9" w:rsidRPr="00CB0B6E">
              <w:rPr>
                <w:rFonts w:ascii="Times New Roman" w:hAnsi="Times New Roman" w:cs="Times New Roman"/>
                <w:sz w:val="22"/>
                <w:szCs w:val="22"/>
              </w:rPr>
              <w:t>Республики Тыва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ванию), Мин</w:t>
            </w:r>
            <w:r w:rsidR="00424FC9">
              <w:rPr>
                <w:rFonts w:ascii="Times New Roman" w:hAnsi="Times New Roman" w:cs="Times New Roman"/>
                <w:sz w:val="22"/>
                <w:szCs w:val="22"/>
              </w:rPr>
              <w:t xml:space="preserve">истерство 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здрав</w:t>
            </w:r>
            <w:r w:rsidR="00424FC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424FC9">
              <w:rPr>
                <w:rFonts w:ascii="Times New Roman" w:hAnsi="Times New Roman" w:cs="Times New Roman"/>
                <w:sz w:val="22"/>
                <w:szCs w:val="22"/>
              </w:rPr>
              <w:t>охранения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24FC9" w:rsidRPr="00CB0B6E">
              <w:rPr>
                <w:rFonts w:ascii="Times New Roman" w:hAnsi="Times New Roman" w:cs="Times New Roman"/>
                <w:sz w:val="22"/>
                <w:szCs w:val="22"/>
              </w:rPr>
              <w:t>Республики Тыва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001057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Росгварди</w:t>
            </w:r>
            <w:r w:rsidR="00001057">
              <w:rPr>
                <w:rFonts w:ascii="Times New Roman" w:hAnsi="Times New Roman" w:cs="Times New Roman"/>
                <w:sz w:val="22"/>
                <w:szCs w:val="22"/>
              </w:rPr>
              <w:t>и в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24FC9" w:rsidRPr="00CB0B6E">
              <w:rPr>
                <w:rFonts w:ascii="Times New Roman" w:hAnsi="Times New Roman" w:cs="Times New Roman"/>
                <w:sz w:val="22"/>
                <w:szCs w:val="22"/>
              </w:rPr>
              <w:t>Ре</w:t>
            </w:r>
            <w:r w:rsidR="00424FC9" w:rsidRPr="00CB0B6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424FC9" w:rsidRPr="00CB0B6E">
              <w:rPr>
                <w:rFonts w:ascii="Times New Roman" w:hAnsi="Times New Roman" w:cs="Times New Roman"/>
                <w:sz w:val="22"/>
                <w:szCs w:val="22"/>
              </w:rPr>
              <w:t>публик</w:t>
            </w:r>
            <w:r w:rsidR="0000105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424FC9" w:rsidRPr="00CB0B6E">
              <w:rPr>
                <w:rFonts w:ascii="Times New Roman" w:hAnsi="Times New Roman" w:cs="Times New Roman"/>
                <w:sz w:val="22"/>
                <w:szCs w:val="22"/>
              </w:rPr>
              <w:t xml:space="preserve"> Тыва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нию), органы местного сам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управления </w:t>
            </w:r>
            <w:r w:rsidR="00424FC9" w:rsidRPr="00F77BC4">
              <w:rPr>
                <w:rFonts w:ascii="Times New Roman" w:hAnsi="Times New Roman" w:cs="Times New Roman"/>
                <w:sz w:val="22"/>
                <w:szCs w:val="22"/>
              </w:rPr>
              <w:t>(по согласованию)</w:t>
            </w:r>
          </w:p>
        </w:tc>
        <w:tc>
          <w:tcPr>
            <w:tcW w:w="2204" w:type="dxa"/>
            <w:vMerge w:val="restart"/>
          </w:tcPr>
          <w:p w:rsidR="00F77BC4" w:rsidRPr="00F77BC4" w:rsidRDefault="00F77BC4" w:rsidP="00FC6B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величение колич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ства подготовле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ных организаторов и специалистов в сф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ре патриотического воспитания, в том числе специалистов военно-патриотических клубов и объедин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ний</w:t>
            </w:r>
            <w:r w:rsidR="0000105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 xml:space="preserve"> к 2021 г. до 120 единиц</w:t>
            </w:r>
          </w:p>
        </w:tc>
      </w:tr>
      <w:tr w:rsidR="00F77BC4" w:rsidRPr="00CB0B6E" w:rsidTr="00F050F1">
        <w:tc>
          <w:tcPr>
            <w:tcW w:w="2518" w:type="dxa"/>
            <w:vMerge/>
          </w:tcPr>
          <w:p w:rsidR="00F77BC4" w:rsidRDefault="00F77BC4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F77BC4" w:rsidRPr="00F77BC4" w:rsidRDefault="00F77BC4" w:rsidP="00F77BC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F77BC4" w:rsidRPr="00F77BC4" w:rsidRDefault="00F77BC4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7BC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F77BC4" w:rsidRPr="00F77BC4" w:rsidRDefault="00F77BC4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7BC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77BC4" w:rsidRPr="00F77BC4" w:rsidRDefault="00F77BC4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7BC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77BC4" w:rsidRPr="00F77BC4" w:rsidRDefault="00F77BC4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7BC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</w:tcPr>
          <w:p w:rsidR="00F77BC4" w:rsidRPr="00F77BC4" w:rsidRDefault="00F77BC4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77BC4" w:rsidRPr="00F77BC4" w:rsidRDefault="00F77BC4" w:rsidP="00FC6B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F77BC4" w:rsidRDefault="00F77BC4" w:rsidP="00FC6B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7BC4" w:rsidRPr="00CB0B6E" w:rsidTr="00F050F1">
        <w:tc>
          <w:tcPr>
            <w:tcW w:w="2518" w:type="dxa"/>
            <w:vMerge/>
          </w:tcPr>
          <w:p w:rsidR="00F77BC4" w:rsidRDefault="00F77BC4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F77BC4" w:rsidRPr="00F77BC4" w:rsidRDefault="00F77BC4" w:rsidP="00F77BC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F77BC4" w:rsidRPr="00F77BC4" w:rsidRDefault="00F77BC4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7BC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02" w:type="dxa"/>
          </w:tcPr>
          <w:p w:rsidR="00F77BC4" w:rsidRPr="00F77BC4" w:rsidRDefault="00F77BC4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7BC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</w:tcPr>
          <w:p w:rsidR="00F77BC4" w:rsidRPr="00F77BC4" w:rsidRDefault="00F77BC4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7BC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</w:tcPr>
          <w:p w:rsidR="00F77BC4" w:rsidRPr="00F77BC4" w:rsidRDefault="00F77BC4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7BC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1" w:type="dxa"/>
          </w:tcPr>
          <w:p w:rsidR="00F77BC4" w:rsidRPr="00F77BC4" w:rsidRDefault="00F77BC4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77BC4" w:rsidRPr="00F77BC4" w:rsidRDefault="00F77BC4" w:rsidP="00FC6B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F77BC4" w:rsidRDefault="00F77BC4" w:rsidP="00FC6B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7BC4" w:rsidRPr="00CB0B6E" w:rsidTr="00F050F1">
        <w:tc>
          <w:tcPr>
            <w:tcW w:w="2518" w:type="dxa"/>
            <w:vMerge/>
          </w:tcPr>
          <w:p w:rsidR="00F77BC4" w:rsidRDefault="00F77BC4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F77BC4" w:rsidRPr="00F77BC4" w:rsidRDefault="00F77BC4" w:rsidP="00F77BC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F77BC4" w:rsidRPr="00F77BC4" w:rsidRDefault="00F77BC4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7BC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F77BC4" w:rsidRPr="00F77BC4" w:rsidRDefault="00F77BC4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7BC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77BC4" w:rsidRPr="00F77BC4" w:rsidRDefault="00F77BC4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7BC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77BC4" w:rsidRPr="00F77BC4" w:rsidRDefault="00F77BC4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7BC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</w:tcPr>
          <w:p w:rsidR="00F77BC4" w:rsidRPr="00F77BC4" w:rsidRDefault="00F77BC4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77BC4" w:rsidRPr="00F77BC4" w:rsidRDefault="00F77BC4" w:rsidP="00FC6B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F77BC4" w:rsidRDefault="00F77BC4" w:rsidP="00FC6B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7BC4" w:rsidRPr="00CB0B6E" w:rsidTr="00F050F1">
        <w:tc>
          <w:tcPr>
            <w:tcW w:w="2518" w:type="dxa"/>
            <w:vMerge/>
          </w:tcPr>
          <w:p w:rsidR="00F77BC4" w:rsidRDefault="00F77BC4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F77BC4" w:rsidRPr="00F77BC4" w:rsidRDefault="00F77BC4" w:rsidP="00F77BC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F77BC4" w:rsidRPr="00F77BC4" w:rsidRDefault="00F77BC4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7BC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F77BC4" w:rsidRPr="00F77BC4" w:rsidRDefault="00F77BC4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7BC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77BC4" w:rsidRPr="00F77BC4" w:rsidRDefault="00F77BC4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7BC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77BC4" w:rsidRPr="00F77BC4" w:rsidRDefault="00F77BC4" w:rsidP="00F77B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7BC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</w:tcPr>
          <w:p w:rsidR="00F77BC4" w:rsidRPr="00F77BC4" w:rsidRDefault="00F77BC4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77BC4" w:rsidRPr="00F77BC4" w:rsidRDefault="00F77BC4" w:rsidP="00FC6B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F77BC4" w:rsidRDefault="00F77BC4" w:rsidP="00FC6B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4FC9" w:rsidRPr="00CB0B6E" w:rsidTr="002E5BA5">
        <w:tc>
          <w:tcPr>
            <w:tcW w:w="15920" w:type="dxa"/>
            <w:gridSpan w:val="9"/>
          </w:tcPr>
          <w:p w:rsidR="00424FC9" w:rsidRDefault="00424FC9" w:rsidP="00424F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2. Совершенствование форм и методов работы по патриотическому воспитанию граждан</w:t>
            </w:r>
          </w:p>
        </w:tc>
      </w:tr>
      <w:tr w:rsidR="00424FC9" w:rsidRPr="00CB0B6E" w:rsidTr="00F050F1">
        <w:tc>
          <w:tcPr>
            <w:tcW w:w="2518" w:type="dxa"/>
            <w:vMerge w:val="restart"/>
          </w:tcPr>
          <w:p w:rsidR="00424FC9" w:rsidRDefault="00424FC9" w:rsidP="00001057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2.1. </w:t>
            </w:r>
            <w:r w:rsidR="00001057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</w:t>
            </w:r>
            <w:r w:rsidRPr="00424FC9">
              <w:rPr>
                <w:rFonts w:ascii="Times New Roman" w:hAnsi="Times New Roman" w:cs="Times New Roman"/>
                <w:kern w:val="2"/>
                <w:sz w:val="22"/>
                <w:szCs w:val="22"/>
              </w:rPr>
              <w:t>ероприятия гра</w:t>
            </w:r>
            <w:r w:rsidRPr="00424FC9">
              <w:rPr>
                <w:rFonts w:ascii="Times New Roman" w:hAnsi="Times New Roman" w:cs="Times New Roman"/>
                <w:kern w:val="2"/>
                <w:sz w:val="22"/>
                <w:szCs w:val="22"/>
              </w:rPr>
              <w:t>ж</w:t>
            </w:r>
            <w:r w:rsidRPr="00424FC9">
              <w:rPr>
                <w:rFonts w:ascii="Times New Roman" w:hAnsi="Times New Roman" w:cs="Times New Roman"/>
                <w:kern w:val="2"/>
                <w:sz w:val="22"/>
                <w:szCs w:val="22"/>
              </w:rPr>
              <w:t>данско-патриотической направленности</w:t>
            </w:r>
          </w:p>
        </w:tc>
        <w:tc>
          <w:tcPr>
            <w:tcW w:w="1418" w:type="dxa"/>
          </w:tcPr>
          <w:p w:rsidR="00424FC9" w:rsidRPr="00424FC9" w:rsidRDefault="00424FC9" w:rsidP="002E5B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424FC9" w:rsidRPr="00424FC9" w:rsidRDefault="00424FC9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FC9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1102" w:type="dxa"/>
          </w:tcPr>
          <w:p w:rsidR="00424FC9" w:rsidRPr="00424FC9" w:rsidRDefault="00424FC9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FC9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134" w:type="dxa"/>
          </w:tcPr>
          <w:p w:rsidR="00424FC9" w:rsidRPr="00424FC9" w:rsidRDefault="00424FC9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FC9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134" w:type="dxa"/>
          </w:tcPr>
          <w:p w:rsidR="00424FC9" w:rsidRPr="00424FC9" w:rsidRDefault="00424FC9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FC9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701" w:type="dxa"/>
            <w:vMerge w:val="restart"/>
          </w:tcPr>
          <w:p w:rsidR="00424FC9" w:rsidRPr="00F77BC4" w:rsidRDefault="00424FC9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3260" w:type="dxa"/>
            <w:vMerge w:val="restart"/>
          </w:tcPr>
          <w:p w:rsidR="00424FC9" w:rsidRPr="00F77BC4" w:rsidRDefault="00424FC9" w:rsidP="00FC6B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образования и науки Республики Тыва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001057">
              <w:rPr>
                <w:rFonts w:ascii="Times New Roman" w:hAnsi="Times New Roman" w:cs="Times New Roman"/>
                <w:sz w:val="22"/>
                <w:szCs w:val="22"/>
              </w:rPr>
              <w:t>терр</w:t>
            </w:r>
            <w:r w:rsidR="000010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001057">
              <w:rPr>
                <w:rFonts w:ascii="Times New Roman" w:hAnsi="Times New Roman" w:cs="Times New Roman"/>
                <w:sz w:val="22"/>
                <w:szCs w:val="22"/>
              </w:rPr>
              <w:t xml:space="preserve">ториальные органы </w:t>
            </w:r>
            <w:r w:rsidR="00001057" w:rsidRPr="00CB0B6E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="00001057" w:rsidRPr="00CB0B6E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="00001057" w:rsidRPr="00CB0B6E">
              <w:rPr>
                <w:rFonts w:ascii="Times New Roman" w:hAnsi="Times New Roman" w:cs="Times New Roman"/>
                <w:sz w:val="22"/>
                <w:szCs w:val="22"/>
              </w:rPr>
              <w:t>ны</w:t>
            </w:r>
            <w:r w:rsidR="0000105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001057" w:rsidRPr="00CB0B6E">
              <w:rPr>
                <w:rFonts w:ascii="Times New Roman" w:hAnsi="Times New Roman" w:cs="Times New Roman"/>
                <w:sz w:val="22"/>
                <w:szCs w:val="22"/>
              </w:rPr>
              <w:t xml:space="preserve"> орган</w:t>
            </w:r>
            <w:r w:rsidR="00001057"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r w:rsidR="00001057" w:rsidRPr="00CB0B6E">
              <w:rPr>
                <w:rFonts w:ascii="Times New Roman" w:hAnsi="Times New Roman" w:cs="Times New Roman"/>
                <w:sz w:val="22"/>
                <w:szCs w:val="22"/>
              </w:rPr>
              <w:t xml:space="preserve"> исполнительной власти </w:t>
            </w:r>
            <w:r w:rsidR="00001057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="00001057" w:rsidRPr="00CB0B6E">
              <w:rPr>
                <w:rFonts w:ascii="Times New Roman" w:hAnsi="Times New Roman" w:cs="Times New Roman"/>
                <w:sz w:val="22"/>
                <w:szCs w:val="22"/>
              </w:rPr>
              <w:t>Респуб</w:t>
            </w:r>
            <w:r w:rsidR="00001057">
              <w:rPr>
                <w:rFonts w:ascii="Times New Roman" w:hAnsi="Times New Roman" w:cs="Times New Roman"/>
                <w:sz w:val="22"/>
                <w:szCs w:val="22"/>
              </w:rPr>
              <w:t>лике</w:t>
            </w:r>
            <w:r w:rsidR="00001057" w:rsidRPr="00CB0B6E">
              <w:rPr>
                <w:rFonts w:ascii="Times New Roman" w:hAnsi="Times New Roman" w:cs="Times New Roman"/>
                <w:sz w:val="22"/>
                <w:szCs w:val="22"/>
              </w:rPr>
              <w:t xml:space="preserve"> Тыва 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(по согласованию), органы испо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 xml:space="preserve">нительной власти 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Республики Тыва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, органы местного сам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управления (по согласованию), ветеранские и молодежные о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 xml:space="preserve">ганизации 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Республики Тыва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2204" w:type="dxa"/>
            <w:vMerge w:val="restart"/>
          </w:tcPr>
          <w:p w:rsidR="00424FC9" w:rsidRDefault="00424FC9" w:rsidP="00424F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величение доли обучающихся в о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разовательных орг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низациях всех типов, принимавших уч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стие в конкурсных мероприятиях, н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правленных на п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вышение уровня знаний истории и культуры России, своего города, р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гиона,  в общей чи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ленности обуча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 xml:space="preserve">щихся субъекта к 2019 г. до 65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центов, к 2020 г. до 70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 xml:space="preserve">, к 2021 г. до 75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</w:tr>
      <w:tr w:rsidR="00424FC9" w:rsidRPr="00CB0B6E" w:rsidTr="00F050F1">
        <w:tc>
          <w:tcPr>
            <w:tcW w:w="2518" w:type="dxa"/>
            <w:vMerge/>
          </w:tcPr>
          <w:p w:rsidR="00424FC9" w:rsidRDefault="00424FC9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424FC9" w:rsidRPr="00424FC9" w:rsidRDefault="00424FC9" w:rsidP="002E5B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424FC9" w:rsidRPr="00424FC9" w:rsidRDefault="00424FC9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FC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424FC9" w:rsidRPr="00424FC9" w:rsidRDefault="00424FC9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FC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424FC9" w:rsidRPr="00424FC9" w:rsidRDefault="00424FC9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FC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424FC9" w:rsidRPr="00424FC9" w:rsidRDefault="00424FC9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FC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424FC9" w:rsidRPr="00424FC9" w:rsidRDefault="00424FC9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424FC9" w:rsidRPr="00CB0B6E" w:rsidRDefault="00424FC9" w:rsidP="00FC6B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424FC9" w:rsidRDefault="00424FC9" w:rsidP="00424F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4FC9" w:rsidRPr="00CB0B6E" w:rsidTr="00F050F1">
        <w:tc>
          <w:tcPr>
            <w:tcW w:w="2518" w:type="dxa"/>
            <w:vMerge/>
          </w:tcPr>
          <w:p w:rsidR="00424FC9" w:rsidRDefault="00424FC9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424FC9" w:rsidRPr="00424FC9" w:rsidRDefault="00424FC9" w:rsidP="002E5B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424FC9" w:rsidRPr="00424FC9" w:rsidRDefault="00424FC9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FC9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1102" w:type="dxa"/>
          </w:tcPr>
          <w:p w:rsidR="00424FC9" w:rsidRPr="00424FC9" w:rsidRDefault="00424FC9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FC9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134" w:type="dxa"/>
          </w:tcPr>
          <w:p w:rsidR="00424FC9" w:rsidRPr="00424FC9" w:rsidRDefault="00424FC9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FC9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134" w:type="dxa"/>
          </w:tcPr>
          <w:p w:rsidR="00424FC9" w:rsidRPr="00424FC9" w:rsidRDefault="00424FC9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FC9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701" w:type="dxa"/>
            <w:vMerge/>
          </w:tcPr>
          <w:p w:rsidR="00424FC9" w:rsidRPr="00424FC9" w:rsidRDefault="00424FC9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424FC9" w:rsidRPr="00CB0B6E" w:rsidRDefault="00424FC9" w:rsidP="00FC6B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424FC9" w:rsidRDefault="00424FC9" w:rsidP="00424F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4FC9" w:rsidRPr="00CB0B6E" w:rsidTr="00F050F1">
        <w:tc>
          <w:tcPr>
            <w:tcW w:w="2518" w:type="dxa"/>
            <w:vMerge/>
          </w:tcPr>
          <w:p w:rsidR="00424FC9" w:rsidRDefault="00424FC9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424FC9" w:rsidRPr="00424FC9" w:rsidRDefault="00424FC9" w:rsidP="002E5B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424FC9" w:rsidRPr="00424FC9" w:rsidRDefault="00424FC9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FC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424FC9" w:rsidRPr="00424FC9" w:rsidRDefault="00424FC9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FC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424FC9" w:rsidRPr="00424FC9" w:rsidRDefault="00424FC9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FC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424FC9" w:rsidRPr="00424FC9" w:rsidRDefault="00424FC9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FC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424FC9" w:rsidRPr="00424FC9" w:rsidRDefault="00424FC9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424FC9" w:rsidRPr="00CB0B6E" w:rsidRDefault="00424FC9" w:rsidP="00FC6B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424FC9" w:rsidRDefault="00424FC9" w:rsidP="00424F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4FC9" w:rsidRPr="00CB0B6E" w:rsidTr="00F050F1">
        <w:tc>
          <w:tcPr>
            <w:tcW w:w="2518" w:type="dxa"/>
            <w:vMerge/>
          </w:tcPr>
          <w:p w:rsidR="00424FC9" w:rsidRDefault="00424FC9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424FC9" w:rsidRPr="00424FC9" w:rsidRDefault="00424FC9" w:rsidP="002E5B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424FC9" w:rsidRPr="00424FC9" w:rsidRDefault="00424FC9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FC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424FC9" w:rsidRPr="00424FC9" w:rsidRDefault="00424FC9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FC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424FC9" w:rsidRPr="00424FC9" w:rsidRDefault="00424FC9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FC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424FC9" w:rsidRPr="00424FC9" w:rsidRDefault="00424FC9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FC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424FC9" w:rsidRPr="00424FC9" w:rsidRDefault="00424FC9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424FC9" w:rsidRPr="00CB0B6E" w:rsidRDefault="00424FC9" w:rsidP="00FC6B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424FC9" w:rsidRDefault="00424FC9" w:rsidP="00424F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977F2" w:rsidRDefault="006977F2" w:rsidP="006977F2">
      <w:pPr>
        <w:spacing w:after="0" w:line="240" w:lineRule="auto"/>
      </w:pPr>
    </w:p>
    <w:p w:rsidR="006977F2" w:rsidRDefault="006977F2" w:rsidP="006977F2">
      <w:pPr>
        <w:spacing w:after="0" w:line="240" w:lineRule="auto"/>
      </w:pPr>
    </w:p>
    <w:tbl>
      <w:tblPr>
        <w:tblStyle w:val="a8"/>
        <w:tblW w:w="0" w:type="auto"/>
        <w:tblLayout w:type="fixed"/>
        <w:tblLook w:val="04A0"/>
      </w:tblPr>
      <w:tblGrid>
        <w:gridCol w:w="2518"/>
        <w:gridCol w:w="1418"/>
        <w:gridCol w:w="1449"/>
        <w:gridCol w:w="1102"/>
        <w:gridCol w:w="1134"/>
        <w:gridCol w:w="1134"/>
        <w:gridCol w:w="1701"/>
        <w:gridCol w:w="3260"/>
        <w:gridCol w:w="2204"/>
      </w:tblGrid>
      <w:tr w:rsidR="006977F2" w:rsidRPr="00CB0B6E" w:rsidTr="006977F2">
        <w:tc>
          <w:tcPr>
            <w:tcW w:w="2518" w:type="dxa"/>
          </w:tcPr>
          <w:p w:rsidR="006977F2" w:rsidRPr="00CB0B6E" w:rsidRDefault="006977F2" w:rsidP="006977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6977F2" w:rsidRPr="00CB0B6E" w:rsidRDefault="006977F2" w:rsidP="006977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9" w:type="dxa"/>
          </w:tcPr>
          <w:p w:rsidR="006977F2" w:rsidRPr="00CB0B6E" w:rsidRDefault="006977F2" w:rsidP="006977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02" w:type="dxa"/>
          </w:tcPr>
          <w:p w:rsidR="006977F2" w:rsidRPr="00CB0B6E" w:rsidRDefault="006977F2" w:rsidP="006977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6977F2" w:rsidRPr="00CB0B6E" w:rsidRDefault="006977F2" w:rsidP="006977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6977F2" w:rsidRPr="00CB0B6E" w:rsidRDefault="006977F2" w:rsidP="006977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6977F2" w:rsidRPr="00CB0B6E" w:rsidRDefault="006977F2" w:rsidP="006977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260" w:type="dxa"/>
          </w:tcPr>
          <w:p w:rsidR="006977F2" w:rsidRPr="00CB0B6E" w:rsidRDefault="006977F2" w:rsidP="006977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204" w:type="dxa"/>
          </w:tcPr>
          <w:p w:rsidR="006977F2" w:rsidRPr="00CB0B6E" w:rsidRDefault="006977F2" w:rsidP="006977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424FC9" w:rsidRPr="00CB0B6E" w:rsidTr="00F050F1">
        <w:tc>
          <w:tcPr>
            <w:tcW w:w="2518" w:type="dxa"/>
            <w:vMerge w:val="restart"/>
          </w:tcPr>
          <w:p w:rsidR="00424FC9" w:rsidRDefault="00424FC9" w:rsidP="00341D89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2.1.1. </w:t>
            </w:r>
            <w:r w:rsidR="00341D89">
              <w:rPr>
                <w:rFonts w:ascii="Times New Roman" w:hAnsi="Times New Roman" w:cs="Times New Roman"/>
                <w:kern w:val="2"/>
                <w:sz w:val="22"/>
                <w:szCs w:val="22"/>
              </w:rPr>
              <w:t>Р</w:t>
            </w:r>
            <w:r w:rsidRPr="00424FC9">
              <w:rPr>
                <w:rFonts w:ascii="Times New Roman" w:hAnsi="Times New Roman" w:cs="Times New Roman"/>
                <w:kern w:val="2"/>
                <w:sz w:val="22"/>
                <w:szCs w:val="22"/>
              </w:rPr>
              <w:t>еспубликанск</w:t>
            </w:r>
            <w:r w:rsidR="00341D89">
              <w:rPr>
                <w:rFonts w:ascii="Times New Roman" w:hAnsi="Times New Roman" w:cs="Times New Roman"/>
                <w:kern w:val="2"/>
                <w:sz w:val="22"/>
                <w:szCs w:val="22"/>
              </w:rPr>
              <w:t>ая</w:t>
            </w:r>
            <w:r w:rsidRPr="00424FC9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акци</w:t>
            </w:r>
            <w:r w:rsidR="00341D89">
              <w:rPr>
                <w:rFonts w:ascii="Times New Roman" w:hAnsi="Times New Roman" w:cs="Times New Roman"/>
                <w:kern w:val="2"/>
                <w:sz w:val="22"/>
                <w:szCs w:val="22"/>
              </w:rPr>
              <w:t>я</w:t>
            </w:r>
            <w:r w:rsidRPr="00424FC9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«День призывн</w:t>
            </w:r>
            <w:r w:rsidRPr="00424FC9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</w:t>
            </w:r>
            <w:r w:rsidRPr="00424FC9">
              <w:rPr>
                <w:rFonts w:ascii="Times New Roman" w:hAnsi="Times New Roman" w:cs="Times New Roman"/>
                <w:kern w:val="2"/>
                <w:sz w:val="22"/>
                <w:szCs w:val="22"/>
              </w:rPr>
              <w:t>ка»</w:t>
            </w:r>
          </w:p>
        </w:tc>
        <w:tc>
          <w:tcPr>
            <w:tcW w:w="1418" w:type="dxa"/>
          </w:tcPr>
          <w:p w:rsidR="00424FC9" w:rsidRPr="00424FC9" w:rsidRDefault="00424FC9" w:rsidP="002E5B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424FC9" w:rsidRPr="00424FC9" w:rsidRDefault="00424FC9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FC9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02" w:type="dxa"/>
          </w:tcPr>
          <w:p w:rsidR="00424FC9" w:rsidRPr="00424FC9" w:rsidRDefault="00424FC9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FC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424FC9" w:rsidRPr="00424FC9" w:rsidRDefault="00424FC9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FC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424FC9" w:rsidRPr="00424FC9" w:rsidRDefault="00424FC9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FC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01" w:type="dxa"/>
            <w:vMerge w:val="restart"/>
          </w:tcPr>
          <w:p w:rsidR="00424FC9" w:rsidRDefault="00424FC9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 xml:space="preserve">20 апреля, </w:t>
            </w:r>
          </w:p>
          <w:p w:rsidR="00424FC9" w:rsidRPr="00424FC9" w:rsidRDefault="00424FC9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15 ноября</w:t>
            </w:r>
          </w:p>
        </w:tc>
        <w:tc>
          <w:tcPr>
            <w:tcW w:w="3260" w:type="dxa"/>
            <w:vMerge w:val="restart"/>
          </w:tcPr>
          <w:p w:rsidR="00424FC9" w:rsidRPr="00CB0B6E" w:rsidRDefault="00424FC9" w:rsidP="00FC6B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образования и науки Республики Тыва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001057">
              <w:rPr>
                <w:rFonts w:ascii="Times New Roman" w:hAnsi="Times New Roman" w:cs="Times New Roman"/>
                <w:sz w:val="22"/>
                <w:szCs w:val="22"/>
              </w:rPr>
              <w:t>терр</w:t>
            </w:r>
            <w:r w:rsidR="000010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001057">
              <w:rPr>
                <w:rFonts w:ascii="Times New Roman" w:hAnsi="Times New Roman" w:cs="Times New Roman"/>
                <w:sz w:val="22"/>
                <w:szCs w:val="22"/>
              </w:rPr>
              <w:t xml:space="preserve">ториальные органы </w:t>
            </w:r>
            <w:r w:rsidR="00001057" w:rsidRPr="00CB0B6E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="00001057" w:rsidRPr="00CB0B6E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="00001057" w:rsidRPr="00CB0B6E">
              <w:rPr>
                <w:rFonts w:ascii="Times New Roman" w:hAnsi="Times New Roman" w:cs="Times New Roman"/>
                <w:sz w:val="22"/>
                <w:szCs w:val="22"/>
              </w:rPr>
              <w:t>ны</w:t>
            </w:r>
            <w:r w:rsidR="0000105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001057" w:rsidRPr="00CB0B6E">
              <w:rPr>
                <w:rFonts w:ascii="Times New Roman" w:hAnsi="Times New Roman" w:cs="Times New Roman"/>
                <w:sz w:val="22"/>
                <w:szCs w:val="22"/>
              </w:rPr>
              <w:t xml:space="preserve"> орган</w:t>
            </w:r>
            <w:r w:rsidR="00001057"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r w:rsidR="00001057" w:rsidRPr="00CB0B6E">
              <w:rPr>
                <w:rFonts w:ascii="Times New Roman" w:hAnsi="Times New Roman" w:cs="Times New Roman"/>
                <w:sz w:val="22"/>
                <w:szCs w:val="22"/>
              </w:rPr>
              <w:t xml:space="preserve"> исполнительной власти </w:t>
            </w:r>
            <w:r w:rsidR="00001057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="00001057" w:rsidRPr="00CB0B6E">
              <w:rPr>
                <w:rFonts w:ascii="Times New Roman" w:hAnsi="Times New Roman" w:cs="Times New Roman"/>
                <w:sz w:val="22"/>
                <w:szCs w:val="22"/>
              </w:rPr>
              <w:t>Респуб</w:t>
            </w:r>
            <w:r w:rsidR="00001057">
              <w:rPr>
                <w:rFonts w:ascii="Times New Roman" w:hAnsi="Times New Roman" w:cs="Times New Roman"/>
                <w:sz w:val="22"/>
                <w:szCs w:val="22"/>
              </w:rPr>
              <w:t>лике</w:t>
            </w:r>
            <w:r w:rsidR="00001057" w:rsidRPr="00CB0B6E">
              <w:rPr>
                <w:rFonts w:ascii="Times New Roman" w:hAnsi="Times New Roman" w:cs="Times New Roman"/>
                <w:sz w:val="22"/>
                <w:szCs w:val="22"/>
              </w:rPr>
              <w:t xml:space="preserve"> Тыва 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(по согласованию), органы испо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 xml:space="preserve">нительной власти 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Республики Тыва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, органы местного сам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управления (по согласованию), ветеранские и молодежные о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 xml:space="preserve">ганизации 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Республики Тыва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2204" w:type="dxa"/>
            <w:vMerge w:val="restart"/>
          </w:tcPr>
          <w:p w:rsidR="00424FC9" w:rsidRDefault="00424FC9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величение доли обучающихся в о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разовательных орг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низациях всех типов, принимавших уч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стие в конкурсных мероприятиях, н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правленных на п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вышение уровня знаний истории и культуры России, своего города, р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гиона,  в общей чи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ленности обуча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 xml:space="preserve">щихся субъекта к 2019 г. до 65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центов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 xml:space="preserve">, к 2020 г. до 70, к 2021 г. до 75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</w:tr>
      <w:tr w:rsidR="00424FC9" w:rsidRPr="00CB0B6E" w:rsidTr="00F050F1">
        <w:tc>
          <w:tcPr>
            <w:tcW w:w="2518" w:type="dxa"/>
            <w:vMerge/>
          </w:tcPr>
          <w:p w:rsidR="00424FC9" w:rsidRDefault="00424FC9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424FC9" w:rsidRPr="00424FC9" w:rsidRDefault="00424FC9" w:rsidP="002E5B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424FC9" w:rsidRPr="00424FC9" w:rsidRDefault="00424FC9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FC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424FC9" w:rsidRPr="00424FC9" w:rsidRDefault="00424FC9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FC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424FC9" w:rsidRPr="00424FC9" w:rsidRDefault="00424FC9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FC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424FC9" w:rsidRPr="00424FC9" w:rsidRDefault="00424FC9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FC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424FC9" w:rsidRPr="00424FC9" w:rsidRDefault="00424FC9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424FC9" w:rsidRPr="00CB0B6E" w:rsidRDefault="00424FC9" w:rsidP="00FC6B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424FC9" w:rsidRDefault="00424FC9" w:rsidP="00424F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4FC9" w:rsidRPr="00CB0B6E" w:rsidTr="00F050F1">
        <w:tc>
          <w:tcPr>
            <w:tcW w:w="2518" w:type="dxa"/>
            <w:vMerge/>
          </w:tcPr>
          <w:p w:rsidR="00424FC9" w:rsidRDefault="00424FC9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424FC9" w:rsidRPr="00424FC9" w:rsidRDefault="00424FC9" w:rsidP="002E5B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424FC9" w:rsidRPr="00424FC9" w:rsidRDefault="00424FC9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FC9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02" w:type="dxa"/>
          </w:tcPr>
          <w:p w:rsidR="00424FC9" w:rsidRPr="00424FC9" w:rsidRDefault="00424FC9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FC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424FC9" w:rsidRPr="00424FC9" w:rsidRDefault="00424FC9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FC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424FC9" w:rsidRPr="00424FC9" w:rsidRDefault="00424FC9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FC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01" w:type="dxa"/>
            <w:vMerge/>
          </w:tcPr>
          <w:p w:rsidR="00424FC9" w:rsidRPr="00424FC9" w:rsidRDefault="00424FC9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424FC9" w:rsidRPr="00CB0B6E" w:rsidRDefault="00424FC9" w:rsidP="00FC6B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424FC9" w:rsidRDefault="00424FC9" w:rsidP="00424F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4FC9" w:rsidRPr="00CB0B6E" w:rsidTr="00F050F1">
        <w:tc>
          <w:tcPr>
            <w:tcW w:w="2518" w:type="dxa"/>
            <w:vMerge/>
          </w:tcPr>
          <w:p w:rsidR="00424FC9" w:rsidRDefault="00424FC9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424FC9" w:rsidRPr="00424FC9" w:rsidRDefault="00424FC9" w:rsidP="002E5B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424FC9" w:rsidRPr="00424FC9" w:rsidRDefault="00424FC9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FC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424FC9" w:rsidRPr="00424FC9" w:rsidRDefault="00424FC9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FC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424FC9" w:rsidRPr="00424FC9" w:rsidRDefault="00424FC9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FC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424FC9" w:rsidRPr="00424FC9" w:rsidRDefault="00424FC9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FC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424FC9" w:rsidRPr="00424FC9" w:rsidRDefault="00424FC9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424FC9" w:rsidRPr="00CB0B6E" w:rsidRDefault="00424FC9" w:rsidP="00FC6B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424FC9" w:rsidRDefault="00424FC9" w:rsidP="00424F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4FC9" w:rsidRPr="00CB0B6E" w:rsidTr="00F050F1">
        <w:tc>
          <w:tcPr>
            <w:tcW w:w="2518" w:type="dxa"/>
            <w:vMerge/>
          </w:tcPr>
          <w:p w:rsidR="00424FC9" w:rsidRDefault="00424FC9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424FC9" w:rsidRPr="00424FC9" w:rsidRDefault="00424FC9" w:rsidP="002E5B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424FC9" w:rsidRPr="00424FC9" w:rsidRDefault="00424FC9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FC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424FC9" w:rsidRPr="00424FC9" w:rsidRDefault="00424FC9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FC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424FC9" w:rsidRPr="00424FC9" w:rsidRDefault="00424FC9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FC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424FC9" w:rsidRPr="00424FC9" w:rsidRDefault="00424FC9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FC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424FC9" w:rsidRPr="00424FC9" w:rsidRDefault="00424FC9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424FC9" w:rsidRPr="00CB0B6E" w:rsidRDefault="00424FC9" w:rsidP="00FC6B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424FC9" w:rsidRDefault="00424FC9" w:rsidP="00424F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4FC9" w:rsidRPr="00CB0B6E" w:rsidTr="00F050F1">
        <w:tc>
          <w:tcPr>
            <w:tcW w:w="2518" w:type="dxa"/>
            <w:vMerge w:val="restart"/>
          </w:tcPr>
          <w:p w:rsidR="00424FC9" w:rsidRDefault="00424FC9" w:rsidP="00341D89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2.1.2. </w:t>
            </w:r>
            <w:r w:rsidR="00341D89">
              <w:rPr>
                <w:rFonts w:ascii="Times New Roman" w:hAnsi="Times New Roman" w:cs="Times New Roman"/>
                <w:kern w:val="2"/>
                <w:sz w:val="22"/>
                <w:szCs w:val="22"/>
              </w:rPr>
              <w:t>Р</w:t>
            </w:r>
            <w:r w:rsidRPr="00424FC9">
              <w:rPr>
                <w:rFonts w:ascii="Times New Roman" w:hAnsi="Times New Roman" w:cs="Times New Roman"/>
                <w:kern w:val="2"/>
                <w:sz w:val="22"/>
                <w:szCs w:val="22"/>
              </w:rPr>
              <w:t>еспубликан</w:t>
            </w:r>
            <w:r w:rsidR="0063743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ск</w:t>
            </w:r>
            <w:r w:rsidR="00341D89">
              <w:rPr>
                <w:rFonts w:ascii="Times New Roman" w:hAnsi="Times New Roman" w:cs="Times New Roman"/>
                <w:kern w:val="2"/>
                <w:sz w:val="22"/>
                <w:szCs w:val="22"/>
              </w:rPr>
              <w:t>ая акция</w:t>
            </w:r>
            <w:r w:rsidRPr="00424FC9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«Мы – граждане России!», посвя</w:t>
            </w:r>
            <w:r w:rsidR="0063743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щенн</w:t>
            </w:r>
            <w:r w:rsidR="00341D89">
              <w:rPr>
                <w:rFonts w:ascii="Times New Roman" w:hAnsi="Times New Roman" w:cs="Times New Roman"/>
                <w:kern w:val="2"/>
                <w:sz w:val="22"/>
                <w:szCs w:val="22"/>
              </w:rPr>
              <w:t>ая</w:t>
            </w:r>
            <w:r w:rsidRPr="00424FC9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Дню России</w:t>
            </w:r>
          </w:p>
        </w:tc>
        <w:tc>
          <w:tcPr>
            <w:tcW w:w="1418" w:type="dxa"/>
          </w:tcPr>
          <w:p w:rsidR="00424FC9" w:rsidRPr="00424FC9" w:rsidRDefault="00424FC9" w:rsidP="002E5B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424FC9" w:rsidRPr="00424FC9" w:rsidRDefault="00424FC9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FC9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02" w:type="dxa"/>
          </w:tcPr>
          <w:p w:rsidR="00424FC9" w:rsidRPr="00424FC9" w:rsidRDefault="00424FC9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FC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424FC9" w:rsidRPr="00424FC9" w:rsidRDefault="00424FC9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FC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424FC9" w:rsidRPr="00424FC9" w:rsidRDefault="00424FC9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FC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01" w:type="dxa"/>
            <w:vMerge w:val="restart"/>
          </w:tcPr>
          <w:p w:rsidR="00424FC9" w:rsidRPr="00424FC9" w:rsidRDefault="00424FC9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12 июня</w:t>
            </w:r>
          </w:p>
        </w:tc>
        <w:tc>
          <w:tcPr>
            <w:tcW w:w="3260" w:type="dxa"/>
            <w:vMerge w:val="restart"/>
          </w:tcPr>
          <w:p w:rsidR="00424FC9" w:rsidRPr="00CB0B6E" w:rsidRDefault="00424FC9" w:rsidP="00FC6B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образования и науки Республики Тыва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63743B">
              <w:rPr>
                <w:rFonts w:ascii="Times New Roman" w:hAnsi="Times New Roman" w:cs="Times New Roman"/>
                <w:sz w:val="22"/>
                <w:szCs w:val="22"/>
              </w:rPr>
              <w:t>терр</w:t>
            </w:r>
            <w:r w:rsidR="0063743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63743B">
              <w:rPr>
                <w:rFonts w:ascii="Times New Roman" w:hAnsi="Times New Roman" w:cs="Times New Roman"/>
                <w:sz w:val="22"/>
                <w:szCs w:val="22"/>
              </w:rPr>
              <w:t xml:space="preserve">ториальные органы </w:t>
            </w:r>
            <w:r w:rsidR="0063743B" w:rsidRPr="00CB0B6E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="0063743B" w:rsidRPr="00CB0B6E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="0063743B" w:rsidRPr="00CB0B6E">
              <w:rPr>
                <w:rFonts w:ascii="Times New Roman" w:hAnsi="Times New Roman" w:cs="Times New Roman"/>
                <w:sz w:val="22"/>
                <w:szCs w:val="22"/>
              </w:rPr>
              <w:t>ны</w:t>
            </w:r>
            <w:r w:rsidR="0063743B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63743B" w:rsidRPr="00CB0B6E">
              <w:rPr>
                <w:rFonts w:ascii="Times New Roman" w:hAnsi="Times New Roman" w:cs="Times New Roman"/>
                <w:sz w:val="22"/>
                <w:szCs w:val="22"/>
              </w:rPr>
              <w:t xml:space="preserve"> орган</w:t>
            </w:r>
            <w:r w:rsidR="0063743B"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r w:rsidR="0063743B" w:rsidRPr="00CB0B6E">
              <w:rPr>
                <w:rFonts w:ascii="Times New Roman" w:hAnsi="Times New Roman" w:cs="Times New Roman"/>
                <w:sz w:val="22"/>
                <w:szCs w:val="22"/>
              </w:rPr>
              <w:t xml:space="preserve"> исполнительной власти </w:t>
            </w:r>
            <w:r w:rsidR="0063743B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="0063743B" w:rsidRPr="00CB0B6E">
              <w:rPr>
                <w:rFonts w:ascii="Times New Roman" w:hAnsi="Times New Roman" w:cs="Times New Roman"/>
                <w:sz w:val="22"/>
                <w:szCs w:val="22"/>
              </w:rPr>
              <w:t>Респуб</w:t>
            </w:r>
            <w:r w:rsidR="0063743B">
              <w:rPr>
                <w:rFonts w:ascii="Times New Roman" w:hAnsi="Times New Roman" w:cs="Times New Roman"/>
                <w:sz w:val="22"/>
                <w:szCs w:val="22"/>
              </w:rPr>
              <w:t>лике</w:t>
            </w:r>
            <w:r w:rsidR="0063743B" w:rsidRPr="00CB0B6E">
              <w:rPr>
                <w:rFonts w:ascii="Times New Roman" w:hAnsi="Times New Roman" w:cs="Times New Roman"/>
                <w:sz w:val="22"/>
                <w:szCs w:val="22"/>
              </w:rPr>
              <w:t xml:space="preserve"> Тыва 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(по согласованию), органы испо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 xml:space="preserve">нительной власти 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Республики Тыва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, органы местного сам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управления (по согласованию), ветеранские и молодежные о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 xml:space="preserve">ганизации 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Республики Тыва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2204" w:type="dxa"/>
            <w:vMerge w:val="restart"/>
          </w:tcPr>
          <w:p w:rsidR="00424FC9" w:rsidRDefault="00424FC9" w:rsidP="006977F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величение доли обучающихся в о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разовательных орг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низациях всех типов, принимавших уч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стие в конкурсных мероприятиях, н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правленных на п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вышение уровня знаний истории и культуры России, своего города, ре</w:t>
            </w:r>
            <w:r w:rsidR="006977F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24FC9" w:rsidRPr="00CB0B6E" w:rsidTr="00F050F1">
        <w:tc>
          <w:tcPr>
            <w:tcW w:w="2518" w:type="dxa"/>
            <w:vMerge/>
          </w:tcPr>
          <w:p w:rsidR="00424FC9" w:rsidRDefault="00424FC9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424FC9" w:rsidRPr="00424FC9" w:rsidRDefault="00424FC9" w:rsidP="002E5B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424FC9" w:rsidRPr="00424FC9" w:rsidRDefault="00424FC9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FC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424FC9" w:rsidRPr="00424FC9" w:rsidRDefault="00424FC9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FC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424FC9" w:rsidRPr="00424FC9" w:rsidRDefault="00424FC9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FC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424FC9" w:rsidRPr="00424FC9" w:rsidRDefault="00424FC9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FC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424FC9" w:rsidRPr="00424FC9" w:rsidRDefault="00424FC9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424FC9" w:rsidRPr="00CB0B6E" w:rsidRDefault="00424FC9" w:rsidP="00FC6B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424FC9" w:rsidRDefault="00424FC9" w:rsidP="00424F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4FC9" w:rsidRPr="00CB0B6E" w:rsidTr="00F050F1">
        <w:tc>
          <w:tcPr>
            <w:tcW w:w="2518" w:type="dxa"/>
            <w:vMerge/>
          </w:tcPr>
          <w:p w:rsidR="00424FC9" w:rsidRDefault="00424FC9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424FC9" w:rsidRPr="00424FC9" w:rsidRDefault="00424FC9" w:rsidP="002E5B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424FC9" w:rsidRPr="00424FC9" w:rsidRDefault="00424FC9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FC9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02" w:type="dxa"/>
          </w:tcPr>
          <w:p w:rsidR="00424FC9" w:rsidRPr="00424FC9" w:rsidRDefault="00424FC9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FC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424FC9" w:rsidRPr="00424FC9" w:rsidRDefault="00424FC9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FC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424FC9" w:rsidRPr="00424FC9" w:rsidRDefault="00424FC9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FC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01" w:type="dxa"/>
            <w:vMerge/>
          </w:tcPr>
          <w:p w:rsidR="00424FC9" w:rsidRPr="00424FC9" w:rsidRDefault="00424FC9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424FC9" w:rsidRPr="00CB0B6E" w:rsidRDefault="00424FC9" w:rsidP="00FC6B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424FC9" w:rsidRDefault="00424FC9" w:rsidP="00424F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4FC9" w:rsidRPr="00CB0B6E" w:rsidTr="00424FC9">
        <w:trPr>
          <w:trHeight w:val="70"/>
        </w:trPr>
        <w:tc>
          <w:tcPr>
            <w:tcW w:w="2518" w:type="dxa"/>
            <w:vMerge/>
          </w:tcPr>
          <w:p w:rsidR="00424FC9" w:rsidRDefault="00424FC9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424FC9" w:rsidRPr="00424FC9" w:rsidRDefault="00424FC9" w:rsidP="002E5B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424FC9" w:rsidRPr="00424FC9" w:rsidRDefault="00424FC9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FC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424FC9" w:rsidRPr="00424FC9" w:rsidRDefault="00424FC9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FC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424FC9" w:rsidRPr="00424FC9" w:rsidRDefault="00424FC9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FC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424FC9" w:rsidRPr="00424FC9" w:rsidRDefault="00424FC9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FC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424FC9" w:rsidRPr="00424FC9" w:rsidRDefault="00424FC9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424FC9" w:rsidRPr="00CB0B6E" w:rsidRDefault="00424FC9" w:rsidP="00FC6B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424FC9" w:rsidRDefault="00424FC9" w:rsidP="00424F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4FC9" w:rsidRPr="00CB0B6E" w:rsidTr="00F050F1">
        <w:tc>
          <w:tcPr>
            <w:tcW w:w="2518" w:type="dxa"/>
            <w:vMerge/>
          </w:tcPr>
          <w:p w:rsidR="00424FC9" w:rsidRDefault="00424FC9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424FC9" w:rsidRPr="00424FC9" w:rsidRDefault="00424FC9" w:rsidP="002E5B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424FC9" w:rsidRPr="00424FC9" w:rsidRDefault="00424FC9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FC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424FC9" w:rsidRPr="00424FC9" w:rsidRDefault="00424FC9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FC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424FC9" w:rsidRPr="00424FC9" w:rsidRDefault="00424FC9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FC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424FC9" w:rsidRPr="00424FC9" w:rsidRDefault="00424FC9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FC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424FC9" w:rsidRPr="00424FC9" w:rsidRDefault="00424FC9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424FC9" w:rsidRPr="00CB0B6E" w:rsidRDefault="00424FC9" w:rsidP="00FC6B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424FC9" w:rsidRDefault="00424FC9" w:rsidP="00424F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977F2" w:rsidRDefault="006977F2" w:rsidP="006977F2">
      <w:pPr>
        <w:spacing w:after="0" w:line="240" w:lineRule="auto"/>
      </w:pPr>
    </w:p>
    <w:p w:rsidR="006977F2" w:rsidRDefault="006977F2" w:rsidP="006977F2">
      <w:pPr>
        <w:spacing w:after="0" w:line="240" w:lineRule="auto"/>
      </w:pPr>
    </w:p>
    <w:p w:rsidR="006977F2" w:rsidRDefault="006977F2" w:rsidP="006977F2">
      <w:pPr>
        <w:spacing w:after="0" w:line="240" w:lineRule="auto"/>
      </w:pPr>
    </w:p>
    <w:p w:rsidR="006977F2" w:rsidRDefault="006977F2" w:rsidP="006977F2">
      <w:pPr>
        <w:spacing w:after="0" w:line="240" w:lineRule="auto"/>
      </w:pPr>
    </w:p>
    <w:p w:rsidR="006977F2" w:rsidRDefault="006977F2" w:rsidP="006977F2">
      <w:pPr>
        <w:spacing w:after="0" w:line="240" w:lineRule="auto"/>
      </w:pPr>
    </w:p>
    <w:tbl>
      <w:tblPr>
        <w:tblStyle w:val="a8"/>
        <w:tblW w:w="0" w:type="auto"/>
        <w:tblLayout w:type="fixed"/>
        <w:tblLook w:val="04A0"/>
      </w:tblPr>
      <w:tblGrid>
        <w:gridCol w:w="2518"/>
        <w:gridCol w:w="1418"/>
        <w:gridCol w:w="1449"/>
        <w:gridCol w:w="1102"/>
        <w:gridCol w:w="1134"/>
        <w:gridCol w:w="1134"/>
        <w:gridCol w:w="1701"/>
        <w:gridCol w:w="3260"/>
        <w:gridCol w:w="2204"/>
      </w:tblGrid>
      <w:tr w:rsidR="006977F2" w:rsidRPr="00CB0B6E" w:rsidTr="006977F2">
        <w:tc>
          <w:tcPr>
            <w:tcW w:w="2518" w:type="dxa"/>
          </w:tcPr>
          <w:p w:rsidR="006977F2" w:rsidRPr="00CB0B6E" w:rsidRDefault="006977F2" w:rsidP="006977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6977F2" w:rsidRPr="00CB0B6E" w:rsidRDefault="006977F2" w:rsidP="006977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9" w:type="dxa"/>
          </w:tcPr>
          <w:p w:rsidR="006977F2" w:rsidRPr="00CB0B6E" w:rsidRDefault="006977F2" w:rsidP="006977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02" w:type="dxa"/>
          </w:tcPr>
          <w:p w:rsidR="006977F2" w:rsidRPr="00CB0B6E" w:rsidRDefault="006977F2" w:rsidP="006977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6977F2" w:rsidRPr="00CB0B6E" w:rsidRDefault="006977F2" w:rsidP="006977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6977F2" w:rsidRPr="00CB0B6E" w:rsidRDefault="006977F2" w:rsidP="006977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6977F2" w:rsidRPr="00CB0B6E" w:rsidRDefault="006977F2" w:rsidP="006977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260" w:type="dxa"/>
          </w:tcPr>
          <w:p w:rsidR="006977F2" w:rsidRPr="00CB0B6E" w:rsidRDefault="006977F2" w:rsidP="006977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204" w:type="dxa"/>
          </w:tcPr>
          <w:p w:rsidR="006977F2" w:rsidRPr="00CB0B6E" w:rsidRDefault="006977F2" w:rsidP="006977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6977F2" w:rsidRPr="00CB0B6E" w:rsidTr="00F050F1">
        <w:tc>
          <w:tcPr>
            <w:tcW w:w="2518" w:type="dxa"/>
          </w:tcPr>
          <w:p w:rsidR="006977F2" w:rsidRDefault="006977F2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6977F2" w:rsidRPr="00424FC9" w:rsidRDefault="006977F2" w:rsidP="002E5B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9" w:type="dxa"/>
          </w:tcPr>
          <w:p w:rsidR="006977F2" w:rsidRPr="00424FC9" w:rsidRDefault="006977F2" w:rsidP="002E5BA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2" w:type="dxa"/>
          </w:tcPr>
          <w:p w:rsidR="006977F2" w:rsidRPr="00424FC9" w:rsidRDefault="006977F2" w:rsidP="002E5BA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6977F2" w:rsidRPr="00424FC9" w:rsidRDefault="006977F2" w:rsidP="002E5BA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6977F2" w:rsidRPr="00424FC9" w:rsidRDefault="006977F2" w:rsidP="002E5BA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6977F2" w:rsidRPr="00424FC9" w:rsidRDefault="006977F2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6977F2" w:rsidRPr="00CB0B6E" w:rsidRDefault="006977F2" w:rsidP="00FC6B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</w:tcPr>
          <w:p w:rsidR="006977F2" w:rsidRDefault="006977F2" w:rsidP="00424F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гиона,  в общей чи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ленности обуча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 xml:space="preserve">щихся субъекта к 2019 г. до 65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центов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 xml:space="preserve">, к 2020 г. до 70, к 2021 г. до 75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</w:tr>
      <w:tr w:rsidR="00424FC9" w:rsidRPr="00CB0B6E" w:rsidTr="00F050F1">
        <w:tc>
          <w:tcPr>
            <w:tcW w:w="2518" w:type="dxa"/>
            <w:vMerge w:val="restart"/>
          </w:tcPr>
          <w:p w:rsidR="00424FC9" w:rsidRDefault="00424FC9" w:rsidP="00341D89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2.1.3. </w:t>
            </w:r>
            <w:r w:rsidR="00341D89">
              <w:rPr>
                <w:rFonts w:ascii="Times New Roman" w:hAnsi="Times New Roman" w:cs="Times New Roman"/>
                <w:kern w:val="2"/>
                <w:sz w:val="22"/>
                <w:szCs w:val="22"/>
              </w:rPr>
              <w:t>Р</w:t>
            </w:r>
            <w:r w:rsidRPr="00424FC9">
              <w:rPr>
                <w:rFonts w:ascii="Times New Roman" w:hAnsi="Times New Roman" w:cs="Times New Roman"/>
                <w:kern w:val="2"/>
                <w:sz w:val="22"/>
                <w:szCs w:val="22"/>
              </w:rPr>
              <w:t>еспубликанск</w:t>
            </w:r>
            <w:r w:rsidR="00341D89">
              <w:rPr>
                <w:rFonts w:ascii="Times New Roman" w:hAnsi="Times New Roman" w:cs="Times New Roman"/>
                <w:kern w:val="2"/>
                <w:sz w:val="22"/>
                <w:szCs w:val="22"/>
              </w:rPr>
              <w:t>ая</w:t>
            </w:r>
            <w:r w:rsidRPr="00424FC9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молодежн</w:t>
            </w:r>
            <w:r w:rsidR="00341D89">
              <w:rPr>
                <w:rFonts w:ascii="Times New Roman" w:hAnsi="Times New Roman" w:cs="Times New Roman"/>
                <w:kern w:val="2"/>
                <w:sz w:val="22"/>
                <w:szCs w:val="22"/>
              </w:rPr>
              <w:t>ая</w:t>
            </w:r>
            <w:r w:rsidRPr="00424FC9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акци</w:t>
            </w:r>
            <w:r w:rsidR="00341D89">
              <w:rPr>
                <w:rFonts w:ascii="Times New Roman" w:hAnsi="Times New Roman" w:cs="Times New Roman"/>
                <w:kern w:val="2"/>
                <w:sz w:val="22"/>
                <w:szCs w:val="22"/>
              </w:rPr>
              <w:t>я</w:t>
            </w:r>
            <w:r w:rsidRPr="00424FC9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«Российская ленточка», посвященн</w:t>
            </w:r>
            <w:r w:rsidR="00341D89">
              <w:rPr>
                <w:rFonts w:ascii="Times New Roman" w:hAnsi="Times New Roman" w:cs="Times New Roman"/>
                <w:kern w:val="2"/>
                <w:sz w:val="22"/>
                <w:szCs w:val="22"/>
              </w:rPr>
              <w:t>ая</w:t>
            </w:r>
            <w:r w:rsidRPr="00424FC9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Дню Ро</w:t>
            </w:r>
            <w:r w:rsidRPr="00424FC9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</w:t>
            </w:r>
            <w:r w:rsidRPr="00424FC9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сийского флага</w:t>
            </w:r>
          </w:p>
        </w:tc>
        <w:tc>
          <w:tcPr>
            <w:tcW w:w="1418" w:type="dxa"/>
          </w:tcPr>
          <w:p w:rsidR="00424FC9" w:rsidRPr="00424FC9" w:rsidRDefault="00424FC9" w:rsidP="002E5B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424FC9" w:rsidRPr="00424FC9" w:rsidRDefault="00424FC9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FC9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02" w:type="dxa"/>
          </w:tcPr>
          <w:p w:rsidR="00424FC9" w:rsidRPr="00424FC9" w:rsidRDefault="00424FC9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FC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424FC9" w:rsidRPr="00424FC9" w:rsidRDefault="00424FC9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FC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424FC9" w:rsidRPr="00424FC9" w:rsidRDefault="00424FC9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FC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01" w:type="dxa"/>
            <w:vMerge w:val="restart"/>
          </w:tcPr>
          <w:p w:rsidR="00424FC9" w:rsidRPr="00424FC9" w:rsidRDefault="00424FC9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22 августа</w:t>
            </w:r>
          </w:p>
        </w:tc>
        <w:tc>
          <w:tcPr>
            <w:tcW w:w="3260" w:type="dxa"/>
            <w:vMerge w:val="restart"/>
          </w:tcPr>
          <w:p w:rsidR="00424FC9" w:rsidRPr="00CB0B6E" w:rsidRDefault="00424FC9" w:rsidP="00FC6B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образования и науки Республики Тыва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63743B">
              <w:rPr>
                <w:rFonts w:ascii="Times New Roman" w:hAnsi="Times New Roman" w:cs="Times New Roman"/>
                <w:sz w:val="22"/>
                <w:szCs w:val="22"/>
              </w:rPr>
              <w:t>терр</w:t>
            </w:r>
            <w:r w:rsidR="0063743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63743B">
              <w:rPr>
                <w:rFonts w:ascii="Times New Roman" w:hAnsi="Times New Roman" w:cs="Times New Roman"/>
                <w:sz w:val="22"/>
                <w:szCs w:val="22"/>
              </w:rPr>
              <w:t xml:space="preserve">ториальные органы </w:t>
            </w:r>
            <w:r w:rsidR="0063743B" w:rsidRPr="00CB0B6E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="0063743B" w:rsidRPr="00CB0B6E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="0063743B" w:rsidRPr="00CB0B6E">
              <w:rPr>
                <w:rFonts w:ascii="Times New Roman" w:hAnsi="Times New Roman" w:cs="Times New Roman"/>
                <w:sz w:val="22"/>
                <w:szCs w:val="22"/>
              </w:rPr>
              <w:t>ны</w:t>
            </w:r>
            <w:r w:rsidR="0063743B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63743B" w:rsidRPr="00CB0B6E">
              <w:rPr>
                <w:rFonts w:ascii="Times New Roman" w:hAnsi="Times New Roman" w:cs="Times New Roman"/>
                <w:sz w:val="22"/>
                <w:szCs w:val="22"/>
              </w:rPr>
              <w:t xml:space="preserve"> орган</w:t>
            </w:r>
            <w:r w:rsidR="0063743B"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r w:rsidR="0063743B" w:rsidRPr="00CB0B6E">
              <w:rPr>
                <w:rFonts w:ascii="Times New Roman" w:hAnsi="Times New Roman" w:cs="Times New Roman"/>
                <w:sz w:val="22"/>
                <w:szCs w:val="22"/>
              </w:rPr>
              <w:t xml:space="preserve"> исполнительной власти </w:t>
            </w:r>
            <w:r w:rsidR="0063743B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="0063743B" w:rsidRPr="00CB0B6E">
              <w:rPr>
                <w:rFonts w:ascii="Times New Roman" w:hAnsi="Times New Roman" w:cs="Times New Roman"/>
                <w:sz w:val="22"/>
                <w:szCs w:val="22"/>
              </w:rPr>
              <w:t>Респуб</w:t>
            </w:r>
            <w:r w:rsidR="0063743B">
              <w:rPr>
                <w:rFonts w:ascii="Times New Roman" w:hAnsi="Times New Roman" w:cs="Times New Roman"/>
                <w:sz w:val="22"/>
                <w:szCs w:val="22"/>
              </w:rPr>
              <w:t>лике</w:t>
            </w:r>
            <w:r w:rsidR="0063743B" w:rsidRPr="00CB0B6E">
              <w:rPr>
                <w:rFonts w:ascii="Times New Roman" w:hAnsi="Times New Roman" w:cs="Times New Roman"/>
                <w:sz w:val="22"/>
                <w:szCs w:val="22"/>
              </w:rPr>
              <w:t xml:space="preserve"> Тыва 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(по согласованию), органы испо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 xml:space="preserve">нительной власти 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Республики Тыва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, органы местного сам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управления (по согласованию), ветеранские и молодежные о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 xml:space="preserve">ганизации 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Республики Тыва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2204" w:type="dxa"/>
            <w:vMerge w:val="restart"/>
          </w:tcPr>
          <w:p w:rsidR="00424FC9" w:rsidRDefault="00424FC9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величение доли обучающихся в о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разовательных орг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низациях всех типов, принимавших уч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стие в конкурсных мероприятиях, н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правленных на п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вышение уровня знаний истории и культуры России, своего города, р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гиона,  в общей чи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ленности обуча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 xml:space="preserve">щихся субъекта к 2019 г. до 65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центов, к 2020 г. до 70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 xml:space="preserve">, к 2021 г. до 75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</w:tr>
      <w:tr w:rsidR="00424FC9" w:rsidRPr="00CB0B6E" w:rsidTr="00F050F1">
        <w:tc>
          <w:tcPr>
            <w:tcW w:w="2518" w:type="dxa"/>
            <w:vMerge/>
          </w:tcPr>
          <w:p w:rsidR="00424FC9" w:rsidRDefault="00424FC9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424FC9" w:rsidRPr="00424FC9" w:rsidRDefault="00424FC9" w:rsidP="002E5B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424FC9" w:rsidRPr="00424FC9" w:rsidRDefault="00424FC9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FC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424FC9" w:rsidRPr="00424FC9" w:rsidRDefault="00424FC9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FC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424FC9" w:rsidRPr="00424FC9" w:rsidRDefault="00424FC9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FC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424FC9" w:rsidRPr="00424FC9" w:rsidRDefault="00424FC9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FC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424FC9" w:rsidRPr="00424FC9" w:rsidRDefault="00424FC9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424FC9" w:rsidRPr="00CB0B6E" w:rsidRDefault="00424FC9" w:rsidP="00FC6B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424FC9" w:rsidRDefault="00424FC9" w:rsidP="00424F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4FC9" w:rsidRPr="00CB0B6E" w:rsidTr="00F050F1">
        <w:tc>
          <w:tcPr>
            <w:tcW w:w="2518" w:type="dxa"/>
            <w:vMerge/>
          </w:tcPr>
          <w:p w:rsidR="00424FC9" w:rsidRDefault="00424FC9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424FC9" w:rsidRPr="00424FC9" w:rsidRDefault="00424FC9" w:rsidP="002E5B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424FC9" w:rsidRPr="00424FC9" w:rsidRDefault="00424FC9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FC9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02" w:type="dxa"/>
          </w:tcPr>
          <w:p w:rsidR="00424FC9" w:rsidRPr="00424FC9" w:rsidRDefault="00424FC9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FC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424FC9" w:rsidRPr="00424FC9" w:rsidRDefault="00424FC9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FC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424FC9" w:rsidRPr="00424FC9" w:rsidRDefault="00424FC9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FC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01" w:type="dxa"/>
            <w:vMerge/>
          </w:tcPr>
          <w:p w:rsidR="00424FC9" w:rsidRPr="00424FC9" w:rsidRDefault="00424FC9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424FC9" w:rsidRPr="00CB0B6E" w:rsidRDefault="00424FC9" w:rsidP="00FC6B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424FC9" w:rsidRDefault="00424FC9" w:rsidP="00424F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4FC9" w:rsidRPr="00CB0B6E" w:rsidTr="00F050F1">
        <w:tc>
          <w:tcPr>
            <w:tcW w:w="2518" w:type="dxa"/>
            <w:vMerge/>
          </w:tcPr>
          <w:p w:rsidR="00424FC9" w:rsidRDefault="00424FC9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424FC9" w:rsidRPr="00424FC9" w:rsidRDefault="00424FC9" w:rsidP="002E5B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424FC9" w:rsidRPr="00424FC9" w:rsidRDefault="00424FC9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FC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424FC9" w:rsidRPr="00424FC9" w:rsidRDefault="00424FC9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FC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424FC9" w:rsidRPr="00424FC9" w:rsidRDefault="00424FC9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FC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424FC9" w:rsidRPr="00424FC9" w:rsidRDefault="00424FC9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FC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424FC9" w:rsidRPr="00424FC9" w:rsidRDefault="00424FC9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424FC9" w:rsidRPr="00CB0B6E" w:rsidRDefault="00424FC9" w:rsidP="00FC6B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424FC9" w:rsidRDefault="00424FC9" w:rsidP="00424F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4FC9" w:rsidRPr="00CB0B6E" w:rsidTr="00F050F1">
        <w:tc>
          <w:tcPr>
            <w:tcW w:w="2518" w:type="dxa"/>
            <w:vMerge/>
          </w:tcPr>
          <w:p w:rsidR="00424FC9" w:rsidRDefault="00424FC9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424FC9" w:rsidRPr="00424FC9" w:rsidRDefault="00424FC9" w:rsidP="002E5B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424FC9" w:rsidRPr="00424FC9" w:rsidRDefault="00424FC9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FC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424FC9" w:rsidRPr="00424FC9" w:rsidRDefault="00424FC9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FC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424FC9" w:rsidRPr="00424FC9" w:rsidRDefault="00424FC9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FC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424FC9" w:rsidRPr="00424FC9" w:rsidRDefault="00424FC9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4FC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424FC9" w:rsidRPr="00424FC9" w:rsidRDefault="00424FC9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424FC9" w:rsidRPr="00CB0B6E" w:rsidRDefault="00424FC9" w:rsidP="00FC6B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424FC9" w:rsidRDefault="00424FC9" w:rsidP="00424F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042E" w:rsidRPr="00CB0B6E" w:rsidTr="00F050F1">
        <w:tc>
          <w:tcPr>
            <w:tcW w:w="2518" w:type="dxa"/>
            <w:vMerge w:val="restart"/>
          </w:tcPr>
          <w:p w:rsidR="00AE042E" w:rsidRDefault="00AE042E" w:rsidP="00341D89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2.1.4. </w:t>
            </w:r>
            <w:r w:rsidR="00341D89">
              <w:rPr>
                <w:rFonts w:ascii="Times New Roman" w:hAnsi="Times New Roman" w:cs="Times New Roman"/>
                <w:kern w:val="2"/>
                <w:sz w:val="22"/>
                <w:szCs w:val="22"/>
              </w:rPr>
              <w:t>День</w:t>
            </w:r>
            <w:r w:rsidRPr="00424FC9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Констит</w:t>
            </w:r>
            <w:r w:rsidRPr="00424FC9">
              <w:rPr>
                <w:rFonts w:ascii="Times New Roman" w:hAnsi="Times New Roman" w:cs="Times New Roman"/>
                <w:kern w:val="2"/>
                <w:sz w:val="22"/>
                <w:szCs w:val="22"/>
              </w:rPr>
              <w:t>у</w:t>
            </w:r>
            <w:r w:rsidRPr="00424FC9">
              <w:rPr>
                <w:rFonts w:ascii="Times New Roman" w:hAnsi="Times New Roman" w:cs="Times New Roman"/>
                <w:kern w:val="2"/>
                <w:sz w:val="22"/>
                <w:szCs w:val="22"/>
              </w:rPr>
              <w:t>ции Российской Фед</w:t>
            </w:r>
            <w:r w:rsidRPr="00424FC9">
              <w:rPr>
                <w:rFonts w:ascii="Times New Roman" w:hAnsi="Times New Roman" w:cs="Times New Roman"/>
                <w:kern w:val="2"/>
                <w:sz w:val="22"/>
                <w:szCs w:val="22"/>
              </w:rPr>
              <w:t>е</w:t>
            </w:r>
            <w:r w:rsidRPr="00424FC9">
              <w:rPr>
                <w:rFonts w:ascii="Times New Roman" w:hAnsi="Times New Roman" w:cs="Times New Roman"/>
                <w:kern w:val="2"/>
                <w:sz w:val="22"/>
                <w:szCs w:val="22"/>
              </w:rPr>
              <w:t>рации</w:t>
            </w:r>
          </w:p>
        </w:tc>
        <w:tc>
          <w:tcPr>
            <w:tcW w:w="1418" w:type="dxa"/>
          </w:tcPr>
          <w:p w:rsidR="00AE042E" w:rsidRPr="00AE042E" w:rsidRDefault="00AE042E" w:rsidP="002E5B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AE042E" w:rsidRPr="00AE042E" w:rsidRDefault="00AE042E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042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02" w:type="dxa"/>
          </w:tcPr>
          <w:p w:rsidR="00AE042E" w:rsidRPr="00AE042E" w:rsidRDefault="00AE042E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042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AE042E" w:rsidRPr="00AE042E" w:rsidRDefault="00AE042E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042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AE042E" w:rsidRPr="00AE042E" w:rsidRDefault="00AE042E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042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01" w:type="dxa"/>
            <w:vMerge w:val="restart"/>
          </w:tcPr>
          <w:p w:rsidR="00AE042E" w:rsidRPr="00424FC9" w:rsidRDefault="00AE042E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12 декабря</w:t>
            </w:r>
          </w:p>
        </w:tc>
        <w:tc>
          <w:tcPr>
            <w:tcW w:w="3260" w:type="dxa"/>
            <w:vMerge w:val="restart"/>
          </w:tcPr>
          <w:p w:rsidR="00AE042E" w:rsidRPr="00CB0B6E" w:rsidRDefault="00AE042E" w:rsidP="006977F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 xml:space="preserve">Министерство образования и науки Республики Тыва, </w:t>
            </w:r>
            <w:r w:rsidR="0063743B">
              <w:rPr>
                <w:rFonts w:ascii="Times New Roman" w:hAnsi="Times New Roman" w:cs="Times New Roman"/>
                <w:sz w:val="22"/>
                <w:szCs w:val="22"/>
              </w:rPr>
              <w:t>терр</w:t>
            </w:r>
            <w:r w:rsidR="0063743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63743B">
              <w:rPr>
                <w:rFonts w:ascii="Times New Roman" w:hAnsi="Times New Roman" w:cs="Times New Roman"/>
                <w:sz w:val="22"/>
                <w:szCs w:val="22"/>
              </w:rPr>
              <w:t xml:space="preserve">ториальные органы </w:t>
            </w:r>
            <w:r w:rsidR="0063743B" w:rsidRPr="00CB0B6E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="0063743B" w:rsidRPr="00CB0B6E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="0063743B" w:rsidRPr="00CB0B6E">
              <w:rPr>
                <w:rFonts w:ascii="Times New Roman" w:hAnsi="Times New Roman" w:cs="Times New Roman"/>
                <w:sz w:val="22"/>
                <w:szCs w:val="22"/>
              </w:rPr>
              <w:t>ны</w:t>
            </w:r>
            <w:r w:rsidR="0063743B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63743B" w:rsidRPr="00CB0B6E">
              <w:rPr>
                <w:rFonts w:ascii="Times New Roman" w:hAnsi="Times New Roman" w:cs="Times New Roman"/>
                <w:sz w:val="22"/>
                <w:szCs w:val="22"/>
              </w:rPr>
              <w:t xml:space="preserve"> орган</w:t>
            </w:r>
            <w:r w:rsidR="0063743B"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r w:rsidR="0063743B" w:rsidRPr="00CB0B6E">
              <w:rPr>
                <w:rFonts w:ascii="Times New Roman" w:hAnsi="Times New Roman" w:cs="Times New Roman"/>
                <w:sz w:val="22"/>
                <w:szCs w:val="22"/>
              </w:rPr>
              <w:t xml:space="preserve"> исполнительной власти </w:t>
            </w:r>
            <w:r w:rsidR="0063743B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="0063743B" w:rsidRPr="00CB0B6E">
              <w:rPr>
                <w:rFonts w:ascii="Times New Roman" w:hAnsi="Times New Roman" w:cs="Times New Roman"/>
                <w:sz w:val="22"/>
                <w:szCs w:val="22"/>
              </w:rPr>
              <w:t>Респуб</w:t>
            </w:r>
            <w:r w:rsidR="0063743B">
              <w:rPr>
                <w:rFonts w:ascii="Times New Roman" w:hAnsi="Times New Roman" w:cs="Times New Roman"/>
                <w:sz w:val="22"/>
                <w:szCs w:val="22"/>
              </w:rPr>
              <w:t>лике</w:t>
            </w:r>
            <w:r w:rsidR="0063743B" w:rsidRPr="00CB0B6E">
              <w:rPr>
                <w:rFonts w:ascii="Times New Roman" w:hAnsi="Times New Roman" w:cs="Times New Roman"/>
                <w:sz w:val="22"/>
                <w:szCs w:val="22"/>
              </w:rPr>
              <w:t xml:space="preserve"> Тыва 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(по согласованию), органы испо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нительной власти Республики Тыва, органы местного само</w:t>
            </w:r>
            <w:r w:rsidR="006977F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04" w:type="dxa"/>
            <w:vMerge w:val="restart"/>
          </w:tcPr>
          <w:p w:rsidR="00AE042E" w:rsidRDefault="00AE042E" w:rsidP="006977F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величение доли обучающихся в о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разовательных орг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низациях всех типов, принимавших уч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стие в конкурсных мероприятиях, н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правленных на по</w:t>
            </w:r>
            <w:r w:rsidR="006977F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E042E" w:rsidRPr="00CB0B6E" w:rsidTr="00F050F1">
        <w:tc>
          <w:tcPr>
            <w:tcW w:w="2518" w:type="dxa"/>
            <w:vMerge/>
          </w:tcPr>
          <w:p w:rsidR="00AE042E" w:rsidRDefault="00AE042E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AE042E" w:rsidRPr="00AE042E" w:rsidRDefault="00AE042E" w:rsidP="002E5B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AE042E" w:rsidRPr="00AE042E" w:rsidRDefault="00AE042E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042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AE042E" w:rsidRPr="00AE042E" w:rsidRDefault="00AE042E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042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AE042E" w:rsidRPr="00AE042E" w:rsidRDefault="00AE042E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042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AE042E" w:rsidRPr="00AE042E" w:rsidRDefault="00AE042E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042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AE042E" w:rsidRPr="00424FC9" w:rsidRDefault="00AE042E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AE042E" w:rsidRPr="00AE042E" w:rsidRDefault="00AE042E" w:rsidP="00FC6B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AE042E" w:rsidRDefault="00AE042E" w:rsidP="00424F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042E" w:rsidRPr="00CB0B6E" w:rsidTr="00F050F1">
        <w:tc>
          <w:tcPr>
            <w:tcW w:w="2518" w:type="dxa"/>
            <w:vMerge/>
          </w:tcPr>
          <w:p w:rsidR="00AE042E" w:rsidRDefault="00AE042E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AE042E" w:rsidRPr="00AE042E" w:rsidRDefault="00AE042E" w:rsidP="002E5B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AE042E" w:rsidRPr="00AE042E" w:rsidRDefault="00AE042E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042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02" w:type="dxa"/>
          </w:tcPr>
          <w:p w:rsidR="00AE042E" w:rsidRPr="00AE042E" w:rsidRDefault="00AE042E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042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AE042E" w:rsidRPr="00AE042E" w:rsidRDefault="00AE042E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042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AE042E" w:rsidRPr="00AE042E" w:rsidRDefault="00AE042E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042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01" w:type="dxa"/>
            <w:vMerge/>
          </w:tcPr>
          <w:p w:rsidR="00AE042E" w:rsidRPr="00424FC9" w:rsidRDefault="00AE042E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AE042E" w:rsidRPr="00AE042E" w:rsidRDefault="00AE042E" w:rsidP="00FC6B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AE042E" w:rsidRDefault="00AE042E" w:rsidP="00424F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042E" w:rsidRPr="00CB0B6E" w:rsidTr="00F050F1">
        <w:tc>
          <w:tcPr>
            <w:tcW w:w="2518" w:type="dxa"/>
            <w:vMerge/>
          </w:tcPr>
          <w:p w:rsidR="00AE042E" w:rsidRDefault="00AE042E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AE042E" w:rsidRPr="00AE042E" w:rsidRDefault="00AE042E" w:rsidP="002E5B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AE042E" w:rsidRPr="00AE042E" w:rsidRDefault="00AE042E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042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AE042E" w:rsidRPr="00AE042E" w:rsidRDefault="00AE042E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042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AE042E" w:rsidRPr="00AE042E" w:rsidRDefault="00AE042E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042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AE042E" w:rsidRPr="00AE042E" w:rsidRDefault="00AE042E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042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AE042E" w:rsidRPr="00424FC9" w:rsidRDefault="00AE042E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AE042E" w:rsidRPr="00AE042E" w:rsidRDefault="00AE042E" w:rsidP="00FC6B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AE042E" w:rsidRDefault="00AE042E" w:rsidP="00424F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977F2" w:rsidRDefault="006977F2" w:rsidP="006977F2">
      <w:pPr>
        <w:spacing w:after="0" w:line="240" w:lineRule="auto"/>
      </w:pPr>
    </w:p>
    <w:p w:rsidR="006977F2" w:rsidRDefault="006977F2" w:rsidP="006977F2">
      <w:pPr>
        <w:spacing w:after="0" w:line="240" w:lineRule="auto"/>
      </w:pPr>
    </w:p>
    <w:tbl>
      <w:tblPr>
        <w:tblStyle w:val="a8"/>
        <w:tblW w:w="0" w:type="auto"/>
        <w:tblLayout w:type="fixed"/>
        <w:tblLook w:val="04A0"/>
      </w:tblPr>
      <w:tblGrid>
        <w:gridCol w:w="2518"/>
        <w:gridCol w:w="1418"/>
        <w:gridCol w:w="1449"/>
        <w:gridCol w:w="1102"/>
        <w:gridCol w:w="1134"/>
        <w:gridCol w:w="1134"/>
        <w:gridCol w:w="1701"/>
        <w:gridCol w:w="3260"/>
        <w:gridCol w:w="2204"/>
      </w:tblGrid>
      <w:tr w:rsidR="006977F2" w:rsidRPr="00CB0B6E" w:rsidTr="006977F2">
        <w:tc>
          <w:tcPr>
            <w:tcW w:w="2518" w:type="dxa"/>
          </w:tcPr>
          <w:p w:rsidR="006977F2" w:rsidRPr="00CB0B6E" w:rsidRDefault="006977F2" w:rsidP="006977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6977F2" w:rsidRPr="00CB0B6E" w:rsidRDefault="006977F2" w:rsidP="006977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9" w:type="dxa"/>
          </w:tcPr>
          <w:p w:rsidR="006977F2" w:rsidRPr="00CB0B6E" w:rsidRDefault="006977F2" w:rsidP="006977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02" w:type="dxa"/>
          </w:tcPr>
          <w:p w:rsidR="006977F2" w:rsidRPr="00CB0B6E" w:rsidRDefault="006977F2" w:rsidP="006977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6977F2" w:rsidRPr="00CB0B6E" w:rsidRDefault="006977F2" w:rsidP="006977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6977F2" w:rsidRPr="00CB0B6E" w:rsidRDefault="006977F2" w:rsidP="006977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6977F2" w:rsidRPr="00CB0B6E" w:rsidRDefault="006977F2" w:rsidP="006977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260" w:type="dxa"/>
          </w:tcPr>
          <w:p w:rsidR="006977F2" w:rsidRPr="00CB0B6E" w:rsidRDefault="006977F2" w:rsidP="006977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204" w:type="dxa"/>
          </w:tcPr>
          <w:p w:rsidR="006977F2" w:rsidRPr="00CB0B6E" w:rsidRDefault="006977F2" w:rsidP="006977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AE042E" w:rsidRPr="00CB0B6E" w:rsidTr="00F050F1">
        <w:tc>
          <w:tcPr>
            <w:tcW w:w="2518" w:type="dxa"/>
          </w:tcPr>
          <w:p w:rsidR="00AE042E" w:rsidRDefault="00AE042E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AE042E" w:rsidRPr="00AE042E" w:rsidRDefault="00AE042E" w:rsidP="002E5B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AE042E" w:rsidRPr="00AE042E" w:rsidRDefault="00AE042E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042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AE042E" w:rsidRPr="00AE042E" w:rsidRDefault="00AE042E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042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AE042E" w:rsidRPr="00AE042E" w:rsidRDefault="00AE042E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042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AE042E" w:rsidRPr="00AE042E" w:rsidRDefault="00AE042E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042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</w:tcPr>
          <w:p w:rsidR="00AE042E" w:rsidRPr="00424FC9" w:rsidRDefault="00AE042E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AE042E" w:rsidRPr="00AE042E" w:rsidRDefault="006977F2" w:rsidP="00FC6B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управления (по согласованию), ветеранские и молодежные о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ганизации Республики Тыва (по согласованию)</w:t>
            </w:r>
          </w:p>
        </w:tc>
        <w:tc>
          <w:tcPr>
            <w:tcW w:w="2204" w:type="dxa"/>
          </w:tcPr>
          <w:p w:rsidR="00AE042E" w:rsidRDefault="006977F2" w:rsidP="00424F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вышение уровня знаний истории и культуры России, своего города, р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гиона,  в общей чи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ленности обуча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 xml:space="preserve">щихся субъекта к 2019 г. до 65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центов, к 2020 г. до 70</w:t>
            </w:r>
            <w:r w:rsidRPr="00424FC9">
              <w:rPr>
                <w:rFonts w:ascii="Times New Roman" w:hAnsi="Times New Roman" w:cs="Times New Roman"/>
                <w:sz w:val="22"/>
                <w:szCs w:val="22"/>
              </w:rPr>
              <w:t xml:space="preserve">, к 2021 г. до 75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</w:tr>
      <w:tr w:rsidR="00AE042E" w:rsidRPr="00CB0B6E" w:rsidTr="00F050F1">
        <w:tc>
          <w:tcPr>
            <w:tcW w:w="2518" w:type="dxa"/>
            <w:vMerge w:val="restart"/>
          </w:tcPr>
          <w:p w:rsidR="00AE042E" w:rsidRDefault="00AE042E" w:rsidP="00341D89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2.1.5. </w:t>
            </w:r>
            <w:r w:rsidRPr="00AE042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Д</w:t>
            </w:r>
            <w:r w:rsidR="00341D89">
              <w:rPr>
                <w:rFonts w:ascii="Times New Roman" w:hAnsi="Times New Roman" w:cs="Times New Roman"/>
                <w:kern w:val="2"/>
                <w:sz w:val="22"/>
                <w:szCs w:val="22"/>
              </w:rPr>
              <w:t>ень</w:t>
            </w:r>
            <w:r w:rsidRPr="00AE042E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Констит</w:t>
            </w:r>
            <w:r w:rsidRPr="00AE042E">
              <w:rPr>
                <w:rFonts w:ascii="Times New Roman" w:hAnsi="Times New Roman" w:cs="Times New Roman"/>
                <w:kern w:val="2"/>
                <w:sz w:val="22"/>
                <w:szCs w:val="22"/>
              </w:rPr>
              <w:t>у</w:t>
            </w:r>
            <w:r w:rsidRPr="00AE042E">
              <w:rPr>
                <w:rFonts w:ascii="Times New Roman" w:hAnsi="Times New Roman" w:cs="Times New Roman"/>
                <w:kern w:val="2"/>
                <w:sz w:val="22"/>
                <w:szCs w:val="22"/>
              </w:rPr>
              <w:t>ции Республики Тыва</w:t>
            </w:r>
          </w:p>
        </w:tc>
        <w:tc>
          <w:tcPr>
            <w:tcW w:w="1418" w:type="dxa"/>
          </w:tcPr>
          <w:p w:rsidR="00AE042E" w:rsidRPr="00AE042E" w:rsidRDefault="00AE042E" w:rsidP="002E5B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AE042E" w:rsidRPr="00AE042E" w:rsidRDefault="00AE042E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042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02" w:type="dxa"/>
          </w:tcPr>
          <w:p w:rsidR="00AE042E" w:rsidRPr="00AE042E" w:rsidRDefault="00AE042E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042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AE042E" w:rsidRPr="00AE042E" w:rsidRDefault="00AE042E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042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AE042E" w:rsidRPr="00AE042E" w:rsidRDefault="00AE042E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042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01" w:type="dxa"/>
            <w:vMerge w:val="restart"/>
          </w:tcPr>
          <w:p w:rsidR="00AE042E" w:rsidRPr="00424FC9" w:rsidRDefault="00AE042E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6 мая</w:t>
            </w:r>
          </w:p>
        </w:tc>
        <w:tc>
          <w:tcPr>
            <w:tcW w:w="3260" w:type="dxa"/>
            <w:vMerge w:val="restart"/>
          </w:tcPr>
          <w:p w:rsidR="00AE042E" w:rsidRPr="00AE042E" w:rsidRDefault="00AE042E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образования и науки Республики Тыва, Мин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стерство 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юст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иции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 xml:space="preserve">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еспублики 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ыва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63743B">
              <w:rPr>
                <w:rFonts w:ascii="Times New Roman" w:hAnsi="Times New Roman" w:cs="Times New Roman"/>
                <w:sz w:val="22"/>
                <w:szCs w:val="22"/>
              </w:rPr>
              <w:t xml:space="preserve">территориальные органы </w:t>
            </w:r>
            <w:r w:rsidR="0063743B" w:rsidRPr="00CB0B6E">
              <w:rPr>
                <w:rFonts w:ascii="Times New Roman" w:hAnsi="Times New Roman" w:cs="Times New Roman"/>
                <w:sz w:val="22"/>
                <w:szCs w:val="22"/>
              </w:rPr>
              <w:t>федеральны</w:t>
            </w:r>
            <w:r w:rsidR="0063743B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63743B" w:rsidRPr="00CB0B6E">
              <w:rPr>
                <w:rFonts w:ascii="Times New Roman" w:hAnsi="Times New Roman" w:cs="Times New Roman"/>
                <w:sz w:val="22"/>
                <w:szCs w:val="22"/>
              </w:rPr>
              <w:t xml:space="preserve"> орган</w:t>
            </w:r>
            <w:r w:rsidR="0063743B"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r w:rsidR="0063743B" w:rsidRPr="00CB0B6E">
              <w:rPr>
                <w:rFonts w:ascii="Times New Roman" w:hAnsi="Times New Roman" w:cs="Times New Roman"/>
                <w:sz w:val="22"/>
                <w:szCs w:val="22"/>
              </w:rPr>
              <w:t xml:space="preserve"> исполн</w:t>
            </w:r>
            <w:r w:rsidR="0063743B" w:rsidRPr="00CB0B6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63743B" w:rsidRPr="00CB0B6E">
              <w:rPr>
                <w:rFonts w:ascii="Times New Roman" w:hAnsi="Times New Roman" w:cs="Times New Roman"/>
                <w:sz w:val="22"/>
                <w:szCs w:val="22"/>
              </w:rPr>
              <w:t xml:space="preserve">тельной власти </w:t>
            </w:r>
            <w:r w:rsidR="0063743B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="0063743B" w:rsidRPr="00CB0B6E">
              <w:rPr>
                <w:rFonts w:ascii="Times New Roman" w:hAnsi="Times New Roman" w:cs="Times New Roman"/>
                <w:sz w:val="22"/>
                <w:szCs w:val="22"/>
              </w:rPr>
              <w:t>Респуб</w:t>
            </w:r>
            <w:r w:rsidR="0063743B">
              <w:rPr>
                <w:rFonts w:ascii="Times New Roman" w:hAnsi="Times New Roman" w:cs="Times New Roman"/>
                <w:sz w:val="22"/>
                <w:szCs w:val="22"/>
              </w:rPr>
              <w:t>лике</w:t>
            </w:r>
            <w:r w:rsidR="0063743B" w:rsidRPr="00CB0B6E">
              <w:rPr>
                <w:rFonts w:ascii="Times New Roman" w:hAnsi="Times New Roman" w:cs="Times New Roman"/>
                <w:sz w:val="22"/>
                <w:szCs w:val="22"/>
              </w:rPr>
              <w:t xml:space="preserve"> Тыва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(по согласованию), орг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ны исполнительной власти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 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ыва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, органы местного самоуправления (по согласов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нию), ветеранские и молоде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ные организации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еспублики 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ыва 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(по согласованию)</w:t>
            </w:r>
          </w:p>
        </w:tc>
        <w:tc>
          <w:tcPr>
            <w:tcW w:w="2204" w:type="dxa"/>
            <w:vMerge w:val="restart"/>
          </w:tcPr>
          <w:p w:rsidR="00AE042E" w:rsidRDefault="00AE042E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величение доли обучающихся в о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разовательных орг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низациях всех типов, принимавших уч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стие в конкурсных мероприятиях, н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правленных на п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вышение уровня знаний истории и культуры России, своего города, р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гиона,  в общей чи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ленности обуча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 xml:space="preserve">щихся субъекта к 2019 г. до 65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центов, к 2020 г. до 70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 xml:space="preserve">, к 2021 г. до 75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</w:tr>
      <w:tr w:rsidR="00AE042E" w:rsidRPr="00CB0B6E" w:rsidTr="00F050F1">
        <w:tc>
          <w:tcPr>
            <w:tcW w:w="2518" w:type="dxa"/>
            <w:vMerge/>
          </w:tcPr>
          <w:p w:rsidR="00AE042E" w:rsidRDefault="00AE042E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AE042E" w:rsidRPr="00AE042E" w:rsidRDefault="00AE042E" w:rsidP="002E5B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AE042E" w:rsidRPr="00AE042E" w:rsidRDefault="00AE042E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042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AE042E" w:rsidRPr="00AE042E" w:rsidRDefault="00AE042E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042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AE042E" w:rsidRPr="00AE042E" w:rsidRDefault="00AE042E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042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AE042E" w:rsidRPr="00AE042E" w:rsidRDefault="00AE042E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042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AE042E" w:rsidRPr="00AE042E" w:rsidRDefault="00AE042E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AE042E" w:rsidRPr="00AE042E" w:rsidRDefault="00AE042E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AE042E" w:rsidRDefault="00AE042E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042E" w:rsidRPr="00CB0B6E" w:rsidTr="00F050F1">
        <w:tc>
          <w:tcPr>
            <w:tcW w:w="2518" w:type="dxa"/>
            <w:vMerge/>
          </w:tcPr>
          <w:p w:rsidR="00AE042E" w:rsidRDefault="00AE042E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AE042E" w:rsidRPr="00AE042E" w:rsidRDefault="00AE042E" w:rsidP="002E5B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AE042E" w:rsidRPr="00AE042E" w:rsidRDefault="00AE042E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042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02" w:type="dxa"/>
          </w:tcPr>
          <w:p w:rsidR="00AE042E" w:rsidRPr="00AE042E" w:rsidRDefault="00AE042E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042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AE042E" w:rsidRPr="00AE042E" w:rsidRDefault="00AE042E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042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AE042E" w:rsidRPr="00AE042E" w:rsidRDefault="00AE042E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042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01" w:type="dxa"/>
            <w:vMerge/>
          </w:tcPr>
          <w:p w:rsidR="00AE042E" w:rsidRPr="00AE042E" w:rsidRDefault="00AE042E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AE042E" w:rsidRPr="00AE042E" w:rsidRDefault="00AE042E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AE042E" w:rsidRDefault="00AE042E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042E" w:rsidRPr="00CB0B6E" w:rsidTr="00F050F1">
        <w:tc>
          <w:tcPr>
            <w:tcW w:w="2518" w:type="dxa"/>
            <w:vMerge/>
          </w:tcPr>
          <w:p w:rsidR="00AE042E" w:rsidRDefault="00AE042E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AE042E" w:rsidRPr="00AE042E" w:rsidRDefault="00AE042E" w:rsidP="002E5B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AE042E" w:rsidRPr="00AE042E" w:rsidRDefault="00AE042E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042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AE042E" w:rsidRPr="00AE042E" w:rsidRDefault="00AE042E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042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AE042E" w:rsidRPr="00AE042E" w:rsidRDefault="00AE042E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042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AE042E" w:rsidRPr="00AE042E" w:rsidRDefault="00AE042E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042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AE042E" w:rsidRPr="00AE042E" w:rsidRDefault="00AE042E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AE042E" w:rsidRPr="00AE042E" w:rsidRDefault="00AE042E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AE042E" w:rsidRDefault="00AE042E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042E" w:rsidRPr="00CB0B6E" w:rsidTr="00F050F1">
        <w:tc>
          <w:tcPr>
            <w:tcW w:w="2518" w:type="dxa"/>
            <w:vMerge/>
          </w:tcPr>
          <w:p w:rsidR="00AE042E" w:rsidRDefault="00AE042E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AE042E" w:rsidRPr="00AE042E" w:rsidRDefault="00AE042E" w:rsidP="002E5B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AE042E" w:rsidRPr="00AE042E" w:rsidRDefault="00AE042E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042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AE042E" w:rsidRPr="00AE042E" w:rsidRDefault="00AE042E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042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AE042E" w:rsidRPr="00AE042E" w:rsidRDefault="00AE042E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042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AE042E" w:rsidRPr="00AE042E" w:rsidRDefault="00AE042E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042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AE042E" w:rsidRPr="00AE042E" w:rsidRDefault="00AE042E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AE042E" w:rsidRPr="00AE042E" w:rsidRDefault="00AE042E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AE042E" w:rsidRDefault="00AE042E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042E" w:rsidRPr="00CB0B6E" w:rsidTr="00F050F1">
        <w:tc>
          <w:tcPr>
            <w:tcW w:w="2518" w:type="dxa"/>
            <w:vMerge w:val="restart"/>
          </w:tcPr>
          <w:p w:rsidR="00AE042E" w:rsidRDefault="00AE042E" w:rsidP="00341D89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2.1.6. </w:t>
            </w:r>
            <w:r w:rsidR="00341D89">
              <w:rPr>
                <w:rFonts w:ascii="Times New Roman" w:hAnsi="Times New Roman" w:cs="Times New Roman"/>
                <w:kern w:val="2"/>
                <w:sz w:val="22"/>
                <w:szCs w:val="22"/>
              </w:rPr>
              <w:t>Р</w:t>
            </w:r>
            <w:r w:rsidRPr="00AE042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еспубликанск</w:t>
            </w:r>
            <w:r w:rsidR="00341D89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ая </w:t>
            </w:r>
            <w:r w:rsidR="0063743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акции</w:t>
            </w:r>
            <w:r w:rsidR="00341D89">
              <w:rPr>
                <w:rFonts w:ascii="Times New Roman" w:hAnsi="Times New Roman" w:cs="Times New Roman"/>
                <w:kern w:val="2"/>
                <w:sz w:val="22"/>
                <w:szCs w:val="22"/>
              </w:rPr>
              <w:t>я</w:t>
            </w:r>
            <w:r w:rsidRPr="00AE042E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в рамках Вс</w:t>
            </w:r>
            <w:r w:rsidRPr="00AE042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е</w:t>
            </w:r>
            <w:r w:rsidRPr="00AE042E">
              <w:rPr>
                <w:rFonts w:ascii="Times New Roman" w:hAnsi="Times New Roman" w:cs="Times New Roman"/>
                <w:kern w:val="2"/>
                <w:sz w:val="22"/>
                <w:szCs w:val="22"/>
              </w:rPr>
              <w:t>российской акции «Г</w:t>
            </w:r>
            <w:r w:rsidRPr="00AE042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е</w:t>
            </w:r>
            <w:r w:rsidRPr="00AE042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оргиевская ленточка»</w:t>
            </w:r>
          </w:p>
        </w:tc>
        <w:tc>
          <w:tcPr>
            <w:tcW w:w="1418" w:type="dxa"/>
          </w:tcPr>
          <w:p w:rsidR="00AE042E" w:rsidRPr="00AE042E" w:rsidRDefault="00AE042E" w:rsidP="002E5B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AE042E" w:rsidRPr="00AE042E" w:rsidRDefault="00AE042E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042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02" w:type="dxa"/>
          </w:tcPr>
          <w:p w:rsidR="00AE042E" w:rsidRPr="00AE042E" w:rsidRDefault="00AE042E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042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AE042E" w:rsidRPr="00AE042E" w:rsidRDefault="00AE042E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042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AE042E" w:rsidRPr="00AE042E" w:rsidRDefault="00AE042E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042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01" w:type="dxa"/>
            <w:vMerge w:val="restart"/>
          </w:tcPr>
          <w:p w:rsidR="00AE042E" w:rsidRPr="00AE042E" w:rsidRDefault="00AE042E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9 мая</w:t>
            </w:r>
          </w:p>
        </w:tc>
        <w:tc>
          <w:tcPr>
            <w:tcW w:w="3260" w:type="dxa"/>
            <w:vMerge w:val="restart"/>
          </w:tcPr>
          <w:p w:rsidR="00AE042E" w:rsidRPr="00AE042E" w:rsidRDefault="00AE042E" w:rsidP="0058677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 xml:space="preserve">Министерство образования и науки Республики Тыва, </w:t>
            </w:r>
            <w:r w:rsidR="0063743B">
              <w:rPr>
                <w:rFonts w:ascii="Times New Roman" w:hAnsi="Times New Roman" w:cs="Times New Roman"/>
                <w:sz w:val="22"/>
                <w:szCs w:val="22"/>
              </w:rPr>
              <w:t>терр</w:t>
            </w:r>
            <w:r w:rsidR="0063743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63743B">
              <w:rPr>
                <w:rFonts w:ascii="Times New Roman" w:hAnsi="Times New Roman" w:cs="Times New Roman"/>
                <w:sz w:val="22"/>
                <w:szCs w:val="22"/>
              </w:rPr>
              <w:t xml:space="preserve">ториальные органы </w:t>
            </w:r>
            <w:r w:rsidR="0063743B" w:rsidRPr="00CB0B6E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="0063743B" w:rsidRPr="00CB0B6E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="0063743B" w:rsidRPr="00CB0B6E">
              <w:rPr>
                <w:rFonts w:ascii="Times New Roman" w:hAnsi="Times New Roman" w:cs="Times New Roman"/>
                <w:sz w:val="22"/>
                <w:szCs w:val="22"/>
              </w:rPr>
              <w:t>ны</w:t>
            </w:r>
            <w:r w:rsidR="0063743B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63743B" w:rsidRPr="00CB0B6E">
              <w:rPr>
                <w:rFonts w:ascii="Times New Roman" w:hAnsi="Times New Roman" w:cs="Times New Roman"/>
                <w:sz w:val="22"/>
                <w:szCs w:val="22"/>
              </w:rPr>
              <w:t xml:space="preserve"> орган</w:t>
            </w:r>
            <w:r w:rsidR="0063743B"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r w:rsidR="0063743B" w:rsidRPr="00CB0B6E">
              <w:rPr>
                <w:rFonts w:ascii="Times New Roman" w:hAnsi="Times New Roman" w:cs="Times New Roman"/>
                <w:sz w:val="22"/>
                <w:szCs w:val="22"/>
              </w:rPr>
              <w:t xml:space="preserve"> исполнительной </w:t>
            </w:r>
          </w:p>
        </w:tc>
        <w:tc>
          <w:tcPr>
            <w:tcW w:w="2204" w:type="dxa"/>
            <w:vMerge w:val="restart"/>
          </w:tcPr>
          <w:p w:rsidR="00AE042E" w:rsidRDefault="00AE042E" w:rsidP="0058677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величение доли обучающихся в о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разовательных орг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 xml:space="preserve">низациях всех типов, </w:t>
            </w:r>
          </w:p>
        </w:tc>
      </w:tr>
      <w:tr w:rsidR="00AE042E" w:rsidRPr="00CB0B6E" w:rsidTr="00F050F1">
        <w:tc>
          <w:tcPr>
            <w:tcW w:w="2518" w:type="dxa"/>
            <w:vMerge/>
          </w:tcPr>
          <w:p w:rsidR="00AE042E" w:rsidRDefault="00AE042E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AE042E" w:rsidRPr="00AE042E" w:rsidRDefault="00AE042E" w:rsidP="002E5B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AE042E" w:rsidRPr="00AE042E" w:rsidRDefault="00AE042E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042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AE042E" w:rsidRPr="00AE042E" w:rsidRDefault="00AE042E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042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AE042E" w:rsidRPr="00AE042E" w:rsidRDefault="00AE042E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042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AE042E" w:rsidRPr="00AE042E" w:rsidRDefault="00AE042E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042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AE042E" w:rsidRPr="00AE042E" w:rsidRDefault="00AE042E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AE042E" w:rsidRPr="00AE042E" w:rsidRDefault="00AE042E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AE042E" w:rsidRDefault="00AE042E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977F2" w:rsidRDefault="006977F2" w:rsidP="0058677D">
      <w:pPr>
        <w:spacing w:after="0" w:line="240" w:lineRule="auto"/>
      </w:pPr>
    </w:p>
    <w:p w:rsidR="0058677D" w:rsidRDefault="0058677D" w:rsidP="0058677D">
      <w:pPr>
        <w:spacing w:after="0" w:line="240" w:lineRule="auto"/>
      </w:pPr>
    </w:p>
    <w:tbl>
      <w:tblPr>
        <w:tblStyle w:val="a8"/>
        <w:tblW w:w="0" w:type="auto"/>
        <w:tblLayout w:type="fixed"/>
        <w:tblLook w:val="04A0"/>
      </w:tblPr>
      <w:tblGrid>
        <w:gridCol w:w="2518"/>
        <w:gridCol w:w="1418"/>
        <w:gridCol w:w="1449"/>
        <w:gridCol w:w="1102"/>
        <w:gridCol w:w="1134"/>
        <w:gridCol w:w="1134"/>
        <w:gridCol w:w="1701"/>
        <w:gridCol w:w="3260"/>
        <w:gridCol w:w="2204"/>
      </w:tblGrid>
      <w:tr w:rsidR="0058677D" w:rsidRPr="00CB0B6E" w:rsidTr="00706CB4">
        <w:tc>
          <w:tcPr>
            <w:tcW w:w="2518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9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02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260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204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AE042E" w:rsidRPr="00CB0B6E" w:rsidTr="00F050F1">
        <w:tc>
          <w:tcPr>
            <w:tcW w:w="2518" w:type="dxa"/>
            <w:vMerge w:val="restart"/>
          </w:tcPr>
          <w:p w:rsidR="00AE042E" w:rsidRDefault="00AE042E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AE042E" w:rsidRPr="00AE042E" w:rsidRDefault="00AE042E" w:rsidP="002E5B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AE042E" w:rsidRPr="00AE042E" w:rsidRDefault="00AE042E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042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02" w:type="dxa"/>
          </w:tcPr>
          <w:p w:rsidR="00AE042E" w:rsidRPr="00AE042E" w:rsidRDefault="00AE042E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042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AE042E" w:rsidRPr="00AE042E" w:rsidRDefault="00AE042E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042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AE042E" w:rsidRPr="00AE042E" w:rsidRDefault="00AE042E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042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01" w:type="dxa"/>
            <w:vMerge w:val="restart"/>
          </w:tcPr>
          <w:p w:rsidR="00AE042E" w:rsidRPr="00AE042E" w:rsidRDefault="00AE042E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AE042E" w:rsidRPr="00AE042E" w:rsidRDefault="0058677D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 xml:space="preserve">власти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Респуб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лике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 xml:space="preserve"> Тыва 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(по согласованию), органы испо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нительной власти Республики Тыва, органы местного сам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управления (по согласованию), ветеранские и молодежные о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ганизации Республики Тыва (по согласованию)</w:t>
            </w:r>
          </w:p>
        </w:tc>
        <w:tc>
          <w:tcPr>
            <w:tcW w:w="2204" w:type="dxa"/>
            <w:vMerge w:val="restart"/>
          </w:tcPr>
          <w:p w:rsidR="00AE042E" w:rsidRDefault="0058677D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принимавших уч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стие в конкурсных мероприятиях, н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правленных на п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вышение уровня знаний истории и культуры России, своего города, р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гиона,  в общей чи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ленности обуча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 xml:space="preserve">щихся субъекта к 2019 г. до 65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центов, к 2020 г. до 70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 xml:space="preserve">, к 2021 г. до 75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</w:tr>
      <w:tr w:rsidR="00AE042E" w:rsidRPr="00CB0B6E" w:rsidTr="00F050F1">
        <w:tc>
          <w:tcPr>
            <w:tcW w:w="2518" w:type="dxa"/>
            <w:vMerge/>
          </w:tcPr>
          <w:p w:rsidR="00AE042E" w:rsidRDefault="00AE042E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AE042E" w:rsidRPr="00AE042E" w:rsidRDefault="00AE042E" w:rsidP="002E5B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AE042E" w:rsidRPr="00AE042E" w:rsidRDefault="00AE042E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042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AE042E" w:rsidRPr="00AE042E" w:rsidRDefault="00AE042E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042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AE042E" w:rsidRPr="00AE042E" w:rsidRDefault="00AE042E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042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AE042E" w:rsidRPr="00AE042E" w:rsidRDefault="00AE042E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042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AE042E" w:rsidRPr="00AE042E" w:rsidRDefault="00AE042E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AE042E" w:rsidRPr="00AE042E" w:rsidRDefault="00AE042E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AE042E" w:rsidRDefault="00AE042E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042E" w:rsidRPr="00CB0B6E" w:rsidTr="00F050F1">
        <w:tc>
          <w:tcPr>
            <w:tcW w:w="2518" w:type="dxa"/>
            <w:vMerge/>
          </w:tcPr>
          <w:p w:rsidR="00AE042E" w:rsidRDefault="00AE042E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AE042E" w:rsidRPr="00AE042E" w:rsidRDefault="00AE042E" w:rsidP="002E5B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AE042E" w:rsidRPr="00AE042E" w:rsidRDefault="00AE042E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042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AE042E" w:rsidRPr="00AE042E" w:rsidRDefault="00AE042E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042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AE042E" w:rsidRPr="00AE042E" w:rsidRDefault="00AE042E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042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AE042E" w:rsidRPr="00AE042E" w:rsidRDefault="00AE042E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042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AE042E" w:rsidRPr="00AE042E" w:rsidRDefault="00AE042E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AE042E" w:rsidRPr="00AE042E" w:rsidRDefault="00AE042E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AE042E" w:rsidRDefault="00AE042E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042E" w:rsidRPr="00CB0B6E" w:rsidTr="00F050F1">
        <w:tc>
          <w:tcPr>
            <w:tcW w:w="2518" w:type="dxa"/>
            <w:vMerge w:val="restart"/>
          </w:tcPr>
          <w:p w:rsidR="00AE042E" w:rsidRDefault="00AE042E" w:rsidP="00341D89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2.1.7. </w:t>
            </w:r>
            <w:r w:rsidRPr="00AE042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Д</w:t>
            </w:r>
            <w:r w:rsidR="00341D89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ень </w:t>
            </w:r>
            <w:r w:rsidRPr="00AE042E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солидарн</w:t>
            </w:r>
            <w:r w:rsidRPr="00AE042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</w:t>
            </w:r>
            <w:r w:rsidRPr="00AE042E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сти в борьбе с терр</w:t>
            </w:r>
            <w:r w:rsidRPr="00AE042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</w:t>
            </w:r>
            <w:r w:rsidRPr="00AE042E">
              <w:rPr>
                <w:rFonts w:ascii="Times New Roman" w:hAnsi="Times New Roman" w:cs="Times New Roman"/>
                <w:kern w:val="2"/>
                <w:sz w:val="22"/>
                <w:szCs w:val="22"/>
              </w:rPr>
              <w:t>ризмом</w:t>
            </w:r>
          </w:p>
        </w:tc>
        <w:tc>
          <w:tcPr>
            <w:tcW w:w="1418" w:type="dxa"/>
          </w:tcPr>
          <w:p w:rsidR="00AE042E" w:rsidRPr="00AE042E" w:rsidRDefault="00AE042E" w:rsidP="002E5B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AE042E" w:rsidRPr="00AE042E" w:rsidRDefault="00AE042E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042E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02" w:type="dxa"/>
          </w:tcPr>
          <w:p w:rsidR="00AE042E" w:rsidRPr="00AE042E" w:rsidRDefault="00AE042E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042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AE042E" w:rsidRPr="00AE042E" w:rsidRDefault="00AE042E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042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AE042E" w:rsidRPr="00AE042E" w:rsidRDefault="00AE042E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042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01" w:type="dxa"/>
            <w:vMerge w:val="restart"/>
          </w:tcPr>
          <w:p w:rsidR="00AE042E" w:rsidRPr="00AE042E" w:rsidRDefault="00AE042E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3 сентября</w:t>
            </w:r>
          </w:p>
        </w:tc>
        <w:tc>
          <w:tcPr>
            <w:tcW w:w="3260" w:type="dxa"/>
            <w:vMerge w:val="restart"/>
          </w:tcPr>
          <w:p w:rsidR="00AE042E" w:rsidRPr="00AE042E" w:rsidRDefault="00AE042E" w:rsidP="0063743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образования и науки Республики Тыва, Мин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стерство 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культуры Республики Тыва, Аген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ство по делам н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циональностей Республики Т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 xml:space="preserve">ва, </w:t>
            </w:r>
            <w:r w:rsidR="0063743B">
              <w:rPr>
                <w:rFonts w:ascii="Times New Roman" w:hAnsi="Times New Roman" w:cs="Times New Roman"/>
                <w:sz w:val="22"/>
                <w:szCs w:val="22"/>
              </w:rPr>
              <w:t>Управление Росгвардии в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 xml:space="preserve"> Республик</w:t>
            </w:r>
            <w:r w:rsidR="0063743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 xml:space="preserve"> Тыва (по соглас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 xml:space="preserve">ванию), МВД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еспублике 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ыва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2204" w:type="dxa"/>
            <w:vMerge w:val="restart"/>
          </w:tcPr>
          <w:p w:rsidR="00AE042E" w:rsidRDefault="00AE042E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величение доли обучающихся в о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разовательных орг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низациях всех типов, принимавших уч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стие в конкурсных мероприятиях, н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правленных на п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вышение уровня знаний истории и культуры России, своего города, р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гиона,  в общей чи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ленности обуча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 xml:space="preserve">щихся субъекта к 2019 г. до 65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центов, к 2020 г. до 70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 xml:space="preserve">, к 2021 г. до 75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</w:tr>
      <w:tr w:rsidR="00AE042E" w:rsidRPr="00CB0B6E" w:rsidTr="00F050F1">
        <w:tc>
          <w:tcPr>
            <w:tcW w:w="2518" w:type="dxa"/>
            <w:vMerge/>
          </w:tcPr>
          <w:p w:rsidR="00AE042E" w:rsidRDefault="00AE042E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AE042E" w:rsidRPr="00AE042E" w:rsidRDefault="00AE042E" w:rsidP="002E5B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AE042E" w:rsidRPr="00AE042E" w:rsidRDefault="00AE042E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042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AE042E" w:rsidRPr="00AE042E" w:rsidRDefault="00AE042E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042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AE042E" w:rsidRPr="00AE042E" w:rsidRDefault="00AE042E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042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AE042E" w:rsidRPr="00AE042E" w:rsidRDefault="00AE042E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042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AE042E" w:rsidRPr="00AE042E" w:rsidRDefault="00AE042E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AE042E" w:rsidRPr="00AE042E" w:rsidRDefault="00AE042E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AE042E" w:rsidRDefault="00AE042E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042E" w:rsidRPr="00CB0B6E" w:rsidTr="00F050F1">
        <w:tc>
          <w:tcPr>
            <w:tcW w:w="2518" w:type="dxa"/>
            <w:vMerge/>
          </w:tcPr>
          <w:p w:rsidR="00AE042E" w:rsidRDefault="00AE042E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AE042E" w:rsidRPr="00AE042E" w:rsidRDefault="00AE042E" w:rsidP="002E5B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AE042E" w:rsidRPr="00AE042E" w:rsidRDefault="00AE042E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042E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02" w:type="dxa"/>
          </w:tcPr>
          <w:p w:rsidR="00AE042E" w:rsidRPr="00AE042E" w:rsidRDefault="00AE042E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042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AE042E" w:rsidRPr="00AE042E" w:rsidRDefault="00AE042E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042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AE042E" w:rsidRPr="00AE042E" w:rsidRDefault="00AE042E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042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01" w:type="dxa"/>
            <w:vMerge/>
          </w:tcPr>
          <w:p w:rsidR="00AE042E" w:rsidRPr="00AE042E" w:rsidRDefault="00AE042E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AE042E" w:rsidRPr="00AE042E" w:rsidRDefault="00AE042E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AE042E" w:rsidRDefault="00AE042E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042E" w:rsidRPr="00CB0B6E" w:rsidTr="00F050F1">
        <w:tc>
          <w:tcPr>
            <w:tcW w:w="2518" w:type="dxa"/>
            <w:vMerge/>
          </w:tcPr>
          <w:p w:rsidR="00AE042E" w:rsidRDefault="00AE042E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AE042E" w:rsidRPr="00AE042E" w:rsidRDefault="00AE042E" w:rsidP="002E5B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AE042E" w:rsidRPr="00AE042E" w:rsidRDefault="00AE042E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042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AE042E" w:rsidRPr="00AE042E" w:rsidRDefault="00AE042E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042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AE042E" w:rsidRPr="00AE042E" w:rsidRDefault="00AE042E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042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AE042E" w:rsidRPr="00AE042E" w:rsidRDefault="00AE042E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042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AE042E" w:rsidRPr="00AE042E" w:rsidRDefault="00AE042E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AE042E" w:rsidRPr="00AE042E" w:rsidRDefault="00AE042E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AE042E" w:rsidRDefault="00AE042E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042E" w:rsidRPr="00CB0B6E" w:rsidTr="00F050F1">
        <w:tc>
          <w:tcPr>
            <w:tcW w:w="2518" w:type="dxa"/>
            <w:vMerge/>
          </w:tcPr>
          <w:p w:rsidR="00AE042E" w:rsidRDefault="00AE042E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AE042E" w:rsidRPr="00AE042E" w:rsidRDefault="00AE042E" w:rsidP="002E5B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AE042E" w:rsidRPr="00AE042E" w:rsidRDefault="00AE042E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042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AE042E" w:rsidRPr="00AE042E" w:rsidRDefault="00AE042E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042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AE042E" w:rsidRPr="00AE042E" w:rsidRDefault="00AE042E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042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AE042E" w:rsidRPr="00AE042E" w:rsidRDefault="00AE042E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042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AE042E" w:rsidRPr="00AE042E" w:rsidRDefault="00AE042E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AE042E" w:rsidRPr="00AE042E" w:rsidRDefault="00AE042E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AE042E" w:rsidRDefault="00AE042E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8677D" w:rsidRDefault="0058677D" w:rsidP="0058677D">
      <w:pPr>
        <w:spacing w:after="0" w:line="240" w:lineRule="auto"/>
      </w:pPr>
    </w:p>
    <w:p w:rsidR="0058677D" w:rsidRDefault="0058677D" w:rsidP="0058677D">
      <w:pPr>
        <w:spacing w:after="0" w:line="240" w:lineRule="auto"/>
      </w:pPr>
    </w:p>
    <w:tbl>
      <w:tblPr>
        <w:tblStyle w:val="a8"/>
        <w:tblW w:w="0" w:type="auto"/>
        <w:tblLayout w:type="fixed"/>
        <w:tblLook w:val="04A0"/>
      </w:tblPr>
      <w:tblGrid>
        <w:gridCol w:w="2518"/>
        <w:gridCol w:w="1418"/>
        <w:gridCol w:w="1449"/>
        <w:gridCol w:w="1102"/>
        <w:gridCol w:w="1134"/>
        <w:gridCol w:w="1134"/>
        <w:gridCol w:w="1701"/>
        <w:gridCol w:w="3260"/>
        <w:gridCol w:w="2204"/>
      </w:tblGrid>
      <w:tr w:rsidR="0058677D" w:rsidRPr="00CB0B6E" w:rsidTr="00706CB4">
        <w:tc>
          <w:tcPr>
            <w:tcW w:w="2518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9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02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260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204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2E5BA5" w:rsidRPr="00CB0B6E" w:rsidTr="00F050F1">
        <w:tc>
          <w:tcPr>
            <w:tcW w:w="2518" w:type="dxa"/>
            <w:vMerge w:val="restart"/>
          </w:tcPr>
          <w:p w:rsidR="002E5BA5" w:rsidRDefault="002E5BA5" w:rsidP="00341D89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2.1.8. </w:t>
            </w:r>
            <w:r w:rsidRPr="00AE042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Д</w:t>
            </w:r>
            <w:r w:rsidR="00341D89">
              <w:rPr>
                <w:rFonts w:ascii="Times New Roman" w:hAnsi="Times New Roman" w:cs="Times New Roman"/>
                <w:kern w:val="2"/>
                <w:sz w:val="22"/>
                <w:szCs w:val="22"/>
              </w:rPr>
              <w:t>ень</w:t>
            </w:r>
            <w:r w:rsidRPr="00AE042E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открытых дверей в в/ч 55115</w:t>
            </w:r>
          </w:p>
        </w:tc>
        <w:tc>
          <w:tcPr>
            <w:tcW w:w="1418" w:type="dxa"/>
          </w:tcPr>
          <w:p w:rsidR="002E5BA5" w:rsidRPr="002E5BA5" w:rsidRDefault="002E5BA5" w:rsidP="002E5B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02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01" w:type="dxa"/>
            <w:vMerge w:val="restart"/>
          </w:tcPr>
          <w:p w:rsidR="002E5BA5" w:rsidRPr="00AE042E" w:rsidRDefault="002E5BA5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4 ноября</w:t>
            </w:r>
          </w:p>
        </w:tc>
        <w:tc>
          <w:tcPr>
            <w:tcW w:w="3260" w:type="dxa"/>
            <w:vMerge w:val="restart"/>
          </w:tcPr>
          <w:p w:rsidR="002E5BA5" w:rsidRPr="00AE042E" w:rsidRDefault="002E5BA5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в/ч 55115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согласованию</w:t>
            </w:r>
            <w:r w:rsidR="0063743B">
              <w:rPr>
                <w:rFonts w:ascii="Times New Roman" w:hAnsi="Times New Roman" w:cs="Times New Roman"/>
                <w:sz w:val="22"/>
                <w:szCs w:val="22"/>
              </w:rPr>
              <w:t>), В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оенный комиссариат Респу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лики Тыва, РО ДОСААФ Ро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сии Республики Тыва</w:t>
            </w:r>
            <w:r w:rsidR="0063743B">
              <w:rPr>
                <w:rFonts w:ascii="Times New Roman" w:hAnsi="Times New Roman" w:cs="Times New Roman"/>
                <w:sz w:val="22"/>
                <w:szCs w:val="22"/>
              </w:rPr>
              <w:t xml:space="preserve"> (по с</w:t>
            </w:r>
            <w:r w:rsidR="0063743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63743B">
              <w:rPr>
                <w:rFonts w:ascii="Times New Roman" w:hAnsi="Times New Roman" w:cs="Times New Roman"/>
                <w:sz w:val="22"/>
                <w:szCs w:val="22"/>
              </w:rPr>
              <w:t>гласованию)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, Министерство образования и науки Республ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ки Тыва, органы местного с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моуправления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нию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), ветеранские и молоде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нию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04" w:type="dxa"/>
            <w:vMerge w:val="restart"/>
          </w:tcPr>
          <w:p w:rsidR="002E5BA5" w:rsidRDefault="002E5BA5" w:rsidP="002E5BA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величение доли обучающихся в о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разовательных орг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низациях всех типов, принимавших уч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стие в конкурсных мероприятиях, н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правленных на п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вышение уровня знаний истории и культуры России, своего города, р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гиона,  в общей чи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ленности обуча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 xml:space="preserve">щихся субъекта к 2019 г. до 65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центов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 xml:space="preserve">, к 2020 г. до 70, к 2021 г. до 75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</w:tr>
      <w:tr w:rsidR="002E5BA5" w:rsidRPr="00CB0B6E" w:rsidTr="00F050F1">
        <w:tc>
          <w:tcPr>
            <w:tcW w:w="2518" w:type="dxa"/>
            <w:vMerge/>
          </w:tcPr>
          <w:p w:rsidR="002E5BA5" w:rsidRDefault="002E5BA5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2E5BA5" w:rsidRPr="002E5BA5" w:rsidRDefault="002E5BA5" w:rsidP="002E5B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2E5BA5" w:rsidRPr="00AE042E" w:rsidRDefault="002E5BA5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2E5BA5" w:rsidRPr="00AE042E" w:rsidRDefault="002E5BA5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2E5BA5" w:rsidRDefault="002E5BA5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5BA5" w:rsidRPr="00CB0B6E" w:rsidTr="00F050F1">
        <w:tc>
          <w:tcPr>
            <w:tcW w:w="2518" w:type="dxa"/>
            <w:vMerge/>
          </w:tcPr>
          <w:p w:rsidR="002E5BA5" w:rsidRDefault="002E5BA5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2E5BA5" w:rsidRPr="002E5BA5" w:rsidRDefault="002E5BA5" w:rsidP="002E5B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02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01" w:type="dxa"/>
            <w:vMerge/>
          </w:tcPr>
          <w:p w:rsidR="002E5BA5" w:rsidRPr="00AE042E" w:rsidRDefault="002E5BA5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2E5BA5" w:rsidRPr="00AE042E" w:rsidRDefault="002E5BA5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2E5BA5" w:rsidRDefault="002E5BA5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5BA5" w:rsidRPr="00CB0B6E" w:rsidTr="00F050F1">
        <w:tc>
          <w:tcPr>
            <w:tcW w:w="2518" w:type="dxa"/>
            <w:vMerge/>
          </w:tcPr>
          <w:p w:rsidR="002E5BA5" w:rsidRDefault="002E5BA5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2E5BA5" w:rsidRPr="002E5BA5" w:rsidRDefault="002E5BA5" w:rsidP="002E5B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2E5BA5" w:rsidRPr="00AE042E" w:rsidRDefault="002E5BA5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2E5BA5" w:rsidRPr="00AE042E" w:rsidRDefault="002E5BA5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2E5BA5" w:rsidRDefault="002E5BA5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5BA5" w:rsidRPr="00CB0B6E" w:rsidTr="00F050F1">
        <w:tc>
          <w:tcPr>
            <w:tcW w:w="2518" w:type="dxa"/>
            <w:vMerge/>
          </w:tcPr>
          <w:p w:rsidR="002E5BA5" w:rsidRDefault="002E5BA5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2E5BA5" w:rsidRPr="002E5BA5" w:rsidRDefault="002E5BA5" w:rsidP="002E5B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2E5BA5" w:rsidRPr="00AE042E" w:rsidRDefault="002E5BA5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2E5BA5" w:rsidRPr="00AE042E" w:rsidRDefault="002E5BA5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2E5BA5" w:rsidRDefault="002E5BA5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5BA5" w:rsidRPr="00CB0B6E" w:rsidTr="00F050F1">
        <w:tc>
          <w:tcPr>
            <w:tcW w:w="2518" w:type="dxa"/>
            <w:vMerge w:val="restart"/>
          </w:tcPr>
          <w:p w:rsidR="002E5BA5" w:rsidRDefault="002E5BA5" w:rsidP="00341D89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2.1.9.</w:t>
            </w:r>
            <w:r w:rsidR="00341D89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«У</w:t>
            </w:r>
            <w:r w:rsidRPr="002E5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рок мужества</w:t>
            </w:r>
            <w:r w:rsidR="0063743B">
              <w:rPr>
                <w:rFonts w:ascii="Times New Roman" w:hAnsi="Times New Roman" w:cs="Times New Roman"/>
                <w:kern w:val="2"/>
                <w:sz w:val="22"/>
                <w:szCs w:val="22"/>
              </w:rPr>
              <w:t>»</w:t>
            </w:r>
            <w:r w:rsidRPr="002E5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для учащихся 9-11 кла</w:t>
            </w:r>
            <w:r w:rsidRPr="002E5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</w:t>
            </w:r>
            <w:r w:rsidRPr="002E5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сов на базе отдела сп</w:t>
            </w:r>
            <w:r w:rsidRPr="002E5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е</w:t>
            </w:r>
            <w:r w:rsidRPr="002E5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циального назначения УФСИН Росси по Р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публике </w:t>
            </w:r>
            <w:r w:rsidRPr="002E5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ыва</w:t>
            </w:r>
          </w:p>
        </w:tc>
        <w:tc>
          <w:tcPr>
            <w:tcW w:w="1418" w:type="dxa"/>
          </w:tcPr>
          <w:p w:rsidR="002E5BA5" w:rsidRPr="002E5BA5" w:rsidRDefault="002E5BA5" w:rsidP="002E5B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 w:val="restart"/>
          </w:tcPr>
          <w:p w:rsidR="002E5BA5" w:rsidRPr="00AE042E" w:rsidRDefault="002E5BA5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18 октября</w:t>
            </w:r>
          </w:p>
        </w:tc>
        <w:tc>
          <w:tcPr>
            <w:tcW w:w="3260" w:type="dxa"/>
            <w:vMerge w:val="restart"/>
          </w:tcPr>
          <w:p w:rsidR="002E5BA5" w:rsidRPr="00AE042E" w:rsidRDefault="002E5BA5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63743B">
              <w:rPr>
                <w:rFonts w:ascii="Times New Roman" w:hAnsi="Times New Roman" w:cs="Times New Roman"/>
                <w:sz w:val="22"/>
                <w:szCs w:val="22"/>
              </w:rPr>
              <w:t xml:space="preserve">правление 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ФСИН России по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еспублике 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ыва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 xml:space="preserve"> (по со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глас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ванию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 xml:space="preserve">), 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Министерство образ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вания и науки Республики Т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органы местного сам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управления (по со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гласованию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04" w:type="dxa"/>
            <w:vMerge w:val="restart"/>
          </w:tcPr>
          <w:p w:rsidR="002E5BA5" w:rsidRDefault="002E5BA5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атриотическое во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питание и популяр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зация здорового о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раза жизни, укре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ление престижа службы в уголовно-исполнительной системе</w:t>
            </w:r>
          </w:p>
        </w:tc>
      </w:tr>
      <w:tr w:rsidR="002E5BA5" w:rsidRPr="00CB0B6E" w:rsidTr="00F050F1">
        <w:tc>
          <w:tcPr>
            <w:tcW w:w="2518" w:type="dxa"/>
            <w:vMerge/>
          </w:tcPr>
          <w:p w:rsidR="002E5BA5" w:rsidRDefault="002E5BA5" w:rsidP="002E5BA5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2E5BA5" w:rsidRPr="002E5BA5" w:rsidRDefault="002E5BA5" w:rsidP="002E5B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2E5BA5" w:rsidRPr="002E5BA5" w:rsidRDefault="002E5BA5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2E5BA5" w:rsidRPr="002E5BA5" w:rsidRDefault="002E5BA5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2E5BA5" w:rsidRDefault="002E5BA5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5BA5" w:rsidRPr="00CB0B6E" w:rsidTr="00F050F1">
        <w:tc>
          <w:tcPr>
            <w:tcW w:w="2518" w:type="dxa"/>
            <w:vMerge/>
          </w:tcPr>
          <w:p w:rsidR="002E5BA5" w:rsidRDefault="002E5BA5" w:rsidP="002E5BA5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2E5BA5" w:rsidRPr="002E5BA5" w:rsidRDefault="002E5BA5" w:rsidP="002E5B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2E5BA5" w:rsidRPr="002E5BA5" w:rsidRDefault="002E5BA5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2E5BA5" w:rsidRPr="002E5BA5" w:rsidRDefault="002E5BA5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2E5BA5" w:rsidRDefault="002E5BA5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5BA5" w:rsidRPr="00CB0B6E" w:rsidTr="002E5BA5">
        <w:trPr>
          <w:trHeight w:val="70"/>
        </w:trPr>
        <w:tc>
          <w:tcPr>
            <w:tcW w:w="2518" w:type="dxa"/>
            <w:vMerge/>
          </w:tcPr>
          <w:p w:rsidR="002E5BA5" w:rsidRDefault="002E5BA5" w:rsidP="002E5BA5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2E5BA5" w:rsidRPr="002E5BA5" w:rsidRDefault="002E5BA5" w:rsidP="002E5B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2E5BA5" w:rsidRPr="002E5BA5" w:rsidRDefault="002E5BA5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2E5BA5" w:rsidRPr="002E5BA5" w:rsidRDefault="002E5BA5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2E5BA5" w:rsidRDefault="002E5BA5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5BA5" w:rsidRPr="00CB0B6E" w:rsidTr="00F050F1">
        <w:tc>
          <w:tcPr>
            <w:tcW w:w="2518" w:type="dxa"/>
            <w:vMerge/>
          </w:tcPr>
          <w:p w:rsidR="002E5BA5" w:rsidRDefault="002E5BA5" w:rsidP="002E5BA5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2E5BA5" w:rsidRPr="002E5BA5" w:rsidRDefault="002E5BA5" w:rsidP="002E5B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2E5BA5" w:rsidRPr="002E5BA5" w:rsidRDefault="002E5BA5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2E5BA5" w:rsidRPr="002E5BA5" w:rsidRDefault="002E5BA5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2E5BA5" w:rsidRDefault="002E5BA5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5BA5" w:rsidRPr="00CB0B6E" w:rsidTr="00F050F1">
        <w:tc>
          <w:tcPr>
            <w:tcW w:w="2518" w:type="dxa"/>
            <w:vMerge w:val="restart"/>
          </w:tcPr>
          <w:p w:rsidR="002E5BA5" w:rsidRDefault="002E5BA5" w:rsidP="0058677D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2.1.10. </w:t>
            </w:r>
            <w:r w:rsidRPr="002E5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Экскурсия в г</w:t>
            </w:r>
            <w:r w:rsidRPr="002E5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</w:t>
            </w:r>
            <w:r w:rsidRPr="002E5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родок содержания сл</w:t>
            </w:r>
            <w:r w:rsidRPr="002E5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у</w:t>
            </w:r>
            <w:r w:rsidRPr="002E5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жебных собак на базе </w:t>
            </w:r>
          </w:p>
        </w:tc>
        <w:tc>
          <w:tcPr>
            <w:tcW w:w="1418" w:type="dxa"/>
          </w:tcPr>
          <w:p w:rsidR="002E5BA5" w:rsidRPr="002E5BA5" w:rsidRDefault="002E5BA5" w:rsidP="002E5B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 w:val="restart"/>
          </w:tcPr>
          <w:p w:rsidR="002E5BA5" w:rsidRPr="002E5BA5" w:rsidRDefault="002E5BA5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25 марта</w:t>
            </w:r>
          </w:p>
        </w:tc>
        <w:tc>
          <w:tcPr>
            <w:tcW w:w="3260" w:type="dxa"/>
            <w:vMerge w:val="restart"/>
          </w:tcPr>
          <w:p w:rsidR="002E5BA5" w:rsidRPr="002E5BA5" w:rsidRDefault="002E5BA5" w:rsidP="0058677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63743B">
              <w:rPr>
                <w:rFonts w:ascii="Times New Roman" w:hAnsi="Times New Roman" w:cs="Times New Roman"/>
                <w:sz w:val="22"/>
                <w:szCs w:val="22"/>
              </w:rPr>
              <w:t xml:space="preserve">правление 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ФСИН России по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еспублике 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ыва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 xml:space="preserve"> (по со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глас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ванию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 xml:space="preserve">), 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Министерство образо</w:t>
            </w:r>
            <w:r w:rsidR="0058677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04" w:type="dxa"/>
            <w:vMerge w:val="restart"/>
          </w:tcPr>
          <w:p w:rsidR="002E5BA5" w:rsidRDefault="002E5BA5" w:rsidP="0058677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крепление прест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жа службы в уг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ловно-</w:t>
            </w:r>
          </w:p>
        </w:tc>
      </w:tr>
      <w:tr w:rsidR="002E5BA5" w:rsidRPr="00CB0B6E" w:rsidTr="00F050F1">
        <w:tc>
          <w:tcPr>
            <w:tcW w:w="2518" w:type="dxa"/>
            <w:vMerge/>
          </w:tcPr>
          <w:p w:rsidR="002E5BA5" w:rsidRDefault="002E5BA5" w:rsidP="002E5BA5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2E5BA5" w:rsidRPr="002E5BA5" w:rsidRDefault="002E5BA5" w:rsidP="002E5B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2E5BA5" w:rsidRPr="002E5BA5" w:rsidRDefault="002E5BA5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2E5BA5" w:rsidRPr="002E5BA5" w:rsidRDefault="002E5BA5" w:rsidP="002E5BA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2E5BA5" w:rsidRDefault="002E5BA5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8677D" w:rsidRDefault="0058677D" w:rsidP="0058677D">
      <w:pPr>
        <w:spacing w:after="0" w:line="240" w:lineRule="auto"/>
      </w:pPr>
    </w:p>
    <w:p w:rsidR="0058677D" w:rsidRDefault="0058677D" w:rsidP="0058677D">
      <w:pPr>
        <w:spacing w:after="0" w:line="240" w:lineRule="auto"/>
      </w:pPr>
    </w:p>
    <w:p w:rsidR="0058677D" w:rsidRDefault="0058677D" w:rsidP="0058677D">
      <w:pPr>
        <w:spacing w:after="0" w:line="240" w:lineRule="auto"/>
      </w:pPr>
    </w:p>
    <w:tbl>
      <w:tblPr>
        <w:tblStyle w:val="a8"/>
        <w:tblW w:w="0" w:type="auto"/>
        <w:tblLayout w:type="fixed"/>
        <w:tblLook w:val="04A0"/>
      </w:tblPr>
      <w:tblGrid>
        <w:gridCol w:w="2518"/>
        <w:gridCol w:w="1418"/>
        <w:gridCol w:w="1449"/>
        <w:gridCol w:w="1102"/>
        <w:gridCol w:w="1134"/>
        <w:gridCol w:w="1134"/>
        <w:gridCol w:w="1701"/>
        <w:gridCol w:w="3260"/>
        <w:gridCol w:w="2204"/>
      </w:tblGrid>
      <w:tr w:rsidR="0058677D" w:rsidRPr="00CB0B6E" w:rsidTr="00706CB4">
        <w:tc>
          <w:tcPr>
            <w:tcW w:w="2518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9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02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260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204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2E5BA5" w:rsidRPr="00CB0B6E" w:rsidTr="00F050F1">
        <w:tc>
          <w:tcPr>
            <w:tcW w:w="2518" w:type="dxa"/>
            <w:vMerge w:val="restart"/>
          </w:tcPr>
          <w:p w:rsidR="002E5BA5" w:rsidRDefault="0058677D" w:rsidP="002E5BA5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2E5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ФКУ ЛИУ-2 УФСИН России по Р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еспублике </w:t>
            </w:r>
            <w:r w:rsidRPr="002E5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ыва</w:t>
            </w:r>
            <w:r w:rsidRPr="002E5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для учащихся 5-6 классов, приуроченная к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о</w:t>
            </w:r>
            <w:r w:rsidRPr="002E5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Дню работников уг</w:t>
            </w:r>
            <w:r w:rsidRPr="002E5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</w:t>
            </w:r>
            <w:r w:rsidRPr="002E5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ловно-исполнительной системы</w:t>
            </w:r>
          </w:p>
        </w:tc>
        <w:tc>
          <w:tcPr>
            <w:tcW w:w="1418" w:type="dxa"/>
          </w:tcPr>
          <w:p w:rsidR="002E5BA5" w:rsidRPr="002E5BA5" w:rsidRDefault="002E5BA5" w:rsidP="002E5B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 w:val="restart"/>
          </w:tcPr>
          <w:p w:rsidR="002E5BA5" w:rsidRPr="002E5BA5" w:rsidRDefault="002E5BA5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2E5BA5" w:rsidRPr="002E5BA5" w:rsidRDefault="0058677D" w:rsidP="002E5BA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вания и науки Республики Т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органы местного сам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управления (по со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гласованию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04" w:type="dxa"/>
            <w:vMerge w:val="restart"/>
          </w:tcPr>
          <w:p w:rsidR="002E5BA5" w:rsidRDefault="0058677D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исполнительной системе</w:t>
            </w:r>
          </w:p>
        </w:tc>
      </w:tr>
      <w:tr w:rsidR="002E5BA5" w:rsidRPr="00CB0B6E" w:rsidTr="00F050F1">
        <w:tc>
          <w:tcPr>
            <w:tcW w:w="2518" w:type="dxa"/>
            <w:vMerge/>
          </w:tcPr>
          <w:p w:rsidR="002E5BA5" w:rsidRDefault="002E5BA5" w:rsidP="002E5BA5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2E5BA5" w:rsidRPr="002E5BA5" w:rsidRDefault="002E5BA5" w:rsidP="002E5B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2E5BA5" w:rsidRPr="002E5BA5" w:rsidRDefault="002E5BA5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2E5BA5" w:rsidRPr="002E5BA5" w:rsidRDefault="002E5BA5" w:rsidP="002E5BA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2E5BA5" w:rsidRDefault="002E5BA5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5BA5" w:rsidRPr="00CB0B6E" w:rsidTr="00F050F1">
        <w:tc>
          <w:tcPr>
            <w:tcW w:w="2518" w:type="dxa"/>
            <w:vMerge/>
          </w:tcPr>
          <w:p w:rsidR="002E5BA5" w:rsidRDefault="002E5BA5" w:rsidP="002E5BA5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2E5BA5" w:rsidRPr="002E5BA5" w:rsidRDefault="002E5BA5" w:rsidP="002E5B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2E5BA5" w:rsidRPr="002E5BA5" w:rsidRDefault="002E5BA5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2E5BA5" w:rsidRPr="002E5BA5" w:rsidRDefault="002E5BA5" w:rsidP="002E5BA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2E5BA5" w:rsidRDefault="002E5BA5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5BA5" w:rsidRPr="00CB0B6E" w:rsidTr="00F050F1">
        <w:tc>
          <w:tcPr>
            <w:tcW w:w="2518" w:type="dxa"/>
            <w:vMerge w:val="restart"/>
          </w:tcPr>
          <w:p w:rsidR="002E5BA5" w:rsidRDefault="002E5BA5" w:rsidP="002E5BA5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2.2. М</w:t>
            </w:r>
            <w:r w:rsidRPr="002E5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ероприятия, н</w:t>
            </w:r>
            <w:r w:rsidRPr="002E5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а</w:t>
            </w:r>
            <w:r w:rsidRPr="002E5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правленные на пов</w:t>
            </w:r>
            <w:r w:rsidRPr="002E5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ы</w:t>
            </w:r>
            <w:r w:rsidRPr="002E5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шение уважения к гос</w:t>
            </w:r>
            <w:r w:rsidRPr="002E5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у</w:t>
            </w:r>
            <w:r w:rsidRPr="002E5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дарственным символам и выдающимся росси</w:t>
            </w:r>
            <w:r w:rsidRPr="002E5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я</w:t>
            </w:r>
            <w:r w:rsidRPr="002E5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нам</w:t>
            </w:r>
          </w:p>
        </w:tc>
        <w:tc>
          <w:tcPr>
            <w:tcW w:w="1418" w:type="dxa"/>
          </w:tcPr>
          <w:p w:rsidR="002E5BA5" w:rsidRPr="002E5BA5" w:rsidRDefault="002E5BA5" w:rsidP="002E5B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102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134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01" w:type="dxa"/>
            <w:vMerge w:val="restart"/>
          </w:tcPr>
          <w:p w:rsidR="002E5BA5" w:rsidRPr="002E5BA5" w:rsidRDefault="002E5BA5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3260" w:type="dxa"/>
            <w:vMerge w:val="restart"/>
          </w:tcPr>
          <w:p w:rsidR="002E5BA5" w:rsidRPr="002E5BA5" w:rsidRDefault="002E5BA5" w:rsidP="002E5BA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 xml:space="preserve">Министерство образования и науки Республики Тыва, </w:t>
            </w:r>
            <w:r w:rsidR="0063743B">
              <w:rPr>
                <w:rFonts w:ascii="Times New Roman" w:hAnsi="Times New Roman" w:cs="Times New Roman"/>
                <w:sz w:val="22"/>
                <w:szCs w:val="22"/>
              </w:rPr>
              <w:t>терр</w:t>
            </w:r>
            <w:r w:rsidR="0063743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63743B">
              <w:rPr>
                <w:rFonts w:ascii="Times New Roman" w:hAnsi="Times New Roman" w:cs="Times New Roman"/>
                <w:sz w:val="22"/>
                <w:szCs w:val="22"/>
              </w:rPr>
              <w:t xml:space="preserve">ториальные органы </w:t>
            </w:r>
            <w:r w:rsidR="0063743B" w:rsidRPr="00CB0B6E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="0063743B" w:rsidRPr="00CB0B6E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="0063743B" w:rsidRPr="00CB0B6E">
              <w:rPr>
                <w:rFonts w:ascii="Times New Roman" w:hAnsi="Times New Roman" w:cs="Times New Roman"/>
                <w:sz w:val="22"/>
                <w:szCs w:val="22"/>
              </w:rPr>
              <w:t>ны</w:t>
            </w:r>
            <w:r w:rsidR="0063743B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63743B" w:rsidRPr="00CB0B6E">
              <w:rPr>
                <w:rFonts w:ascii="Times New Roman" w:hAnsi="Times New Roman" w:cs="Times New Roman"/>
                <w:sz w:val="22"/>
                <w:szCs w:val="22"/>
              </w:rPr>
              <w:t xml:space="preserve"> орган</w:t>
            </w:r>
            <w:r w:rsidR="0063743B"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r w:rsidR="0063743B" w:rsidRPr="00CB0B6E">
              <w:rPr>
                <w:rFonts w:ascii="Times New Roman" w:hAnsi="Times New Roman" w:cs="Times New Roman"/>
                <w:sz w:val="22"/>
                <w:szCs w:val="22"/>
              </w:rPr>
              <w:t xml:space="preserve"> исполнительной власти </w:t>
            </w:r>
            <w:r w:rsidR="0063743B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="0063743B" w:rsidRPr="00CB0B6E">
              <w:rPr>
                <w:rFonts w:ascii="Times New Roman" w:hAnsi="Times New Roman" w:cs="Times New Roman"/>
                <w:sz w:val="22"/>
                <w:szCs w:val="22"/>
              </w:rPr>
              <w:t>Респуб</w:t>
            </w:r>
            <w:r w:rsidR="0063743B">
              <w:rPr>
                <w:rFonts w:ascii="Times New Roman" w:hAnsi="Times New Roman" w:cs="Times New Roman"/>
                <w:sz w:val="22"/>
                <w:szCs w:val="22"/>
              </w:rPr>
              <w:t>лике</w:t>
            </w:r>
            <w:r w:rsidR="0063743B" w:rsidRPr="00CB0B6E">
              <w:rPr>
                <w:rFonts w:ascii="Times New Roman" w:hAnsi="Times New Roman" w:cs="Times New Roman"/>
                <w:sz w:val="22"/>
                <w:szCs w:val="22"/>
              </w:rPr>
              <w:t xml:space="preserve"> Тыва 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(по согласованию), органы испо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нительной власти Республики Тыва, органы местного сам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управления (по согласованию), ветеранские и молодежные о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ганизации Республики Тыва (по согласованию)</w:t>
            </w:r>
          </w:p>
        </w:tc>
        <w:tc>
          <w:tcPr>
            <w:tcW w:w="2204" w:type="dxa"/>
            <w:vMerge w:val="restart"/>
          </w:tcPr>
          <w:p w:rsidR="002E5BA5" w:rsidRDefault="002E5BA5" w:rsidP="002E5BA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величение доли обучающихся в о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разовательных орг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низациях всех типов, принимавших уч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стие в конкурсных мероприятиях, н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правленных на п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вышение уровня знаний истории и культуры России, своего города, р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гиона,  в общей чи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ленности обуча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щихся субъекта к 2019 г. до 65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центов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 xml:space="preserve">, к 2020 г. до 70, к 2021 г. до 75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</w:tr>
      <w:tr w:rsidR="002E5BA5" w:rsidRPr="00CB0B6E" w:rsidTr="00F050F1">
        <w:tc>
          <w:tcPr>
            <w:tcW w:w="2518" w:type="dxa"/>
            <w:vMerge/>
          </w:tcPr>
          <w:p w:rsidR="002E5BA5" w:rsidRDefault="002E5BA5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2E5BA5" w:rsidRPr="002E5BA5" w:rsidRDefault="002E5BA5" w:rsidP="002E5B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2E5BA5" w:rsidRPr="00AE042E" w:rsidRDefault="002E5BA5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2E5BA5" w:rsidRPr="00AE042E" w:rsidRDefault="002E5BA5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2E5BA5" w:rsidRDefault="002E5BA5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5BA5" w:rsidRPr="00CB0B6E" w:rsidTr="00F050F1">
        <w:tc>
          <w:tcPr>
            <w:tcW w:w="2518" w:type="dxa"/>
            <w:vMerge/>
          </w:tcPr>
          <w:p w:rsidR="002E5BA5" w:rsidRDefault="002E5BA5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2E5BA5" w:rsidRPr="002E5BA5" w:rsidRDefault="002E5BA5" w:rsidP="002E5B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102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134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01" w:type="dxa"/>
            <w:vMerge/>
          </w:tcPr>
          <w:p w:rsidR="002E5BA5" w:rsidRPr="00AE042E" w:rsidRDefault="002E5BA5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2E5BA5" w:rsidRPr="00AE042E" w:rsidRDefault="002E5BA5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2E5BA5" w:rsidRDefault="002E5BA5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5BA5" w:rsidRPr="00CB0B6E" w:rsidTr="002E5BA5">
        <w:trPr>
          <w:trHeight w:val="70"/>
        </w:trPr>
        <w:tc>
          <w:tcPr>
            <w:tcW w:w="2518" w:type="dxa"/>
            <w:vMerge/>
          </w:tcPr>
          <w:p w:rsidR="002E5BA5" w:rsidRDefault="002E5BA5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2E5BA5" w:rsidRPr="002E5BA5" w:rsidRDefault="002E5BA5" w:rsidP="002E5B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2E5BA5" w:rsidRPr="00AE042E" w:rsidRDefault="002E5BA5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2E5BA5" w:rsidRPr="00AE042E" w:rsidRDefault="002E5BA5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2E5BA5" w:rsidRDefault="002E5BA5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5BA5" w:rsidRPr="00CB0B6E" w:rsidTr="00F050F1">
        <w:tc>
          <w:tcPr>
            <w:tcW w:w="2518" w:type="dxa"/>
            <w:vMerge/>
          </w:tcPr>
          <w:p w:rsidR="002E5BA5" w:rsidRDefault="002E5BA5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2E5BA5" w:rsidRPr="002E5BA5" w:rsidRDefault="002E5BA5" w:rsidP="002E5B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2E5BA5" w:rsidRPr="00AE042E" w:rsidRDefault="002E5BA5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2E5BA5" w:rsidRPr="00AE042E" w:rsidRDefault="002E5BA5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2E5BA5" w:rsidRDefault="002E5BA5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5BA5" w:rsidRPr="00CB0B6E" w:rsidTr="00F050F1">
        <w:tc>
          <w:tcPr>
            <w:tcW w:w="2518" w:type="dxa"/>
            <w:vMerge w:val="restart"/>
          </w:tcPr>
          <w:p w:rsidR="002E5BA5" w:rsidRDefault="002E5BA5" w:rsidP="0058677D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2.2.1. </w:t>
            </w:r>
            <w:r w:rsidRPr="002E5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100-летию со дня рождения дважды Героя Социалистического труда, Героя России, генерал-лейтенанта К</w:t>
            </w:r>
            <w:r w:rsidRPr="002E5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а</w:t>
            </w:r>
            <w:r w:rsidRPr="002E5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лашникова М.Т. (1919 </w:t>
            </w:r>
          </w:p>
        </w:tc>
        <w:tc>
          <w:tcPr>
            <w:tcW w:w="1418" w:type="dxa"/>
          </w:tcPr>
          <w:p w:rsidR="002E5BA5" w:rsidRPr="002E5BA5" w:rsidRDefault="002E5BA5" w:rsidP="002E5B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02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34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 w:val="restart"/>
          </w:tcPr>
          <w:p w:rsidR="002E5BA5" w:rsidRPr="00AE042E" w:rsidRDefault="002E5BA5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6 ноября</w:t>
            </w:r>
          </w:p>
        </w:tc>
        <w:tc>
          <w:tcPr>
            <w:tcW w:w="3260" w:type="dxa"/>
            <w:vMerge w:val="restart"/>
          </w:tcPr>
          <w:p w:rsidR="002E5BA5" w:rsidRPr="00AE042E" w:rsidRDefault="002E5BA5" w:rsidP="0058677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 xml:space="preserve">Министерство образования и науки Республики Тыва, </w:t>
            </w:r>
            <w:r w:rsidR="0063743B">
              <w:rPr>
                <w:rFonts w:ascii="Times New Roman" w:hAnsi="Times New Roman" w:cs="Times New Roman"/>
                <w:sz w:val="22"/>
                <w:szCs w:val="22"/>
              </w:rPr>
              <w:t>терр</w:t>
            </w:r>
            <w:r w:rsidR="0063743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63743B">
              <w:rPr>
                <w:rFonts w:ascii="Times New Roman" w:hAnsi="Times New Roman" w:cs="Times New Roman"/>
                <w:sz w:val="22"/>
                <w:szCs w:val="22"/>
              </w:rPr>
              <w:t xml:space="preserve">ториальные органы </w:t>
            </w:r>
            <w:r w:rsidR="0063743B" w:rsidRPr="00CB0B6E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="0063743B" w:rsidRPr="00CB0B6E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="0063743B" w:rsidRPr="00CB0B6E">
              <w:rPr>
                <w:rFonts w:ascii="Times New Roman" w:hAnsi="Times New Roman" w:cs="Times New Roman"/>
                <w:sz w:val="22"/>
                <w:szCs w:val="22"/>
              </w:rPr>
              <w:t>ны</w:t>
            </w:r>
            <w:r w:rsidR="0063743B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63743B" w:rsidRPr="00CB0B6E">
              <w:rPr>
                <w:rFonts w:ascii="Times New Roman" w:hAnsi="Times New Roman" w:cs="Times New Roman"/>
                <w:sz w:val="22"/>
                <w:szCs w:val="22"/>
              </w:rPr>
              <w:t xml:space="preserve"> орган</w:t>
            </w:r>
            <w:r w:rsidR="0063743B"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r w:rsidR="0063743B" w:rsidRPr="00CB0B6E">
              <w:rPr>
                <w:rFonts w:ascii="Times New Roman" w:hAnsi="Times New Roman" w:cs="Times New Roman"/>
                <w:sz w:val="22"/>
                <w:szCs w:val="22"/>
              </w:rPr>
              <w:t xml:space="preserve"> исполнительной власти </w:t>
            </w:r>
            <w:r w:rsidR="0063743B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="0063743B" w:rsidRPr="00CB0B6E">
              <w:rPr>
                <w:rFonts w:ascii="Times New Roman" w:hAnsi="Times New Roman" w:cs="Times New Roman"/>
                <w:sz w:val="22"/>
                <w:szCs w:val="22"/>
              </w:rPr>
              <w:t>Респуб</w:t>
            </w:r>
            <w:r w:rsidR="0063743B">
              <w:rPr>
                <w:rFonts w:ascii="Times New Roman" w:hAnsi="Times New Roman" w:cs="Times New Roman"/>
                <w:sz w:val="22"/>
                <w:szCs w:val="22"/>
              </w:rPr>
              <w:t>лике</w:t>
            </w:r>
            <w:r w:rsidR="0063743B" w:rsidRPr="00CB0B6E">
              <w:rPr>
                <w:rFonts w:ascii="Times New Roman" w:hAnsi="Times New Roman" w:cs="Times New Roman"/>
                <w:sz w:val="22"/>
                <w:szCs w:val="22"/>
              </w:rPr>
              <w:t xml:space="preserve"> Тыва 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(по согласованию), органы испол</w:t>
            </w:r>
            <w:r w:rsidR="0058677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04" w:type="dxa"/>
            <w:vMerge w:val="restart"/>
          </w:tcPr>
          <w:p w:rsidR="002E5BA5" w:rsidRDefault="002E5BA5" w:rsidP="0058677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величение доли обучающихся в о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разовательных орг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низациях всех типов, принимавших уч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 xml:space="preserve">стие в конкурсных </w:t>
            </w:r>
          </w:p>
        </w:tc>
      </w:tr>
      <w:tr w:rsidR="002E5BA5" w:rsidRPr="00CB0B6E" w:rsidTr="00F050F1">
        <w:tc>
          <w:tcPr>
            <w:tcW w:w="2518" w:type="dxa"/>
            <w:vMerge/>
          </w:tcPr>
          <w:p w:rsidR="002E5BA5" w:rsidRDefault="002E5BA5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2E5BA5" w:rsidRPr="002E5BA5" w:rsidRDefault="002E5BA5" w:rsidP="002E5B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2E5BA5" w:rsidRPr="00AE042E" w:rsidRDefault="002E5BA5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2E5BA5" w:rsidRPr="00AE042E" w:rsidRDefault="002E5BA5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2E5BA5" w:rsidRDefault="002E5BA5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5BA5" w:rsidRPr="00CB0B6E" w:rsidTr="00F050F1">
        <w:tc>
          <w:tcPr>
            <w:tcW w:w="2518" w:type="dxa"/>
            <w:vMerge/>
          </w:tcPr>
          <w:p w:rsidR="002E5BA5" w:rsidRDefault="002E5BA5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2E5BA5" w:rsidRPr="002E5BA5" w:rsidRDefault="002E5BA5" w:rsidP="002E5B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02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34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2E5BA5" w:rsidRPr="00AE042E" w:rsidRDefault="002E5BA5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2E5BA5" w:rsidRPr="00AE042E" w:rsidRDefault="002E5BA5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2E5BA5" w:rsidRDefault="002E5BA5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8677D" w:rsidRDefault="0058677D" w:rsidP="0058677D">
      <w:pPr>
        <w:spacing w:after="0" w:line="240" w:lineRule="auto"/>
      </w:pPr>
    </w:p>
    <w:p w:rsidR="0058677D" w:rsidRDefault="0058677D" w:rsidP="0058677D">
      <w:pPr>
        <w:spacing w:after="0" w:line="240" w:lineRule="auto"/>
      </w:pPr>
    </w:p>
    <w:p w:rsidR="0058677D" w:rsidRDefault="0058677D" w:rsidP="0058677D">
      <w:pPr>
        <w:spacing w:after="0" w:line="240" w:lineRule="auto"/>
      </w:pPr>
    </w:p>
    <w:tbl>
      <w:tblPr>
        <w:tblStyle w:val="a8"/>
        <w:tblW w:w="0" w:type="auto"/>
        <w:tblLayout w:type="fixed"/>
        <w:tblLook w:val="04A0"/>
      </w:tblPr>
      <w:tblGrid>
        <w:gridCol w:w="2518"/>
        <w:gridCol w:w="1418"/>
        <w:gridCol w:w="1449"/>
        <w:gridCol w:w="1102"/>
        <w:gridCol w:w="1134"/>
        <w:gridCol w:w="1134"/>
        <w:gridCol w:w="1701"/>
        <w:gridCol w:w="3260"/>
        <w:gridCol w:w="2204"/>
      </w:tblGrid>
      <w:tr w:rsidR="0058677D" w:rsidRPr="00CB0B6E" w:rsidTr="00706CB4">
        <w:tc>
          <w:tcPr>
            <w:tcW w:w="2518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9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02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260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204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2E5BA5" w:rsidRPr="00CB0B6E" w:rsidTr="00F050F1">
        <w:tc>
          <w:tcPr>
            <w:tcW w:w="2518" w:type="dxa"/>
            <w:vMerge w:val="restart"/>
          </w:tcPr>
          <w:p w:rsidR="002E5BA5" w:rsidRDefault="0058677D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2E5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год)</w:t>
            </w:r>
          </w:p>
        </w:tc>
        <w:tc>
          <w:tcPr>
            <w:tcW w:w="1418" w:type="dxa"/>
          </w:tcPr>
          <w:p w:rsidR="002E5BA5" w:rsidRPr="002E5BA5" w:rsidRDefault="002E5BA5" w:rsidP="002E5B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 w:val="restart"/>
          </w:tcPr>
          <w:p w:rsidR="002E5BA5" w:rsidRPr="00AE042E" w:rsidRDefault="002E5BA5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2E5BA5" w:rsidRPr="00AE042E" w:rsidRDefault="0058677D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нительной власти Республики Тыва, органы местного сам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управления (по согласованию), ветеранские и молодежные о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ганизации Республики Тыва (по согласованию)</w:t>
            </w:r>
          </w:p>
        </w:tc>
        <w:tc>
          <w:tcPr>
            <w:tcW w:w="2204" w:type="dxa"/>
            <w:vMerge w:val="restart"/>
          </w:tcPr>
          <w:p w:rsidR="002E5BA5" w:rsidRDefault="0058677D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мероприятиях, н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правленных на п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вышение уровня знаний истории и культуры России, своего города, р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гиона,  в общей чи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ленности обуча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 xml:space="preserve">щихся субъекта к 2019 г. до 65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центов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 xml:space="preserve">, к 2020 г. до 70, к 2021 г. до 75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</w:tr>
      <w:tr w:rsidR="002E5BA5" w:rsidRPr="00CB0B6E" w:rsidTr="00F050F1">
        <w:tc>
          <w:tcPr>
            <w:tcW w:w="2518" w:type="dxa"/>
            <w:vMerge/>
          </w:tcPr>
          <w:p w:rsidR="002E5BA5" w:rsidRDefault="002E5BA5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2E5BA5" w:rsidRPr="002E5BA5" w:rsidRDefault="002E5BA5" w:rsidP="002E5B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2E5BA5" w:rsidRPr="002E5BA5" w:rsidRDefault="002E5BA5" w:rsidP="002E5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BA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2E5BA5" w:rsidRPr="00AE042E" w:rsidRDefault="002E5BA5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2E5BA5" w:rsidRPr="00AE042E" w:rsidRDefault="002E5BA5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2E5BA5" w:rsidRDefault="002E5BA5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2A84" w:rsidRPr="00CB0B6E" w:rsidTr="00F050F1">
        <w:tc>
          <w:tcPr>
            <w:tcW w:w="2518" w:type="dxa"/>
            <w:vMerge w:val="restart"/>
          </w:tcPr>
          <w:p w:rsidR="00F52A84" w:rsidRDefault="00F52A84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2.2.2. </w:t>
            </w:r>
            <w:r w:rsidRPr="002E5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100-летию со дня рождения тувинцев-добровольцев, участн</w:t>
            </w:r>
            <w:r w:rsidRPr="002E5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</w:t>
            </w:r>
            <w:r w:rsidRPr="002E5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ков Великой Отечес</w:t>
            </w:r>
            <w:r w:rsidRPr="002E5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т</w:t>
            </w:r>
            <w:r w:rsidRPr="002E5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венной войны 1941-1945 годы</w:t>
            </w:r>
          </w:p>
        </w:tc>
        <w:tc>
          <w:tcPr>
            <w:tcW w:w="1418" w:type="dxa"/>
          </w:tcPr>
          <w:p w:rsidR="00F52A84" w:rsidRPr="00F52A84" w:rsidRDefault="00F52A84" w:rsidP="00B472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02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01" w:type="dxa"/>
            <w:vMerge w:val="restart"/>
          </w:tcPr>
          <w:p w:rsidR="00F52A84" w:rsidRPr="00AE042E" w:rsidRDefault="00F52A84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1 сентября</w:t>
            </w:r>
          </w:p>
        </w:tc>
        <w:tc>
          <w:tcPr>
            <w:tcW w:w="3260" w:type="dxa"/>
            <w:vMerge w:val="restart"/>
          </w:tcPr>
          <w:p w:rsidR="00F52A84" w:rsidRPr="00AE042E" w:rsidRDefault="00F52A84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 xml:space="preserve">Министерство образования и науки Республики Тыва, </w:t>
            </w:r>
            <w:r w:rsidR="00341D89">
              <w:rPr>
                <w:rFonts w:ascii="Times New Roman" w:hAnsi="Times New Roman" w:cs="Times New Roman"/>
                <w:sz w:val="22"/>
                <w:szCs w:val="22"/>
              </w:rPr>
              <w:t>терр</w:t>
            </w:r>
            <w:r w:rsidR="00341D8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341D89">
              <w:rPr>
                <w:rFonts w:ascii="Times New Roman" w:hAnsi="Times New Roman" w:cs="Times New Roman"/>
                <w:sz w:val="22"/>
                <w:szCs w:val="22"/>
              </w:rPr>
              <w:t xml:space="preserve">ториальные органы </w:t>
            </w:r>
            <w:r w:rsidR="00341D89" w:rsidRPr="00CB0B6E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="00341D89" w:rsidRPr="00CB0B6E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="00341D89" w:rsidRPr="00CB0B6E">
              <w:rPr>
                <w:rFonts w:ascii="Times New Roman" w:hAnsi="Times New Roman" w:cs="Times New Roman"/>
                <w:sz w:val="22"/>
                <w:szCs w:val="22"/>
              </w:rPr>
              <w:t>ны</w:t>
            </w:r>
            <w:r w:rsidR="00341D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341D89" w:rsidRPr="00CB0B6E">
              <w:rPr>
                <w:rFonts w:ascii="Times New Roman" w:hAnsi="Times New Roman" w:cs="Times New Roman"/>
                <w:sz w:val="22"/>
                <w:szCs w:val="22"/>
              </w:rPr>
              <w:t xml:space="preserve"> орган</w:t>
            </w:r>
            <w:r w:rsidR="00341D89"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r w:rsidR="00341D89" w:rsidRPr="00CB0B6E">
              <w:rPr>
                <w:rFonts w:ascii="Times New Roman" w:hAnsi="Times New Roman" w:cs="Times New Roman"/>
                <w:sz w:val="22"/>
                <w:szCs w:val="22"/>
              </w:rPr>
              <w:t xml:space="preserve"> исполнительной власти </w:t>
            </w:r>
            <w:r w:rsidR="00341D89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="00341D89" w:rsidRPr="00CB0B6E">
              <w:rPr>
                <w:rFonts w:ascii="Times New Roman" w:hAnsi="Times New Roman" w:cs="Times New Roman"/>
                <w:sz w:val="22"/>
                <w:szCs w:val="22"/>
              </w:rPr>
              <w:t>Респуб</w:t>
            </w:r>
            <w:r w:rsidR="00341D89">
              <w:rPr>
                <w:rFonts w:ascii="Times New Roman" w:hAnsi="Times New Roman" w:cs="Times New Roman"/>
                <w:sz w:val="22"/>
                <w:szCs w:val="22"/>
              </w:rPr>
              <w:t>лике</w:t>
            </w:r>
            <w:r w:rsidR="00341D89" w:rsidRPr="00CB0B6E">
              <w:rPr>
                <w:rFonts w:ascii="Times New Roman" w:hAnsi="Times New Roman" w:cs="Times New Roman"/>
                <w:sz w:val="22"/>
                <w:szCs w:val="22"/>
              </w:rPr>
              <w:t xml:space="preserve"> Тыва 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(по согласованию), органы испо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нительной власти Республики Тыва, органы местного сам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управления (по согласованию), ветеранские и молодежные о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ганизации Республики Тыва (по согласованию)</w:t>
            </w:r>
          </w:p>
        </w:tc>
        <w:tc>
          <w:tcPr>
            <w:tcW w:w="2204" w:type="dxa"/>
            <w:vMerge w:val="restart"/>
          </w:tcPr>
          <w:p w:rsidR="00F52A84" w:rsidRDefault="00F52A84" w:rsidP="00F52A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величение доли обучающихся в о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разовательных орг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низациях всех типов, принимавших уч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стие в конкурсных мероприятиях, н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правленных на п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вышение уровня знаний истории и культуры России, своего города, р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гиона,  в общей чи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ленности обуча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 xml:space="preserve">щихся субъекта к 2019 г. до 65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центов</w:t>
            </w:r>
            <w:r w:rsidRPr="002E5BA5">
              <w:rPr>
                <w:rFonts w:ascii="Times New Roman" w:hAnsi="Times New Roman" w:cs="Times New Roman"/>
                <w:sz w:val="22"/>
                <w:szCs w:val="22"/>
              </w:rPr>
              <w:t>, к 2020 г. до 70,</w:t>
            </w:r>
            <w:r>
              <w:t xml:space="preserve"> 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 xml:space="preserve">к 2021 г. до 75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</w:tr>
      <w:tr w:rsidR="00F52A84" w:rsidRPr="00CB0B6E" w:rsidTr="00F050F1">
        <w:tc>
          <w:tcPr>
            <w:tcW w:w="2518" w:type="dxa"/>
            <w:vMerge/>
          </w:tcPr>
          <w:p w:rsidR="00F52A84" w:rsidRDefault="00F52A84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F52A84" w:rsidRPr="00F52A84" w:rsidRDefault="00F52A84" w:rsidP="00B472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F52A84" w:rsidRPr="002E5BA5" w:rsidRDefault="00F52A84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52A84" w:rsidRPr="00AE042E" w:rsidRDefault="00F52A84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F52A84" w:rsidRDefault="00F52A84" w:rsidP="00F52A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2A84" w:rsidRPr="00CB0B6E" w:rsidTr="00F050F1">
        <w:tc>
          <w:tcPr>
            <w:tcW w:w="2518" w:type="dxa"/>
            <w:vMerge/>
          </w:tcPr>
          <w:p w:rsidR="00F52A84" w:rsidRDefault="00F52A84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F52A84" w:rsidRPr="00F52A84" w:rsidRDefault="00F52A84" w:rsidP="00B472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02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01" w:type="dxa"/>
            <w:vMerge/>
          </w:tcPr>
          <w:p w:rsidR="00F52A84" w:rsidRPr="002E5BA5" w:rsidRDefault="00F52A84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52A84" w:rsidRPr="00AE042E" w:rsidRDefault="00F52A84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F52A84" w:rsidRDefault="00F52A84" w:rsidP="00F52A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2A84" w:rsidRPr="00CB0B6E" w:rsidTr="00F050F1">
        <w:tc>
          <w:tcPr>
            <w:tcW w:w="2518" w:type="dxa"/>
            <w:vMerge/>
          </w:tcPr>
          <w:p w:rsidR="00F52A84" w:rsidRDefault="00F52A84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F52A84" w:rsidRPr="00F52A84" w:rsidRDefault="00F52A84" w:rsidP="00B472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F52A84" w:rsidRPr="002E5BA5" w:rsidRDefault="00F52A84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52A84" w:rsidRPr="00AE042E" w:rsidRDefault="00F52A84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F52A84" w:rsidRDefault="00F52A84" w:rsidP="00F52A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2A84" w:rsidRPr="00CB0B6E" w:rsidTr="00F050F1">
        <w:tc>
          <w:tcPr>
            <w:tcW w:w="2518" w:type="dxa"/>
            <w:vMerge/>
          </w:tcPr>
          <w:p w:rsidR="00F52A84" w:rsidRDefault="00F52A84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F52A84" w:rsidRPr="00F52A84" w:rsidRDefault="00F52A84" w:rsidP="00B472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F52A84" w:rsidRPr="002E5BA5" w:rsidRDefault="00F52A84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52A84" w:rsidRPr="00AE042E" w:rsidRDefault="00F52A84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F52A84" w:rsidRDefault="00F52A84" w:rsidP="00F52A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8677D" w:rsidRDefault="0058677D" w:rsidP="0058677D">
      <w:pPr>
        <w:spacing w:after="0" w:line="240" w:lineRule="auto"/>
      </w:pPr>
    </w:p>
    <w:p w:rsidR="0058677D" w:rsidRDefault="0058677D" w:rsidP="0058677D">
      <w:pPr>
        <w:spacing w:after="0" w:line="240" w:lineRule="auto"/>
      </w:pPr>
    </w:p>
    <w:p w:rsidR="0058677D" w:rsidRDefault="0058677D" w:rsidP="0058677D">
      <w:pPr>
        <w:spacing w:after="0" w:line="240" w:lineRule="auto"/>
      </w:pPr>
    </w:p>
    <w:p w:rsidR="0058677D" w:rsidRDefault="0058677D" w:rsidP="0058677D">
      <w:pPr>
        <w:spacing w:after="0" w:line="240" w:lineRule="auto"/>
      </w:pPr>
    </w:p>
    <w:tbl>
      <w:tblPr>
        <w:tblStyle w:val="a8"/>
        <w:tblW w:w="0" w:type="auto"/>
        <w:tblLayout w:type="fixed"/>
        <w:tblLook w:val="04A0"/>
      </w:tblPr>
      <w:tblGrid>
        <w:gridCol w:w="2518"/>
        <w:gridCol w:w="1418"/>
        <w:gridCol w:w="1449"/>
        <w:gridCol w:w="1102"/>
        <w:gridCol w:w="1134"/>
        <w:gridCol w:w="1134"/>
        <w:gridCol w:w="1701"/>
        <w:gridCol w:w="3260"/>
        <w:gridCol w:w="2204"/>
      </w:tblGrid>
      <w:tr w:rsidR="0058677D" w:rsidRPr="00CB0B6E" w:rsidTr="00706CB4">
        <w:tc>
          <w:tcPr>
            <w:tcW w:w="2518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9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02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260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204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F52A84" w:rsidRPr="00CB0B6E" w:rsidTr="00F050F1">
        <w:tc>
          <w:tcPr>
            <w:tcW w:w="2518" w:type="dxa"/>
            <w:vMerge w:val="restart"/>
          </w:tcPr>
          <w:p w:rsidR="00F52A84" w:rsidRDefault="00F52A84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2.2.3. </w:t>
            </w:r>
            <w:r w:rsidRPr="00F52A84">
              <w:rPr>
                <w:rFonts w:ascii="Times New Roman" w:hAnsi="Times New Roman" w:cs="Times New Roman"/>
                <w:kern w:val="2"/>
                <w:sz w:val="22"/>
                <w:szCs w:val="22"/>
              </w:rPr>
              <w:t>Республиканский конкурс на лучшее зн</w:t>
            </w:r>
            <w:r w:rsidRPr="00F52A84">
              <w:rPr>
                <w:rFonts w:ascii="Times New Roman" w:hAnsi="Times New Roman" w:cs="Times New Roman"/>
                <w:kern w:val="2"/>
                <w:sz w:val="22"/>
                <w:szCs w:val="22"/>
              </w:rPr>
              <w:t>а</w:t>
            </w:r>
            <w:r w:rsidRPr="00F52A84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ние государственной символики Российской Федерации и Республ</w:t>
            </w:r>
            <w:r w:rsidRPr="00F52A84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</w:t>
            </w:r>
            <w:r w:rsidRPr="00F52A84">
              <w:rPr>
                <w:rFonts w:ascii="Times New Roman" w:hAnsi="Times New Roman" w:cs="Times New Roman"/>
                <w:kern w:val="2"/>
                <w:sz w:val="22"/>
                <w:szCs w:val="22"/>
              </w:rPr>
              <w:t>ки Тыва среди обуча</w:t>
            </w:r>
            <w:r w:rsidRPr="00F52A84">
              <w:rPr>
                <w:rFonts w:ascii="Times New Roman" w:hAnsi="Times New Roman" w:cs="Times New Roman"/>
                <w:kern w:val="2"/>
                <w:sz w:val="22"/>
                <w:szCs w:val="22"/>
              </w:rPr>
              <w:t>ю</w:t>
            </w:r>
            <w:r w:rsidRPr="00F52A84">
              <w:rPr>
                <w:rFonts w:ascii="Times New Roman" w:hAnsi="Times New Roman" w:cs="Times New Roman"/>
                <w:kern w:val="2"/>
                <w:sz w:val="22"/>
                <w:szCs w:val="22"/>
              </w:rPr>
              <w:t>щихся образовательных организаций</w:t>
            </w:r>
          </w:p>
        </w:tc>
        <w:tc>
          <w:tcPr>
            <w:tcW w:w="1418" w:type="dxa"/>
          </w:tcPr>
          <w:p w:rsidR="00F52A84" w:rsidRPr="00F52A84" w:rsidRDefault="00F52A84" w:rsidP="00B472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02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01" w:type="dxa"/>
            <w:vMerge w:val="restart"/>
          </w:tcPr>
          <w:p w:rsidR="00F52A84" w:rsidRPr="002E5BA5" w:rsidRDefault="00F52A84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18 февраля</w:t>
            </w:r>
          </w:p>
        </w:tc>
        <w:tc>
          <w:tcPr>
            <w:tcW w:w="3260" w:type="dxa"/>
            <w:vMerge w:val="restart"/>
          </w:tcPr>
          <w:p w:rsidR="00F52A84" w:rsidRPr="00AE042E" w:rsidRDefault="00F52A84" w:rsidP="00341D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образования и науки Республики Тыва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341D8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ое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 xml:space="preserve">ный комиссариат 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Республики Тыва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согласованию), РО ДОСААФ России 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Республики Тыва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согласованию), орг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ны местного самоуправления (по согласованию)</w:t>
            </w:r>
          </w:p>
        </w:tc>
        <w:tc>
          <w:tcPr>
            <w:tcW w:w="2204" w:type="dxa"/>
            <w:vMerge w:val="restart"/>
          </w:tcPr>
          <w:p w:rsidR="00F52A84" w:rsidRDefault="00F52A84" w:rsidP="00F52A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величение доли обучающихся в о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разовательных орг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низациях всех типов, принимавших уч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стие в конкурсных мероприятиях, н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правленных на п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вышение уровня знаний истории и культуры России, своего города, р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гиона,  в общей чи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ленности обуча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 xml:space="preserve">щихся субъекта к 2019 г. до 65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центов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 xml:space="preserve">, к 2020 г. до 70, к 2021 г. до 75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</w:tr>
      <w:tr w:rsidR="00F52A84" w:rsidRPr="00CB0B6E" w:rsidTr="00F050F1">
        <w:tc>
          <w:tcPr>
            <w:tcW w:w="2518" w:type="dxa"/>
            <w:vMerge/>
          </w:tcPr>
          <w:p w:rsidR="00F52A84" w:rsidRDefault="00F52A84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F52A84" w:rsidRPr="00F52A84" w:rsidRDefault="00F52A84" w:rsidP="00B472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F52A84" w:rsidRPr="00F52A84" w:rsidRDefault="00F52A84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52A84" w:rsidRPr="00AE042E" w:rsidRDefault="00F52A84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F52A84" w:rsidRDefault="00F52A84" w:rsidP="00F52A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2A84" w:rsidRPr="00CB0B6E" w:rsidTr="00F050F1">
        <w:tc>
          <w:tcPr>
            <w:tcW w:w="2518" w:type="dxa"/>
            <w:vMerge/>
          </w:tcPr>
          <w:p w:rsidR="00F52A84" w:rsidRDefault="00F52A84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F52A84" w:rsidRPr="00F52A84" w:rsidRDefault="00F52A84" w:rsidP="00B472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02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01" w:type="dxa"/>
            <w:vMerge/>
          </w:tcPr>
          <w:p w:rsidR="00F52A84" w:rsidRPr="00F52A84" w:rsidRDefault="00F52A84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52A84" w:rsidRPr="00AE042E" w:rsidRDefault="00F52A84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F52A84" w:rsidRDefault="00F52A84" w:rsidP="00F52A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2A84" w:rsidRPr="00CB0B6E" w:rsidTr="00F050F1">
        <w:tc>
          <w:tcPr>
            <w:tcW w:w="2518" w:type="dxa"/>
            <w:vMerge/>
          </w:tcPr>
          <w:p w:rsidR="00F52A84" w:rsidRDefault="00F52A84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F52A84" w:rsidRPr="00F52A84" w:rsidRDefault="00F52A84" w:rsidP="00B472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F52A84" w:rsidRPr="00F52A84" w:rsidRDefault="00F52A84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52A84" w:rsidRPr="00AE042E" w:rsidRDefault="00F52A84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F52A84" w:rsidRDefault="00F52A84" w:rsidP="00F52A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2A84" w:rsidRPr="00CB0B6E" w:rsidTr="00F050F1">
        <w:tc>
          <w:tcPr>
            <w:tcW w:w="2518" w:type="dxa"/>
            <w:vMerge/>
          </w:tcPr>
          <w:p w:rsidR="00F52A84" w:rsidRDefault="00F52A84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F52A84" w:rsidRPr="00F52A84" w:rsidRDefault="00F52A84" w:rsidP="00B472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F52A84" w:rsidRPr="00F52A84" w:rsidRDefault="00F52A84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52A84" w:rsidRPr="00AE042E" w:rsidRDefault="00F52A84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F52A84" w:rsidRDefault="00F52A84" w:rsidP="00F52A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2A84" w:rsidRPr="00CB0B6E" w:rsidTr="00F050F1">
        <w:tc>
          <w:tcPr>
            <w:tcW w:w="2518" w:type="dxa"/>
            <w:vMerge w:val="restart"/>
          </w:tcPr>
          <w:p w:rsidR="00F52A84" w:rsidRDefault="00F52A84" w:rsidP="00341D89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2.3. </w:t>
            </w:r>
            <w:r w:rsidR="00341D89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</w:t>
            </w:r>
            <w:r w:rsidRPr="00F52A84">
              <w:rPr>
                <w:rFonts w:ascii="Times New Roman" w:hAnsi="Times New Roman" w:cs="Times New Roman"/>
                <w:kern w:val="2"/>
                <w:sz w:val="22"/>
                <w:szCs w:val="22"/>
              </w:rPr>
              <w:t>ероприятия, п</w:t>
            </w:r>
            <w:r w:rsidRPr="00F52A84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</w:t>
            </w:r>
            <w:r w:rsidRPr="00F52A84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священные памятным датам российской ист</w:t>
            </w:r>
            <w:r w:rsidRPr="00F52A84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</w:t>
            </w:r>
            <w:r w:rsidRPr="00F52A84">
              <w:rPr>
                <w:rFonts w:ascii="Times New Roman" w:hAnsi="Times New Roman" w:cs="Times New Roman"/>
                <w:kern w:val="2"/>
                <w:sz w:val="22"/>
                <w:szCs w:val="22"/>
              </w:rPr>
              <w:t>рии</w:t>
            </w:r>
          </w:p>
        </w:tc>
        <w:tc>
          <w:tcPr>
            <w:tcW w:w="1418" w:type="dxa"/>
          </w:tcPr>
          <w:p w:rsidR="00F52A84" w:rsidRPr="00F52A84" w:rsidRDefault="00F52A84" w:rsidP="00B472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80,2</w:t>
            </w:r>
          </w:p>
        </w:tc>
        <w:tc>
          <w:tcPr>
            <w:tcW w:w="1102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37,6</w:t>
            </w:r>
          </w:p>
        </w:tc>
        <w:tc>
          <w:tcPr>
            <w:tcW w:w="1134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27,6</w:t>
            </w:r>
          </w:p>
        </w:tc>
        <w:tc>
          <w:tcPr>
            <w:tcW w:w="1134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701" w:type="dxa"/>
            <w:vMerge w:val="restart"/>
          </w:tcPr>
          <w:p w:rsidR="00F52A84" w:rsidRPr="00F52A84" w:rsidRDefault="00F52A84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3260" w:type="dxa"/>
            <w:vMerge w:val="restart"/>
          </w:tcPr>
          <w:p w:rsidR="00F52A84" w:rsidRPr="00AE042E" w:rsidRDefault="00F52A84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 xml:space="preserve">Министерство образования и науки Республики Тыва, </w:t>
            </w:r>
            <w:r w:rsidR="00341D89">
              <w:rPr>
                <w:rFonts w:ascii="Times New Roman" w:hAnsi="Times New Roman" w:cs="Times New Roman"/>
                <w:sz w:val="22"/>
                <w:szCs w:val="22"/>
              </w:rPr>
              <w:t>терр</w:t>
            </w:r>
            <w:r w:rsidR="00341D8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341D89">
              <w:rPr>
                <w:rFonts w:ascii="Times New Roman" w:hAnsi="Times New Roman" w:cs="Times New Roman"/>
                <w:sz w:val="22"/>
                <w:szCs w:val="22"/>
              </w:rPr>
              <w:t xml:space="preserve">ториальные органы </w:t>
            </w:r>
            <w:r w:rsidR="00341D89" w:rsidRPr="00CB0B6E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="00341D89" w:rsidRPr="00CB0B6E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="00341D89" w:rsidRPr="00CB0B6E">
              <w:rPr>
                <w:rFonts w:ascii="Times New Roman" w:hAnsi="Times New Roman" w:cs="Times New Roman"/>
                <w:sz w:val="22"/>
                <w:szCs w:val="22"/>
              </w:rPr>
              <w:t>ны</w:t>
            </w:r>
            <w:r w:rsidR="00341D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341D89" w:rsidRPr="00CB0B6E">
              <w:rPr>
                <w:rFonts w:ascii="Times New Roman" w:hAnsi="Times New Roman" w:cs="Times New Roman"/>
                <w:sz w:val="22"/>
                <w:szCs w:val="22"/>
              </w:rPr>
              <w:t xml:space="preserve"> орган</w:t>
            </w:r>
            <w:r w:rsidR="00341D89"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r w:rsidR="00341D89" w:rsidRPr="00CB0B6E">
              <w:rPr>
                <w:rFonts w:ascii="Times New Roman" w:hAnsi="Times New Roman" w:cs="Times New Roman"/>
                <w:sz w:val="22"/>
                <w:szCs w:val="22"/>
              </w:rPr>
              <w:t xml:space="preserve"> исполнительной власти </w:t>
            </w:r>
            <w:r w:rsidR="00341D89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="00341D89" w:rsidRPr="00CB0B6E">
              <w:rPr>
                <w:rFonts w:ascii="Times New Roman" w:hAnsi="Times New Roman" w:cs="Times New Roman"/>
                <w:sz w:val="22"/>
                <w:szCs w:val="22"/>
              </w:rPr>
              <w:t>Респуб</w:t>
            </w:r>
            <w:r w:rsidR="00341D89">
              <w:rPr>
                <w:rFonts w:ascii="Times New Roman" w:hAnsi="Times New Roman" w:cs="Times New Roman"/>
                <w:sz w:val="22"/>
                <w:szCs w:val="22"/>
              </w:rPr>
              <w:t>лике</w:t>
            </w:r>
            <w:r w:rsidR="00341D89" w:rsidRPr="00CB0B6E">
              <w:rPr>
                <w:rFonts w:ascii="Times New Roman" w:hAnsi="Times New Roman" w:cs="Times New Roman"/>
                <w:sz w:val="22"/>
                <w:szCs w:val="22"/>
              </w:rPr>
              <w:t xml:space="preserve"> Тыва 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(по согласованию), органы испо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нительной власти Республики Тыва, органы местного сам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управления (по согласованию), ветеранские и молодежные о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ганизации Республики Тыва (по согласованию)</w:t>
            </w:r>
          </w:p>
        </w:tc>
        <w:tc>
          <w:tcPr>
            <w:tcW w:w="2204" w:type="dxa"/>
            <w:vMerge w:val="restart"/>
          </w:tcPr>
          <w:p w:rsidR="00F52A84" w:rsidRDefault="00F52A84" w:rsidP="0058677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величение доли обучающихся в о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разовательных орг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низациях всех типов, принимавших уч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стие в конкурсных мероприятиях, н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правленных на п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вышение уровня знаний истории и культуры России, своего города, ре</w:t>
            </w:r>
            <w:r w:rsidR="0058677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52A84" w:rsidRPr="00CB0B6E" w:rsidTr="00F050F1">
        <w:tc>
          <w:tcPr>
            <w:tcW w:w="2518" w:type="dxa"/>
            <w:vMerge/>
          </w:tcPr>
          <w:p w:rsidR="00F52A84" w:rsidRDefault="00F52A84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F52A84" w:rsidRPr="00F52A84" w:rsidRDefault="00F52A84" w:rsidP="00B472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F52A84" w:rsidRPr="00F52A84" w:rsidRDefault="00F52A84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52A84" w:rsidRPr="00AE042E" w:rsidRDefault="00F52A84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F52A84" w:rsidRDefault="00F52A84" w:rsidP="00F52A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2A84" w:rsidRPr="00CB0B6E" w:rsidTr="00F050F1">
        <w:tc>
          <w:tcPr>
            <w:tcW w:w="2518" w:type="dxa"/>
            <w:vMerge/>
          </w:tcPr>
          <w:p w:rsidR="00F52A84" w:rsidRDefault="00F52A84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F52A84" w:rsidRPr="00F52A84" w:rsidRDefault="00F52A84" w:rsidP="00B472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80,2</w:t>
            </w:r>
          </w:p>
        </w:tc>
        <w:tc>
          <w:tcPr>
            <w:tcW w:w="1102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37,6</w:t>
            </w:r>
          </w:p>
        </w:tc>
        <w:tc>
          <w:tcPr>
            <w:tcW w:w="1134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27,6</w:t>
            </w:r>
          </w:p>
        </w:tc>
        <w:tc>
          <w:tcPr>
            <w:tcW w:w="1134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701" w:type="dxa"/>
            <w:vMerge/>
          </w:tcPr>
          <w:p w:rsidR="00F52A84" w:rsidRPr="00F52A84" w:rsidRDefault="00F52A84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52A84" w:rsidRPr="00AE042E" w:rsidRDefault="00F52A84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F52A84" w:rsidRDefault="00F52A84" w:rsidP="00F52A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2A84" w:rsidRPr="00CB0B6E" w:rsidTr="00F050F1">
        <w:tc>
          <w:tcPr>
            <w:tcW w:w="2518" w:type="dxa"/>
            <w:vMerge/>
          </w:tcPr>
          <w:p w:rsidR="00F52A84" w:rsidRDefault="00F52A84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F52A84" w:rsidRPr="00F52A84" w:rsidRDefault="00F52A84" w:rsidP="00B472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F52A84" w:rsidRPr="00F52A84" w:rsidRDefault="00F52A84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52A84" w:rsidRPr="00AE042E" w:rsidRDefault="00F52A84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F52A84" w:rsidRDefault="00F52A84" w:rsidP="00F52A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2A84" w:rsidRPr="00CB0B6E" w:rsidTr="00F050F1">
        <w:tc>
          <w:tcPr>
            <w:tcW w:w="2518" w:type="dxa"/>
            <w:vMerge/>
          </w:tcPr>
          <w:p w:rsidR="00F52A84" w:rsidRDefault="00F52A84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F52A84" w:rsidRPr="00F52A84" w:rsidRDefault="00F52A84" w:rsidP="00B472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F52A84" w:rsidRPr="00F52A84" w:rsidRDefault="00F52A84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52A84" w:rsidRPr="00AE042E" w:rsidRDefault="00F52A84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F52A84" w:rsidRDefault="00F52A84" w:rsidP="00F52A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8677D" w:rsidRDefault="0058677D" w:rsidP="0058677D">
      <w:pPr>
        <w:spacing w:after="0" w:line="240" w:lineRule="auto"/>
      </w:pPr>
    </w:p>
    <w:p w:rsidR="0058677D" w:rsidRDefault="0058677D" w:rsidP="0058677D">
      <w:pPr>
        <w:spacing w:after="0" w:line="240" w:lineRule="auto"/>
      </w:pPr>
    </w:p>
    <w:p w:rsidR="0058677D" w:rsidRDefault="0058677D" w:rsidP="0058677D">
      <w:pPr>
        <w:spacing w:after="0" w:line="240" w:lineRule="auto"/>
      </w:pPr>
    </w:p>
    <w:p w:rsidR="0058677D" w:rsidRDefault="0058677D" w:rsidP="0058677D">
      <w:pPr>
        <w:spacing w:after="0" w:line="240" w:lineRule="auto"/>
      </w:pPr>
    </w:p>
    <w:p w:rsidR="0058677D" w:rsidRDefault="0058677D" w:rsidP="0058677D">
      <w:pPr>
        <w:spacing w:after="0" w:line="240" w:lineRule="auto"/>
      </w:pPr>
    </w:p>
    <w:tbl>
      <w:tblPr>
        <w:tblStyle w:val="a8"/>
        <w:tblW w:w="0" w:type="auto"/>
        <w:tblLayout w:type="fixed"/>
        <w:tblLook w:val="04A0"/>
      </w:tblPr>
      <w:tblGrid>
        <w:gridCol w:w="2518"/>
        <w:gridCol w:w="1418"/>
        <w:gridCol w:w="1449"/>
        <w:gridCol w:w="1102"/>
        <w:gridCol w:w="1134"/>
        <w:gridCol w:w="1134"/>
        <w:gridCol w:w="1701"/>
        <w:gridCol w:w="3260"/>
        <w:gridCol w:w="2204"/>
      </w:tblGrid>
      <w:tr w:rsidR="0058677D" w:rsidRPr="00CB0B6E" w:rsidTr="00706CB4">
        <w:tc>
          <w:tcPr>
            <w:tcW w:w="2518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9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02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260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204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58677D" w:rsidRPr="00CB0B6E" w:rsidTr="00F050F1">
        <w:tc>
          <w:tcPr>
            <w:tcW w:w="2518" w:type="dxa"/>
          </w:tcPr>
          <w:p w:rsidR="0058677D" w:rsidRDefault="0058677D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58677D" w:rsidRPr="00F52A84" w:rsidRDefault="0058677D" w:rsidP="00B472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9" w:type="dxa"/>
          </w:tcPr>
          <w:p w:rsidR="0058677D" w:rsidRPr="00F52A84" w:rsidRDefault="0058677D" w:rsidP="00B4728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2" w:type="dxa"/>
          </w:tcPr>
          <w:p w:rsidR="0058677D" w:rsidRPr="00F52A84" w:rsidRDefault="0058677D" w:rsidP="00B4728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58677D" w:rsidRPr="00F52A84" w:rsidRDefault="0058677D" w:rsidP="00B4728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58677D" w:rsidRPr="00F52A84" w:rsidRDefault="0058677D" w:rsidP="00B4728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58677D" w:rsidRPr="00F52A84" w:rsidRDefault="0058677D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58677D" w:rsidRPr="00AE042E" w:rsidRDefault="0058677D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</w:tcPr>
          <w:p w:rsidR="0058677D" w:rsidRDefault="0058677D" w:rsidP="00F52A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гиона,  в общей чи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ленности обуча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 xml:space="preserve">щихся субъекта к 2019 г. до 65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центов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 xml:space="preserve">, к 2020 г. до 70, к 2021 г. до 75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</w:tr>
      <w:tr w:rsidR="00F52A84" w:rsidRPr="00CB0B6E" w:rsidTr="00F050F1">
        <w:tc>
          <w:tcPr>
            <w:tcW w:w="2518" w:type="dxa"/>
            <w:vMerge w:val="restart"/>
          </w:tcPr>
          <w:p w:rsidR="00F52A84" w:rsidRDefault="00F52A84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2.3.1. </w:t>
            </w:r>
            <w:r w:rsidRPr="00F52A84">
              <w:rPr>
                <w:rFonts w:ascii="Times New Roman" w:hAnsi="Times New Roman" w:cs="Times New Roman"/>
                <w:kern w:val="2"/>
                <w:sz w:val="22"/>
                <w:szCs w:val="22"/>
              </w:rPr>
              <w:t>30-й годовщине вывода советских войск из Афганистана</w:t>
            </w:r>
          </w:p>
        </w:tc>
        <w:tc>
          <w:tcPr>
            <w:tcW w:w="1418" w:type="dxa"/>
          </w:tcPr>
          <w:p w:rsidR="00F52A84" w:rsidRPr="00F52A84" w:rsidRDefault="00F52A84" w:rsidP="00B472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102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34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01" w:type="dxa"/>
            <w:vMerge w:val="restart"/>
          </w:tcPr>
          <w:p w:rsidR="00F52A84" w:rsidRPr="00F52A84" w:rsidRDefault="00F52A84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28 января</w:t>
            </w:r>
          </w:p>
        </w:tc>
        <w:tc>
          <w:tcPr>
            <w:tcW w:w="3260" w:type="dxa"/>
            <w:vMerge w:val="restart"/>
          </w:tcPr>
          <w:p w:rsidR="00F52A84" w:rsidRPr="00AE042E" w:rsidRDefault="00F52A84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 xml:space="preserve">Министерство образования и науки Республики Тыва, </w:t>
            </w:r>
            <w:r w:rsidR="00341D89">
              <w:rPr>
                <w:rFonts w:ascii="Times New Roman" w:hAnsi="Times New Roman" w:cs="Times New Roman"/>
                <w:sz w:val="22"/>
                <w:szCs w:val="22"/>
              </w:rPr>
              <w:t>терр</w:t>
            </w:r>
            <w:r w:rsidR="00341D8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341D89">
              <w:rPr>
                <w:rFonts w:ascii="Times New Roman" w:hAnsi="Times New Roman" w:cs="Times New Roman"/>
                <w:sz w:val="22"/>
                <w:szCs w:val="22"/>
              </w:rPr>
              <w:t xml:space="preserve">ториальные органы </w:t>
            </w:r>
            <w:r w:rsidR="00341D89" w:rsidRPr="00CB0B6E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="00341D89" w:rsidRPr="00CB0B6E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="00341D89" w:rsidRPr="00CB0B6E">
              <w:rPr>
                <w:rFonts w:ascii="Times New Roman" w:hAnsi="Times New Roman" w:cs="Times New Roman"/>
                <w:sz w:val="22"/>
                <w:szCs w:val="22"/>
              </w:rPr>
              <w:t>ны</w:t>
            </w:r>
            <w:r w:rsidR="00341D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341D89" w:rsidRPr="00CB0B6E">
              <w:rPr>
                <w:rFonts w:ascii="Times New Roman" w:hAnsi="Times New Roman" w:cs="Times New Roman"/>
                <w:sz w:val="22"/>
                <w:szCs w:val="22"/>
              </w:rPr>
              <w:t xml:space="preserve"> орган</w:t>
            </w:r>
            <w:r w:rsidR="00341D89"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r w:rsidR="00341D89" w:rsidRPr="00CB0B6E">
              <w:rPr>
                <w:rFonts w:ascii="Times New Roman" w:hAnsi="Times New Roman" w:cs="Times New Roman"/>
                <w:sz w:val="22"/>
                <w:szCs w:val="22"/>
              </w:rPr>
              <w:t xml:space="preserve"> исполнительной власти </w:t>
            </w:r>
            <w:r w:rsidR="00341D89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="00341D89" w:rsidRPr="00CB0B6E">
              <w:rPr>
                <w:rFonts w:ascii="Times New Roman" w:hAnsi="Times New Roman" w:cs="Times New Roman"/>
                <w:sz w:val="22"/>
                <w:szCs w:val="22"/>
              </w:rPr>
              <w:t>Респуб</w:t>
            </w:r>
            <w:r w:rsidR="00341D89">
              <w:rPr>
                <w:rFonts w:ascii="Times New Roman" w:hAnsi="Times New Roman" w:cs="Times New Roman"/>
                <w:sz w:val="22"/>
                <w:szCs w:val="22"/>
              </w:rPr>
              <w:t>лике</w:t>
            </w:r>
            <w:r w:rsidR="00341D89" w:rsidRPr="00CB0B6E">
              <w:rPr>
                <w:rFonts w:ascii="Times New Roman" w:hAnsi="Times New Roman" w:cs="Times New Roman"/>
                <w:sz w:val="22"/>
                <w:szCs w:val="22"/>
              </w:rPr>
              <w:t xml:space="preserve"> Тыва 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(по согласованию), органы испо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нительной власти Республики Тыва, органы местного сам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управления (по согласованию), ветеранские и молодежные о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ганизации Республики Тыва (по согласованию)</w:t>
            </w:r>
          </w:p>
        </w:tc>
        <w:tc>
          <w:tcPr>
            <w:tcW w:w="2204" w:type="dxa"/>
            <w:vMerge w:val="restart"/>
          </w:tcPr>
          <w:p w:rsidR="00F52A84" w:rsidRDefault="00F52A84" w:rsidP="00F52A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величение доли обучающихся в о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разовательных орг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низациях всех типов, принимавших уч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стие в конкурсных мероприятиях, н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правленных на п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вышение уровня знаний истории и культуры России, своего города, р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гиона,  в общей чи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ленности обуча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 xml:space="preserve">щихся субъекта к 2019 г. до 65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центов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 xml:space="preserve">, к 2020 г. до 70, к 2021 г. до 75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</w:tr>
      <w:tr w:rsidR="00F52A84" w:rsidRPr="00CB0B6E" w:rsidTr="00F050F1">
        <w:tc>
          <w:tcPr>
            <w:tcW w:w="2518" w:type="dxa"/>
            <w:vMerge/>
          </w:tcPr>
          <w:p w:rsidR="00F52A84" w:rsidRDefault="00F52A84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F52A84" w:rsidRPr="00F52A84" w:rsidRDefault="00F52A84" w:rsidP="00B472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F52A84" w:rsidRPr="00F52A84" w:rsidRDefault="00F52A84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52A84" w:rsidRPr="00AE042E" w:rsidRDefault="00F52A84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F52A84" w:rsidRDefault="00F52A84" w:rsidP="00F52A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2A84" w:rsidRPr="00CB0B6E" w:rsidTr="00F050F1">
        <w:tc>
          <w:tcPr>
            <w:tcW w:w="2518" w:type="dxa"/>
            <w:vMerge/>
          </w:tcPr>
          <w:p w:rsidR="00F52A84" w:rsidRDefault="00F52A84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F52A84" w:rsidRPr="00F52A84" w:rsidRDefault="00F52A84" w:rsidP="00B472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102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34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01" w:type="dxa"/>
            <w:vMerge/>
          </w:tcPr>
          <w:p w:rsidR="00F52A84" w:rsidRPr="00F52A84" w:rsidRDefault="00F52A84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52A84" w:rsidRPr="00AE042E" w:rsidRDefault="00F52A84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F52A84" w:rsidRDefault="00F52A84" w:rsidP="00F52A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2A84" w:rsidRPr="00CB0B6E" w:rsidTr="00F050F1">
        <w:tc>
          <w:tcPr>
            <w:tcW w:w="2518" w:type="dxa"/>
            <w:vMerge/>
          </w:tcPr>
          <w:p w:rsidR="00F52A84" w:rsidRDefault="00F52A84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F52A84" w:rsidRPr="00F52A84" w:rsidRDefault="00F52A84" w:rsidP="00B472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F52A84" w:rsidRPr="00F52A84" w:rsidRDefault="00F52A84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52A84" w:rsidRPr="00AE042E" w:rsidRDefault="00F52A84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F52A84" w:rsidRDefault="00F52A84" w:rsidP="00F52A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2A84" w:rsidRPr="00CB0B6E" w:rsidTr="00F050F1">
        <w:tc>
          <w:tcPr>
            <w:tcW w:w="2518" w:type="dxa"/>
            <w:vMerge/>
          </w:tcPr>
          <w:p w:rsidR="00F52A84" w:rsidRDefault="00F52A84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F52A84" w:rsidRPr="00F52A84" w:rsidRDefault="00F52A84" w:rsidP="00B472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F52A84" w:rsidRPr="00F52A84" w:rsidRDefault="00F52A84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52A84" w:rsidRPr="00AE042E" w:rsidRDefault="00F52A84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F52A84" w:rsidRDefault="00F52A84" w:rsidP="00F52A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2A84" w:rsidRPr="00CB0B6E" w:rsidTr="00F050F1">
        <w:tc>
          <w:tcPr>
            <w:tcW w:w="2518" w:type="dxa"/>
            <w:vMerge w:val="restart"/>
          </w:tcPr>
          <w:p w:rsidR="00F52A84" w:rsidRDefault="00F52A84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2.3.2. </w:t>
            </w:r>
            <w:r w:rsidRPr="00F52A84">
              <w:rPr>
                <w:rFonts w:ascii="Times New Roman" w:hAnsi="Times New Roman" w:cs="Times New Roman"/>
                <w:kern w:val="2"/>
                <w:sz w:val="22"/>
                <w:szCs w:val="22"/>
              </w:rPr>
              <w:t>Торжественные мероприятия, посв</w:t>
            </w:r>
            <w:r w:rsidRPr="00F52A84">
              <w:rPr>
                <w:rFonts w:ascii="Times New Roman" w:hAnsi="Times New Roman" w:cs="Times New Roman"/>
                <w:kern w:val="2"/>
                <w:sz w:val="22"/>
                <w:szCs w:val="22"/>
              </w:rPr>
              <w:t>я</w:t>
            </w:r>
            <w:r w:rsidRPr="00F52A84">
              <w:rPr>
                <w:rFonts w:ascii="Times New Roman" w:hAnsi="Times New Roman" w:cs="Times New Roman"/>
                <w:kern w:val="2"/>
                <w:sz w:val="22"/>
                <w:szCs w:val="22"/>
              </w:rPr>
              <w:t>щенные 75-й годовщине Победы советского н</w:t>
            </w:r>
            <w:r w:rsidRPr="00F52A84">
              <w:rPr>
                <w:rFonts w:ascii="Times New Roman" w:hAnsi="Times New Roman" w:cs="Times New Roman"/>
                <w:kern w:val="2"/>
                <w:sz w:val="22"/>
                <w:szCs w:val="22"/>
              </w:rPr>
              <w:t>а</w:t>
            </w:r>
            <w:r w:rsidRPr="00F52A84">
              <w:rPr>
                <w:rFonts w:ascii="Times New Roman" w:hAnsi="Times New Roman" w:cs="Times New Roman"/>
                <w:kern w:val="2"/>
                <w:sz w:val="22"/>
                <w:szCs w:val="22"/>
              </w:rPr>
              <w:t>рода над фашисткой Германией в Великой Отечественной войне 1941-1945 г.</w:t>
            </w:r>
          </w:p>
        </w:tc>
        <w:tc>
          <w:tcPr>
            <w:tcW w:w="1418" w:type="dxa"/>
          </w:tcPr>
          <w:p w:rsidR="00F52A84" w:rsidRPr="00F52A84" w:rsidRDefault="00F52A84" w:rsidP="00B472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102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34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01" w:type="dxa"/>
          </w:tcPr>
          <w:p w:rsidR="00F52A84" w:rsidRPr="00F52A84" w:rsidRDefault="00F52A84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9 мая</w:t>
            </w:r>
          </w:p>
        </w:tc>
        <w:tc>
          <w:tcPr>
            <w:tcW w:w="3260" w:type="dxa"/>
            <w:vMerge w:val="restart"/>
          </w:tcPr>
          <w:p w:rsidR="00F52A84" w:rsidRPr="00AE042E" w:rsidRDefault="00F52A84" w:rsidP="0058677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 xml:space="preserve">Министерство образования и науки Республики Тыва, </w:t>
            </w:r>
            <w:r w:rsidR="00341D89">
              <w:rPr>
                <w:rFonts w:ascii="Times New Roman" w:hAnsi="Times New Roman" w:cs="Times New Roman"/>
                <w:sz w:val="22"/>
                <w:szCs w:val="22"/>
              </w:rPr>
              <w:t>терр</w:t>
            </w:r>
            <w:r w:rsidR="00341D8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341D89">
              <w:rPr>
                <w:rFonts w:ascii="Times New Roman" w:hAnsi="Times New Roman" w:cs="Times New Roman"/>
                <w:sz w:val="22"/>
                <w:szCs w:val="22"/>
              </w:rPr>
              <w:t xml:space="preserve">ториальные органы </w:t>
            </w:r>
            <w:r w:rsidR="00341D89" w:rsidRPr="00CB0B6E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="00341D89" w:rsidRPr="00CB0B6E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="00341D89" w:rsidRPr="00CB0B6E">
              <w:rPr>
                <w:rFonts w:ascii="Times New Roman" w:hAnsi="Times New Roman" w:cs="Times New Roman"/>
                <w:sz w:val="22"/>
                <w:szCs w:val="22"/>
              </w:rPr>
              <w:t>ны</w:t>
            </w:r>
            <w:r w:rsidR="00341D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341D89" w:rsidRPr="00CB0B6E">
              <w:rPr>
                <w:rFonts w:ascii="Times New Roman" w:hAnsi="Times New Roman" w:cs="Times New Roman"/>
                <w:sz w:val="22"/>
                <w:szCs w:val="22"/>
              </w:rPr>
              <w:t xml:space="preserve"> орган</w:t>
            </w:r>
            <w:r w:rsidR="00341D89"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r w:rsidR="00341D89" w:rsidRPr="00CB0B6E">
              <w:rPr>
                <w:rFonts w:ascii="Times New Roman" w:hAnsi="Times New Roman" w:cs="Times New Roman"/>
                <w:sz w:val="22"/>
                <w:szCs w:val="22"/>
              </w:rPr>
              <w:t xml:space="preserve"> исполнительной власти </w:t>
            </w:r>
            <w:r w:rsidR="00341D89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="00341D89" w:rsidRPr="00CB0B6E">
              <w:rPr>
                <w:rFonts w:ascii="Times New Roman" w:hAnsi="Times New Roman" w:cs="Times New Roman"/>
                <w:sz w:val="22"/>
                <w:szCs w:val="22"/>
              </w:rPr>
              <w:t>Респуб</w:t>
            </w:r>
            <w:r w:rsidR="00341D89">
              <w:rPr>
                <w:rFonts w:ascii="Times New Roman" w:hAnsi="Times New Roman" w:cs="Times New Roman"/>
                <w:sz w:val="22"/>
                <w:szCs w:val="22"/>
              </w:rPr>
              <w:t>лике</w:t>
            </w:r>
            <w:r w:rsidR="00341D89" w:rsidRPr="00CB0B6E">
              <w:rPr>
                <w:rFonts w:ascii="Times New Roman" w:hAnsi="Times New Roman" w:cs="Times New Roman"/>
                <w:sz w:val="22"/>
                <w:szCs w:val="22"/>
              </w:rPr>
              <w:t xml:space="preserve"> Тыва 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(по согласованию), органы испо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 xml:space="preserve">нительной власти Республики Тыва, органы местного </w:t>
            </w:r>
          </w:p>
        </w:tc>
        <w:tc>
          <w:tcPr>
            <w:tcW w:w="2204" w:type="dxa"/>
            <w:vMerge w:val="restart"/>
          </w:tcPr>
          <w:p w:rsidR="00F52A84" w:rsidRDefault="00F52A84" w:rsidP="0058677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величение доли обучающихся в о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разовательных орг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низациях всех типов, принимавших уч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стие в конкурсных мероприятиях, н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правленных на по</w:t>
            </w:r>
            <w:r w:rsidR="0058677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52A84" w:rsidRPr="00CB0B6E" w:rsidTr="00F050F1">
        <w:tc>
          <w:tcPr>
            <w:tcW w:w="2518" w:type="dxa"/>
            <w:vMerge/>
          </w:tcPr>
          <w:p w:rsidR="00F52A84" w:rsidRDefault="00F52A84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F52A84" w:rsidRPr="00F52A84" w:rsidRDefault="00F52A84" w:rsidP="00B472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</w:tcPr>
          <w:p w:rsidR="00F52A84" w:rsidRPr="00F52A84" w:rsidRDefault="00F52A84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52A84" w:rsidRPr="00AE042E" w:rsidRDefault="00F52A84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F52A84" w:rsidRDefault="00F52A84" w:rsidP="00F52A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2A84" w:rsidRPr="00CB0B6E" w:rsidTr="00F050F1">
        <w:tc>
          <w:tcPr>
            <w:tcW w:w="2518" w:type="dxa"/>
            <w:vMerge/>
          </w:tcPr>
          <w:p w:rsidR="00F52A84" w:rsidRDefault="00F52A84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F52A84" w:rsidRPr="00F52A84" w:rsidRDefault="00F52A84" w:rsidP="00B472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102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34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01" w:type="dxa"/>
          </w:tcPr>
          <w:p w:rsidR="00F52A84" w:rsidRPr="00F52A84" w:rsidRDefault="00F52A84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52A84" w:rsidRPr="00AE042E" w:rsidRDefault="00F52A84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F52A84" w:rsidRDefault="00F52A84" w:rsidP="00F52A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2A84" w:rsidRPr="00CB0B6E" w:rsidTr="00F050F1">
        <w:tc>
          <w:tcPr>
            <w:tcW w:w="2518" w:type="dxa"/>
            <w:vMerge/>
          </w:tcPr>
          <w:p w:rsidR="00F52A84" w:rsidRDefault="00F52A84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F52A84" w:rsidRPr="00F52A84" w:rsidRDefault="00F52A84" w:rsidP="00B472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</w:tcPr>
          <w:p w:rsidR="00F52A84" w:rsidRPr="00F52A84" w:rsidRDefault="00F52A84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52A84" w:rsidRPr="00AE042E" w:rsidRDefault="00F52A84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F52A84" w:rsidRDefault="00F52A84" w:rsidP="00F52A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8677D" w:rsidRDefault="0058677D" w:rsidP="0058677D">
      <w:pPr>
        <w:spacing w:after="0" w:line="240" w:lineRule="auto"/>
      </w:pPr>
    </w:p>
    <w:p w:rsidR="0058677D" w:rsidRDefault="0058677D" w:rsidP="0058677D">
      <w:pPr>
        <w:spacing w:after="0" w:line="240" w:lineRule="auto"/>
      </w:pPr>
    </w:p>
    <w:tbl>
      <w:tblPr>
        <w:tblStyle w:val="a8"/>
        <w:tblW w:w="0" w:type="auto"/>
        <w:tblLayout w:type="fixed"/>
        <w:tblLook w:val="04A0"/>
      </w:tblPr>
      <w:tblGrid>
        <w:gridCol w:w="2518"/>
        <w:gridCol w:w="1418"/>
        <w:gridCol w:w="1449"/>
        <w:gridCol w:w="1102"/>
        <w:gridCol w:w="1134"/>
        <w:gridCol w:w="1134"/>
        <w:gridCol w:w="1701"/>
        <w:gridCol w:w="3260"/>
        <w:gridCol w:w="2204"/>
      </w:tblGrid>
      <w:tr w:rsidR="0058677D" w:rsidRPr="00CB0B6E" w:rsidTr="00706CB4">
        <w:tc>
          <w:tcPr>
            <w:tcW w:w="2518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9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02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260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204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F52A84" w:rsidRPr="00CB0B6E" w:rsidTr="00F050F1">
        <w:tc>
          <w:tcPr>
            <w:tcW w:w="2518" w:type="dxa"/>
          </w:tcPr>
          <w:p w:rsidR="00F52A84" w:rsidRDefault="00F52A84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F52A84" w:rsidRPr="00F52A84" w:rsidRDefault="00F52A84" w:rsidP="00B472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</w:tcPr>
          <w:p w:rsidR="00F52A84" w:rsidRPr="00F52A84" w:rsidRDefault="00F52A84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F52A84" w:rsidRPr="00AE042E" w:rsidRDefault="0058677D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самоуправления (по согласов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нию), ветеранские и молоде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ные организации Республики Тыва (по согласованию)</w:t>
            </w:r>
          </w:p>
        </w:tc>
        <w:tc>
          <w:tcPr>
            <w:tcW w:w="2204" w:type="dxa"/>
          </w:tcPr>
          <w:p w:rsidR="00F52A84" w:rsidRDefault="0058677D" w:rsidP="00F52A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вышение уровня знаний истории и культуры России, своего города, р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гиона,  в общей чи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ленности обуча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 xml:space="preserve">щихся субъекта к 2019 г. до 65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центов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 xml:space="preserve">, к 2020 г. до 70, к 2021 г. до 75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</w:tr>
      <w:tr w:rsidR="00F52A84" w:rsidRPr="00CB0B6E" w:rsidTr="00F050F1">
        <w:tc>
          <w:tcPr>
            <w:tcW w:w="2518" w:type="dxa"/>
            <w:vMerge w:val="restart"/>
          </w:tcPr>
          <w:p w:rsidR="00F52A84" w:rsidRDefault="00F52A84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2.3.3. </w:t>
            </w:r>
            <w:r w:rsidRPr="00F52A84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Мероприятия, п</w:t>
            </w:r>
            <w:r w:rsidRPr="00F52A84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</w:t>
            </w:r>
            <w:r w:rsidRPr="00F52A84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священные 75-летию снятия блокады Лени</w:t>
            </w:r>
            <w:r w:rsidRPr="00F52A84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</w:t>
            </w:r>
            <w:r w:rsidRPr="00F52A84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града (1944 год)</w:t>
            </w:r>
          </w:p>
        </w:tc>
        <w:tc>
          <w:tcPr>
            <w:tcW w:w="1418" w:type="dxa"/>
          </w:tcPr>
          <w:p w:rsidR="00F52A84" w:rsidRPr="00F52A84" w:rsidRDefault="00F52A84" w:rsidP="00B472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02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 w:val="restart"/>
          </w:tcPr>
          <w:p w:rsidR="00F52A84" w:rsidRPr="00F52A84" w:rsidRDefault="00F52A84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27 января</w:t>
            </w:r>
          </w:p>
        </w:tc>
        <w:tc>
          <w:tcPr>
            <w:tcW w:w="3260" w:type="dxa"/>
            <w:vMerge w:val="restart"/>
          </w:tcPr>
          <w:p w:rsidR="00F52A84" w:rsidRPr="00AE042E" w:rsidRDefault="00F52A84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 xml:space="preserve">Министерство образования и науки Республики Тыва, </w:t>
            </w:r>
            <w:r w:rsidR="00341D89">
              <w:rPr>
                <w:rFonts w:ascii="Times New Roman" w:hAnsi="Times New Roman" w:cs="Times New Roman"/>
                <w:sz w:val="22"/>
                <w:szCs w:val="22"/>
              </w:rPr>
              <w:t>терр</w:t>
            </w:r>
            <w:r w:rsidR="00341D8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341D89">
              <w:rPr>
                <w:rFonts w:ascii="Times New Roman" w:hAnsi="Times New Roman" w:cs="Times New Roman"/>
                <w:sz w:val="22"/>
                <w:szCs w:val="22"/>
              </w:rPr>
              <w:t xml:space="preserve">ториальные органы </w:t>
            </w:r>
            <w:r w:rsidR="00341D89" w:rsidRPr="00CB0B6E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="00341D89" w:rsidRPr="00CB0B6E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="00341D89" w:rsidRPr="00CB0B6E">
              <w:rPr>
                <w:rFonts w:ascii="Times New Roman" w:hAnsi="Times New Roman" w:cs="Times New Roman"/>
                <w:sz w:val="22"/>
                <w:szCs w:val="22"/>
              </w:rPr>
              <w:t>ны</w:t>
            </w:r>
            <w:r w:rsidR="00341D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341D89" w:rsidRPr="00CB0B6E">
              <w:rPr>
                <w:rFonts w:ascii="Times New Roman" w:hAnsi="Times New Roman" w:cs="Times New Roman"/>
                <w:sz w:val="22"/>
                <w:szCs w:val="22"/>
              </w:rPr>
              <w:t xml:space="preserve"> орган</w:t>
            </w:r>
            <w:r w:rsidR="00341D89"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r w:rsidR="00341D89" w:rsidRPr="00CB0B6E">
              <w:rPr>
                <w:rFonts w:ascii="Times New Roman" w:hAnsi="Times New Roman" w:cs="Times New Roman"/>
                <w:sz w:val="22"/>
                <w:szCs w:val="22"/>
              </w:rPr>
              <w:t xml:space="preserve"> исполнительной власти </w:t>
            </w:r>
            <w:r w:rsidR="00341D89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="00341D89" w:rsidRPr="00CB0B6E">
              <w:rPr>
                <w:rFonts w:ascii="Times New Roman" w:hAnsi="Times New Roman" w:cs="Times New Roman"/>
                <w:sz w:val="22"/>
                <w:szCs w:val="22"/>
              </w:rPr>
              <w:t>Респуб</w:t>
            </w:r>
            <w:r w:rsidR="00341D89">
              <w:rPr>
                <w:rFonts w:ascii="Times New Roman" w:hAnsi="Times New Roman" w:cs="Times New Roman"/>
                <w:sz w:val="22"/>
                <w:szCs w:val="22"/>
              </w:rPr>
              <w:t>лике</w:t>
            </w:r>
            <w:r w:rsidR="00341D89" w:rsidRPr="00CB0B6E">
              <w:rPr>
                <w:rFonts w:ascii="Times New Roman" w:hAnsi="Times New Roman" w:cs="Times New Roman"/>
                <w:sz w:val="22"/>
                <w:szCs w:val="22"/>
              </w:rPr>
              <w:t xml:space="preserve"> Тыва 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(по согласованию), органы испо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нительной власти Республики Тыва, органы местного сам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управления (по согласованию), ветеранские и молодежные о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ганизации Республики Тыва (по согласованию)</w:t>
            </w:r>
          </w:p>
        </w:tc>
        <w:tc>
          <w:tcPr>
            <w:tcW w:w="2204" w:type="dxa"/>
            <w:vMerge w:val="restart"/>
          </w:tcPr>
          <w:p w:rsidR="00F52A84" w:rsidRDefault="00F52A84" w:rsidP="00F52A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величение доли обучающихся в о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разовательных орг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низациях всех типов, принимавших уч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стие в конкурсных мероприятиях, н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правленных на п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вышение уровня знаний истории и культуры России, своего города, р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гиона,  в общей чи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ленности обуча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 xml:space="preserve">щихся субъекта к 2019 г. до 65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центов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 xml:space="preserve">, к 2020 г. до 70, к 2021 г. до 75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</w:tr>
      <w:tr w:rsidR="00F52A84" w:rsidRPr="00CB0B6E" w:rsidTr="00F050F1">
        <w:tc>
          <w:tcPr>
            <w:tcW w:w="2518" w:type="dxa"/>
            <w:vMerge/>
          </w:tcPr>
          <w:p w:rsidR="00F52A84" w:rsidRDefault="00F52A84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F52A84" w:rsidRPr="00F52A84" w:rsidRDefault="00F52A84" w:rsidP="00B472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F52A84" w:rsidRPr="00F52A84" w:rsidRDefault="00F52A84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52A84" w:rsidRPr="00AE042E" w:rsidRDefault="00F52A84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F52A84" w:rsidRDefault="00F52A84" w:rsidP="00F52A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2A84" w:rsidRPr="00CB0B6E" w:rsidTr="00F050F1">
        <w:tc>
          <w:tcPr>
            <w:tcW w:w="2518" w:type="dxa"/>
            <w:vMerge/>
          </w:tcPr>
          <w:p w:rsidR="00F52A84" w:rsidRDefault="00F52A84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F52A84" w:rsidRPr="00F52A84" w:rsidRDefault="00F52A84" w:rsidP="00B472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02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F52A84" w:rsidRPr="00F52A84" w:rsidRDefault="00F52A84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52A84" w:rsidRPr="00AE042E" w:rsidRDefault="00F52A84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F52A84" w:rsidRDefault="00F52A84" w:rsidP="00F52A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2A84" w:rsidRPr="00CB0B6E" w:rsidTr="00F050F1">
        <w:tc>
          <w:tcPr>
            <w:tcW w:w="2518" w:type="dxa"/>
            <w:vMerge/>
          </w:tcPr>
          <w:p w:rsidR="00F52A84" w:rsidRDefault="00F52A84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F52A84" w:rsidRPr="00F52A84" w:rsidRDefault="00F52A84" w:rsidP="00B472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F52A84" w:rsidRPr="00F52A84" w:rsidRDefault="00F52A84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52A84" w:rsidRPr="00AE042E" w:rsidRDefault="00F52A84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F52A84" w:rsidRDefault="00F52A84" w:rsidP="00F52A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2A84" w:rsidRPr="00CB0B6E" w:rsidTr="00F050F1">
        <w:tc>
          <w:tcPr>
            <w:tcW w:w="2518" w:type="dxa"/>
            <w:vMerge/>
          </w:tcPr>
          <w:p w:rsidR="00F52A84" w:rsidRDefault="00F52A84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F52A84" w:rsidRPr="00F52A84" w:rsidRDefault="00F52A84" w:rsidP="00B472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52A84" w:rsidRPr="00F52A84" w:rsidRDefault="00F52A84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2A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F52A84" w:rsidRPr="00F52A84" w:rsidRDefault="00F52A84" w:rsidP="00CB0B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52A84" w:rsidRPr="00AE042E" w:rsidRDefault="00F52A84" w:rsidP="00AE04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F52A84" w:rsidRDefault="00F52A84" w:rsidP="00F52A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04EB" w:rsidRPr="00CB0B6E" w:rsidTr="00F050F1">
        <w:tc>
          <w:tcPr>
            <w:tcW w:w="2518" w:type="dxa"/>
            <w:vMerge w:val="restart"/>
          </w:tcPr>
          <w:p w:rsidR="001204EB" w:rsidRDefault="001204EB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2.3.4. </w:t>
            </w:r>
            <w:r w:rsidRPr="00F52A84">
              <w:rPr>
                <w:rFonts w:ascii="Times New Roman" w:hAnsi="Times New Roman" w:cs="Times New Roman"/>
                <w:kern w:val="2"/>
                <w:sz w:val="22"/>
                <w:szCs w:val="22"/>
              </w:rPr>
              <w:t>«Уроки мужес</w:t>
            </w:r>
            <w:r w:rsidRPr="00F52A84">
              <w:rPr>
                <w:rFonts w:ascii="Times New Roman" w:hAnsi="Times New Roman" w:cs="Times New Roman"/>
                <w:kern w:val="2"/>
                <w:sz w:val="22"/>
                <w:szCs w:val="22"/>
              </w:rPr>
              <w:t>т</w:t>
            </w:r>
            <w:r w:rsidRPr="00F52A84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ва», посвященные п</w:t>
            </w:r>
            <w:r w:rsidRPr="00F52A84">
              <w:rPr>
                <w:rFonts w:ascii="Times New Roman" w:hAnsi="Times New Roman" w:cs="Times New Roman"/>
                <w:kern w:val="2"/>
                <w:sz w:val="22"/>
                <w:szCs w:val="22"/>
              </w:rPr>
              <w:t>а</w:t>
            </w:r>
            <w:r w:rsidRPr="00F52A84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мятным датам росси</w:t>
            </w:r>
            <w:r w:rsidRPr="00F52A84">
              <w:rPr>
                <w:rFonts w:ascii="Times New Roman" w:hAnsi="Times New Roman" w:cs="Times New Roman"/>
                <w:kern w:val="2"/>
                <w:sz w:val="22"/>
                <w:szCs w:val="22"/>
              </w:rPr>
              <w:t>й</w:t>
            </w:r>
            <w:r w:rsidRPr="00F52A84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ской истории</w:t>
            </w:r>
          </w:p>
        </w:tc>
        <w:tc>
          <w:tcPr>
            <w:tcW w:w="1418" w:type="dxa"/>
          </w:tcPr>
          <w:p w:rsidR="001204EB" w:rsidRPr="001204EB" w:rsidRDefault="001204EB" w:rsidP="00B472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1204EB" w:rsidRPr="001204EB" w:rsidRDefault="001204EB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04EB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02" w:type="dxa"/>
          </w:tcPr>
          <w:p w:rsidR="001204EB" w:rsidRPr="001204EB" w:rsidRDefault="001204EB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04E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1204EB" w:rsidRPr="001204EB" w:rsidRDefault="001204EB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04E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1204EB" w:rsidRPr="001204EB" w:rsidRDefault="001204EB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04E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01" w:type="dxa"/>
            <w:vMerge w:val="restart"/>
          </w:tcPr>
          <w:p w:rsidR="001204EB" w:rsidRPr="00F52A84" w:rsidRDefault="001204EB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9 января -</w:t>
            </w:r>
          </w:p>
          <w:p w:rsidR="001204EB" w:rsidRDefault="001204EB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 xml:space="preserve">23 февраля, </w:t>
            </w:r>
          </w:p>
          <w:p w:rsidR="001204EB" w:rsidRPr="00F52A84" w:rsidRDefault="001204EB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9 мая, 1 се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52A84">
              <w:rPr>
                <w:rFonts w:ascii="Times New Roman" w:hAnsi="Times New Roman" w:cs="Times New Roman"/>
                <w:sz w:val="22"/>
                <w:szCs w:val="22"/>
              </w:rPr>
              <w:t>тября</w:t>
            </w:r>
          </w:p>
        </w:tc>
        <w:tc>
          <w:tcPr>
            <w:tcW w:w="3260" w:type="dxa"/>
            <w:vMerge w:val="restart"/>
          </w:tcPr>
          <w:p w:rsidR="001204EB" w:rsidRPr="00AE042E" w:rsidRDefault="001204EB" w:rsidP="0058677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 xml:space="preserve">Министерство образования и науки Республики Тыва, в/ч 55115 (по согласованию), </w:t>
            </w:r>
            <w:r w:rsidR="00341D89">
              <w:rPr>
                <w:rFonts w:ascii="Times New Roman" w:hAnsi="Times New Roman" w:cs="Times New Roman"/>
                <w:sz w:val="22"/>
                <w:szCs w:val="22"/>
              </w:rPr>
              <w:t>Управление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 xml:space="preserve"> ФСБ России по </w:t>
            </w:r>
          </w:p>
        </w:tc>
        <w:tc>
          <w:tcPr>
            <w:tcW w:w="2204" w:type="dxa"/>
            <w:vMerge w:val="restart"/>
          </w:tcPr>
          <w:p w:rsidR="001204EB" w:rsidRDefault="001204EB" w:rsidP="0058677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величение доли обучающихся в о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разовательных орг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 xml:space="preserve">низациях всех типов, </w:t>
            </w:r>
          </w:p>
        </w:tc>
      </w:tr>
      <w:tr w:rsidR="001204EB" w:rsidRPr="00CB0B6E" w:rsidTr="00F050F1">
        <w:tc>
          <w:tcPr>
            <w:tcW w:w="2518" w:type="dxa"/>
            <w:vMerge/>
          </w:tcPr>
          <w:p w:rsidR="001204EB" w:rsidRDefault="001204EB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04EB" w:rsidRPr="001204EB" w:rsidRDefault="001204EB" w:rsidP="00B472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1204EB" w:rsidRPr="001204EB" w:rsidRDefault="001204EB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04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1204EB" w:rsidRPr="001204EB" w:rsidRDefault="001204EB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04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1204EB" w:rsidRPr="001204EB" w:rsidRDefault="001204EB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04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1204EB" w:rsidRPr="001204EB" w:rsidRDefault="001204EB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04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1204EB" w:rsidRPr="00F52A84" w:rsidRDefault="001204EB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1204EB" w:rsidRPr="001204EB" w:rsidRDefault="001204EB" w:rsidP="001204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1204EB" w:rsidRDefault="001204EB" w:rsidP="001204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8677D" w:rsidRDefault="0058677D" w:rsidP="0058677D">
      <w:pPr>
        <w:spacing w:after="0" w:line="240" w:lineRule="auto"/>
      </w:pPr>
    </w:p>
    <w:p w:rsidR="0058677D" w:rsidRDefault="0058677D" w:rsidP="0058677D">
      <w:pPr>
        <w:spacing w:after="0" w:line="240" w:lineRule="auto"/>
      </w:pPr>
    </w:p>
    <w:tbl>
      <w:tblPr>
        <w:tblStyle w:val="a8"/>
        <w:tblW w:w="0" w:type="auto"/>
        <w:tblLayout w:type="fixed"/>
        <w:tblLook w:val="04A0"/>
      </w:tblPr>
      <w:tblGrid>
        <w:gridCol w:w="2518"/>
        <w:gridCol w:w="1418"/>
        <w:gridCol w:w="1449"/>
        <w:gridCol w:w="1102"/>
        <w:gridCol w:w="1134"/>
        <w:gridCol w:w="1134"/>
        <w:gridCol w:w="1701"/>
        <w:gridCol w:w="3260"/>
        <w:gridCol w:w="2204"/>
      </w:tblGrid>
      <w:tr w:rsidR="0058677D" w:rsidRPr="00CB0B6E" w:rsidTr="00706CB4">
        <w:tc>
          <w:tcPr>
            <w:tcW w:w="2518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9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02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260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204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1204EB" w:rsidRPr="00CB0B6E" w:rsidTr="00F050F1">
        <w:tc>
          <w:tcPr>
            <w:tcW w:w="2518" w:type="dxa"/>
            <w:vMerge w:val="restart"/>
          </w:tcPr>
          <w:p w:rsidR="001204EB" w:rsidRDefault="001204EB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04EB" w:rsidRPr="001204EB" w:rsidRDefault="001204EB" w:rsidP="00B472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1204EB" w:rsidRPr="001204EB" w:rsidRDefault="001204EB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04EB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02" w:type="dxa"/>
          </w:tcPr>
          <w:p w:rsidR="001204EB" w:rsidRPr="001204EB" w:rsidRDefault="001204EB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04E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1204EB" w:rsidRPr="001204EB" w:rsidRDefault="001204EB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04E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1204EB" w:rsidRPr="001204EB" w:rsidRDefault="001204EB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04E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01" w:type="dxa"/>
            <w:vMerge w:val="restart"/>
          </w:tcPr>
          <w:p w:rsidR="001204EB" w:rsidRPr="00F52A84" w:rsidRDefault="001204EB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1204EB" w:rsidRPr="001204EB" w:rsidRDefault="0058677D" w:rsidP="001204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Республик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 xml:space="preserve"> Тыва (по соглас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ванию), 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правление 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ФСИН России по Республик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 xml:space="preserve"> Тыва (по согласованию), МВД по Ре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публик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 xml:space="preserve"> Тыва (по согласов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нию), В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оенный комиссариат Республики Тыва (по соглас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ванию), РО ДОСААФ России Республики Тыва (по соглас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 xml:space="preserve">ванию),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Рос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дии в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 xml:space="preserve"> Республик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 xml:space="preserve"> Тыва (по с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гласованию), органы местного самоуправления (по согласов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нию), ветеранские и молоде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ные организации Республики Тыва (по согласованию)</w:t>
            </w:r>
          </w:p>
        </w:tc>
        <w:tc>
          <w:tcPr>
            <w:tcW w:w="2204" w:type="dxa"/>
            <w:vMerge w:val="restart"/>
          </w:tcPr>
          <w:p w:rsidR="001204EB" w:rsidRDefault="0058677D" w:rsidP="001204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принимавших уч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стие в конкурсных мероприятиях, н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правленных на п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вышение уровня знаний истории и культуры России, своего города, р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гиона,  в общей чи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ленности обуча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 xml:space="preserve">щихся субъекта к 2019 г. до 65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центов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 xml:space="preserve">, к 2020 г. до 70, к 2021 г. до 75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</w:tr>
      <w:tr w:rsidR="001204EB" w:rsidRPr="00CB0B6E" w:rsidTr="00F050F1">
        <w:tc>
          <w:tcPr>
            <w:tcW w:w="2518" w:type="dxa"/>
            <w:vMerge/>
          </w:tcPr>
          <w:p w:rsidR="001204EB" w:rsidRDefault="001204EB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04EB" w:rsidRPr="001204EB" w:rsidRDefault="001204EB" w:rsidP="00B472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1204EB" w:rsidRPr="001204EB" w:rsidRDefault="001204EB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04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1204EB" w:rsidRPr="001204EB" w:rsidRDefault="001204EB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04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1204EB" w:rsidRPr="001204EB" w:rsidRDefault="001204EB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04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1204EB" w:rsidRPr="001204EB" w:rsidRDefault="001204EB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04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1204EB" w:rsidRPr="00F52A84" w:rsidRDefault="001204EB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1204EB" w:rsidRPr="001204EB" w:rsidRDefault="001204EB" w:rsidP="001204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1204EB" w:rsidRDefault="001204EB" w:rsidP="001204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04EB" w:rsidRPr="00CB0B6E" w:rsidTr="00F050F1">
        <w:tc>
          <w:tcPr>
            <w:tcW w:w="2518" w:type="dxa"/>
            <w:vMerge/>
          </w:tcPr>
          <w:p w:rsidR="001204EB" w:rsidRDefault="001204EB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04EB" w:rsidRPr="001204EB" w:rsidRDefault="001204EB" w:rsidP="00B472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1204EB" w:rsidRPr="001204EB" w:rsidRDefault="001204EB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04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1204EB" w:rsidRPr="001204EB" w:rsidRDefault="001204EB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04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1204EB" w:rsidRPr="001204EB" w:rsidRDefault="001204EB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04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1204EB" w:rsidRPr="001204EB" w:rsidRDefault="001204EB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04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1204EB" w:rsidRPr="00F52A84" w:rsidRDefault="001204EB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1204EB" w:rsidRPr="001204EB" w:rsidRDefault="001204EB" w:rsidP="001204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1204EB" w:rsidRDefault="001204EB" w:rsidP="001204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04EB" w:rsidRPr="00CB0B6E" w:rsidTr="00F050F1">
        <w:tc>
          <w:tcPr>
            <w:tcW w:w="2518" w:type="dxa"/>
            <w:vMerge w:val="restart"/>
          </w:tcPr>
          <w:p w:rsidR="001204EB" w:rsidRDefault="001204EB" w:rsidP="00341D89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2.3.5. </w:t>
            </w:r>
            <w:r w:rsidRPr="001204EB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Содействие </w:t>
            </w:r>
            <w:r w:rsidR="00341D89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в </w:t>
            </w:r>
            <w:r w:rsidRPr="001204E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пр</w:t>
            </w:r>
            <w:r w:rsidRPr="001204E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</w:t>
            </w:r>
            <w:r w:rsidRPr="001204E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ведени</w:t>
            </w:r>
            <w:r w:rsidR="00341D89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</w:t>
            </w:r>
            <w:r w:rsidRPr="001204EB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торжественных мероприятий, приур</w:t>
            </w:r>
            <w:r w:rsidRPr="001204E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</w:t>
            </w:r>
            <w:r w:rsidRPr="001204E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ченных к памятным д</w:t>
            </w:r>
            <w:r w:rsidRPr="001204E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а</w:t>
            </w:r>
            <w:r w:rsidRPr="001204E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там в истории народов России</w:t>
            </w:r>
          </w:p>
        </w:tc>
        <w:tc>
          <w:tcPr>
            <w:tcW w:w="1418" w:type="dxa"/>
          </w:tcPr>
          <w:p w:rsidR="001204EB" w:rsidRPr="001204EB" w:rsidRDefault="001204EB" w:rsidP="00B472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1204EB" w:rsidRPr="001204EB" w:rsidRDefault="001204EB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04EB">
              <w:rPr>
                <w:rFonts w:ascii="Times New Roman" w:hAnsi="Times New Roman"/>
                <w:color w:val="000000"/>
              </w:rPr>
              <w:t>5,2</w:t>
            </w:r>
          </w:p>
        </w:tc>
        <w:tc>
          <w:tcPr>
            <w:tcW w:w="1102" w:type="dxa"/>
          </w:tcPr>
          <w:p w:rsidR="001204EB" w:rsidRPr="001204EB" w:rsidRDefault="001204EB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04EB">
              <w:rPr>
                <w:rFonts w:ascii="Times New Roman" w:hAnsi="Times New Roman"/>
                <w:color w:val="000000"/>
              </w:rPr>
              <w:t>2,6</w:t>
            </w:r>
          </w:p>
        </w:tc>
        <w:tc>
          <w:tcPr>
            <w:tcW w:w="1134" w:type="dxa"/>
          </w:tcPr>
          <w:p w:rsidR="001204EB" w:rsidRPr="001204EB" w:rsidRDefault="001204EB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04EB">
              <w:rPr>
                <w:rFonts w:ascii="Times New Roman" w:hAnsi="Times New Roman"/>
                <w:color w:val="000000"/>
              </w:rPr>
              <w:t>2,6</w:t>
            </w:r>
          </w:p>
        </w:tc>
        <w:tc>
          <w:tcPr>
            <w:tcW w:w="1134" w:type="dxa"/>
          </w:tcPr>
          <w:p w:rsidR="001204EB" w:rsidRPr="001204EB" w:rsidRDefault="001204EB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04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 w:val="restart"/>
          </w:tcPr>
          <w:p w:rsidR="001204EB" w:rsidRPr="00F52A84" w:rsidRDefault="001204EB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3260" w:type="dxa"/>
            <w:vMerge w:val="restart"/>
          </w:tcPr>
          <w:p w:rsidR="001204EB" w:rsidRPr="001204EB" w:rsidRDefault="001204EB" w:rsidP="001204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Агентство по делам национал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ностей Р</w:t>
            </w:r>
            <w:r w:rsidR="00341D89">
              <w:rPr>
                <w:rFonts w:ascii="Times New Roman" w:hAnsi="Times New Roman" w:cs="Times New Roman"/>
                <w:sz w:val="22"/>
                <w:szCs w:val="22"/>
              </w:rPr>
              <w:t xml:space="preserve">еспублики 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341D89">
              <w:rPr>
                <w:rFonts w:ascii="Times New Roman" w:hAnsi="Times New Roman" w:cs="Times New Roman"/>
                <w:sz w:val="22"/>
                <w:szCs w:val="22"/>
              </w:rPr>
              <w:t xml:space="preserve">ыва, 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нистерство образования и науки Республики Тыва, органы мес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ного самоуправления (по согл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сованию)</w:t>
            </w:r>
          </w:p>
        </w:tc>
        <w:tc>
          <w:tcPr>
            <w:tcW w:w="2204" w:type="dxa"/>
            <w:vMerge w:val="restart"/>
          </w:tcPr>
          <w:p w:rsidR="001204EB" w:rsidRDefault="001204EB" w:rsidP="001204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от 5 до 10 меропри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тий, направленных на этнокультурное развитие народов Республики Тыва (количество учас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 xml:space="preserve">ников </w:t>
            </w:r>
            <w:r w:rsidR="0058677D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 xml:space="preserve"> до 3000 чел.)</w:t>
            </w:r>
          </w:p>
        </w:tc>
      </w:tr>
      <w:tr w:rsidR="001204EB" w:rsidRPr="00CB0B6E" w:rsidTr="00F050F1">
        <w:tc>
          <w:tcPr>
            <w:tcW w:w="2518" w:type="dxa"/>
            <w:vMerge/>
          </w:tcPr>
          <w:p w:rsidR="001204EB" w:rsidRDefault="001204EB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04EB" w:rsidRPr="001204EB" w:rsidRDefault="001204EB" w:rsidP="00B472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1204EB" w:rsidRPr="001204EB" w:rsidRDefault="001204EB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04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1204EB" w:rsidRPr="001204EB" w:rsidRDefault="001204EB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04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1204EB" w:rsidRPr="001204EB" w:rsidRDefault="001204EB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04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1204EB" w:rsidRPr="001204EB" w:rsidRDefault="001204EB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04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1204EB" w:rsidRPr="001204EB" w:rsidRDefault="001204EB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1204EB" w:rsidRPr="001204EB" w:rsidRDefault="001204EB" w:rsidP="001204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1204EB" w:rsidRPr="001204EB" w:rsidRDefault="001204EB" w:rsidP="001204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04EB" w:rsidRPr="00CB0B6E" w:rsidTr="00F050F1">
        <w:tc>
          <w:tcPr>
            <w:tcW w:w="2518" w:type="dxa"/>
            <w:vMerge/>
          </w:tcPr>
          <w:p w:rsidR="001204EB" w:rsidRDefault="001204EB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04EB" w:rsidRPr="001204EB" w:rsidRDefault="001204EB" w:rsidP="00B472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1204EB" w:rsidRPr="001204EB" w:rsidRDefault="001204EB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04EB">
              <w:rPr>
                <w:rFonts w:ascii="Times New Roman" w:hAnsi="Times New Roman"/>
                <w:color w:val="000000"/>
              </w:rPr>
              <w:t>5,2</w:t>
            </w:r>
          </w:p>
        </w:tc>
        <w:tc>
          <w:tcPr>
            <w:tcW w:w="1102" w:type="dxa"/>
          </w:tcPr>
          <w:p w:rsidR="001204EB" w:rsidRPr="001204EB" w:rsidRDefault="001204EB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04EB">
              <w:rPr>
                <w:rFonts w:ascii="Times New Roman" w:hAnsi="Times New Roman"/>
                <w:color w:val="000000"/>
              </w:rPr>
              <w:t>2,6</w:t>
            </w:r>
          </w:p>
        </w:tc>
        <w:tc>
          <w:tcPr>
            <w:tcW w:w="1134" w:type="dxa"/>
          </w:tcPr>
          <w:p w:rsidR="001204EB" w:rsidRPr="001204EB" w:rsidRDefault="001204EB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04EB">
              <w:rPr>
                <w:rFonts w:ascii="Times New Roman" w:hAnsi="Times New Roman"/>
                <w:color w:val="000000"/>
              </w:rPr>
              <w:t>2,6</w:t>
            </w:r>
          </w:p>
        </w:tc>
        <w:tc>
          <w:tcPr>
            <w:tcW w:w="1134" w:type="dxa"/>
          </w:tcPr>
          <w:p w:rsidR="001204EB" w:rsidRPr="001204EB" w:rsidRDefault="001204EB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04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1204EB" w:rsidRPr="001204EB" w:rsidRDefault="001204EB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1204EB" w:rsidRPr="001204EB" w:rsidRDefault="001204EB" w:rsidP="001204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1204EB" w:rsidRPr="001204EB" w:rsidRDefault="001204EB" w:rsidP="001204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04EB" w:rsidRPr="00CB0B6E" w:rsidTr="001204EB">
        <w:trPr>
          <w:trHeight w:val="70"/>
        </w:trPr>
        <w:tc>
          <w:tcPr>
            <w:tcW w:w="2518" w:type="dxa"/>
            <w:vMerge/>
          </w:tcPr>
          <w:p w:rsidR="001204EB" w:rsidRDefault="001204EB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04EB" w:rsidRPr="001204EB" w:rsidRDefault="001204EB" w:rsidP="00B472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1204EB" w:rsidRPr="001204EB" w:rsidRDefault="001204EB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04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1204EB" w:rsidRPr="001204EB" w:rsidRDefault="001204EB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04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1204EB" w:rsidRPr="001204EB" w:rsidRDefault="001204EB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04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1204EB" w:rsidRPr="001204EB" w:rsidRDefault="001204EB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04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1204EB" w:rsidRPr="001204EB" w:rsidRDefault="001204EB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1204EB" w:rsidRPr="001204EB" w:rsidRDefault="001204EB" w:rsidP="001204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1204EB" w:rsidRPr="001204EB" w:rsidRDefault="001204EB" w:rsidP="001204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04EB" w:rsidRPr="00CB0B6E" w:rsidTr="00F050F1">
        <w:tc>
          <w:tcPr>
            <w:tcW w:w="2518" w:type="dxa"/>
            <w:vMerge/>
          </w:tcPr>
          <w:p w:rsidR="001204EB" w:rsidRDefault="001204EB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04EB" w:rsidRPr="001204EB" w:rsidRDefault="001204EB" w:rsidP="00B472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1204EB" w:rsidRPr="001204EB" w:rsidRDefault="001204EB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04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1204EB" w:rsidRPr="001204EB" w:rsidRDefault="001204EB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04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1204EB" w:rsidRPr="001204EB" w:rsidRDefault="001204EB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04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1204EB" w:rsidRPr="001204EB" w:rsidRDefault="001204EB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04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1204EB" w:rsidRPr="001204EB" w:rsidRDefault="001204EB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1204EB" w:rsidRPr="001204EB" w:rsidRDefault="001204EB" w:rsidP="001204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1204EB" w:rsidRPr="001204EB" w:rsidRDefault="001204EB" w:rsidP="001204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04EB" w:rsidRPr="00CB0B6E" w:rsidTr="00F050F1">
        <w:tc>
          <w:tcPr>
            <w:tcW w:w="2518" w:type="dxa"/>
            <w:vMerge w:val="restart"/>
          </w:tcPr>
          <w:p w:rsidR="001204EB" w:rsidRDefault="001204EB" w:rsidP="00341D89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2.4. </w:t>
            </w:r>
            <w:r w:rsidR="00341D89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</w:t>
            </w:r>
            <w:r w:rsidRPr="001204E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ероприятия кул</w:t>
            </w:r>
            <w:r w:rsidRPr="001204E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ь</w:t>
            </w:r>
            <w:r w:rsidRPr="001204E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турно-патриотической направленности, в том числе организация ко</w:t>
            </w:r>
            <w:r w:rsidRPr="001204E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</w:t>
            </w:r>
            <w:r w:rsidRPr="001204E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курсов, фестивалей и слетов</w:t>
            </w:r>
          </w:p>
        </w:tc>
        <w:tc>
          <w:tcPr>
            <w:tcW w:w="1418" w:type="dxa"/>
          </w:tcPr>
          <w:p w:rsidR="001204EB" w:rsidRPr="001204EB" w:rsidRDefault="001204EB" w:rsidP="00B472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1204EB" w:rsidRPr="001204EB" w:rsidRDefault="001204EB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04EB">
              <w:rPr>
                <w:rFonts w:ascii="Times New Roman" w:hAnsi="Times New Roman"/>
                <w:color w:val="000000"/>
              </w:rPr>
              <w:t>4640</w:t>
            </w:r>
          </w:p>
        </w:tc>
        <w:tc>
          <w:tcPr>
            <w:tcW w:w="1102" w:type="dxa"/>
          </w:tcPr>
          <w:p w:rsidR="001204EB" w:rsidRPr="001204EB" w:rsidRDefault="001204EB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04EB">
              <w:rPr>
                <w:rFonts w:ascii="Times New Roman" w:hAnsi="Times New Roman"/>
                <w:color w:val="000000"/>
              </w:rPr>
              <w:t>1325</w:t>
            </w:r>
          </w:p>
        </w:tc>
        <w:tc>
          <w:tcPr>
            <w:tcW w:w="1134" w:type="dxa"/>
          </w:tcPr>
          <w:p w:rsidR="001204EB" w:rsidRPr="001204EB" w:rsidRDefault="001204EB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04EB">
              <w:rPr>
                <w:rFonts w:ascii="Times New Roman" w:hAnsi="Times New Roman"/>
                <w:color w:val="000000"/>
              </w:rPr>
              <w:t>1460</w:t>
            </w:r>
          </w:p>
        </w:tc>
        <w:tc>
          <w:tcPr>
            <w:tcW w:w="1134" w:type="dxa"/>
          </w:tcPr>
          <w:p w:rsidR="001204EB" w:rsidRPr="001204EB" w:rsidRDefault="001204EB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04EB">
              <w:rPr>
                <w:rFonts w:ascii="Times New Roman" w:hAnsi="Times New Roman"/>
                <w:color w:val="000000"/>
              </w:rPr>
              <w:t>1855</w:t>
            </w:r>
          </w:p>
        </w:tc>
        <w:tc>
          <w:tcPr>
            <w:tcW w:w="1701" w:type="dxa"/>
            <w:vMerge w:val="restart"/>
          </w:tcPr>
          <w:p w:rsidR="001204EB" w:rsidRPr="001204EB" w:rsidRDefault="001204EB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3260" w:type="dxa"/>
            <w:vMerge w:val="restart"/>
          </w:tcPr>
          <w:p w:rsidR="001204EB" w:rsidRPr="001204EB" w:rsidRDefault="001204EB" w:rsidP="0058677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 xml:space="preserve">Министерство образования и науки Республики Тыва, </w:t>
            </w:r>
            <w:r w:rsidR="00341D89">
              <w:rPr>
                <w:rFonts w:ascii="Times New Roman" w:hAnsi="Times New Roman" w:cs="Times New Roman"/>
                <w:sz w:val="22"/>
                <w:szCs w:val="22"/>
              </w:rPr>
              <w:t>терр</w:t>
            </w:r>
            <w:r w:rsidR="00341D8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341D89">
              <w:rPr>
                <w:rFonts w:ascii="Times New Roman" w:hAnsi="Times New Roman" w:cs="Times New Roman"/>
                <w:sz w:val="22"/>
                <w:szCs w:val="22"/>
              </w:rPr>
              <w:t xml:space="preserve">ториальные органы </w:t>
            </w:r>
            <w:r w:rsidR="00341D89" w:rsidRPr="00CB0B6E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="00341D89" w:rsidRPr="00CB0B6E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="00341D89" w:rsidRPr="00CB0B6E">
              <w:rPr>
                <w:rFonts w:ascii="Times New Roman" w:hAnsi="Times New Roman" w:cs="Times New Roman"/>
                <w:sz w:val="22"/>
                <w:szCs w:val="22"/>
              </w:rPr>
              <w:t>ны</w:t>
            </w:r>
            <w:r w:rsidR="00341D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341D89" w:rsidRPr="00CB0B6E">
              <w:rPr>
                <w:rFonts w:ascii="Times New Roman" w:hAnsi="Times New Roman" w:cs="Times New Roman"/>
                <w:sz w:val="22"/>
                <w:szCs w:val="22"/>
              </w:rPr>
              <w:t xml:space="preserve"> орган</w:t>
            </w:r>
            <w:r w:rsidR="00341D89"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r w:rsidR="00341D89" w:rsidRPr="00CB0B6E">
              <w:rPr>
                <w:rFonts w:ascii="Times New Roman" w:hAnsi="Times New Roman" w:cs="Times New Roman"/>
                <w:sz w:val="22"/>
                <w:szCs w:val="22"/>
              </w:rPr>
              <w:t xml:space="preserve"> исполнительной власти </w:t>
            </w:r>
            <w:r w:rsidR="00341D89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="00341D89" w:rsidRPr="00CB0B6E">
              <w:rPr>
                <w:rFonts w:ascii="Times New Roman" w:hAnsi="Times New Roman" w:cs="Times New Roman"/>
                <w:sz w:val="22"/>
                <w:szCs w:val="22"/>
              </w:rPr>
              <w:t>Респуб</w:t>
            </w:r>
            <w:r w:rsidR="00341D89">
              <w:rPr>
                <w:rFonts w:ascii="Times New Roman" w:hAnsi="Times New Roman" w:cs="Times New Roman"/>
                <w:sz w:val="22"/>
                <w:szCs w:val="22"/>
              </w:rPr>
              <w:t>лике</w:t>
            </w:r>
            <w:r w:rsidR="00341D89" w:rsidRPr="00CB0B6E">
              <w:rPr>
                <w:rFonts w:ascii="Times New Roman" w:hAnsi="Times New Roman" w:cs="Times New Roman"/>
                <w:sz w:val="22"/>
                <w:szCs w:val="22"/>
              </w:rPr>
              <w:t xml:space="preserve"> Тыва 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(по согласованию), органы испол</w:t>
            </w:r>
            <w:r w:rsidR="0058677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04" w:type="dxa"/>
            <w:vMerge w:val="restart"/>
          </w:tcPr>
          <w:p w:rsidR="001204EB" w:rsidRPr="001204EB" w:rsidRDefault="001204EB" w:rsidP="0058677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увеличение доли участвующих в ре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лизации государс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 xml:space="preserve">венной программы образовательных организаций всех </w:t>
            </w:r>
          </w:p>
        </w:tc>
      </w:tr>
      <w:tr w:rsidR="001204EB" w:rsidRPr="00CB0B6E" w:rsidTr="00F050F1">
        <w:tc>
          <w:tcPr>
            <w:tcW w:w="2518" w:type="dxa"/>
            <w:vMerge/>
          </w:tcPr>
          <w:p w:rsidR="001204EB" w:rsidRDefault="001204EB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04EB" w:rsidRPr="001204EB" w:rsidRDefault="001204EB" w:rsidP="00B472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1204EB" w:rsidRPr="001204EB" w:rsidRDefault="001204EB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04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1204EB" w:rsidRPr="001204EB" w:rsidRDefault="001204EB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04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1204EB" w:rsidRPr="001204EB" w:rsidRDefault="001204EB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04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1204EB" w:rsidRPr="001204EB" w:rsidRDefault="001204EB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04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1204EB" w:rsidRPr="001204EB" w:rsidRDefault="001204EB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1204EB" w:rsidRPr="00AE042E" w:rsidRDefault="001204EB" w:rsidP="001204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1204EB" w:rsidRPr="001204EB" w:rsidRDefault="001204EB" w:rsidP="001204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04EB" w:rsidRPr="00CB0B6E" w:rsidTr="00F050F1">
        <w:tc>
          <w:tcPr>
            <w:tcW w:w="2518" w:type="dxa"/>
            <w:vMerge/>
          </w:tcPr>
          <w:p w:rsidR="001204EB" w:rsidRDefault="001204EB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04EB" w:rsidRPr="001204EB" w:rsidRDefault="001204EB" w:rsidP="00B472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1204EB" w:rsidRPr="001204EB" w:rsidRDefault="001204EB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04EB">
              <w:rPr>
                <w:rFonts w:ascii="Times New Roman" w:hAnsi="Times New Roman"/>
                <w:color w:val="000000"/>
              </w:rPr>
              <w:t>4640</w:t>
            </w:r>
          </w:p>
        </w:tc>
        <w:tc>
          <w:tcPr>
            <w:tcW w:w="1102" w:type="dxa"/>
          </w:tcPr>
          <w:p w:rsidR="001204EB" w:rsidRPr="001204EB" w:rsidRDefault="001204EB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04EB">
              <w:rPr>
                <w:rFonts w:ascii="Times New Roman" w:hAnsi="Times New Roman"/>
                <w:color w:val="000000"/>
              </w:rPr>
              <w:t>1325</w:t>
            </w:r>
          </w:p>
        </w:tc>
        <w:tc>
          <w:tcPr>
            <w:tcW w:w="1134" w:type="dxa"/>
          </w:tcPr>
          <w:p w:rsidR="001204EB" w:rsidRPr="001204EB" w:rsidRDefault="001204EB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04EB">
              <w:rPr>
                <w:rFonts w:ascii="Times New Roman" w:hAnsi="Times New Roman"/>
                <w:color w:val="000000"/>
              </w:rPr>
              <w:t>1460</w:t>
            </w:r>
          </w:p>
        </w:tc>
        <w:tc>
          <w:tcPr>
            <w:tcW w:w="1134" w:type="dxa"/>
          </w:tcPr>
          <w:p w:rsidR="001204EB" w:rsidRPr="001204EB" w:rsidRDefault="001204EB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04EB">
              <w:rPr>
                <w:rFonts w:ascii="Times New Roman" w:hAnsi="Times New Roman"/>
                <w:color w:val="000000"/>
              </w:rPr>
              <w:t>1855</w:t>
            </w:r>
          </w:p>
        </w:tc>
        <w:tc>
          <w:tcPr>
            <w:tcW w:w="1701" w:type="dxa"/>
            <w:vMerge/>
          </w:tcPr>
          <w:p w:rsidR="001204EB" w:rsidRPr="001204EB" w:rsidRDefault="001204EB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1204EB" w:rsidRPr="00AE042E" w:rsidRDefault="001204EB" w:rsidP="001204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1204EB" w:rsidRPr="001204EB" w:rsidRDefault="001204EB" w:rsidP="001204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8677D" w:rsidRDefault="0058677D" w:rsidP="0058677D">
      <w:pPr>
        <w:spacing w:after="0" w:line="240" w:lineRule="auto"/>
      </w:pPr>
    </w:p>
    <w:p w:rsidR="0058677D" w:rsidRDefault="0058677D" w:rsidP="0058677D">
      <w:pPr>
        <w:spacing w:after="0" w:line="240" w:lineRule="auto"/>
      </w:pPr>
    </w:p>
    <w:p w:rsidR="0058677D" w:rsidRDefault="0058677D" w:rsidP="0058677D">
      <w:pPr>
        <w:spacing w:after="0" w:line="240" w:lineRule="auto"/>
      </w:pPr>
    </w:p>
    <w:tbl>
      <w:tblPr>
        <w:tblStyle w:val="a8"/>
        <w:tblW w:w="0" w:type="auto"/>
        <w:tblLayout w:type="fixed"/>
        <w:tblLook w:val="04A0"/>
      </w:tblPr>
      <w:tblGrid>
        <w:gridCol w:w="2518"/>
        <w:gridCol w:w="1418"/>
        <w:gridCol w:w="1449"/>
        <w:gridCol w:w="1102"/>
        <w:gridCol w:w="1134"/>
        <w:gridCol w:w="1134"/>
        <w:gridCol w:w="1701"/>
        <w:gridCol w:w="3260"/>
        <w:gridCol w:w="2204"/>
      </w:tblGrid>
      <w:tr w:rsidR="0058677D" w:rsidRPr="00CB0B6E" w:rsidTr="00706CB4">
        <w:tc>
          <w:tcPr>
            <w:tcW w:w="2518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9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02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260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204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1204EB" w:rsidRPr="00CB0B6E" w:rsidTr="001204EB">
        <w:trPr>
          <w:trHeight w:val="70"/>
        </w:trPr>
        <w:tc>
          <w:tcPr>
            <w:tcW w:w="2518" w:type="dxa"/>
            <w:vMerge w:val="restart"/>
          </w:tcPr>
          <w:p w:rsidR="001204EB" w:rsidRDefault="001204EB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04EB" w:rsidRPr="001204EB" w:rsidRDefault="001204EB" w:rsidP="00B472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1204EB" w:rsidRPr="001204EB" w:rsidRDefault="001204EB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04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1204EB" w:rsidRPr="001204EB" w:rsidRDefault="001204EB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04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1204EB" w:rsidRPr="001204EB" w:rsidRDefault="001204EB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04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1204EB" w:rsidRPr="001204EB" w:rsidRDefault="001204EB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04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 w:val="restart"/>
          </w:tcPr>
          <w:p w:rsidR="001204EB" w:rsidRPr="001204EB" w:rsidRDefault="001204EB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1204EB" w:rsidRPr="00AE042E" w:rsidRDefault="0058677D" w:rsidP="001204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нительной власти Республики Тыва, органы местного сам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управления (по согласованию), ветеранские и молодежные о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ганизации Республики Тыва (по согласованию)</w:t>
            </w:r>
          </w:p>
        </w:tc>
        <w:tc>
          <w:tcPr>
            <w:tcW w:w="2204" w:type="dxa"/>
            <w:vMerge w:val="restart"/>
          </w:tcPr>
          <w:p w:rsidR="001204EB" w:rsidRPr="001204EB" w:rsidRDefault="0058677D" w:rsidP="001204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типов от общей чи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ленности образов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тельных организ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ций Республики Т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 xml:space="preserve">ва к 2021 г. до 75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</w:tr>
      <w:tr w:rsidR="001204EB" w:rsidRPr="00CB0B6E" w:rsidTr="00F050F1">
        <w:tc>
          <w:tcPr>
            <w:tcW w:w="2518" w:type="dxa"/>
            <w:vMerge/>
          </w:tcPr>
          <w:p w:rsidR="001204EB" w:rsidRDefault="001204EB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04EB" w:rsidRPr="001204EB" w:rsidRDefault="001204EB" w:rsidP="00B472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1204EB" w:rsidRPr="001204EB" w:rsidRDefault="001204EB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04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1204EB" w:rsidRPr="001204EB" w:rsidRDefault="001204EB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04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1204EB" w:rsidRPr="001204EB" w:rsidRDefault="001204EB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04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1204EB" w:rsidRPr="001204EB" w:rsidRDefault="001204EB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04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1204EB" w:rsidRPr="001204EB" w:rsidRDefault="001204EB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1204EB" w:rsidRPr="00AE042E" w:rsidRDefault="001204EB" w:rsidP="001204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1204EB" w:rsidRPr="001204EB" w:rsidRDefault="001204EB" w:rsidP="001204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04EB" w:rsidRPr="00CB0B6E" w:rsidTr="00F050F1">
        <w:tc>
          <w:tcPr>
            <w:tcW w:w="2518" w:type="dxa"/>
            <w:vMerge w:val="restart"/>
          </w:tcPr>
          <w:p w:rsidR="001204EB" w:rsidRDefault="001204EB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2.4.1. </w:t>
            </w:r>
            <w:r w:rsidRPr="001204E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Региональный этап Всероссийского молодежного фестиваля патриотической песни «Я люблю тебя, Россия» (номинация «Дети»)</w:t>
            </w:r>
          </w:p>
        </w:tc>
        <w:tc>
          <w:tcPr>
            <w:tcW w:w="1418" w:type="dxa"/>
          </w:tcPr>
          <w:p w:rsidR="001204EB" w:rsidRPr="001204EB" w:rsidRDefault="001204EB" w:rsidP="00B472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1204EB" w:rsidRPr="001204EB" w:rsidRDefault="001204EB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04EB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1102" w:type="dxa"/>
          </w:tcPr>
          <w:p w:rsidR="001204EB" w:rsidRPr="001204EB" w:rsidRDefault="001204EB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04EB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134" w:type="dxa"/>
          </w:tcPr>
          <w:p w:rsidR="001204EB" w:rsidRPr="001204EB" w:rsidRDefault="001204EB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04EB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134" w:type="dxa"/>
          </w:tcPr>
          <w:p w:rsidR="001204EB" w:rsidRPr="001204EB" w:rsidRDefault="001204EB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04EB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701" w:type="dxa"/>
            <w:vMerge w:val="restart"/>
          </w:tcPr>
          <w:p w:rsidR="001204EB" w:rsidRPr="001204EB" w:rsidRDefault="001204EB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18 апреля</w:t>
            </w:r>
          </w:p>
        </w:tc>
        <w:tc>
          <w:tcPr>
            <w:tcW w:w="3260" w:type="dxa"/>
            <w:vMerge w:val="restart"/>
          </w:tcPr>
          <w:p w:rsidR="001204EB" w:rsidRPr="00AE042E" w:rsidRDefault="001204EB" w:rsidP="001204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образования и науки Республики Тыва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, Мин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стерство 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 xml:space="preserve">культуры 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Республики Тыва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 xml:space="preserve">, Министерство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 xml:space="preserve">руда и социальной политики 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Респу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лики Тыва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, в/ч 55115 (по согл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341D89">
              <w:rPr>
                <w:rFonts w:ascii="Times New Roman" w:hAnsi="Times New Roman" w:cs="Times New Roman"/>
                <w:sz w:val="22"/>
                <w:szCs w:val="22"/>
              </w:rPr>
              <w:t>сованию), В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оенный комиссар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ат (по согласованию), РО Д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 xml:space="preserve">СААФ России 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Республики Т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согласованию), ТРО «Российское движение школ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ников» (по согласованию), в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теранские и молодежные орг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 xml:space="preserve">низации 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Республики Тыва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согласованию)  </w:t>
            </w:r>
          </w:p>
        </w:tc>
        <w:tc>
          <w:tcPr>
            <w:tcW w:w="2204" w:type="dxa"/>
            <w:vMerge w:val="restart"/>
          </w:tcPr>
          <w:p w:rsidR="001204EB" w:rsidRPr="001204EB" w:rsidRDefault="001204EB" w:rsidP="001204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увеличение доли участвующих в ре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лизации государс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венной программы образовательных организаций всех типов от общей чи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ленности образов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тельных организ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ций Республики</w:t>
            </w:r>
            <w:r>
              <w:t xml:space="preserve"> 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 xml:space="preserve">ва к 2021 г. до 75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</w:tr>
      <w:tr w:rsidR="001204EB" w:rsidRPr="00CB0B6E" w:rsidTr="00F050F1">
        <w:tc>
          <w:tcPr>
            <w:tcW w:w="2518" w:type="dxa"/>
            <w:vMerge/>
          </w:tcPr>
          <w:p w:rsidR="001204EB" w:rsidRDefault="001204EB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04EB" w:rsidRPr="001204EB" w:rsidRDefault="001204EB" w:rsidP="00B472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1204EB" w:rsidRPr="001204EB" w:rsidRDefault="001204EB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04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1204EB" w:rsidRPr="001204EB" w:rsidRDefault="001204EB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04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1204EB" w:rsidRPr="001204EB" w:rsidRDefault="001204EB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04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1204EB" w:rsidRPr="001204EB" w:rsidRDefault="001204EB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04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1204EB" w:rsidRPr="001204EB" w:rsidRDefault="001204EB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1204EB" w:rsidRPr="00AE042E" w:rsidRDefault="001204EB" w:rsidP="001204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1204EB" w:rsidRPr="001204EB" w:rsidRDefault="001204EB" w:rsidP="001204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04EB" w:rsidRPr="00CB0B6E" w:rsidTr="00F050F1">
        <w:tc>
          <w:tcPr>
            <w:tcW w:w="2518" w:type="dxa"/>
            <w:vMerge/>
          </w:tcPr>
          <w:p w:rsidR="001204EB" w:rsidRDefault="001204EB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04EB" w:rsidRPr="001204EB" w:rsidRDefault="001204EB" w:rsidP="00B472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1204EB" w:rsidRPr="001204EB" w:rsidRDefault="001204EB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04EB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1102" w:type="dxa"/>
          </w:tcPr>
          <w:p w:rsidR="001204EB" w:rsidRPr="001204EB" w:rsidRDefault="001204EB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04EB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134" w:type="dxa"/>
          </w:tcPr>
          <w:p w:rsidR="001204EB" w:rsidRPr="001204EB" w:rsidRDefault="001204EB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04EB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134" w:type="dxa"/>
          </w:tcPr>
          <w:p w:rsidR="001204EB" w:rsidRPr="001204EB" w:rsidRDefault="001204EB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04EB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701" w:type="dxa"/>
            <w:vMerge/>
          </w:tcPr>
          <w:p w:rsidR="001204EB" w:rsidRPr="001204EB" w:rsidRDefault="001204EB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1204EB" w:rsidRPr="00AE042E" w:rsidRDefault="001204EB" w:rsidP="001204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1204EB" w:rsidRPr="001204EB" w:rsidRDefault="001204EB" w:rsidP="001204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04EB" w:rsidRPr="00CB0B6E" w:rsidTr="001204EB">
        <w:trPr>
          <w:trHeight w:val="70"/>
        </w:trPr>
        <w:tc>
          <w:tcPr>
            <w:tcW w:w="2518" w:type="dxa"/>
            <w:vMerge/>
          </w:tcPr>
          <w:p w:rsidR="001204EB" w:rsidRDefault="001204EB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04EB" w:rsidRPr="001204EB" w:rsidRDefault="001204EB" w:rsidP="00B472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1204EB" w:rsidRPr="001204EB" w:rsidRDefault="001204EB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04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1204EB" w:rsidRPr="001204EB" w:rsidRDefault="001204EB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04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1204EB" w:rsidRPr="001204EB" w:rsidRDefault="001204EB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04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1204EB" w:rsidRPr="001204EB" w:rsidRDefault="001204EB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04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1204EB" w:rsidRPr="001204EB" w:rsidRDefault="001204EB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1204EB" w:rsidRPr="00AE042E" w:rsidRDefault="001204EB" w:rsidP="001204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1204EB" w:rsidRPr="001204EB" w:rsidRDefault="001204EB" w:rsidP="001204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04EB" w:rsidRPr="00CB0B6E" w:rsidTr="00F050F1">
        <w:tc>
          <w:tcPr>
            <w:tcW w:w="2518" w:type="dxa"/>
            <w:vMerge/>
          </w:tcPr>
          <w:p w:rsidR="001204EB" w:rsidRDefault="001204EB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04EB" w:rsidRPr="001204EB" w:rsidRDefault="001204EB" w:rsidP="00B472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1204EB" w:rsidRPr="001204EB" w:rsidRDefault="001204EB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04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1204EB" w:rsidRPr="001204EB" w:rsidRDefault="001204EB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04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1204EB" w:rsidRPr="001204EB" w:rsidRDefault="001204EB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04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1204EB" w:rsidRPr="001204EB" w:rsidRDefault="001204EB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04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1204EB" w:rsidRPr="001204EB" w:rsidRDefault="001204EB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1204EB" w:rsidRPr="00AE042E" w:rsidRDefault="001204EB" w:rsidP="001204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1204EB" w:rsidRPr="001204EB" w:rsidRDefault="001204EB" w:rsidP="001204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728D" w:rsidRPr="00CB0B6E" w:rsidTr="00F050F1">
        <w:tc>
          <w:tcPr>
            <w:tcW w:w="2518" w:type="dxa"/>
            <w:vMerge w:val="restart"/>
          </w:tcPr>
          <w:p w:rsidR="00B4728D" w:rsidRDefault="00B4728D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2.4.2. </w:t>
            </w:r>
            <w:r w:rsidRPr="001204E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Республиканский юниорский лесной ко</w:t>
            </w:r>
            <w:r w:rsidRPr="001204E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</w:t>
            </w:r>
            <w:r w:rsidRPr="001204E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курс «Подрост»</w:t>
            </w:r>
          </w:p>
        </w:tc>
        <w:tc>
          <w:tcPr>
            <w:tcW w:w="1418" w:type="dxa"/>
          </w:tcPr>
          <w:p w:rsidR="00B4728D" w:rsidRPr="00B4728D" w:rsidRDefault="00B4728D" w:rsidP="00B472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102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34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34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701" w:type="dxa"/>
            <w:vMerge w:val="restart"/>
          </w:tcPr>
          <w:p w:rsidR="00B4728D" w:rsidRPr="001204EB" w:rsidRDefault="00B4728D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23-27 ноября</w:t>
            </w:r>
          </w:p>
        </w:tc>
        <w:tc>
          <w:tcPr>
            <w:tcW w:w="3260" w:type="dxa"/>
            <w:vMerge w:val="restart"/>
          </w:tcPr>
          <w:p w:rsidR="00B4728D" w:rsidRPr="00AE042E" w:rsidRDefault="00B4728D" w:rsidP="001204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образования и науки Республики Тыва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Мин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стерство природных ресурсов и экологии Республики Тыва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, о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1204EB">
              <w:rPr>
                <w:rFonts w:ascii="Times New Roman" w:hAnsi="Times New Roman" w:cs="Times New Roman"/>
                <w:sz w:val="22"/>
                <w:szCs w:val="22"/>
              </w:rPr>
              <w:t>ганы местного самоуправления (по согласованию)</w:t>
            </w:r>
          </w:p>
        </w:tc>
        <w:tc>
          <w:tcPr>
            <w:tcW w:w="2204" w:type="dxa"/>
            <w:vMerge w:val="restart"/>
          </w:tcPr>
          <w:p w:rsidR="00B4728D" w:rsidRPr="001204EB" w:rsidRDefault="00B4728D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увеличение доли участвующих в ре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лизации государс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венной программы образовательных организаций всех типов от общей чи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ленности образов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тельных организ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ций Республики Т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 xml:space="preserve">ва к 2021 г. до 75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</w:tr>
      <w:tr w:rsidR="00B4728D" w:rsidRPr="00CB0B6E" w:rsidTr="00F050F1">
        <w:tc>
          <w:tcPr>
            <w:tcW w:w="2518" w:type="dxa"/>
            <w:vMerge/>
          </w:tcPr>
          <w:p w:rsidR="00B4728D" w:rsidRDefault="00B4728D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B4728D" w:rsidRPr="00B4728D" w:rsidRDefault="00B4728D" w:rsidP="00B472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B4728D" w:rsidRPr="001204EB" w:rsidRDefault="00B4728D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B4728D" w:rsidRPr="00AE042E" w:rsidRDefault="00B4728D" w:rsidP="001204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B4728D" w:rsidRPr="00B4728D" w:rsidRDefault="00B4728D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728D" w:rsidRPr="00CB0B6E" w:rsidTr="00F050F1">
        <w:tc>
          <w:tcPr>
            <w:tcW w:w="2518" w:type="dxa"/>
            <w:vMerge/>
          </w:tcPr>
          <w:p w:rsidR="00B4728D" w:rsidRDefault="00B4728D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B4728D" w:rsidRPr="00B4728D" w:rsidRDefault="00B4728D" w:rsidP="00B472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102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34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34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701" w:type="dxa"/>
            <w:vMerge/>
          </w:tcPr>
          <w:p w:rsidR="00B4728D" w:rsidRPr="001204EB" w:rsidRDefault="00B4728D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B4728D" w:rsidRPr="00AE042E" w:rsidRDefault="00B4728D" w:rsidP="001204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B4728D" w:rsidRPr="00B4728D" w:rsidRDefault="00B4728D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728D" w:rsidRPr="00CB0B6E" w:rsidTr="00F050F1">
        <w:tc>
          <w:tcPr>
            <w:tcW w:w="2518" w:type="dxa"/>
            <w:vMerge/>
          </w:tcPr>
          <w:p w:rsidR="00B4728D" w:rsidRDefault="00B4728D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B4728D" w:rsidRPr="00B4728D" w:rsidRDefault="00B4728D" w:rsidP="00B472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B4728D" w:rsidRPr="001204EB" w:rsidRDefault="00B4728D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B4728D" w:rsidRPr="00AE042E" w:rsidRDefault="00B4728D" w:rsidP="001204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B4728D" w:rsidRPr="00B4728D" w:rsidRDefault="00B4728D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728D" w:rsidRPr="00CB0B6E" w:rsidTr="00F050F1">
        <w:tc>
          <w:tcPr>
            <w:tcW w:w="2518" w:type="dxa"/>
            <w:vMerge/>
          </w:tcPr>
          <w:p w:rsidR="00B4728D" w:rsidRDefault="00B4728D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B4728D" w:rsidRPr="00B4728D" w:rsidRDefault="00B4728D" w:rsidP="00B472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B4728D" w:rsidRPr="001204EB" w:rsidRDefault="00B4728D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B4728D" w:rsidRPr="00AE042E" w:rsidRDefault="00B4728D" w:rsidP="001204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B4728D" w:rsidRPr="00B4728D" w:rsidRDefault="00B4728D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8677D" w:rsidRDefault="0058677D" w:rsidP="0058677D">
      <w:pPr>
        <w:spacing w:after="0" w:line="240" w:lineRule="auto"/>
      </w:pPr>
    </w:p>
    <w:p w:rsidR="0058677D" w:rsidRDefault="0058677D" w:rsidP="0058677D">
      <w:pPr>
        <w:spacing w:after="0" w:line="240" w:lineRule="auto"/>
      </w:pPr>
    </w:p>
    <w:p w:rsidR="0058677D" w:rsidRDefault="0058677D" w:rsidP="0058677D">
      <w:pPr>
        <w:spacing w:after="0" w:line="240" w:lineRule="auto"/>
      </w:pPr>
    </w:p>
    <w:tbl>
      <w:tblPr>
        <w:tblStyle w:val="a8"/>
        <w:tblW w:w="0" w:type="auto"/>
        <w:tblLayout w:type="fixed"/>
        <w:tblLook w:val="04A0"/>
      </w:tblPr>
      <w:tblGrid>
        <w:gridCol w:w="2518"/>
        <w:gridCol w:w="1418"/>
        <w:gridCol w:w="1449"/>
        <w:gridCol w:w="1102"/>
        <w:gridCol w:w="1134"/>
        <w:gridCol w:w="1134"/>
        <w:gridCol w:w="1701"/>
        <w:gridCol w:w="3260"/>
        <w:gridCol w:w="2204"/>
      </w:tblGrid>
      <w:tr w:rsidR="0058677D" w:rsidRPr="00CB0B6E" w:rsidTr="00706CB4">
        <w:tc>
          <w:tcPr>
            <w:tcW w:w="2518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9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02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260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204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B4728D" w:rsidRPr="00CB0B6E" w:rsidTr="00F050F1">
        <w:tc>
          <w:tcPr>
            <w:tcW w:w="2518" w:type="dxa"/>
            <w:vMerge w:val="restart"/>
          </w:tcPr>
          <w:p w:rsidR="00B4728D" w:rsidRDefault="00B4728D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2.4.3. </w:t>
            </w:r>
            <w:r w:rsidRPr="00B4728D">
              <w:rPr>
                <w:rFonts w:ascii="Times New Roman" w:hAnsi="Times New Roman" w:cs="Times New Roman"/>
                <w:kern w:val="2"/>
                <w:sz w:val="22"/>
                <w:szCs w:val="22"/>
              </w:rPr>
              <w:t>Республиканский фестиваль народного творчества «Салют П</w:t>
            </w:r>
            <w:r w:rsidRPr="00B4728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</w:t>
            </w:r>
            <w:r w:rsidRPr="00B4728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беды»</w:t>
            </w:r>
          </w:p>
        </w:tc>
        <w:tc>
          <w:tcPr>
            <w:tcW w:w="1418" w:type="dxa"/>
          </w:tcPr>
          <w:p w:rsidR="00B4728D" w:rsidRPr="00B4728D" w:rsidRDefault="00B4728D" w:rsidP="00B4728D">
            <w:pPr>
              <w:pStyle w:val="ConsPlusNormal"/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1449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02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1134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1134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701" w:type="dxa"/>
            <w:vMerge w:val="restart"/>
          </w:tcPr>
          <w:p w:rsidR="00B4728D" w:rsidRPr="001204EB" w:rsidRDefault="00B4728D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21 марта</w:t>
            </w:r>
          </w:p>
        </w:tc>
        <w:tc>
          <w:tcPr>
            <w:tcW w:w="3260" w:type="dxa"/>
            <w:vMerge w:val="restart"/>
          </w:tcPr>
          <w:p w:rsidR="00B4728D" w:rsidRPr="00AE042E" w:rsidRDefault="00B4728D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образования и науки Республики Тыва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, Мин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стерство 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 xml:space="preserve">культуры 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Республики Тыва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, ветеранские и молоде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 xml:space="preserve">ные организации 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Республики Тыва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согласованию),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орг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ны местного самоуправления (по согласованию)</w:t>
            </w:r>
          </w:p>
        </w:tc>
        <w:tc>
          <w:tcPr>
            <w:tcW w:w="2204" w:type="dxa"/>
            <w:vMerge w:val="restart"/>
          </w:tcPr>
          <w:p w:rsidR="00B4728D" w:rsidRPr="00B4728D" w:rsidRDefault="00B4728D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увеличение доли участвующих в ре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лизации государс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венной программы образовательных организаций всех типов от общей чи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ленности образов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тельных организ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ций Республики Т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 xml:space="preserve">ва к 2021 г. до 75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</w:tr>
      <w:tr w:rsidR="00B4728D" w:rsidRPr="00CB0B6E" w:rsidTr="00F050F1">
        <w:tc>
          <w:tcPr>
            <w:tcW w:w="2518" w:type="dxa"/>
            <w:vMerge/>
          </w:tcPr>
          <w:p w:rsidR="00B4728D" w:rsidRDefault="00B4728D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B4728D" w:rsidRPr="00B4728D" w:rsidRDefault="00B4728D" w:rsidP="00B472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B4728D" w:rsidRPr="00B4728D" w:rsidRDefault="00B4728D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B4728D" w:rsidRPr="00AE042E" w:rsidRDefault="00B4728D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B4728D" w:rsidRPr="00B4728D" w:rsidRDefault="00B4728D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728D" w:rsidRPr="00CB0B6E" w:rsidTr="00F050F1">
        <w:tc>
          <w:tcPr>
            <w:tcW w:w="2518" w:type="dxa"/>
            <w:vMerge/>
          </w:tcPr>
          <w:p w:rsidR="00B4728D" w:rsidRDefault="00B4728D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B4728D" w:rsidRPr="00B4728D" w:rsidRDefault="00B4728D" w:rsidP="00B472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02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1134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1134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701" w:type="dxa"/>
            <w:vMerge/>
          </w:tcPr>
          <w:p w:rsidR="00B4728D" w:rsidRPr="00B4728D" w:rsidRDefault="00B4728D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B4728D" w:rsidRPr="00AE042E" w:rsidRDefault="00B4728D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B4728D" w:rsidRPr="00B4728D" w:rsidRDefault="00B4728D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728D" w:rsidRPr="00CB0B6E" w:rsidTr="00F050F1">
        <w:tc>
          <w:tcPr>
            <w:tcW w:w="2518" w:type="dxa"/>
            <w:vMerge/>
          </w:tcPr>
          <w:p w:rsidR="00B4728D" w:rsidRDefault="00B4728D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B4728D" w:rsidRPr="00B4728D" w:rsidRDefault="00B4728D" w:rsidP="00B472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B4728D" w:rsidRPr="00B4728D" w:rsidRDefault="00B4728D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B4728D" w:rsidRPr="00AE042E" w:rsidRDefault="00B4728D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B4728D" w:rsidRPr="00B4728D" w:rsidRDefault="00B4728D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728D" w:rsidRPr="00CB0B6E" w:rsidTr="00F050F1">
        <w:tc>
          <w:tcPr>
            <w:tcW w:w="2518" w:type="dxa"/>
            <w:vMerge/>
          </w:tcPr>
          <w:p w:rsidR="00B4728D" w:rsidRDefault="00B4728D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B4728D" w:rsidRPr="00B4728D" w:rsidRDefault="00B4728D" w:rsidP="00B472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B4728D" w:rsidRPr="00B4728D" w:rsidRDefault="00B4728D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B4728D" w:rsidRPr="00AE042E" w:rsidRDefault="00B4728D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B4728D" w:rsidRPr="00B4728D" w:rsidRDefault="00B4728D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728D" w:rsidRPr="00CB0B6E" w:rsidTr="00F050F1">
        <w:tc>
          <w:tcPr>
            <w:tcW w:w="2518" w:type="dxa"/>
            <w:vMerge w:val="restart"/>
          </w:tcPr>
          <w:p w:rsidR="00B4728D" w:rsidRDefault="00B4728D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2.4.4. </w:t>
            </w:r>
            <w:r w:rsidRPr="00B4728D">
              <w:rPr>
                <w:rFonts w:ascii="Times New Roman" w:hAnsi="Times New Roman" w:cs="Times New Roman"/>
                <w:kern w:val="2"/>
                <w:sz w:val="22"/>
                <w:szCs w:val="22"/>
              </w:rPr>
              <w:t>Республиканский смотр-конкурс строя и песни на площади П</w:t>
            </w:r>
            <w:r w:rsidRPr="00B4728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</w:t>
            </w:r>
            <w:r w:rsidRPr="00B4728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беды</w:t>
            </w:r>
          </w:p>
        </w:tc>
        <w:tc>
          <w:tcPr>
            <w:tcW w:w="1418" w:type="dxa"/>
          </w:tcPr>
          <w:p w:rsidR="00B4728D" w:rsidRPr="00B4728D" w:rsidRDefault="00B4728D" w:rsidP="00B472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02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01" w:type="dxa"/>
            <w:vMerge w:val="restart"/>
          </w:tcPr>
          <w:p w:rsidR="00B4728D" w:rsidRPr="00B4728D" w:rsidRDefault="00B4728D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2 мая</w:t>
            </w:r>
          </w:p>
        </w:tc>
        <w:tc>
          <w:tcPr>
            <w:tcW w:w="3260" w:type="dxa"/>
            <w:vMerge w:val="restart"/>
          </w:tcPr>
          <w:p w:rsidR="00B4728D" w:rsidRPr="00AE042E" w:rsidRDefault="00B4728D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образования и науки Республики Тыва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, Мин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стерство 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 xml:space="preserve">культуры 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Республики Тыва</w:t>
            </w:r>
            <w:r w:rsidR="00341D89">
              <w:rPr>
                <w:rFonts w:ascii="Times New Roman" w:hAnsi="Times New Roman" w:cs="Times New Roman"/>
                <w:sz w:val="22"/>
                <w:szCs w:val="22"/>
              </w:rPr>
              <w:t>, В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 xml:space="preserve">оенный комиссариат 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Республики Тыва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 xml:space="preserve">ванию), РО ДОСААФ России 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Республики Тыва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ванию),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органы местного сам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управления (по согласованию)</w:t>
            </w:r>
          </w:p>
        </w:tc>
        <w:tc>
          <w:tcPr>
            <w:tcW w:w="2204" w:type="dxa"/>
            <w:vMerge w:val="restart"/>
          </w:tcPr>
          <w:p w:rsidR="00B4728D" w:rsidRPr="00B4728D" w:rsidRDefault="00B4728D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увеличение доли участвующих в ре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лизации государс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венной программы образовательных организаций всех типов от общей чи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ленности образов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тельных организ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ций Республики</w:t>
            </w:r>
            <w:r>
              <w:t xml:space="preserve"> 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 xml:space="preserve">ва к 2021 г. до 75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</w:tr>
      <w:tr w:rsidR="00B4728D" w:rsidRPr="00CB0B6E" w:rsidTr="00F050F1">
        <w:tc>
          <w:tcPr>
            <w:tcW w:w="2518" w:type="dxa"/>
            <w:vMerge/>
          </w:tcPr>
          <w:p w:rsidR="00B4728D" w:rsidRDefault="00B4728D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B4728D" w:rsidRPr="00B4728D" w:rsidRDefault="00B4728D" w:rsidP="00B472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B4728D" w:rsidRPr="00B4728D" w:rsidRDefault="00B4728D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B4728D" w:rsidRPr="00AE042E" w:rsidRDefault="00B4728D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B4728D" w:rsidRPr="00B4728D" w:rsidRDefault="00B4728D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728D" w:rsidRPr="00CB0B6E" w:rsidTr="00F050F1">
        <w:tc>
          <w:tcPr>
            <w:tcW w:w="2518" w:type="dxa"/>
            <w:vMerge/>
          </w:tcPr>
          <w:p w:rsidR="00B4728D" w:rsidRDefault="00B4728D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B4728D" w:rsidRPr="00B4728D" w:rsidRDefault="00B4728D" w:rsidP="00B472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02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01" w:type="dxa"/>
            <w:vMerge/>
          </w:tcPr>
          <w:p w:rsidR="00B4728D" w:rsidRPr="00B4728D" w:rsidRDefault="00B4728D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B4728D" w:rsidRPr="00AE042E" w:rsidRDefault="00B4728D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B4728D" w:rsidRPr="00B4728D" w:rsidRDefault="00B4728D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728D" w:rsidRPr="00CB0B6E" w:rsidTr="00F050F1">
        <w:tc>
          <w:tcPr>
            <w:tcW w:w="2518" w:type="dxa"/>
            <w:vMerge/>
          </w:tcPr>
          <w:p w:rsidR="00B4728D" w:rsidRDefault="00B4728D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B4728D" w:rsidRPr="00B4728D" w:rsidRDefault="00B4728D" w:rsidP="00B472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B4728D" w:rsidRPr="00B4728D" w:rsidRDefault="00B4728D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B4728D" w:rsidRPr="00AE042E" w:rsidRDefault="00B4728D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B4728D" w:rsidRPr="00B4728D" w:rsidRDefault="00B4728D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728D" w:rsidRPr="00CB0B6E" w:rsidTr="00F050F1">
        <w:tc>
          <w:tcPr>
            <w:tcW w:w="2518" w:type="dxa"/>
            <w:vMerge/>
          </w:tcPr>
          <w:p w:rsidR="00B4728D" w:rsidRDefault="00B4728D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B4728D" w:rsidRPr="00B4728D" w:rsidRDefault="00B4728D" w:rsidP="00B472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B4728D" w:rsidRPr="00B4728D" w:rsidRDefault="00B4728D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B4728D" w:rsidRPr="00AE042E" w:rsidRDefault="00B4728D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B4728D" w:rsidRPr="00B4728D" w:rsidRDefault="00B4728D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728D" w:rsidRPr="00CB0B6E" w:rsidTr="00F050F1">
        <w:tc>
          <w:tcPr>
            <w:tcW w:w="2518" w:type="dxa"/>
            <w:vMerge w:val="restart"/>
          </w:tcPr>
          <w:p w:rsidR="00B4728D" w:rsidRDefault="00B4728D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2.4.5. </w:t>
            </w:r>
            <w:r w:rsidRPr="00B4728D">
              <w:rPr>
                <w:rFonts w:ascii="Times New Roman" w:hAnsi="Times New Roman" w:cs="Times New Roman"/>
                <w:kern w:val="2"/>
                <w:sz w:val="22"/>
                <w:szCs w:val="22"/>
              </w:rPr>
              <w:t>Республиканский  конкурс среди лидеров детских и молодежных общественных орган</w:t>
            </w:r>
            <w:r w:rsidRPr="00B4728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</w:t>
            </w:r>
            <w:r w:rsidRPr="00B4728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заций, объединений и КИД</w:t>
            </w:r>
          </w:p>
        </w:tc>
        <w:tc>
          <w:tcPr>
            <w:tcW w:w="1418" w:type="dxa"/>
          </w:tcPr>
          <w:p w:rsidR="00B4728D" w:rsidRPr="00B4728D" w:rsidRDefault="00B4728D" w:rsidP="00B472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02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01" w:type="dxa"/>
            <w:vMerge w:val="restart"/>
          </w:tcPr>
          <w:p w:rsidR="00B4728D" w:rsidRPr="00B4728D" w:rsidRDefault="00B4728D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25 апреля</w:t>
            </w:r>
          </w:p>
        </w:tc>
        <w:tc>
          <w:tcPr>
            <w:tcW w:w="3260" w:type="dxa"/>
            <w:vMerge w:val="restart"/>
          </w:tcPr>
          <w:p w:rsidR="00B4728D" w:rsidRPr="00AE042E" w:rsidRDefault="00B4728D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образования и науки Республики Тыва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, ТРО «Российское движение школ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ников, органы местного сам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управления (по согласованию)</w:t>
            </w:r>
          </w:p>
        </w:tc>
        <w:tc>
          <w:tcPr>
            <w:tcW w:w="2204" w:type="dxa"/>
            <w:vMerge w:val="restart"/>
          </w:tcPr>
          <w:p w:rsidR="00B4728D" w:rsidRPr="00B4728D" w:rsidRDefault="00B4728D" w:rsidP="0058677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увеличение доли участвующих в ре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лизации государс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венной программы образовательных организаций всех типов от общей чи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ленности образова</w:t>
            </w:r>
            <w:r w:rsidR="0058677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4728D" w:rsidRPr="00CB0B6E" w:rsidTr="00F050F1">
        <w:tc>
          <w:tcPr>
            <w:tcW w:w="2518" w:type="dxa"/>
            <w:vMerge/>
          </w:tcPr>
          <w:p w:rsidR="00B4728D" w:rsidRDefault="00B4728D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B4728D" w:rsidRPr="00B4728D" w:rsidRDefault="00B4728D" w:rsidP="00B472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B4728D" w:rsidRPr="00B4728D" w:rsidRDefault="00B4728D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B4728D" w:rsidRPr="00AE042E" w:rsidRDefault="00B4728D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B4728D" w:rsidRPr="00B4728D" w:rsidRDefault="00B4728D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728D" w:rsidRPr="00CB0B6E" w:rsidTr="00F050F1">
        <w:tc>
          <w:tcPr>
            <w:tcW w:w="2518" w:type="dxa"/>
            <w:vMerge/>
          </w:tcPr>
          <w:p w:rsidR="00B4728D" w:rsidRDefault="00B4728D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B4728D" w:rsidRPr="00B4728D" w:rsidRDefault="00B4728D" w:rsidP="00B472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02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01" w:type="dxa"/>
            <w:vMerge/>
          </w:tcPr>
          <w:p w:rsidR="00B4728D" w:rsidRPr="00B4728D" w:rsidRDefault="00B4728D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B4728D" w:rsidRPr="00AE042E" w:rsidRDefault="00B4728D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B4728D" w:rsidRPr="00B4728D" w:rsidRDefault="00B4728D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728D" w:rsidRPr="00CB0B6E" w:rsidTr="00F050F1">
        <w:tc>
          <w:tcPr>
            <w:tcW w:w="2518" w:type="dxa"/>
            <w:vMerge/>
          </w:tcPr>
          <w:p w:rsidR="00B4728D" w:rsidRDefault="00B4728D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B4728D" w:rsidRPr="00B4728D" w:rsidRDefault="00B4728D" w:rsidP="00B472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B4728D" w:rsidRPr="00B4728D" w:rsidRDefault="00B4728D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B4728D" w:rsidRPr="00AE042E" w:rsidRDefault="00B4728D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B4728D" w:rsidRPr="00B4728D" w:rsidRDefault="00B4728D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8677D" w:rsidRDefault="0058677D" w:rsidP="0058677D">
      <w:pPr>
        <w:spacing w:after="0" w:line="240" w:lineRule="auto"/>
      </w:pPr>
    </w:p>
    <w:p w:rsidR="0058677D" w:rsidRDefault="0058677D" w:rsidP="0058677D">
      <w:pPr>
        <w:spacing w:after="0" w:line="240" w:lineRule="auto"/>
      </w:pPr>
    </w:p>
    <w:p w:rsidR="0058677D" w:rsidRDefault="0058677D" w:rsidP="0058677D">
      <w:pPr>
        <w:spacing w:after="0" w:line="240" w:lineRule="auto"/>
      </w:pPr>
    </w:p>
    <w:p w:rsidR="0058677D" w:rsidRDefault="0058677D" w:rsidP="0058677D">
      <w:pPr>
        <w:spacing w:after="0" w:line="240" w:lineRule="auto"/>
      </w:pPr>
    </w:p>
    <w:tbl>
      <w:tblPr>
        <w:tblStyle w:val="a8"/>
        <w:tblW w:w="0" w:type="auto"/>
        <w:tblLayout w:type="fixed"/>
        <w:tblLook w:val="04A0"/>
      </w:tblPr>
      <w:tblGrid>
        <w:gridCol w:w="2518"/>
        <w:gridCol w:w="1418"/>
        <w:gridCol w:w="1449"/>
        <w:gridCol w:w="1102"/>
        <w:gridCol w:w="1134"/>
        <w:gridCol w:w="1134"/>
        <w:gridCol w:w="1701"/>
        <w:gridCol w:w="3260"/>
        <w:gridCol w:w="2204"/>
      </w:tblGrid>
      <w:tr w:rsidR="0058677D" w:rsidRPr="00CB0B6E" w:rsidTr="00706CB4">
        <w:tc>
          <w:tcPr>
            <w:tcW w:w="2518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9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02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260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204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B4728D" w:rsidRPr="00CB0B6E" w:rsidTr="00F050F1">
        <w:tc>
          <w:tcPr>
            <w:tcW w:w="2518" w:type="dxa"/>
          </w:tcPr>
          <w:p w:rsidR="00B4728D" w:rsidRDefault="00B4728D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B4728D" w:rsidRPr="00B4728D" w:rsidRDefault="00B4728D" w:rsidP="00B472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</w:tcPr>
          <w:p w:rsidR="00B4728D" w:rsidRPr="00B4728D" w:rsidRDefault="00B4728D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B4728D" w:rsidRPr="00AE042E" w:rsidRDefault="00B4728D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</w:tcPr>
          <w:p w:rsidR="00B4728D" w:rsidRPr="00B4728D" w:rsidRDefault="0058677D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тельных организ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ций Республики Т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 xml:space="preserve">ва к 2021 г. до 75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</w:tr>
      <w:tr w:rsidR="00B4728D" w:rsidRPr="00CB0B6E" w:rsidTr="00F050F1">
        <w:tc>
          <w:tcPr>
            <w:tcW w:w="2518" w:type="dxa"/>
            <w:vMerge w:val="restart"/>
          </w:tcPr>
          <w:p w:rsidR="00B4728D" w:rsidRDefault="00B4728D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2.4.6. </w:t>
            </w:r>
            <w:r w:rsidRPr="00B4728D">
              <w:rPr>
                <w:rFonts w:ascii="Times New Roman" w:hAnsi="Times New Roman" w:cs="Times New Roman"/>
                <w:kern w:val="2"/>
                <w:sz w:val="22"/>
                <w:szCs w:val="22"/>
              </w:rPr>
              <w:t>Республиканский конкурс на лучшую систему патриотическ</w:t>
            </w:r>
            <w:r w:rsidRPr="00B4728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</w:t>
            </w:r>
            <w:r w:rsidRPr="00B4728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го воспитания в мун</w:t>
            </w:r>
            <w:r w:rsidRPr="00B4728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</w:t>
            </w:r>
            <w:r w:rsidRPr="00B4728D">
              <w:rPr>
                <w:rFonts w:ascii="Times New Roman" w:hAnsi="Times New Roman" w:cs="Times New Roman"/>
                <w:kern w:val="2"/>
                <w:sz w:val="22"/>
                <w:szCs w:val="22"/>
              </w:rPr>
              <w:t>ципальном образовании</w:t>
            </w:r>
          </w:p>
        </w:tc>
        <w:tc>
          <w:tcPr>
            <w:tcW w:w="1418" w:type="dxa"/>
          </w:tcPr>
          <w:p w:rsidR="00B4728D" w:rsidRPr="00B4728D" w:rsidRDefault="00B4728D" w:rsidP="00B472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102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34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34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701" w:type="dxa"/>
            <w:vMerge w:val="restart"/>
          </w:tcPr>
          <w:p w:rsidR="00B4728D" w:rsidRPr="00B4728D" w:rsidRDefault="00B4728D" w:rsidP="00B472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4 декабря</w:t>
            </w:r>
          </w:p>
        </w:tc>
        <w:tc>
          <w:tcPr>
            <w:tcW w:w="3260" w:type="dxa"/>
            <w:vMerge w:val="restart"/>
          </w:tcPr>
          <w:p w:rsidR="00B4728D" w:rsidRPr="00AE042E" w:rsidRDefault="00B4728D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образования и науки Республики Тыва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, органы местного самоуправления (по согласованию)</w:t>
            </w:r>
          </w:p>
        </w:tc>
        <w:tc>
          <w:tcPr>
            <w:tcW w:w="2204" w:type="dxa"/>
            <w:vMerge w:val="restart"/>
          </w:tcPr>
          <w:p w:rsidR="00B4728D" w:rsidRPr="00B4728D" w:rsidRDefault="00B4728D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увеличение доли участвующих в ре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лизации государс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венной программы образовательных организаций всех типов от общей чи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ленности образов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тельных организ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ций Республики Т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 xml:space="preserve">ва к 2021 г. до 75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</w:tr>
      <w:tr w:rsidR="00B4728D" w:rsidRPr="00CB0B6E" w:rsidTr="00F050F1">
        <w:tc>
          <w:tcPr>
            <w:tcW w:w="2518" w:type="dxa"/>
            <w:vMerge/>
          </w:tcPr>
          <w:p w:rsidR="00B4728D" w:rsidRDefault="00B4728D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B4728D" w:rsidRPr="00B4728D" w:rsidRDefault="00B4728D" w:rsidP="00B472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B4728D" w:rsidRPr="00B4728D" w:rsidRDefault="00B4728D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B4728D" w:rsidRPr="00AE042E" w:rsidRDefault="00B4728D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B4728D" w:rsidRPr="00B4728D" w:rsidRDefault="00B4728D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728D" w:rsidRPr="00CB0B6E" w:rsidTr="00F050F1">
        <w:tc>
          <w:tcPr>
            <w:tcW w:w="2518" w:type="dxa"/>
            <w:vMerge/>
          </w:tcPr>
          <w:p w:rsidR="00B4728D" w:rsidRDefault="00B4728D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B4728D" w:rsidRPr="00B4728D" w:rsidRDefault="00B4728D" w:rsidP="00B472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102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34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34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701" w:type="dxa"/>
            <w:vMerge/>
          </w:tcPr>
          <w:p w:rsidR="00B4728D" w:rsidRPr="00B4728D" w:rsidRDefault="00B4728D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B4728D" w:rsidRPr="00AE042E" w:rsidRDefault="00B4728D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B4728D" w:rsidRPr="00B4728D" w:rsidRDefault="00B4728D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728D" w:rsidRPr="00CB0B6E" w:rsidTr="00F050F1">
        <w:tc>
          <w:tcPr>
            <w:tcW w:w="2518" w:type="dxa"/>
            <w:vMerge/>
          </w:tcPr>
          <w:p w:rsidR="00B4728D" w:rsidRDefault="00B4728D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B4728D" w:rsidRPr="00B4728D" w:rsidRDefault="00B4728D" w:rsidP="00B472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B4728D" w:rsidRPr="00B4728D" w:rsidRDefault="00B4728D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B4728D" w:rsidRPr="00AE042E" w:rsidRDefault="00B4728D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B4728D" w:rsidRPr="00B4728D" w:rsidRDefault="00B4728D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728D" w:rsidRPr="00CB0B6E" w:rsidTr="00F050F1">
        <w:tc>
          <w:tcPr>
            <w:tcW w:w="2518" w:type="dxa"/>
            <w:vMerge/>
          </w:tcPr>
          <w:p w:rsidR="00B4728D" w:rsidRDefault="00B4728D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B4728D" w:rsidRPr="00B4728D" w:rsidRDefault="00B4728D" w:rsidP="00B472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B4728D" w:rsidRPr="00B4728D" w:rsidRDefault="00B4728D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B4728D" w:rsidRPr="00AE042E" w:rsidRDefault="00B4728D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B4728D" w:rsidRPr="00B4728D" w:rsidRDefault="00B4728D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728D" w:rsidRPr="00CB0B6E" w:rsidTr="00F050F1">
        <w:tc>
          <w:tcPr>
            <w:tcW w:w="2518" w:type="dxa"/>
            <w:vMerge w:val="restart"/>
          </w:tcPr>
          <w:p w:rsidR="00B4728D" w:rsidRDefault="00B4728D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2.4.7. </w:t>
            </w:r>
            <w:r w:rsidRPr="00B4728D">
              <w:rPr>
                <w:rFonts w:ascii="Times New Roman" w:hAnsi="Times New Roman" w:cs="Times New Roman"/>
                <w:kern w:val="2"/>
                <w:sz w:val="22"/>
                <w:szCs w:val="22"/>
              </w:rPr>
              <w:t>Участие юна</w:t>
            </w:r>
            <w:r w:rsidRPr="00B4728D">
              <w:rPr>
                <w:rFonts w:ascii="Times New Roman" w:hAnsi="Times New Roman" w:cs="Times New Roman"/>
                <w:kern w:val="2"/>
                <w:sz w:val="22"/>
                <w:szCs w:val="22"/>
              </w:rPr>
              <w:t>р</w:t>
            </w:r>
            <w:r w:rsidRPr="00B4728D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мейцев на новогодней елке в г. Москве  </w:t>
            </w:r>
          </w:p>
        </w:tc>
        <w:tc>
          <w:tcPr>
            <w:tcW w:w="1418" w:type="dxa"/>
          </w:tcPr>
          <w:p w:rsidR="00B4728D" w:rsidRPr="00B4728D" w:rsidRDefault="00B4728D" w:rsidP="00B472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450</w:t>
            </w:r>
          </w:p>
        </w:tc>
        <w:tc>
          <w:tcPr>
            <w:tcW w:w="1102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134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134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701" w:type="dxa"/>
            <w:vMerge w:val="restart"/>
          </w:tcPr>
          <w:p w:rsidR="00B4728D" w:rsidRPr="00B4728D" w:rsidRDefault="00B4728D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24 декабря</w:t>
            </w:r>
          </w:p>
        </w:tc>
        <w:tc>
          <w:tcPr>
            <w:tcW w:w="3260" w:type="dxa"/>
            <w:vMerge w:val="restart"/>
          </w:tcPr>
          <w:p w:rsidR="00B4728D" w:rsidRPr="00AE042E" w:rsidRDefault="00B4728D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образования и науки Республики Тыва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Мин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 xml:space="preserve">стерство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здравоохранения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 xml:space="preserve"> Ре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публики Тыва</w:t>
            </w:r>
            <w:r w:rsidR="00341D8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 xml:space="preserve"> органы местного самоуправления (по согласов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нию)</w:t>
            </w:r>
          </w:p>
        </w:tc>
        <w:tc>
          <w:tcPr>
            <w:tcW w:w="2204" w:type="dxa"/>
            <w:vMerge w:val="restart"/>
          </w:tcPr>
          <w:p w:rsidR="00B4728D" w:rsidRPr="00B4728D" w:rsidRDefault="00B4728D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увеличение доли участвующих в ре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лизации государс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венной программы образовательных организаций всех типов от общей чи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ленности образов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тельных организ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ций Республики Т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 xml:space="preserve">ва к 2021 г. до 75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</w:tr>
      <w:tr w:rsidR="00B4728D" w:rsidRPr="00CB0B6E" w:rsidTr="00F050F1">
        <w:tc>
          <w:tcPr>
            <w:tcW w:w="2518" w:type="dxa"/>
            <w:vMerge/>
          </w:tcPr>
          <w:p w:rsidR="00B4728D" w:rsidRDefault="00B4728D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B4728D" w:rsidRPr="00B4728D" w:rsidRDefault="00B4728D" w:rsidP="00B472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B4728D" w:rsidRPr="00B4728D" w:rsidRDefault="00B4728D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B4728D" w:rsidRPr="00AE042E" w:rsidRDefault="00B4728D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B4728D" w:rsidRPr="00B4728D" w:rsidRDefault="00B4728D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728D" w:rsidRPr="00CB0B6E" w:rsidTr="00F050F1">
        <w:tc>
          <w:tcPr>
            <w:tcW w:w="2518" w:type="dxa"/>
            <w:vMerge/>
          </w:tcPr>
          <w:p w:rsidR="00B4728D" w:rsidRDefault="00B4728D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B4728D" w:rsidRPr="00B4728D" w:rsidRDefault="00B4728D" w:rsidP="00B472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450</w:t>
            </w:r>
          </w:p>
        </w:tc>
        <w:tc>
          <w:tcPr>
            <w:tcW w:w="1102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134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134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701" w:type="dxa"/>
            <w:vMerge/>
          </w:tcPr>
          <w:p w:rsidR="00B4728D" w:rsidRPr="00B4728D" w:rsidRDefault="00B4728D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B4728D" w:rsidRPr="00AE042E" w:rsidRDefault="00B4728D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B4728D" w:rsidRPr="00B4728D" w:rsidRDefault="00B4728D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728D" w:rsidRPr="00CB0B6E" w:rsidTr="00B4728D">
        <w:trPr>
          <w:trHeight w:val="70"/>
        </w:trPr>
        <w:tc>
          <w:tcPr>
            <w:tcW w:w="2518" w:type="dxa"/>
            <w:vMerge/>
          </w:tcPr>
          <w:p w:rsidR="00B4728D" w:rsidRDefault="00B4728D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B4728D" w:rsidRPr="00B4728D" w:rsidRDefault="00B4728D" w:rsidP="00B472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B4728D" w:rsidRPr="00B4728D" w:rsidRDefault="00B4728D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B4728D" w:rsidRPr="00AE042E" w:rsidRDefault="00B4728D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B4728D" w:rsidRPr="00B4728D" w:rsidRDefault="00B4728D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728D" w:rsidRPr="00CB0B6E" w:rsidTr="00F050F1">
        <w:tc>
          <w:tcPr>
            <w:tcW w:w="2518" w:type="dxa"/>
            <w:vMerge/>
          </w:tcPr>
          <w:p w:rsidR="00B4728D" w:rsidRDefault="00B4728D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B4728D" w:rsidRPr="00B4728D" w:rsidRDefault="00B4728D" w:rsidP="00B472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B4728D" w:rsidRPr="00B4728D" w:rsidRDefault="00B4728D" w:rsidP="00B472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B4728D" w:rsidRPr="00B4728D" w:rsidRDefault="00B4728D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B4728D" w:rsidRPr="00AE042E" w:rsidRDefault="00B4728D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B4728D" w:rsidRPr="00B4728D" w:rsidRDefault="00B4728D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7B97" w:rsidRPr="00CB0B6E" w:rsidTr="00F050F1">
        <w:tc>
          <w:tcPr>
            <w:tcW w:w="2518" w:type="dxa"/>
            <w:vMerge w:val="restart"/>
          </w:tcPr>
          <w:p w:rsidR="00147B97" w:rsidRDefault="00147B97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2.4.8. </w:t>
            </w:r>
            <w:r w:rsidRPr="00B4728D">
              <w:rPr>
                <w:rFonts w:ascii="Times New Roman" w:hAnsi="Times New Roman" w:cs="Times New Roman"/>
                <w:kern w:val="2"/>
                <w:sz w:val="22"/>
                <w:szCs w:val="22"/>
              </w:rPr>
              <w:t>Республиканский конкурс среди ВИА «Три аккорда», посв</w:t>
            </w:r>
            <w:r w:rsidRPr="00B4728D">
              <w:rPr>
                <w:rFonts w:ascii="Times New Roman" w:hAnsi="Times New Roman" w:cs="Times New Roman"/>
                <w:kern w:val="2"/>
                <w:sz w:val="22"/>
                <w:szCs w:val="22"/>
              </w:rPr>
              <w:t>я</w:t>
            </w:r>
            <w:r w:rsidRPr="00B4728D">
              <w:rPr>
                <w:rFonts w:ascii="Times New Roman" w:hAnsi="Times New Roman" w:cs="Times New Roman"/>
                <w:kern w:val="2"/>
                <w:sz w:val="22"/>
                <w:szCs w:val="22"/>
              </w:rPr>
              <w:t>щенный 30-летию в</w:t>
            </w:r>
            <w:r w:rsidRPr="00B4728D">
              <w:rPr>
                <w:rFonts w:ascii="Times New Roman" w:hAnsi="Times New Roman" w:cs="Times New Roman"/>
                <w:kern w:val="2"/>
                <w:sz w:val="22"/>
                <w:szCs w:val="22"/>
              </w:rPr>
              <w:t>ы</w:t>
            </w:r>
            <w:r w:rsidRPr="00B4728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вода советских войск из Афганистана</w:t>
            </w:r>
          </w:p>
        </w:tc>
        <w:tc>
          <w:tcPr>
            <w:tcW w:w="1418" w:type="dxa"/>
          </w:tcPr>
          <w:p w:rsidR="00147B97" w:rsidRPr="00147B97" w:rsidRDefault="00147B97" w:rsidP="00C3282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B97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147B97" w:rsidRPr="00147B97" w:rsidRDefault="00147B9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7B97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02" w:type="dxa"/>
          </w:tcPr>
          <w:p w:rsidR="00147B97" w:rsidRPr="00147B97" w:rsidRDefault="00147B9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7B97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</w:tcPr>
          <w:p w:rsidR="00147B97" w:rsidRPr="00147B97" w:rsidRDefault="00147B9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7B9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147B97" w:rsidRPr="00147B97" w:rsidRDefault="00147B9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7B9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 w:val="restart"/>
          </w:tcPr>
          <w:p w:rsidR="00147B97" w:rsidRPr="00B4728D" w:rsidRDefault="00147B97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14 февраля</w:t>
            </w:r>
          </w:p>
        </w:tc>
        <w:tc>
          <w:tcPr>
            <w:tcW w:w="3260" w:type="dxa"/>
            <w:vMerge w:val="restart"/>
          </w:tcPr>
          <w:p w:rsidR="00147B97" w:rsidRPr="00AE042E" w:rsidRDefault="00147B97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Мин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истерство 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 xml:space="preserve">культуры 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Ре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публики Тыва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 xml:space="preserve">, ГБУ </w:t>
            </w:r>
            <w:r w:rsidR="00341D89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канский центр народного тво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чества и досуга</w:t>
            </w:r>
            <w:r w:rsidR="00341D8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, органы мес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 xml:space="preserve">ного самоуправления </w:t>
            </w:r>
            <w:r w:rsidR="00C32827" w:rsidRPr="00B4728D">
              <w:rPr>
                <w:rFonts w:ascii="Times New Roman" w:hAnsi="Times New Roman" w:cs="Times New Roman"/>
                <w:sz w:val="22"/>
                <w:szCs w:val="22"/>
              </w:rPr>
              <w:t>(по согл</w:t>
            </w:r>
            <w:r w:rsidR="00C32827" w:rsidRPr="00B4728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C32827" w:rsidRPr="00B4728D">
              <w:rPr>
                <w:rFonts w:ascii="Times New Roman" w:hAnsi="Times New Roman" w:cs="Times New Roman"/>
                <w:sz w:val="22"/>
                <w:szCs w:val="22"/>
              </w:rPr>
              <w:t>сованию)</w:t>
            </w:r>
          </w:p>
        </w:tc>
        <w:tc>
          <w:tcPr>
            <w:tcW w:w="2204" w:type="dxa"/>
            <w:vMerge w:val="restart"/>
          </w:tcPr>
          <w:p w:rsidR="00147B97" w:rsidRPr="00B4728D" w:rsidRDefault="00147B97" w:rsidP="0058677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7B97">
              <w:rPr>
                <w:rFonts w:ascii="Times New Roman" w:hAnsi="Times New Roman" w:cs="Times New Roman"/>
                <w:sz w:val="22"/>
                <w:szCs w:val="22"/>
              </w:rPr>
              <w:t>увеличение доли участвующих в ре</w:t>
            </w:r>
            <w:r w:rsidRPr="00147B9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147B97">
              <w:rPr>
                <w:rFonts w:ascii="Times New Roman" w:hAnsi="Times New Roman" w:cs="Times New Roman"/>
                <w:sz w:val="22"/>
                <w:szCs w:val="22"/>
              </w:rPr>
              <w:t>лизации государс</w:t>
            </w:r>
            <w:r w:rsidRPr="00147B97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147B97">
              <w:rPr>
                <w:rFonts w:ascii="Times New Roman" w:hAnsi="Times New Roman" w:cs="Times New Roman"/>
                <w:sz w:val="22"/>
                <w:szCs w:val="22"/>
              </w:rPr>
              <w:t xml:space="preserve">венной программы образовательных организаций всех </w:t>
            </w:r>
          </w:p>
        </w:tc>
      </w:tr>
      <w:tr w:rsidR="00147B97" w:rsidRPr="00CB0B6E" w:rsidTr="00F050F1">
        <w:tc>
          <w:tcPr>
            <w:tcW w:w="2518" w:type="dxa"/>
            <w:vMerge/>
          </w:tcPr>
          <w:p w:rsidR="00147B97" w:rsidRDefault="00147B97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147B97" w:rsidRPr="00147B97" w:rsidRDefault="00147B97" w:rsidP="00C3282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B97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147B9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147B97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147B97" w:rsidRPr="00147B97" w:rsidRDefault="00147B9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7B9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147B97" w:rsidRPr="00147B97" w:rsidRDefault="00147B9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7B9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147B97" w:rsidRPr="00147B97" w:rsidRDefault="00147B9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7B9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147B97" w:rsidRPr="00147B97" w:rsidRDefault="00147B9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7B9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147B97" w:rsidRPr="00B4728D" w:rsidRDefault="00147B97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147B97" w:rsidRPr="00B4728D" w:rsidRDefault="00147B97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147B97" w:rsidRPr="00147B97" w:rsidRDefault="00147B97" w:rsidP="00147B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7B97" w:rsidRPr="00CB0B6E" w:rsidTr="00F050F1">
        <w:tc>
          <w:tcPr>
            <w:tcW w:w="2518" w:type="dxa"/>
            <w:vMerge/>
          </w:tcPr>
          <w:p w:rsidR="00147B97" w:rsidRDefault="00147B97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147B97" w:rsidRPr="00147B97" w:rsidRDefault="00147B97" w:rsidP="00C3282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B97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147B9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47B97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147B97" w:rsidRPr="00147B97" w:rsidRDefault="00147B9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7B97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02" w:type="dxa"/>
          </w:tcPr>
          <w:p w:rsidR="00147B97" w:rsidRPr="00147B97" w:rsidRDefault="00147B9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7B97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</w:tcPr>
          <w:p w:rsidR="00147B97" w:rsidRPr="00147B97" w:rsidRDefault="00147B9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7B9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147B97" w:rsidRPr="00147B97" w:rsidRDefault="00147B9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7B9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147B97" w:rsidRPr="00B4728D" w:rsidRDefault="00147B97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147B97" w:rsidRPr="00B4728D" w:rsidRDefault="00147B97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147B97" w:rsidRPr="00147B97" w:rsidRDefault="00147B97" w:rsidP="00147B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8677D" w:rsidRDefault="0058677D" w:rsidP="0058677D">
      <w:pPr>
        <w:spacing w:after="0" w:line="240" w:lineRule="auto"/>
      </w:pPr>
    </w:p>
    <w:p w:rsidR="0058677D" w:rsidRDefault="0058677D" w:rsidP="0058677D">
      <w:pPr>
        <w:spacing w:after="0" w:line="240" w:lineRule="auto"/>
      </w:pPr>
    </w:p>
    <w:tbl>
      <w:tblPr>
        <w:tblStyle w:val="a8"/>
        <w:tblW w:w="0" w:type="auto"/>
        <w:tblLayout w:type="fixed"/>
        <w:tblLook w:val="04A0"/>
      </w:tblPr>
      <w:tblGrid>
        <w:gridCol w:w="2518"/>
        <w:gridCol w:w="1418"/>
        <w:gridCol w:w="1449"/>
        <w:gridCol w:w="1102"/>
        <w:gridCol w:w="1134"/>
        <w:gridCol w:w="1134"/>
        <w:gridCol w:w="1701"/>
        <w:gridCol w:w="3260"/>
        <w:gridCol w:w="2204"/>
      </w:tblGrid>
      <w:tr w:rsidR="0058677D" w:rsidRPr="00CB0B6E" w:rsidTr="00706CB4">
        <w:tc>
          <w:tcPr>
            <w:tcW w:w="2518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9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02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260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204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147B97" w:rsidRPr="00CB0B6E" w:rsidTr="00F050F1">
        <w:tc>
          <w:tcPr>
            <w:tcW w:w="2518" w:type="dxa"/>
            <w:vMerge w:val="restart"/>
          </w:tcPr>
          <w:p w:rsidR="00147B97" w:rsidRDefault="00147B97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147B97" w:rsidRPr="00147B97" w:rsidRDefault="00147B97" w:rsidP="00C3282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B97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147B97" w:rsidRPr="00147B97" w:rsidRDefault="00147B9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7B9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147B97" w:rsidRPr="00147B97" w:rsidRDefault="00147B9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7B9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147B97" w:rsidRPr="00147B97" w:rsidRDefault="00147B9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7B9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147B97" w:rsidRPr="00147B97" w:rsidRDefault="00147B9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7B9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 w:val="restart"/>
          </w:tcPr>
          <w:p w:rsidR="00147B97" w:rsidRPr="00B4728D" w:rsidRDefault="00147B97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147B97" w:rsidRPr="00B4728D" w:rsidRDefault="00147B97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 w:val="restart"/>
          </w:tcPr>
          <w:p w:rsidR="00147B97" w:rsidRPr="00147B97" w:rsidRDefault="0058677D" w:rsidP="00147B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7B97">
              <w:rPr>
                <w:rFonts w:ascii="Times New Roman" w:hAnsi="Times New Roman" w:cs="Times New Roman"/>
                <w:sz w:val="22"/>
                <w:szCs w:val="22"/>
              </w:rPr>
              <w:t>типов от общей чи</w:t>
            </w:r>
            <w:r w:rsidRPr="00147B9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147B97">
              <w:rPr>
                <w:rFonts w:ascii="Times New Roman" w:hAnsi="Times New Roman" w:cs="Times New Roman"/>
                <w:sz w:val="22"/>
                <w:szCs w:val="22"/>
              </w:rPr>
              <w:t>ленности образов</w:t>
            </w:r>
            <w:r w:rsidRPr="00147B9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147B97">
              <w:rPr>
                <w:rFonts w:ascii="Times New Roman" w:hAnsi="Times New Roman" w:cs="Times New Roman"/>
                <w:sz w:val="22"/>
                <w:szCs w:val="22"/>
              </w:rPr>
              <w:t>тельных организ</w:t>
            </w:r>
            <w:r w:rsidRPr="00147B9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147B97">
              <w:rPr>
                <w:rFonts w:ascii="Times New Roman" w:hAnsi="Times New Roman" w:cs="Times New Roman"/>
                <w:sz w:val="22"/>
                <w:szCs w:val="22"/>
              </w:rPr>
              <w:t>ций Республики Т</w:t>
            </w:r>
            <w:r w:rsidRPr="00147B97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147B97">
              <w:rPr>
                <w:rFonts w:ascii="Times New Roman" w:hAnsi="Times New Roman" w:cs="Times New Roman"/>
                <w:sz w:val="22"/>
                <w:szCs w:val="22"/>
              </w:rPr>
              <w:t xml:space="preserve">ва к 2021 г. до 75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</w:tr>
      <w:tr w:rsidR="00147B97" w:rsidRPr="00CB0B6E" w:rsidTr="00F050F1">
        <w:tc>
          <w:tcPr>
            <w:tcW w:w="2518" w:type="dxa"/>
            <w:vMerge/>
          </w:tcPr>
          <w:p w:rsidR="00147B97" w:rsidRDefault="00147B97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147B97" w:rsidRPr="00147B97" w:rsidRDefault="00147B97" w:rsidP="00C3282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B97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147B97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147B97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147B97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147B97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147B97" w:rsidRPr="00147B97" w:rsidRDefault="00147B9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7B9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147B97" w:rsidRPr="00147B97" w:rsidRDefault="00147B9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7B9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147B97" w:rsidRPr="00147B97" w:rsidRDefault="00147B9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7B9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147B97" w:rsidRPr="00147B97" w:rsidRDefault="00147B9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7B9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147B97" w:rsidRPr="00B4728D" w:rsidRDefault="00147B97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147B97" w:rsidRPr="00B4728D" w:rsidRDefault="00147B97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147B97" w:rsidRPr="00147B97" w:rsidRDefault="00147B97" w:rsidP="00147B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827" w:rsidRPr="00CB0B6E" w:rsidTr="00F050F1">
        <w:tc>
          <w:tcPr>
            <w:tcW w:w="2518" w:type="dxa"/>
            <w:vMerge w:val="restart"/>
          </w:tcPr>
          <w:p w:rsidR="00C32827" w:rsidRDefault="00C32827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2.4.9. </w:t>
            </w:r>
            <w:r w:rsidRPr="00147B97">
              <w:rPr>
                <w:rFonts w:ascii="Times New Roman" w:hAnsi="Times New Roman" w:cs="Times New Roman"/>
                <w:kern w:val="2"/>
                <w:sz w:val="22"/>
                <w:szCs w:val="22"/>
              </w:rPr>
              <w:t>III Республика</w:t>
            </w:r>
            <w:r w:rsidRPr="00147B97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</w:t>
            </w:r>
            <w:r w:rsidRPr="00147B97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ский фестиваль «Едины в танце», посвященный Дню России</w:t>
            </w:r>
          </w:p>
        </w:tc>
        <w:tc>
          <w:tcPr>
            <w:tcW w:w="1418" w:type="dxa"/>
          </w:tcPr>
          <w:p w:rsidR="00C32827" w:rsidRPr="00C32827" w:rsidRDefault="00C32827" w:rsidP="00C3282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02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34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 w:val="restart"/>
          </w:tcPr>
          <w:p w:rsidR="00C32827" w:rsidRPr="00B4728D" w:rsidRDefault="00C32827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12 июня</w:t>
            </w:r>
          </w:p>
        </w:tc>
        <w:tc>
          <w:tcPr>
            <w:tcW w:w="3260" w:type="dxa"/>
            <w:vMerge w:val="restart"/>
          </w:tcPr>
          <w:p w:rsidR="00C32827" w:rsidRPr="00B4728D" w:rsidRDefault="00C32827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Мин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истерство 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 xml:space="preserve">культуры 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Ре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публики Тыва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 xml:space="preserve">, ГБУ </w:t>
            </w:r>
            <w:r w:rsidR="00341D89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канский центр народного тво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чества и досуга</w:t>
            </w:r>
            <w:r w:rsidR="00341D8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, органы мес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ного самоуправления (по согл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сованию)</w:t>
            </w:r>
          </w:p>
        </w:tc>
        <w:tc>
          <w:tcPr>
            <w:tcW w:w="2204" w:type="dxa"/>
            <w:vMerge w:val="restart"/>
          </w:tcPr>
          <w:p w:rsidR="00C32827" w:rsidRPr="00147B97" w:rsidRDefault="00C32827" w:rsidP="00C328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увеличение доли участвующих в ре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лизации государс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венной программы образовательных организаций всех типов от общей чи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ленности образов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тельных организ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ций Республики Т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 xml:space="preserve">ва к 2021 г. до 75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</w:tr>
      <w:tr w:rsidR="00C32827" w:rsidRPr="00CB0B6E" w:rsidTr="00F050F1">
        <w:tc>
          <w:tcPr>
            <w:tcW w:w="2518" w:type="dxa"/>
            <w:vMerge/>
          </w:tcPr>
          <w:p w:rsidR="00C32827" w:rsidRDefault="00C32827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C32827" w:rsidRPr="00C32827" w:rsidRDefault="00C32827" w:rsidP="00C3282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C32827" w:rsidRPr="00C32827" w:rsidRDefault="00C32827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32827" w:rsidRPr="00B4728D" w:rsidRDefault="00C32827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C32827" w:rsidRPr="00C32827" w:rsidRDefault="00C32827" w:rsidP="00C328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827" w:rsidRPr="00CB0B6E" w:rsidTr="00F050F1">
        <w:tc>
          <w:tcPr>
            <w:tcW w:w="2518" w:type="dxa"/>
            <w:vMerge/>
          </w:tcPr>
          <w:p w:rsidR="00C32827" w:rsidRDefault="00C32827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C32827" w:rsidRPr="00C32827" w:rsidRDefault="00C32827" w:rsidP="00C3282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02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34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C32827" w:rsidRPr="00C32827" w:rsidRDefault="00C32827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32827" w:rsidRPr="00B4728D" w:rsidRDefault="00C32827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C32827" w:rsidRPr="00C32827" w:rsidRDefault="00C32827" w:rsidP="00C328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827" w:rsidRPr="00CB0B6E" w:rsidTr="00F050F1">
        <w:tc>
          <w:tcPr>
            <w:tcW w:w="2518" w:type="dxa"/>
            <w:vMerge/>
          </w:tcPr>
          <w:p w:rsidR="00C32827" w:rsidRDefault="00C32827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C32827" w:rsidRPr="00C32827" w:rsidRDefault="00C32827" w:rsidP="00C3282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C32827" w:rsidRPr="00C32827" w:rsidRDefault="00C32827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32827" w:rsidRPr="00B4728D" w:rsidRDefault="00C32827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C32827" w:rsidRPr="00C32827" w:rsidRDefault="00C32827" w:rsidP="00C328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827" w:rsidRPr="00CB0B6E" w:rsidTr="00F050F1">
        <w:tc>
          <w:tcPr>
            <w:tcW w:w="2518" w:type="dxa"/>
            <w:vMerge/>
          </w:tcPr>
          <w:p w:rsidR="00C32827" w:rsidRDefault="00C32827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C32827" w:rsidRPr="00C32827" w:rsidRDefault="00C32827" w:rsidP="00C3282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C32827" w:rsidRPr="00C32827" w:rsidRDefault="00C32827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32827" w:rsidRPr="00B4728D" w:rsidRDefault="00C32827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C32827" w:rsidRPr="00C32827" w:rsidRDefault="00C32827" w:rsidP="00C328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827" w:rsidRPr="00CB0B6E" w:rsidTr="00F050F1">
        <w:tc>
          <w:tcPr>
            <w:tcW w:w="2518" w:type="dxa"/>
            <w:vMerge w:val="restart"/>
          </w:tcPr>
          <w:p w:rsidR="00C32827" w:rsidRDefault="00C32827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2.4.10. </w:t>
            </w:r>
            <w:r w:rsidRPr="00C32827">
              <w:rPr>
                <w:rFonts w:ascii="Times New Roman" w:hAnsi="Times New Roman" w:cs="Times New Roman"/>
                <w:kern w:val="2"/>
                <w:sz w:val="22"/>
                <w:szCs w:val="22"/>
              </w:rPr>
              <w:t>Республиканский конкурс любительского киновидео творчества «Тыва-Синема»</w:t>
            </w:r>
          </w:p>
        </w:tc>
        <w:tc>
          <w:tcPr>
            <w:tcW w:w="1418" w:type="dxa"/>
          </w:tcPr>
          <w:p w:rsidR="00C32827" w:rsidRPr="00C32827" w:rsidRDefault="00C32827" w:rsidP="00C3282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102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134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134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1" w:type="dxa"/>
            <w:vMerge w:val="restart"/>
          </w:tcPr>
          <w:p w:rsidR="00C32827" w:rsidRPr="00C32827" w:rsidRDefault="00C32827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10 июля</w:t>
            </w:r>
          </w:p>
        </w:tc>
        <w:tc>
          <w:tcPr>
            <w:tcW w:w="3260" w:type="dxa"/>
            <w:vMerge w:val="restart"/>
          </w:tcPr>
          <w:p w:rsidR="00C32827" w:rsidRPr="00B4728D" w:rsidRDefault="00C32827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Мин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истерство 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 xml:space="preserve">культуры 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Ре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публики Тыва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 xml:space="preserve">, ГБУ </w:t>
            </w:r>
            <w:r w:rsidR="00341D89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канский центр народного тво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чества и досуга</w:t>
            </w:r>
            <w:r w:rsidR="00341D8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, органы мес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ного самоуправления (по согл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сованию)</w:t>
            </w:r>
          </w:p>
        </w:tc>
        <w:tc>
          <w:tcPr>
            <w:tcW w:w="2204" w:type="dxa"/>
            <w:vMerge w:val="restart"/>
          </w:tcPr>
          <w:p w:rsidR="00C32827" w:rsidRPr="00C32827" w:rsidRDefault="00C32827" w:rsidP="00C328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увеличение доли участвующих в ре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лизации государс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венной программы образовательных организаций всех типов от общей чи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ленности образов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тельных организ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ций Республики Т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 xml:space="preserve">ва к 2021 г. до 75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</w:tr>
      <w:tr w:rsidR="00C32827" w:rsidRPr="00CB0B6E" w:rsidTr="00F050F1">
        <w:tc>
          <w:tcPr>
            <w:tcW w:w="2518" w:type="dxa"/>
            <w:vMerge/>
          </w:tcPr>
          <w:p w:rsidR="00C32827" w:rsidRDefault="00C32827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C32827" w:rsidRPr="00C32827" w:rsidRDefault="00C32827" w:rsidP="00C3282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C32827" w:rsidRPr="00C32827" w:rsidRDefault="00C32827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32827" w:rsidRPr="00B4728D" w:rsidRDefault="00C32827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C32827" w:rsidRPr="00C32827" w:rsidRDefault="00C32827" w:rsidP="00C328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827" w:rsidRPr="00CB0B6E" w:rsidTr="00F050F1">
        <w:tc>
          <w:tcPr>
            <w:tcW w:w="2518" w:type="dxa"/>
            <w:vMerge/>
          </w:tcPr>
          <w:p w:rsidR="00C32827" w:rsidRDefault="00C32827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C32827" w:rsidRPr="00C32827" w:rsidRDefault="00C32827" w:rsidP="00C3282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102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134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134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1" w:type="dxa"/>
            <w:vMerge/>
          </w:tcPr>
          <w:p w:rsidR="00C32827" w:rsidRPr="00C32827" w:rsidRDefault="00C32827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32827" w:rsidRPr="00B4728D" w:rsidRDefault="00C32827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C32827" w:rsidRPr="00C32827" w:rsidRDefault="00C32827" w:rsidP="00C328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827" w:rsidRPr="00CB0B6E" w:rsidTr="00F050F1">
        <w:tc>
          <w:tcPr>
            <w:tcW w:w="2518" w:type="dxa"/>
            <w:vMerge/>
          </w:tcPr>
          <w:p w:rsidR="00C32827" w:rsidRDefault="00C32827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C32827" w:rsidRPr="00C32827" w:rsidRDefault="00C32827" w:rsidP="00C3282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C32827" w:rsidRPr="00C32827" w:rsidRDefault="00C32827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32827" w:rsidRPr="00B4728D" w:rsidRDefault="00C32827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C32827" w:rsidRPr="00C32827" w:rsidRDefault="00C32827" w:rsidP="00C328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827" w:rsidRPr="00CB0B6E" w:rsidTr="00F050F1">
        <w:tc>
          <w:tcPr>
            <w:tcW w:w="2518" w:type="dxa"/>
            <w:vMerge/>
          </w:tcPr>
          <w:p w:rsidR="00C32827" w:rsidRDefault="00C32827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C32827" w:rsidRPr="00C32827" w:rsidRDefault="00C32827" w:rsidP="00C3282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C32827" w:rsidRPr="00C32827" w:rsidRDefault="00C32827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32827" w:rsidRPr="00B4728D" w:rsidRDefault="00C32827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C32827" w:rsidRPr="00C32827" w:rsidRDefault="00C32827" w:rsidP="00C328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8677D" w:rsidRDefault="0058677D" w:rsidP="0058677D">
      <w:pPr>
        <w:spacing w:after="0" w:line="240" w:lineRule="auto"/>
      </w:pPr>
    </w:p>
    <w:p w:rsidR="0058677D" w:rsidRDefault="0058677D" w:rsidP="0058677D">
      <w:pPr>
        <w:spacing w:after="0" w:line="240" w:lineRule="auto"/>
      </w:pPr>
    </w:p>
    <w:p w:rsidR="0058677D" w:rsidRDefault="0058677D" w:rsidP="0058677D">
      <w:pPr>
        <w:spacing w:after="0" w:line="240" w:lineRule="auto"/>
      </w:pPr>
    </w:p>
    <w:p w:rsidR="0058677D" w:rsidRDefault="0058677D" w:rsidP="0058677D">
      <w:pPr>
        <w:spacing w:after="0" w:line="240" w:lineRule="auto"/>
      </w:pPr>
    </w:p>
    <w:p w:rsidR="0058677D" w:rsidRDefault="0058677D" w:rsidP="0058677D">
      <w:pPr>
        <w:spacing w:after="0" w:line="240" w:lineRule="auto"/>
      </w:pPr>
    </w:p>
    <w:p w:rsidR="0058677D" w:rsidRDefault="0058677D" w:rsidP="0058677D">
      <w:pPr>
        <w:spacing w:after="0" w:line="240" w:lineRule="auto"/>
      </w:pPr>
    </w:p>
    <w:tbl>
      <w:tblPr>
        <w:tblStyle w:val="a8"/>
        <w:tblW w:w="0" w:type="auto"/>
        <w:tblLayout w:type="fixed"/>
        <w:tblLook w:val="04A0"/>
      </w:tblPr>
      <w:tblGrid>
        <w:gridCol w:w="2518"/>
        <w:gridCol w:w="1418"/>
        <w:gridCol w:w="1449"/>
        <w:gridCol w:w="1102"/>
        <w:gridCol w:w="1134"/>
        <w:gridCol w:w="1134"/>
        <w:gridCol w:w="1701"/>
        <w:gridCol w:w="3260"/>
        <w:gridCol w:w="2204"/>
      </w:tblGrid>
      <w:tr w:rsidR="0058677D" w:rsidRPr="00CB0B6E" w:rsidTr="00706CB4">
        <w:tc>
          <w:tcPr>
            <w:tcW w:w="2518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9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02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260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204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C32827" w:rsidRPr="00CB0B6E" w:rsidTr="00F050F1">
        <w:tc>
          <w:tcPr>
            <w:tcW w:w="2518" w:type="dxa"/>
            <w:vMerge w:val="restart"/>
          </w:tcPr>
          <w:p w:rsidR="00C32827" w:rsidRDefault="00C32827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2.4.11. </w:t>
            </w:r>
            <w:r w:rsidRPr="00C32827">
              <w:rPr>
                <w:rFonts w:ascii="Times New Roman" w:hAnsi="Times New Roman" w:cs="Times New Roman"/>
                <w:kern w:val="2"/>
                <w:sz w:val="22"/>
                <w:szCs w:val="22"/>
              </w:rPr>
              <w:t>Республиканский фестиваль национал</w:t>
            </w:r>
            <w:r w:rsidRPr="00C32827">
              <w:rPr>
                <w:rFonts w:ascii="Times New Roman" w:hAnsi="Times New Roman" w:cs="Times New Roman"/>
                <w:kern w:val="2"/>
                <w:sz w:val="22"/>
                <w:szCs w:val="22"/>
              </w:rPr>
              <w:t>ь</w:t>
            </w:r>
            <w:r w:rsidRPr="00C32827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ной одежды с исполн</w:t>
            </w:r>
            <w:r w:rsidRPr="00C32827">
              <w:rPr>
                <w:rFonts w:ascii="Times New Roman" w:hAnsi="Times New Roman" w:cs="Times New Roman"/>
                <w:kern w:val="2"/>
                <w:sz w:val="22"/>
                <w:szCs w:val="22"/>
              </w:rPr>
              <w:t>е</w:t>
            </w:r>
            <w:r w:rsidRPr="00C32827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нием национальных танцев, посвященный Дню Республики</w:t>
            </w:r>
          </w:p>
        </w:tc>
        <w:tc>
          <w:tcPr>
            <w:tcW w:w="1418" w:type="dxa"/>
          </w:tcPr>
          <w:p w:rsidR="00C32827" w:rsidRPr="00C32827" w:rsidRDefault="00C32827" w:rsidP="00C3282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102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134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134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01" w:type="dxa"/>
            <w:vMerge w:val="restart"/>
          </w:tcPr>
          <w:p w:rsidR="00C32827" w:rsidRPr="00C32827" w:rsidRDefault="00C32827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15 августа</w:t>
            </w:r>
          </w:p>
        </w:tc>
        <w:tc>
          <w:tcPr>
            <w:tcW w:w="3260" w:type="dxa"/>
            <w:vMerge w:val="restart"/>
          </w:tcPr>
          <w:p w:rsidR="00C32827" w:rsidRPr="00B4728D" w:rsidRDefault="00C32827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Мин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истерство 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 xml:space="preserve">культуры 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Ре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публики Тыва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 xml:space="preserve">, ГБУ </w:t>
            </w:r>
            <w:r w:rsidR="00341D89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канский центр народного тво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чества и досуга</w:t>
            </w:r>
            <w:r w:rsidR="00341D8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, органы мес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ного самоуправления (по согл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сованию)</w:t>
            </w:r>
          </w:p>
        </w:tc>
        <w:tc>
          <w:tcPr>
            <w:tcW w:w="2204" w:type="dxa"/>
            <w:vMerge w:val="restart"/>
          </w:tcPr>
          <w:p w:rsidR="00C32827" w:rsidRPr="00C32827" w:rsidRDefault="00C32827" w:rsidP="00C328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увеличение доли участвующих в ре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лизации государс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венной программы образовательных организаций всех типов от общей чи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ленности образов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тельных организ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ций Республики Т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 xml:space="preserve">ва к 2021 г. до 75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</w:tr>
      <w:tr w:rsidR="00C32827" w:rsidRPr="00CB0B6E" w:rsidTr="00F050F1">
        <w:tc>
          <w:tcPr>
            <w:tcW w:w="2518" w:type="dxa"/>
            <w:vMerge/>
          </w:tcPr>
          <w:p w:rsidR="00C32827" w:rsidRDefault="00C32827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C32827" w:rsidRPr="00C32827" w:rsidRDefault="00C32827" w:rsidP="00C3282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C32827" w:rsidRPr="00C32827" w:rsidRDefault="00C32827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32827" w:rsidRPr="00B4728D" w:rsidRDefault="00C32827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C32827" w:rsidRPr="00C32827" w:rsidRDefault="00C32827" w:rsidP="00C328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827" w:rsidRPr="00CB0B6E" w:rsidTr="00F050F1">
        <w:tc>
          <w:tcPr>
            <w:tcW w:w="2518" w:type="dxa"/>
            <w:vMerge/>
          </w:tcPr>
          <w:p w:rsidR="00C32827" w:rsidRDefault="00C32827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C32827" w:rsidRPr="00C32827" w:rsidRDefault="00C32827" w:rsidP="00C3282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102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134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134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01" w:type="dxa"/>
            <w:vMerge/>
          </w:tcPr>
          <w:p w:rsidR="00C32827" w:rsidRPr="00C32827" w:rsidRDefault="00C32827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32827" w:rsidRPr="00B4728D" w:rsidRDefault="00C32827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C32827" w:rsidRPr="00C32827" w:rsidRDefault="00C32827" w:rsidP="00C328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827" w:rsidRPr="00CB0B6E" w:rsidTr="00F050F1">
        <w:tc>
          <w:tcPr>
            <w:tcW w:w="2518" w:type="dxa"/>
            <w:vMerge/>
          </w:tcPr>
          <w:p w:rsidR="00C32827" w:rsidRDefault="00C32827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C32827" w:rsidRPr="00C32827" w:rsidRDefault="00C32827" w:rsidP="00C3282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C32827" w:rsidRPr="00C32827" w:rsidRDefault="00C32827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32827" w:rsidRPr="00B4728D" w:rsidRDefault="00C32827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C32827" w:rsidRPr="00C32827" w:rsidRDefault="00C32827" w:rsidP="00C328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827" w:rsidRPr="00CB0B6E" w:rsidTr="00F050F1">
        <w:tc>
          <w:tcPr>
            <w:tcW w:w="2518" w:type="dxa"/>
            <w:vMerge/>
          </w:tcPr>
          <w:p w:rsidR="00C32827" w:rsidRDefault="00C32827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C32827" w:rsidRPr="00C32827" w:rsidRDefault="00C32827" w:rsidP="00C3282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C32827" w:rsidRPr="00C32827" w:rsidRDefault="00C32827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32827" w:rsidRPr="00B4728D" w:rsidRDefault="00C32827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C32827" w:rsidRPr="00C32827" w:rsidRDefault="00C32827" w:rsidP="00C328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827" w:rsidRPr="00CB0B6E" w:rsidTr="00F050F1">
        <w:tc>
          <w:tcPr>
            <w:tcW w:w="2518" w:type="dxa"/>
            <w:vMerge w:val="restart"/>
          </w:tcPr>
          <w:p w:rsidR="00C32827" w:rsidRDefault="00C32827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2.4.12. </w:t>
            </w:r>
            <w:r w:rsidRPr="00C32827">
              <w:rPr>
                <w:rFonts w:ascii="Times New Roman" w:hAnsi="Times New Roman" w:cs="Times New Roman"/>
                <w:kern w:val="2"/>
                <w:sz w:val="22"/>
                <w:szCs w:val="22"/>
              </w:rPr>
              <w:t>Республиканский фестиваль любител</w:t>
            </w:r>
            <w:r w:rsidRPr="00C32827">
              <w:rPr>
                <w:rFonts w:ascii="Times New Roman" w:hAnsi="Times New Roman" w:cs="Times New Roman"/>
                <w:kern w:val="2"/>
                <w:sz w:val="22"/>
                <w:szCs w:val="22"/>
              </w:rPr>
              <w:t>ь</w:t>
            </w:r>
            <w:r w:rsidRPr="00C32827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ских театров, в том чи</w:t>
            </w:r>
            <w:r w:rsidRPr="00C32827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</w:t>
            </w:r>
            <w:r w:rsidRPr="00C32827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ле семейных (в рамках Года театра в России в 2019 г. и 100-летию </w:t>
            </w:r>
            <w:r w:rsidR="00341D89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     </w:t>
            </w:r>
            <w:r w:rsidRPr="00C32827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образования ТНР в </w:t>
            </w:r>
            <w:r w:rsidR="00341D89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               </w:t>
            </w:r>
            <w:r w:rsidRPr="00C32827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2021 г.)  </w:t>
            </w:r>
          </w:p>
        </w:tc>
        <w:tc>
          <w:tcPr>
            <w:tcW w:w="1418" w:type="dxa"/>
          </w:tcPr>
          <w:p w:rsidR="00C32827" w:rsidRPr="00C32827" w:rsidRDefault="00C32827" w:rsidP="00C3282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102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701" w:type="dxa"/>
            <w:vMerge w:val="restart"/>
          </w:tcPr>
          <w:p w:rsidR="00C32827" w:rsidRPr="00C32827" w:rsidRDefault="00C32827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16 октября</w:t>
            </w:r>
          </w:p>
        </w:tc>
        <w:tc>
          <w:tcPr>
            <w:tcW w:w="3260" w:type="dxa"/>
            <w:vMerge w:val="restart"/>
          </w:tcPr>
          <w:p w:rsidR="00C32827" w:rsidRPr="00B4728D" w:rsidRDefault="00C32827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Мин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истерство 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 xml:space="preserve">культуры 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Ре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публики Тыва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 xml:space="preserve">, ГБУ </w:t>
            </w:r>
            <w:r w:rsidR="00341D89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канский центр народного тво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чества и досуга</w:t>
            </w:r>
            <w:r w:rsidR="00341D8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, органы мес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ного самоуправления (по согл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сованию)</w:t>
            </w:r>
          </w:p>
        </w:tc>
        <w:tc>
          <w:tcPr>
            <w:tcW w:w="2204" w:type="dxa"/>
            <w:vMerge w:val="restart"/>
          </w:tcPr>
          <w:p w:rsidR="00C32827" w:rsidRPr="00C32827" w:rsidRDefault="00C32827" w:rsidP="00C328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увеличение доли участвующих в ре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лизации государс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венной программы образовательных организаций всех типов от общей чи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ленности образов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тельных организ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ций Республики Т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 xml:space="preserve">ва к 2021 г. до 75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</w:tr>
      <w:tr w:rsidR="00C32827" w:rsidRPr="00CB0B6E" w:rsidTr="00F050F1">
        <w:tc>
          <w:tcPr>
            <w:tcW w:w="2518" w:type="dxa"/>
            <w:vMerge/>
          </w:tcPr>
          <w:p w:rsidR="00C32827" w:rsidRDefault="00C32827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C32827" w:rsidRPr="00C32827" w:rsidRDefault="00C32827" w:rsidP="00C3282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C32827" w:rsidRPr="00C32827" w:rsidRDefault="00C32827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32827" w:rsidRPr="00B4728D" w:rsidRDefault="00C32827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C32827" w:rsidRPr="00C32827" w:rsidRDefault="00C32827" w:rsidP="00C328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827" w:rsidRPr="00CB0B6E" w:rsidTr="00F050F1">
        <w:tc>
          <w:tcPr>
            <w:tcW w:w="2518" w:type="dxa"/>
            <w:vMerge/>
          </w:tcPr>
          <w:p w:rsidR="00C32827" w:rsidRDefault="00C32827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C32827" w:rsidRPr="00C32827" w:rsidRDefault="00C32827" w:rsidP="00C3282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102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701" w:type="dxa"/>
            <w:vMerge/>
          </w:tcPr>
          <w:p w:rsidR="00C32827" w:rsidRPr="00C32827" w:rsidRDefault="00C32827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32827" w:rsidRPr="00B4728D" w:rsidRDefault="00C32827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C32827" w:rsidRPr="00C32827" w:rsidRDefault="00C32827" w:rsidP="00C328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827" w:rsidRPr="00CB0B6E" w:rsidTr="00F050F1">
        <w:tc>
          <w:tcPr>
            <w:tcW w:w="2518" w:type="dxa"/>
            <w:vMerge/>
          </w:tcPr>
          <w:p w:rsidR="00C32827" w:rsidRDefault="00C32827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C32827" w:rsidRPr="00C32827" w:rsidRDefault="00C32827" w:rsidP="00C3282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C32827" w:rsidRPr="00C32827" w:rsidRDefault="00C32827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32827" w:rsidRPr="00B4728D" w:rsidRDefault="00C32827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C32827" w:rsidRPr="00C32827" w:rsidRDefault="00C32827" w:rsidP="00C328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827" w:rsidRPr="00CB0B6E" w:rsidTr="00F050F1">
        <w:tc>
          <w:tcPr>
            <w:tcW w:w="2518" w:type="dxa"/>
            <w:vMerge/>
          </w:tcPr>
          <w:p w:rsidR="00C32827" w:rsidRDefault="00C32827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C32827" w:rsidRPr="00C32827" w:rsidRDefault="00C32827" w:rsidP="00C3282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C32827" w:rsidRPr="00C32827" w:rsidRDefault="00C32827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32827" w:rsidRPr="00B4728D" w:rsidRDefault="00C32827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C32827" w:rsidRPr="00C32827" w:rsidRDefault="00C32827" w:rsidP="00C328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827" w:rsidRPr="00CB0B6E" w:rsidTr="00F050F1">
        <w:tc>
          <w:tcPr>
            <w:tcW w:w="2518" w:type="dxa"/>
            <w:vMerge w:val="restart"/>
          </w:tcPr>
          <w:p w:rsidR="00C32827" w:rsidRDefault="00C32827" w:rsidP="00C32827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2.4.13. </w:t>
            </w:r>
            <w:r w:rsidRPr="00C32827">
              <w:rPr>
                <w:rFonts w:ascii="Times New Roman" w:hAnsi="Times New Roman" w:cs="Times New Roman"/>
                <w:kern w:val="2"/>
                <w:sz w:val="22"/>
                <w:szCs w:val="22"/>
              </w:rPr>
              <w:t>Республиканский фестиваль народного творчества «Тыва – бистиң өргээвис»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</w:t>
            </w:r>
            <w:r w:rsidRPr="00C32827">
              <w:rPr>
                <w:rFonts w:ascii="Times New Roman" w:hAnsi="Times New Roman" w:cs="Times New Roman"/>
                <w:kern w:val="2"/>
                <w:sz w:val="22"/>
                <w:szCs w:val="22"/>
              </w:rPr>
              <w:t>(«Т</w:t>
            </w:r>
            <w:r w:rsidRPr="00C32827">
              <w:rPr>
                <w:rFonts w:ascii="Times New Roman" w:hAnsi="Times New Roman" w:cs="Times New Roman"/>
                <w:kern w:val="2"/>
                <w:sz w:val="22"/>
                <w:szCs w:val="22"/>
              </w:rPr>
              <w:t>у</w:t>
            </w:r>
            <w:r w:rsidRPr="00C32827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ва – наш общий дом»), посвященный годовщ</w:t>
            </w:r>
            <w:r w:rsidRPr="00C32827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</w:t>
            </w:r>
            <w:r w:rsidRPr="00C32827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не Победы в ВОВ</w:t>
            </w:r>
          </w:p>
        </w:tc>
        <w:tc>
          <w:tcPr>
            <w:tcW w:w="1418" w:type="dxa"/>
          </w:tcPr>
          <w:p w:rsidR="00C32827" w:rsidRPr="00C32827" w:rsidRDefault="00C32827" w:rsidP="00C3282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1300</w:t>
            </w:r>
          </w:p>
        </w:tc>
        <w:tc>
          <w:tcPr>
            <w:tcW w:w="1102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34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700</w:t>
            </w:r>
          </w:p>
        </w:tc>
        <w:tc>
          <w:tcPr>
            <w:tcW w:w="1701" w:type="dxa"/>
            <w:vMerge w:val="restart"/>
          </w:tcPr>
          <w:p w:rsidR="00C32827" w:rsidRPr="00C32827" w:rsidRDefault="00C32827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24 марта</w:t>
            </w:r>
          </w:p>
        </w:tc>
        <w:tc>
          <w:tcPr>
            <w:tcW w:w="3260" w:type="dxa"/>
            <w:vMerge w:val="restart"/>
          </w:tcPr>
          <w:p w:rsidR="00C32827" w:rsidRPr="00B4728D" w:rsidRDefault="00C32827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Мин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истерство 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 xml:space="preserve">культуры 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Ре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публики Тыва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 xml:space="preserve">, ГБУ </w:t>
            </w:r>
            <w:r w:rsidR="00341D89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канский центр народного тво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чества и досуга</w:t>
            </w:r>
            <w:r w:rsidR="00341D8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, органы мес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ного самоуправления (по согл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сованию)</w:t>
            </w:r>
          </w:p>
        </w:tc>
        <w:tc>
          <w:tcPr>
            <w:tcW w:w="2204" w:type="dxa"/>
            <w:vMerge w:val="restart"/>
          </w:tcPr>
          <w:p w:rsidR="00C32827" w:rsidRPr="00C32827" w:rsidRDefault="00C32827" w:rsidP="0058677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увеличение доли участвующих в ре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лизации государс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венной программы образовательных организаций всех типов от общей чи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ленности образова</w:t>
            </w:r>
            <w:r w:rsidR="0058677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32827" w:rsidRPr="00CB0B6E" w:rsidTr="00F050F1">
        <w:tc>
          <w:tcPr>
            <w:tcW w:w="2518" w:type="dxa"/>
            <w:vMerge/>
          </w:tcPr>
          <w:p w:rsidR="00C32827" w:rsidRDefault="00C32827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C32827" w:rsidRPr="00C32827" w:rsidRDefault="00C32827" w:rsidP="00C3282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C32827" w:rsidRPr="00C32827" w:rsidRDefault="00C32827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32827" w:rsidRPr="00B4728D" w:rsidRDefault="00C32827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C32827" w:rsidRPr="00C32827" w:rsidRDefault="00C32827" w:rsidP="00C328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827" w:rsidRPr="00CB0B6E" w:rsidTr="00F050F1">
        <w:tc>
          <w:tcPr>
            <w:tcW w:w="2518" w:type="dxa"/>
            <w:vMerge/>
          </w:tcPr>
          <w:p w:rsidR="00C32827" w:rsidRDefault="00C32827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C32827" w:rsidRPr="00C32827" w:rsidRDefault="00C32827" w:rsidP="00C3282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1300</w:t>
            </w:r>
          </w:p>
        </w:tc>
        <w:tc>
          <w:tcPr>
            <w:tcW w:w="1102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34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700</w:t>
            </w:r>
          </w:p>
        </w:tc>
        <w:tc>
          <w:tcPr>
            <w:tcW w:w="1701" w:type="dxa"/>
            <w:vMerge/>
          </w:tcPr>
          <w:p w:rsidR="00C32827" w:rsidRPr="00C32827" w:rsidRDefault="00C32827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32827" w:rsidRPr="00B4728D" w:rsidRDefault="00C32827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C32827" w:rsidRPr="00C32827" w:rsidRDefault="00C32827" w:rsidP="00C328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827" w:rsidRPr="00CB0B6E" w:rsidTr="00F050F1">
        <w:tc>
          <w:tcPr>
            <w:tcW w:w="2518" w:type="dxa"/>
            <w:vMerge/>
          </w:tcPr>
          <w:p w:rsidR="00C32827" w:rsidRDefault="00C32827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C32827" w:rsidRPr="00C32827" w:rsidRDefault="00C32827" w:rsidP="00C3282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C32827" w:rsidRPr="00C32827" w:rsidRDefault="00C32827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32827" w:rsidRPr="00B4728D" w:rsidRDefault="00C32827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C32827" w:rsidRPr="00C32827" w:rsidRDefault="00C32827" w:rsidP="00C328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8677D" w:rsidRDefault="0058677D" w:rsidP="0058677D">
      <w:pPr>
        <w:spacing w:after="0" w:line="240" w:lineRule="auto"/>
      </w:pPr>
    </w:p>
    <w:p w:rsidR="0058677D" w:rsidRDefault="0058677D" w:rsidP="0058677D">
      <w:pPr>
        <w:spacing w:after="0" w:line="240" w:lineRule="auto"/>
      </w:pPr>
    </w:p>
    <w:p w:rsidR="0058677D" w:rsidRDefault="0058677D" w:rsidP="0058677D">
      <w:pPr>
        <w:spacing w:after="0" w:line="240" w:lineRule="auto"/>
      </w:pPr>
    </w:p>
    <w:p w:rsidR="0058677D" w:rsidRDefault="0058677D" w:rsidP="0058677D">
      <w:pPr>
        <w:spacing w:after="0" w:line="240" w:lineRule="auto"/>
      </w:pPr>
    </w:p>
    <w:tbl>
      <w:tblPr>
        <w:tblStyle w:val="a8"/>
        <w:tblW w:w="0" w:type="auto"/>
        <w:tblLayout w:type="fixed"/>
        <w:tblLook w:val="04A0"/>
      </w:tblPr>
      <w:tblGrid>
        <w:gridCol w:w="2518"/>
        <w:gridCol w:w="1418"/>
        <w:gridCol w:w="1449"/>
        <w:gridCol w:w="1102"/>
        <w:gridCol w:w="1134"/>
        <w:gridCol w:w="1134"/>
        <w:gridCol w:w="1701"/>
        <w:gridCol w:w="3260"/>
        <w:gridCol w:w="2204"/>
      </w:tblGrid>
      <w:tr w:rsidR="0058677D" w:rsidRPr="00CB0B6E" w:rsidTr="00706CB4">
        <w:tc>
          <w:tcPr>
            <w:tcW w:w="2518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9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02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260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204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C32827" w:rsidRPr="00CB0B6E" w:rsidTr="00F050F1">
        <w:tc>
          <w:tcPr>
            <w:tcW w:w="2518" w:type="dxa"/>
          </w:tcPr>
          <w:p w:rsidR="00C32827" w:rsidRDefault="00C32827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C32827" w:rsidRPr="00C32827" w:rsidRDefault="00C32827" w:rsidP="00C3282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</w:tcPr>
          <w:p w:rsidR="00C32827" w:rsidRPr="00C32827" w:rsidRDefault="00C32827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C32827" w:rsidRPr="00B4728D" w:rsidRDefault="00C32827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</w:tcPr>
          <w:p w:rsidR="00C32827" w:rsidRPr="00C32827" w:rsidRDefault="0058677D" w:rsidP="00C328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тельных организ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ций Республики Т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 xml:space="preserve">ва к 2021 г. до 75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</w:tr>
      <w:tr w:rsidR="00C32827" w:rsidRPr="00CB0B6E" w:rsidTr="00F050F1">
        <w:tc>
          <w:tcPr>
            <w:tcW w:w="2518" w:type="dxa"/>
            <w:vMerge w:val="restart"/>
          </w:tcPr>
          <w:p w:rsidR="00C32827" w:rsidRDefault="00C32827" w:rsidP="00C32827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2.4.14. </w:t>
            </w:r>
            <w:r w:rsidRPr="00C32827">
              <w:rPr>
                <w:rFonts w:ascii="Times New Roman" w:hAnsi="Times New Roman" w:cs="Times New Roman"/>
                <w:kern w:val="2"/>
                <w:sz w:val="22"/>
                <w:szCs w:val="22"/>
              </w:rPr>
              <w:t>Республиканский фестиваль самодеятел</w:t>
            </w:r>
            <w:r w:rsidRPr="00C32827">
              <w:rPr>
                <w:rFonts w:ascii="Times New Roman" w:hAnsi="Times New Roman" w:cs="Times New Roman"/>
                <w:kern w:val="2"/>
                <w:sz w:val="22"/>
                <w:szCs w:val="22"/>
              </w:rPr>
              <w:t>ь</w:t>
            </w:r>
            <w:r w:rsidRPr="00C32827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ного творчества людей старшего поколения «Нам года – не беда!», посвященный 75-й г</w:t>
            </w:r>
            <w:r w:rsidRPr="00C32827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</w:t>
            </w:r>
            <w:r w:rsidRPr="00C32827">
              <w:rPr>
                <w:rFonts w:ascii="Times New Roman" w:hAnsi="Times New Roman" w:cs="Times New Roman"/>
                <w:kern w:val="2"/>
                <w:sz w:val="22"/>
                <w:szCs w:val="22"/>
              </w:rPr>
              <w:t>довщине Победы в ВОВ</w:t>
            </w:r>
          </w:p>
        </w:tc>
        <w:tc>
          <w:tcPr>
            <w:tcW w:w="1418" w:type="dxa"/>
          </w:tcPr>
          <w:p w:rsidR="00C32827" w:rsidRPr="00C32827" w:rsidRDefault="00C32827" w:rsidP="00C3282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02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34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 w:val="restart"/>
          </w:tcPr>
          <w:p w:rsidR="00C32827" w:rsidRPr="00C32827" w:rsidRDefault="00C32827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1 октября</w:t>
            </w:r>
          </w:p>
        </w:tc>
        <w:tc>
          <w:tcPr>
            <w:tcW w:w="3260" w:type="dxa"/>
            <w:vMerge w:val="restart"/>
          </w:tcPr>
          <w:p w:rsidR="00C32827" w:rsidRPr="00B4728D" w:rsidRDefault="00C32827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Мин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истерство 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 xml:space="preserve">культуры 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Ре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публики Тыва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 xml:space="preserve">, ГБУ </w:t>
            </w:r>
            <w:r w:rsidR="00341D89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канский центр народного тво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чества и досуга</w:t>
            </w:r>
            <w:r w:rsidR="00341D8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, органы мес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ного самоуправления (по согл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сованию)</w:t>
            </w:r>
          </w:p>
        </w:tc>
        <w:tc>
          <w:tcPr>
            <w:tcW w:w="2204" w:type="dxa"/>
            <w:vMerge w:val="restart"/>
          </w:tcPr>
          <w:p w:rsidR="00C32827" w:rsidRPr="00C32827" w:rsidRDefault="00C32827" w:rsidP="00C328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увеличение доли участвующих в ре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лизации государс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венной программы образовательных организаций всех типов от общей чи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ленности образов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тельных организ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ций Республики Т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ва к 2021 г. до 75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процентов</w:t>
            </w:r>
          </w:p>
        </w:tc>
      </w:tr>
      <w:tr w:rsidR="00C32827" w:rsidRPr="00CB0B6E" w:rsidTr="00F050F1">
        <w:tc>
          <w:tcPr>
            <w:tcW w:w="2518" w:type="dxa"/>
            <w:vMerge/>
          </w:tcPr>
          <w:p w:rsidR="00C32827" w:rsidRDefault="00C32827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C32827" w:rsidRPr="00C32827" w:rsidRDefault="00C32827" w:rsidP="00C3282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C32827" w:rsidRPr="00C32827" w:rsidRDefault="00C32827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32827" w:rsidRPr="00B4728D" w:rsidRDefault="00C32827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C32827" w:rsidRPr="00C32827" w:rsidRDefault="00C32827" w:rsidP="00C328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827" w:rsidRPr="00CB0B6E" w:rsidTr="00F050F1">
        <w:tc>
          <w:tcPr>
            <w:tcW w:w="2518" w:type="dxa"/>
            <w:vMerge/>
          </w:tcPr>
          <w:p w:rsidR="00C32827" w:rsidRDefault="00C32827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C32827" w:rsidRPr="00C32827" w:rsidRDefault="00C32827" w:rsidP="00C3282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02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34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C32827" w:rsidRPr="00C32827" w:rsidRDefault="00C32827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32827" w:rsidRPr="00B4728D" w:rsidRDefault="00C32827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C32827" w:rsidRPr="00C32827" w:rsidRDefault="00C32827" w:rsidP="00C328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827" w:rsidRPr="00CB0B6E" w:rsidTr="00F050F1">
        <w:tc>
          <w:tcPr>
            <w:tcW w:w="2518" w:type="dxa"/>
            <w:vMerge/>
          </w:tcPr>
          <w:p w:rsidR="00C32827" w:rsidRDefault="00C32827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C32827" w:rsidRPr="00C32827" w:rsidRDefault="00C32827" w:rsidP="00C3282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C32827" w:rsidRPr="00C32827" w:rsidRDefault="00C32827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32827" w:rsidRPr="00B4728D" w:rsidRDefault="00C32827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C32827" w:rsidRPr="00C32827" w:rsidRDefault="00C32827" w:rsidP="00C328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827" w:rsidRPr="00CB0B6E" w:rsidTr="00F050F1">
        <w:tc>
          <w:tcPr>
            <w:tcW w:w="2518" w:type="dxa"/>
            <w:vMerge/>
          </w:tcPr>
          <w:p w:rsidR="00C32827" w:rsidRDefault="00C32827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C32827" w:rsidRPr="00C32827" w:rsidRDefault="00C32827" w:rsidP="00C3282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C32827" w:rsidRPr="00C32827" w:rsidRDefault="00C32827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32827" w:rsidRPr="00B4728D" w:rsidRDefault="00C32827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C32827" w:rsidRPr="00C32827" w:rsidRDefault="00C32827" w:rsidP="00C328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827" w:rsidRPr="00CB0B6E" w:rsidTr="00F050F1">
        <w:tc>
          <w:tcPr>
            <w:tcW w:w="2518" w:type="dxa"/>
            <w:vMerge w:val="restart"/>
          </w:tcPr>
          <w:p w:rsidR="00C32827" w:rsidRDefault="00C32827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2.4.15. </w:t>
            </w:r>
            <w:r w:rsidRPr="00C32827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Приобретение оборудования для юнармейского класса</w:t>
            </w:r>
          </w:p>
        </w:tc>
        <w:tc>
          <w:tcPr>
            <w:tcW w:w="1418" w:type="dxa"/>
          </w:tcPr>
          <w:p w:rsidR="00C32827" w:rsidRPr="00C32827" w:rsidRDefault="00C32827" w:rsidP="00C3282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1102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1134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 w:val="restart"/>
          </w:tcPr>
          <w:p w:rsidR="00C32827" w:rsidRPr="00C32827" w:rsidRDefault="00C32827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3260" w:type="dxa"/>
            <w:vMerge w:val="restart"/>
          </w:tcPr>
          <w:p w:rsidR="00C32827" w:rsidRPr="00B4728D" w:rsidRDefault="00C32827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образования и науки Республики Тыва</w:t>
            </w:r>
          </w:p>
        </w:tc>
        <w:tc>
          <w:tcPr>
            <w:tcW w:w="2204" w:type="dxa"/>
            <w:vMerge w:val="restart"/>
          </w:tcPr>
          <w:p w:rsidR="00C32827" w:rsidRPr="00C32827" w:rsidRDefault="00C32827" w:rsidP="00C328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исполнен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ие Указа Президента Р</w:t>
            </w:r>
            <w:r w:rsidR="00341D89">
              <w:rPr>
                <w:rFonts w:ascii="Times New Roman" w:hAnsi="Times New Roman" w:cs="Times New Roman"/>
                <w:sz w:val="22"/>
                <w:szCs w:val="22"/>
              </w:rPr>
              <w:t>осси</w:t>
            </w:r>
            <w:r w:rsidR="00341D89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="00341D89">
              <w:rPr>
                <w:rFonts w:ascii="Times New Roman" w:hAnsi="Times New Roman" w:cs="Times New Roman"/>
                <w:sz w:val="22"/>
                <w:szCs w:val="22"/>
              </w:rPr>
              <w:t xml:space="preserve">ской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="00341D89">
              <w:rPr>
                <w:rFonts w:ascii="Times New Roman" w:hAnsi="Times New Roman" w:cs="Times New Roman"/>
                <w:sz w:val="22"/>
                <w:szCs w:val="22"/>
              </w:rPr>
              <w:t>едерации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 20 октября 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 xml:space="preserve">2015 г.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№ 536 « О создании Общероссийской общественно-государственной детско-юношеской организации «Ро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сийское движение школьников», пр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обретение оборуд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вания для юнарме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ского класса на 25 человек</w:t>
            </w:r>
          </w:p>
        </w:tc>
      </w:tr>
      <w:tr w:rsidR="00C32827" w:rsidRPr="00CB0B6E" w:rsidTr="00F050F1">
        <w:tc>
          <w:tcPr>
            <w:tcW w:w="2518" w:type="dxa"/>
            <w:vMerge/>
          </w:tcPr>
          <w:p w:rsidR="00C32827" w:rsidRDefault="00C32827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C32827" w:rsidRPr="00C32827" w:rsidRDefault="00C32827" w:rsidP="00C3282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C32827" w:rsidRPr="00C32827" w:rsidRDefault="00C32827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32827" w:rsidRPr="00AE042E" w:rsidRDefault="00C32827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C32827" w:rsidRPr="00C32827" w:rsidRDefault="00C32827" w:rsidP="00C328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827" w:rsidRPr="00CB0B6E" w:rsidTr="00F050F1">
        <w:tc>
          <w:tcPr>
            <w:tcW w:w="2518" w:type="dxa"/>
            <w:vMerge/>
          </w:tcPr>
          <w:p w:rsidR="00C32827" w:rsidRDefault="00C32827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C32827" w:rsidRPr="00C32827" w:rsidRDefault="00C32827" w:rsidP="00C3282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1102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1134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C32827" w:rsidRPr="00C32827" w:rsidRDefault="00C32827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32827" w:rsidRPr="00AE042E" w:rsidRDefault="00C32827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C32827" w:rsidRPr="00C32827" w:rsidRDefault="00C32827" w:rsidP="00C328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827" w:rsidRPr="00CB0B6E" w:rsidTr="00F050F1">
        <w:tc>
          <w:tcPr>
            <w:tcW w:w="2518" w:type="dxa"/>
            <w:vMerge/>
          </w:tcPr>
          <w:p w:rsidR="00C32827" w:rsidRDefault="00C32827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C32827" w:rsidRPr="00C32827" w:rsidRDefault="00C32827" w:rsidP="00C3282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C32827" w:rsidRPr="00C32827" w:rsidRDefault="00C32827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32827" w:rsidRPr="00B4728D" w:rsidRDefault="00C32827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C32827" w:rsidRPr="00C32827" w:rsidRDefault="00C32827" w:rsidP="00C328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827" w:rsidRPr="00CB0B6E" w:rsidTr="00F050F1">
        <w:tc>
          <w:tcPr>
            <w:tcW w:w="2518" w:type="dxa"/>
            <w:vMerge/>
          </w:tcPr>
          <w:p w:rsidR="00C32827" w:rsidRDefault="00C32827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C32827" w:rsidRPr="00C32827" w:rsidRDefault="00C32827" w:rsidP="00C3282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C32827" w:rsidRPr="00C32827" w:rsidRDefault="00C32827" w:rsidP="00C32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8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C32827" w:rsidRPr="00C32827" w:rsidRDefault="00C32827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32827" w:rsidRPr="00B4728D" w:rsidRDefault="00C32827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C32827" w:rsidRPr="00C32827" w:rsidRDefault="00C32827" w:rsidP="00C328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8677D" w:rsidRDefault="0058677D" w:rsidP="0058677D">
      <w:pPr>
        <w:spacing w:after="0" w:line="240" w:lineRule="auto"/>
      </w:pPr>
    </w:p>
    <w:p w:rsidR="0058677D" w:rsidRDefault="0058677D" w:rsidP="0058677D">
      <w:pPr>
        <w:spacing w:after="0" w:line="240" w:lineRule="auto"/>
      </w:pPr>
    </w:p>
    <w:p w:rsidR="0058677D" w:rsidRDefault="0058677D" w:rsidP="0058677D">
      <w:pPr>
        <w:spacing w:after="0" w:line="240" w:lineRule="auto"/>
      </w:pPr>
    </w:p>
    <w:p w:rsidR="0058677D" w:rsidRDefault="0058677D" w:rsidP="0058677D">
      <w:pPr>
        <w:spacing w:after="0" w:line="240" w:lineRule="auto"/>
      </w:pPr>
    </w:p>
    <w:tbl>
      <w:tblPr>
        <w:tblStyle w:val="a8"/>
        <w:tblW w:w="0" w:type="auto"/>
        <w:tblLayout w:type="fixed"/>
        <w:tblLook w:val="04A0"/>
      </w:tblPr>
      <w:tblGrid>
        <w:gridCol w:w="2518"/>
        <w:gridCol w:w="1418"/>
        <w:gridCol w:w="1449"/>
        <w:gridCol w:w="1102"/>
        <w:gridCol w:w="1134"/>
        <w:gridCol w:w="1134"/>
        <w:gridCol w:w="1701"/>
        <w:gridCol w:w="3260"/>
        <w:gridCol w:w="2204"/>
      </w:tblGrid>
      <w:tr w:rsidR="0058677D" w:rsidRPr="00CB0B6E" w:rsidTr="00706CB4">
        <w:tc>
          <w:tcPr>
            <w:tcW w:w="2518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9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02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260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204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0F30E0" w:rsidRPr="00CB0B6E" w:rsidTr="00F050F1">
        <w:tc>
          <w:tcPr>
            <w:tcW w:w="2518" w:type="dxa"/>
            <w:vMerge w:val="restart"/>
          </w:tcPr>
          <w:p w:rsidR="000F30E0" w:rsidRDefault="000F30E0" w:rsidP="00341D89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2.5. </w:t>
            </w:r>
            <w:r w:rsidR="00341D89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</w:t>
            </w:r>
            <w:r w:rsidRPr="00C32827">
              <w:rPr>
                <w:rFonts w:ascii="Times New Roman" w:hAnsi="Times New Roman" w:cs="Times New Roman"/>
                <w:kern w:val="2"/>
                <w:sz w:val="22"/>
                <w:szCs w:val="22"/>
              </w:rPr>
              <w:t>ероприятия, н</w:t>
            </w:r>
            <w:r w:rsidRPr="00C32827">
              <w:rPr>
                <w:rFonts w:ascii="Times New Roman" w:hAnsi="Times New Roman" w:cs="Times New Roman"/>
                <w:kern w:val="2"/>
                <w:sz w:val="22"/>
                <w:szCs w:val="22"/>
              </w:rPr>
              <w:t>а</w:t>
            </w:r>
            <w:r w:rsidRPr="00C32827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правленные на пов</w:t>
            </w:r>
            <w:r w:rsidRPr="00C32827">
              <w:rPr>
                <w:rFonts w:ascii="Times New Roman" w:hAnsi="Times New Roman" w:cs="Times New Roman"/>
                <w:kern w:val="2"/>
                <w:sz w:val="22"/>
                <w:szCs w:val="22"/>
              </w:rPr>
              <w:t>ы</w:t>
            </w:r>
            <w:r w:rsidRPr="00C32827">
              <w:rPr>
                <w:rFonts w:ascii="Times New Roman" w:hAnsi="Times New Roman" w:cs="Times New Roman"/>
                <w:kern w:val="2"/>
                <w:sz w:val="22"/>
                <w:szCs w:val="22"/>
              </w:rPr>
              <w:t>шение правовой гр</w:t>
            </w:r>
            <w:r w:rsidRPr="00C32827">
              <w:rPr>
                <w:rFonts w:ascii="Times New Roman" w:hAnsi="Times New Roman" w:cs="Times New Roman"/>
                <w:kern w:val="2"/>
                <w:sz w:val="22"/>
                <w:szCs w:val="22"/>
              </w:rPr>
              <w:t>а</w:t>
            </w:r>
            <w:r w:rsidRPr="00C32827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мотности несоверше</w:t>
            </w:r>
            <w:r w:rsidRPr="00C32827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</w:t>
            </w:r>
            <w:r w:rsidRPr="00C32827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нолетних, осознания ценности традиций и законов Отечества</w:t>
            </w:r>
          </w:p>
        </w:tc>
        <w:tc>
          <w:tcPr>
            <w:tcW w:w="1418" w:type="dxa"/>
          </w:tcPr>
          <w:p w:rsidR="000F30E0" w:rsidRPr="000F30E0" w:rsidRDefault="000F30E0" w:rsidP="005835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 w:val="restart"/>
          </w:tcPr>
          <w:p w:rsidR="000F30E0" w:rsidRPr="00C32827" w:rsidRDefault="000F30E0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3260" w:type="dxa"/>
            <w:vMerge w:val="restart"/>
          </w:tcPr>
          <w:p w:rsidR="000F30E0" w:rsidRPr="00B4728D" w:rsidRDefault="000F30E0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образования и науки Республики Тыва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, Мин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стерство 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юст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иции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Республики Тыва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, Мин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истерство 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 xml:space="preserve">культуры 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Республики Тыва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, органы мес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ного самоуправления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(по согл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сованию), представители о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новных религиозных конфессий республики (по согласованию), ООО «Консультант Тува» (по согласованию)</w:t>
            </w:r>
          </w:p>
        </w:tc>
        <w:tc>
          <w:tcPr>
            <w:tcW w:w="2204" w:type="dxa"/>
            <w:vMerge w:val="restart"/>
          </w:tcPr>
          <w:p w:rsidR="000F30E0" w:rsidRPr="00C32827" w:rsidRDefault="000F30E0" w:rsidP="00C328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увеличение доли участвующих в ре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лизации государс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венной программы образовательных организаций всех типов от общей чи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ленности образов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тельных организ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ций Республики Т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 xml:space="preserve">ва к 2021 г. до 75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</w:tr>
      <w:tr w:rsidR="000F30E0" w:rsidRPr="00CB0B6E" w:rsidTr="00F050F1">
        <w:tc>
          <w:tcPr>
            <w:tcW w:w="2518" w:type="dxa"/>
            <w:vMerge/>
          </w:tcPr>
          <w:p w:rsidR="000F30E0" w:rsidRDefault="000F30E0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0F30E0" w:rsidRPr="000F30E0" w:rsidRDefault="000F30E0" w:rsidP="005835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0F30E0" w:rsidRPr="00C32827" w:rsidRDefault="000F30E0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0F30E0" w:rsidRPr="00AE042E" w:rsidRDefault="000F30E0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0F30E0" w:rsidRPr="00C32827" w:rsidRDefault="000F30E0" w:rsidP="00C328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30E0" w:rsidRPr="00CB0B6E" w:rsidTr="00F050F1">
        <w:tc>
          <w:tcPr>
            <w:tcW w:w="2518" w:type="dxa"/>
            <w:vMerge/>
          </w:tcPr>
          <w:p w:rsidR="000F30E0" w:rsidRDefault="000F30E0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0F30E0" w:rsidRPr="000F30E0" w:rsidRDefault="000F30E0" w:rsidP="005835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0F30E0" w:rsidRPr="00C32827" w:rsidRDefault="000F30E0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0F30E0" w:rsidRPr="00AE042E" w:rsidRDefault="000F30E0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0F30E0" w:rsidRPr="00C32827" w:rsidRDefault="000F30E0" w:rsidP="00C328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30E0" w:rsidRPr="00CB0B6E" w:rsidTr="00F050F1">
        <w:tc>
          <w:tcPr>
            <w:tcW w:w="2518" w:type="dxa"/>
            <w:vMerge/>
          </w:tcPr>
          <w:p w:rsidR="000F30E0" w:rsidRDefault="000F30E0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0F30E0" w:rsidRPr="000F30E0" w:rsidRDefault="000F30E0" w:rsidP="005835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0F30E0" w:rsidRPr="00C32827" w:rsidRDefault="000F30E0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0F30E0" w:rsidRPr="00AE042E" w:rsidRDefault="000F30E0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0F30E0" w:rsidRPr="00C32827" w:rsidRDefault="000F30E0" w:rsidP="00C328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30E0" w:rsidRPr="00CB0B6E" w:rsidTr="00F050F1">
        <w:tc>
          <w:tcPr>
            <w:tcW w:w="2518" w:type="dxa"/>
            <w:vMerge/>
          </w:tcPr>
          <w:p w:rsidR="000F30E0" w:rsidRDefault="000F30E0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0F30E0" w:rsidRPr="000F30E0" w:rsidRDefault="000F30E0" w:rsidP="005835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0F30E0" w:rsidRPr="00C32827" w:rsidRDefault="000F30E0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0F30E0" w:rsidRPr="00AE042E" w:rsidRDefault="000F30E0" w:rsidP="00B472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0F30E0" w:rsidRPr="00C32827" w:rsidRDefault="000F30E0" w:rsidP="00C328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30E0" w:rsidRPr="00CB0B6E" w:rsidTr="00F050F1">
        <w:tc>
          <w:tcPr>
            <w:tcW w:w="2518" w:type="dxa"/>
            <w:vMerge w:val="restart"/>
          </w:tcPr>
          <w:p w:rsidR="000F30E0" w:rsidRDefault="000F30E0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2.5.1. </w:t>
            </w:r>
            <w:r w:rsidRPr="000F30E0">
              <w:rPr>
                <w:rFonts w:ascii="Times New Roman" w:hAnsi="Times New Roman" w:cs="Times New Roman"/>
                <w:kern w:val="2"/>
                <w:sz w:val="22"/>
                <w:szCs w:val="22"/>
              </w:rPr>
              <w:t>Республиканский конкурс среди обуча</w:t>
            </w:r>
            <w:r w:rsidRPr="000F30E0">
              <w:rPr>
                <w:rFonts w:ascii="Times New Roman" w:hAnsi="Times New Roman" w:cs="Times New Roman"/>
                <w:kern w:val="2"/>
                <w:sz w:val="22"/>
                <w:szCs w:val="22"/>
              </w:rPr>
              <w:t>ю</w:t>
            </w:r>
            <w:r w:rsidRPr="000F30E0">
              <w:rPr>
                <w:rFonts w:ascii="Times New Roman" w:hAnsi="Times New Roman" w:cs="Times New Roman"/>
                <w:kern w:val="2"/>
                <w:sz w:val="22"/>
                <w:szCs w:val="22"/>
              </w:rPr>
              <w:t>щихся общеобразов</w:t>
            </w:r>
            <w:r w:rsidRPr="000F30E0">
              <w:rPr>
                <w:rFonts w:ascii="Times New Roman" w:hAnsi="Times New Roman" w:cs="Times New Roman"/>
                <w:kern w:val="2"/>
                <w:sz w:val="22"/>
                <w:szCs w:val="22"/>
              </w:rPr>
              <w:t>а</w:t>
            </w:r>
            <w:r w:rsidRPr="000F30E0">
              <w:rPr>
                <w:rFonts w:ascii="Times New Roman" w:hAnsi="Times New Roman" w:cs="Times New Roman"/>
                <w:kern w:val="2"/>
                <w:sz w:val="22"/>
                <w:szCs w:val="22"/>
              </w:rPr>
              <w:t>тельных организаций на знание истории и зак</w:t>
            </w:r>
            <w:r w:rsidRPr="000F30E0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</w:t>
            </w:r>
            <w:r w:rsidRPr="000F30E0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нов</w:t>
            </w:r>
            <w:r>
              <w:t xml:space="preserve"> </w:t>
            </w:r>
            <w:r w:rsidRPr="000F30E0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Отечества</w:t>
            </w:r>
          </w:p>
        </w:tc>
        <w:tc>
          <w:tcPr>
            <w:tcW w:w="1418" w:type="dxa"/>
          </w:tcPr>
          <w:p w:rsidR="000F30E0" w:rsidRPr="000F30E0" w:rsidRDefault="000F30E0" w:rsidP="005835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 w:val="restart"/>
          </w:tcPr>
          <w:p w:rsidR="000F30E0" w:rsidRDefault="000F30E0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23 февраля,</w:t>
            </w:r>
          </w:p>
          <w:p w:rsidR="000F30E0" w:rsidRPr="00C32827" w:rsidRDefault="000F30E0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 xml:space="preserve"> 9 мая</w:t>
            </w:r>
          </w:p>
        </w:tc>
        <w:tc>
          <w:tcPr>
            <w:tcW w:w="3260" w:type="dxa"/>
            <w:vMerge w:val="restart"/>
          </w:tcPr>
          <w:p w:rsidR="000F30E0" w:rsidRPr="00AE042E" w:rsidRDefault="000F30E0" w:rsidP="000F30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образования и науки Республики Тыва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, Мин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стерство 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юст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иции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Республики Тыва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, Мин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истерство 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 xml:space="preserve">культуры 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Республики Тыва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, органы мес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ного самоуправления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(по согл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сованию), ООО «Консультант Тува» (по согласованию)</w:t>
            </w:r>
          </w:p>
        </w:tc>
        <w:tc>
          <w:tcPr>
            <w:tcW w:w="2204" w:type="dxa"/>
            <w:vMerge w:val="restart"/>
          </w:tcPr>
          <w:p w:rsidR="000F30E0" w:rsidRPr="00C32827" w:rsidRDefault="000F30E0" w:rsidP="00C328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увеличение доли участвующих в ре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лизации государс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венной программы образовательных организаций всех типов от общей чи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ленности образов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тельных организ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ций Республики Т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 к 2021 г. до 75 процентов</w:t>
            </w:r>
          </w:p>
        </w:tc>
      </w:tr>
      <w:tr w:rsidR="000F30E0" w:rsidRPr="00CB0B6E" w:rsidTr="00F050F1">
        <w:tc>
          <w:tcPr>
            <w:tcW w:w="2518" w:type="dxa"/>
            <w:vMerge/>
          </w:tcPr>
          <w:p w:rsidR="000F30E0" w:rsidRDefault="000F30E0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0F30E0" w:rsidRPr="000F30E0" w:rsidRDefault="000F30E0" w:rsidP="005835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0F30E0" w:rsidRPr="000F30E0" w:rsidRDefault="000F30E0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0F30E0" w:rsidRPr="00AE042E" w:rsidRDefault="000F30E0" w:rsidP="000F30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0F30E0" w:rsidRPr="000F30E0" w:rsidRDefault="000F30E0" w:rsidP="00C328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30E0" w:rsidRPr="00CB0B6E" w:rsidTr="00F050F1">
        <w:tc>
          <w:tcPr>
            <w:tcW w:w="2518" w:type="dxa"/>
            <w:vMerge/>
          </w:tcPr>
          <w:p w:rsidR="000F30E0" w:rsidRDefault="000F30E0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0F30E0" w:rsidRPr="000F30E0" w:rsidRDefault="000F30E0" w:rsidP="005835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0F30E0" w:rsidRPr="000F30E0" w:rsidRDefault="000F30E0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0F30E0" w:rsidRPr="00AE042E" w:rsidRDefault="000F30E0" w:rsidP="000F30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0F30E0" w:rsidRPr="000F30E0" w:rsidRDefault="000F30E0" w:rsidP="00C328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30E0" w:rsidRPr="00CB0B6E" w:rsidTr="00F050F1">
        <w:tc>
          <w:tcPr>
            <w:tcW w:w="2518" w:type="dxa"/>
            <w:vMerge/>
          </w:tcPr>
          <w:p w:rsidR="000F30E0" w:rsidRDefault="000F30E0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0F30E0" w:rsidRPr="000F30E0" w:rsidRDefault="000F30E0" w:rsidP="005835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0F30E0" w:rsidRPr="000F30E0" w:rsidRDefault="000F30E0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0F30E0" w:rsidRPr="00AE042E" w:rsidRDefault="000F30E0" w:rsidP="000F30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0F30E0" w:rsidRPr="000F30E0" w:rsidRDefault="000F30E0" w:rsidP="00C328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30E0" w:rsidRPr="00CB0B6E" w:rsidTr="00F050F1">
        <w:tc>
          <w:tcPr>
            <w:tcW w:w="2518" w:type="dxa"/>
            <w:vMerge/>
          </w:tcPr>
          <w:p w:rsidR="000F30E0" w:rsidRDefault="000F30E0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0F30E0" w:rsidRPr="000F30E0" w:rsidRDefault="000F30E0" w:rsidP="005835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0F30E0" w:rsidRPr="000F30E0" w:rsidRDefault="000F30E0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0F30E0" w:rsidRPr="00AE042E" w:rsidRDefault="000F30E0" w:rsidP="000F30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0F30E0" w:rsidRPr="000F30E0" w:rsidRDefault="000F30E0" w:rsidP="00C328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30E0" w:rsidRPr="00CB0B6E" w:rsidTr="00F050F1">
        <w:tc>
          <w:tcPr>
            <w:tcW w:w="2518" w:type="dxa"/>
            <w:vMerge w:val="restart"/>
          </w:tcPr>
          <w:p w:rsidR="000F30E0" w:rsidRDefault="000F30E0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2.5.2. </w:t>
            </w:r>
            <w:r w:rsidRPr="000F30E0">
              <w:rPr>
                <w:rFonts w:ascii="Times New Roman" w:hAnsi="Times New Roman" w:cs="Times New Roman"/>
                <w:kern w:val="2"/>
                <w:sz w:val="22"/>
                <w:szCs w:val="22"/>
              </w:rPr>
              <w:t>Разъяснение п</w:t>
            </w:r>
            <w:r w:rsidRPr="000F30E0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</w:t>
            </w:r>
            <w:r w:rsidRPr="000F30E0">
              <w:rPr>
                <w:rFonts w:ascii="Times New Roman" w:hAnsi="Times New Roman" w:cs="Times New Roman"/>
                <w:kern w:val="2"/>
                <w:sz w:val="22"/>
                <w:szCs w:val="22"/>
              </w:rPr>
              <w:t>рядка проведения тр</w:t>
            </w:r>
            <w:r w:rsidRPr="000F30E0">
              <w:rPr>
                <w:rFonts w:ascii="Times New Roman" w:hAnsi="Times New Roman" w:cs="Times New Roman"/>
                <w:kern w:val="2"/>
                <w:sz w:val="22"/>
                <w:szCs w:val="22"/>
              </w:rPr>
              <w:t>а</w:t>
            </w:r>
            <w:r w:rsidRPr="000F30E0">
              <w:rPr>
                <w:rFonts w:ascii="Times New Roman" w:hAnsi="Times New Roman" w:cs="Times New Roman"/>
                <w:kern w:val="2"/>
                <w:sz w:val="22"/>
                <w:szCs w:val="22"/>
              </w:rPr>
              <w:t>диционных обрядов, посещения священных мест учащимися совм</w:t>
            </w:r>
            <w:r w:rsidRPr="000F30E0">
              <w:rPr>
                <w:rFonts w:ascii="Times New Roman" w:hAnsi="Times New Roman" w:cs="Times New Roman"/>
                <w:kern w:val="2"/>
                <w:sz w:val="22"/>
                <w:szCs w:val="22"/>
              </w:rPr>
              <w:t>е</w:t>
            </w:r>
            <w:r w:rsidRPr="000F30E0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стно с духовенством республики</w:t>
            </w:r>
          </w:p>
        </w:tc>
        <w:tc>
          <w:tcPr>
            <w:tcW w:w="1418" w:type="dxa"/>
          </w:tcPr>
          <w:p w:rsidR="000F30E0" w:rsidRPr="000F30E0" w:rsidRDefault="000F30E0" w:rsidP="005835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 w:val="restart"/>
          </w:tcPr>
          <w:p w:rsidR="000F30E0" w:rsidRPr="000F30E0" w:rsidRDefault="000F30E0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январь-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март («Шагаа», «Масленица»)</w:t>
            </w:r>
          </w:p>
        </w:tc>
        <w:tc>
          <w:tcPr>
            <w:tcW w:w="3260" w:type="dxa"/>
            <w:vMerge w:val="restart"/>
          </w:tcPr>
          <w:p w:rsidR="000F30E0" w:rsidRPr="00AE042E" w:rsidRDefault="000F30E0" w:rsidP="000F30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образования и науки Республики Тыва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, Мин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стерство 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юст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иции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Республики Тыва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, Мин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истерство 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 xml:space="preserve">культуры 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Республики Тыва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, органы мес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ного самоуправления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(по согл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сованию), представители о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новных религиозных конфессий республики (по согласованию)</w:t>
            </w:r>
          </w:p>
        </w:tc>
        <w:tc>
          <w:tcPr>
            <w:tcW w:w="2204" w:type="dxa"/>
            <w:vMerge w:val="restart"/>
          </w:tcPr>
          <w:p w:rsidR="000F30E0" w:rsidRPr="000F30E0" w:rsidRDefault="000F30E0" w:rsidP="0058677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увеличение доли участвующих в ре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лизации государс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венной программы образовательных организаций всех типов от общей чи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ленности образов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тельных организа</w:t>
            </w:r>
            <w:r w:rsidR="0058677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F30E0" w:rsidRPr="00CB0B6E" w:rsidTr="00F050F1">
        <w:tc>
          <w:tcPr>
            <w:tcW w:w="2518" w:type="dxa"/>
            <w:vMerge/>
          </w:tcPr>
          <w:p w:rsidR="000F30E0" w:rsidRDefault="000F30E0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0F30E0" w:rsidRPr="000F30E0" w:rsidRDefault="000F30E0" w:rsidP="005835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0F30E0" w:rsidRDefault="000F30E0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0F30E0" w:rsidRPr="00AE042E" w:rsidRDefault="000F30E0" w:rsidP="000F30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0F30E0" w:rsidRPr="000F30E0" w:rsidRDefault="000F30E0" w:rsidP="000F30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30E0" w:rsidRPr="00CB0B6E" w:rsidTr="00F050F1">
        <w:tc>
          <w:tcPr>
            <w:tcW w:w="2518" w:type="dxa"/>
            <w:vMerge/>
          </w:tcPr>
          <w:p w:rsidR="000F30E0" w:rsidRDefault="000F30E0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0F30E0" w:rsidRPr="000F30E0" w:rsidRDefault="000F30E0" w:rsidP="005835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0F30E0" w:rsidRDefault="000F30E0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0F30E0" w:rsidRPr="00AE042E" w:rsidRDefault="000F30E0" w:rsidP="000F30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0F30E0" w:rsidRPr="000F30E0" w:rsidRDefault="000F30E0" w:rsidP="000F30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30E0" w:rsidRPr="00CB0B6E" w:rsidTr="00F050F1">
        <w:tc>
          <w:tcPr>
            <w:tcW w:w="2518" w:type="dxa"/>
            <w:vMerge/>
          </w:tcPr>
          <w:p w:rsidR="000F30E0" w:rsidRDefault="000F30E0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0F30E0" w:rsidRPr="000F30E0" w:rsidRDefault="000F30E0" w:rsidP="005835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0F30E0" w:rsidRDefault="000F30E0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0F30E0" w:rsidRPr="00AE042E" w:rsidRDefault="000F30E0" w:rsidP="000F30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0F30E0" w:rsidRPr="000F30E0" w:rsidRDefault="000F30E0" w:rsidP="000F30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8677D" w:rsidRDefault="0058677D" w:rsidP="0058677D">
      <w:pPr>
        <w:spacing w:after="0" w:line="240" w:lineRule="auto"/>
      </w:pPr>
    </w:p>
    <w:p w:rsidR="0058677D" w:rsidRDefault="0058677D" w:rsidP="0058677D">
      <w:pPr>
        <w:spacing w:after="0" w:line="240" w:lineRule="auto"/>
      </w:pPr>
    </w:p>
    <w:p w:rsidR="0058677D" w:rsidRDefault="0058677D" w:rsidP="0058677D">
      <w:pPr>
        <w:spacing w:after="0" w:line="240" w:lineRule="auto"/>
      </w:pPr>
    </w:p>
    <w:tbl>
      <w:tblPr>
        <w:tblStyle w:val="a8"/>
        <w:tblW w:w="0" w:type="auto"/>
        <w:tblLayout w:type="fixed"/>
        <w:tblLook w:val="04A0"/>
      </w:tblPr>
      <w:tblGrid>
        <w:gridCol w:w="2518"/>
        <w:gridCol w:w="1418"/>
        <w:gridCol w:w="1449"/>
        <w:gridCol w:w="1102"/>
        <w:gridCol w:w="1134"/>
        <w:gridCol w:w="1134"/>
        <w:gridCol w:w="1701"/>
        <w:gridCol w:w="3260"/>
        <w:gridCol w:w="2204"/>
      </w:tblGrid>
      <w:tr w:rsidR="0058677D" w:rsidRPr="00CB0B6E" w:rsidTr="00706CB4">
        <w:tc>
          <w:tcPr>
            <w:tcW w:w="2518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9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02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260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204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0F30E0" w:rsidRPr="00CB0B6E" w:rsidTr="00F050F1">
        <w:tc>
          <w:tcPr>
            <w:tcW w:w="2518" w:type="dxa"/>
          </w:tcPr>
          <w:p w:rsidR="000F30E0" w:rsidRDefault="000F30E0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0F30E0" w:rsidRPr="000F30E0" w:rsidRDefault="000F30E0" w:rsidP="005835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</w:tcPr>
          <w:p w:rsidR="000F30E0" w:rsidRDefault="000F30E0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0F30E0" w:rsidRPr="00AE042E" w:rsidRDefault="000F30E0" w:rsidP="000F30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</w:tcPr>
          <w:p w:rsidR="000F30E0" w:rsidRPr="000F30E0" w:rsidRDefault="0058677D" w:rsidP="000F30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ций Республики Т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 xml:space="preserve">ва к 2021 г. до 75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</w:tr>
      <w:tr w:rsidR="000F30E0" w:rsidRPr="00CB0B6E" w:rsidTr="00F050F1">
        <w:tc>
          <w:tcPr>
            <w:tcW w:w="2518" w:type="dxa"/>
            <w:vMerge w:val="restart"/>
          </w:tcPr>
          <w:p w:rsidR="000F30E0" w:rsidRDefault="000F30E0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2.5.3. </w:t>
            </w:r>
            <w:r w:rsidRPr="000F30E0">
              <w:rPr>
                <w:rFonts w:ascii="Times New Roman" w:hAnsi="Times New Roman" w:cs="Times New Roman"/>
                <w:kern w:val="2"/>
                <w:sz w:val="22"/>
                <w:szCs w:val="22"/>
              </w:rPr>
              <w:t>Культурно-ознакомительное пос</w:t>
            </w:r>
            <w:r w:rsidRPr="000F30E0">
              <w:rPr>
                <w:rFonts w:ascii="Times New Roman" w:hAnsi="Times New Roman" w:cs="Times New Roman"/>
                <w:kern w:val="2"/>
                <w:sz w:val="22"/>
                <w:szCs w:val="22"/>
              </w:rPr>
              <w:t>е</w:t>
            </w:r>
            <w:r w:rsidRPr="000F30E0">
              <w:rPr>
                <w:rFonts w:ascii="Times New Roman" w:hAnsi="Times New Roman" w:cs="Times New Roman"/>
                <w:kern w:val="2"/>
                <w:sz w:val="22"/>
                <w:szCs w:val="22"/>
              </w:rPr>
              <w:t>щение православной Церкви, Буддийского храма учащимися ре</w:t>
            </w:r>
            <w:r w:rsidRPr="000F30E0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</w:t>
            </w:r>
            <w:r w:rsidRPr="000F30E0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публики</w:t>
            </w:r>
          </w:p>
        </w:tc>
        <w:tc>
          <w:tcPr>
            <w:tcW w:w="1418" w:type="dxa"/>
          </w:tcPr>
          <w:p w:rsidR="000F30E0" w:rsidRPr="000F30E0" w:rsidRDefault="000F30E0" w:rsidP="005835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 w:val="restart"/>
          </w:tcPr>
          <w:p w:rsidR="000F30E0" w:rsidRDefault="000F30E0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1-10 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ноября, 20-30 марта</w:t>
            </w:r>
          </w:p>
        </w:tc>
        <w:tc>
          <w:tcPr>
            <w:tcW w:w="3260" w:type="dxa"/>
            <w:vMerge w:val="restart"/>
          </w:tcPr>
          <w:p w:rsidR="000F30E0" w:rsidRPr="00AE042E" w:rsidRDefault="000F30E0" w:rsidP="000F30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образования и науки Республики Тыва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, Мин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стерство 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юст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иции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Республики Тыва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, Мин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истерство 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 xml:space="preserve">культуры 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Республики Тыва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, органы мес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ного самоуправления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(по согл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сованию), представители о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новных религиозных конфессий республики (по согласованию)</w:t>
            </w:r>
          </w:p>
        </w:tc>
        <w:tc>
          <w:tcPr>
            <w:tcW w:w="2204" w:type="dxa"/>
            <w:vMerge w:val="restart"/>
          </w:tcPr>
          <w:p w:rsidR="000F30E0" w:rsidRPr="000F30E0" w:rsidRDefault="000F30E0" w:rsidP="000F30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увеличение доли участвующих в ре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лизации государс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венной программы образовательных организаций всех типов от общей чи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ленности образов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тельных организ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ций Республики Т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 xml:space="preserve">ва к 2021 г. до 75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</w:tr>
      <w:tr w:rsidR="000F30E0" w:rsidRPr="00CB0B6E" w:rsidTr="00F050F1">
        <w:tc>
          <w:tcPr>
            <w:tcW w:w="2518" w:type="dxa"/>
            <w:vMerge/>
          </w:tcPr>
          <w:p w:rsidR="000F30E0" w:rsidRDefault="000F30E0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0F30E0" w:rsidRPr="000F30E0" w:rsidRDefault="000F30E0" w:rsidP="005835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0F30E0" w:rsidRDefault="000F30E0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0F30E0" w:rsidRPr="00AE042E" w:rsidRDefault="000F30E0" w:rsidP="000F30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0F30E0" w:rsidRPr="000F30E0" w:rsidRDefault="000F30E0" w:rsidP="000F30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30E0" w:rsidRPr="00CB0B6E" w:rsidTr="00F050F1">
        <w:tc>
          <w:tcPr>
            <w:tcW w:w="2518" w:type="dxa"/>
            <w:vMerge/>
          </w:tcPr>
          <w:p w:rsidR="000F30E0" w:rsidRDefault="000F30E0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0F30E0" w:rsidRPr="000F30E0" w:rsidRDefault="000F30E0" w:rsidP="005835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0F30E0" w:rsidRDefault="000F30E0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0F30E0" w:rsidRPr="00AE042E" w:rsidRDefault="000F30E0" w:rsidP="000F30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0F30E0" w:rsidRPr="000F30E0" w:rsidRDefault="000F30E0" w:rsidP="000F30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30E0" w:rsidRPr="00CB0B6E" w:rsidTr="00F050F1">
        <w:tc>
          <w:tcPr>
            <w:tcW w:w="2518" w:type="dxa"/>
            <w:vMerge/>
          </w:tcPr>
          <w:p w:rsidR="000F30E0" w:rsidRDefault="000F30E0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0F30E0" w:rsidRPr="000F30E0" w:rsidRDefault="000F30E0" w:rsidP="005835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0F30E0" w:rsidRDefault="000F30E0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0F30E0" w:rsidRPr="00AE042E" w:rsidRDefault="000F30E0" w:rsidP="000F30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0F30E0" w:rsidRPr="000F30E0" w:rsidRDefault="000F30E0" w:rsidP="000F30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30E0" w:rsidRPr="00CB0B6E" w:rsidTr="00F050F1">
        <w:tc>
          <w:tcPr>
            <w:tcW w:w="2518" w:type="dxa"/>
            <w:vMerge/>
          </w:tcPr>
          <w:p w:rsidR="000F30E0" w:rsidRDefault="000F30E0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0F30E0" w:rsidRPr="000F30E0" w:rsidRDefault="000F30E0" w:rsidP="005835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0F30E0" w:rsidRDefault="000F30E0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0F30E0" w:rsidRPr="00AE042E" w:rsidRDefault="000F30E0" w:rsidP="000F30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0F30E0" w:rsidRPr="000F30E0" w:rsidRDefault="000F30E0" w:rsidP="000F30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30E0" w:rsidRPr="00CB0B6E" w:rsidTr="00F050F1">
        <w:tc>
          <w:tcPr>
            <w:tcW w:w="2518" w:type="dxa"/>
            <w:vMerge w:val="restart"/>
          </w:tcPr>
          <w:p w:rsidR="000F30E0" w:rsidRDefault="000F30E0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2.5.4. </w:t>
            </w:r>
            <w:r w:rsidRPr="000F30E0">
              <w:rPr>
                <w:rFonts w:ascii="Times New Roman" w:hAnsi="Times New Roman" w:cs="Times New Roman"/>
                <w:kern w:val="2"/>
                <w:sz w:val="22"/>
                <w:szCs w:val="22"/>
              </w:rPr>
              <w:t>Беседа с родит</w:t>
            </w:r>
            <w:r w:rsidRPr="000F30E0">
              <w:rPr>
                <w:rFonts w:ascii="Times New Roman" w:hAnsi="Times New Roman" w:cs="Times New Roman"/>
                <w:kern w:val="2"/>
                <w:sz w:val="22"/>
                <w:szCs w:val="22"/>
              </w:rPr>
              <w:t>е</w:t>
            </w:r>
            <w:r w:rsidRPr="000F30E0">
              <w:rPr>
                <w:rFonts w:ascii="Times New Roman" w:hAnsi="Times New Roman" w:cs="Times New Roman"/>
                <w:kern w:val="2"/>
                <w:sz w:val="22"/>
                <w:szCs w:val="22"/>
              </w:rPr>
              <w:t>лями несовершенноле</w:t>
            </w:r>
            <w:r w:rsidRPr="000F30E0">
              <w:rPr>
                <w:rFonts w:ascii="Times New Roman" w:hAnsi="Times New Roman" w:cs="Times New Roman"/>
                <w:kern w:val="2"/>
                <w:sz w:val="22"/>
                <w:szCs w:val="22"/>
              </w:rPr>
              <w:t>т</w:t>
            </w:r>
            <w:r w:rsidRPr="000F30E0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них, совершивших пр</w:t>
            </w:r>
            <w:r w:rsidRPr="000F30E0">
              <w:rPr>
                <w:rFonts w:ascii="Times New Roman" w:hAnsi="Times New Roman" w:cs="Times New Roman"/>
                <w:kern w:val="2"/>
                <w:sz w:val="22"/>
                <w:szCs w:val="22"/>
              </w:rPr>
              <w:t>а</w:t>
            </w:r>
            <w:r w:rsidRPr="000F30E0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вонарушения и стоящих на учетах КДН, ПДН, внутришкольном ко</w:t>
            </w:r>
            <w:r w:rsidRPr="000F30E0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</w:t>
            </w:r>
            <w:r w:rsidRPr="000F30E0">
              <w:rPr>
                <w:rFonts w:ascii="Times New Roman" w:hAnsi="Times New Roman" w:cs="Times New Roman"/>
                <w:kern w:val="2"/>
                <w:sz w:val="22"/>
                <w:szCs w:val="22"/>
              </w:rPr>
              <w:t>троле, осуществляемые органами местного с</w:t>
            </w:r>
            <w:r w:rsidRPr="000F30E0">
              <w:rPr>
                <w:rFonts w:ascii="Times New Roman" w:hAnsi="Times New Roman" w:cs="Times New Roman"/>
                <w:kern w:val="2"/>
                <w:sz w:val="22"/>
                <w:szCs w:val="22"/>
              </w:rPr>
              <w:t>а</w:t>
            </w:r>
            <w:r w:rsidRPr="000F30E0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моуправления, общес</w:t>
            </w:r>
            <w:r w:rsidRPr="000F30E0">
              <w:rPr>
                <w:rFonts w:ascii="Times New Roman" w:hAnsi="Times New Roman" w:cs="Times New Roman"/>
                <w:kern w:val="2"/>
                <w:sz w:val="22"/>
                <w:szCs w:val="22"/>
              </w:rPr>
              <w:t>т</w:t>
            </w:r>
            <w:r w:rsidRPr="000F30E0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венными организаци</w:t>
            </w:r>
            <w:r w:rsidRPr="000F30E0">
              <w:rPr>
                <w:rFonts w:ascii="Times New Roman" w:hAnsi="Times New Roman" w:cs="Times New Roman"/>
                <w:kern w:val="2"/>
                <w:sz w:val="22"/>
                <w:szCs w:val="22"/>
              </w:rPr>
              <w:t>я</w:t>
            </w:r>
            <w:r w:rsidRPr="000F30E0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ми совместно с пре</w:t>
            </w:r>
            <w:r w:rsidRPr="000F30E0">
              <w:rPr>
                <w:rFonts w:ascii="Times New Roman" w:hAnsi="Times New Roman" w:cs="Times New Roman"/>
                <w:kern w:val="2"/>
                <w:sz w:val="22"/>
                <w:szCs w:val="22"/>
              </w:rPr>
              <w:t>д</w:t>
            </w:r>
            <w:r w:rsidRPr="000F30E0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ставителями основных религиозных конфессий республики</w:t>
            </w:r>
          </w:p>
        </w:tc>
        <w:tc>
          <w:tcPr>
            <w:tcW w:w="1418" w:type="dxa"/>
          </w:tcPr>
          <w:p w:rsidR="000F30E0" w:rsidRPr="000F30E0" w:rsidRDefault="000F30E0" w:rsidP="005835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 w:val="restart"/>
          </w:tcPr>
          <w:p w:rsidR="000F30E0" w:rsidRDefault="000F30E0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1-10 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ноября, 20-30 марта</w:t>
            </w:r>
          </w:p>
        </w:tc>
        <w:tc>
          <w:tcPr>
            <w:tcW w:w="3260" w:type="dxa"/>
            <w:vMerge w:val="restart"/>
          </w:tcPr>
          <w:p w:rsidR="000F30E0" w:rsidRPr="00AE042E" w:rsidRDefault="000F30E0" w:rsidP="000F30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образования и науки Республики Тыва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, Мин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стерство 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юст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иции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Республики Тыва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, Мин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истерство 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 xml:space="preserve">культуры 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Республики Тыва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, органы мес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ного самоуправления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(по согл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сованию), представители о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32827">
              <w:rPr>
                <w:rFonts w:ascii="Times New Roman" w:hAnsi="Times New Roman" w:cs="Times New Roman"/>
                <w:sz w:val="22"/>
                <w:szCs w:val="22"/>
              </w:rPr>
              <w:t>новных религиозных конфессий республики (по согласованию)</w:t>
            </w:r>
          </w:p>
        </w:tc>
        <w:tc>
          <w:tcPr>
            <w:tcW w:w="2204" w:type="dxa"/>
            <w:vMerge w:val="restart"/>
          </w:tcPr>
          <w:p w:rsidR="000F30E0" w:rsidRPr="000F30E0" w:rsidRDefault="000F30E0" w:rsidP="000F30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увеличение доли участвующих в ре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лизации государс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венной программы образовательных организаций всех типов от общей чи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ленности образов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тельных организ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ций Республики Т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 xml:space="preserve">ва к 2021 г. до 75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</w:tr>
      <w:tr w:rsidR="000F30E0" w:rsidRPr="00CB0B6E" w:rsidTr="00F050F1">
        <w:tc>
          <w:tcPr>
            <w:tcW w:w="2518" w:type="dxa"/>
            <w:vMerge/>
          </w:tcPr>
          <w:p w:rsidR="000F30E0" w:rsidRDefault="000F30E0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0F30E0" w:rsidRPr="000F30E0" w:rsidRDefault="000F30E0" w:rsidP="005835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0F30E0" w:rsidRDefault="000F30E0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0F30E0" w:rsidRPr="00AE042E" w:rsidRDefault="000F30E0" w:rsidP="000F30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0F30E0" w:rsidRPr="000F30E0" w:rsidRDefault="000F30E0" w:rsidP="000F30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30E0" w:rsidRPr="00CB0B6E" w:rsidTr="00F050F1">
        <w:tc>
          <w:tcPr>
            <w:tcW w:w="2518" w:type="dxa"/>
            <w:vMerge/>
          </w:tcPr>
          <w:p w:rsidR="000F30E0" w:rsidRDefault="000F30E0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0F30E0" w:rsidRPr="000F30E0" w:rsidRDefault="000F30E0" w:rsidP="005835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0F30E0" w:rsidRDefault="000F30E0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0F30E0" w:rsidRPr="00AE042E" w:rsidRDefault="000F30E0" w:rsidP="000F30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0F30E0" w:rsidRPr="000F30E0" w:rsidRDefault="000F30E0" w:rsidP="000F30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30E0" w:rsidRPr="00CB0B6E" w:rsidTr="00F050F1">
        <w:tc>
          <w:tcPr>
            <w:tcW w:w="2518" w:type="dxa"/>
            <w:vMerge/>
          </w:tcPr>
          <w:p w:rsidR="000F30E0" w:rsidRDefault="000F30E0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0F30E0" w:rsidRPr="000F30E0" w:rsidRDefault="000F30E0" w:rsidP="005835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0F30E0" w:rsidRDefault="000F30E0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0F30E0" w:rsidRPr="00AE042E" w:rsidRDefault="000F30E0" w:rsidP="000F30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0F30E0" w:rsidRPr="000F30E0" w:rsidRDefault="000F30E0" w:rsidP="000F30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30E0" w:rsidRPr="00CB0B6E" w:rsidTr="00F050F1">
        <w:tc>
          <w:tcPr>
            <w:tcW w:w="2518" w:type="dxa"/>
            <w:vMerge/>
          </w:tcPr>
          <w:p w:rsidR="000F30E0" w:rsidRDefault="000F30E0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0F30E0" w:rsidRPr="000F30E0" w:rsidRDefault="000F30E0" w:rsidP="005835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0F30E0" w:rsidRPr="000F30E0" w:rsidRDefault="000F30E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30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0F30E0" w:rsidRDefault="000F30E0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0F30E0" w:rsidRPr="00AE042E" w:rsidRDefault="000F30E0" w:rsidP="000F30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0F30E0" w:rsidRPr="000F30E0" w:rsidRDefault="000F30E0" w:rsidP="000F30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30E0" w:rsidRPr="00CB0B6E" w:rsidTr="005835D0">
        <w:tc>
          <w:tcPr>
            <w:tcW w:w="15920" w:type="dxa"/>
            <w:gridSpan w:val="9"/>
          </w:tcPr>
          <w:p w:rsidR="000F30E0" w:rsidRPr="000F30E0" w:rsidRDefault="000F30E0" w:rsidP="000F30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3. 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</w:tr>
      <w:tr w:rsidR="00E47CB4" w:rsidRPr="00CB0B6E" w:rsidTr="00F050F1">
        <w:tc>
          <w:tcPr>
            <w:tcW w:w="2518" w:type="dxa"/>
            <w:vMerge w:val="restart"/>
          </w:tcPr>
          <w:p w:rsidR="00E47CB4" w:rsidRDefault="00E47CB4" w:rsidP="0058677D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3.1. </w:t>
            </w:r>
            <w:r w:rsidR="00341D89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</w:t>
            </w:r>
            <w:r w:rsidRPr="000F30E0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оенно-патриотическое восп</w:t>
            </w:r>
            <w:r w:rsidRPr="000F30E0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</w:t>
            </w:r>
            <w:r w:rsidRPr="000F30E0">
              <w:rPr>
                <w:rFonts w:ascii="Times New Roman" w:hAnsi="Times New Roman" w:cs="Times New Roman"/>
                <w:kern w:val="2"/>
                <w:sz w:val="22"/>
                <w:szCs w:val="22"/>
              </w:rPr>
              <w:t>тание молодежи. Меро</w:t>
            </w:r>
            <w:r w:rsidR="0058677D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E47CB4" w:rsidRPr="00E47CB4" w:rsidRDefault="00E47CB4" w:rsidP="005835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E47CB4" w:rsidRPr="00E47CB4" w:rsidRDefault="00E47CB4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7CB4">
              <w:rPr>
                <w:rFonts w:ascii="Times New Roman" w:hAnsi="Times New Roman"/>
                <w:color w:val="000000"/>
              </w:rPr>
              <w:t>11636,1</w:t>
            </w:r>
          </w:p>
        </w:tc>
        <w:tc>
          <w:tcPr>
            <w:tcW w:w="1102" w:type="dxa"/>
          </w:tcPr>
          <w:p w:rsidR="00E47CB4" w:rsidRPr="00E47CB4" w:rsidRDefault="00E47CB4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7CB4">
              <w:rPr>
                <w:rFonts w:ascii="Times New Roman" w:hAnsi="Times New Roman"/>
                <w:color w:val="000000"/>
              </w:rPr>
              <w:t>2701,84</w:t>
            </w:r>
          </w:p>
        </w:tc>
        <w:tc>
          <w:tcPr>
            <w:tcW w:w="1134" w:type="dxa"/>
          </w:tcPr>
          <w:p w:rsidR="00E47CB4" w:rsidRPr="00E47CB4" w:rsidRDefault="00E47CB4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7CB4">
              <w:rPr>
                <w:rFonts w:ascii="Times New Roman" w:hAnsi="Times New Roman"/>
                <w:color w:val="000000"/>
              </w:rPr>
              <w:t>4709,26</w:t>
            </w:r>
          </w:p>
        </w:tc>
        <w:tc>
          <w:tcPr>
            <w:tcW w:w="1134" w:type="dxa"/>
          </w:tcPr>
          <w:p w:rsidR="00E47CB4" w:rsidRPr="00E47CB4" w:rsidRDefault="00E47CB4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7CB4">
              <w:rPr>
                <w:rFonts w:ascii="Times New Roman" w:hAnsi="Times New Roman"/>
                <w:color w:val="000000"/>
              </w:rPr>
              <w:t>4225</w:t>
            </w:r>
          </w:p>
        </w:tc>
        <w:tc>
          <w:tcPr>
            <w:tcW w:w="1701" w:type="dxa"/>
            <w:vMerge w:val="restart"/>
          </w:tcPr>
          <w:p w:rsidR="00E47CB4" w:rsidRDefault="00E47CB4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3260" w:type="dxa"/>
            <w:vMerge w:val="restart"/>
          </w:tcPr>
          <w:p w:rsidR="00E47CB4" w:rsidRPr="00AE042E" w:rsidRDefault="00E47CB4" w:rsidP="0058677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образования и науки Республики Тыва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341D89">
              <w:rPr>
                <w:rFonts w:ascii="Times New Roman" w:hAnsi="Times New Roman" w:cs="Times New Roman"/>
                <w:sz w:val="22"/>
                <w:szCs w:val="22"/>
              </w:rPr>
              <w:t>терр</w:t>
            </w:r>
            <w:r w:rsidR="00341D8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341D89">
              <w:rPr>
                <w:rFonts w:ascii="Times New Roman" w:hAnsi="Times New Roman" w:cs="Times New Roman"/>
                <w:sz w:val="22"/>
                <w:szCs w:val="22"/>
              </w:rPr>
              <w:t xml:space="preserve">ториальные органы </w:t>
            </w:r>
            <w:r w:rsidR="00341D89" w:rsidRPr="00CB0B6E">
              <w:rPr>
                <w:rFonts w:ascii="Times New Roman" w:hAnsi="Times New Roman" w:cs="Times New Roman"/>
                <w:sz w:val="22"/>
                <w:szCs w:val="22"/>
              </w:rPr>
              <w:t>федераль</w:t>
            </w:r>
            <w:r w:rsidR="0058677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04" w:type="dxa"/>
            <w:vMerge w:val="restart"/>
          </w:tcPr>
          <w:p w:rsidR="00E47CB4" w:rsidRPr="000F30E0" w:rsidRDefault="00E47CB4" w:rsidP="0058677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увеличение доли участвующих в ре</w:t>
            </w: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лизации государст</w:t>
            </w:r>
            <w:r w:rsidR="0058677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47CB4" w:rsidRPr="00CB0B6E" w:rsidTr="00F050F1">
        <w:tc>
          <w:tcPr>
            <w:tcW w:w="2518" w:type="dxa"/>
            <w:vMerge/>
          </w:tcPr>
          <w:p w:rsidR="00E47CB4" w:rsidRDefault="00E47CB4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E47CB4" w:rsidRPr="00E47CB4" w:rsidRDefault="00E47CB4" w:rsidP="005835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E47CB4" w:rsidRPr="00E47CB4" w:rsidRDefault="00E47CB4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7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E47CB4" w:rsidRPr="00E47CB4" w:rsidRDefault="00E47CB4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7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E47CB4" w:rsidRPr="00E47CB4" w:rsidRDefault="00E47CB4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7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E47CB4" w:rsidRPr="00E47CB4" w:rsidRDefault="00E47CB4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7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E47CB4" w:rsidRPr="000F30E0" w:rsidRDefault="00E47CB4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E47CB4" w:rsidRPr="00AE042E" w:rsidRDefault="00E47CB4" w:rsidP="000F30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E47CB4" w:rsidRPr="00E47CB4" w:rsidRDefault="00E47CB4" w:rsidP="00E47CB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8677D" w:rsidRDefault="0058677D" w:rsidP="0058677D">
      <w:pPr>
        <w:spacing w:after="0" w:line="240" w:lineRule="auto"/>
      </w:pPr>
    </w:p>
    <w:p w:rsidR="0058677D" w:rsidRDefault="0058677D" w:rsidP="0058677D">
      <w:pPr>
        <w:spacing w:after="0" w:line="240" w:lineRule="auto"/>
      </w:pPr>
    </w:p>
    <w:p w:rsidR="0058677D" w:rsidRDefault="0058677D" w:rsidP="0058677D">
      <w:pPr>
        <w:spacing w:after="0" w:line="240" w:lineRule="auto"/>
      </w:pPr>
    </w:p>
    <w:tbl>
      <w:tblPr>
        <w:tblStyle w:val="a8"/>
        <w:tblW w:w="0" w:type="auto"/>
        <w:tblLayout w:type="fixed"/>
        <w:tblLook w:val="04A0"/>
      </w:tblPr>
      <w:tblGrid>
        <w:gridCol w:w="2518"/>
        <w:gridCol w:w="1418"/>
        <w:gridCol w:w="1449"/>
        <w:gridCol w:w="1102"/>
        <w:gridCol w:w="1134"/>
        <w:gridCol w:w="1134"/>
        <w:gridCol w:w="1701"/>
        <w:gridCol w:w="3260"/>
        <w:gridCol w:w="2204"/>
      </w:tblGrid>
      <w:tr w:rsidR="0058677D" w:rsidRPr="00CB0B6E" w:rsidTr="00706CB4">
        <w:tc>
          <w:tcPr>
            <w:tcW w:w="2518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9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02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260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204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E47CB4" w:rsidRPr="00CB0B6E" w:rsidTr="00F050F1">
        <w:tc>
          <w:tcPr>
            <w:tcW w:w="2518" w:type="dxa"/>
            <w:vMerge w:val="restart"/>
          </w:tcPr>
          <w:p w:rsidR="00E47CB4" w:rsidRDefault="0058677D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F30E0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приятия, направленные на повышение эффе</w:t>
            </w:r>
            <w:r w:rsidRPr="000F30E0">
              <w:rPr>
                <w:rFonts w:ascii="Times New Roman" w:hAnsi="Times New Roman" w:cs="Times New Roman"/>
                <w:kern w:val="2"/>
                <w:sz w:val="22"/>
                <w:szCs w:val="22"/>
              </w:rPr>
              <w:t>к</w:t>
            </w:r>
            <w:r w:rsidRPr="000F30E0">
              <w:rPr>
                <w:rFonts w:ascii="Times New Roman" w:hAnsi="Times New Roman" w:cs="Times New Roman"/>
                <w:kern w:val="2"/>
                <w:sz w:val="22"/>
                <w:szCs w:val="22"/>
              </w:rPr>
              <w:t>тивности воспитател</w:t>
            </w:r>
            <w:r w:rsidRPr="000F30E0">
              <w:rPr>
                <w:rFonts w:ascii="Times New Roman" w:hAnsi="Times New Roman" w:cs="Times New Roman"/>
                <w:kern w:val="2"/>
                <w:sz w:val="22"/>
                <w:szCs w:val="22"/>
              </w:rPr>
              <w:t>ь</w:t>
            </w:r>
            <w:r w:rsidRPr="000F30E0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ного процесса среди допризывной молодежи, воспитанников детских и молодежных общес</w:t>
            </w:r>
            <w:r w:rsidRPr="000F30E0">
              <w:rPr>
                <w:rFonts w:ascii="Times New Roman" w:hAnsi="Times New Roman" w:cs="Times New Roman"/>
                <w:kern w:val="2"/>
                <w:sz w:val="22"/>
                <w:szCs w:val="22"/>
              </w:rPr>
              <w:t>т</w:t>
            </w:r>
            <w:r w:rsidRPr="000F30E0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венных военно-патриотических объ</w:t>
            </w:r>
            <w:r w:rsidRPr="000F30E0">
              <w:rPr>
                <w:rFonts w:ascii="Times New Roman" w:hAnsi="Times New Roman" w:cs="Times New Roman"/>
                <w:kern w:val="2"/>
                <w:sz w:val="22"/>
                <w:szCs w:val="22"/>
              </w:rPr>
              <w:t>е</w:t>
            </w:r>
            <w:r w:rsidRPr="000F30E0">
              <w:rPr>
                <w:rFonts w:ascii="Times New Roman" w:hAnsi="Times New Roman" w:cs="Times New Roman"/>
                <w:kern w:val="2"/>
                <w:sz w:val="22"/>
                <w:szCs w:val="22"/>
              </w:rPr>
              <w:t>динений образовател</w:t>
            </w:r>
            <w:r w:rsidRPr="000F30E0">
              <w:rPr>
                <w:rFonts w:ascii="Times New Roman" w:hAnsi="Times New Roman" w:cs="Times New Roman"/>
                <w:kern w:val="2"/>
                <w:sz w:val="22"/>
                <w:szCs w:val="22"/>
              </w:rPr>
              <w:t>ь</w:t>
            </w:r>
            <w:r w:rsidRPr="000F30E0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ных</w:t>
            </w:r>
            <w:r>
              <w:t xml:space="preserve"> </w:t>
            </w:r>
            <w:r w:rsidRPr="000F30E0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организаций</w:t>
            </w:r>
          </w:p>
        </w:tc>
        <w:tc>
          <w:tcPr>
            <w:tcW w:w="1418" w:type="dxa"/>
          </w:tcPr>
          <w:p w:rsidR="00E47CB4" w:rsidRPr="00E47CB4" w:rsidRDefault="00E47CB4" w:rsidP="005835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E47CB4" w:rsidRPr="00E47CB4" w:rsidRDefault="00E47CB4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7CB4">
              <w:rPr>
                <w:rFonts w:ascii="Times New Roman" w:hAnsi="Times New Roman"/>
                <w:color w:val="000000"/>
              </w:rPr>
              <w:t>11636,1</w:t>
            </w:r>
          </w:p>
        </w:tc>
        <w:tc>
          <w:tcPr>
            <w:tcW w:w="1102" w:type="dxa"/>
          </w:tcPr>
          <w:p w:rsidR="00E47CB4" w:rsidRPr="00E47CB4" w:rsidRDefault="00E47CB4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7CB4">
              <w:rPr>
                <w:rFonts w:ascii="Times New Roman" w:hAnsi="Times New Roman"/>
                <w:color w:val="000000"/>
              </w:rPr>
              <w:t>2701,84</w:t>
            </w:r>
          </w:p>
        </w:tc>
        <w:tc>
          <w:tcPr>
            <w:tcW w:w="1134" w:type="dxa"/>
          </w:tcPr>
          <w:p w:rsidR="00E47CB4" w:rsidRPr="00E47CB4" w:rsidRDefault="00E47CB4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7CB4">
              <w:rPr>
                <w:rFonts w:ascii="Times New Roman" w:hAnsi="Times New Roman"/>
                <w:color w:val="000000"/>
              </w:rPr>
              <w:t>4709,26</w:t>
            </w:r>
          </w:p>
        </w:tc>
        <w:tc>
          <w:tcPr>
            <w:tcW w:w="1134" w:type="dxa"/>
          </w:tcPr>
          <w:p w:rsidR="00E47CB4" w:rsidRPr="00E47CB4" w:rsidRDefault="00E47CB4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7CB4">
              <w:rPr>
                <w:rFonts w:ascii="Times New Roman" w:hAnsi="Times New Roman"/>
                <w:color w:val="000000"/>
              </w:rPr>
              <w:t>4225</w:t>
            </w:r>
          </w:p>
        </w:tc>
        <w:tc>
          <w:tcPr>
            <w:tcW w:w="1701" w:type="dxa"/>
            <w:vMerge w:val="restart"/>
          </w:tcPr>
          <w:p w:rsidR="00E47CB4" w:rsidRPr="000F30E0" w:rsidRDefault="00E47CB4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E47CB4" w:rsidRPr="00AE042E" w:rsidRDefault="0058677D" w:rsidP="000F30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 xml:space="preserve"> орган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 xml:space="preserve"> исполнительной власти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Респуб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лике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 xml:space="preserve"> Тыва 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(по согласованию), органы испо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 xml:space="preserve">нительной власти 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Республики Тыва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, органы местного сам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управления (по согласованию), ветеранские и молодежные о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 xml:space="preserve">ганизации 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Республики Тыва</w:t>
            </w:r>
            <w:r w:rsidRPr="000F30E0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2204" w:type="dxa"/>
            <w:vMerge w:val="restart"/>
          </w:tcPr>
          <w:p w:rsidR="00E47CB4" w:rsidRPr="00E47CB4" w:rsidRDefault="0058677D" w:rsidP="00E47CB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венной программы образовательных организаций всех типов от общей чи</w:t>
            </w: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ленности образов</w:t>
            </w: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тельных организ</w:t>
            </w: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ций Республики Т</w:t>
            </w: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 xml:space="preserve">ва к 2021 г. до 75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</w:tr>
      <w:tr w:rsidR="00E47CB4" w:rsidRPr="00CB0B6E" w:rsidTr="00F050F1">
        <w:tc>
          <w:tcPr>
            <w:tcW w:w="2518" w:type="dxa"/>
            <w:vMerge/>
          </w:tcPr>
          <w:p w:rsidR="00E47CB4" w:rsidRDefault="00E47CB4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E47CB4" w:rsidRPr="00E47CB4" w:rsidRDefault="00E47CB4" w:rsidP="005835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E47CB4" w:rsidRPr="00E47CB4" w:rsidRDefault="00E47CB4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7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E47CB4" w:rsidRPr="00E47CB4" w:rsidRDefault="00E47CB4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7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E47CB4" w:rsidRPr="00E47CB4" w:rsidRDefault="00E47CB4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7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E47CB4" w:rsidRPr="00E47CB4" w:rsidRDefault="00E47CB4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7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E47CB4" w:rsidRPr="000F30E0" w:rsidRDefault="00E47CB4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E47CB4" w:rsidRPr="00AE042E" w:rsidRDefault="00E47CB4" w:rsidP="000F30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E47CB4" w:rsidRPr="00E47CB4" w:rsidRDefault="00E47CB4" w:rsidP="00E47CB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7CB4" w:rsidRPr="00CB0B6E" w:rsidTr="00F050F1">
        <w:tc>
          <w:tcPr>
            <w:tcW w:w="2518" w:type="dxa"/>
            <w:vMerge/>
          </w:tcPr>
          <w:p w:rsidR="00E47CB4" w:rsidRDefault="00E47CB4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E47CB4" w:rsidRPr="00E47CB4" w:rsidRDefault="00E47CB4" w:rsidP="005835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E47CB4" w:rsidRPr="00E47CB4" w:rsidRDefault="00E47CB4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7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E47CB4" w:rsidRPr="00E47CB4" w:rsidRDefault="00E47CB4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7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E47CB4" w:rsidRPr="00E47CB4" w:rsidRDefault="00E47CB4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7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E47CB4" w:rsidRPr="00E47CB4" w:rsidRDefault="00E47CB4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7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E47CB4" w:rsidRPr="000F30E0" w:rsidRDefault="00E47CB4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E47CB4" w:rsidRPr="00AE042E" w:rsidRDefault="00E47CB4" w:rsidP="000F30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E47CB4" w:rsidRPr="00E47CB4" w:rsidRDefault="00E47CB4" w:rsidP="00E47CB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7CB4" w:rsidRPr="00CB0B6E" w:rsidTr="00F050F1">
        <w:tc>
          <w:tcPr>
            <w:tcW w:w="2518" w:type="dxa"/>
            <w:vMerge w:val="restart"/>
          </w:tcPr>
          <w:p w:rsidR="00E47CB4" w:rsidRDefault="00E47CB4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3.1.1. </w:t>
            </w:r>
            <w:r w:rsidRPr="00E47CB4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Проведение р</w:t>
            </w:r>
            <w:r w:rsidRPr="00E47CB4">
              <w:rPr>
                <w:rFonts w:ascii="Times New Roman" w:hAnsi="Times New Roman" w:cs="Times New Roman"/>
                <w:kern w:val="2"/>
                <w:sz w:val="22"/>
                <w:szCs w:val="22"/>
              </w:rPr>
              <w:t>е</w:t>
            </w:r>
            <w:r w:rsidRPr="00E47CB4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гионального этапа Вс</w:t>
            </w:r>
            <w:r w:rsidRPr="00E47CB4">
              <w:rPr>
                <w:rFonts w:ascii="Times New Roman" w:hAnsi="Times New Roman" w:cs="Times New Roman"/>
                <w:kern w:val="2"/>
                <w:sz w:val="22"/>
                <w:szCs w:val="22"/>
              </w:rPr>
              <w:t>е</w:t>
            </w:r>
            <w:r w:rsidRPr="00E47CB4">
              <w:rPr>
                <w:rFonts w:ascii="Times New Roman" w:hAnsi="Times New Roman" w:cs="Times New Roman"/>
                <w:kern w:val="2"/>
                <w:sz w:val="22"/>
                <w:szCs w:val="22"/>
              </w:rPr>
              <w:t>российской  военно-спортивной  игры «П</w:t>
            </w:r>
            <w:r w:rsidRPr="00E47CB4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</w:t>
            </w:r>
            <w:r w:rsidRPr="00E47CB4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беда»  </w:t>
            </w:r>
          </w:p>
        </w:tc>
        <w:tc>
          <w:tcPr>
            <w:tcW w:w="1418" w:type="dxa"/>
          </w:tcPr>
          <w:p w:rsidR="00E47CB4" w:rsidRPr="00E47CB4" w:rsidRDefault="00E47CB4" w:rsidP="005835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E47CB4" w:rsidRPr="00E47CB4" w:rsidRDefault="00E47CB4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7CB4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02" w:type="dxa"/>
          </w:tcPr>
          <w:p w:rsidR="00E47CB4" w:rsidRPr="00E47CB4" w:rsidRDefault="00E47CB4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7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E47CB4" w:rsidRPr="00E47CB4" w:rsidRDefault="00E47CB4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7CB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E47CB4" w:rsidRPr="00E47CB4" w:rsidRDefault="00E47CB4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7CB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01" w:type="dxa"/>
            <w:vMerge w:val="restart"/>
          </w:tcPr>
          <w:p w:rsidR="00E47CB4" w:rsidRPr="000F30E0" w:rsidRDefault="00E47CB4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4 июня</w:t>
            </w:r>
          </w:p>
        </w:tc>
        <w:tc>
          <w:tcPr>
            <w:tcW w:w="3260" w:type="dxa"/>
            <w:vMerge w:val="restart"/>
          </w:tcPr>
          <w:p w:rsidR="00E47CB4" w:rsidRPr="00AE042E" w:rsidRDefault="00E47CB4" w:rsidP="00341D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образования и науки Республики Тыва</w:t>
            </w: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341D8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ое</w:t>
            </w: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 xml:space="preserve">ный комиссариат 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Республики Тыва</w:t>
            </w: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согласованию), РО ДОСААФ России 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Республики Тыва</w:t>
            </w: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согласованию), </w:t>
            </w:r>
            <w:r w:rsidR="00341D89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</w:t>
            </w: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Рос</w:t>
            </w:r>
            <w:r w:rsidR="00341D89">
              <w:rPr>
                <w:rFonts w:ascii="Times New Roman" w:hAnsi="Times New Roman" w:cs="Times New Roman"/>
                <w:sz w:val="22"/>
                <w:szCs w:val="22"/>
              </w:rPr>
              <w:t>гвардии в</w:t>
            </w: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Ре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публик</w:t>
            </w:r>
            <w:r w:rsidR="00341D8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 xml:space="preserve"> Тыва</w:t>
            </w: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</w:t>
            </w: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 xml:space="preserve">нию), МЧС 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Республики Тыва</w:t>
            </w: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согласованию), Мин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ство здравоохранения 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Респу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лики Тыва</w:t>
            </w: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, органы местного самоуправления (по согласов</w:t>
            </w: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нию)</w:t>
            </w:r>
          </w:p>
        </w:tc>
        <w:tc>
          <w:tcPr>
            <w:tcW w:w="2204" w:type="dxa"/>
            <w:vMerge w:val="restart"/>
          </w:tcPr>
          <w:p w:rsidR="00E47CB4" w:rsidRPr="00E47CB4" w:rsidRDefault="00E47CB4" w:rsidP="00E47CB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увеличение доли участвующих в ре</w:t>
            </w: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лизации государс</w:t>
            </w: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венной программы образовательных организаций всех типов от общей чи</w:t>
            </w: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ленности образов</w:t>
            </w: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тельных организ</w:t>
            </w: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ций Республики Т</w:t>
            </w: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 xml:space="preserve">ва к 2021 г. до 75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</w:tr>
      <w:tr w:rsidR="00E47CB4" w:rsidRPr="00CB0B6E" w:rsidTr="00F050F1">
        <w:tc>
          <w:tcPr>
            <w:tcW w:w="2518" w:type="dxa"/>
            <w:vMerge/>
          </w:tcPr>
          <w:p w:rsidR="00E47CB4" w:rsidRDefault="00E47CB4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E47CB4" w:rsidRPr="00E47CB4" w:rsidRDefault="00E47CB4" w:rsidP="005835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E47CB4" w:rsidRPr="00E47CB4" w:rsidRDefault="00E47CB4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7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E47CB4" w:rsidRPr="00E47CB4" w:rsidRDefault="00E47CB4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7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E47CB4" w:rsidRPr="00E47CB4" w:rsidRDefault="00E47CB4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7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E47CB4" w:rsidRPr="00E47CB4" w:rsidRDefault="00E47CB4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7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E47CB4" w:rsidRPr="00E47CB4" w:rsidRDefault="00E47CB4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E47CB4" w:rsidRPr="00AE042E" w:rsidRDefault="00E47CB4" w:rsidP="00E47CB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E47CB4" w:rsidRPr="00E47CB4" w:rsidRDefault="00E47CB4" w:rsidP="00E47CB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7CB4" w:rsidRPr="00CB0B6E" w:rsidTr="00F050F1">
        <w:tc>
          <w:tcPr>
            <w:tcW w:w="2518" w:type="dxa"/>
            <w:vMerge/>
          </w:tcPr>
          <w:p w:rsidR="00E47CB4" w:rsidRDefault="00E47CB4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E47CB4" w:rsidRPr="00E47CB4" w:rsidRDefault="00E47CB4" w:rsidP="005835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E47CB4" w:rsidRPr="00E47CB4" w:rsidRDefault="00E47CB4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7CB4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02" w:type="dxa"/>
          </w:tcPr>
          <w:p w:rsidR="00E47CB4" w:rsidRPr="00E47CB4" w:rsidRDefault="00E47CB4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7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E47CB4" w:rsidRPr="00E47CB4" w:rsidRDefault="00E47CB4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7CB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E47CB4" w:rsidRPr="00E47CB4" w:rsidRDefault="00E47CB4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7CB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01" w:type="dxa"/>
            <w:vMerge/>
          </w:tcPr>
          <w:p w:rsidR="00E47CB4" w:rsidRPr="00E47CB4" w:rsidRDefault="00E47CB4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E47CB4" w:rsidRPr="00AE042E" w:rsidRDefault="00E47CB4" w:rsidP="00E47CB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E47CB4" w:rsidRPr="00E47CB4" w:rsidRDefault="00E47CB4" w:rsidP="00E47CB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7CB4" w:rsidRPr="00CB0B6E" w:rsidTr="00F050F1">
        <w:tc>
          <w:tcPr>
            <w:tcW w:w="2518" w:type="dxa"/>
            <w:vMerge/>
          </w:tcPr>
          <w:p w:rsidR="00E47CB4" w:rsidRDefault="00E47CB4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E47CB4" w:rsidRPr="00E47CB4" w:rsidRDefault="00E47CB4" w:rsidP="005835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E47CB4" w:rsidRPr="00E47CB4" w:rsidRDefault="00E47CB4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7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E47CB4" w:rsidRPr="00E47CB4" w:rsidRDefault="00E47CB4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7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E47CB4" w:rsidRPr="00E47CB4" w:rsidRDefault="00E47CB4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7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E47CB4" w:rsidRPr="00E47CB4" w:rsidRDefault="00E47CB4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7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E47CB4" w:rsidRPr="00E47CB4" w:rsidRDefault="00E47CB4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E47CB4" w:rsidRPr="00AE042E" w:rsidRDefault="00E47CB4" w:rsidP="00E47CB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E47CB4" w:rsidRPr="00E47CB4" w:rsidRDefault="00E47CB4" w:rsidP="00E47CB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7CB4" w:rsidRPr="00CB0B6E" w:rsidTr="00F050F1">
        <w:tc>
          <w:tcPr>
            <w:tcW w:w="2518" w:type="dxa"/>
            <w:vMerge/>
          </w:tcPr>
          <w:p w:rsidR="00E47CB4" w:rsidRDefault="00E47CB4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E47CB4" w:rsidRPr="00E47CB4" w:rsidRDefault="00E47CB4" w:rsidP="005835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E47CB4" w:rsidRPr="00E47CB4" w:rsidRDefault="00E47CB4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7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E47CB4" w:rsidRPr="00E47CB4" w:rsidRDefault="00E47CB4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7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E47CB4" w:rsidRPr="00E47CB4" w:rsidRDefault="00E47CB4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7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E47CB4" w:rsidRPr="00E47CB4" w:rsidRDefault="00E47CB4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7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E47CB4" w:rsidRPr="00E47CB4" w:rsidRDefault="00E47CB4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E47CB4" w:rsidRPr="00AE042E" w:rsidRDefault="00E47CB4" w:rsidP="00E47CB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E47CB4" w:rsidRPr="00E47CB4" w:rsidRDefault="00E47CB4" w:rsidP="00E47CB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1CF3" w:rsidRPr="00CB0B6E" w:rsidTr="00F050F1">
        <w:tc>
          <w:tcPr>
            <w:tcW w:w="2518" w:type="dxa"/>
            <w:vMerge w:val="restart"/>
          </w:tcPr>
          <w:p w:rsidR="00C51CF3" w:rsidRDefault="00C51CF3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3.1.2. </w:t>
            </w:r>
            <w:r w:rsidRPr="00E47CB4">
              <w:rPr>
                <w:rFonts w:ascii="Times New Roman" w:hAnsi="Times New Roman" w:cs="Times New Roman"/>
                <w:kern w:val="2"/>
                <w:sz w:val="22"/>
                <w:szCs w:val="22"/>
              </w:rPr>
              <w:t>Участие побед</w:t>
            </w:r>
            <w:r w:rsidRPr="00E47CB4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</w:t>
            </w:r>
            <w:r w:rsidRPr="00E47CB4">
              <w:rPr>
                <w:rFonts w:ascii="Times New Roman" w:hAnsi="Times New Roman" w:cs="Times New Roman"/>
                <w:kern w:val="2"/>
                <w:sz w:val="22"/>
                <w:szCs w:val="22"/>
              </w:rPr>
              <w:t>телей регионального этапа во Всероссийском этапе  военно-спортивной  игры «П</w:t>
            </w:r>
            <w:r w:rsidRPr="00E47CB4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</w:t>
            </w:r>
            <w:r w:rsidRPr="00E47CB4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беда»  </w:t>
            </w:r>
          </w:p>
        </w:tc>
        <w:tc>
          <w:tcPr>
            <w:tcW w:w="1418" w:type="dxa"/>
          </w:tcPr>
          <w:p w:rsidR="00C51CF3" w:rsidRPr="00E47CB4" w:rsidRDefault="00C51CF3" w:rsidP="005835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C51CF3" w:rsidRPr="00E47CB4" w:rsidRDefault="00C51CF3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7CB4">
              <w:rPr>
                <w:rFonts w:ascii="Times New Roman" w:hAnsi="Times New Roman"/>
                <w:color w:val="000000"/>
              </w:rPr>
              <w:t>1350</w:t>
            </w:r>
          </w:p>
        </w:tc>
        <w:tc>
          <w:tcPr>
            <w:tcW w:w="1102" w:type="dxa"/>
          </w:tcPr>
          <w:p w:rsidR="00C51CF3" w:rsidRPr="00E47CB4" w:rsidRDefault="00C51CF3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7CB4">
              <w:rPr>
                <w:rFonts w:ascii="Times New Roman" w:hAnsi="Times New Roman"/>
                <w:color w:val="000000"/>
              </w:rPr>
              <w:t>450</w:t>
            </w:r>
          </w:p>
        </w:tc>
        <w:tc>
          <w:tcPr>
            <w:tcW w:w="1134" w:type="dxa"/>
          </w:tcPr>
          <w:p w:rsidR="00C51CF3" w:rsidRPr="00E47CB4" w:rsidRDefault="00C51CF3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7CB4">
              <w:rPr>
                <w:rFonts w:ascii="Times New Roman" w:hAnsi="Times New Roman"/>
                <w:color w:val="000000"/>
              </w:rPr>
              <w:t>450</w:t>
            </w:r>
          </w:p>
        </w:tc>
        <w:tc>
          <w:tcPr>
            <w:tcW w:w="1134" w:type="dxa"/>
          </w:tcPr>
          <w:p w:rsidR="00C51CF3" w:rsidRPr="00E47CB4" w:rsidRDefault="00C51CF3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7CB4">
              <w:rPr>
                <w:rFonts w:ascii="Times New Roman" w:hAnsi="Times New Roman"/>
                <w:color w:val="000000"/>
              </w:rPr>
              <w:t>450</w:t>
            </w:r>
          </w:p>
        </w:tc>
        <w:tc>
          <w:tcPr>
            <w:tcW w:w="1701" w:type="dxa"/>
            <w:vMerge w:val="restart"/>
          </w:tcPr>
          <w:p w:rsidR="00C51CF3" w:rsidRPr="00E47CB4" w:rsidRDefault="00C51CF3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18 июля</w:t>
            </w:r>
          </w:p>
        </w:tc>
        <w:tc>
          <w:tcPr>
            <w:tcW w:w="3260" w:type="dxa"/>
            <w:vMerge w:val="restart"/>
          </w:tcPr>
          <w:p w:rsidR="00C51CF3" w:rsidRPr="00AE042E" w:rsidRDefault="00C51CF3" w:rsidP="00E47CB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образования и науки Республики Тыва</w:t>
            </w: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, Мин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стерство здравоохранения 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Ре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публики Тыва</w:t>
            </w: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, органы местного самоуправления (по согласов</w:t>
            </w: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нию)</w:t>
            </w:r>
          </w:p>
        </w:tc>
        <w:tc>
          <w:tcPr>
            <w:tcW w:w="2204" w:type="dxa"/>
            <w:vMerge w:val="restart"/>
          </w:tcPr>
          <w:p w:rsidR="00C51CF3" w:rsidRPr="00E47CB4" w:rsidRDefault="00C51CF3" w:rsidP="0058677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увеличение доли участвующих в ре</w:t>
            </w: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лизации государс</w:t>
            </w: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венной программы образовательных организаций всех типов от общей чи</w:t>
            </w: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ленности образова</w:t>
            </w:r>
            <w:r w:rsidR="0058677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51CF3" w:rsidRPr="00CB0B6E" w:rsidTr="00F050F1">
        <w:tc>
          <w:tcPr>
            <w:tcW w:w="2518" w:type="dxa"/>
            <w:vMerge/>
          </w:tcPr>
          <w:p w:rsidR="00C51CF3" w:rsidRDefault="00C51CF3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C51CF3" w:rsidRPr="00E47CB4" w:rsidRDefault="00C51CF3" w:rsidP="005835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C51CF3" w:rsidRPr="00E47CB4" w:rsidRDefault="00C51CF3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7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C51CF3" w:rsidRPr="00E47CB4" w:rsidRDefault="00C51CF3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7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C51CF3" w:rsidRPr="00E47CB4" w:rsidRDefault="00C51CF3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7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C51CF3" w:rsidRPr="00E47CB4" w:rsidRDefault="00C51CF3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7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C51CF3" w:rsidRPr="00E47CB4" w:rsidRDefault="00C51CF3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51CF3" w:rsidRPr="00AE042E" w:rsidRDefault="00C51CF3" w:rsidP="00E47CB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C51CF3" w:rsidRPr="00E47CB4" w:rsidRDefault="00C51CF3" w:rsidP="00E47CB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1CF3" w:rsidRPr="00CB0B6E" w:rsidTr="00F050F1">
        <w:tc>
          <w:tcPr>
            <w:tcW w:w="2518" w:type="dxa"/>
            <w:vMerge/>
          </w:tcPr>
          <w:p w:rsidR="00C51CF3" w:rsidRDefault="00C51CF3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C51CF3" w:rsidRPr="00E47CB4" w:rsidRDefault="00C51CF3" w:rsidP="005835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C51CF3" w:rsidRPr="00E47CB4" w:rsidRDefault="00C51CF3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7CB4">
              <w:rPr>
                <w:rFonts w:ascii="Times New Roman" w:hAnsi="Times New Roman"/>
                <w:color w:val="000000"/>
              </w:rPr>
              <w:t>1350</w:t>
            </w:r>
          </w:p>
        </w:tc>
        <w:tc>
          <w:tcPr>
            <w:tcW w:w="1102" w:type="dxa"/>
          </w:tcPr>
          <w:p w:rsidR="00C51CF3" w:rsidRPr="00E47CB4" w:rsidRDefault="00C51CF3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7CB4">
              <w:rPr>
                <w:rFonts w:ascii="Times New Roman" w:hAnsi="Times New Roman"/>
                <w:color w:val="000000"/>
              </w:rPr>
              <w:t>450</w:t>
            </w:r>
          </w:p>
        </w:tc>
        <w:tc>
          <w:tcPr>
            <w:tcW w:w="1134" w:type="dxa"/>
          </w:tcPr>
          <w:p w:rsidR="00C51CF3" w:rsidRPr="00E47CB4" w:rsidRDefault="00C51CF3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7CB4">
              <w:rPr>
                <w:rFonts w:ascii="Times New Roman" w:hAnsi="Times New Roman"/>
                <w:color w:val="000000"/>
              </w:rPr>
              <w:t>450</w:t>
            </w:r>
          </w:p>
        </w:tc>
        <w:tc>
          <w:tcPr>
            <w:tcW w:w="1134" w:type="dxa"/>
          </w:tcPr>
          <w:p w:rsidR="00C51CF3" w:rsidRPr="00E47CB4" w:rsidRDefault="00C51CF3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7CB4">
              <w:rPr>
                <w:rFonts w:ascii="Times New Roman" w:hAnsi="Times New Roman"/>
                <w:color w:val="000000"/>
              </w:rPr>
              <w:t>450</w:t>
            </w:r>
          </w:p>
        </w:tc>
        <w:tc>
          <w:tcPr>
            <w:tcW w:w="1701" w:type="dxa"/>
            <w:vMerge/>
          </w:tcPr>
          <w:p w:rsidR="00C51CF3" w:rsidRPr="00E47CB4" w:rsidRDefault="00C51CF3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51CF3" w:rsidRPr="00AE042E" w:rsidRDefault="00C51CF3" w:rsidP="00E47CB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C51CF3" w:rsidRPr="00E47CB4" w:rsidRDefault="00C51CF3" w:rsidP="00E47CB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1CF3" w:rsidRPr="00CB0B6E" w:rsidTr="00F050F1">
        <w:tc>
          <w:tcPr>
            <w:tcW w:w="2518" w:type="dxa"/>
            <w:vMerge/>
          </w:tcPr>
          <w:p w:rsidR="00C51CF3" w:rsidRDefault="00C51CF3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C51CF3" w:rsidRPr="00E47CB4" w:rsidRDefault="00C51CF3" w:rsidP="005835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C51CF3" w:rsidRPr="00E47CB4" w:rsidRDefault="00C51CF3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7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C51CF3" w:rsidRPr="00E47CB4" w:rsidRDefault="00C51CF3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7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C51CF3" w:rsidRPr="00E47CB4" w:rsidRDefault="00C51CF3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7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C51CF3" w:rsidRPr="00E47CB4" w:rsidRDefault="00C51CF3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7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C51CF3" w:rsidRPr="00E47CB4" w:rsidRDefault="00C51CF3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51CF3" w:rsidRPr="00AE042E" w:rsidRDefault="00C51CF3" w:rsidP="00E47CB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C51CF3" w:rsidRPr="00E47CB4" w:rsidRDefault="00C51CF3" w:rsidP="00E47CB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8677D" w:rsidRDefault="0058677D" w:rsidP="0058677D">
      <w:pPr>
        <w:spacing w:after="0" w:line="240" w:lineRule="auto"/>
      </w:pPr>
    </w:p>
    <w:p w:rsidR="0058677D" w:rsidRDefault="0058677D" w:rsidP="0058677D">
      <w:pPr>
        <w:spacing w:after="0" w:line="240" w:lineRule="auto"/>
      </w:pPr>
    </w:p>
    <w:p w:rsidR="0058677D" w:rsidRDefault="0058677D" w:rsidP="0058677D">
      <w:pPr>
        <w:spacing w:after="0" w:line="240" w:lineRule="auto"/>
      </w:pPr>
    </w:p>
    <w:tbl>
      <w:tblPr>
        <w:tblStyle w:val="a8"/>
        <w:tblW w:w="0" w:type="auto"/>
        <w:tblLayout w:type="fixed"/>
        <w:tblLook w:val="04A0"/>
      </w:tblPr>
      <w:tblGrid>
        <w:gridCol w:w="2518"/>
        <w:gridCol w:w="1418"/>
        <w:gridCol w:w="1449"/>
        <w:gridCol w:w="1102"/>
        <w:gridCol w:w="1134"/>
        <w:gridCol w:w="1134"/>
        <w:gridCol w:w="1701"/>
        <w:gridCol w:w="3260"/>
        <w:gridCol w:w="2204"/>
      </w:tblGrid>
      <w:tr w:rsidR="0058677D" w:rsidRPr="00CB0B6E" w:rsidTr="00706CB4">
        <w:tc>
          <w:tcPr>
            <w:tcW w:w="2518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9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02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260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204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C51CF3" w:rsidRPr="00CB0B6E" w:rsidTr="00F050F1">
        <w:tc>
          <w:tcPr>
            <w:tcW w:w="2518" w:type="dxa"/>
          </w:tcPr>
          <w:p w:rsidR="00C51CF3" w:rsidRDefault="00C51CF3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C51CF3" w:rsidRPr="00E47CB4" w:rsidRDefault="00C51CF3" w:rsidP="005835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C51CF3" w:rsidRPr="00E47CB4" w:rsidRDefault="00C51CF3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7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C51CF3" w:rsidRPr="00E47CB4" w:rsidRDefault="00C51CF3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7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C51CF3" w:rsidRPr="00E47CB4" w:rsidRDefault="00C51CF3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7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C51CF3" w:rsidRPr="00E47CB4" w:rsidRDefault="00C51CF3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7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</w:tcPr>
          <w:p w:rsidR="00C51CF3" w:rsidRPr="00E47CB4" w:rsidRDefault="00C51CF3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C51CF3" w:rsidRPr="00AE042E" w:rsidRDefault="00C51CF3" w:rsidP="00E47CB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</w:tcPr>
          <w:p w:rsidR="00C51CF3" w:rsidRPr="00E47CB4" w:rsidRDefault="0058677D" w:rsidP="00E47CB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тельных организ</w:t>
            </w: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ций Республики Т</w:t>
            </w: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 xml:space="preserve">ва к 2021 г. до 75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</w:tr>
      <w:tr w:rsidR="005835D0" w:rsidRPr="00CB0B6E" w:rsidTr="00F050F1">
        <w:tc>
          <w:tcPr>
            <w:tcW w:w="2518" w:type="dxa"/>
            <w:vMerge w:val="restart"/>
          </w:tcPr>
          <w:p w:rsidR="005835D0" w:rsidRDefault="005835D0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3.1.3. </w:t>
            </w:r>
            <w:r w:rsidRPr="00C51CF3">
              <w:rPr>
                <w:rFonts w:ascii="Times New Roman" w:hAnsi="Times New Roman" w:cs="Times New Roman"/>
                <w:kern w:val="2"/>
                <w:sz w:val="22"/>
                <w:szCs w:val="22"/>
              </w:rPr>
              <w:t>Республиканский конкурс военного пл</w:t>
            </w:r>
            <w:r w:rsidRPr="00C51CF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а</w:t>
            </w:r>
            <w:r w:rsidRPr="00C51CF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ката «Родная Армия!»</w:t>
            </w:r>
          </w:p>
        </w:tc>
        <w:tc>
          <w:tcPr>
            <w:tcW w:w="1418" w:type="dxa"/>
          </w:tcPr>
          <w:p w:rsidR="005835D0" w:rsidRPr="005835D0" w:rsidRDefault="005835D0" w:rsidP="005835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35D0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5835D0" w:rsidRPr="005835D0" w:rsidRDefault="005835D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5D0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02" w:type="dxa"/>
          </w:tcPr>
          <w:p w:rsidR="005835D0" w:rsidRPr="005835D0" w:rsidRDefault="005835D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5D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5835D0" w:rsidRPr="005835D0" w:rsidRDefault="005835D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5D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5835D0" w:rsidRPr="005835D0" w:rsidRDefault="005835D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5D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01" w:type="dxa"/>
            <w:vMerge w:val="restart"/>
          </w:tcPr>
          <w:p w:rsidR="005835D0" w:rsidRPr="00E47CB4" w:rsidRDefault="005835D0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1CF3">
              <w:rPr>
                <w:rFonts w:ascii="Times New Roman" w:hAnsi="Times New Roman" w:cs="Times New Roman"/>
                <w:sz w:val="22"/>
                <w:szCs w:val="22"/>
              </w:rPr>
              <w:t>23 февраля</w:t>
            </w:r>
          </w:p>
        </w:tc>
        <w:tc>
          <w:tcPr>
            <w:tcW w:w="3260" w:type="dxa"/>
            <w:vMerge w:val="restart"/>
          </w:tcPr>
          <w:p w:rsidR="005835D0" w:rsidRPr="00E47CB4" w:rsidRDefault="005835D0" w:rsidP="003175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образования и науки Республики Тыва</w:t>
            </w:r>
            <w:r w:rsidRPr="00C51CF3">
              <w:rPr>
                <w:rFonts w:ascii="Times New Roman" w:hAnsi="Times New Roman" w:cs="Times New Roman"/>
                <w:sz w:val="22"/>
                <w:szCs w:val="22"/>
              </w:rPr>
              <w:t>, Мин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стерство </w:t>
            </w:r>
            <w:r w:rsidRPr="00C51CF3">
              <w:rPr>
                <w:rFonts w:ascii="Times New Roman" w:hAnsi="Times New Roman" w:cs="Times New Roman"/>
                <w:sz w:val="22"/>
                <w:szCs w:val="22"/>
              </w:rPr>
              <w:t xml:space="preserve">культуры 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Республики Тыва</w:t>
            </w:r>
            <w:r w:rsidRPr="00C51CF3">
              <w:rPr>
                <w:rFonts w:ascii="Times New Roman" w:hAnsi="Times New Roman" w:cs="Times New Roman"/>
                <w:sz w:val="22"/>
                <w:szCs w:val="22"/>
              </w:rPr>
              <w:t xml:space="preserve">, МВД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Республик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 xml:space="preserve"> Т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(по согласованию)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31753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C51CF3">
              <w:rPr>
                <w:rFonts w:ascii="Times New Roman" w:hAnsi="Times New Roman" w:cs="Times New Roman"/>
                <w:sz w:val="22"/>
                <w:szCs w:val="22"/>
              </w:rPr>
              <w:t xml:space="preserve">оенный комиссариат 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Республики Тыва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(по согласованию)</w:t>
            </w:r>
            <w:r w:rsidRPr="00C51CF3">
              <w:rPr>
                <w:rFonts w:ascii="Times New Roman" w:hAnsi="Times New Roman" w:cs="Times New Roman"/>
                <w:sz w:val="22"/>
                <w:szCs w:val="22"/>
              </w:rPr>
              <w:t>, РО ДОС</w:t>
            </w:r>
            <w:r w:rsidRPr="00C51C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51CF3">
              <w:rPr>
                <w:rFonts w:ascii="Times New Roman" w:hAnsi="Times New Roman" w:cs="Times New Roman"/>
                <w:sz w:val="22"/>
                <w:szCs w:val="22"/>
              </w:rPr>
              <w:t xml:space="preserve">АФ России 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Республики Тыва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(по согласованию)</w:t>
            </w:r>
            <w:r w:rsidRPr="00C51CF3">
              <w:rPr>
                <w:rFonts w:ascii="Times New Roman" w:hAnsi="Times New Roman" w:cs="Times New Roman"/>
                <w:sz w:val="22"/>
                <w:szCs w:val="22"/>
              </w:rPr>
              <w:t>, дет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ские </w:t>
            </w:r>
            <w:r w:rsidRPr="00C51CF3">
              <w:rPr>
                <w:rFonts w:ascii="Times New Roman" w:hAnsi="Times New Roman" w:cs="Times New Roman"/>
                <w:sz w:val="22"/>
                <w:szCs w:val="22"/>
              </w:rPr>
              <w:t>и молодеж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ные</w:t>
            </w:r>
            <w:r w:rsidRPr="00C51CF3">
              <w:rPr>
                <w:rFonts w:ascii="Times New Roman" w:hAnsi="Times New Roman" w:cs="Times New Roman"/>
                <w:sz w:val="22"/>
                <w:szCs w:val="22"/>
              </w:rPr>
              <w:t xml:space="preserve"> общественные о</w:t>
            </w:r>
            <w:r w:rsidRPr="00C51CF3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51CF3">
              <w:rPr>
                <w:rFonts w:ascii="Times New Roman" w:hAnsi="Times New Roman" w:cs="Times New Roman"/>
                <w:sz w:val="22"/>
                <w:szCs w:val="22"/>
              </w:rPr>
              <w:t>ганизации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(по согласованию)</w:t>
            </w:r>
          </w:p>
        </w:tc>
        <w:tc>
          <w:tcPr>
            <w:tcW w:w="2204" w:type="dxa"/>
            <w:vMerge w:val="restart"/>
          </w:tcPr>
          <w:p w:rsidR="005835D0" w:rsidRPr="00E47CB4" w:rsidRDefault="005835D0" w:rsidP="00C51CF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51CF3">
              <w:rPr>
                <w:rFonts w:ascii="Times New Roman" w:hAnsi="Times New Roman" w:cs="Times New Roman"/>
                <w:sz w:val="22"/>
                <w:szCs w:val="22"/>
              </w:rPr>
              <w:t>увеличение доли участвующих в ре</w:t>
            </w:r>
            <w:r w:rsidRPr="00C51C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51CF3">
              <w:rPr>
                <w:rFonts w:ascii="Times New Roman" w:hAnsi="Times New Roman" w:cs="Times New Roman"/>
                <w:sz w:val="22"/>
                <w:szCs w:val="22"/>
              </w:rPr>
              <w:t>лизации государс</w:t>
            </w:r>
            <w:r w:rsidRPr="00C51CF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51CF3">
              <w:rPr>
                <w:rFonts w:ascii="Times New Roman" w:hAnsi="Times New Roman" w:cs="Times New Roman"/>
                <w:sz w:val="22"/>
                <w:szCs w:val="22"/>
              </w:rPr>
              <w:t>венной программы образовательных организаций всех типов от общей чи</w:t>
            </w:r>
            <w:r w:rsidRPr="00C51CF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51CF3">
              <w:rPr>
                <w:rFonts w:ascii="Times New Roman" w:hAnsi="Times New Roman" w:cs="Times New Roman"/>
                <w:sz w:val="22"/>
                <w:szCs w:val="22"/>
              </w:rPr>
              <w:t>ленности образов</w:t>
            </w:r>
            <w:r w:rsidRPr="00C51C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51CF3">
              <w:rPr>
                <w:rFonts w:ascii="Times New Roman" w:hAnsi="Times New Roman" w:cs="Times New Roman"/>
                <w:sz w:val="22"/>
                <w:szCs w:val="22"/>
              </w:rPr>
              <w:t>тельных организ</w:t>
            </w:r>
            <w:r w:rsidRPr="00C51C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51CF3">
              <w:rPr>
                <w:rFonts w:ascii="Times New Roman" w:hAnsi="Times New Roman" w:cs="Times New Roman"/>
                <w:sz w:val="22"/>
                <w:szCs w:val="22"/>
              </w:rPr>
              <w:t>ций Республики Т</w:t>
            </w:r>
            <w:r w:rsidRPr="00C51CF3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C51CF3">
              <w:rPr>
                <w:rFonts w:ascii="Times New Roman" w:hAnsi="Times New Roman" w:cs="Times New Roman"/>
                <w:sz w:val="22"/>
                <w:szCs w:val="22"/>
              </w:rPr>
              <w:t xml:space="preserve">ва к 2021 г. до 75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</w:tr>
      <w:tr w:rsidR="005835D0" w:rsidRPr="00CB0B6E" w:rsidTr="00F050F1">
        <w:tc>
          <w:tcPr>
            <w:tcW w:w="2518" w:type="dxa"/>
            <w:vMerge/>
          </w:tcPr>
          <w:p w:rsidR="005835D0" w:rsidRDefault="005835D0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5835D0" w:rsidRPr="005835D0" w:rsidRDefault="005835D0" w:rsidP="005835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35D0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5835D0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5835D0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5835D0" w:rsidRPr="005835D0" w:rsidRDefault="005835D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5D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5835D0" w:rsidRPr="005835D0" w:rsidRDefault="005835D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5D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5835D0" w:rsidRPr="005835D0" w:rsidRDefault="005835D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5D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5835D0" w:rsidRPr="005835D0" w:rsidRDefault="005835D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5D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5835D0" w:rsidRPr="00E47CB4" w:rsidRDefault="005835D0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5835D0" w:rsidRPr="00E47CB4" w:rsidRDefault="005835D0" w:rsidP="00E47CB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5835D0" w:rsidRPr="00E47CB4" w:rsidRDefault="005835D0" w:rsidP="00E47CB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35D0" w:rsidRPr="00CB0B6E" w:rsidTr="00F050F1">
        <w:tc>
          <w:tcPr>
            <w:tcW w:w="2518" w:type="dxa"/>
            <w:vMerge/>
          </w:tcPr>
          <w:p w:rsidR="005835D0" w:rsidRDefault="005835D0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5835D0" w:rsidRPr="005835D0" w:rsidRDefault="005835D0" w:rsidP="005835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35D0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5835D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5835D0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5835D0" w:rsidRPr="005835D0" w:rsidRDefault="005835D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5D0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02" w:type="dxa"/>
          </w:tcPr>
          <w:p w:rsidR="005835D0" w:rsidRPr="005835D0" w:rsidRDefault="005835D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5D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5835D0" w:rsidRPr="005835D0" w:rsidRDefault="005835D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5D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5835D0" w:rsidRPr="005835D0" w:rsidRDefault="005835D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5D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01" w:type="dxa"/>
            <w:vMerge/>
          </w:tcPr>
          <w:p w:rsidR="005835D0" w:rsidRPr="00E47CB4" w:rsidRDefault="005835D0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5835D0" w:rsidRPr="00E47CB4" w:rsidRDefault="005835D0" w:rsidP="00E47CB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5835D0" w:rsidRPr="00E47CB4" w:rsidRDefault="005835D0" w:rsidP="00E47CB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35D0" w:rsidRPr="00CB0B6E" w:rsidTr="00F050F1">
        <w:tc>
          <w:tcPr>
            <w:tcW w:w="2518" w:type="dxa"/>
            <w:vMerge/>
          </w:tcPr>
          <w:p w:rsidR="005835D0" w:rsidRDefault="005835D0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5835D0" w:rsidRPr="005835D0" w:rsidRDefault="005835D0" w:rsidP="005835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35D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5835D0" w:rsidRPr="005835D0" w:rsidRDefault="005835D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5D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5835D0" w:rsidRPr="005835D0" w:rsidRDefault="005835D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5D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5835D0" w:rsidRPr="005835D0" w:rsidRDefault="005835D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5D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5835D0" w:rsidRPr="005835D0" w:rsidRDefault="005835D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5D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5835D0" w:rsidRPr="00E47CB4" w:rsidRDefault="005835D0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5835D0" w:rsidRPr="00E47CB4" w:rsidRDefault="005835D0" w:rsidP="00E47CB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5835D0" w:rsidRPr="00E47CB4" w:rsidRDefault="005835D0" w:rsidP="00E47CB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35D0" w:rsidRPr="00CB0B6E" w:rsidTr="00F050F1">
        <w:tc>
          <w:tcPr>
            <w:tcW w:w="2518" w:type="dxa"/>
            <w:vMerge/>
          </w:tcPr>
          <w:p w:rsidR="005835D0" w:rsidRDefault="005835D0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5835D0" w:rsidRPr="005835D0" w:rsidRDefault="005835D0" w:rsidP="005835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35D0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5835D0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5835D0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5835D0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5835D0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5835D0" w:rsidRPr="005835D0" w:rsidRDefault="005835D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5D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5835D0" w:rsidRPr="005835D0" w:rsidRDefault="005835D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5D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5835D0" w:rsidRPr="005835D0" w:rsidRDefault="005835D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5D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5835D0" w:rsidRPr="005835D0" w:rsidRDefault="005835D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5D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5835D0" w:rsidRPr="00E47CB4" w:rsidRDefault="005835D0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5835D0" w:rsidRPr="00E47CB4" w:rsidRDefault="005835D0" w:rsidP="00E47CB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5835D0" w:rsidRPr="00E47CB4" w:rsidRDefault="005835D0" w:rsidP="00E47CB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35D0" w:rsidRPr="00CB0B6E" w:rsidTr="00F050F1">
        <w:tc>
          <w:tcPr>
            <w:tcW w:w="2518" w:type="dxa"/>
            <w:vMerge w:val="restart"/>
          </w:tcPr>
          <w:p w:rsidR="005835D0" w:rsidRDefault="005835D0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3.1.4. </w:t>
            </w:r>
            <w:r w:rsidRPr="005835D0">
              <w:rPr>
                <w:rFonts w:ascii="Times New Roman" w:hAnsi="Times New Roman" w:cs="Times New Roman"/>
                <w:kern w:val="2"/>
                <w:sz w:val="22"/>
                <w:szCs w:val="22"/>
              </w:rPr>
              <w:t>Республиканская военно-спортивная игра «Юнармейский марш-бросок» в рамках слета юнармейцев «Мы- Юнармейцы!»</w:t>
            </w:r>
          </w:p>
        </w:tc>
        <w:tc>
          <w:tcPr>
            <w:tcW w:w="1418" w:type="dxa"/>
          </w:tcPr>
          <w:p w:rsidR="005835D0" w:rsidRPr="005835D0" w:rsidRDefault="005835D0" w:rsidP="005835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35D0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5835D0" w:rsidRPr="005835D0" w:rsidRDefault="005835D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5D0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102" w:type="dxa"/>
          </w:tcPr>
          <w:p w:rsidR="005835D0" w:rsidRPr="005835D0" w:rsidRDefault="005835D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5D0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34" w:type="dxa"/>
          </w:tcPr>
          <w:p w:rsidR="005835D0" w:rsidRPr="005835D0" w:rsidRDefault="005835D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5D0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34" w:type="dxa"/>
          </w:tcPr>
          <w:p w:rsidR="005835D0" w:rsidRPr="005835D0" w:rsidRDefault="005835D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5D0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701" w:type="dxa"/>
            <w:vMerge w:val="restart"/>
          </w:tcPr>
          <w:p w:rsidR="005835D0" w:rsidRPr="00E47CB4" w:rsidRDefault="005835D0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35D0">
              <w:rPr>
                <w:rFonts w:ascii="Times New Roman" w:hAnsi="Times New Roman" w:cs="Times New Roman"/>
                <w:sz w:val="22"/>
                <w:szCs w:val="22"/>
              </w:rPr>
              <w:t>13 марта</w:t>
            </w:r>
          </w:p>
        </w:tc>
        <w:tc>
          <w:tcPr>
            <w:tcW w:w="3260" w:type="dxa"/>
            <w:vMerge w:val="restart"/>
          </w:tcPr>
          <w:p w:rsidR="005835D0" w:rsidRPr="00E47CB4" w:rsidRDefault="005835D0" w:rsidP="003175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образования и науки Республики Тыва</w:t>
            </w:r>
            <w:r w:rsidRPr="00C51CF3">
              <w:rPr>
                <w:rFonts w:ascii="Times New Roman" w:hAnsi="Times New Roman" w:cs="Times New Roman"/>
                <w:sz w:val="22"/>
                <w:szCs w:val="22"/>
              </w:rPr>
              <w:t>, Мин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стерство </w:t>
            </w:r>
            <w:r w:rsidRPr="00C51CF3">
              <w:rPr>
                <w:rFonts w:ascii="Times New Roman" w:hAnsi="Times New Roman" w:cs="Times New Roman"/>
                <w:sz w:val="22"/>
                <w:szCs w:val="22"/>
              </w:rPr>
              <w:t xml:space="preserve">культуры 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Республики Тыва</w:t>
            </w:r>
            <w:r w:rsidRPr="00C51CF3">
              <w:rPr>
                <w:rFonts w:ascii="Times New Roman" w:hAnsi="Times New Roman" w:cs="Times New Roman"/>
                <w:sz w:val="22"/>
                <w:szCs w:val="22"/>
              </w:rPr>
              <w:t xml:space="preserve">, МВД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Республик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 xml:space="preserve"> Т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(по согласованию)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31753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C51CF3">
              <w:rPr>
                <w:rFonts w:ascii="Times New Roman" w:hAnsi="Times New Roman" w:cs="Times New Roman"/>
                <w:sz w:val="22"/>
                <w:szCs w:val="22"/>
              </w:rPr>
              <w:t xml:space="preserve">оенный комиссариат 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Республики Тыва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(по согласованию)</w:t>
            </w:r>
            <w:r w:rsidRPr="00C51CF3">
              <w:rPr>
                <w:rFonts w:ascii="Times New Roman" w:hAnsi="Times New Roman" w:cs="Times New Roman"/>
                <w:sz w:val="22"/>
                <w:szCs w:val="22"/>
              </w:rPr>
              <w:t>, РО ДОС</w:t>
            </w:r>
            <w:r w:rsidRPr="00C51C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51CF3">
              <w:rPr>
                <w:rFonts w:ascii="Times New Roman" w:hAnsi="Times New Roman" w:cs="Times New Roman"/>
                <w:sz w:val="22"/>
                <w:szCs w:val="22"/>
              </w:rPr>
              <w:t xml:space="preserve">АФ России 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Республики Тыва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(по согласованию)</w:t>
            </w:r>
            <w:r w:rsidRPr="00C51CF3">
              <w:rPr>
                <w:rFonts w:ascii="Times New Roman" w:hAnsi="Times New Roman" w:cs="Times New Roman"/>
                <w:sz w:val="22"/>
                <w:szCs w:val="22"/>
              </w:rPr>
              <w:t>, дет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ские </w:t>
            </w:r>
            <w:r w:rsidRPr="00C51CF3">
              <w:rPr>
                <w:rFonts w:ascii="Times New Roman" w:hAnsi="Times New Roman" w:cs="Times New Roman"/>
                <w:sz w:val="22"/>
                <w:szCs w:val="22"/>
              </w:rPr>
              <w:t>и молодеж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ные</w:t>
            </w:r>
            <w:r w:rsidRPr="00C51CF3">
              <w:rPr>
                <w:rFonts w:ascii="Times New Roman" w:hAnsi="Times New Roman" w:cs="Times New Roman"/>
                <w:sz w:val="22"/>
                <w:szCs w:val="22"/>
              </w:rPr>
              <w:t xml:space="preserve"> общественные о</w:t>
            </w:r>
            <w:r w:rsidRPr="00C51CF3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51CF3">
              <w:rPr>
                <w:rFonts w:ascii="Times New Roman" w:hAnsi="Times New Roman" w:cs="Times New Roman"/>
                <w:sz w:val="22"/>
                <w:szCs w:val="22"/>
              </w:rPr>
              <w:t>ганизации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(по согласованию)</w:t>
            </w:r>
          </w:p>
        </w:tc>
        <w:tc>
          <w:tcPr>
            <w:tcW w:w="2204" w:type="dxa"/>
            <w:vMerge w:val="restart"/>
          </w:tcPr>
          <w:p w:rsidR="005835D0" w:rsidRPr="00E47CB4" w:rsidRDefault="005835D0" w:rsidP="005835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35D0">
              <w:rPr>
                <w:rFonts w:ascii="Times New Roman" w:hAnsi="Times New Roman" w:cs="Times New Roman"/>
                <w:sz w:val="22"/>
                <w:szCs w:val="22"/>
              </w:rPr>
              <w:t>увеличение доли участвующих в ре</w:t>
            </w:r>
            <w:r w:rsidRPr="005835D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835D0">
              <w:rPr>
                <w:rFonts w:ascii="Times New Roman" w:hAnsi="Times New Roman" w:cs="Times New Roman"/>
                <w:sz w:val="22"/>
                <w:szCs w:val="22"/>
              </w:rPr>
              <w:t>лизации государс</w:t>
            </w:r>
            <w:r w:rsidRPr="005835D0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5835D0">
              <w:rPr>
                <w:rFonts w:ascii="Times New Roman" w:hAnsi="Times New Roman" w:cs="Times New Roman"/>
                <w:sz w:val="22"/>
                <w:szCs w:val="22"/>
              </w:rPr>
              <w:t>венной программы образовательных организаций всех типов от общей чи</w:t>
            </w:r>
            <w:r w:rsidRPr="005835D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5835D0">
              <w:rPr>
                <w:rFonts w:ascii="Times New Roman" w:hAnsi="Times New Roman" w:cs="Times New Roman"/>
                <w:sz w:val="22"/>
                <w:szCs w:val="22"/>
              </w:rPr>
              <w:t>ленности образов</w:t>
            </w:r>
            <w:r w:rsidRPr="005835D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835D0">
              <w:rPr>
                <w:rFonts w:ascii="Times New Roman" w:hAnsi="Times New Roman" w:cs="Times New Roman"/>
                <w:sz w:val="22"/>
                <w:szCs w:val="22"/>
              </w:rPr>
              <w:t>тельных организ</w:t>
            </w:r>
            <w:r w:rsidRPr="005835D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835D0">
              <w:rPr>
                <w:rFonts w:ascii="Times New Roman" w:hAnsi="Times New Roman" w:cs="Times New Roman"/>
                <w:sz w:val="22"/>
                <w:szCs w:val="22"/>
              </w:rPr>
              <w:t>ций Республики Т</w:t>
            </w:r>
            <w:r w:rsidRPr="005835D0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5835D0">
              <w:rPr>
                <w:rFonts w:ascii="Times New Roman" w:hAnsi="Times New Roman" w:cs="Times New Roman"/>
                <w:sz w:val="22"/>
                <w:szCs w:val="22"/>
              </w:rPr>
              <w:t xml:space="preserve">ва к 2021 г. до 75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</w:tr>
      <w:tr w:rsidR="005835D0" w:rsidRPr="00CB0B6E" w:rsidTr="00F050F1">
        <w:tc>
          <w:tcPr>
            <w:tcW w:w="2518" w:type="dxa"/>
            <w:vMerge/>
          </w:tcPr>
          <w:p w:rsidR="005835D0" w:rsidRDefault="005835D0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5835D0" w:rsidRPr="005835D0" w:rsidRDefault="005835D0" w:rsidP="005835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35D0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5835D0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5835D0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5835D0" w:rsidRPr="005835D0" w:rsidRDefault="005835D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5D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5835D0" w:rsidRPr="005835D0" w:rsidRDefault="005835D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5D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5835D0" w:rsidRPr="005835D0" w:rsidRDefault="005835D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5D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5835D0" w:rsidRPr="005835D0" w:rsidRDefault="005835D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5D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5835D0" w:rsidRPr="005835D0" w:rsidRDefault="005835D0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5835D0" w:rsidRPr="00AE042E" w:rsidRDefault="005835D0" w:rsidP="00E47CB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5835D0" w:rsidRPr="005835D0" w:rsidRDefault="005835D0" w:rsidP="005835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35D0" w:rsidRPr="00CB0B6E" w:rsidTr="00F050F1">
        <w:tc>
          <w:tcPr>
            <w:tcW w:w="2518" w:type="dxa"/>
            <w:vMerge/>
          </w:tcPr>
          <w:p w:rsidR="005835D0" w:rsidRDefault="005835D0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5835D0" w:rsidRPr="005835D0" w:rsidRDefault="005835D0" w:rsidP="005835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35D0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5835D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5835D0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5835D0" w:rsidRPr="005835D0" w:rsidRDefault="005835D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5D0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102" w:type="dxa"/>
          </w:tcPr>
          <w:p w:rsidR="005835D0" w:rsidRPr="005835D0" w:rsidRDefault="005835D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5D0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34" w:type="dxa"/>
          </w:tcPr>
          <w:p w:rsidR="005835D0" w:rsidRPr="005835D0" w:rsidRDefault="005835D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5D0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34" w:type="dxa"/>
          </w:tcPr>
          <w:p w:rsidR="005835D0" w:rsidRPr="005835D0" w:rsidRDefault="005835D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5D0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701" w:type="dxa"/>
            <w:vMerge/>
          </w:tcPr>
          <w:p w:rsidR="005835D0" w:rsidRPr="005835D0" w:rsidRDefault="005835D0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5835D0" w:rsidRPr="00AE042E" w:rsidRDefault="005835D0" w:rsidP="00E47CB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5835D0" w:rsidRPr="005835D0" w:rsidRDefault="005835D0" w:rsidP="005835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35D0" w:rsidRPr="00CB0B6E" w:rsidTr="00F050F1">
        <w:tc>
          <w:tcPr>
            <w:tcW w:w="2518" w:type="dxa"/>
            <w:vMerge/>
          </w:tcPr>
          <w:p w:rsidR="005835D0" w:rsidRDefault="005835D0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5835D0" w:rsidRPr="005835D0" w:rsidRDefault="005835D0" w:rsidP="005835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35D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5835D0" w:rsidRPr="005835D0" w:rsidRDefault="005835D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5D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5835D0" w:rsidRPr="005835D0" w:rsidRDefault="005835D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5D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5835D0" w:rsidRPr="005835D0" w:rsidRDefault="005835D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5D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5835D0" w:rsidRPr="005835D0" w:rsidRDefault="005835D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5D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5835D0" w:rsidRPr="005835D0" w:rsidRDefault="005835D0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5835D0" w:rsidRPr="00AE042E" w:rsidRDefault="005835D0" w:rsidP="00E47CB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5835D0" w:rsidRPr="005835D0" w:rsidRDefault="005835D0" w:rsidP="005835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35D0" w:rsidRPr="00CB0B6E" w:rsidTr="00F050F1">
        <w:tc>
          <w:tcPr>
            <w:tcW w:w="2518" w:type="dxa"/>
            <w:vMerge/>
          </w:tcPr>
          <w:p w:rsidR="005835D0" w:rsidRDefault="005835D0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5835D0" w:rsidRPr="005835D0" w:rsidRDefault="005835D0" w:rsidP="005835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35D0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5835D0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5835D0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5835D0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5835D0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5835D0" w:rsidRPr="005835D0" w:rsidRDefault="005835D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5D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5835D0" w:rsidRPr="005835D0" w:rsidRDefault="005835D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5D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5835D0" w:rsidRPr="005835D0" w:rsidRDefault="005835D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5D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5835D0" w:rsidRPr="005835D0" w:rsidRDefault="005835D0" w:rsidP="00583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35D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5835D0" w:rsidRPr="005835D0" w:rsidRDefault="005835D0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5835D0" w:rsidRPr="00AE042E" w:rsidRDefault="005835D0" w:rsidP="00E47CB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5835D0" w:rsidRPr="005835D0" w:rsidRDefault="005835D0" w:rsidP="005835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51DC" w:rsidRPr="00CB0B6E" w:rsidTr="00F050F1">
        <w:tc>
          <w:tcPr>
            <w:tcW w:w="2518" w:type="dxa"/>
            <w:vMerge w:val="restart"/>
          </w:tcPr>
          <w:p w:rsidR="008751DC" w:rsidRDefault="008751DC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3.1.5. </w:t>
            </w:r>
            <w:r w:rsidRPr="005835D0">
              <w:rPr>
                <w:rFonts w:ascii="Times New Roman" w:hAnsi="Times New Roman" w:cs="Times New Roman"/>
                <w:kern w:val="2"/>
                <w:sz w:val="22"/>
                <w:szCs w:val="22"/>
              </w:rPr>
              <w:t>Участие во Вс</w:t>
            </w:r>
            <w:r w:rsidRPr="005835D0">
              <w:rPr>
                <w:rFonts w:ascii="Times New Roman" w:hAnsi="Times New Roman" w:cs="Times New Roman"/>
                <w:kern w:val="2"/>
                <w:sz w:val="22"/>
                <w:szCs w:val="22"/>
              </w:rPr>
              <w:t>е</w:t>
            </w:r>
            <w:r w:rsidRPr="005835D0">
              <w:rPr>
                <w:rFonts w:ascii="Times New Roman" w:hAnsi="Times New Roman" w:cs="Times New Roman"/>
                <w:kern w:val="2"/>
                <w:sz w:val="22"/>
                <w:szCs w:val="22"/>
              </w:rPr>
              <w:t>российском молоде</w:t>
            </w:r>
            <w:r w:rsidRPr="005835D0">
              <w:rPr>
                <w:rFonts w:ascii="Times New Roman" w:hAnsi="Times New Roman" w:cs="Times New Roman"/>
                <w:kern w:val="2"/>
                <w:sz w:val="22"/>
                <w:szCs w:val="22"/>
              </w:rPr>
              <w:t>ж</w:t>
            </w:r>
            <w:r w:rsidRPr="005835D0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ном патриотическом форуме «Я 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–</w:t>
            </w:r>
            <w:r w:rsidRPr="005835D0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ЮНА</w:t>
            </w:r>
            <w:r w:rsidRPr="005835D0">
              <w:rPr>
                <w:rFonts w:ascii="Times New Roman" w:hAnsi="Times New Roman" w:cs="Times New Roman"/>
                <w:kern w:val="2"/>
                <w:sz w:val="22"/>
                <w:szCs w:val="22"/>
              </w:rPr>
              <w:t>Р</w:t>
            </w:r>
            <w:r w:rsidRPr="005835D0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МИЯ» в г. Москве</w:t>
            </w:r>
          </w:p>
        </w:tc>
        <w:tc>
          <w:tcPr>
            <w:tcW w:w="1418" w:type="dxa"/>
          </w:tcPr>
          <w:p w:rsidR="008751DC" w:rsidRPr="008751DC" w:rsidRDefault="008751DC" w:rsidP="00EC4B1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1400</w:t>
            </w:r>
          </w:p>
        </w:tc>
        <w:tc>
          <w:tcPr>
            <w:tcW w:w="1102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700</w:t>
            </w:r>
          </w:p>
        </w:tc>
        <w:tc>
          <w:tcPr>
            <w:tcW w:w="1134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700</w:t>
            </w:r>
          </w:p>
        </w:tc>
        <w:tc>
          <w:tcPr>
            <w:tcW w:w="1701" w:type="dxa"/>
            <w:vMerge w:val="restart"/>
          </w:tcPr>
          <w:p w:rsidR="008751DC" w:rsidRPr="005835D0" w:rsidRDefault="008751DC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23 февраля</w:t>
            </w:r>
          </w:p>
        </w:tc>
        <w:tc>
          <w:tcPr>
            <w:tcW w:w="3260" w:type="dxa"/>
            <w:vMerge w:val="restart"/>
          </w:tcPr>
          <w:p w:rsidR="008751DC" w:rsidRPr="00AE042E" w:rsidRDefault="008751DC" w:rsidP="0058677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35D0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образования и науки Республики Тыва, Мин</w:t>
            </w:r>
            <w:r w:rsidRPr="005835D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5835D0">
              <w:rPr>
                <w:rFonts w:ascii="Times New Roman" w:hAnsi="Times New Roman" w:cs="Times New Roman"/>
                <w:sz w:val="22"/>
                <w:szCs w:val="22"/>
              </w:rPr>
              <w:t>стерство культуры Республики Тыва, МВД по Республике Т</w:t>
            </w:r>
            <w:r w:rsidRPr="005835D0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5835D0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(по согласованию)</w:t>
            </w:r>
            <w:r w:rsidRPr="005835D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31753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835D0">
              <w:rPr>
                <w:rFonts w:ascii="Times New Roman" w:hAnsi="Times New Roman" w:cs="Times New Roman"/>
                <w:sz w:val="22"/>
                <w:szCs w:val="22"/>
              </w:rPr>
              <w:t>оенный комиссариат Республики Тыва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204" w:type="dxa"/>
            <w:vMerge w:val="restart"/>
          </w:tcPr>
          <w:p w:rsidR="008751DC" w:rsidRPr="005835D0" w:rsidRDefault="008751DC" w:rsidP="0058677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35D0">
              <w:rPr>
                <w:rFonts w:ascii="Times New Roman" w:hAnsi="Times New Roman" w:cs="Times New Roman"/>
                <w:sz w:val="22"/>
                <w:szCs w:val="22"/>
              </w:rPr>
              <w:t>увеличение доли участвующих в ре</w:t>
            </w:r>
            <w:r w:rsidRPr="005835D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835D0">
              <w:rPr>
                <w:rFonts w:ascii="Times New Roman" w:hAnsi="Times New Roman" w:cs="Times New Roman"/>
                <w:sz w:val="22"/>
                <w:szCs w:val="22"/>
              </w:rPr>
              <w:t>лизации государс</w:t>
            </w:r>
            <w:r w:rsidRPr="005835D0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5835D0">
              <w:rPr>
                <w:rFonts w:ascii="Times New Roman" w:hAnsi="Times New Roman" w:cs="Times New Roman"/>
                <w:sz w:val="22"/>
                <w:szCs w:val="22"/>
              </w:rPr>
              <w:t xml:space="preserve">венной программы образовательных организаций всех </w:t>
            </w:r>
          </w:p>
        </w:tc>
      </w:tr>
      <w:tr w:rsidR="008751DC" w:rsidRPr="00CB0B6E" w:rsidTr="00F050F1">
        <w:tc>
          <w:tcPr>
            <w:tcW w:w="2518" w:type="dxa"/>
            <w:vMerge/>
          </w:tcPr>
          <w:p w:rsidR="008751DC" w:rsidRDefault="008751DC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51DC" w:rsidRPr="008751DC" w:rsidRDefault="008751DC" w:rsidP="00EC4B1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8751DC" w:rsidRPr="005835D0" w:rsidRDefault="008751DC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8751DC" w:rsidRPr="00AE042E" w:rsidRDefault="008751DC" w:rsidP="00E47CB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8751DC" w:rsidRPr="005835D0" w:rsidRDefault="008751DC" w:rsidP="005835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51DC" w:rsidRPr="00CB0B6E" w:rsidTr="00F050F1">
        <w:tc>
          <w:tcPr>
            <w:tcW w:w="2518" w:type="dxa"/>
            <w:vMerge/>
          </w:tcPr>
          <w:p w:rsidR="008751DC" w:rsidRDefault="008751DC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51DC" w:rsidRPr="008751DC" w:rsidRDefault="008751DC" w:rsidP="00EC4B1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1400</w:t>
            </w:r>
          </w:p>
        </w:tc>
        <w:tc>
          <w:tcPr>
            <w:tcW w:w="1102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700</w:t>
            </w:r>
          </w:p>
        </w:tc>
        <w:tc>
          <w:tcPr>
            <w:tcW w:w="1134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700</w:t>
            </w:r>
          </w:p>
        </w:tc>
        <w:tc>
          <w:tcPr>
            <w:tcW w:w="1701" w:type="dxa"/>
            <w:vMerge/>
          </w:tcPr>
          <w:p w:rsidR="008751DC" w:rsidRPr="005835D0" w:rsidRDefault="008751DC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8751DC" w:rsidRPr="00AE042E" w:rsidRDefault="008751DC" w:rsidP="00E47CB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8751DC" w:rsidRPr="005835D0" w:rsidRDefault="008751DC" w:rsidP="005835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8677D" w:rsidRDefault="0058677D" w:rsidP="0058677D">
      <w:pPr>
        <w:spacing w:after="0" w:line="240" w:lineRule="auto"/>
      </w:pPr>
    </w:p>
    <w:p w:rsidR="0058677D" w:rsidRDefault="0058677D" w:rsidP="0058677D">
      <w:pPr>
        <w:spacing w:after="0" w:line="240" w:lineRule="auto"/>
      </w:pPr>
    </w:p>
    <w:tbl>
      <w:tblPr>
        <w:tblStyle w:val="a8"/>
        <w:tblW w:w="0" w:type="auto"/>
        <w:tblLayout w:type="fixed"/>
        <w:tblLook w:val="04A0"/>
      </w:tblPr>
      <w:tblGrid>
        <w:gridCol w:w="2518"/>
        <w:gridCol w:w="1418"/>
        <w:gridCol w:w="1449"/>
        <w:gridCol w:w="1102"/>
        <w:gridCol w:w="1134"/>
        <w:gridCol w:w="1134"/>
        <w:gridCol w:w="1701"/>
        <w:gridCol w:w="3260"/>
        <w:gridCol w:w="2204"/>
      </w:tblGrid>
      <w:tr w:rsidR="0058677D" w:rsidRPr="00CB0B6E" w:rsidTr="00706CB4">
        <w:tc>
          <w:tcPr>
            <w:tcW w:w="2518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9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02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260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204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8751DC" w:rsidRPr="00CB0B6E" w:rsidTr="00F050F1">
        <w:tc>
          <w:tcPr>
            <w:tcW w:w="2518" w:type="dxa"/>
            <w:vMerge w:val="restart"/>
          </w:tcPr>
          <w:p w:rsidR="008751DC" w:rsidRDefault="008751DC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51DC" w:rsidRPr="008751DC" w:rsidRDefault="008751DC" w:rsidP="00EC4B1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 w:val="restart"/>
          </w:tcPr>
          <w:p w:rsidR="008751DC" w:rsidRPr="005835D0" w:rsidRDefault="008751DC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8751DC" w:rsidRPr="00AE042E" w:rsidRDefault="0058677D" w:rsidP="00E47CB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(по согласованию)</w:t>
            </w:r>
            <w:r w:rsidRPr="005835D0">
              <w:rPr>
                <w:rFonts w:ascii="Times New Roman" w:hAnsi="Times New Roman" w:cs="Times New Roman"/>
                <w:sz w:val="22"/>
                <w:szCs w:val="22"/>
              </w:rPr>
              <w:t>, РО ДОС</w:t>
            </w:r>
            <w:r w:rsidRPr="005835D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835D0">
              <w:rPr>
                <w:rFonts w:ascii="Times New Roman" w:hAnsi="Times New Roman" w:cs="Times New Roman"/>
                <w:sz w:val="22"/>
                <w:szCs w:val="22"/>
              </w:rPr>
              <w:t>АФ России Республики Тыва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(по согласованию)</w:t>
            </w:r>
            <w:r w:rsidRPr="005835D0">
              <w:rPr>
                <w:rFonts w:ascii="Times New Roman" w:hAnsi="Times New Roman" w:cs="Times New Roman"/>
                <w:sz w:val="22"/>
                <w:szCs w:val="22"/>
              </w:rPr>
              <w:t>, детские и молодежные общественные о</w:t>
            </w:r>
            <w:r w:rsidRPr="005835D0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5835D0">
              <w:rPr>
                <w:rFonts w:ascii="Times New Roman" w:hAnsi="Times New Roman" w:cs="Times New Roman"/>
                <w:sz w:val="22"/>
                <w:szCs w:val="22"/>
              </w:rPr>
              <w:t xml:space="preserve">ганизации, органы местного самоуправления </w:t>
            </w: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(по согласов</w:t>
            </w: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CB4">
              <w:rPr>
                <w:rFonts w:ascii="Times New Roman" w:hAnsi="Times New Roman" w:cs="Times New Roman"/>
                <w:sz w:val="22"/>
                <w:szCs w:val="22"/>
              </w:rPr>
              <w:t>нию)</w:t>
            </w:r>
          </w:p>
        </w:tc>
        <w:tc>
          <w:tcPr>
            <w:tcW w:w="2204" w:type="dxa"/>
            <w:vMerge w:val="restart"/>
          </w:tcPr>
          <w:p w:rsidR="008751DC" w:rsidRPr="005835D0" w:rsidRDefault="0058677D" w:rsidP="005835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35D0">
              <w:rPr>
                <w:rFonts w:ascii="Times New Roman" w:hAnsi="Times New Roman" w:cs="Times New Roman"/>
                <w:sz w:val="22"/>
                <w:szCs w:val="22"/>
              </w:rPr>
              <w:t>типов от общей чи</w:t>
            </w:r>
            <w:r w:rsidRPr="005835D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5835D0">
              <w:rPr>
                <w:rFonts w:ascii="Times New Roman" w:hAnsi="Times New Roman" w:cs="Times New Roman"/>
                <w:sz w:val="22"/>
                <w:szCs w:val="22"/>
              </w:rPr>
              <w:t>ленности образов</w:t>
            </w:r>
            <w:r w:rsidRPr="005835D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835D0">
              <w:rPr>
                <w:rFonts w:ascii="Times New Roman" w:hAnsi="Times New Roman" w:cs="Times New Roman"/>
                <w:sz w:val="22"/>
                <w:szCs w:val="22"/>
              </w:rPr>
              <w:t>тельных организ</w:t>
            </w:r>
            <w:r w:rsidRPr="005835D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835D0">
              <w:rPr>
                <w:rFonts w:ascii="Times New Roman" w:hAnsi="Times New Roman" w:cs="Times New Roman"/>
                <w:sz w:val="22"/>
                <w:szCs w:val="22"/>
              </w:rPr>
              <w:t>ций Республики Т</w:t>
            </w:r>
            <w:r w:rsidRPr="005835D0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5835D0">
              <w:rPr>
                <w:rFonts w:ascii="Times New Roman" w:hAnsi="Times New Roman" w:cs="Times New Roman"/>
                <w:sz w:val="22"/>
                <w:szCs w:val="22"/>
              </w:rPr>
              <w:t xml:space="preserve">ва к 2021 г. до 75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</w:tr>
      <w:tr w:rsidR="008751DC" w:rsidRPr="00CB0B6E" w:rsidTr="00F050F1">
        <w:tc>
          <w:tcPr>
            <w:tcW w:w="2518" w:type="dxa"/>
            <w:vMerge/>
          </w:tcPr>
          <w:p w:rsidR="008751DC" w:rsidRDefault="008751DC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51DC" w:rsidRPr="008751DC" w:rsidRDefault="008751DC" w:rsidP="00EC4B1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8751DC" w:rsidRPr="005835D0" w:rsidRDefault="008751DC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8751DC" w:rsidRPr="00AE042E" w:rsidRDefault="008751DC" w:rsidP="00E47CB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8751DC" w:rsidRPr="005835D0" w:rsidRDefault="008751DC" w:rsidP="005835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51DC" w:rsidRPr="00CB0B6E" w:rsidTr="00F050F1">
        <w:tc>
          <w:tcPr>
            <w:tcW w:w="2518" w:type="dxa"/>
            <w:vMerge w:val="restart"/>
          </w:tcPr>
          <w:p w:rsidR="008751DC" w:rsidRDefault="008751DC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3.1.6. </w:t>
            </w:r>
            <w:r w:rsidRPr="008751DC">
              <w:rPr>
                <w:rFonts w:ascii="Times New Roman" w:hAnsi="Times New Roman" w:cs="Times New Roman"/>
                <w:kern w:val="2"/>
                <w:sz w:val="22"/>
                <w:szCs w:val="22"/>
              </w:rPr>
              <w:t>Республиканская патриотическая акция, посвященная Дню Г</w:t>
            </w:r>
            <w:r w:rsidRPr="008751DC">
              <w:rPr>
                <w:rFonts w:ascii="Times New Roman" w:hAnsi="Times New Roman" w:cs="Times New Roman"/>
                <w:kern w:val="2"/>
                <w:sz w:val="22"/>
                <w:szCs w:val="22"/>
              </w:rPr>
              <w:t>е</w:t>
            </w:r>
            <w:r w:rsidRPr="008751DC">
              <w:rPr>
                <w:rFonts w:ascii="Times New Roman" w:hAnsi="Times New Roman" w:cs="Times New Roman"/>
                <w:kern w:val="2"/>
                <w:sz w:val="22"/>
                <w:szCs w:val="22"/>
              </w:rPr>
              <w:t>роев Отечества и Неи</w:t>
            </w:r>
            <w:r w:rsidRPr="008751DC">
              <w:rPr>
                <w:rFonts w:ascii="Times New Roman" w:hAnsi="Times New Roman" w:cs="Times New Roman"/>
                <w:kern w:val="2"/>
                <w:sz w:val="22"/>
                <w:szCs w:val="22"/>
              </w:rPr>
              <w:t>з</w:t>
            </w:r>
            <w:r w:rsidRPr="008751DC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вестному солдату</w:t>
            </w:r>
          </w:p>
        </w:tc>
        <w:tc>
          <w:tcPr>
            <w:tcW w:w="1418" w:type="dxa"/>
          </w:tcPr>
          <w:p w:rsidR="008751DC" w:rsidRPr="008751DC" w:rsidRDefault="008751DC" w:rsidP="00EC4B1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02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01" w:type="dxa"/>
            <w:vMerge w:val="restart"/>
          </w:tcPr>
          <w:p w:rsidR="008751DC" w:rsidRPr="005835D0" w:rsidRDefault="008751DC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3-9 декабря</w:t>
            </w:r>
          </w:p>
        </w:tc>
        <w:tc>
          <w:tcPr>
            <w:tcW w:w="3260" w:type="dxa"/>
            <w:vMerge w:val="restart"/>
          </w:tcPr>
          <w:p w:rsidR="008751DC" w:rsidRPr="00AE042E" w:rsidRDefault="008751DC" w:rsidP="003175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35D0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образования и науки Республики Тыва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, ТРО «Российское движение школ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 xml:space="preserve">ников» (по согласованию), </w:t>
            </w:r>
            <w:r w:rsidR="0031753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 xml:space="preserve">енный комиссариат </w:t>
            </w:r>
            <w:r w:rsidRPr="005835D0">
              <w:rPr>
                <w:rFonts w:ascii="Times New Roman" w:hAnsi="Times New Roman" w:cs="Times New Roman"/>
                <w:sz w:val="22"/>
                <w:szCs w:val="22"/>
              </w:rPr>
              <w:t>Республики Тыва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согласованию), РО ДОСААФ России </w:t>
            </w:r>
            <w:r w:rsidRPr="005835D0">
              <w:rPr>
                <w:rFonts w:ascii="Times New Roman" w:hAnsi="Times New Roman" w:cs="Times New Roman"/>
                <w:sz w:val="22"/>
                <w:szCs w:val="22"/>
              </w:rPr>
              <w:t>Республики Тыва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согласованию), орг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ны местного самоуправления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(по согласованию)</w:t>
            </w:r>
          </w:p>
        </w:tc>
        <w:tc>
          <w:tcPr>
            <w:tcW w:w="2204" w:type="dxa"/>
            <w:vMerge w:val="restart"/>
          </w:tcPr>
          <w:p w:rsidR="008751DC" w:rsidRPr="005835D0" w:rsidRDefault="008751DC" w:rsidP="008751D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увеличение доли участвующих в ре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лизации государс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венной программы образовательных организаций всех типов от общей чи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ленности образов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тельных организ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ций Республики Т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 xml:space="preserve">ва к 2021 г. до 75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</w:tr>
      <w:tr w:rsidR="008751DC" w:rsidRPr="00CB0B6E" w:rsidTr="00F050F1">
        <w:tc>
          <w:tcPr>
            <w:tcW w:w="2518" w:type="dxa"/>
            <w:vMerge/>
          </w:tcPr>
          <w:p w:rsidR="008751DC" w:rsidRDefault="008751DC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51DC" w:rsidRPr="008751DC" w:rsidRDefault="008751DC" w:rsidP="00EC4B1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8751DC" w:rsidRPr="008751DC" w:rsidRDefault="008751DC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8751DC" w:rsidRPr="005835D0" w:rsidRDefault="008751DC" w:rsidP="00E47CB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8751DC" w:rsidRPr="008751DC" w:rsidRDefault="008751DC" w:rsidP="008751D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51DC" w:rsidRPr="00CB0B6E" w:rsidTr="00F050F1">
        <w:tc>
          <w:tcPr>
            <w:tcW w:w="2518" w:type="dxa"/>
            <w:vMerge/>
          </w:tcPr>
          <w:p w:rsidR="008751DC" w:rsidRDefault="008751DC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51DC" w:rsidRPr="008751DC" w:rsidRDefault="008751DC" w:rsidP="00EC4B1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02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01" w:type="dxa"/>
            <w:vMerge/>
          </w:tcPr>
          <w:p w:rsidR="008751DC" w:rsidRPr="008751DC" w:rsidRDefault="008751DC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8751DC" w:rsidRPr="005835D0" w:rsidRDefault="008751DC" w:rsidP="00E47CB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8751DC" w:rsidRPr="008751DC" w:rsidRDefault="008751DC" w:rsidP="008751D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51DC" w:rsidRPr="00CB0B6E" w:rsidTr="00F050F1">
        <w:tc>
          <w:tcPr>
            <w:tcW w:w="2518" w:type="dxa"/>
            <w:vMerge/>
          </w:tcPr>
          <w:p w:rsidR="008751DC" w:rsidRDefault="008751DC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51DC" w:rsidRPr="008751DC" w:rsidRDefault="008751DC" w:rsidP="00EC4B1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8751DC" w:rsidRPr="008751DC" w:rsidRDefault="008751DC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8751DC" w:rsidRPr="005835D0" w:rsidRDefault="008751DC" w:rsidP="00E47CB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8751DC" w:rsidRPr="008751DC" w:rsidRDefault="008751DC" w:rsidP="008751D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51DC" w:rsidRPr="00CB0B6E" w:rsidTr="00F050F1">
        <w:tc>
          <w:tcPr>
            <w:tcW w:w="2518" w:type="dxa"/>
            <w:vMerge/>
          </w:tcPr>
          <w:p w:rsidR="008751DC" w:rsidRDefault="008751DC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51DC" w:rsidRPr="008751DC" w:rsidRDefault="008751DC" w:rsidP="00EC4B1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8751DC" w:rsidRPr="005835D0" w:rsidRDefault="008751DC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8751DC" w:rsidRPr="00AE042E" w:rsidRDefault="008751DC" w:rsidP="00E47CB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8751DC" w:rsidRPr="005835D0" w:rsidRDefault="008751DC" w:rsidP="005835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51DC" w:rsidRPr="00CB0B6E" w:rsidTr="00F050F1">
        <w:tc>
          <w:tcPr>
            <w:tcW w:w="2518" w:type="dxa"/>
            <w:vMerge w:val="restart"/>
          </w:tcPr>
          <w:p w:rsidR="008751DC" w:rsidRDefault="008751DC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3.1.7. </w:t>
            </w:r>
            <w:r w:rsidRPr="008751DC">
              <w:rPr>
                <w:rFonts w:ascii="Times New Roman" w:hAnsi="Times New Roman" w:cs="Times New Roman"/>
                <w:kern w:val="2"/>
                <w:sz w:val="22"/>
                <w:szCs w:val="22"/>
              </w:rPr>
              <w:t>Республиканская ак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ция </w:t>
            </w:r>
            <w:r w:rsidRPr="008751DC">
              <w:rPr>
                <w:rFonts w:ascii="Times New Roman" w:hAnsi="Times New Roman" w:cs="Times New Roman"/>
                <w:kern w:val="2"/>
                <w:sz w:val="22"/>
                <w:szCs w:val="22"/>
              </w:rPr>
              <w:t>«Вахта памяти»</w:t>
            </w:r>
          </w:p>
        </w:tc>
        <w:tc>
          <w:tcPr>
            <w:tcW w:w="1418" w:type="dxa"/>
          </w:tcPr>
          <w:p w:rsidR="008751DC" w:rsidRPr="008751DC" w:rsidRDefault="008751DC" w:rsidP="00EC4B1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02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01" w:type="dxa"/>
            <w:vMerge w:val="restart"/>
          </w:tcPr>
          <w:p w:rsidR="008751DC" w:rsidRPr="005835D0" w:rsidRDefault="008751DC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9 мая</w:t>
            </w:r>
          </w:p>
        </w:tc>
        <w:tc>
          <w:tcPr>
            <w:tcW w:w="3260" w:type="dxa"/>
            <w:vMerge w:val="restart"/>
          </w:tcPr>
          <w:p w:rsidR="008751DC" w:rsidRPr="00AE042E" w:rsidRDefault="008751DC" w:rsidP="00E47CB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образования и науки Республики Тыва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317535">
              <w:rPr>
                <w:rFonts w:ascii="Times New Roman" w:hAnsi="Times New Roman" w:cs="Times New Roman"/>
                <w:sz w:val="22"/>
                <w:szCs w:val="22"/>
              </w:rPr>
              <w:t>терр</w:t>
            </w:r>
            <w:r w:rsidR="0031753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317535">
              <w:rPr>
                <w:rFonts w:ascii="Times New Roman" w:hAnsi="Times New Roman" w:cs="Times New Roman"/>
                <w:sz w:val="22"/>
                <w:szCs w:val="22"/>
              </w:rPr>
              <w:t xml:space="preserve">ториальные органы </w:t>
            </w:r>
            <w:r w:rsidR="00317535" w:rsidRPr="00CB0B6E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="00317535" w:rsidRPr="00CB0B6E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="00317535" w:rsidRPr="00CB0B6E">
              <w:rPr>
                <w:rFonts w:ascii="Times New Roman" w:hAnsi="Times New Roman" w:cs="Times New Roman"/>
                <w:sz w:val="22"/>
                <w:szCs w:val="22"/>
              </w:rPr>
              <w:t>ны</w:t>
            </w:r>
            <w:r w:rsidR="0031753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317535" w:rsidRPr="00CB0B6E">
              <w:rPr>
                <w:rFonts w:ascii="Times New Roman" w:hAnsi="Times New Roman" w:cs="Times New Roman"/>
                <w:sz w:val="22"/>
                <w:szCs w:val="22"/>
              </w:rPr>
              <w:t xml:space="preserve"> орган</w:t>
            </w:r>
            <w:r w:rsidR="00317535"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r w:rsidR="00317535" w:rsidRPr="00CB0B6E">
              <w:rPr>
                <w:rFonts w:ascii="Times New Roman" w:hAnsi="Times New Roman" w:cs="Times New Roman"/>
                <w:sz w:val="22"/>
                <w:szCs w:val="22"/>
              </w:rPr>
              <w:t xml:space="preserve"> исполнительной власти </w:t>
            </w:r>
            <w:r w:rsidR="00317535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="00317535" w:rsidRPr="00CB0B6E">
              <w:rPr>
                <w:rFonts w:ascii="Times New Roman" w:hAnsi="Times New Roman" w:cs="Times New Roman"/>
                <w:sz w:val="22"/>
                <w:szCs w:val="22"/>
              </w:rPr>
              <w:t>Респуб</w:t>
            </w:r>
            <w:r w:rsidR="00317535">
              <w:rPr>
                <w:rFonts w:ascii="Times New Roman" w:hAnsi="Times New Roman" w:cs="Times New Roman"/>
                <w:sz w:val="22"/>
                <w:szCs w:val="22"/>
              </w:rPr>
              <w:t>лике</w:t>
            </w:r>
            <w:r w:rsidR="00317535" w:rsidRPr="00CB0B6E">
              <w:rPr>
                <w:rFonts w:ascii="Times New Roman" w:hAnsi="Times New Roman" w:cs="Times New Roman"/>
                <w:sz w:val="22"/>
                <w:szCs w:val="22"/>
              </w:rPr>
              <w:t xml:space="preserve"> Тыва 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(по согласованию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, органы испо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 xml:space="preserve">нительной власти 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Республики Тыва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, органы местного сам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управления 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(по согласованию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, ветеранские и молодежные о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F77BC4">
              <w:rPr>
                <w:rFonts w:ascii="Times New Roman" w:hAnsi="Times New Roman" w:cs="Times New Roman"/>
                <w:sz w:val="22"/>
                <w:szCs w:val="22"/>
              </w:rPr>
              <w:t xml:space="preserve">ганизации 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Республики Тыва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C6BB1">
              <w:rPr>
                <w:rFonts w:ascii="Times New Roman" w:hAnsi="Times New Roman" w:cs="Times New Roman"/>
                <w:sz w:val="22"/>
                <w:szCs w:val="22"/>
              </w:rPr>
              <w:t>(по согласованию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04" w:type="dxa"/>
            <w:vMerge w:val="restart"/>
          </w:tcPr>
          <w:p w:rsidR="008751DC" w:rsidRPr="005835D0" w:rsidRDefault="008751DC" w:rsidP="008751D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увеличение доли участвующих в ре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лизации государс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венной программы образовательных организаций всех типов от общей чи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ленности образов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тельных организ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ций Республики Т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 xml:space="preserve">ва к 2021 г. до 75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</w:tr>
      <w:tr w:rsidR="008751DC" w:rsidRPr="00CB0B6E" w:rsidTr="00F050F1">
        <w:tc>
          <w:tcPr>
            <w:tcW w:w="2518" w:type="dxa"/>
            <w:vMerge/>
          </w:tcPr>
          <w:p w:rsidR="008751DC" w:rsidRDefault="008751DC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51DC" w:rsidRPr="008751DC" w:rsidRDefault="008751DC" w:rsidP="00EC4B1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8751DC" w:rsidRPr="008751DC" w:rsidRDefault="008751DC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8751DC" w:rsidRPr="00CB0B6E" w:rsidRDefault="008751DC" w:rsidP="00E47CB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8751DC" w:rsidRPr="008751DC" w:rsidRDefault="008751DC" w:rsidP="008751D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51DC" w:rsidRPr="00CB0B6E" w:rsidTr="00F050F1">
        <w:tc>
          <w:tcPr>
            <w:tcW w:w="2518" w:type="dxa"/>
            <w:vMerge/>
          </w:tcPr>
          <w:p w:rsidR="008751DC" w:rsidRDefault="008751DC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51DC" w:rsidRPr="008751DC" w:rsidRDefault="008751DC" w:rsidP="00EC4B1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02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01" w:type="dxa"/>
            <w:vMerge/>
          </w:tcPr>
          <w:p w:rsidR="008751DC" w:rsidRPr="008751DC" w:rsidRDefault="008751DC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8751DC" w:rsidRPr="00CB0B6E" w:rsidRDefault="008751DC" w:rsidP="00E47CB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8751DC" w:rsidRPr="008751DC" w:rsidRDefault="008751DC" w:rsidP="008751D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51DC" w:rsidRPr="00CB0B6E" w:rsidTr="00F050F1">
        <w:tc>
          <w:tcPr>
            <w:tcW w:w="2518" w:type="dxa"/>
            <w:vMerge/>
          </w:tcPr>
          <w:p w:rsidR="008751DC" w:rsidRDefault="008751DC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51DC" w:rsidRPr="008751DC" w:rsidRDefault="008751DC" w:rsidP="00EC4B1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8751DC" w:rsidRPr="008751DC" w:rsidRDefault="008751DC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8751DC" w:rsidRPr="00CB0B6E" w:rsidRDefault="008751DC" w:rsidP="00E47CB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8751DC" w:rsidRPr="008751DC" w:rsidRDefault="008751DC" w:rsidP="008751D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51DC" w:rsidRPr="00CB0B6E" w:rsidTr="00F050F1">
        <w:tc>
          <w:tcPr>
            <w:tcW w:w="2518" w:type="dxa"/>
            <w:vMerge/>
          </w:tcPr>
          <w:p w:rsidR="008751DC" w:rsidRDefault="008751DC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51DC" w:rsidRPr="008751DC" w:rsidRDefault="008751DC" w:rsidP="00EC4B1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8751DC" w:rsidRPr="008751DC" w:rsidRDefault="008751DC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8751DC" w:rsidRPr="00CB0B6E" w:rsidRDefault="008751DC" w:rsidP="00E47CB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8751DC" w:rsidRPr="008751DC" w:rsidRDefault="008751DC" w:rsidP="008751D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8677D" w:rsidRDefault="0058677D" w:rsidP="0058677D">
      <w:pPr>
        <w:spacing w:after="0" w:line="240" w:lineRule="auto"/>
      </w:pPr>
    </w:p>
    <w:p w:rsidR="0058677D" w:rsidRDefault="0058677D" w:rsidP="0058677D">
      <w:pPr>
        <w:spacing w:after="0" w:line="240" w:lineRule="auto"/>
      </w:pPr>
    </w:p>
    <w:p w:rsidR="0058677D" w:rsidRDefault="0058677D" w:rsidP="0058677D">
      <w:pPr>
        <w:spacing w:after="0" w:line="240" w:lineRule="auto"/>
      </w:pPr>
    </w:p>
    <w:p w:rsidR="0058677D" w:rsidRDefault="0058677D" w:rsidP="0058677D">
      <w:pPr>
        <w:spacing w:after="0" w:line="240" w:lineRule="auto"/>
      </w:pPr>
    </w:p>
    <w:p w:rsidR="0058677D" w:rsidRDefault="0058677D" w:rsidP="0058677D">
      <w:pPr>
        <w:spacing w:after="0" w:line="240" w:lineRule="auto"/>
      </w:pPr>
    </w:p>
    <w:tbl>
      <w:tblPr>
        <w:tblStyle w:val="a8"/>
        <w:tblW w:w="0" w:type="auto"/>
        <w:tblLayout w:type="fixed"/>
        <w:tblLook w:val="04A0"/>
      </w:tblPr>
      <w:tblGrid>
        <w:gridCol w:w="2518"/>
        <w:gridCol w:w="1418"/>
        <w:gridCol w:w="1449"/>
        <w:gridCol w:w="1102"/>
        <w:gridCol w:w="1134"/>
        <w:gridCol w:w="1134"/>
        <w:gridCol w:w="1701"/>
        <w:gridCol w:w="3260"/>
        <w:gridCol w:w="2204"/>
      </w:tblGrid>
      <w:tr w:rsidR="0058677D" w:rsidRPr="00CB0B6E" w:rsidTr="00706CB4">
        <w:tc>
          <w:tcPr>
            <w:tcW w:w="2518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9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02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260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204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8751DC" w:rsidRPr="00CB0B6E" w:rsidTr="00F050F1">
        <w:tc>
          <w:tcPr>
            <w:tcW w:w="2518" w:type="dxa"/>
            <w:vMerge w:val="restart"/>
          </w:tcPr>
          <w:p w:rsidR="008751DC" w:rsidRDefault="008751DC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3.1.8. </w:t>
            </w:r>
            <w:r w:rsidRPr="008751DC">
              <w:rPr>
                <w:rFonts w:ascii="Times New Roman" w:hAnsi="Times New Roman" w:cs="Times New Roman"/>
                <w:kern w:val="2"/>
                <w:sz w:val="22"/>
                <w:szCs w:val="22"/>
              </w:rPr>
              <w:t>Республиканский кадетский бал «Виват, кадет!»</w:t>
            </w:r>
          </w:p>
        </w:tc>
        <w:tc>
          <w:tcPr>
            <w:tcW w:w="1418" w:type="dxa"/>
          </w:tcPr>
          <w:p w:rsidR="008751DC" w:rsidRPr="008751DC" w:rsidRDefault="008751DC" w:rsidP="00EC4B1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02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01" w:type="dxa"/>
            <w:vMerge w:val="restart"/>
          </w:tcPr>
          <w:p w:rsidR="008751DC" w:rsidRPr="008751DC" w:rsidRDefault="008751DC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22 февраля</w:t>
            </w:r>
          </w:p>
        </w:tc>
        <w:tc>
          <w:tcPr>
            <w:tcW w:w="3260" w:type="dxa"/>
            <w:vMerge w:val="restart"/>
          </w:tcPr>
          <w:p w:rsidR="008751DC" w:rsidRPr="00CB0B6E" w:rsidRDefault="008751DC" w:rsidP="00E47CB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образования и науки Республики Тыва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, Мин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стерство 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 xml:space="preserve">культуры 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Республики Тыва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 xml:space="preserve">, Федерация танцевального спорта 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Республики Тыва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согласованию), органы местн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го самоуправления (по соглас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ванию)</w:t>
            </w:r>
          </w:p>
        </w:tc>
        <w:tc>
          <w:tcPr>
            <w:tcW w:w="2204" w:type="dxa"/>
            <w:vMerge w:val="restart"/>
          </w:tcPr>
          <w:p w:rsidR="008751DC" w:rsidRPr="008751DC" w:rsidRDefault="008751DC" w:rsidP="008751D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увеличение доли участвующих в ре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лизации государс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венной программы образовательных организаций всех типов от общей чи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ленности образов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тельных организ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ций Республики Т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 xml:space="preserve">ва к 2021 г. до 75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</w:tr>
      <w:tr w:rsidR="008751DC" w:rsidRPr="00CB0B6E" w:rsidTr="00F050F1">
        <w:tc>
          <w:tcPr>
            <w:tcW w:w="2518" w:type="dxa"/>
            <w:vMerge/>
          </w:tcPr>
          <w:p w:rsidR="008751DC" w:rsidRDefault="008751DC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51DC" w:rsidRPr="008751DC" w:rsidRDefault="008751DC" w:rsidP="00EC4B1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8751DC" w:rsidRPr="008751DC" w:rsidRDefault="008751DC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8751DC" w:rsidRPr="00CB0B6E" w:rsidRDefault="008751DC" w:rsidP="00E47CB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8751DC" w:rsidRPr="008751DC" w:rsidRDefault="008751DC" w:rsidP="008751D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51DC" w:rsidRPr="00CB0B6E" w:rsidTr="00F050F1">
        <w:tc>
          <w:tcPr>
            <w:tcW w:w="2518" w:type="dxa"/>
            <w:vMerge/>
          </w:tcPr>
          <w:p w:rsidR="008751DC" w:rsidRDefault="008751DC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51DC" w:rsidRPr="008751DC" w:rsidRDefault="008751DC" w:rsidP="00EC4B1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02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01" w:type="dxa"/>
            <w:vMerge/>
          </w:tcPr>
          <w:p w:rsidR="008751DC" w:rsidRPr="008751DC" w:rsidRDefault="008751DC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8751DC" w:rsidRPr="00CB0B6E" w:rsidRDefault="008751DC" w:rsidP="00E47CB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8751DC" w:rsidRPr="008751DC" w:rsidRDefault="008751DC" w:rsidP="008751D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51DC" w:rsidRPr="00CB0B6E" w:rsidTr="00F050F1">
        <w:tc>
          <w:tcPr>
            <w:tcW w:w="2518" w:type="dxa"/>
            <w:vMerge/>
          </w:tcPr>
          <w:p w:rsidR="008751DC" w:rsidRDefault="008751DC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51DC" w:rsidRPr="008751DC" w:rsidRDefault="008751DC" w:rsidP="00EC4B1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8751DC" w:rsidRPr="008751DC" w:rsidRDefault="008751DC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8751DC" w:rsidRPr="00CB0B6E" w:rsidRDefault="008751DC" w:rsidP="00E47CB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8751DC" w:rsidRPr="008751DC" w:rsidRDefault="008751DC" w:rsidP="008751D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51DC" w:rsidRPr="00CB0B6E" w:rsidTr="00F050F1">
        <w:tc>
          <w:tcPr>
            <w:tcW w:w="2518" w:type="dxa"/>
            <w:vMerge/>
          </w:tcPr>
          <w:p w:rsidR="008751DC" w:rsidRDefault="008751DC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51DC" w:rsidRPr="008751DC" w:rsidRDefault="008751DC" w:rsidP="00EC4B1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8751DC" w:rsidRPr="008751DC" w:rsidRDefault="008751DC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8751DC" w:rsidRPr="00CB0B6E" w:rsidRDefault="008751DC" w:rsidP="00E47CB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8751DC" w:rsidRPr="008751DC" w:rsidRDefault="008751DC" w:rsidP="008751D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51DC" w:rsidRPr="00CB0B6E" w:rsidTr="00F050F1">
        <w:tc>
          <w:tcPr>
            <w:tcW w:w="2518" w:type="dxa"/>
            <w:vMerge w:val="restart"/>
          </w:tcPr>
          <w:p w:rsidR="008751DC" w:rsidRDefault="008751DC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3.1.9. </w:t>
            </w:r>
            <w:r w:rsidRPr="008751DC">
              <w:rPr>
                <w:rFonts w:ascii="Times New Roman" w:hAnsi="Times New Roman" w:cs="Times New Roman"/>
                <w:kern w:val="2"/>
                <w:sz w:val="22"/>
                <w:szCs w:val="22"/>
              </w:rPr>
              <w:t>Республиканский конкурс «Родительский бал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»</w:t>
            </w:r>
          </w:p>
        </w:tc>
        <w:tc>
          <w:tcPr>
            <w:tcW w:w="1418" w:type="dxa"/>
          </w:tcPr>
          <w:p w:rsidR="008751DC" w:rsidRPr="008751DC" w:rsidRDefault="008751DC" w:rsidP="00EC4B1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102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34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701" w:type="dxa"/>
            <w:vMerge w:val="restart"/>
          </w:tcPr>
          <w:p w:rsidR="008751DC" w:rsidRPr="008751DC" w:rsidRDefault="008751DC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15 мая</w:t>
            </w:r>
          </w:p>
        </w:tc>
        <w:tc>
          <w:tcPr>
            <w:tcW w:w="3260" w:type="dxa"/>
            <w:vMerge w:val="restart"/>
          </w:tcPr>
          <w:p w:rsidR="008751DC" w:rsidRPr="00CB0B6E" w:rsidRDefault="008751DC" w:rsidP="008751D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образования и науки Республики Тыва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, Мин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стерство 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 xml:space="preserve">культуры 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Республики Тыва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 xml:space="preserve">, Федерация танцевального спорта 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Республики Тыва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согласованию), в/ч 55115 (по согласованию), органы местн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го самоуправления (по соглас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ванию)</w:t>
            </w:r>
          </w:p>
        </w:tc>
        <w:tc>
          <w:tcPr>
            <w:tcW w:w="2204" w:type="dxa"/>
            <w:vMerge w:val="restart"/>
          </w:tcPr>
          <w:p w:rsidR="008751DC" w:rsidRPr="008751DC" w:rsidRDefault="008751DC" w:rsidP="008751D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увеличение доли участвующих в ре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лизации государс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венной программы образовательных организаций всех типов от общей чи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ленности образов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тельных организ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ций Республики Т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 xml:space="preserve">ва к 2021 г. до 75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</w:tr>
      <w:tr w:rsidR="008751DC" w:rsidRPr="00CB0B6E" w:rsidTr="00F050F1">
        <w:tc>
          <w:tcPr>
            <w:tcW w:w="2518" w:type="dxa"/>
            <w:vMerge/>
          </w:tcPr>
          <w:p w:rsidR="008751DC" w:rsidRDefault="008751DC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51DC" w:rsidRPr="008751DC" w:rsidRDefault="008751DC" w:rsidP="00EC4B1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8751DC" w:rsidRPr="008751DC" w:rsidRDefault="008751DC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8751DC" w:rsidRPr="00CB0B6E" w:rsidRDefault="008751DC" w:rsidP="008751D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8751DC" w:rsidRPr="008751DC" w:rsidRDefault="008751DC" w:rsidP="008751D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51DC" w:rsidRPr="00CB0B6E" w:rsidTr="00F050F1">
        <w:tc>
          <w:tcPr>
            <w:tcW w:w="2518" w:type="dxa"/>
            <w:vMerge/>
          </w:tcPr>
          <w:p w:rsidR="008751DC" w:rsidRDefault="008751DC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51DC" w:rsidRPr="008751DC" w:rsidRDefault="008751DC" w:rsidP="00EC4B1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02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34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701" w:type="dxa"/>
            <w:vMerge/>
          </w:tcPr>
          <w:p w:rsidR="008751DC" w:rsidRPr="008751DC" w:rsidRDefault="008751DC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8751DC" w:rsidRPr="00CB0B6E" w:rsidRDefault="008751DC" w:rsidP="008751D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8751DC" w:rsidRPr="008751DC" w:rsidRDefault="008751DC" w:rsidP="008751D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51DC" w:rsidRPr="00CB0B6E" w:rsidTr="00F050F1">
        <w:tc>
          <w:tcPr>
            <w:tcW w:w="2518" w:type="dxa"/>
            <w:vMerge/>
          </w:tcPr>
          <w:p w:rsidR="008751DC" w:rsidRDefault="008751DC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51DC" w:rsidRPr="008751DC" w:rsidRDefault="008751DC" w:rsidP="00EC4B1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8751DC" w:rsidRPr="008751DC" w:rsidRDefault="008751DC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8751DC" w:rsidRPr="00CB0B6E" w:rsidRDefault="008751DC" w:rsidP="008751D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8751DC" w:rsidRPr="008751DC" w:rsidRDefault="008751DC" w:rsidP="008751D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51DC" w:rsidRPr="00CB0B6E" w:rsidTr="00F050F1">
        <w:tc>
          <w:tcPr>
            <w:tcW w:w="2518" w:type="dxa"/>
            <w:vMerge/>
          </w:tcPr>
          <w:p w:rsidR="008751DC" w:rsidRDefault="008751DC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51DC" w:rsidRPr="008751DC" w:rsidRDefault="008751DC" w:rsidP="00EC4B1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8751DC" w:rsidRPr="008751DC" w:rsidRDefault="008751DC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1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8751DC" w:rsidRPr="008751DC" w:rsidRDefault="008751DC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8751DC" w:rsidRPr="00CB0B6E" w:rsidRDefault="008751DC" w:rsidP="008751D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8751DC" w:rsidRPr="008751DC" w:rsidRDefault="008751DC" w:rsidP="008751D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3CB9" w:rsidRPr="00CB0B6E" w:rsidTr="00F050F1">
        <w:tc>
          <w:tcPr>
            <w:tcW w:w="2518" w:type="dxa"/>
            <w:vMerge w:val="restart"/>
          </w:tcPr>
          <w:p w:rsidR="00F53CB9" w:rsidRDefault="00F53CB9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3.1.10. </w:t>
            </w:r>
            <w:r w:rsidRPr="008751DC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Организация и проведение военно-спортивных игр, мол</w:t>
            </w:r>
            <w:r w:rsidRPr="008751DC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</w:t>
            </w:r>
            <w:r w:rsidRPr="008751DC">
              <w:rPr>
                <w:rFonts w:ascii="Times New Roman" w:hAnsi="Times New Roman" w:cs="Times New Roman"/>
                <w:kern w:val="2"/>
                <w:sz w:val="22"/>
                <w:szCs w:val="22"/>
              </w:rPr>
              <w:t>дежно-патриотических акций, конкурсов, сб</w:t>
            </w:r>
            <w:r w:rsidRPr="008751DC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</w:t>
            </w:r>
            <w:r w:rsidRPr="008751DC">
              <w:rPr>
                <w:rFonts w:ascii="Times New Roman" w:hAnsi="Times New Roman" w:cs="Times New Roman"/>
                <w:kern w:val="2"/>
                <w:sz w:val="22"/>
                <w:szCs w:val="22"/>
              </w:rPr>
              <w:t>ров</w:t>
            </w:r>
          </w:p>
        </w:tc>
        <w:tc>
          <w:tcPr>
            <w:tcW w:w="1418" w:type="dxa"/>
          </w:tcPr>
          <w:p w:rsidR="00F53CB9" w:rsidRPr="00F53CB9" w:rsidRDefault="00F53CB9" w:rsidP="00EC4B1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3CB9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F53CB9" w:rsidRPr="00F53CB9" w:rsidRDefault="00F53CB9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3CB9">
              <w:rPr>
                <w:rFonts w:ascii="Times New Roman" w:hAnsi="Times New Roman"/>
                <w:color w:val="000000"/>
              </w:rPr>
              <w:t>383,59</w:t>
            </w:r>
          </w:p>
        </w:tc>
        <w:tc>
          <w:tcPr>
            <w:tcW w:w="1102" w:type="dxa"/>
          </w:tcPr>
          <w:p w:rsidR="00F53CB9" w:rsidRPr="00F53CB9" w:rsidRDefault="00F53CB9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3CB9">
              <w:rPr>
                <w:rFonts w:ascii="Times New Roman" w:hAnsi="Times New Roman"/>
                <w:color w:val="000000"/>
              </w:rPr>
              <w:t>215,79</w:t>
            </w:r>
          </w:p>
        </w:tc>
        <w:tc>
          <w:tcPr>
            <w:tcW w:w="1134" w:type="dxa"/>
          </w:tcPr>
          <w:p w:rsidR="00F53CB9" w:rsidRPr="00F53CB9" w:rsidRDefault="00F53CB9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3CB9">
              <w:rPr>
                <w:rFonts w:ascii="Times New Roman" w:hAnsi="Times New Roman"/>
                <w:color w:val="000000"/>
              </w:rPr>
              <w:t>167,8</w:t>
            </w:r>
          </w:p>
        </w:tc>
        <w:tc>
          <w:tcPr>
            <w:tcW w:w="1134" w:type="dxa"/>
          </w:tcPr>
          <w:p w:rsidR="00F53CB9" w:rsidRPr="00F53CB9" w:rsidRDefault="00F53CB9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3CB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 w:val="restart"/>
          </w:tcPr>
          <w:p w:rsidR="00F53CB9" w:rsidRPr="008751DC" w:rsidRDefault="00F53CB9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3260" w:type="dxa"/>
            <w:vMerge w:val="restart"/>
          </w:tcPr>
          <w:p w:rsidR="00F53CB9" w:rsidRPr="00CB0B6E" w:rsidRDefault="00F53CB9" w:rsidP="008751D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Агентство по делам национал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 xml:space="preserve">ностей 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Республики Тыва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нистерство образования и науки Республики Тыва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, органы мес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ного самоуправления (по согл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сованию)</w:t>
            </w:r>
          </w:p>
        </w:tc>
        <w:tc>
          <w:tcPr>
            <w:tcW w:w="2204" w:type="dxa"/>
            <w:vMerge w:val="restart"/>
          </w:tcPr>
          <w:p w:rsidR="00F53CB9" w:rsidRPr="008751DC" w:rsidRDefault="00F53CB9" w:rsidP="008751D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количество участн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ков мероприятий, направленных на укрепление общ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российского гра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данского единства, - не менее 500 чел. в год</w:t>
            </w:r>
          </w:p>
        </w:tc>
      </w:tr>
      <w:tr w:rsidR="00F53CB9" w:rsidRPr="00CB0B6E" w:rsidTr="00F050F1">
        <w:tc>
          <w:tcPr>
            <w:tcW w:w="2518" w:type="dxa"/>
            <w:vMerge/>
          </w:tcPr>
          <w:p w:rsidR="00F53CB9" w:rsidRDefault="00F53CB9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F53CB9" w:rsidRPr="00F53CB9" w:rsidRDefault="00F53CB9" w:rsidP="00EC4B1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3CB9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F53CB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53CB9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F53CB9" w:rsidRPr="00F53CB9" w:rsidRDefault="00F53CB9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3CB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F53CB9" w:rsidRPr="00F53CB9" w:rsidRDefault="00F53CB9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3CB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53CB9" w:rsidRPr="00F53CB9" w:rsidRDefault="00F53CB9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3CB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53CB9" w:rsidRPr="00F53CB9" w:rsidRDefault="00F53CB9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3CB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F53CB9" w:rsidRPr="008751DC" w:rsidRDefault="00F53CB9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53CB9" w:rsidRPr="008751DC" w:rsidRDefault="00F53CB9" w:rsidP="008751D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F53CB9" w:rsidRPr="008751DC" w:rsidRDefault="00F53CB9" w:rsidP="008751D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3CB9" w:rsidRPr="00CB0B6E" w:rsidTr="00F050F1">
        <w:tc>
          <w:tcPr>
            <w:tcW w:w="2518" w:type="dxa"/>
            <w:vMerge/>
          </w:tcPr>
          <w:p w:rsidR="00F53CB9" w:rsidRDefault="00F53CB9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F53CB9" w:rsidRPr="00F53CB9" w:rsidRDefault="00F53CB9" w:rsidP="00EC4B1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3CB9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F53CB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53CB9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F53CB9" w:rsidRPr="00F53CB9" w:rsidRDefault="00F53CB9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3CB9">
              <w:rPr>
                <w:rFonts w:ascii="Times New Roman" w:hAnsi="Times New Roman"/>
                <w:color w:val="000000"/>
              </w:rPr>
              <w:t>383,59</w:t>
            </w:r>
          </w:p>
        </w:tc>
        <w:tc>
          <w:tcPr>
            <w:tcW w:w="1102" w:type="dxa"/>
          </w:tcPr>
          <w:p w:rsidR="00F53CB9" w:rsidRPr="00F53CB9" w:rsidRDefault="00F53CB9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3CB9">
              <w:rPr>
                <w:rFonts w:ascii="Times New Roman" w:hAnsi="Times New Roman"/>
                <w:color w:val="000000"/>
              </w:rPr>
              <w:t>215,79</w:t>
            </w:r>
          </w:p>
        </w:tc>
        <w:tc>
          <w:tcPr>
            <w:tcW w:w="1134" w:type="dxa"/>
          </w:tcPr>
          <w:p w:rsidR="00F53CB9" w:rsidRPr="00F53CB9" w:rsidRDefault="00F53CB9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3CB9">
              <w:rPr>
                <w:rFonts w:ascii="Times New Roman" w:hAnsi="Times New Roman"/>
                <w:color w:val="000000"/>
              </w:rPr>
              <w:t>167,8</w:t>
            </w:r>
          </w:p>
        </w:tc>
        <w:tc>
          <w:tcPr>
            <w:tcW w:w="1134" w:type="dxa"/>
          </w:tcPr>
          <w:p w:rsidR="00F53CB9" w:rsidRPr="00F53CB9" w:rsidRDefault="00F53CB9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3CB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F53CB9" w:rsidRPr="008751DC" w:rsidRDefault="00F53CB9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53CB9" w:rsidRPr="008751DC" w:rsidRDefault="00F53CB9" w:rsidP="008751D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F53CB9" w:rsidRPr="008751DC" w:rsidRDefault="00F53CB9" w:rsidP="008751D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3CB9" w:rsidRPr="00CB0B6E" w:rsidTr="00F53CB9">
        <w:trPr>
          <w:trHeight w:val="70"/>
        </w:trPr>
        <w:tc>
          <w:tcPr>
            <w:tcW w:w="2518" w:type="dxa"/>
            <w:vMerge/>
          </w:tcPr>
          <w:p w:rsidR="00F53CB9" w:rsidRDefault="00F53CB9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F53CB9" w:rsidRPr="00F53CB9" w:rsidRDefault="00F53CB9" w:rsidP="00EC4B1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3CB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F53CB9" w:rsidRPr="00F53CB9" w:rsidRDefault="00F53CB9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3CB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F53CB9" w:rsidRPr="00F53CB9" w:rsidRDefault="00F53CB9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3CB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53CB9" w:rsidRPr="00F53CB9" w:rsidRDefault="00F53CB9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3CB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53CB9" w:rsidRPr="00F53CB9" w:rsidRDefault="00F53CB9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3CB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F53CB9" w:rsidRPr="008751DC" w:rsidRDefault="00F53CB9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53CB9" w:rsidRPr="008751DC" w:rsidRDefault="00F53CB9" w:rsidP="008751D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F53CB9" w:rsidRPr="008751DC" w:rsidRDefault="00F53CB9" w:rsidP="008751D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3CB9" w:rsidRPr="00CB0B6E" w:rsidTr="00F050F1">
        <w:tc>
          <w:tcPr>
            <w:tcW w:w="2518" w:type="dxa"/>
            <w:vMerge/>
          </w:tcPr>
          <w:p w:rsidR="00F53CB9" w:rsidRDefault="00F53CB9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F53CB9" w:rsidRPr="00F53CB9" w:rsidRDefault="00F53CB9" w:rsidP="00EC4B1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3CB9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F53CB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53CB9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F53CB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53CB9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F53CB9" w:rsidRPr="00F53CB9" w:rsidRDefault="00F53CB9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3CB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F53CB9" w:rsidRPr="00F53CB9" w:rsidRDefault="00F53CB9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3CB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53CB9" w:rsidRPr="00F53CB9" w:rsidRDefault="00F53CB9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3CB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53CB9" w:rsidRPr="00F53CB9" w:rsidRDefault="00F53CB9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3CB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F53CB9" w:rsidRPr="008751DC" w:rsidRDefault="00F53CB9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53CB9" w:rsidRPr="008751DC" w:rsidRDefault="00F53CB9" w:rsidP="008751D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F53CB9" w:rsidRPr="008751DC" w:rsidRDefault="00F53CB9" w:rsidP="008751D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8677D" w:rsidRDefault="0058677D" w:rsidP="0058677D">
      <w:pPr>
        <w:spacing w:after="0" w:line="240" w:lineRule="auto"/>
      </w:pPr>
    </w:p>
    <w:tbl>
      <w:tblPr>
        <w:tblStyle w:val="a8"/>
        <w:tblW w:w="0" w:type="auto"/>
        <w:tblLayout w:type="fixed"/>
        <w:tblLook w:val="04A0"/>
      </w:tblPr>
      <w:tblGrid>
        <w:gridCol w:w="2518"/>
        <w:gridCol w:w="1418"/>
        <w:gridCol w:w="1449"/>
        <w:gridCol w:w="1102"/>
        <w:gridCol w:w="1134"/>
        <w:gridCol w:w="1134"/>
        <w:gridCol w:w="1701"/>
        <w:gridCol w:w="3260"/>
        <w:gridCol w:w="2204"/>
      </w:tblGrid>
      <w:tr w:rsidR="0058677D" w:rsidRPr="00CB0B6E" w:rsidTr="00706CB4">
        <w:tc>
          <w:tcPr>
            <w:tcW w:w="2518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9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02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260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204" w:type="dxa"/>
          </w:tcPr>
          <w:p w:rsidR="0058677D" w:rsidRPr="00CB0B6E" w:rsidRDefault="0058677D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F53CB9" w:rsidRPr="00CB0B6E" w:rsidTr="00F050F1">
        <w:tc>
          <w:tcPr>
            <w:tcW w:w="2518" w:type="dxa"/>
            <w:vMerge w:val="restart"/>
          </w:tcPr>
          <w:p w:rsidR="00F53CB9" w:rsidRDefault="00F53CB9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3.1.11. </w:t>
            </w:r>
            <w:r w:rsidRPr="00F53CB9">
              <w:rPr>
                <w:rFonts w:ascii="Times New Roman" w:hAnsi="Times New Roman" w:cs="Times New Roman"/>
                <w:kern w:val="2"/>
                <w:sz w:val="22"/>
                <w:szCs w:val="22"/>
              </w:rPr>
              <w:t>Участие в смо</w:t>
            </w:r>
            <w:r w:rsidRPr="00F53CB9">
              <w:rPr>
                <w:rFonts w:ascii="Times New Roman" w:hAnsi="Times New Roman" w:cs="Times New Roman"/>
                <w:kern w:val="2"/>
                <w:sz w:val="22"/>
                <w:szCs w:val="22"/>
              </w:rPr>
              <w:t>т</w:t>
            </w:r>
            <w:r w:rsidRPr="00F53CB9">
              <w:rPr>
                <w:rFonts w:ascii="Times New Roman" w:hAnsi="Times New Roman" w:cs="Times New Roman"/>
                <w:kern w:val="2"/>
                <w:sz w:val="22"/>
                <w:szCs w:val="22"/>
              </w:rPr>
              <w:t>ре-конкурсе «Лучший казачий кадетский класс Сибирского федерал</w:t>
            </w:r>
            <w:r w:rsidRPr="00F53CB9">
              <w:rPr>
                <w:rFonts w:ascii="Times New Roman" w:hAnsi="Times New Roman" w:cs="Times New Roman"/>
                <w:kern w:val="2"/>
                <w:sz w:val="22"/>
                <w:szCs w:val="22"/>
              </w:rPr>
              <w:t>ь</w:t>
            </w:r>
            <w:r w:rsidRPr="00F53CB9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ного округа»</w:t>
            </w:r>
          </w:p>
        </w:tc>
        <w:tc>
          <w:tcPr>
            <w:tcW w:w="1418" w:type="dxa"/>
          </w:tcPr>
          <w:p w:rsidR="00F53CB9" w:rsidRPr="00F53CB9" w:rsidRDefault="00F53CB9" w:rsidP="00EC4B1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3CB9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F53CB9" w:rsidRPr="00F53CB9" w:rsidRDefault="00F53CB9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3CB9">
              <w:rPr>
                <w:rFonts w:ascii="Times New Roman" w:hAnsi="Times New Roman"/>
                <w:color w:val="000000"/>
              </w:rPr>
              <w:t>10,52</w:t>
            </w:r>
          </w:p>
        </w:tc>
        <w:tc>
          <w:tcPr>
            <w:tcW w:w="1102" w:type="dxa"/>
          </w:tcPr>
          <w:p w:rsidR="00F53CB9" w:rsidRPr="00F53CB9" w:rsidRDefault="00F53CB9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3CB9">
              <w:rPr>
                <w:rFonts w:ascii="Times New Roman" w:hAnsi="Times New Roman"/>
                <w:color w:val="000000"/>
              </w:rPr>
              <w:t>5,26</w:t>
            </w:r>
          </w:p>
        </w:tc>
        <w:tc>
          <w:tcPr>
            <w:tcW w:w="1134" w:type="dxa"/>
          </w:tcPr>
          <w:p w:rsidR="00F53CB9" w:rsidRPr="00F53CB9" w:rsidRDefault="00F53CB9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3CB9">
              <w:rPr>
                <w:rFonts w:ascii="Times New Roman" w:hAnsi="Times New Roman"/>
                <w:color w:val="000000"/>
              </w:rPr>
              <w:t>5,26</w:t>
            </w:r>
          </w:p>
        </w:tc>
        <w:tc>
          <w:tcPr>
            <w:tcW w:w="1134" w:type="dxa"/>
          </w:tcPr>
          <w:p w:rsidR="00F53CB9" w:rsidRPr="00F53CB9" w:rsidRDefault="00F53CB9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3CB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 w:val="restart"/>
          </w:tcPr>
          <w:p w:rsidR="00F53CB9" w:rsidRPr="008751DC" w:rsidRDefault="00F53CB9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3CB9">
              <w:rPr>
                <w:rFonts w:ascii="Times New Roman" w:hAnsi="Times New Roman" w:cs="Times New Roman"/>
                <w:sz w:val="22"/>
                <w:szCs w:val="22"/>
              </w:rPr>
              <w:t>август</w:t>
            </w:r>
          </w:p>
        </w:tc>
        <w:tc>
          <w:tcPr>
            <w:tcW w:w="3260" w:type="dxa"/>
            <w:vMerge w:val="restart"/>
          </w:tcPr>
          <w:p w:rsidR="00F53CB9" w:rsidRPr="008751DC" w:rsidRDefault="00F53CB9" w:rsidP="008751D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Агентство по делам национал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 xml:space="preserve">ностей 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Республики Тыва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нистерство образования и науки Республики Тыва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, органы мес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ного самоуправления (по согл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сованию)</w:t>
            </w:r>
          </w:p>
        </w:tc>
        <w:tc>
          <w:tcPr>
            <w:tcW w:w="2204" w:type="dxa"/>
            <w:vMerge w:val="restart"/>
          </w:tcPr>
          <w:p w:rsidR="00F53CB9" w:rsidRPr="008751DC" w:rsidRDefault="00F53CB9" w:rsidP="008751D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53CB9">
              <w:rPr>
                <w:rFonts w:ascii="Times New Roman" w:hAnsi="Times New Roman" w:cs="Times New Roman"/>
                <w:sz w:val="22"/>
                <w:szCs w:val="22"/>
              </w:rPr>
              <w:t>количество участн</w:t>
            </w:r>
            <w:r w:rsidRPr="00F53CB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53CB9">
              <w:rPr>
                <w:rFonts w:ascii="Times New Roman" w:hAnsi="Times New Roman" w:cs="Times New Roman"/>
                <w:sz w:val="22"/>
                <w:szCs w:val="22"/>
              </w:rPr>
              <w:t>ков мероприятий, направленных на сохранение и разв</w:t>
            </w:r>
            <w:r w:rsidRPr="00F53CB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53CB9">
              <w:rPr>
                <w:rFonts w:ascii="Times New Roman" w:hAnsi="Times New Roman" w:cs="Times New Roman"/>
                <w:sz w:val="22"/>
                <w:szCs w:val="22"/>
              </w:rPr>
              <w:t>тие самобытной к</w:t>
            </w:r>
            <w:r w:rsidRPr="00F53CB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53CB9">
              <w:rPr>
                <w:rFonts w:ascii="Times New Roman" w:hAnsi="Times New Roman" w:cs="Times New Roman"/>
                <w:sz w:val="22"/>
                <w:szCs w:val="22"/>
              </w:rPr>
              <w:t>зачьей культуры и воспитание подра</w:t>
            </w:r>
            <w:r w:rsidRPr="00F53CB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F53CB9">
              <w:rPr>
                <w:rFonts w:ascii="Times New Roman" w:hAnsi="Times New Roman" w:cs="Times New Roman"/>
                <w:sz w:val="22"/>
                <w:szCs w:val="22"/>
              </w:rPr>
              <w:t>тающего поколения в духе патриотизма, - 25 чел</w:t>
            </w:r>
          </w:p>
        </w:tc>
      </w:tr>
      <w:tr w:rsidR="00F53CB9" w:rsidRPr="00CB0B6E" w:rsidTr="00F050F1">
        <w:tc>
          <w:tcPr>
            <w:tcW w:w="2518" w:type="dxa"/>
            <w:vMerge/>
          </w:tcPr>
          <w:p w:rsidR="00F53CB9" w:rsidRDefault="00F53CB9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F53CB9" w:rsidRPr="00F53CB9" w:rsidRDefault="00F53CB9" w:rsidP="00EC4B1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3CB9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F53CB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53CB9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F53CB9" w:rsidRPr="00F53CB9" w:rsidRDefault="00F53CB9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3CB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F53CB9" w:rsidRPr="00F53CB9" w:rsidRDefault="00F53CB9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3CB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53CB9" w:rsidRPr="00F53CB9" w:rsidRDefault="00F53CB9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3CB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53CB9" w:rsidRPr="00F53CB9" w:rsidRDefault="00F53CB9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3CB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F53CB9" w:rsidRPr="008751DC" w:rsidRDefault="00F53CB9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53CB9" w:rsidRPr="00CB0B6E" w:rsidRDefault="00F53CB9" w:rsidP="008751D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F53CB9" w:rsidRPr="008751DC" w:rsidRDefault="00F53CB9" w:rsidP="008751D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3CB9" w:rsidRPr="00CB0B6E" w:rsidTr="00F050F1">
        <w:tc>
          <w:tcPr>
            <w:tcW w:w="2518" w:type="dxa"/>
            <w:vMerge/>
          </w:tcPr>
          <w:p w:rsidR="00F53CB9" w:rsidRDefault="00F53CB9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F53CB9" w:rsidRPr="00F53CB9" w:rsidRDefault="00F53CB9" w:rsidP="00EC4B1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3CB9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F53CB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53CB9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F53CB9" w:rsidRPr="00F53CB9" w:rsidRDefault="00F53CB9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3CB9">
              <w:rPr>
                <w:rFonts w:ascii="Times New Roman" w:hAnsi="Times New Roman"/>
                <w:color w:val="000000"/>
              </w:rPr>
              <w:t>10,52</w:t>
            </w:r>
          </w:p>
        </w:tc>
        <w:tc>
          <w:tcPr>
            <w:tcW w:w="1102" w:type="dxa"/>
          </w:tcPr>
          <w:p w:rsidR="00F53CB9" w:rsidRPr="00F53CB9" w:rsidRDefault="00F53CB9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3CB9">
              <w:rPr>
                <w:rFonts w:ascii="Times New Roman" w:hAnsi="Times New Roman"/>
                <w:color w:val="000000"/>
              </w:rPr>
              <w:t>5,26</w:t>
            </w:r>
          </w:p>
        </w:tc>
        <w:tc>
          <w:tcPr>
            <w:tcW w:w="1134" w:type="dxa"/>
          </w:tcPr>
          <w:p w:rsidR="00F53CB9" w:rsidRPr="00F53CB9" w:rsidRDefault="00F53CB9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3CB9">
              <w:rPr>
                <w:rFonts w:ascii="Times New Roman" w:hAnsi="Times New Roman"/>
                <w:color w:val="000000"/>
              </w:rPr>
              <w:t>5,26</w:t>
            </w:r>
          </w:p>
        </w:tc>
        <w:tc>
          <w:tcPr>
            <w:tcW w:w="1134" w:type="dxa"/>
          </w:tcPr>
          <w:p w:rsidR="00F53CB9" w:rsidRPr="00F53CB9" w:rsidRDefault="00F53CB9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3CB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F53CB9" w:rsidRPr="008751DC" w:rsidRDefault="00F53CB9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53CB9" w:rsidRPr="00CB0B6E" w:rsidRDefault="00F53CB9" w:rsidP="008751D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F53CB9" w:rsidRPr="008751DC" w:rsidRDefault="00F53CB9" w:rsidP="008751D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3CB9" w:rsidRPr="00CB0B6E" w:rsidTr="00F050F1">
        <w:tc>
          <w:tcPr>
            <w:tcW w:w="2518" w:type="dxa"/>
            <w:vMerge/>
          </w:tcPr>
          <w:p w:rsidR="00F53CB9" w:rsidRDefault="00F53CB9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F53CB9" w:rsidRPr="00F53CB9" w:rsidRDefault="00F53CB9" w:rsidP="00EC4B1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3CB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F53CB9" w:rsidRPr="00F53CB9" w:rsidRDefault="00F53CB9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3CB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F53CB9" w:rsidRPr="00F53CB9" w:rsidRDefault="00F53CB9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3CB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53CB9" w:rsidRPr="00F53CB9" w:rsidRDefault="00F53CB9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3CB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53CB9" w:rsidRPr="00F53CB9" w:rsidRDefault="00F53CB9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3CB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F53CB9" w:rsidRPr="008751DC" w:rsidRDefault="00F53CB9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53CB9" w:rsidRPr="00CB0B6E" w:rsidRDefault="00F53CB9" w:rsidP="008751D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F53CB9" w:rsidRPr="008751DC" w:rsidRDefault="00F53CB9" w:rsidP="008751D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3CB9" w:rsidRPr="00CB0B6E" w:rsidTr="00F050F1">
        <w:tc>
          <w:tcPr>
            <w:tcW w:w="2518" w:type="dxa"/>
            <w:vMerge/>
          </w:tcPr>
          <w:p w:rsidR="00F53CB9" w:rsidRDefault="00F53CB9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F53CB9" w:rsidRPr="00F53CB9" w:rsidRDefault="00F53CB9" w:rsidP="00EC4B1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3CB9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F53CB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53CB9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F53CB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53CB9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F53CB9" w:rsidRPr="00F53CB9" w:rsidRDefault="00F53CB9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3CB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F53CB9" w:rsidRPr="00F53CB9" w:rsidRDefault="00F53CB9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3CB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53CB9" w:rsidRPr="00F53CB9" w:rsidRDefault="00F53CB9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3CB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53CB9" w:rsidRPr="00F53CB9" w:rsidRDefault="00F53CB9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3CB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F53CB9" w:rsidRPr="008751DC" w:rsidRDefault="00F53CB9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53CB9" w:rsidRPr="00CB0B6E" w:rsidRDefault="00F53CB9" w:rsidP="008751D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F53CB9" w:rsidRPr="008751DC" w:rsidRDefault="00F53CB9" w:rsidP="008751D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3CB9" w:rsidRPr="00CB0B6E" w:rsidTr="00F050F1">
        <w:tc>
          <w:tcPr>
            <w:tcW w:w="2518" w:type="dxa"/>
            <w:vMerge w:val="restart"/>
          </w:tcPr>
          <w:p w:rsidR="00F53CB9" w:rsidRDefault="00F53CB9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3.1.12. </w:t>
            </w:r>
            <w:r w:rsidRPr="00F53CB9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Обеспечение формой казачьих кад</w:t>
            </w:r>
            <w:r w:rsidRPr="00F53CB9">
              <w:rPr>
                <w:rFonts w:ascii="Times New Roman" w:hAnsi="Times New Roman" w:cs="Times New Roman"/>
                <w:kern w:val="2"/>
                <w:sz w:val="22"/>
                <w:szCs w:val="22"/>
              </w:rPr>
              <w:t>е</w:t>
            </w:r>
            <w:r w:rsidRPr="00F53CB9">
              <w:rPr>
                <w:rFonts w:ascii="Times New Roman" w:hAnsi="Times New Roman" w:cs="Times New Roman"/>
                <w:kern w:val="2"/>
                <w:sz w:val="22"/>
                <w:szCs w:val="22"/>
              </w:rPr>
              <w:t>тов муниципального бюджетного общеобр</w:t>
            </w:r>
            <w:r w:rsidRPr="00F53CB9">
              <w:rPr>
                <w:rFonts w:ascii="Times New Roman" w:hAnsi="Times New Roman" w:cs="Times New Roman"/>
                <w:kern w:val="2"/>
                <w:sz w:val="22"/>
                <w:szCs w:val="22"/>
              </w:rPr>
              <w:t>а</w:t>
            </w:r>
            <w:r w:rsidRPr="00F53CB9">
              <w:rPr>
                <w:rFonts w:ascii="Times New Roman" w:hAnsi="Times New Roman" w:cs="Times New Roman"/>
                <w:kern w:val="2"/>
                <w:sz w:val="22"/>
                <w:szCs w:val="22"/>
              </w:rPr>
              <w:t>зовательного учрежд</w:t>
            </w:r>
            <w:r w:rsidRPr="00F53CB9">
              <w:rPr>
                <w:rFonts w:ascii="Times New Roman" w:hAnsi="Times New Roman" w:cs="Times New Roman"/>
                <w:kern w:val="2"/>
                <w:sz w:val="22"/>
                <w:szCs w:val="22"/>
              </w:rPr>
              <w:t>е</w:t>
            </w:r>
            <w:r w:rsidRPr="00F53CB9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ния «Средняя общео</w:t>
            </w:r>
            <w:r w:rsidRPr="00F53CB9">
              <w:rPr>
                <w:rFonts w:ascii="Times New Roman" w:hAnsi="Times New Roman" w:cs="Times New Roman"/>
                <w:kern w:val="2"/>
                <w:sz w:val="22"/>
                <w:szCs w:val="22"/>
              </w:rPr>
              <w:t>б</w:t>
            </w:r>
            <w:r w:rsidRPr="00F53CB9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разовательная школа 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№</w:t>
            </w:r>
            <w:r w:rsidRPr="00F53CB9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8» города Кызыла Ре</w:t>
            </w:r>
            <w:r w:rsidRPr="00F53CB9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</w:t>
            </w:r>
            <w:r w:rsidRPr="00F53CB9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публики Тыва, станицы «Белоцарская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»</w:t>
            </w:r>
          </w:p>
        </w:tc>
        <w:tc>
          <w:tcPr>
            <w:tcW w:w="1418" w:type="dxa"/>
          </w:tcPr>
          <w:p w:rsidR="00F53CB9" w:rsidRPr="00F53CB9" w:rsidRDefault="00F53CB9" w:rsidP="00EC4B1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3CB9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F53CB9" w:rsidRPr="00F53CB9" w:rsidRDefault="00F53CB9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3CB9">
              <w:rPr>
                <w:rFonts w:ascii="Times New Roman" w:hAnsi="Times New Roman"/>
                <w:color w:val="000000"/>
              </w:rPr>
              <w:t>326,99</w:t>
            </w:r>
          </w:p>
        </w:tc>
        <w:tc>
          <w:tcPr>
            <w:tcW w:w="1102" w:type="dxa"/>
          </w:tcPr>
          <w:p w:rsidR="00F53CB9" w:rsidRPr="00F53CB9" w:rsidRDefault="00F53CB9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3CB9">
              <w:rPr>
                <w:rFonts w:ascii="Times New Roman" w:hAnsi="Times New Roman"/>
                <w:color w:val="000000"/>
              </w:rPr>
              <w:t>15,79</w:t>
            </w:r>
          </w:p>
        </w:tc>
        <w:tc>
          <w:tcPr>
            <w:tcW w:w="1134" w:type="dxa"/>
          </w:tcPr>
          <w:p w:rsidR="00F53CB9" w:rsidRPr="00F53CB9" w:rsidRDefault="00F53CB9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3CB9">
              <w:rPr>
                <w:rFonts w:ascii="Times New Roman" w:hAnsi="Times New Roman"/>
                <w:color w:val="000000"/>
              </w:rPr>
              <w:t>311,2</w:t>
            </w:r>
          </w:p>
        </w:tc>
        <w:tc>
          <w:tcPr>
            <w:tcW w:w="1134" w:type="dxa"/>
          </w:tcPr>
          <w:p w:rsidR="00F53CB9" w:rsidRPr="00F53CB9" w:rsidRDefault="00F53CB9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3CB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 w:val="restart"/>
          </w:tcPr>
          <w:p w:rsidR="00F53CB9" w:rsidRPr="008751DC" w:rsidRDefault="00F53CB9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3CB9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3260" w:type="dxa"/>
            <w:vMerge w:val="restart"/>
          </w:tcPr>
          <w:p w:rsidR="00F53CB9" w:rsidRPr="00CB0B6E" w:rsidRDefault="00F53CB9" w:rsidP="008751D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53CB9">
              <w:rPr>
                <w:rFonts w:ascii="Times New Roman" w:hAnsi="Times New Roman" w:cs="Times New Roman"/>
                <w:sz w:val="22"/>
                <w:szCs w:val="22"/>
              </w:rPr>
              <w:t>Агентство по делам национал</w:t>
            </w:r>
            <w:r w:rsidRPr="00F53CB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53CB9">
              <w:rPr>
                <w:rFonts w:ascii="Times New Roman" w:hAnsi="Times New Roman" w:cs="Times New Roman"/>
                <w:sz w:val="22"/>
                <w:szCs w:val="22"/>
              </w:rPr>
              <w:t xml:space="preserve">ностей 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Республики Тыва</w:t>
            </w:r>
          </w:p>
        </w:tc>
        <w:tc>
          <w:tcPr>
            <w:tcW w:w="2204" w:type="dxa"/>
            <w:vMerge w:val="restart"/>
          </w:tcPr>
          <w:p w:rsidR="00F53CB9" w:rsidRPr="008751DC" w:rsidRDefault="00F53CB9" w:rsidP="00F53C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53CB9">
              <w:rPr>
                <w:rFonts w:ascii="Times New Roman" w:hAnsi="Times New Roman" w:cs="Times New Roman"/>
                <w:sz w:val="22"/>
                <w:szCs w:val="22"/>
              </w:rPr>
              <w:t>исполнение поруч</w:t>
            </w:r>
            <w:r w:rsidRPr="00F53CB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53CB9">
              <w:rPr>
                <w:rFonts w:ascii="Times New Roman" w:hAnsi="Times New Roman" w:cs="Times New Roman"/>
                <w:sz w:val="22"/>
                <w:szCs w:val="22"/>
              </w:rPr>
              <w:t>ний Президента Ро</w:t>
            </w:r>
            <w:r w:rsidRPr="00F53CB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F53CB9">
              <w:rPr>
                <w:rFonts w:ascii="Times New Roman" w:hAnsi="Times New Roman" w:cs="Times New Roman"/>
                <w:sz w:val="22"/>
                <w:szCs w:val="22"/>
              </w:rPr>
              <w:t>сийской Федерации В.В. Путина «О ра</w:t>
            </w:r>
            <w:r w:rsidRPr="00F53CB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F53CB9">
              <w:rPr>
                <w:rFonts w:ascii="Times New Roman" w:hAnsi="Times New Roman" w:cs="Times New Roman"/>
                <w:sz w:val="22"/>
                <w:szCs w:val="22"/>
              </w:rPr>
              <w:t>витии российского казачества»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53CB9">
              <w:rPr>
                <w:rFonts w:ascii="Times New Roman" w:hAnsi="Times New Roman" w:cs="Times New Roman"/>
                <w:sz w:val="22"/>
                <w:szCs w:val="22"/>
              </w:rPr>
              <w:t>(колич</w:t>
            </w:r>
            <w:r w:rsidRPr="00F53CB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53CB9">
              <w:rPr>
                <w:rFonts w:ascii="Times New Roman" w:hAnsi="Times New Roman" w:cs="Times New Roman"/>
                <w:sz w:val="22"/>
                <w:szCs w:val="22"/>
              </w:rPr>
              <w:t>ство учеников - 30 чел.)</w:t>
            </w:r>
          </w:p>
        </w:tc>
      </w:tr>
      <w:tr w:rsidR="00F53CB9" w:rsidRPr="00CB0B6E" w:rsidTr="00F050F1">
        <w:tc>
          <w:tcPr>
            <w:tcW w:w="2518" w:type="dxa"/>
            <w:vMerge/>
          </w:tcPr>
          <w:p w:rsidR="00F53CB9" w:rsidRDefault="00F53CB9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F53CB9" w:rsidRPr="00F53CB9" w:rsidRDefault="00F53CB9" w:rsidP="00EC4B1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3CB9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F53CB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53CB9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F53CB9" w:rsidRPr="00F53CB9" w:rsidRDefault="00F53CB9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3CB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F53CB9" w:rsidRPr="00F53CB9" w:rsidRDefault="00F53CB9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3CB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53CB9" w:rsidRPr="00F53CB9" w:rsidRDefault="00F53CB9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3CB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53CB9" w:rsidRPr="00F53CB9" w:rsidRDefault="00F53CB9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3CB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F53CB9" w:rsidRPr="00F53CB9" w:rsidRDefault="00F53CB9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53CB9" w:rsidRPr="00F53CB9" w:rsidRDefault="00F53CB9" w:rsidP="008751D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F53CB9" w:rsidRPr="00F53CB9" w:rsidRDefault="00F53CB9" w:rsidP="00F53C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3CB9" w:rsidRPr="00CB0B6E" w:rsidTr="00F050F1">
        <w:tc>
          <w:tcPr>
            <w:tcW w:w="2518" w:type="dxa"/>
            <w:vMerge/>
          </w:tcPr>
          <w:p w:rsidR="00F53CB9" w:rsidRDefault="00F53CB9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F53CB9" w:rsidRPr="00F53CB9" w:rsidRDefault="00F53CB9" w:rsidP="00EC4B1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3CB9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F53CB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53CB9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F53CB9" w:rsidRPr="00F53CB9" w:rsidRDefault="00F53CB9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3CB9">
              <w:rPr>
                <w:rFonts w:ascii="Times New Roman" w:hAnsi="Times New Roman"/>
                <w:color w:val="000000"/>
              </w:rPr>
              <w:t>326,99</w:t>
            </w:r>
          </w:p>
        </w:tc>
        <w:tc>
          <w:tcPr>
            <w:tcW w:w="1102" w:type="dxa"/>
          </w:tcPr>
          <w:p w:rsidR="00F53CB9" w:rsidRPr="00F53CB9" w:rsidRDefault="00F53CB9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3CB9">
              <w:rPr>
                <w:rFonts w:ascii="Times New Roman" w:hAnsi="Times New Roman"/>
                <w:color w:val="000000"/>
              </w:rPr>
              <w:t>15,79</w:t>
            </w:r>
          </w:p>
        </w:tc>
        <w:tc>
          <w:tcPr>
            <w:tcW w:w="1134" w:type="dxa"/>
          </w:tcPr>
          <w:p w:rsidR="00F53CB9" w:rsidRPr="00F53CB9" w:rsidRDefault="00F53CB9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3CB9">
              <w:rPr>
                <w:rFonts w:ascii="Times New Roman" w:hAnsi="Times New Roman"/>
                <w:color w:val="000000"/>
              </w:rPr>
              <w:t>311,2</w:t>
            </w:r>
          </w:p>
        </w:tc>
        <w:tc>
          <w:tcPr>
            <w:tcW w:w="1134" w:type="dxa"/>
          </w:tcPr>
          <w:p w:rsidR="00F53CB9" w:rsidRPr="00F53CB9" w:rsidRDefault="00F53CB9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3CB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F53CB9" w:rsidRPr="00F53CB9" w:rsidRDefault="00F53CB9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53CB9" w:rsidRPr="00F53CB9" w:rsidRDefault="00F53CB9" w:rsidP="008751D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F53CB9" w:rsidRPr="00F53CB9" w:rsidRDefault="00F53CB9" w:rsidP="00F53C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3CB9" w:rsidRPr="00CB0B6E" w:rsidTr="00F050F1">
        <w:tc>
          <w:tcPr>
            <w:tcW w:w="2518" w:type="dxa"/>
            <w:vMerge/>
          </w:tcPr>
          <w:p w:rsidR="00F53CB9" w:rsidRDefault="00F53CB9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F53CB9" w:rsidRPr="00F53CB9" w:rsidRDefault="00F53CB9" w:rsidP="00EC4B1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3CB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F53CB9" w:rsidRPr="00F53CB9" w:rsidRDefault="00F53CB9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3CB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F53CB9" w:rsidRPr="00F53CB9" w:rsidRDefault="00F53CB9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3CB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53CB9" w:rsidRPr="00F53CB9" w:rsidRDefault="00F53CB9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3CB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53CB9" w:rsidRPr="00F53CB9" w:rsidRDefault="00F53CB9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3CB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F53CB9" w:rsidRPr="00F53CB9" w:rsidRDefault="00F53CB9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53CB9" w:rsidRPr="00F53CB9" w:rsidRDefault="00F53CB9" w:rsidP="008751D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F53CB9" w:rsidRPr="00F53CB9" w:rsidRDefault="00F53CB9" w:rsidP="00F53C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3CB9" w:rsidRPr="00CB0B6E" w:rsidTr="00F050F1">
        <w:tc>
          <w:tcPr>
            <w:tcW w:w="2518" w:type="dxa"/>
            <w:vMerge/>
          </w:tcPr>
          <w:p w:rsidR="00F53CB9" w:rsidRDefault="00F53CB9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F53CB9" w:rsidRPr="00F53CB9" w:rsidRDefault="00F53CB9" w:rsidP="00EC4B1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3CB9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F53CB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53CB9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F53CB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53CB9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F53CB9" w:rsidRPr="00F53CB9" w:rsidRDefault="00F53CB9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3CB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F53CB9" w:rsidRPr="00F53CB9" w:rsidRDefault="00F53CB9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3CB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53CB9" w:rsidRPr="00F53CB9" w:rsidRDefault="00F53CB9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3CB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53CB9" w:rsidRPr="00F53CB9" w:rsidRDefault="00F53CB9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3CB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F53CB9" w:rsidRPr="00F53CB9" w:rsidRDefault="00F53CB9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53CB9" w:rsidRPr="00F53CB9" w:rsidRDefault="00F53CB9" w:rsidP="008751D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F53CB9" w:rsidRPr="00F53CB9" w:rsidRDefault="00F53CB9" w:rsidP="00F53C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3CB9" w:rsidRPr="00CB0B6E" w:rsidTr="00F050F1">
        <w:tc>
          <w:tcPr>
            <w:tcW w:w="2518" w:type="dxa"/>
            <w:vMerge w:val="restart"/>
          </w:tcPr>
          <w:p w:rsidR="00F53CB9" w:rsidRDefault="00F53CB9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3.1.13. </w:t>
            </w:r>
            <w:r w:rsidRPr="00F53CB9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Обеспечение формой воспитанников Всероссийского военно-патриотического общ</w:t>
            </w:r>
            <w:r w:rsidRPr="00F53CB9">
              <w:rPr>
                <w:rFonts w:ascii="Times New Roman" w:hAnsi="Times New Roman" w:cs="Times New Roman"/>
                <w:kern w:val="2"/>
                <w:sz w:val="22"/>
                <w:szCs w:val="22"/>
              </w:rPr>
              <w:t>е</w:t>
            </w:r>
            <w:r w:rsidRPr="00F53CB9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ственного движения «Юнармия»</w:t>
            </w:r>
          </w:p>
        </w:tc>
        <w:tc>
          <w:tcPr>
            <w:tcW w:w="1418" w:type="dxa"/>
          </w:tcPr>
          <w:p w:rsidR="00F53CB9" w:rsidRPr="00F53CB9" w:rsidRDefault="00F53CB9" w:rsidP="00EC4B1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3CB9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F53CB9" w:rsidRPr="00F53CB9" w:rsidRDefault="00F53CB9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3CB9">
              <w:rPr>
                <w:rFonts w:ascii="Times New Roman" w:hAnsi="Times New Roman"/>
                <w:color w:val="000000"/>
              </w:rPr>
              <w:t>8000</w:t>
            </w:r>
          </w:p>
        </w:tc>
        <w:tc>
          <w:tcPr>
            <w:tcW w:w="1102" w:type="dxa"/>
          </w:tcPr>
          <w:p w:rsidR="00F53CB9" w:rsidRPr="00F53CB9" w:rsidRDefault="00F53CB9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3CB9">
              <w:rPr>
                <w:rFonts w:ascii="Times New Roman" w:hAnsi="Times New Roman"/>
                <w:color w:val="000000"/>
              </w:rPr>
              <w:t>2000</w:t>
            </w:r>
          </w:p>
        </w:tc>
        <w:tc>
          <w:tcPr>
            <w:tcW w:w="1134" w:type="dxa"/>
          </w:tcPr>
          <w:p w:rsidR="00F53CB9" w:rsidRPr="00F53CB9" w:rsidRDefault="00F53CB9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3CB9">
              <w:rPr>
                <w:rFonts w:ascii="Times New Roman" w:hAnsi="Times New Roman"/>
                <w:color w:val="000000"/>
              </w:rPr>
              <w:t>3000</w:t>
            </w:r>
          </w:p>
        </w:tc>
        <w:tc>
          <w:tcPr>
            <w:tcW w:w="1134" w:type="dxa"/>
          </w:tcPr>
          <w:p w:rsidR="00F53CB9" w:rsidRPr="00F53CB9" w:rsidRDefault="00F53CB9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3CB9">
              <w:rPr>
                <w:rFonts w:ascii="Times New Roman" w:hAnsi="Times New Roman"/>
                <w:color w:val="000000"/>
              </w:rPr>
              <w:t>3000</w:t>
            </w:r>
          </w:p>
        </w:tc>
        <w:tc>
          <w:tcPr>
            <w:tcW w:w="1701" w:type="dxa"/>
            <w:vMerge w:val="restart"/>
          </w:tcPr>
          <w:p w:rsidR="00F53CB9" w:rsidRPr="00F53CB9" w:rsidRDefault="00F53CB9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3CB9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3260" w:type="dxa"/>
            <w:vMerge w:val="restart"/>
          </w:tcPr>
          <w:p w:rsidR="00F53CB9" w:rsidRPr="00F53CB9" w:rsidRDefault="00F53CB9" w:rsidP="008751D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образования и науки Республики Тыва</w:t>
            </w:r>
            <w:r w:rsidRPr="008751DC">
              <w:rPr>
                <w:rFonts w:ascii="Times New Roman" w:hAnsi="Times New Roman" w:cs="Times New Roman"/>
                <w:sz w:val="22"/>
                <w:szCs w:val="22"/>
              </w:rPr>
              <w:t>, органы местного самоуправления (по согласованию)</w:t>
            </w:r>
          </w:p>
        </w:tc>
        <w:tc>
          <w:tcPr>
            <w:tcW w:w="2204" w:type="dxa"/>
            <w:vMerge w:val="restart"/>
          </w:tcPr>
          <w:p w:rsidR="00F53CB9" w:rsidRPr="00F53CB9" w:rsidRDefault="00F53CB9" w:rsidP="00706CB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53CB9">
              <w:rPr>
                <w:rFonts w:ascii="Times New Roman" w:hAnsi="Times New Roman" w:cs="Times New Roman"/>
                <w:sz w:val="22"/>
                <w:szCs w:val="22"/>
              </w:rPr>
              <w:t>исполнен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ие Указа Президента РФ от 20 октября </w:t>
            </w:r>
            <w:r w:rsidRPr="00F53CB9">
              <w:rPr>
                <w:rFonts w:ascii="Times New Roman" w:hAnsi="Times New Roman" w:cs="Times New Roman"/>
                <w:sz w:val="22"/>
                <w:szCs w:val="22"/>
              </w:rPr>
              <w:t xml:space="preserve">2015 г.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 w:rsidRPr="00F53CB9">
              <w:rPr>
                <w:rFonts w:ascii="Times New Roman" w:hAnsi="Times New Roman" w:cs="Times New Roman"/>
                <w:sz w:val="22"/>
                <w:szCs w:val="22"/>
              </w:rPr>
              <w:t xml:space="preserve">№ 536 « О создании Общероссийской общественно-государственной детско-юношеской </w:t>
            </w:r>
          </w:p>
        </w:tc>
      </w:tr>
      <w:tr w:rsidR="00F53CB9" w:rsidRPr="00CB0B6E" w:rsidTr="00F050F1">
        <w:tc>
          <w:tcPr>
            <w:tcW w:w="2518" w:type="dxa"/>
            <w:vMerge/>
          </w:tcPr>
          <w:p w:rsidR="00F53CB9" w:rsidRDefault="00F53CB9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F53CB9" w:rsidRPr="00F53CB9" w:rsidRDefault="00F53CB9" w:rsidP="00EC4B1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3CB9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F53CB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53CB9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F53CB9" w:rsidRPr="00F53CB9" w:rsidRDefault="00F53CB9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3CB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F53CB9" w:rsidRPr="00F53CB9" w:rsidRDefault="00F53CB9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3CB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53CB9" w:rsidRPr="00F53CB9" w:rsidRDefault="00F53CB9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3CB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53CB9" w:rsidRPr="00F53CB9" w:rsidRDefault="00F53CB9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3CB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F53CB9" w:rsidRPr="00F53CB9" w:rsidRDefault="00F53CB9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53CB9" w:rsidRPr="00F53CB9" w:rsidRDefault="00F53CB9" w:rsidP="008751D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F53CB9" w:rsidRPr="00F53CB9" w:rsidRDefault="00F53CB9" w:rsidP="00F53C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3CB9" w:rsidRPr="00CB0B6E" w:rsidTr="00F050F1">
        <w:tc>
          <w:tcPr>
            <w:tcW w:w="2518" w:type="dxa"/>
            <w:vMerge/>
          </w:tcPr>
          <w:p w:rsidR="00F53CB9" w:rsidRDefault="00F53CB9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F53CB9" w:rsidRPr="00F53CB9" w:rsidRDefault="00F53CB9" w:rsidP="00EC4B1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3CB9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F53CB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53CB9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F53CB9" w:rsidRPr="00F53CB9" w:rsidRDefault="00F53CB9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3CB9">
              <w:rPr>
                <w:rFonts w:ascii="Times New Roman" w:hAnsi="Times New Roman"/>
                <w:color w:val="000000"/>
              </w:rPr>
              <w:t>8000</w:t>
            </w:r>
          </w:p>
        </w:tc>
        <w:tc>
          <w:tcPr>
            <w:tcW w:w="1102" w:type="dxa"/>
          </w:tcPr>
          <w:p w:rsidR="00F53CB9" w:rsidRPr="00F53CB9" w:rsidRDefault="00F53CB9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3CB9">
              <w:rPr>
                <w:rFonts w:ascii="Times New Roman" w:hAnsi="Times New Roman"/>
                <w:color w:val="000000"/>
              </w:rPr>
              <w:t>2000</w:t>
            </w:r>
          </w:p>
        </w:tc>
        <w:tc>
          <w:tcPr>
            <w:tcW w:w="1134" w:type="dxa"/>
          </w:tcPr>
          <w:p w:rsidR="00F53CB9" w:rsidRPr="00F53CB9" w:rsidRDefault="00F53CB9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3CB9">
              <w:rPr>
                <w:rFonts w:ascii="Times New Roman" w:hAnsi="Times New Roman"/>
                <w:color w:val="000000"/>
              </w:rPr>
              <w:t>3000</w:t>
            </w:r>
          </w:p>
        </w:tc>
        <w:tc>
          <w:tcPr>
            <w:tcW w:w="1134" w:type="dxa"/>
          </w:tcPr>
          <w:p w:rsidR="00F53CB9" w:rsidRPr="00F53CB9" w:rsidRDefault="00F53CB9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3CB9">
              <w:rPr>
                <w:rFonts w:ascii="Times New Roman" w:hAnsi="Times New Roman"/>
                <w:color w:val="000000"/>
              </w:rPr>
              <w:t>3000</w:t>
            </w:r>
          </w:p>
        </w:tc>
        <w:tc>
          <w:tcPr>
            <w:tcW w:w="1701" w:type="dxa"/>
            <w:vMerge/>
          </w:tcPr>
          <w:p w:rsidR="00F53CB9" w:rsidRPr="00F53CB9" w:rsidRDefault="00F53CB9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53CB9" w:rsidRPr="00F53CB9" w:rsidRDefault="00F53CB9" w:rsidP="008751D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F53CB9" w:rsidRPr="00F53CB9" w:rsidRDefault="00F53CB9" w:rsidP="00F53C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3CB9" w:rsidRPr="00CB0B6E" w:rsidTr="00F050F1">
        <w:tc>
          <w:tcPr>
            <w:tcW w:w="2518" w:type="dxa"/>
            <w:vMerge/>
          </w:tcPr>
          <w:p w:rsidR="00F53CB9" w:rsidRDefault="00F53CB9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F53CB9" w:rsidRPr="00F53CB9" w:rsidRDefault="00F53CB9" w:rsidP="00EC4B1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3CB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F53CB9" w:rsidRPr="00F53CB9" w:rsidRDefault="00F53CB9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3CB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F53CB9" w:rsidRPr="00F53CB9" w:rsidRDefault="00F53CB9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3CB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53CB9" w:rsidRPr="00F53CB9" w:rsidRDefault="00F53CB9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3CB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53CB9" w:rsidRPr="00F53CB9" w:rsidRDefault="00F53CB9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3CB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F53CB9" w:rsidRPr="00F53CB9" w:rsidRDefault="00F53CB9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53CB9" w:rsidRPr="00F53CB9" w:rsidRDefault="00F53CB9" w:rsidP="008751D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F53CB9" w:rsidRPr="00F53CB9" w:rsidRDefault="00F53CB9" w:rsidP="00F53C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06CB4" w:rsidRDefault="00706CB4" w:rsidP="00706CB4">
      <w:pPr>
        <w:spacing w:after="0" w:line="240" w:lineRule="auto"/>
      </w:pPr>
    </w:p>
    <w:p w:rsidR="00706CB4" w:rsidRDefault="00706CB4" w:rsidP="00706CB4">
      <w:pPr>
        <w:spacing w:after="0" w:line="240" w:lineRule="auto"/>
      </w:pPr>
    </w:p>
    <w:p w:rsidR="00706CB4" w:rsidRDefault="00706CB4" w:rsidP="00706CB4">
      <w:pPr>
        <w:spacing w:after="0" w:line="240" w:lineRule="auto"/>
      </w:pPr>
    </w:p>
    <w:p w:rsidR="00706CB4" w:rsidRDefault="00706CB4" w:rsidP="00706CB4">
      <w:pPr>
        <w:spacing w:after="0" w:line="240" w:lineRule="auto"/>
      </w:pPr>
    </w:p>
    <w:p w:rsidR="00706CB4" w:rsidRDefault="00706CB4" w:rsidP="00706CB4">
      <w:pPr>
        <w:spacing w:after="0" w:line="240" w:lineRule="auto"/>
      </w:pPr>
    </w:p>
    <w:p w:rsidR="00706CB4" w:rsidRDefault="00706CB4" w:rsidP="00706CB4">
      <w:pPr>
        <w:spacing w:after="0" w:line="240" w:lineRule="auto"/>
      </w:pPr>
    </w:p>
    <w:tbl>
      <w:tblPr>
        <w:tblStyle w:val="a8"/>
        <w:tblW w:w="0" w:type="auto"/>
        <w:tblLayout w:type="fixed"/>
        <w:tblLook w:val="04A0"/>
      </w:tblPr>
      <w:tblGrid>
        <w:gridCol w:w="2518"/>
        <w:gridCol w:w="1418"/>
        <w:gridCol w:w="1449"/>
        <w:gridCol w:w="1102"/>
        <w:gridCol w:w="1134"/>
        <w:gridCol w:w="1134"/>
        <w:gridCol w:w="1701"/>
        <w:gridCol w:w="3260"/>
        <w:gridCol w:w="2204"/>
      </w:tblGrid>
      <w:tr w:rsidR="00706CB4" w:rsidRPr="00CB0B6E" w:rsidTr="00706CB4">
        <w:tc>
          <w:tcPr>
            <w:tcW w:w="2518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9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02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260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204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F53CB9" w:rsidRPr="00CB0B6E" w:rsidTr="00F050F1">
        <w:tc>
          <w:tcPr>
            <w:tcW w:w="2518" w:type="dxa"/>
          </w:tcPr>
          <w:p w:rsidR="00F53CB9" w:rsidRDefault="00F53CB9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F53CB9" w:rsidRPr="00F53CB9" w:rsidRDefault="00F53CB9" w:rsidP="00EC4B1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3CB9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F53CB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53CB9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F53CB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53CB9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F53CB9" w:rsidRPr="00F53CB9" w:rsidRDefault="00F53CB9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3CB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F53CB9" w:rsidRPr="00F53CB9" w:rsidRDefault="00F53CB9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3CB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53CB9" w:rsidRPr="00F53CB9" w:rsidRDefault="00F53CB9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3CB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F53CB9" w:rsidRPr="00F53CB9" w:rsidRDefault="00F53CB9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3CB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</w:tcPr>
          <w:p w:rsidR="00F53CB9" w:rsidRPr="00F53CB9" w:rsidRDefault="00F53CB9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F53CB9" w:rsidRPr="00F53CB9" w:rsidRDefault="00F53CB9" w:rsidP="008751D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</w:tcPr>
          <w:p w:rsidR="00F53CB9" w:rsidRPr="00F53CB9" w:rsidRDefault="00706CB4" w:rsidP="00F53C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53CB9">
              <w:rPr>
                <w:rFonts w:ascii="Times New Roman" w:hAnsi="Times New Roman" w:cs="Times New Roman"/>
                <w:sz w:val="22"/>
                <w:szCs w:val="22"/>
              </w:rPr>
              <w:t>организации «Ро</w:t>
            </w:r>
            <w:r w:rsidRPr="00F53CB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F53CB9">
              <w:rPr>
                <w:rFonts w:ascii="Times New Roman" w:hAnsi="Times New Roman" w:cs="Times New Roman"/>
                <w:sz w:val="22"/>
                <w:szCs w:val="22"/>
              </w:rPr>
              <w:t>сийское движение школьников» пр</w:t>
            </w:r>
            <w:r w:rsidRPr="00F53CB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53CB9">
              <w:rPr>
                <w:rFonts w:ascii="Times New Roman" w:hAnsi="Times New Roman" w:cs="Times New Roman"/>
                <w:sz w:val="22"/>
                <w:szCs w:val="22"/>
              </w:rPr>
              <w:t>обретение формы для  юнармейцев до 150 шт.</w:t>
            </w:r>
          </w:p>
        </w:tc>
      </w:tr>
      <w:tr w:rsidR="00412E3E" w:rsidRPr="00CB0B6E" w:rsidTr="00F050F1">
        <w:tc>
          <w:tcPr>
            <w:tcW w:w="2518" w:type="dxa"/>
            <w:vMerge w:val="restart"/>
          </w:tcPr>
          <w:p w:rsidR="00412E3E" w:rsidRDefault="00412E3E" w:rsidP="00317535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3.2. </w:t>
            </w:r>
            <w:r w:rsidR="0031753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</w:t>
            </w:r>
            <w:r w:rsidRPr="00412E3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ероприятия, н</w:t>
            </w:r>
            <w:r w:rsidRPr="00412E3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а</w:t>
            </w:r>
            <w:r w:rsidRPr="00412E3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правленные на сове</w:t>
            </w:r>
            <w:r w:rsidRPr="00412E3E">
              <w:rPr>
                <w:rFonts w:ascii="Times New Roman" w:hAnsi="Times New Roman" w:cs="Times New Roman"/>
                <w:kern w:val="2"/>
                <w:sz w:val="22"/>
                <w:szCs w:val="22"/>
              </w:rPr>
              <w:t>р</w:t>
            </w:r>
            <w:r w:rsidRPr="00412E3E">
              <w:rPr>
                <w:rFonts w:ascii="Times New Roman" w:hAnsi="Times New Roman" w:cs="Times New Roman"/>
                <w:kern w:val="2"/>
                <w:sz w:val="22"/>
                <w:szCs w:val="22"/>
              </w:rPr>
              <w:t>шенствование поиск</w:t>
            </w:r>
            <w:r w:rsidRPr="00412E3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</w:t>
            </w:r>
            <w:r w:rsidRPr="00412E3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вой работы и благоус</w:t>
            </w:r>
            <w:r w:rsidRPr="00412E3E">
              <w:rPr>
                <w:rFonts w:ascii="Times New Roman" w:hAnsi="Times New Roman" w:cs="Times New Roman"/>
                <w:kern w:val="2"/>
                <w:sz w:val="22"/>
                <w:szCs w:val="22"/>
              </w:rPr>
              <w:t>т</w:t>
            </w:r>
            <w:r w:rsidRPr="00412E3E">
              <w:rPr>
                <w:rFonts w:ascii="Times New Roman" w:hAnsi="Times New Roman" w:cs="Times New Roman"/>
                <w:kern w:val="2"/>
                <w:sz w:val="22"/>
                <w:szCs w:val="22"/>
              </w:rPr>
              <w:t>ройство памятных мест и воинских захоронений</w:t>
            </w:r>
          </w:p>
        </w:tc>
        <w:tc>
          <w:tcPr>
            <w:tcW w:w="1418" w:type="dxa"/>
          </w:tcPr>
          <w:p w:rsidR="00412E3E" w:rsidRPr="00412E3E" w:rsidRDefault="00412E3E" w:rsidP="00EC4B1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412E3E" w:rsidRPr="00412E3E" w:rsidRDefault="00412E3E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E3E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102" w:type="dxa"/>
          </w:tcPr>
          <w:p w:rsidR="00412E3E" w:rsidRPr="00412E3E" w:rsidRDefault="00412E3E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E3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412E3E" w:rsidRPr="00412E3E" w:rsidRDefault="00412E3E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E3E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134" w:type="dxa"/>
          </w:tcPr>
          <w:p w:rsidR="00412E3E" w:rsidRPr="00412E3E" w:rsidRDefault="00412E3E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E3E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701" w:type="dxa"/>
            <w:vMerge w:val="restart"/>
          </w:tcPr>
          <w:p w:rsidR="00412E3E" w:rsidRPr="00F53CB9" w:rsidRDefault="00412E3E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3260" w:type="dxa"/>
            <w:vMerge w:val="restart"/>
          </w:tcPr>
          <w:p w:rsidR="00412E3E" w:rsidRPr="00F53CB9" w:rsidRDefault="00412E3E" w:rsidP="008751D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 xml:space="preserve">Министерство образования и науки Республики Тыва, </w:t>
            </w:r>
            <w:r w:rsidR="00317535">
              <w:rPr>
                <w:rFonts w:ascii="Times New Roman" w:hAnsi="Times New Roman" w:cs="Times New Roman"/>
                <w:sz w:val="22"/>
                <w:szCs w:val="22"/>
              </w:rPr>
              <w:t>терр</w:t>
            </w:r>
            <w:r w:rsidR="0031753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317535">
              <w:rPr>
                <w:rFonts w:ascii="Times New Roman" w:hAnsi="Times New Roman" w:cs="Times New Roman"/>
                <w:sz w:val="22"/>
                <w:szCs w:val="22"/>
              </w:rPr>
              <w:t xml:space="preserve">ториальные органы </w:t>
            </w:r>
            <w:r w:rsidR="00317535" w:rsidRPr="00CB0B6E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="00317535" w:rsidRPr="00CB0B6E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="00317535" w:rsidRPr="00CB0B6E">
              <w:rPr>
                <w:rFonts w:ascii="Times New Roman" w:hAnsi="Times New Roman" w:cs="Times New Roman"/>
                <w:sz w:val="22"/>
                <w:szCs w:val="22"/>
              </w:rPr>
              <w:t>ны</w:t>
            </w:r>
            <w:r w:rsidR="0031753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317535" w:rsidRPr="00CB0B6E">
              <w:rPr>
                <w:rFonts w:ascii="Times New Roman" w:hAnsi="Times New Roman" w:cs="Times New Roman"/>
                <w:sz w:val="22"/>
                <w:szCs w:val="22"/>
              </w:rPr>
              <w:t xml:space="preserve"> орган</w:t>
            </w:r>
            <w:r w:rsidR="00317535"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r w:rsidR="00317535" w:rsidRPr="00CB0B6E">
              <w:rPr>
                <w:rFonts w:ascii="Times New Roman" w:hAnsi="Times New Roman" w:cs="Times New Roman"/>
                <w:sz w:val="22"/>
                <w:szCs w:val="22"/>
              </w:rPr>
              <w:t xml:space="preserve"> исполнительной власти </w:t>
            </w:r>
            <w:r w:rsidR="00317535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="00317535" w:rsidRPr="00CB0B6E">
              <w:rPr>
                <w:rFonts w:ascii="Times New Roman" w:hAnsi="Times New Roman" w:cs="Times New Roman"/>
                <w:sz w:val="22"/>
                <w:szCs w:val="22"/>
              </w:rPr>
              <w:t>Респуб</w:t>
            </w:r>
            <w:r w:rsidR="00317535">
              <w:rPr>
                <w:rFonts w:ascii="Times New Roman" w:hAnsi="Times New Roman" w:cs="Times New Roman"/>
                <w:sz w:val="22"/>
                <w:szCs w:val="22"/>
              </w:rPr>
              <w:t>лике</w:t>
            </w:r>
            <w:r w:rsidR="00317535" w:rsidRPr="00CB0B6E">
              <w:rPr>
                <w:rFonts w:ascii="Times New Roman" w:hAnsi="Times New Roman" w:cs="Times New Roman"/>
                <w:sz w:val="22"/>
                <w:szCs w:val="22"/>
              </w:rPr>
              <w:t xml:space="preserve"> Тыва 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(по согласованию), органы испо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нительной власти Республики Тыва, органы местного сам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управления (по согласованию), ветеранские и молодежные о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ганизации Республики Тыва (по согласованию)</w:t>
            </w:r>
          </w:p>
        </w:tc>
        <w:tc>
          <w:tcPr>
            <w:tcW w:w="2204" w:type="dxa"/>
            <w:vMerge w:val="restart"/>
          </w:tcPr>
          <w:p w:rsidR="00412E3E" w:rsidRPr="00F53CB9" w:rsidRDefault="00412E3E" w:rsidP="00412E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увеличение доли участвующих в ре</w:t>
            </w: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лизации государс</w:t>
            </w: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венной программы образовательных организаций всех типов от общей чи</w:t>
            </w: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ленности образов</w:t>
            </w: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тельных организ</w:t>
            </w: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ций Республики Т</w:t>
            </w: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 xml:space="preserve">ва к 2021 г. до 75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</w:tr>
      <w:tr w:rsidR="00412E3E" w:rsidRPr="00CB0B6E" w:rsidTr="00F050F1">
        <w:tc>
          <w:tcPr>
            <w:tcW w:w="2518" w:type="dxa"/>
            <w:vMerge/>
          </w:tcPr>
          <w:p w:rsidR="00412E3E" w:rsidRDefault="00412E3E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412E3E" w:rsidRPr="00412E3E" w:rsidRDefault="00412E3E" w:rsidP="00EC4B1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412E3E" w:rsidRPr="00412E3E" w:rsidRDefault="00412E3E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E3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412E3E" w:rsidRPr="00412E3E" w:rsidRDefault="00412E3E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E3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412E3E" w:rsidRPr="00412E3E" w:rsidRDefault="00412E3E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E3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412E3E" w:rsidRPr="00412E3E" w:rsidRDefault="00412E3E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E3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412E3E" w:rsidRPr="00412E3E" w:rsidRDefault="00412E3E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412E3E" w:rsidRPr="00AE042E" w:rsidRDefault="00412E3E" w:rsidP="008751D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412E3E" w:rsidRPr="00412E3E" w:rsidRDefault="00412E3E" w:rsidP="00412E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E3E" w:rsidRPr="00CB0B6E" w:rsidTr="00F050F1">
        <w:tc>
          <w:tcPr>
            <w:tcW w:w="2518" w:type="dxa"/>
            <w:vMerge/>
          </w:tcPr>
          <w:p w:rsidR="00412E3E" w:rsidRDefault="00412E3E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412E3E" w:rsidRPr="00412E3E" w:rsidRDefault="00412E3E" w:rsidP="00EC4B1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412E3E" w:rsidRPr="00412E3E" w:rsidRDefault="00412E3E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E3E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102" w:type="dxa"/>
          </w:tcPr>
          <w:p w:rsidR="00412E3E" w:rsidRPr="00412E3E" w:rsidRDefault="00412E3E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E3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412E3E" w:rsidRPr="00412E3E" w:rsidRDefault="00412E3E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E3E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134" w:type="dxa"/>
          </w:tcPr>
          <w:p w:rsidR="00412E3E" w:rsidRPr="00412E3E" w:rsidRDefault="00412E3E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E3E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701" w:type="dxa"/>
            <w:vMerge/>
          </w:tcPr>
          <w:p w:rsidR="00412E3E" w:rsidRPr="00412E3E" w:rsidRDefault="00412E3E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412E3E" w:rsidRPr="00AE042E" w:rsidRDefault="00412E3E" w:rsidP="008751D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412E3E" w:rsidRPr="00412E3E" w:rsidRDefault="00412E3E" w:rsidP="00412E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E3E" w:rsidRPr="00CB0B6E" w:rsidTr="00F050F1">
        <w:tc>
          <w:tcPr>
            <w:tcW w:w="2518" w:type="dxa"/>
            <w:vMerge/>
          </w:tcPr>
          <w:p w:rsidR="00412E3E" w:rsidRDefault="00412E3E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412E3E" w:rsidRPr="00412E3E" w:rsidRDefault="00412E3E" w:rsidP="00EC4B1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412E3E" w:rsidRPr="00412E3E" w:rsidRDefault="00412E3E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E3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412E3E" w:rsidRPr="00412E3E" w:rsidRDefault="00412E3E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E3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412E3E" w:rsidRPr="00412E3E" w:rsidRDefault="00412E3E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E3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412E3E" w:rsidRPr="00412E3E" w:rsidRDefault="00412E3E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E3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412E3E" w:rsidRPr="00412E3E" w:rsidRDefault="00412E3E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412E3E" w:rsidRPr="00AE042E" w:rsidRDefault="00412E3E" w:rsidP="008751D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412E3E" w:rsidRPr="00412E3E" w:rsidRDefault="00412E3E" w:rsidP="00412E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E3E" w:rsidRPr="00CB0B6E" w:rsidTr="00F050F1">
        <w:tc>
          <w:tcPr>
            <w:tcW w:w="2518" w:type="dxa"/>
            <w:vMerge/>
          </w:tcPr>
          <w:p w:rsidR="00412E3E" w:rsidRDefault="00412E3E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412E3E" w:rsidRPr="00412E3E" w:rsidRDefault="00412E3E" w:rsidP="00EC4B1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412E3E" w:rsidRPr="00412E3E" w:rsidRDefault="00412E3E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E3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412E3E" w:rsidRPr="00412E3E" w:rsidRDefault="00412E3E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E3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412E3E" w:rsidRPr="00412E3E" w:rsidRDefault="00412E3E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E3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412E3E" w:rsidRPr="00412E3E" w:rsidRDefault="00412E3E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E3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412E3E" w:rsidRPr="00412E3E" w:rsidRDefault="00412E3E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412E3E" w:rsidRPr="00AE042E" w:rsidRDefault="00412E3E" w:rsidP="008751D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412E3E" w:rsidRPr="00412E3E" w:rsidRDefault="00412E3E" w:rsidP="00412E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E3E" w:rsidRPr="00CB0B6E" w:rsidTr="00F050F1">
        <w:tc>
          <w:tcPr>
            <w:tcW w:w="2518" w:type="dxa"/>
            <w:vMerge w:val="restart"/>
          </w:tcPr>
          <w:p w:rsidR="00412E3E" w:rsidRDefault="00412E3E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3.2.1. </w:t>
            </w:r>
            <w:r w:rsidRPr="00412E3E">
              <w:rPr>
                <w:rFonts w:ascii="Times New Roman" w:hAnsi="Times New Roman" w:cs="Times New Roman"/>
                <w:kern w:val="2"/>
                <w:sz w:val="22"/>
                <w:szCs w:val="22"/>
              </w:rPr>
              <w:t>Республиканский конкурс (заочный) на лучшую экспозицию школьного музея «Г</w:t>
            </w:r>
            <w:r w:rsidRPr="00412E3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е</w:t>
            </w:r>
            <w:r w:rsidRPr="00412E3E">
              <w:rPr>
                <w:rFonts w:ascii="Times New Roman" w:hAnsi="Times New Roman" w:cs="Times New Roman"/>
                <w:kern w:val="2"/>
                <w:sz w:val="22"/>
                <w:szCs w:val="22"/>
              </w:rPr>
              <w:t>рои Отечества»</w:t>
            </w:r>
          </w:p>
        </w:tc>
        <w:tc>
          <w:tcPr>
            <w:tcW w:w="1418" w:type="dxa"/>
          </w:tcPr>
          <w:p w:rsidR="00412E3E" w:rsidRPr="00412E3E" w:rsidRDefault="00412E3E" w:rsidP="00EC4B1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412E3E" w:rsidRPr="00412E3E" w:rsidRDefault="00412E3E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E3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02" w:type="dxa"/>
          </w:tcPr>
          <w:p w:rsidR="00412E3E" w:rsidRPr="00412E3E" w:rsidRDefault="00412E3E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E3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412E3E" w:rsidRPr="00412E3E" w:rsidRDefault="00412E3E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E3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412E3E" w:rsidRPr="00412E3E" w:rsidRDefault="00412E3E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E3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01" w:type="dxa"/>
            <w:vMerge w:val="restart"/>
          </w:tcPr>
          <w:p w:rsidR="00412E3E" w:rsidRPr="00412E3E" w:rsidRDefault="00412E3E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7 декабря</w:t>
            </w:r>
          </w:p>
        </w:tc>
        <w:tc>
          <w:tcPr>
            <w:tcW w:w="3260" w:type="dxa"/>
            <w:vMerge w:val="restart"/>
          </w:tcPr>
          <w:p w:rsidR="00412E3E" w:rsidRPr="00AE042E" w:rsidRDefault="00412E3E" w:rsidP="00412E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образования и науки Республики Тыва</w:t>
            </w: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Мин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стерство 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 xml:space="preserve">культуры 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Республики Тыва</w:t>
            </w: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317535">
              <w:rPr>
                <w:rFonts w:ascii="Times New Roman" w:hAnsi="Times New Roman" w:cs="Times New Roman"/>
                <w:sz w:val="22"/>
                <w:szCs w:val="22"/>
              </w:rPr>
              <w:t>ГБУ «</w:t>
            </w: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Национальный м</w:t>
            </w: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 xml:space="preserve">зей им. Алдан-Маадыр 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Респу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лики Тыва</w:t>
            </w:r>
            <w:r w:rsidR="0031753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, органы местного самоуправления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(по согласов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нию)</w:t>
            </w:r>
          </w:p>
        </w:tc>
        <w:tc>
          <w:tcPr>
            <w:tcW w:w="2204" w:type="dxa"/>
            <w:vMerge w:val="restart"/>
          </w:tcPr>
          <w:p w:rsidR="00412E3E" w:rsidRPr="00412E3E" w:rsidRDefault="00412E3E" w:rsidP="00412E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увеличение доли участвующих в ре</w:t>
            </w: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лизации государс</w:t>
            </w: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венной программы образовательных организаций всех типов от общей чи</w:t>
            </w: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ленности образов</w:t>
            </w: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тельных организ</w:t>
            </w: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ций Республики Т</w:t>
            </w: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ва к 2021 г. до 75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процентов</w:t>
            </w:r>
          </w:p>
        </w:tc>
      </w:tr>
      <w:tr w:rsidR="00412E3E" w:rsidRPr="00CB0B6E" w:rsidTr="00F050F1">
        <w:tc>
          <w:tcPr>
            <w:tcW w:w="2518" w:type="dxa"/>
            <w:vMerge/>
          </w:tcPr>
          <w:p w:rsidR="00412E3E" w:rsidRDefault="00412E3E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412E3E" w:rsidRPr="00412E3E" w:rsidRDefault="00412E3E" w:rsidP="00EC4B1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412E3E" w:rsidRPr="00412E3E" w:rsidRDefault="00412E3E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E3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412E3E" w:rsidRPr="00412E3E" w:rsidRDefault="00412E3E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E3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412E3E" w:rsidRPr="00412E3E" w:rsidRDefault="00412E3E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E3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412E3E" w:rsidRPr="00412E3E" w:rsidRDefault="00412E3E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E3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412E3E" w:rsidRPr="00412E3E" w:rsidRDefault="00412E3E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412E3E" w:rsidRPr="00AE042E" w:rsidRDefault="00412E3E" w:rsidP="008751D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412E3E" w:rsidRPr="00412E3E" w:rsidRDefault="00412E3E" w:rsidP="00412E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E3E" w:rsidRPr="00CB0B6E" w:rsidTr="00F050F1">
        <w:tc>
          <w:tcPr>
            <w:tcW w:w="2518" w:type="dxa"/>
            <w:vMerge/>
          </w:tcPr>
          <w:p w:rsidR="00412E3E" w:rsidRDefault="00412E3E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412E3E" w:rsidRPr="00412E3E" w:rsidRDefault="00412E3E" w:rsidP="00EC4B1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412E3E" w:rsidRPr="00412E3E" w:rsidRDefault="00412E3E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E3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02" w:type="dxa"/>
          </w:tcPr>
          <w:p w:rsidR="00412E3E" w:rsidRPr="00412E3E" w:rsidRDefault="00412E3E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E3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412E3E" w:rsidRPr="00412E3E" w:rsidRDefault="00412E3E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E3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412E3E" w:rsidRPr="00412E3E" w:rsidRDefault="00412E3E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E3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01" w:type="dxa"/>
            <w:vMerge/>
          </w:tcPr>
          <w:p w:rsidR="00412E3E" w:rsidRPr="00412E3E" w:rsidRDefault="00412E3E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412E3E" w:rsidRPr="00AE042E" w:rsidRDefault="00412E3E" w:rsidP="008751D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412E3E" w:rsidRPr="00412E3E" w:rsidRDefault="00412E3E" w:rsidP="00412E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E3E" w:rsidRPr="00CB0B6E" w:rsidTr="00F050F1">
        <w:tc>
          <w:tcPr>
            <w:tcW w:w="2518" w:type="dxa"/>
            <w:vMerge/>
          </w:tcPr>
          <w:p w:rsidR="00412E3E" w:rsidRDefault="00412E3E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412E3E" w:rsidRPr="00412E3E" w:rsidRDefault="00412E3E" w:rsidP="00EC4B1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412E3E" w:rsidRPr="00412E3E" w:rsidRDefault="00412E3E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E3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412E3E" w:rsidRPr="00412E3E" w:rsidRDefault="00412E3E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E3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412E3E" w:rsidRPr="00412E3E" w:rsidRDefault="00412E3E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E3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412E3E" w:rsidRPr="00412E3E" w:rsidRDefault="00412E3E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E3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412E3E" w:rsidRPr="00412E3E" w:rsidRDefault="00412E3E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412E3E" w:rsidRPr="00AE042E" w:rsidRDefault="00412E3E" w:rsidP="008751D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412E3E" w:rsidRPr="00412E3E" w:rsidRDefault="00412E3E" w:rsidP="00412E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E3E" w:rsidRPr="00CB0B6E" w:rsidTr="00F050F1">
        <w:tc>
          <w:tcPr>
            <w:tcW w:w="2518" w:type="dxa"/>
            <w:vMerge/>
          </w:tcPr>
          <w:p w:rsidR="00412E3E" w:rsidRDefault="00412E3E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412E3E" w:rsidRPr="00412E3E" w:rsidRDefault="00412E3E" w:rsidP="00EC4B1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412E3E" w:rsidRPr="00412E3E" w:rsidRDefault="00412E3E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E3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412E3E" w:rsidRPr="00412E3E" w:rsidRDefault="00412E3E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E3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412E3E" w:rsidRPr="00412E3E" w:rsidRDefault="00412E3E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E3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412E3E" w:rsidRPr="00412E3E" w:rsidRDefault="00412E3E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E3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412E3E" w:rsidRPr="00412E3E" w:rsidRDefault="00412E3E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412E3E" w:rsidRPr="00AE042E" w:rsidRDefault="00412E3E" w:rsidP="008751D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412E3E" w:rsidRPr="00412E3E" w:rsidRDefault="00412E3E" w:rsidP="00412E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E3E" w:rsidRPr="00CB0B6E" w:rsidTr="00F050F1">
        <w:tc>
          <w:tcPr>
            <w:tcW w:w="2518" w:type="dxa"/>
            <w:vMerge w:val="restart"/>
          </w:tcPr>
          <w:p w:rsidR="00412E3E" w:rsidRDefault="00412E3E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3.2.2. </w:t>
            </w:r>
            <w:r w:rsidRPr="00412E3E">
              <w:rPr>
                <w:rFonts w:ascii="Times New Roman" w:hAnsi="Times New Roman" w:cs="Times New Roman"/>
                <w:kern w:val="2"/>
                <w:sz w:val="22"/>
                <w:szCs w:val="22"/>
              </w:rPr>
              <w:t>Республиканская акция «Дерево Победы»</w:t>
            </w:r>
          </w:p>
        </w:tc>
        <w:tc>
          <w:tcPr>
            <w:tcW w:w="1418" w:type="dxa"/>
          </w:tcPr>
          <w:p w:rsidR="00412E3E" w:rsidRPr="00412E3E" w:rsidRDefault="00412E3E" w:rsidP="00EC4B1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412E3E" w:rsidRPr="00412E3E" w:rsidRDefault="00412E3E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E3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02" w:type="dxa"/>
          </w:tcPr>
          <w:p w:rsidR="00412E3E" w:rsidRPr="00412E3E" w:rsidRDefault="00412E3E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E3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412E3E" w:rsidRPr="00412E3E" w:rsidRDefault="00412E3E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E3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412E3E" w:rsidRPr="00412E3E" w:rsidRDefault="00412E3E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E3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01" w:type="dxa"/>
            <w:vMerge w:val="restart"/>
          </w:tcPr>
          <w:p w:rsidR="00412E3E" w:rsidRDefault="00412E3E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18 апреля-</w:t>
            </w:r>
          </w:p>
          <w:p w:rsidR="00412E3E" w:rsidRPr="00412E3E" w:rsidRDefault="00412E3E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18 мая</w:t>
            </w:r>
          </w:p>
        </w:tc>
        <w:tc>
          <w:tcPr>
            <w:tcW w:w="3260" w:type="dxa"/>
            <w:vMerge w:val="restart"/>
          </w:tcPr>
          <w:p w:rsidR="00412E3E" w:rsidRPr="00AE042E" w:rsidRDefault="00412E3E" w:rsidP="00706CB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образования и науки Республики Тыва</w:t>
            </w: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, Мин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стерство </w:t>
            </w: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природ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 ресурсов и </w:t>
            </w:r>
          </w:p>
        </w:tc>
        <w:tc>
          <w:tcPr>
            <w:tcW w:w="2204" w:type="dxa"/>
            <w:vMerge w:val="restart"/>
          </w:tcPr>
          <w:p w:rsidR="00412E3E" w:rsidRPr="00412E3E" w:rsidRDefault="00412E3E" w:rsidP="00706CB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увеличение доли участвующих в ре</w:t>
            </w: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лизации государст</w:t>
            </w:r>
            <w:r w:rsidR="00706CB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12E3E" w:rsidRPr="00CB0B6E" w:rsidTr="00F050F1">
        <w:tc>
          <w:tcPr>
            <w:tcW w:w="2518" w:type="dxa"/>
            <w:vMerge/>
          </w:tcPr>
          <w:p w:rsidR="00412E3E" w:rsidRDefault="00412E3E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412E3E" w:rsidRPr="00412E3E" w:rsidRDefault="00412E3E" w:rsidP="00EC4B1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412E3E" w:rsidRPr="00412E3E" w:rsidRDefault="00412E3E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E3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412E3E" w:rsidRPr="00412E3E" w:rsidRDefault="00412E3E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E3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412E3E" w:rsidRPr="00412E3E" w:rsidRDefault="00412E3E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E3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412E3E" w:rsidRPr="00412E3E" w:rsidRDefault="00412E3E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E3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412E3E" w:rsidRPr="00412E3E" w:rsidRDefault="00412E3E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412E3E" w:rsidRPr="00AE042E" w:rsidRDefault="00412E3E" w:rsidP="008751D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412E3E" w:rsidRPr="00412E3E" w:rsidRDefault="00412E3E" w:rsidP="00412E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06CB4" w:rsidRDefault="00706CB4" w:rsidP="00706CB4">
      <w:pPr>
        <w:spacing w:after="0" w:line="240" w:lineRule="auto"/>
      </w:pPr>
    </w:p>
    <w:p w:rsidR="00706CB4" w:rsidRDefault="00706CB4" w:rsidP="00706CB4">
      <w:pPr>
        <w:spacing w:after="0" w:line="240" w:lineRule="auto"/>
      </w:pPr>
    </w:p>
    <w:p w:rsidR="00706CB4" w:rsidRDefault="00706CB4" w:rsidP="00706CB4">
      <w:pPr>
        <w:spacing w:after="0" w:line="240" w:lineRule="auto"/>
      </w:pPr>
    </w:p>
    <w:tbl>
      <w:tblPr>
        <w:tblStyle w:val="a8"/>
        <w:tblW w:w="15920" w:type="dxa"/>
        <w:tblLayout w:type="fixed"/>
        <w:tblLook w:val="04A0"/>
      </w:tblPr>
      <w:tblGrid>
        <w:gridCol w:w="2518"/>
        <w:gridCol w:w="1418"/>
        <w:gridCol w:w="1449"/>
        <w:gridCol w:w="1102"/>
        <w:gridCol w:w="1134"/>
        <w:gridCol w:w="1134"/>
        <w:gridCol w:w="1701"/>
        <w:gridCol w:w="3260"/>
        <w:gridCol w:w="2204"/>
      </w:tblGrid>
      <w:tr w:rsidR="00706CB4" w:rsidRPr="00CB0B6E" w:rsidTr="00706CB4">
        <w:tc>
          <w:tcPr>
            <w:tcW w:w="2518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9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02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260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204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412E3E" w:rsidRPr="00CB0B6E" w:rsidTr="00706CB4">
        <w:tc>
          <w:tcPr>
            <w:tcW w:w="2518" w:type="dxa"/>
            <w:vMerge w:val="restart"/>
          </w:tcPr>
          <w:p w:rsidR="00412E3E" w:rsidRDefault="00412E3E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412E3E" w:rsidRPr="00412E3E" w:rsidRDefault="00412E3E" w:rsidP="00EC4B1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412E3E" w:rsidRPr="00412E3E" w:rsidRDefault="00412E3E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E3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02" w:type="dxa"/>
          </w:tcPr>
          <w:p w:rsidR="00412E3E" w:rsidRPr="00412E3E" w:rsidRDefault="00412E3E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E3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412E3E" w:rsidRPr="00412E3E" w:rsidRDefault="00412E3E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E3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412E3E" w:rsidRPr="00412E3E" w:rsidRDefault="00412E3E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E3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01" w:type="dxa"/>
            <w:vMerge w:val="restart"/>
          </w:tcPr>
          <w:p w:rsidR="00412E3E" w:rsidRPr="00412E3E" w:rsidRDefault="00412E3E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412E3E" w:rsidRPr="00AE042E" w:rsidRDefault="00706CB4" w:rsidP="008751D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экологии</w:t>
            </w: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Республики Тыва</w:t>
            </w: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, о</w:t>
            </w: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 xml:space="preserve">ганы исполнительной власти 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Республики Тыва</w:t>
            </w: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, органы мес</w:t>
            </w: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 xml:space="preserve">ного самоуправления 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(по согл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сованию)</w:t>
            </w:r>
          </w:p>
        </w:tc>
        <w:tc>
          <w:tcPr>
            <w:tcW w:w="2204" w:type="dxa"/>
            <w:vMerge w:val="restart"/>
          </w:tcPr>
          <w:p w:rsidR="00412E3E" w:rsidRPr="00412E3E" w:rsidRDefault="00706CB4" w:rsidP="00412E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венной программы образовательных организаций всех типов от общей чи</w:t>
            </w: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ленности образов</w:t>
            </w: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тельных организ</w:t>
            </w: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ций Республики Т</w:t>
            </w: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 xml:space="preserve">ва к 2021 г. до 75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</w:tr>
      <w:tr w:rsidR="00412E3E" w:rsidRPr="00CB0B6E" w:rsidTr="00706CB4">
        <w:trPr>
          <w:trHeight w:val="70"/>
        </w:trPr>
        <w:tc>
          <w:tcPr>
            <w:tcW w:w="2518" w:type="dxa"/>
            <w:vMerge/>
          </w:tcPr>
          <w:p w:rsidR="00412E3E" w:rsidRDefault="00412E3E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412E3E" w:rsidRPr="00412E3E" w:rsidRDefault="00412E3E" w:rsidP="00EC4B1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412E3E" w:rsidRPr="00412E3E" w:rsidRDefault="00412E3E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E3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412E3E" w:rsidRPr="00412E3E" w:rsidRDefault="00412E3E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E3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412E3E" w:rsidRPr="00412E3E" w:rsidRDefault="00412E3E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E3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412E3E" w:rsidRPr="00412E3E" w:rsidRDefault="00412E3E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E3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412E3E" w:rsidRPr="00412E3E" w:rsidRDefault="00412E3E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412E3E" w:rsidRPr="00AE042E" w:rsidRDefault="00412E3E" w:rsidP="008751D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412E3E" w:rsidRPr="00412E3E" w:rsidRDefault="00412E3E" w:rsidP="00412E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E3E" w:rsidRPr="00CB0B6E" w:rsidTr="00706CB4">
        <w:tc>
          <w:tcPr>
            <w:tcW w:w="2518" w:type="dxa"/>
            <w:vMerge/>
          </w:tcPr>
          <w:p w:rsidR="00412E3E" w:rsidRDefault="00412E3E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412E3E" w:rsidRPr="00412E3E" w:rsidRDefault="00412E3E" w:rsidP="00EC4B1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412E3E" w:rsidRPr="00412E3E" w:rsidRDefault="00412E3E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E3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412E3E" w:rsidRPr="00412E3E" w:rsidRDefault="00412E3E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E3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412E3E" w:rsidRPr="00412E3E" w:rsidRDefault="00412E3E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E3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412E3E" w:rsidRPr="00412E3E" w:rsidRDefault="00412E3E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2E3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412E3E" w:rsidRPr="00412E3E" w:rsidRDefault="00412E3E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412E3E" w:rsidRPr="00AE042E" w:rsidRDefault="00412E3E" w:rsidP="008751D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412E3E" w:rsidRPr="00412E3E" w:rsidRDefault="00412E3E" w:rsidP="00412E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4B15" w:rsidRPr="00CB0B6E" w:rsidTr="00706CB4">
        <w:tc>
          <w:tcPr>
            <w:tcW w:w="2518" w:type="dxa"/>
            <w:vMerge w:val="restart"/>
          </w:tcPr>
          <w:p w:rsidR="00EC4B15" w:rsidRDefault="00EC4B15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3.2.3. </w:t>
            </w:r>
            <w:r w:rsidRPr="00EC4B1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Республиканская акция «От чистого дв</w:t>
            </w:r>
            <w:r w:rsidRPr="00EC4B1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</w:t>
            </w:r>
            <w:r w:rsidRPr="00EC4B1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ра – до чистой планеты»</w:t>
            </w:r>
          </w:p>
        </w:tc>
        <w:tc>
          <w:tcPr>
            <w:tcW w:w="1418" w:type="dxa"/>
          </w:tcPr>
          <w:p w:rsidR="00EC4B15" w:rsidRPr="00EC4B15" w:rsidRDefault="00EC4B15" w:rsidP="00EC4B1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4B15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EC4B15" w:rsidRPr="00EC4B15" w:rsidRDefault="00EC4B15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C4B1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02" w:type="dxa"/>
          </w:tcPr>
          <w:p w:rsidR="00EC4B15" w:rsidRPr="00EC4B15" w:rsidRDefault="00EC4B15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C4B1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EC4B15" w:rsidRPr="00EC4B15" w:rsidRDefault="00EC4B15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C4B1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EC4B15" w:rsidRPr="00EC4B15" w:rsidRDefault="00EC4B15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C4B1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01" w:type="dxa"/>
            <w:vMerge w:val="restart"/>
          </w:tcPr>
          <w:p w:rsidR="00EC4B15" w:rsidRPr="00412E3E" w:rsidRDefault="00EC4B15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4B15">
              <w:rPr>
                <w:rFonts w:ascii="Times New Roman" w:hAnsi="Times New Roman" w:cs="Times New Roman"/>
                <w:sz w:val="22"/>
                <w:szCs w:val="22"/>
              </w:rPr>
              <w:t>10-30 апреля</w:t>
            </w:r>
          </w:p>
        </w:tc>
        <w:tc>
          <w:tcPr>
            <w:tcW w:w="3260" w:type="dxa"/>
            <w:vMerge w:val="restart"/>
          </w:tcPr>
          <w:p w:rsidR="00EC4B15" w:rsidRPr="00AE042E" w:rsidRDefault="00EC4B15" w:rsidP="008751D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образования и науки Республики Тыва</w:t>
            </w: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, Мин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стерство </w:t>
            </w: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природ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 ресурсов и экологии</w:t>
            </w: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Республики Тыва</w:t>
            </w: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, о</w:t>
            </w: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 xml:space="preserve">ганы исполнительной власти </w:t>
            </w:r>
            <w:r w:rsidRPr="00AE042E">
              <w:rPr>
                <w:rFonts w:ascii="Times New Roman" w:hAnsi="Times New Roman" w:cs="Times New Roman"/>
                <w:sz w:val="22"/>
                <w:szCs w:val="22"/>
              </w:rPr>
              <w:t>Республики Тыва</w:t>
            </w: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, органы мес</w:t>
            </w: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12E3E">
              <w:rPr>
                <w:rFonts w:ascii="Times New Roman" w:hAnsi="Times New Roman" w:cs="Times New Roman"/>
                <w:sz w:val="22"/>
                <w:szCs w:val="22"/>
              </w:rPr>
              <w:t xml:space="preserve">ного самоуправления 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(по согл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728D">
              <w:rPr>
                <w:rFonts w:ascii="Times New Roman" w:hAnsi="Times New Roman" w:cs="Times New Roman"/>
                <w:sz w:val="22"/>
                <w:szCs w:val="22"/>
              </w:rPr>
              <w:t>сованию)</w:t>
            </w:r>
          </w:p>
        </w:tc>
        <w:tc>
          <w:tcPr>
            <w:tcW w:w="2204" w:type="dxa"/>
            <w:vMerge w:val="restart"/>
          </w:tcPr>
          <w:p w:rsidR="00EC4B15" w:rsidRPr="00412E3E" w:rsidRDefault="00EC4B15" w:rsidP="00EC4B1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C4B15">
              <w:rPr>
                <w:rFonts w:ascii="Times New Roman" w:hAnsi="Times New Roman" w:cs="Times New Roman"/>
                <w:sz w:val="22"/>
                <w:szCs w:val="22"/>
              </w:rPr>
              <w:t>увеличение доли участвующих в ре</w:t>
            </w:r>
            <w:r w:rsidRPr="00EC4B1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C4B15">
              <w:rPr>
                <w:rFonts w:ascii="Times New Roman" w:hAnsi="Times New Roman" w:cs="Times New Roman"/>
                <w:sz w:val="22"/>
                <w:szCs w:val="22"/>
              </w:rPr>
              <w:t>лизации государс</w:t>
            </w:r>
            <w:r w:rsidRPr="00EC4B1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C4B15">
              <w:rPr>
                <w:rFonts w:ascii="Times New Roman" w:hAnsi="Times New Roman" w:cs="Times New Roman"/>
                <w:sz w:val="22"/>
                <w:szCs w:val="22"/>
              </w:rPr>
              <w:t>венной программы образовательных организаций всех типов от общей чи</w:t>
            </w:r>
            <w:r w:rsidRPr="00EC4B1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C4B15">
              <w:rPr>
                <w:rFonts w:ascii="Times New Roman" w:hAnsi="Times New Roman" w:cs="Times New Roman"/>
                <w:sz w:val="22"/>
                <w:szCs w:val="22"/>
              </w:rPr>
              <w:t>ленности образов</w:t>
            </w:r>
            <w:r w:rsidRPr="00EC4B1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C4B15">
              <w:rPr>
                <w:rFonts w:ascii="Times New Roman" w:hAnsi="Times New Roman" w:cs="Times New Roman"/>
                <w:sz w:val="22"/>
                <w:szCs w:val="22"/>
              </w:rPr>
              <w:t>тельных организ</w:t>
            </w:r>
            <w:r w:rsidRPr="00EC4B1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C4B15">
              <w:rPr>
                <w:rFonts w:ascii="Times New Roman" w:hAnsi="Times New Roman" w:cs="Times New Roman"/>
                <w:sz w:val="22"/>
                <w:szCs w:val="22"/>
              </w:rPr>
              <w:t>ций Республики Т</w:t>
            </w:r>
            <w:r w:rsidRPr="00EC4B15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EC4B15">
              <w:rPr>
                <w:rFonts w:ascii="Times New Roman" w:hAnsi="Times New Roman" w:cs="Times New Roman"/>
                <w:sz w:val="22"/>
                <w:szCs w:val="22"/>
              </w:rPr>
              <w:t xml:space="preserve">ва к 2021 г. до 75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</w:tr>
      <w:tr w:rsidR="00EC4B15" w:rsidRPr="00CB0B6E" w:rsidTr="00706CB4">
        <w:tc>
          <w:tcPr>
            <w:tcW w:w="2518" w:type="dxa"/>
            <w:vMerge/>
          </w:tcPr>
          <w:p w:rsidR="00EC4B15" w:rsidRDefault="00EC4B15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EC4B15" w:rsidRPr="00EC4B15" w:rsidRDefault="00EC4B15" w:rsidP="00EC4B1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4B15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EC4B15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C4B15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EC4B15" w:rsidRPr="00EC4B15" w:rsidRDefault="00EC4B15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C4B1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EC4B15" w:rsidRPr="00EC4B15" w:rsidRDefault="00EC4B15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C4B1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EC4B15" w:rsidRPr="00EC4B15" w:rsidRDefault="00EC4B15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C4B1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EC4B15" w:rsidRPr="00EC4B15" w:rsidRDefault="00EC4B15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C4B1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EC4B15" w:rsidRPr="00EC4B15" w:rsidRDefault="00EC4B15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EC4B15" w:rsidRPr="00AE042E" w:rsidRDefault="00EC4B15" w:rsidP="008751D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EC4B15" w:rsidRPr="00EC4B15" w:rsidRDefault="00EC4B15" w:rsidP="00EC4B1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4B15" w:rsidRPr="00CB0B6E" w:rsidTr="00706CB4">
        <w:tc>
          <w:tcPr>
            <w:tcW w:w="2518" w:type="dxa"/>
            <w:vMerge/>
          </w:tcPr>
          <w:p w:rsidR="00EC4B15" w:rsidRDefault="00EC4B15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EC4B15" w:rsidRPr="00EC4B15" w:rsidRDefault="00EC4B15" w:rsidP="00EC4B1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4B15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EC4B1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C4B15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EC4B15" w:rsidRPr="00EC4B15" w:rsidRDefault="00EC4B15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C4B1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02" w:type="dxa"/>
          </w:tcPr>
          <w:p w:rsidR="00EC4B15" w:rsidRPr="00EC4B15" w:rsidRDefault="00EC4B15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C4B1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EC4B15" w:rsidRPr="00EC4B15" w:rsidRDefault="00EC4B15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C4B1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EC4B15" w:rsidRPr="00EC4B15" w:rsidRDefault="00EC4B15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C4B1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01" w:type="dxa"/>
            <w:vMerge/>
          </w:tcPr>
          <w:p w:rsidR="00EC4B15" w:rsidRPr="00EC4B15" w:rsidRDefault="00EC4B15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EC4B15" w:rsidRPr="00AE042E" w:rsidRDefault="00EC4B15" w:rsidP="008751D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EC4B15" w:rsidRPr="00EC4B15" w:rsidRDefault="00EC4B15" w:rsidP="00EC4B1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4B15" w:rsidRPr="00CB0B6E" w:rsidTr="00706CB4">
        <w:tc>
          <w:tcPr>
            <w:tcW w:w="2518" w:type="dxa"/>
            <w:vMerge/>
          </w:tcPr>
          <w:p w:rsidR="00EC4B15" w:rsidRDefault="00EC4B15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EC4B15" w:rsidRPr="00EC4B15" w:rsidRDefault="00EC4B15" w:rsidP="00EC4B1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4B15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EC4B15" w:rsidRPr="00EC4B15" w:rsidRDefault="00EC4B15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C4B1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EC4B15" w:rsidRPr="00EC4B15" w:rsidRDefault="00EC4B15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C4B1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EC4B15" w:rsidRPr="00EC4B15" w:rsidRDefault="00EC4B15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C4B1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EC4B15" w:rsidRPr="00EC4B15" w:rsidRDefault="00EC4B15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C4B1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EC4B15" w:rsidRPr="00EC4B15" w:rsidRDefault="00EC4B15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EC4B15" w:rsidRPr="00AE042E" w:rsidRDefault="00EC4B15" w:rsidP="008751D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EC4B15" w:rsidRPr="00EC4B15" w:rsidRDefault="00EC4B15" w:rsidP="00EC4B1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4B15" w:rsidRPr="00CB0B6E" w:rsidTr="00706CB4">
        <w:tc>
          <w:tcPr>
            <w:tcW w:w="2518" w:type="dxa"/>
            <w:vMerge/>
          </w:tcPr>
          <w:p w:rsidR="00EC4B15" w:rsidRDefault="00EC4B15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EC4B15" w:rsidRPr="00EC4B15" w:rsidRDefault="00EC4B15" w:rsidP="00EC4B1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4B15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EC4B1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C4B15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EC4B1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C4B15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EC4B15" w:rsidRPr="00EC4B15" w:rsidRDefault="00EC4B15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C4B1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EC4B15" w:rsidRPr="00EC4B15" w:rsidRDefault="00EC4B15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C4B1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EC4B15" w:rsidRPr="00EC4B15" w:rsidRDefault="00EC4B15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C4B1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EC4B15" w:rsidRPr="00EC4B15" w:rsidRDefault="00EC4B15" w:rsidP="00EC4B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C4B1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EC4B15" w:rsidRPr="00EC4B15" w:rsidRDefault="00EC4B15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EC4B15" w:rsidRPr="00AE042E" w:rsidRDefault="00EC4B15" w:rsidP="008751D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EC4B15" w:rsidRPr="00EC4B15" w:rsidRDefault="00EC4B15" w:rsidP="00EC4B1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375D" w:rsidRPr="00CB0B6E" w:rsidTr="00706CB4">
        <w:tc>
          <w:tcPr>
            <w:tcW w:w="2518" w:type="dxa"/>
            <w:vMerge w:val="restart"/>
          </w:tcPr>
          <w:p w:rsidR="00DF375D" w:rsidRDefault="00DF375D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3.2.4. </w:t>
            </w:r>
            <w:r w:rsidRPr="00EC4B1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Республиканский слет активистов  пои</w:t>
            </w:r>
            <w:r w:rsidRPr="00EC4B1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</w:t>
            </w:r>
            <w:r w:rsidR="00706CB4">
              <w:rPr>
                <w:rFonts w:ascii="Times New Roman" w:hAnsi="Times New Roman" w:cs="Times New Roman"/>
                <w:kern w:val="2"/>
                <w:sz w:val="22"/>
                <w:szCs w:val="22"/>
              </w:rPr>
              <w:t>кового</w:t>
            </w:r>
            <w:r w:rsidRPr="00EC4B1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движения  «Пост № 1»</w:t>
            </w:r>
          </w:p>
        </w:tc>
        <w:tc>
          <w:tcPr>
            <w:tcW w:w="1418" w:type="dxa"/>
          </w:tcPr>
          <w:p w:rsidR="00DF375D" w:rsidRPr="00DF375D" w:rsidRDefault="00DF375D" w:rsidP="00965A6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DF375D" w:rsidRPr="00DF375D" w:rsidRDefault="00DF375D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375D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02" w:type="dxa"/>
          </w:tcPr>
          <w:p w:rsidR="00DF375D" w:rsidRPr="00DF375D" w:rsidRDefault="00DF375D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375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DF375D" w:rsidRPr="00DF375D" w:rsidRDefault="00DF375D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375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DF375D" w:rsidRPr="00DF375D" w:rsidRDefault="00DF375D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375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01" w:type="dxa"/>
            <w:vMerge w:val="restart"/>
          </w:tcPr>
          <w:p w:rsidR="00DF375D" w:rsidRPr="00EC4B15" w:rsidRDefault="00DF375D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4B15">
              <w:rPr>
                <w:rFonts w:ascii="Times New Roman" w:hAnsi="Times New Roman" w:cs="Times New Roman"/>
                <w:sz w:val="22"/>
                <w:szCs w:val="22"/>
              </w:rPr>
              <w:t>2 мая</w:t>
            </w:r>
          </w:p>
        </w:tc>
        <w:tc>
          <w:tcPr>
            <w:tcW w:w="3260" w:type="dxa"/>
            <w:vMerge w:val="restart"/>
          </w:tcPr>
          <w:p w:rsidR="00DF375D" w:rsidRPr="00DF375D" w:rsidRDefault="00DF375D" w:rsidP="00317535">
            <w:pPr>
              <w:rPr>
                <w:rFonts w:ascii="Times New Roman" w:hAnsi="Times New Roman"/>
                <w:color w:val="000000" w:themeColor="text1"/>
              </w:rPr>
            </w:pPr>
            <w:r w:rsidRPr="00DF375D">
              <w:rPr>
                <w:rFonts w:ascii="Times New Roman" w:hAnsi="Times New Roman"/>
                <w:color w:val="000000" w:themeColor="text1"/>
              </w:rPr>
              <w:t>Министерство образо</w:t>
            </w:r>
            <w:r w:rsidR="00317535">
              <w:rPr>
                <w:rFonts w:ascii="Times New Roman" w:hAnsi="Times New Roman"/>
                <w:color w:val="000000" w:themeColor="text1"/>
              </w:rPr>
              <w:t>вания и науки Республики Тыва, В</w:t>
            </w:r>
            <w:r w:rsidRPr="00DF375D">
              <w:rPr>
                <w:rFonts w:ascii="Times New Roman" w:hAnsi="Times New Roman"/>
                <w:color w:val="000000" w:themeColor="text1"/>
              </w:rPr>
              <w:t>ое</w:t>
            </w:r>
            <w:r w:rsidRPr="00DF375D">
              <w:rPr>
                <w:rFonts w:ascii="Times New Roman" w:hAnsi="Times New Roman"/>
                <w:color w:val="000000" w:themeColor="text1"/>
              </w:rPr>
              <w:t>н</w:t>
            </w:r>
            <w:r w:rsidRPr="00DF375D">
              <w:rPr>
                <w:rFonts w:ascii="Times New Roman" w:hAnsi="Times New Roman"/>
                <w:color w:val="000000" w:themeColor="text1"/>
              </w:rPr>
              <w:t xml:space="preserve">ный комиссариат Республики Тыва </w:t>
            </w:r>
            <w:r w:rsidRPr="00EC4B15">
              <w:rPr>
                <w:rFonts w:ascii="Times New Roman" w:hAnsi="Times New Roman"/>
              </w:rPr>
              <w:t>(по согласованию)</w:t>
            </w:r>
            <w:r w:rsidRPr="00DF375D">
              <w:rPr>
                <w:rFonts w:ascii="Times New Roman" w:hAnsi="Times New Roman"/>
                <w:color w:val="000000" w:themeColor="text1"/>
              </w:rPr>
              <w:t xml:space="preserve">, (по согласованию), РО ДОСААФ России Республики Тыва (по согласованию), </w:t>
            </w:r>
            <w:r w:rsidR="00317535">
              <w:rPr>
                <w:rFonts w:ascii="Times New Roman" w:hAnsi="Times New Roman"/>
                <w:color w:val="000000" w:themeColor="text1"/>
              </w:rPr>
              <w:t>Управление</w:t>
            </w:r>
            <w:r w:rsidRPr="00DF375D">
              <w:rPr>
                <w:rFonts w:ascii="Times New Roman" w:hAnsi="Times New Roman"/>
                <w:color w:val="000000" w:themeColor="text1"/>
              </w:rPr>
              <w:t xml:space="preserve"> Росгварди</w:t>
            </w:r>
            <w:r w:rsidR="00317535">
              <w:rPr>
                <w:rFonts w:ascii="Times New Roman" w:hAnsi="Times New Roman"/>
                <w:color w:val="000000" w:themeColor="text1"/>
              </w:rPr>
              <w:t>и в</w:t>
            </w:r>
            <w:r w:rsidRPr="00DF375D">
              <w:rPr>
                <w:rFonts w:ascii="Times New Roman" w:hAnsi="Times New Roman"/>
                <w:color w:val="000000" w:themeColor="text1"/>
              </w:rPr>
              <w:t xml:space="preserve"> Республик</w:t>
            </w:r>
            <w:r w:rsidR="00317535">
              <w:rPr>
                <w:rFonts w:ascii="Times New Roman" w:hAnsi="Times New Roman"/>
                <w:color w:val="000000" w:themeColor="text1"/>
              </w:rPr>
              <w:t>е</w:t>
            </w:r>
            <w:r w:rsidRPr="00DF375D">
              <w:rPr>
                <w:rFonts w:ascii="Times New Roman" w:hAnsi="Times New Roman"/>
                <w:color w:val="000000" w:themeColor="text1"/>
              </w:rPr>
              <w:t xml:space="preserve"> Тыва (по согласованию), органы м</w:t>
            </w:r>
            <w:r w:rsidRPr="00DF375D">
              <w:rPr>
                <w:rFonts w:ascii="Times New Roman" w:hAnsi="Times New Roman"/>
                <w:color w:val="000000" w:themeColor="text1"/>
              </w:rPr>
              <w:t>е</w:t>
            </w:r>
            <w:r w:rsidRPr="00DF375D">
              <w:rPr>
                <w:rFonts w:ascii="Times New Roman" w:hAnsi="Times New Roman"/>
                <w:color w:val="000000" w:themeColor="text1"/>
              </w:rPr>
              <w:t>стного самоуправления (по с</w:t>
            </w:r>
            <w:r w:rsidRPr="00DF375D">
              <w:rPr>
                <w:rFonts w:ascii="Times New Roman" w:hAnsi="Times New Roman"/>
                <w:color w:val="000000" w:themeColor="text1"/>
              </w:rPr>
              <w:t>о</w:t>
            </w:r>
            <w:r w:rsidRPr="00DF375D">
              <w:rPr>
                <w:rFonts w:ascii="Times New Roman" w:hAnsi="Times New Roman"/>
                <w:color w:val="000000" w:themeColor="text1"/>
              </w:rPr>
              <w:t>гласованию)</w:t>
            </w:r>
          </w:p>
        </w:tc>
        <w:tc>
          <w:tcPr>
            <w:tcW w:w="2204" w:type="dxa"/>
            <w:vMerge w:val="restart"/>
          </w:tcPr>
          <w:p w:rsidR="00DF375D" w:rsidRPr="00EC4B15" w:rsidRDefault="00DF375D" w:rsidP="00EC4B1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C4B15">
              <w:rPr>
                <w:rFonts w:ascii="Times New Roman" w:hAnsi="Times New Roman" w:cs="Times New Roman"/>
                <w:sz w:val="22"/>
                <w:szCs w:val="22"/>
              </w:rPr>
              <w:t>увеличение доли участвующих в ре</w:t>
            </w:r>
            <w:r w:rsidRPr="00EC4B1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C4B15">
              <w:rPr>
                <w:rFonts w:ascii="Times New Roman" w:hAnsi="Times New Roman" w:cs="Times New Roman"/>
                <w:sz w:val="22"/>
                <w:szCs w:val="22"/>
              </w:rPr>
              <w:t>лизации государс</w:t>
            </w:r>
            <w:r w:rsidRPr="00EC4B1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C4B15">
              <w:rPr>
                <w:rFonts w:ascii="Times New Roman" w:hAnsi="Times New Roman" w:cs="Times New Roman"/>
                <w:sz w:val="22"/>
                <w:szCs w:val="22"/>
              </w:rPr>
              <w:t>венной программы образовательных организаций всех типов от общей чи</w:t>
            </w:r>
            <w:r w:rsidRPr="00EC4B1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C4B15">
              <w:rPr>
                <w:rFonts w:ascii="Times New Roman" w:hAnsi="Times New Roman" w:cs="Times New Roman"/>
                <w:sz w:val="22"/>
                <w:szCs w:val="22"/>
              </w:rPr>
              <w:t>ленности образов</w:t>
            </w:r>
            <w:r w:rsidRPr="00EC4B1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C4B15">
              <w:rPr>
                <w:rFonts w:ascii="Times New Roman" w:hAnsi="Times New Roman" w:cs="Times New Roman"/>
                <w:sz w:val="22"/>
                <w:szCs w:val="22"/>
              </w:rPr>
              <w:t>тельных организ</w:t>
            </w:r>
            <w:r w:rsidRPr="00EC4B1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C4B15">
              <w:rPr>
                <w:rFonts w:ascii="Times New Roman" w:hAnsi="Times New Roman" w:cs="Times New Roman"/>
                <w:sz w:val="22"/>
                <w:szCs w:val="22"/>
              </w:rPr>
              <w:t>ций Республики Т</w:t>
            </w:r>
            <w:r w:rsidRPr="00EC4B15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EC4B15">
              <w:rPr>
                <w:rFonts w:ascii="Times New Roman" w:hAnsi="Times New Roman" w:cs="Times New Roman"/>
                <w:sz w:val="22"/>
                <w:szCs w:val="22"/>
              </w:rPr>
              <w:t xml:space="preserve">ва к 2021 г. до 75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</w:tr>
      <w:tr w:rsidR="00DF375D" w:rsidRPr="00CB0B6E" w:rsidTr="00706CB4">
        <w:tc>
          <w:tcPr>
            <w:tcW w:w="2518" w:type="dxa"/>
            <w:vMerge/>
          </w:tcPr>
          <w:p w:rsidR="00DF375D" w:rsidRDefault="00DF375D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DF375D" w:rsidRPr="00DF375D" w:rsidRDefault="00DF375D" w:rsidP="00965A6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DF375D" w:rsidRPr="00DF375D" w:rsidRDefault="00DF375D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37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DF375D" w:rsidRPr="00DF375D" w:rsidRDefault="00DF375D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37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DF375D" w:rsidRPr="00DF375D" w:rsidRDefault="00DF375D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37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DF375D" w:rsidRPr="00DF375D" w:rsidRDefault="00DF375D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37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DF375D" w:rsidRPr="00EC4B15" w:rsidRDefault="00DF375D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DF375D" w:rsidRPr="00DF375D" w:rsidRDefault="00DF375D" w:rsidP="00DF375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04" w:type="dxa"/>
            <w:vMerge/>
          </w:tcPr>
          <w:p w:rsidR="00DF375D" w:rsidRPr="00EC4B15" w:rsidRDefault="00DF375D" w:rsidP="00EC4B1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375D" w:rsidRPr="00CB0B6E" w:rsidTr="00706CB4">
        <w:tc>
          <w:tcPr>
            <w:tcW w:w="2518" w:type="dxa"/>
            <w:vMerge/>
          </w:tcPr>
          <w:p w:rsidR="00DF375D" w:rsidRDefault="00DF375D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DF375D" w:rsidRPr="00DF375D" w:rsidRDefault="00DF375D" w:rsidP="00965A6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DF375D" w:rsidRPr="00DF375D" w:rsidRDefault="00DF375D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375D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02" w:type="dxa"/>
          </w:tcPr>
          <w:p w:rsidR="00DF375D" w:rsidRPr="00DF375D" w:rsidRDefault="00DF375D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375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DF375D" w:rsidRPr="00DF375D" w:rsidRDefault="00DF375D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375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DF375D" w:rsidRPr="00DF375D" w:rsidRDefault="00DF375D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375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01" w:type="dxa"/>
            <w:vMerge/>
          </w:tcPr>
          <w:p w:rsidR="00DF375D" w:rsidRPr="00EC4B15" w:rsidRDefault="00DF375D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DF375D" w:rsidRPr="00DF375D" w:rsidRDefault="00DF375D" w:rsidP="00DF375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04" w:type="dxa"/>
            <w:vMerge/>
          </w:tcPr>
          <w:p w:rsidR="00DF375D" w:rsidRPr="00EC4B15" w:rsidRDefault="00DF375D" w:rsidP="00EC4B1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375D" w:rsidRPr="00CB0B6E" w:rsidTr="00706CB4">
        <w:tc>
          <w:tcPr>
            <w:tcW w:w="2518" w:type="dxa"/>
            <w:vMerge/>
          </w:tcPr>
          <w:p w:rsidR="00DF375D" w:rsidRDefault="00DF375D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DF375D" w:rsidRPr="00DF375D" w:rsidRDefault="00DF375D" w:rsidP="00965A6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DF375D" w:rsidRPr="00DF375D" w:rsidRDefault="00DF375D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37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DF375D" w:rsidRPr="00DF375D" w:rsidRDefault="00DF375D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37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DF375D" w:rsidRPr="00DF375D" w:rsidRDefault="00DF375D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37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DF375D" w:rsidRPr="00DF375D" w:rsidRDefault="00DF375D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37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DF375D" w:rsidRPr="00EC4B15" w:rsidRDefault="00DF375D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DF375D" w:rsidRPr="00DF375D" w:rsidRDefault="00DF375D" w:rsidP="00DF375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04" w:type="dxa"/>
            <w:vMerge/>
          </w:tcPr>
          <w:p w:rsidR="00DF375D" w:rsidRPr="00EC4B15" w:rsidRDefault="00DF375D" w:rsidP="00EC4B1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375D" w:rsidRPr="00CB0B6E" w:rsidTr="00706CB4">
        <w:tc>
          <w:tcPr>
            <w:tcW w:w="2518" w:type="dxa"/>
            <w:vMerge/>
          </w:tcPr>
          <w:p w:rsidR="00DF375D" w:rsidRDefault="00DF375D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DF375D" w:rsidRPr="00DF375D" w:rsidRDefault="00DF375D" w:rsidP="00965A6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DF375D" w:rsidRPr="00DF375D" w:rsidRDefault="00DF375D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37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DF375D" w:rsidRPr="00DF375D" w:rsidRDefault="00DF375D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37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DF375D" w:rsidRPr="00DF375D" w:rsidRDefault="00DF375D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37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DF375D" w:rsidRPr="00DF375D" w:rsidRDefault="00DF375D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37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DF375D" w:rsidRPr="00EC4B15" w:rsidRDefault="00DF375D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DF375D" w:rsidRPr="00DF375D" w:rsidRDefault="00DF375D" w:rsidP="00DF375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04" w:type="dxa"/>
            <w:vMerge/>
          </w:tcPr>
          <w:p w:rsidR="00DF375D" w:rsidRPr="00EC4B15" w:rsidRDefault="00DF375D" w:rsidP="00EC4B1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06CB4" w:rsidRDefault="00706CB4" w:rsidP="00706CB4">
      <w:pPr>
        <w:spacing w:after="0" w:line="240" w:lineRule="auto"/>
      </w:pPr>
    </w:p>
    <w:p w:rsidR="00706CB4" w:rsidRDefault="00706CB4" w:rsidP="00706CB4">
      <w:pPr>
        <w:spacing w:after="0" w:line="240" w:lineRule="auto"/>
      </w:pPr>
    </w:p>
    <w:p w:rsidR="00706CB4" w:rsidRDefault="00706CB4" w:rsidP="00706CB4">
      <w:pPr>
        <w:spacing w:after="0" w:line="240" w:lineRule="auto"/>
      </w:pPr>
    </w:p>
    <w:tbl>
      <w:tblPr>
        <w:tblStyle w:val="a8"/>
        <w:tblW w:w="15920" w:type="dxa"/>
        <w:tblLayout w:type="fixed"/>
        <w:tblLook w:val="04A0"/>
      </w:tblPr>
      <w:tblGrid>
        <w:gridCol w:w="2518"/>
        <w:gridCol w:w="1418"/>
        <w:gridCol w:w="1449"/>
        <w:gridCol w:w="1102"/>
        <w:gridCol w:w="1134"/>
        <w:gridCol w:w="1134"/>
        <w:gridCol w:w="1701"/>
        <w:gridCol w:w="3260"/>
        <w:gridCol w:w="2204"/>
      </w:tblGrid>
      <w:tr w:rsidR="00706CB4" w:rsidRPr="00CB0B6E" w:rsidTr="00706CB4">
        <w:tc>
          <w:tcPr>
            <w:tcW w:w="2518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9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02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260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204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DF375D" w:rsidRPr="00CB0B6E" w:rsidTr="00706CB4">
        <w:tc>
          <w:tcPr>
            <w:tcW w:w="2518" w:type="dxa"/>
            <w:vMerge w:val="restart"/>
          </w:tcPr>
          <w:p w:rsidR="00DF375D" w:rsidRDefault="00DF375D" w:rsidP="00317535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3.3</w:t>
            </w:r>
            <w:r w:rsidR="00317535">
              <w:rPr>
                <w:rFonts w:ascii="Times New Roman" w:hAnsi="Times New Roman" w:cs="Times New Roman"/>
                <w:kern w:val="2"/>
                <w:sz w:val="22"/>
                <w:szCs w:val="22"/>
              </w:rPr>
              <w:t>. М</w:t>
            </w:r>
            <w:r w:rsidRPr="00DF375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ероприятия спо</w:t>
            </w:r>
            <w:r w:rsidRPr="00DF375D">
              <w:rPr>
                <w:rFonts w:ascii="Times New Roman" w:hAnsi="Times New Roman" w:cs="Times New Roman"/>
                <w:kern w:val="2"/>
                <w:sz w:val="22"/>
                <w:szCs w:val="22"/>
              </w:rPr>
              <w:t>р</w:t>
            </w:r>
            <w:r w:rsidRPr="00DF375D">
              <w:rPr>
                <w:rFonts w:ascii="Times New Roman" w:hAnsi="Times New Roman" w:cs="Times New Roman"/>
                <w:kern w:val="2"/>
                <w:sz w:val="22"/>
                <w:szCs w:val="22"/>
              </w:rPr>
              <w:t>тивно-патриотической направленности</w:t>
            </w:r>
          </w:p>
        </w:tc>
        <w:tc>
          <w:tcPr>
            <w:tcW w:w="1418" w:type="dxa"/>
          </w:tcPr>
          <w:p w:rsidR="00DF375D" w:rsidRPr="00DF375D" w:rsidRDefault="00DF375D" w:rsidP="00965A6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DF375D" w:rsidRPr="00DF375D" w:rsidRDefault="00DF375D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375D">
              <w:rPr>
                <w:rFonts w:ascii="Times New Roman" w:hAnsi="Times New Roman"/>
                <w:color w:val="000000"/>
              </w:rPr>
              <w:t>3356,56</w:t>
            </w:r>
          </w:p>
        </w:tc>
        <w:tc>
          <w:tcPr>
            <w:tcW w:w="1102" w:type="dxa"/>
          </w:tcPr>
          <w:p w:rsidR="00DF375D" w:rsidRPr="00DF375D" w:rsidRDefault="00DF375D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375D">
              <w:rPr>
                <w:rFonts w:ascii="Times New Roman" w:hAnsi="Times New Roman"/>
                <w:color w:val="000000"/>
              </w:rPr>
              <w:t>454,56</w:t>
            </w:r>
          </w:p>
        </w:tc>
        <w:tc>
          <w:tcPr>
            <w:tcW w:w="1134" w:type="dxa"/>
          </w:tcPr>
          <w:p w:rsidR="00DF375D" w:rsidRPr="00DF375D" w:rsidRDefault="00DF375D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375D">
              <w:rPr>
                <w:rFonts w:ascii="Times New Roman" w:hAnsi="Times New Roman"/>
                <w:color w:val="000000"/>
              </w:rPr>
              <w:t>1456</w:t>
            </w:r>
          </w:p>
        </w:tc>
        <w:tc>
          <w:tcPr>
            <w:tcW w:w="1134" w:type="dxa"/>
          </w:tcPr>
          <w:p w:rsidR="00DF375D" w:rsidRPr="00DF375D" w:rsidRDefault="00DF375D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375D">
              <w:rPr>
                <w:rFonts w:ascii="Times New Roman" w:hAnsi="Times New Roman"/>
                <w:color w:val="000000"/>
              </w:rPr>
              <w:t>1446</w:t>
            </w:r>
          </w:p>
        </w:tc>
        <w:tc>
          <w:tcPr>
            <w:tcW w:w="1701" w:type="dxa"/>
            <w:vMerge w:val="restart"/>
          </w:tcPr>
          <w:p w:rsidR="00DF375D" w:rsidRPr="00EC4B15" w:rsidRDefault="00DF375D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3260" w:type="dxa"/>
            <w:vMerge w:val="restart"/>
          </w:tcPr>
          <w:p w:rsidR="00DF375D" w:rsidRPr="00DF375D" w:rsidRDefault="00DF375D" w:rsidP="00DF375D">
            <w:pPr>
              <w:rPr>
                <w:rFonts w:ascii="Times New Roman" w:hAnsi="Times New Roman"/>
                <w:color w:val="000000" w:themeColor="text1"/>
              </w:rPr>
            </w:pPr>
            <w:r w:rsidRPr="00CB0B6E">
              <w:rPr>
                <w:rFonts w:ascii="Times New Roman" w:hAnsi="Times New Roman"/>
              </w:rPr>
              <w:t xml:space="preserve">Министерство образования и науки Республики Тыва, </w:t>
            </w:r>
            <w:r w:rsidR="00317535">
              <w:rPr>
                <w:rFonts w:ascii="Times New Roman" w:hAnsi="Times New Roman"/>
              </w:rPr>
              <w:t>терр</w:t>
            </w:r>
            <w:r w:rsidR="00317535">
              <w:rPr>
                <w:rFonts w:ascii="Times New Roman" w:hAnsi="Times New Roman"/>
              </w:rPr>
              <w:t>и</w:t>
            </w:r>
            <w:r w:rsidR="00317535">
              <w:rPr>
                <w:rFonts w:ascii="Times New Roman" w:hAnsi="Times New Roman"/>
              </w:rPr>
              <w:t xml:space="preserve">ториальные органы </w:t>
            </w:r>
            <w:r w:rsidR="00317535" w:rsidRPr="00CB0B6E">
              <w:rPr>
                <w:rFonts w:ascii="Times New Roman" w:hAnsi="Times New Roman"/>
              </w:rPr>
              <w:t>федерал</w:t>
            </w:r>
            <w:r w:rsidR="00317535" w:rsidRPr="00CB0B6E">
              <w:rPr>
                <w:rFonts w:ascii="Times New Roman" w:hAnsi="Times New Roman"/>
              </w:rPr>
              <w:t>ь</w:t>
            </w:r>
            <w:r w:rsidR="00317535" w:rsidRPr="00CB0B6E">
              <w:rPr>
                <w:rFonts w:ascii="Times New Roman" w:hAnsi="Times New Roman"/>
              </w:rPr>
              <w:t>ны</w:t>
            </w:r>
            <w:r w:rsidR="00317535">
              <w:rPr>
                <w:rFonts w:ascii="Times New Roman" w:hAnsi="Times New Roman"/>
              </w:rPr>
              <w:t>х</w:t>
            </w:r>
            <w:r w:rsidR="00317535" w:rsidRPr="00CB0B6E">
              <w:rPr>
                <w:rFonts w:ascii="Times New Roman" w:hAnsi="Times New Roman"/>
              </w:rPr>
              <w:t xml:space="preserve"> орган</w:t>
            </w:r>
            <w:r w:rsidR="00317535">
              <w:rPr>
                <w:rFonts w:ascii="Times New Roman" w:hAnsi="Times New Roman"/>
              </w:rPr>
              <w:t>ов</w:t>
            </w:r>
            <w:r w:rsidR="00317535" w:rsidRPr="00CB0B6E">
              <w:rPr>
                <w:rFonts w:ascii="Times New Roman" w:hAnsi="Times New Roman"/>
              </w:rPr>
              <w:t xml:space="preserve"> исполнительной власти </w:t>
            </w:r>
            <w:r w:rsidR="00317535">
              <w:rPr>
                <w:rFonts w:ascii="Times New Roman" w:hAnsi="Times New Roman"/>
              </w:rPr>
              <w:t xml:space="preserve">в </w:t>
            </w:r>
            <w:r w:rsidR="00317535" w:rsidRPr="00CB0B6E">
              <w:rPr>
                <w:rFonts w:ascii="Times New Roman" w:hAnsi="Times New Roman"/>
              </w:rPr>
              <w:t>Респуб</w:t>
            </w:r>
            <w:r w:rsidR="00317535">
              <w:rPr>
                <w:rFonts w:ascii="Times New Roman" w:hAnsi="Times New Roman"/>
              </w:rPr>
              <w:t>лике</w:t>
            </w:r>
            <w:r w:rsidR="00317535" w:rsidRPr="00CB0B6E">
              <w:rPr>
                <w:rFonts w:ascii="Times New Roman" w:hAnsi="Times New Roman"/>
              </w:rPr>
              <w:t xml:space="preserve"> Тыва </w:t>
            </w:r>
            <w:r w:rsidRPr="00CB0B6E">
              <w:rPr>
                <w:rFonts w:ascii="Times New Roman" w:hAnsi="Times New Roman"/>
              </w:rPr>
              <w:t>(по согласованию), органы испо</w:t>
            </w:r>
            <w:r w:rsidRPr="00CB0B6E">
              <w:rPr>
                <w:rFonts w:ascii="Times New Roman" w:hAnsi="Times New Roman"/>
              </w:rPr>
              <w:t>л</w:t>
            </w:r>
            <w:r w:rsidRPr="00CB0B6E">
              <w:rPr>
                <w:rFonts w:ascii="Times New Roman" w:hAnsi="Times New Roman"/>
              </w:rPr>
              <w:t>нительной власти Республики Тыва, органы местного сам</w:t>
            </w:r>
            <w:r w:rsidRPr="00CB0B6E">
              <w:rPr>
                <w:rFonts w:ascii="Times New Roman" w:hAnsi="Times New Roman"/>
              </w:rPr>
              <w:t>о</w:t>
            </w:r>
            <w:r w:rsidRPr="00CB0B6E">
              <w:rPr>
                <w:rFonts w:ascii="Times New Roman" w:hAnsi="Times New Roman"/>
              </w:rPr>
              <w:t>управления (по согласованию), ветеранские и молодежные о</w:t>
            </w:r>
            <w:r w:rsidRPr="00CB0B6E">
              <w:rPr>
                <w:rFonts w:ascii="Times New Roman" w:hAnsi="Times New Roman"/>
              </w:rPr>
              <w:t>р</w:t>
            </w:r>
            <w:r w:rsidRPr="00CB0B6E">
              <w:rPr>
                <w:rFonts w:ascii="Times New Roman" w:hAnsi="Times New Roman"/>
              </w:rPr>
              <w:t>ганизации Республики Тыва (по согласованию)</w:t>
            </w:r>
          </w:p>
        </w:tc>
        <w:tc>
          <w:tcPr>
            <w:tcW w:w="2204" w:type="dxa"/>
            <w:vMerge w:val="restart"/>
          </w:tcPr>
          <w:p w:rsidR="00DF375D" w:rsidRPr="00EC4B15" w:rsidRDefault="00DF375D" w:rsidP="00DF3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увеличение доли участвующих в ре</w:t>
            </w: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лизации государс</w:t>
            </w: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венной программы образовательных организаций всех типов от общей чи</w:t>
            </w: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ленности образов</w:t>
            </w: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тельных организ</w:t>
            </w: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ций Республики Т</w:t>
            </w: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 xml:space="preserve">ва к 2021 г. до 75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</w:tr>
      <w:tr w:rsidR="00DF375D" w:rsidRPr="00CB0B6E" w:rsidTr="00706CB4">
        <w:tc>
          <w:tcPr>
            <w:tcW w:w="2518" w:type="dxa"/>
            <w:vMerge/>
          </w:tcPr>
          <w:p w:rsidR="00DF375D" w:rsidRDefault="00DF375D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DF375D" w:rsidRPr="00DF375D" w:rsidRDefault="00DF375D" w:rsidP="00965A6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DF375D" w:rsidRPr="00DF375D" w:rsidRDefault="00DF375D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37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DF375D" w:rsidRPr="00DF375D" w:rsidRDefault="00DF375D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37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DF375D" w:rsidRPr="00DF375D" w:rsidRDefault="00DF375D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37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DF375D" w:rsidRPr="00DF375D" w:rsidRDefault="00DF375D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37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DF375D" w:rsidRPr="00DF375D" w:rsidRDefault="00DF375D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DF375D" w:rsidRPr="00CB0B6E" w:rsidRDefault="00DF375D" w:rsidP="00DF375D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</w:tcPr>
          <w:p w:rsidR="00DF375D" w:rsidRPr="00DF375D" w:rsidRDefault="00DF375D" w:rsidP="00DF3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375D" w:rsidRPr="00CB0B6E" w:rsidTr="00706CB4">
        <w:tc>
          <w:tcPr>
            <w:tcW w:w="2518" w:type="dxa"/>
            <w:vMerge/>
          </w:tcPr>
          <w:p w:rsidR="00DF375D" w:rsidRDefault="00DF375D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DF375D" w:rsidRPr="00DF375D" w:rsidRDefault="00DF375D" w:rsidP="00965A6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DF375D" w:rsidRPr="00DF375D" w:rsidRDefault="00DF375D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375D">
              <w:rPr>
                <w:rFonts w:ascii="Times New Roman" w:hAnsi="Times New Roman"/>
                <w:color w:val="000000"/>
              </w:rPr>
              <w:t>3356,56</w:t>
            </w:r>
          </w:p>
        </w:tc>
        <w:tc>
          <w:tcPr>
            <w:tcW w:w="1102" w:type="dxa"/>
          </w:tcPr>
          <w:p w:rsidR="00DF375D" w:rsidRPr="00DF375D" w:rsidRDefault="00DF375D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375D">
              <w:rPr>
                <w:rFonts w:ascii="Times New Roman" w:hAnsi="Times New Roman"/>
                <w:color w:val="000000"/>
              </w:rPr>
              <w:t>454,56</w:t>
            </w:r>
          </w:p>
        </w:tc>
        <w:tc>
          <w:tcPr>
            <w:tcW w:w="1134" w:type="dxa"/>
          </w:tcPr>
          <w:p w:rsidR="00DF375D" w:rsidRPr="00DF375D" w:rsidRDefault="00DF375D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375D">
              <w:rPr>
                <w:rFonts w:ascii="Times New Roman" w:hAnsi="Times New Roman"/>
                <w:color w:val="000000"/>
              </w:rPr>
              <w:t>1456</w:t>
            </w:r>
          </w:p>
        </w:tc>
        <w:tc>
          <w:tcPr>
            <w:tcW w:w="1134" w:type="dxa"/>
          </w:tcPr>
          <w:p w:rsidR="00DF375D" w:rsidRPr="00DF375D" w:rsidRDefault="00DF375D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375D">
              <w:rPr>
                <w:rFonts w:ascii="Times New Roman" w:hAnsi="Times New Roman"/>
                <w:color w:val="000000"/>
              </w:rPr>
              <w:t>1446</w:t>
            </w:r>
          </w:p>
        </w:tc>
        <w:tc>
          <w:tcPr>
            <w:tcW w:w="1701" w:type="dxa"/>
            <w:vMerge/>
          </w:tcPr>
          <w:p w:rsidR="00DF375D" w:rsidRPr="00DF375D" w:rsidRDefault="00DF375D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DF375D" w:rsidRPr="00CB0B6E" w:rsidRDefault="00DF375D" w:rsidP="00DF375D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</w:tcPr>
          <w:p w:rsidR="00DF375D" w:rsidRPr="00DF375D" w:rsidRDefault="00DF375D" w:rsidP="00DF3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375D" w:rsidRPr="00CB0B6E" w:rsidTr="00706CB4">
        <w:tc>
          <w:tcPr>
            <w:tcW w:w="2518" w:type="dxa"/>
            <w:vMerge/>
          </w:tcPr>
          <w:p w:rsidR="00DF375D" w:rsidRDefault="00DF375D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DF375D" w:rsidRPr="00DF375D" w:rsidRDefault="00DF375D" w:rsidP="00965A6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DF375D" w:rsidRPr="00DF375D" w:rsidRDefault="00DF375D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37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DF375D" w:rsidRPr="00DF375D" w:rsidRDefault="00DF375D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37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DF375D" w:rsidRPr="00DF375D" w:rsidRDefault="00DF375D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37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DF375D" w:rsidRPr="00DF375D" w:rsidRDefault="00DF375D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37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DF375D" w:rsidRPr="00DF375D" w:rsidRDefault="00DF375D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DF375D" w:rsidRPr="00CB0B6E" w:rsidRDefault="00DF375D" w:rsidP="00DF375D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</w:tcPr>
          <w:p w:rsidR="00DF375D" w:rsidRPr="00DF375D" w:rsidRDefault="00DF375D" w:rsidP="00DF3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375D" w:rsidRPr="00CB0B6E" w:rsidTr="00706CB4">
        <w:tc>
          <w:tcPr>
            <w:tcW w:w="2518" w:type="dxa"/>
            <w:vMerge/>
          </w:tcPr>
          <w:p w:rsidR="00DF375D" w:rsidRDefault="00DF375D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DF375D" w:rsidRPr="00DF375D" w:rsidRDefault="00DF375D" w:rsidP="00965A6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DF375D" w:rsidRPr="00DF375D" w:rsidRDefault="00DF375D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37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DF375D" w:rsidRPr="00DF375D" w:rsidRDefault="00DF375D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37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DF375D" w:rsidRPr="00DF375D" w:rsidRDefault="00DF375D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37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DF375D" w:rsidRPr="00DF375D" w:rsidRDefault="00DF375D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37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DF375D" w:rsidRPr="00DF375D" w:rsidRDefault="00DF375D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DF375D" w:rsidRPr="00CB0B6E" w:rsidRDefault="00DF375D" w:rsidP="00DF375D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</w:tcPr>
          <w:p w:rsidR="00DF375D" w:rsidRPr="00DF375D" w:rsidRDefault="00DF375D" w:rsidP="00DF3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375D" w:rsidRPr="00CB0B6E" w:rsidTr="00706CB4">
        <w:tc>
          <w:tcPr>
            <w:tcW w:w="2518" w:type="dxa"/>
            <w:vMerge w:val="restart"/>
          </w:tcPr>
          <w:p w:rsidR="00DF375D" w:rsidRDefault="00DF375D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3.3.1. </w:t>
            </w:r>
            <w:r w:rsidRPr="00DF375D">
              <w:rPr>
                <w:rFonts w:ascii="Times New Roman" w:hAnsi="Times New Roman" w:cs="Times New Roman"/>
                <w:kern w:val="2"/>
                <w:sz w:val="22"/>
                <w:szCs w:val="22"/>
              </w:rPr>
              <w:t>Республиканский конкурс среди обуча</w:t>
            </w:r>
            <w:r w:rsidRPr="00DF375D">
              <w:rPr>
                <w:rFonts w:ascii="Times New Roman" w:hAnsi="Times New Roman" w:cs="Times New Roman"/>
                <w:kern w:val="2"/>
                <w:sz w:val="22"/>
                <w:szCs w:val="22"/>
              </w:rPr>
              <w:t>ю</w:t>
            </w:r>
            <w:r w:rsidRPr="00DF375D">
              <w:rPr>
                <w:rFonts w:ascii="Times New Roman" w:hAnsi="Times New Roman" w:cs="Times New Roman"/>
                <w:kern w:val="2"/>
                <w:sz w:val="22"/>
                <w:szCs w:val="22"/>
              </w:rPr>
              <w:t>щихся образовательных организаций, активно участвующих во Вс</w:t>
            </w:r>
            <w:r w:rsidRPr="00DF375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е</w:t>
            </w:r>
            <w:r w:rsidRPr="00DF375D">
              <w:rPr>
                <w:rFonts w:ascii="Times New Roman" w:hAnsi="Times New Roman" w:cs="Times New Roman"/>
                <w:kern w:val="2"/>
                <w:sz w:val="22"/>
                <w:szCs w:val="22"/>
              </w:rPr>
              <w:t>российском физкул</w:t>
            </w:r>
            <w:r w:rsidRPr="00DF375D">
              <w:rPr>
                <w:rFonts w:ascii="Times New Roman" w:hAnsi="Times New Roman" w:cs="Times New Roman"/>
                <w:kern w:val="2"/>
                <w:sz w:val="22"/>
                <w:szCs w:val="22"/>
              </w:rPr>
              <w:t>ь</w:t>
            </w:r>
            <w:r w:rsidRPr="00DF375D">
              <w:rPr>
                <w:rFonts w:ascii="Times New Roman" w:hAnsi="Times New Roman" w:cs="Times New Roman"/>
                <w:kern w:val="2"/>
                <w:sz w:val="22"/>
                <w:szCs w:val="22"/>
              </w:rPr>
              <w:t>турно-спортивном  ко</w:t>
            </w:r>
            <w:r w:rsidRPr="00DF375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</w:t>
            </w:r>
            <w:r w:rsidRPr="00DF375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плексе «Готов к труду и обороне» (ГТО)</w:t>
            </w:r>
          </w:p>
        </w:tc>
        <w:tc>
          <w:tcPr>
            <w:tcW w:w="1418" w:type="dxa"/>
          </w:tcPr>
          <w:p w:rsidR="00DF375D" w:rsidRPr="00DF375D" w:rsidRDefault="00DF375D" w:rsidP="00965A6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DF375D" w:rsidRPr="00DF375D" w:rsidRDefault="00DF375D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375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02" w:type="dxa"/>
          </w:tcPr>
          <w:p w:rsidR="00DF375D" w:rsidRPr="00DF375D" w:rsidRDefault="00DF375D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37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DF375D" w:rsidRPr="00DF375D" w:rsidRDefault="00DF375D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375D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134" w:type="dxa"/>
          </w:tcPr>
          <w:p w:rsidR="00DF375D" w:rsidRPr="00DF375D" w:rsidRDefault="00DF375D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375D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701" w:type="dxa"/>
            <w:vMerge w:val="restart"/>
          </w:tcPr>
          <w:p w:rsidR="00DF375D" w:rsidRPr="00DF375D" w:rsidRDefault="00DF375D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13 мая</w:t>
            </w:r>
          </w:p>
        </w:tc>
        <w:tc>
          <w:tcPr>
            <w:tcW w:w="3260" w:type="dxa"/>
            <w:vMerge w:val="restart"/>
          </w:tcPr>
          <w:p w:rsidR="00DF375D" w:rsidRPr="00CB0B6E" w:rsidRDefault="00DF375D" w:rsidP="00DF375D">
            <w:pPr>
              <w:rPr>
                <w:rFonts w:ascii="Times New Roman" w:hAnsi="Times New Roman"/>
              </w:rPr>
            </w:pPr>
            <w:r w:rsidRPr="00CB0B6E">
              <w:rPr>
                <w:rFonts w:ascii="Times New Roman" w:hAnsi="Times New Roman"/>
              </w:rPr>
              <w:t>Министерство образования и науки Республики Тыва</w:t>
            </w:r>
            <w:r w:rsidRPr="00DF375D">
              <w:rPr>
                <w:rFonts w:ascii="Times New Roman" w:hAnsi="Times New Roman"/>
              </w:rPr>
              <w:t xml:space="preserve">, органы местного самоуправления </w:t>
            </w:r>
            <w:r w:rsidRPr="00CB0B6E"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2204" w:type="dxa"/>
            <w:vMerge w:val="restart"/>
          </w:tcPr>
          <w:p w:rsidR="00DF375D" w:rsidRPr="00DF375D" w:rsidRDefault="00DF375D" w:rsidP="00DF3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увеличение доли детей и молодежи, выполнивших но</w:t>
            </w: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мативы Всеросси</w:t>
            </w: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ского физкультурно-спортивного ко</w:t>
            </w: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плекса «Готов к тр</w:t>
            </w: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ду и обороне» (ГТО), к общей чи</w:t>
            </w: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ленности обуча</w:t>
            </w: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щихся образов</w:t>
            </w: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тельных организ</w:t>
            </w: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ций, принимавших участие в сдаче нормативов Всеро</w:t>
            </w: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сийского физкул</w:t>
            </w: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 xml:space="preserve">турно-спортивного комплекса «Готов к труду и обороне» (ГТО) к 2019 г. до 60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процентов, к 2020 г. 65</w:t>
            </w: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 xml:space="preserve">, к 2021 г. до 70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</w:tr>
      <w:tr w:rsidR="00DF375D" w:rsidRPr="00CB0B6E" w:rsidTr="00706CB4">
        <w:tc>
          <w:tcPr>
            <w:tcW w:w="2518" w:type="dxa"/>
            <w:vMerge/>
          </w:tcPr>
          <w:p w:rsidR="00DF375D" w:rsidRDefault="00DF375D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DF375D" w:rsidRPr="00DF375D" w:rsidRDefault="00DF375D" w:rsidP="00965A6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DF375D" w:rsidRPr="00DF375D" w:rsidRDefault="00DF375D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37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DF375D" w:rsidRPr="00DF375D" w:rsidRDefault="00DF375D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37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DF375D" w:rsidRPr="00DF375D" w:rsidRDefault="00DF375D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37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DF375D" w:rsidRPr="00DF375D" w:rsidRDefault="00DF375D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37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DF375D" w:rsidRPr="00DF375D" w:rsidRDefault="00DF375D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DF375D" w:rsidRPr="00CB0B6E" w:rsidRDefault="00DF375D" w:rsidP="00DF375D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</w:tcPr>
          <w:p w:rsidR="00DF375D" w:rsidRPr="00DF375D" w:rsidRDefault="00DF375D" w:rsidP="00DF3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375D" w:rsidRPr="00CB0B6E" w:rsidTr="00706CB4">
        <w:tc>
          <w:tcPr>
            <w:tcW w:w="2518" w:type="dxa"/>
            <w:vMerge/>
          </w:tcPr>
          <w:p w:rsidR="00DF375D" w:rsidRDefault="00DF375D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DF375D" w:rsidRPr="00DF375D" w:rsidRDefault="00DF375D" w:rsidP="00965A6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DF375D" w:rsidRPr="00DF375D" w:rsidRDefault="00DF375D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375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02" w:type="dxa"/>
          </w:tcPr>
          <w:p w:rsidR="00DF375D" w:rsidRPr="00DF375D" w:rsidRDefault="00DF375D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37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DF375D" w:rsidRPr="00DF375D" w:rsidRDefault="00DF375D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375D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134" w:type="dxa"/>
          </w:tcPr>
          <w:p w:rsidR="00DF375D" w:rsidRPr="00DF375D" w:rsidRDefault="00DF375D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375D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701" w:type="dxa"/>
            <w:vMerge/>
          </w:tcPr>
          <w:p w:rsidR="00DF375D" w:rsidRPr="00DF375D" w:rsidRDefault="00DF375D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DF375D" w:rsidRPr="00CB0B6E" w:rsidRDefault="00DF375D" w:rsidP="00DF375D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</w:tcPr>
          <w:p w:rsidR="00DF375D" w:rsidRPr="00DF375D" w:rsidRDefault="00DF375D" w:rsidP="00DF3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375D" w:rsidRPr="00CB0B6E" w:rsidTr="00706CB4">
        <w:tc>
          <w:tcPr>
            <w:tcW w:w="2518" w:type="dxa"/>
            <w:vMerge/>
          </w:tcPr>
          <w:p w:rsidR="00DF375D" w:rsidRDefault="00DF375D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DF375D" w:rsidRPr="00DF375D" w:rsidRDefault="00DF375D" w:rsidP="00965A6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DF375D" w:rsidRPr="00DF375D" w:rsidRDefault="00DF375D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37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DF375D" w:rsidRPr="00DF375D" w:rsidRDefault="00DF375D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37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DF375D" w:rsidRPr="00DF375D" w:rsidRDefault="00DF375D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37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DF375D" w:rsidRPr="00DF375D" w:rsidRDefault="00DF375D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37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DF375D" w:rsidRPr="00DF375D" w:rsidRDefault="00DF375D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DF375D" w:rsidRPr="00CB0B6E" w:rsidRDefault="00DF375D" w:rsidP="00DF375D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</w:tcPr>
          <w:p w:rsidR="00DF375D" w:rsidRPr="00DF375D" w:rsidRDefault="00DF375D" w:rsidP="00DF3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375D" w:rsidRPr="00CB0B6E" w:rsidTr="00706CB4">
        <w:tc>
          <w:tcPr>
            <w:tcW w:w="2518" w:type="dxa"/>
            <w:vMerge/>
          </w:tcPr>
          <w:p w:rsidR="00DF375D" w:rsidRDefault="00DF375D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DF375D" w:rsidRPr="00DF375D" w:rsidRDefault="00DF375D" w:rsidP="00965A6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DF375D" w:rsidRPr="00DF375D" w:rsidRDefault="00DF375D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37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DF375D" w:rsidRPr="00DF375D" w:rsidRDefault="00DF375D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37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DF375D" w:rsidRPr="00DF375D" w:rsidRDefault="00DF375D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37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DF375D" w:rsidRPr="00DF375D" w:rsidRDefault="00DF375D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37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DF375D" w:rsidRPr="00DF375D" w:rsidRDefault="00DF375D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DF375D" w:rsidRPr="00CB0B6E" w:rsidRDefault="00DF375D" w:rsidP="00DF375D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</w:tcPr>
          <w:p w:rsidR="00DF375D" w:rsidRPr="00DF375D" w:rsidRDefault="00DF375D" w:rsidP="00DF3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06CB4" w:rsidRDefault="00706CB4" w:rsidP="00706CB4">
      <w:pPr>
        <w:spacing w:after="0" w:line="240" w:lineRule="auto"/>
      </w:pPr>
    </w:p>
    <w:tbl>
      <w:tblPr>
        <w:tblStyle w:val="a8"/>
        <w:tblW w:w="15920" w:type="dxa"/>
        <w:tblLayout w:type="fixed"/>
        <w:tblLook w:val="04A0"/>
      </w:tblPr>
      <w:tblGrid>
        <w:gridCol w:w="2518"/>
        <w:gridCol w:w="1418"/>
        <w:gridCol w:w="1449"/>
        <w:gridCol w:w="1102"/>
        <w:gridCol w:w="1134"/>
        <w:gridCol w:w="1134"/>
        <w:gridCol w:w="1701"/>
        <w:gridCol w:w="3260"/>
        <w:gridCol w:w="2204"/>
      </w:tblGrid>
      <w:tr w:rsidR="00706CB4" w:rsidRPr="00CB0B6E" w:rsidTr="00706CB4">
        <w:tc>
          <w:tcPr>
            <w:tcW w:w="2518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9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02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260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204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DF375D" w:rsidRPr="00CB0B6E" w:rsidTr="00706CB4">
        <w:tc>
          <w:tcPr>
            <w:tcW w:w="2518" w:type="dxa"/>
            <w:vMerge w:val="restart"/>
          </w:tcPr>
          <w:p w:rsidR="00DF375D" w:rsidRDefault="00DF375D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3.3.2. </w:t>
            </w:r>
            <w:r w:rsidRPr="00DF375D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Республиканская спартакиада молодежи допризывного возраста  </w:t>
            </w:r>
          </w:p>
        </w:tc>
        <w:tc>
          <w:tcPr>
            <w:tcW w:w="1418" w:type="dxa"/>
          </w:tcPr>
          <w:p w:rsidR="00DF375D" w:rsidRPr="00DF375D" w:rsidRDefault="00DF375D" w:rsidP="00965A6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DF375D" w:rsidRPr="00DF375D" w:rsidRDefault="00DF375D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375D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102" w:type="dxa"/>
          </w:tcPr>
          <w:p w:rsidR="00DF375D" w:rsidRPr="00DF375D" w:rsidRDefault="00DF375D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37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DF375D" w:rsidRPr="00DF375D" w:rsidRDefault="00DF375D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375D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34" w:type="dxa"/>
          </w:tcPr>
          <w:p w:rsidR="00DF375D" w:rsidRPr="00DF375D" w:rsidRDefault="00DF375D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375D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701" w:type="dxa"/>
            <w:vMerge w:val="restart"/>
          </w:tcPr>
          <w:p w:rsidR="00DF375D" w:rsidRPr="00DF375D" w:rsidRDefault="00DF375D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26 апреля</w:t>
            </w:r>
          </w:p>
        </w:tc>
        <w:tc>
          <w:tcPr>
            <w:tcW w:w="3260" w:type="dxa"/>
            <w:vMerge w:val="restart"/>
          </w:tcPr>
          <w:p w:rsidR="00DF375D" w:rsidRPr="00CB0B6E" w:rsidRDefault="00DF375D" w:rsidP="00317535">
            <w:pPr>
              <w:rPr>
                <w:rFonts w:ascii="Times New Roman" w:hAnsi="Times New Roman"/>
              </w:rPr>
            </w:pPr>
            <w:r w:rsidRPr="00CB0B6E">
              <w:rPr>
                <w:rFonts w:ascii="Times New Roman" w:hAnsi="Times New Roman"/>
              </w:rPr>
              <w:t>Министерство образования и науки Республики Тыва</w:t>
            </w:r>
            <w:r w:rsidRPr="00DF375D">
              <w:rPr>
                <w:rFonts w:ascii="Times New Roman" w:hAnsi="Times New Roman"/>
              </w:rPr>
              <w:t xml:space="preserve">, </w:t>
            </w:r>
            <w:r w:rsidR="00317535">
              <w:rPr>
                <w:rFonts w:ascii="Times New Roman" w:hAnsi="Times New Roman"/>
              </w:rPr>
              <w:t>В</w:t>
            </w:r>
            <w:r w:rsidRPr="00DF375D">
              <w:rPr>
                <w:rFonts w:ascii="Times New Roman" w:hAnsi="Times New Roman"/>
              </w:rPr>
              <w:t>ое</w:t>
            </w:r>
            <w:r w:rsidRPr="00DF375D">
              <w:rPr>
                <w:rFonts w:ascii="Times New Roman" w:hAnsi="Times New Roman"/>
              </w:rPr>
              <w:t>н</w:t>
            </w:r>
            <w:r w:rsidRPr="00DF375D">
              <w:rPr>
                <w:rFonts w:ascii="Times New Roman" w:hAnsi="Times New Roman"/>
              </w:rPr>
              <w:t xml:space="preserve">ный комиссариат </w:t>
            </w:r>
            <w:r w:rsidRPr="00CB0B6E">
              <w:rPr>
                <w:rFonts w:ascii="Times New Roman" w:hAnsi="Times New Roman"/>
              </w:rPr>
              <w:t>Республики Тыва</w:t>
            </w:r>
            <w:r w:rsidRPr="00DF375D">
              <w:rPr>
                <w:rFonts w:ascii="Times New Roman" w:hAnsi="Times New Roman"/>
              </w:rPr>
              <w:t xml:space="preserve"> (по согласованию), РО ДОСААФ России </w:t>
            </w:r>
            <w:r w:rsidRPr="00CB0B6E">
              <w:rPr>
                <w:rFonts w:ascii="Times New Roman" w:hAnsi="Times New Roman"/>
              </w:rPr>
              <w:t>Республики Тыва</w:t>
            </w:r>
            <w:r w:rsidRPr="00DF375D">
              <w:rPr>
                <w:rFonts w:ascii="Times New Roman" w:hAnsi="Times New Roman"/>
              </w:rPr>
              <w:t xml:space="preserve"> (по согласованию), орг</w:t>
            </w:r>
            <w:r w:rsidRPr="00DF375D">
              <w:rPr>
                <w:rFonts w:ascii="Times New Roman" w:hAnsi="Times New Roman"/>
              </w:rPr>
              <w:t>а</w:t>
            </w:r>
            <w:r w:rsidRPr="00DF375D">
              <w:rPr>
                <w:rFonts w:ascii="Times New Roman" w:hAnsi="Times New Roman"/>
              </w:rPr>
              <w:t>ны местного самоуправления (по согласованию)</w:t>
            </w:r>
          </w:p>
        </w:tc>
        <w:tc>
          <w:tcPr>
            <w:tcW w:w="2204" w:type="dxa"/>
            <w:vMerge w:val="restart"/>
          </w:tcPr>
          <w:p w:rsidR="00DF375D" w:rsidRPr="00DF375D" w:rsidRDefault="00DF375D" w:rsidP="00DF3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увеличение доли участвующих в ре</w:t>
            </w: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лизации государс</w:t>
            </w: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венной программы образовательных организаций всех типов от общей чи</w:t>
            </w: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ленности образов</w:t>
            </w: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тельных организ</w:t>
            </w: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ций Республики Т</w:t>
            </w: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 xml:space="preserve">ва к 2021 г. до 75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</w:tr>
      <w:tr w:rsidR="00DF375D" w:rsidRPr="00CB0B6E" w:rsidTr="00706CB4">
        <w:tc>
          <w:tcPr>
            <w:tcW w:w="2518" w:type="dxa"/>
            <w:vMerge/>
          </w:tcPr>
          <w:p w:rsidR="00DF375D" w:rsidRPr="00DF375D" w:rsidRDefault="00DF375D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DF375D" w:rsidRPr="00DF375D" w:rsidRDefault="00DF375D" w:rsidP="00965A6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DF375D" w:rsidRPr="00DF375D" w:rsidRDefault="00DF375D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37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DF375D" w:rsidRPr="00DF375D" w:rsidRDefault="00DF375D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37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DF375D" w:rsidRPr="00DF375D" w:rsidRDefault="00DF375D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37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DF375D" w:rsidRPr="00DF375D" w:rsidRDefault="00DF375D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37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DF375D" w:rsidRPr="00DF375D" w:rsidRDefault="00DF375D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DF375D" w:rsidRPr="00CB0B6E" w:rsidRDefault="00DF375D" w:rsidP="00DF375D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</w:tcPr>
          <w:p w:rsidR="00DF375D" w:rsidRPr="00DF375D" w:rsidRDefault="00DF375D" w:rsidP="00DF3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375D" w:rsidRPr="00CB0B6E" w:rsidTr="00706CB4">
        <w:tc>
          <w:tcPr>
            <w:tcW w:w="2518" w:type="dxa"/>
            <w:vMerge/>
          </w:tcPr>
          <w:p w:rsidR="00DF375D" w:rsidRPr="00DF375D" w:rsidRDefault="00DF375D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DF375D" w:rsidRPr="00DF375D" w:rsidRDefault="00DF375D" w:rsidP="00965A6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DF375D" w:rsidRPr="00DF375D" w:rsidRDefault="00DF375D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375D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102" w:type="dxa"/>
          </w:tcPr>
          <w:p w:rsidR="00DF375D" w:rsidRPr="00DF375D" w:rsidRDefault="00DF375D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37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DF375D" w:rsidRPr="00DF375D" w:rsidRDefault="00DF375D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375D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34" w:type="dxa"/>
          </w:tcPr>
          <w:p w:rsidR="00DF375D" w:rsidRPr="00DF375D" w:rsidRDefault="00DF375D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375D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701" w:type="dxa"/>
            <w:vMerge/>
          </w:tcPr>
          <w:p w:rsidR="00DF375D" w:rsidRPr="00DF375D" w:rsidRDefault="00DF375D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DF375D" w:rsidRPr="00CB0B6E" w:rsidRDefault="00DF375D" w:rsidP="00DF375D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</w:tcPr>
          <w:p w:rsidR="00DF375D" w:rsidRPr="00DF375D" w:rsidRDefault="00DF375D" w:rsidP="00DF3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375D" w:rsidRPr="00CB0B6E" w:rsidTr="00706CB4">
        <w:tc>
          <w:tcPr>
            <w:tcW w:w="2518" w:type="dxa"/>
            <w:vMerge/>
          </w:tcPr>
          <w:p w:rsidR="00DF375D" w:rsidRPr="00DF375D" w:rsidRDefault="00DF375D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DF375D" w:rsidRPr="00DF375D" w:rsidRDefault="00DF375D" w:rsidP="00965A6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DF375D" w:rsidRPr="00DF375D" w:rsidRDefault="00DF375D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37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DF375D" w:rsidRPr="00DF375D" w:rsidRDefault="00DF375D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37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DF375D" w:rsidRPr="00DF375D" w:rsidRDefault="00DF375D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37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DF375D" w:rsidRPr="00DF375D" w:rsidRDefault="00DF375D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37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DF375D" w:rsidRPr="00DF375D" w:rsidRDefault="00DF375D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DF375D" w:rsidRPr="00CB0B6E" w:rsidRDefault="00DF375D" w:rsidP="00DF375D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</w:tcPr>
          <w:p w:rsidR="00DF375D" w:rsidRPr="00DF375D" w:rsidRDefault="00DF375D" w:rsidP="00DF3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375D" w:rsidRPr="00CB0B6E" w:rsidTr="00706CB4">
        <w:tc>
          <w:tcPr>
            <w:tcW w:w="2518" w:type="dxa"/>
            <w:vMerge/>
          </w:tcPr>
          <w:p w:rsidR="00DF375D" w:rsidRPr="00DF375D" w:rsidRDefault="00DF375D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DF375D" w:rsidRPr="00DF375D" w:rsidRDefault="00DF375D" w:rsidP="00965A6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DF375D" w:rsidRPr="00DF375D" w:rsidRDefault="00DF375D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37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DF375D" w:rsidRPr="00DF375D" w:rsidRDefault="00DF375D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37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DF375D" w:rsidRPr="00DF375D" w:rsidRDefault="00DF375D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37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DF375D" w:rsidRPr="00DF375D" w:rsidRDefault="00DF375D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37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DF375D" w:rsidRPr="00DF375D" w:rsidRDefault="00DF375D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DF375D" w:rsidRPr="00CB0B6E" w:rsidRDefault="00DF375D" w:rsidP="00DF375D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</w:tcPr>
          <w:p w:rsidR="00DF375D" w:rsidRPr="00DF375D" w:rsidRDefault="00DF375D" w:rsidP="00DF3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CB" w:rsidRPr="00CB0B6E" w:rsidTr="00706CB4">
        <w:tc>
          <w:tcPr>
            <w:tcW w:w="2518" w:type="dxa"/>
            <w:vMerge w:val="restart"/>
          </w:tcPr>
          <w:p w:rsidR="000A07CB" w:rsidRPr="00DF375D" w:rsidRDefault="000A07CB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3.3.3. </w:t>
            </w:r>
            <w:r w:rsidRPr="00DF375D">
              <w:rPr>
                <w:rFonts w:ascii="Times New Roman" w:hAnsi="Times New Roman" w:cs="Times New Roman"/>
                <w:kern w:val="2"/>
                <w:sz w:val="22"/>
                <w:szCs w:val="22"/>
              </w:rPr>
              <w:t>Республиканские соревнования «Школа безопасности»</w:t>
            </w:r>
          </w:p>
        </w:tc>
        <w:tc>
          <w:tcPr>
            <w:tcW w:w="1418" w:type="dxa"/>
          </w:tcPr>
          <w:p w:rsidR="000A07CB" w:rsidRPr="00782D6D" w:rsidRDefault="000A07CB" w:rsidP="00965A6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82D6D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0A07CB" w:rsidRPr="00782D6D" w:rsidRDefault="000A07CB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2D6D">
              <w:rPr>
                <w:rFonts w:ascii="Times New Roman" w:hAnsi="Times New Roman"/>
                <w:color w:val="000000"/>
              </w:rPr>
              <w:t>360</w:t>
            </w:r>
          </w:p>
        </w:tc>
        <w:tc>
          <w:tcPr>
            <w:tcW w:w="1102" w:type="dxa"/>
          </w:tcPr>
          <w:p w:rsidR="000A07CB" w:rsidRPr="00782D6D" w:rsidRDefault="000A07CB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2D6D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134" w:type="dxa"/>
          </w:tcPr>
          <w:p w:rsidR="000A07CB" w:rsidRPr="00782D6D" w:rsidRDefault="000A07CB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2D6D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134" w:type="dxa"/>
          </w:tcPr>
          <w:p w:rsidR="000A07CB" w:rsidRPr="00782D6D" w:rsidRDefault="000A07CB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2D6D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701" w:type="dxa"/>
            <w:vMerge w:val="restart"/>
          </w:tcPr>
          <w:p w:rsidR="000A07CB" w:rsidRPr="00DF375D" w:rsidRDefault="000A07CB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6-10 июня</w:t>
            </w:r>
          </w:p>
        </w:tc>
        <w:tc>
          <w:tcPr>
            <w:tcW w:w="3260" w:type="dxa"/>
            <w:vMerge w:val="restart"/>
          </w:tcPr>
          <w:p w:rsidR="000A07CB" w:rsidRPr="00CB0B6E" w:rsidRDefault="000A07CB" w:rsidP="00DF375D">
            <w:pPr>
              <w:rPr>
                <w:rFonts w:ascii="Times New Roman" w:hAnsi="Times New Roman"/>
              </w:rPr>
            </w:pPr>
            <w:r w:rsidRPr="00CB0B6E">
              <w:rPr>
                <w:rFonts w:ascii="Times New Roman" w:hAnsi="Times New Roman"/>
              </w:rPr>
              <w:t>Министерство образования и науки Республики Тыва</w:t>
            </w:r>
            <w:r w:rsidRPr="00DF375D">
              <w:rPr>
                <w:rFonts w:ascii="Times New Roman" w:hAnsi="Times New Roman"/>
              </w:rPr>
              <w:t>, Г</w:t>
            </w:r>
            <w:r>
              <w:rPr>
                <w:rFonts w:ascii="Times New Roman" w:hAnsi="Times New Roman"/>
              </w:rPr>
              <w:t>ла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ное управление</w:t>
            </w:r>
            <w:r w:rsidRPr="00DF375D">
              <w:rPr>
                <w:rFonts w:ascii="Times New Roman" w:hAnsi="Times New Roman"/>
              </w:rPr>
              <w:t xml:space="preserve"> МЧС </w:t>
            </w:r>
            <w:r w:rsidR="00317535">
              <w:rPr>
                <w:rFonts w:ascii="Times New Roman" w:hAnsi="Times New Roman"/>
              </w:rPr>
              <w:t xml:space="preserve">России </w:t>
            </w:r>
            <w:r w:rsidRPr="00DF375D">
              <w:rPr>
                <w:rFonts w:ascii="Times New Roman" w:hAnsi="Times New Roman"/>
              </w:rPr>
              <w:t>по Р</w:t>
            </w:r>
            <w:r>
              <w:rPr>
                <w:rFonts w:ascii="Times New Roman" w:hAnsi="Times New Roman"/>
              </w:rPr>
              <w:t xml:space="preserve">еспублике </w:t>
            </w:r>
            <w:r w:rsidRPr="00DF375D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ыва</w:t>
            </w:r>
            <w:r w:rsidRPr="00DF375D">
              <w:rPr>
                <w:rFonts w:ascii="Times New Roman" w:hAnsi="Times New Roman"/>
              </w:rPr>
              <w:t xml:space="preserve"> (по соглас</w:t>
            </w:r>
            <w:r w:rsidRPr="00DF375D">
              <w:rPr>
                <w:rFonts w:ascii="Times New Roman" w:hAnsi="Times New Roman"/>
              </w:rPr>
              <w:t>о</w:t>
            </w:r>
            <w:r w:rsidRPr="00DF375D">
              <w:rPr>
                <w:rFonts w:ascii="Times New Roman" w:hAnsi="Times New Roman"/>
              </w:rPr>
              <w:t>ванию), Служба по гражда</w:t>
            </w:r>
            <w:r w:rsidRPr="00DF375D">
              <w:rPr>
                <w:rFonts w:ascii="Times New Roman" w:hAnsi="Times New Roman"/>
              </w:rPr>
              <w:t>н</w:t>
            </w:r>
            <w:r w:rsidRPr="00DF375D">
              <w:rPr>
                <w:rFonts w:ascii="Times New Roman" w:hAnsi="Times New Roman"/>
              </w:rPr>
              <w:t>ской обороне и чрезвычайным си</w:t>
            </w:r>
            <w:r>
              <w:rPr>
                <w:rFonts w:ascii="Times New Roman" w:hAnsi="Times New Roman"/>
              </w:rPr>
              <w:t xml:space="preserve">туациям Республики Тыва, </w:t>
            </w:r>
            <w:r w:rsidRPr="00DF375D">
              <w:rPr>
                <w:rFonts w:ascii="Times New Roman" w:hAnsi="Times New Roman"/>
              </w:rPr>
              <w:t>органы местного самоуправл</w:t>
            </w:r>
            <w:r w:rsidRPr="00DF375D">
              <w:rPr>
                <w:rFonts w:ascii="Times New Roman" w:hAnsi="Times New Roman"/>
              </w:rPr>
              <w:t>е</w:t>
            </w:r>
            <w:r w:rsidRPr="00DF375D">
              <w:rPr>
                <w:rFonts w:ascii="Times New Roman" w:hAnsi="Times New Roman"/>
              </w:rPr>
              <w:t>ния (по согласованию)</w:t>
            </w:r>
          </w:p>
        </w:tc>
        <w:tc>
          <w:tcPr>
            <w:tcW w:w="2204" w:type="dxa"/>
            <w:vMerge w:val="restart"/>
          </w:tcPr>
          <w:p w:rsidR="000A07CB" w:rsidRPr="00DF375D" w:rsidRDefault="000A07CB" w:rsidP="00DF3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увеличение доли участвующих в ре</w:t>
            </w: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лизации государс</w:t>
            </w: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венной программы образовательных организаций всех типов от общей чи</w:t>
            </w: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ленности образов</w:t>
            </w: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тельных организ</w:t>
            </w: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ций Республики Т</w:t>
            </w: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DF375D">
              <w:rPr>
                <w:rFonts w:ascii="Times New Roman" w:hAnsi="Times New Roman" w:cs="Times New Roman"/>
                <w:sz w:val="22"/>
                <w:szCs w:val="22"/>
              </w:rPr>
              <w:t xml:space="preserve">ва к 2021 г. до 75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</w:tr>
      <w:tr w:rsidR="000A07CB" w:rsidRPr="00CB0B6E" w:rsidTr="00706CB4">
        <w:tc>
          <w:tcPr>
            <w:tcW w:w="2518" w:type="dxa"/>
            <w:vMerge/>
          </w:tcPr>
          <w:p w:rsidR="000A07CB" w:rsidRPr="00DF375D" w:rsidRDefault="000A07CB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0A07CB" w:rsidRPr="00782D6D" w:rsidRDefault="000A07CB" w:rsidP="00965A6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82D6D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782D6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782D6D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0A07CB" w:rsidRPr="00782D6D" w:rsidRDefault="000A07CB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2D6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0A07CB" w:rsidRPr="00782D6D" w:rsidRDefault="000A07CB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2D6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0A07CB" w:rsidRPr="00782D6D" w:rsidRDefault="000A07CB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2D6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0A07CB" w:rsidRPr="00782D6D" w:rsidRDefault="000A07CB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2D6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0A07CB" w:rsidRPr="00DF375D" w:rsidRDefault="000A07CB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0A07CB" w:rsidRPr="00CB0B6E" w:rsidRDefault="000A07CB" w:rsidP="00DF375D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</w:tcPr>
          <w:p w:rsidR="000A07CB" w:rsidRPr="00DF375D" w:rsidRDefault="000A07CB" w:rsidP="00DF3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CB" w:rsidRPr="00CB0B6E" w:rsidTr="00706CB4">
        <w:tc>
          <w:tcPr>
            <w:tcW w:w="2518" w:type="dxa"/>
            <w:vMerge/>
          </w:tcPr>
          <w:p w:rsidR="000A07CB" w:rsidRPr="00DF375D" w:rsidRDefault="000A07CB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0A07CB" w:rsidRPr="00782D6D" w:rsidRDefault="000A07CB" w:rsidP="00965A6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82D6D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782D6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82D6D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0A07CB" w:rsidRPr="00782D6D" w:rsidRDefault="000A07CB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2D6D">
              <w:rPr>
                <w:rFonts w:ascii="Times New Roman" w:hAnsi="Times New Roman"/>
                <w:color w:val="000000"/>
              </w:rPr>
              <w:t>360</w:t>
            </w:r>
          </w:p>
        </w:tc>
        <w:tc>
          <w:tcPr>
            <w:tcW w:w="1102" w:type="dxa"/>
          </w:tcPr>
          <w:p w:rsidR="000A07CB" w:rsidRPr="00782D6D" w:rsidRDefault="000A07CB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2D6D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134" w:type="dxa"/>
          </w:tcPr>
          <w:p w:rsidR="000A07CB" w:rsidRPr="00782D6D" w:rsidRDefault="000A07CB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2D6D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134" w:type="dxa"/>
          </w:tcPr>
          <w:p w:rsidR="000A07CB" w:rsidRPr="00782D6D" w:rsidRDefault="000A07CB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2D6D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701" w:type="dxa"/>
            <w:vMerge/>
          </w:tcPr>
          <w:p w:rsidR="000A07CB" w:rsidRPr="00DF375D" w:rsidRDefault="000A07CB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0A07CB" w:rsidRPr="00CB0B6E" w:rsidRDefault="000A07CB" w:rsidP="00DF375D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</w:tcPr>
          <w:p w:rsidR="000A07CB" w:rsidRPr="00DF375D" w:rsidRDefault="000A07CB" w:rsidP="00DF3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CB" w:rsidRPr="00CB0B6E" w:rsidTr="00706CB4">
        <w:tc>
          <w:tcPr>
            <w:tcW w:w="2518" w:type="dxa"/>
            <w:vMerge/>
          </w:tcPr>
          <w:p w:rsidR="000A07CB" w:rsidRPr="00DF375D" w:rsidRDefault="000A07CB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0A07CB" w:rsidRPr="00782D6D" w:rsidRDefault="000A07CB" w:rsidP="00965A6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82D6D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0A07CB" w:rsidRPr="00782D6D" w:rsidRDefault="000A07CB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2D6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0A07CB" w:rsidRPr="00782D6D" w:rsidRDefault="000A07CB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2D6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0A07CB" w:rsidRPr="00782D6D" w:rsidRDefault="000A07CB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2D6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0A07CB" w:rsidRPr="00782D6D" w:rsidRDefault="000A07CB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2D6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0A07CB" w:rsidRPr="00DF375D" w:rsidRDefault="000A07CB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0A07CB" w:rsidRPr="00CB0B6E" w:rsidRDefault="000A07CB" w:rsidP="00DF375D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</w:tcPr>
          <w:p w:rsidR="000A07CB" w:rsidRPr="00DF375D" w:rsidRDefault="000A07CB" w:rsidP="00DF3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CB" w:rsidRPr="00CB0B6E" w:rsidTr="00706CB4">
        <w:tc>
          <w:tcPr>
            <w:tcW w:w="2518" w:type="dxa"/>
            <w:vMerge/>
          </w:tcPr>
          <w:p w:rsidR="000A07CB" w:rsidRPr="00DF375D" w:rsidRDefault="000A07CB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0A07CB" w:rsidRPr="00782D6D" w:rsidRDefault="000A07CB" w:rsidP="00965A6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82D6D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782D6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782D6D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782D6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782D6D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0A07CB" w:rsidRPr="00782D6D" w:rsidRDefault="000A07CB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2D6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0A07CB" w:rsidRPr="00782D6D" w:rsidRDefault="000A07CB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2D6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0A07CB" w:rsidRPr="00782D6D" w:rsidRDefault="000A07CB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2D6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0A07CB" w:rsidRPr="00782D6D" w:rsidRDefault="000A07CB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2D6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0A07CB" w:rsidRPr="00DF375D" w:rsidRDefault="000A07CB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0A07CB" w:rsidRPr="00CB0B6E" w:rsidRDefault="000A07CB" w:rsidP="00DF375D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</w:tcPr>
          <w:p w:rsidR="000A07CB" w:rsidRPr="00DF375D" w:rsidRDefault="000A07CB" w:rsidP="00DF3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CB" w:rsidRPr="00CB0B6E" w:rsidTr="00706CB4">
        <w:tc>
          <w:tcPr>
            <w:tcW w:w="2518" w:type="dxa"/>
            <w:vMerge w:val="restart"/>
          </w:tcPr>
          <w:p w:rsidR="000A07CB" w:rsidRPr="00DF375D" w:rsidRDefault="000A07CB" w:rsidP="00782D6D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3.3.4. </w:t>
            </w:r>
            <w:r w:rsidRPr="00782D6D">
              <w:rPr>
                <w:rFonts w:ascii="Times New Roman" w:hAnsi="Times New Roman" w:cs="Times New Roman"/>
                <w:kern w:val="2"/>
                <w:sz w:val="22"/>
                <w:szCs w:val="22"/>
              </w:rPr>
              <w:t>Участие побед</w:t>
            </w:r>
            <w:r w:rsidRPr="00782D6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</w:t>
            </w:r>
            <w:r w:rsidRPr="00782D6D">
              <w:rPr>
                <w:rFonts w:ascii="Times New Roman" w:hAnsi="Times New Roman" w:cs="Times New Roman"/>
                <w:kern w:val="2"/>
                <w:sz w:val="22"/>
                <w:szCs w:val="22"/>
              </w:rPr>
              <w:t>телей регионального этапа туристического слета среди обуча</w:t>
            </w:r>
            <w:r w:rsidRPr="00782D6D">
              <w:rPr>
                <w:rFonts w:ascii="Times New Roman" w:hAnsi="Times New Roman" w:cs="Times New Roman"/>
                <w:kern w:val="2"/>
                <w:sz w:val="22"/>
                <w:szCs w:val="22"/>
              </w:rPr>
              <w:t>ю</w:t>
            </w:r>
            <w:r w:rsidRPr="00782D6D">
              <w:rPr>
                <w:rFonts w:ascii="Times New Roman" w:hAnsi="Times New Roman" w:cs="Times New Roman"/>
                <w:kern w:val="2"/>
                <w:sz w:val="22"/>
                <w:szCs w:val="22"/>
              </w:rPr>
              <w:t>щихся во Всеросси</w:t>
            </w:r>
            <w:r w:rsidRPr="00782D6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й</w:t>
            </w:r>
            <w:r w:rsidRPr="00782D6D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ском туристском слете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</w:t>
            </w:r>
            <w:r w:rsidRPr="00782D6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военно-патриотических клубов «Алтай-2018»</w:t>
            </w:r>
          </w:p>
        </w:tc>
        <w:tc>
          <w:tcPr>
            <w:tcW w:w="1418" w:type="dxa"/>
          </w:tcPr>
          <w:p w:rsidR="000A07CB" w:rsidRPr="000A07CB" w:rsidRDefault="000A07CB" w:rsidP="00965A6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07CB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0A07CB" w:rsidRPr="000A07CB" w:rsidRDefault="000A07CB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07CB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102" w:type="dxa"/>
          </w:tcPr>
          <w:p w:rsidR="000A07CB" w:rsidRPr="000A07CB" w:rsidRDefault="000A07CB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07CB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134" w:type="dxa"/>
          </w:tcPr>
          <w:p w:rsidR="000A07CB" w:rsidRPr="000A07CB" w:rsidRDefault="000A07CB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07CB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134" w:type="dxa"/>
          </w:tcPr>
          <w:p w:rsidR="000A07CB" w:rsidRPr="000A07CB" w:rsidRDefault="000A07CB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07CB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701" w:type="dxa"/>
            <w:vMerge w:val="restart"/>
          </w:tcPr>
          <w:p w:rsidR="000A07CB" w:rsidRDefault="000A07CB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7CB">
              <w:rPr>
                <w:rFonts w:ascii="Times New Roman" w:hAnsi="Times New Roman" w:cs="Times New Roman"/>
                <w:sz w:val="22"/>
                <w:szCs w:val="22"/>
              </w:rPr>
              <w:t>24 июня-</w:t>
            </w:r>
          </w:p>
          <w:p w:rsidR="000A07CB" w:rsidRPr="00DF375D" w:rsidRDefault="000A07CB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7CB">
              <w:rPr>
                <w:rFonts w:ascii="Times New Roman" w:hAnsi="Times New Roman" w:cs="Times New Roman"/>
                <w:sz w:val="22"/>
                <w:szCs w:val="22"/>
              </w:rPr>
              <w:t>1 июля</w:t>
            </w:r>
          </w:p>
        </w:tc>
        <w:tc>
          <w:tcPr>
            <w:tcW w:w="3260" w:type="dxa"/>
            <w:vMerge w:val="restart"/>
          </w:tcPr>
          <w:p w:rsidR="000A07CB" w:rsidRPr="00CB0B6E" w:rsidRDefault="000A07CB" w:rsidP="00706CB4">
            <w:pPr>
              <w:rPr>
                <w:rFonts w:ascii="Times New Roman" w:hAnsi="Times New Roman"/>
              </w:rPr>
            </w:pPr>
            <w:r w:rsidRPr="00CB0B6E">
              <w:rPr>
                <w:rFonts w:ascii="Times New Roman" w:hAnsi="Times New Roman"/>
              </w:rPr>
              <w:t>Министерство образования и науки Республики Тыва</w:t>
            </w:r>
            <w:r w:rsidRPr="00782D6D">
              <w:rPr>
                <w:rFonts w:ascii="Times New Roman" w:hAnsi="Times New Roman"/>
              </w:rPr>
              <w:t xml:space="preserve">, </w:t>
            </w:r>
            <w:r w:rsidRPr="00DF375D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ла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ное управление</w:t>
            </w:r>
            <w:r w:rsidRPr="00DF375D">
              <w:rPr>
                <w:rFonts w:ascii="Times New Roman" w:hAnsi="Times New Roman"/>
              </w:rPr>
              <w:t xml:space="preserve"> МЧС </w:t>
            </w:r>
            <w:r w:rsidR="00317535">
              <w:rPr>
                <w:rFonts w:ascii="Times New Roman" w:hAnsi="Times New Roman"/>
              </w:rPr>
              <w:t xml:space="preserve">России </w:t>
            </w:r>
            <w:r w:rsidRPr="00DF375D">
              <w:rPr>
                <w:rFonts w:ascii="Times New Roman" w:hAnsi="Times New Roman"/>
              </w:rPr>
              <w:t>по Р</w:t>
            </w:r>
            <w:r>
              <w:rPr>
                <w:rFonts w:ascii="Times New Roman" w:hAnsi="Times New Roman"/>
              </w:rPr>
              <w:t xml:space="preserve">еспублике </w:t>
            </w:r>
            <w:r w:rsidRPr="00DF375D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ыва</w:t>
            </w:r>
            <w:r w:rsidRPr="00DF375D">
              <w:rPr>
                <w:rFonts w:ascii="Times New Roman" w:hAnsi="Times New Roman"/>
              </w:rPr>
              <w:t xml:space="preserve"> (по соглас</w:t>
            </w:r>
            <w:r w:rsidRPr="00DF375D">
              <w:rPr>
                <w:rFonts w:ascii="Times New Roman" w:hAnsi="Times New Roman"/>
              </w:rPr>
              <w:t>о</w:t>
            </w:r>
            <w:r w:rsidRPr="00DF375D">
              <w:rPr>
                <w:rFonts w:ascii="Times New Roman" w:hAnsi="Times New Roman"/>
              </w:rPr>
              <w:t>ванию)</w:t>
            </w:r>
            <w:r w:rsidRPr="00782D6D">
              <w:rPr>
                <w:rFonts w:ascii="Times New Roman" w:hAnsi="Times New Roman"/>
              </w:rPr>
              <w:t>, Мин</w:t>
            </w:r>
            <w:r>
              <w:rPr>
                <w:rFonts w:ascii="Times New Roman" w:hAnsi="Times New Roman"/>
              </w:rPr>
              <w:t xml:space="preserve">истерство </w:t>
            </w:r>
            <w:r w:rsidRPr="00782D6D">
              <w:rPr>
                <w:rFonts w:ascii="Times New Roman" w:hAnsi="Times New Roman"/>
              </w:rPr>
              <w:t>здрав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охранения </w:t>
            </w:r>
            <w:r w:rsidRPr="00782D6D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 xml:space="preserve">еспублики </w:t>
            </w:r>
            <w:r w:rsidRPr="00782D6D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ыва</w:t>
            </w:r>
            <w:r w:rsidR="00317535">
              <w:rPr>
                <w:rFonts w:ascii="Times New Roman" w:hAnsi="Times New Roman"/>
              </w:rPr>
              <w:t>, в/ч 55115 (по согласованию), В</w:t>
            </w:r>
            <w:r w:rsidRPr="00782D6D">
              <w:rPr>
                <w:rFonts w:ascii="Times New Roman" w:hAnsi="Times New Roman"/>
              </w:rPr>
              <w:t>оенный комиссариат Р</w:t>
            </w:r>
            <w:r>
              <w:rPr>
                <w:rFonts w:ascii="Times New Roman" w:hAnsi="Times New Roman"/>
              </w:rPr>
              <w:t>еспуб</w:t>
            </w:r>
            <w:r w:rsidR="00706CB4">
              <w:rPr>
                <w:rFonts w:ascii="Times New Roman" w:hAnsi="Times New Roman"/>
              </w:rPr>
              <w:t>-</w:t>
            </w:r>
          </w:p>
        </w:tc>
        <w:tc>
          <w:tcPr>
            <w:tcW w:w="2204" w:type="dxa"/>
            <w:vMerge w:val="restart"/>
          </w:tcPr>
          <w:p w:rsidR="000A07CB" w:rsidRPr="00DF375D" w:rsidRDefault="000A07CB" w:rsidP="00706CB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82D6D">
              <w:rPr>
                <w:rFonts w:ascii="Times New Roman" w:hAnsi="Times New Roman" w:cs="Times New Roman"/>
                <w:sz w:val="22"/>
                <w:szCs w:val="22"/>
              </w:rPr>
              <w:t>увеличение доли участвующих в ре</w:t>
            </w:r>
            <w:r w:rsidRPr="00782D6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D6D">
              <w:rPr>
                <w:rFonts w:ascii="Times New Roman" w:hAnsi="Times New Roman" w:cs="Times New Roman"/>
                <w:sz w:val="22"/>
                <w:szCs w:val="22"/>
              </w:rPr>
              <w:t>лизации государс</w:t>
            </w:r>
            <w:r w:rsidRPr="00782D6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782D6D">
              <w:rPr>
                <w:rFonts w:ascii="Times New Roman" w:hAnsi="Times New Roman" w:cs="Times New Roman"/>
                <w:sz w:val="22"/>
                <w:szCs w:val="22"/>
              </w:rPr>
              <w:t>венной программы образовательных организаций всех типов от общей чи</w:t>
            </w:r>
            <w:r w:rsidRPr="00782D6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782D6D">
              <w:rPr>
                <w:rFonts w:ascii="Times New Roman" w:hAnsi="Times New Roman" w:cs="Times New Roman"/>
                <w:sz w:val="22"/>
                <w:szCs w:val="22"/>
              </w:rPr>
              <w:t>ленности образова</w:t>
            </w:r>
            <w:r w:rsidR="00706CB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A07CB" w:rsidRPr="00CB0B6E" w:rsidTr="00706CB4">
        <w:tc>
          <w:tcPr>
            <w:tcW w:w="2518" w:type="dxa"/>
            <w:vMerge/>
          </w:tcPr>
          <w:p w:rsidR="000A07CB" w:rsidRDefault="000A07CB" w:rsidP="00782D6D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0A07CB" w:rsidRPr="000A07CB" w:rsidRDefault="000A07CB" w:rsidP="00965A6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07CB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0A07CB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A07CB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0A07CB" w:rsidRPr="000A07CB" w:rsidRDefault="000A07CB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07C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0A07CB" w:rsidRPr="000A07CB" w:rsidRDefault="000A07CB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07C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0A07CB" w:rsidRPr="000A07CB" w:rsidRDefault="000A07CB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07C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0A07CB" w:rsidRPr="000A07CB" w:rsidRDefault="000A07CB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07C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0A07CB" w:rsidRPr="00DF375D" w:rsidRDefault="000A07CB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0A07CB" w:rsidRPr="00CB0B6E" w:rsidRDefault="000A07CB" w:rsidP="000A07CB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</w:tcPr>
          <w:p w:rsidR="000A07CB" w:rsidRPr="00782D6D" w:rsidRDefault="000A07CB" w:rsidP="000A07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CB" w:rsidRPr="00CB0B6E" w:rsidTr="00706CB4">
        <w:tc>
          <w:tcPr>
            <w:tcW w:w="2518" w:type="dxa"/>
            <w:vMerge/>
          </w:tcPr>
          <w:p w:rsidR="000A07CB" w:rsidRDefault="000A07CB" w:rsidP="00782D6D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0A07CB" w:rsidRPr="000A07CB" w:rsidRDefault="000A07CB" w:rsidP="00965A6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07CB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0A07C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A07CB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0A07CB" w:rsidRPr="000A07CB" w:rsidRDefault="000A07CB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07CB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102" w:type="dxa"/>
          </w:tcPr>
          <w:p w:rsidR="000A07CB" w:rsidRPr="000A07CB" w:rsidRDefault="000A07CB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07CB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134" w:type="dxa"/>
          </w:tcPr>
          <w:p w:rsidR="000A07CB" w:rsidRPr="000A07CB" w:rsidRDefault="000A07CB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07CB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134" w:type="dxa"/>
          </w:tcPr>
          <w:p w:rsidR="000A07CB" w:rsidRPr="000A07CB" w:rsidRDefault="000A07CB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07CB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701" w:type="dxa"/>
            <w:vMerge/>
          </w:tcPr>
          <w:p w:rsidR="000A07CB" w:rsidRPr="00DF375D" w:rsidRDefault="000A07CB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0A07CB" w:rsidRPr="00CB0B6E" w:rsidRDefault="000A07CB" w:rsidP="000A07CB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</w:tcPr>
          <w:p w:rsidR="000A07CB" w:rsidRPr="00782D6D" w:rsidRDefault="000A07CB" w:rsidP="000A07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7CB" w:rsidRPr="00CB0B6E" w:rsidTr="00706CB4">
        <w:tc>
          <w:tcPr>
            <w:tcW w:w="2518" w:type="dxa"/>
            <w:vMerge/>
          </w:tcPr>
          <w:p w:rsidR="000A07CB" w:rsidRDefault="000A07CB" w:rsidP="00782D6D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0A07CB" w:rsidRPr="000A07CB" w:rsidRDefault="000A07CB" w:rsidP="00965A6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07C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0A07CB" w:rsidRPr="000A07CB" w:rsidRDefault="000A07CB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07C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0A07CB" w:rsidRPr="000A07CB" w:rsidRDefault="000A07CB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07C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0A07CB" w:rsidRPr="000A07CB" w:rsidRDefault="000A07CB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07C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0A07CB" w:rsidRPr="000A07CB" w:rsidRDefault="000A07CB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07C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0A07CB" w:rsidRPr="00DF375D" w:rsidRDefault="000A07CB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0A07CB" w:rsidRPr="00CB0B6E" w:rsidRDefault="000A07CB" w:rsidP="000A07CB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</w:tcPr>
          <w:p w:rsidR="000A07CB" w:rsidRPr="00782D6D" w:rsidRDefault="000A07CB" w:rsidP="000A07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06CB4" w:rsidRDefault="00706CB4" w:rsidP="00706CB4">
      <w:pPr>
        <w:spacing w:after="0" w:line="240" w:lineRule="auto"/>
      </w:pPr>
    </w:p>
    <w:p w:rsidR="00706CB4" w:rsidRDefault="00706CB4" w:rsidP="00706CB4">
      <w:pPr>
        <w:spacing w:after="0" w:line="240" w:lineRule="auto"/>
      </w:pPr>
    </w:p>
    <w:p w:rsidR="00706CB4" w:rsidRDefault="00706CB4" w:rsidP="00706CB4">
      <w:pPr>
        <w:spacing w:after="0" w:line="240" w:lineRule="auto"/>
      </w:pPr>
    </w:p>
    <w:p w:rsidR="00706CB4" w:rsidRDefault="00706CB4" w:rsidP="00706CB4">
      <w:pPr>
        <w:spacing w:after="0" w:line="240" w:lineRule="auto"/>
      </w:pPr>
    </w:p>
    <w:tbl>
      <w:tblPr>
        <w:tblStyle w:val="a8"/>
        <w:tblW w:w="15920" w:type="dxa"/>
        <w:tblLayout w:type="fixed"/>
        <w:tblLook w:val="04A0"/>
      </w:tblPr>
      <w:tblGrid>
        <w:gridCol w:w="2518"/>
        <w:gridCol w:w="1418"/>
        <w:gridCol w:w="1449"/>
        <w:gridCol w:w="1102"/>
        <w:gridCol w:w="1134"/>
        <w:gridCol w:w="1134"/>
        <w:gridCol w:w="1701"/>
        <w:gridCol w:w="3260"/>
        <w:gridCol w:w="2204"/>
      </w:tblGrid>
      <w:tr w:rsidR="00706CB4" w:rsidRPr="00CB0B6E" w:rsidTr="00706CB4">
        <w:tc>
          <w:tcPr>
            <w:tcW w:w="2518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9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02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260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204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0A07CB" w:rsidRPr="00CB0B6E" w:rsidTr="00706CB4">
        <w:tc>
          <w:tcPr>
            <w:tcW w:w="2518" w:type="dxa"/>
          </w:tcPr>
          <w:p w:rsidR="000A07CB" w:rsidRDefault="000A07CB" w:rsidP="00782D6D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0A07CB" w:rsidRPr="000A07CB" w:rsidRDefault="000A07CB" w:rsidP="00965A6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07CB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0A07C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A07CB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0A07C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A07CB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0A07CB" w:rsidRPr="000A07CB" w:rsidRDefault="000A07CB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07C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0A07CB" w:rsidRPr="000A07CB" w:rsidRDefault="000A07CB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07C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0A07CB" w:rsidRPr="000A07CB" w:rsidRDefault="000A07CB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07C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0A07CB" w:rsidRPr="000A07CB" w:rsidRDefault="000A07CB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07C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</w:tcPr>
          <w:p w:rsidR="000A07CB" w:rsidRPr="00DF375D" w:rsidRDefault="000A07CB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0A07CB" w:rsidRPr="00CB0B6E" w:rsidRDefault="00706CB4" w:rsidP="000A07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лики </w:t>
            </w:r>
            <w:r w:rsidRPr="00782D6D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ыва</w:t>
            </w:r>
            <w:r w:rsidRPr="00782D6D">
              <w:rPr>
                <w:rFonts w:ascii="Times New Roman" w:hAnsi="Times New Roman"/>
              </w:rPr>
              <w:t xml:space="preserve"> (по согласованию),  органы местного самоуправл</w:t>
            </w:r>
            <w:r w:rsidRPr="00782D6D">
              <w:rPr>
                <w:rFonts w:ascii="Times New Roman" w:hAnsi="Times New Roman"/>
              </w:rPr>
              <w:t>е</w:t>
            </w:r>
            <w:r w:rsidRPr="00782D6D">
              <w:rPr>
                <w:rFonts w:ascii="Times New Roman" w:hAnsi="Times New Roman"/>
              </w:rPr>
              <w:t>ния (по согласованию)</w:t>
            </w:r>
          </w:p>
        </w:tc>
        <w:tc>
          <w:tcPr>
            <w:tcW w:w="2204" w:type="dxa"/>
          </w:tcPr>
          <w:p w:rsidR="000A07CB" w:rsidRPr="00782D6D" w:rsidRDefault="00706CB4" w:rsidP="000A07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82D6D">
              <w:rPr>
                <w:rFonts w:ascii="Times New Roman" w:hAnsi="Times New Roman" w:cs="Times New Roman"/>
                <w:sz w:val="22"/>
                <w:szCs w:val="22"/>
              </w:rPr>
              <w:t>тельных организ</w:t>
            </w:r>
            <w:r w:rsidRPr="00782D6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D6D">
              <w:rPr>
                <w:rFonts w:ascii="Times New Roman" w:hAnsi="Times New Roman" w:cs="Times New Roman"/>
                <w:sz w:val="22"/>
                <w:szCs w:val="22"/>
              </w:rPr>
              <w:t>ций Республики Т</w:t>
            </w:r>
            <w:r w:rsidRPr="00782D6D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782D6D">
              <w:rPr>
                <w:rFonts w:ascii="Times New Roman" w:hAnsi="Times New Roman" w:cs="Times New Roman"/>
                <w:sz w:val="22"/>
                <w:szCs w:val="22"/>
              </w:rPr>
              <w:t xml:space="preserve">ва к 2021 г. до 75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</w:tr>
      <w:tr w:rsidR="00965A60" w:rsidRPr="00CB0B6E" w:rsidTr="00706CB4">
        <w:tc>
          <w:tcPr>
            <w:tcW w:w="2518" w:type="dxa"/>
            <w:vMerge w:val="restart"/>
          </w:tcPr>
          <w:p w:rsidR="00965A60" w:rsidRPr="00DF375D" w:rsidRDefault="00965A60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3.3.5. </w:t>
            </w:r>
            <w:r w:rsidRPr="000A07C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Республиканская военизированная игра «Семеро отважных»</w:t>
            </w:r>
          </w:p>
        </w:tc>
        <w:tc>
          <w:tcPr>
            <w:tcW w:w="1418" w:type="dxa"/>
          </w:tcPr>
          <w:p w:rsidR="00965A60" w:rsidRPr="00392D84" w:rsidRDefault="00965A60" w:rsidP="00965A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2D8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49" w:type="dxa"/>
          </w:tcPr>
          <w:p w:rsidR="00965A60" w:rsidRPr="00D925DF" w:rsidRDefault="00965A60" w:rsidP="00965A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5DF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02" w:type="dxa"/>
          </w:tcPr>
          <w:p w:rsidR="00965A60" w:rsidRPr="00D925DF" w:rsidRDefault="00965A60" w:rsidP="00965A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5D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65A60" w:rsidRPr="00D925DF" w:rsidRDefault="00965A60" w:rsidP="00965A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5D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965A60" w:rsidRPr="00D925DF" w:rsidRDefault="00965A60" w:rsidP="00965A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5D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Merge w:val="restart"/>
          </w:tcPr>
          <w:p w:rsidR="00965A60" w:rsidRPr="00DF375D" w:rsidRDefault="00965A60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7CB">
              <w:rPr>
                <w:rFonts w:ascii="Times New Roman" w:hAnsi="Times New Roman" w:cs="Times New Roman"/>
                <w:sz w:val="22"/>
                <w:szCs w:val="22"/>
              </w:rPr>
              <w:t>21 февраля</w:t>
            </w:r>
          </w:p>
        </w:tc>
        <w:tc>
          <w:tcPr>
            <w:tcW w:w="3260" w:type="dxa"/>
            <w:vMerge w:val="restart"/>
          </w:tcPr>
          <w:p w:rsidR="00965A60" w:rsidRPr="00CB0B6E" w:rsidRDefault="00965A60" w:rsidP="00317535">
            <w:pPr>
              <w:rPr>
                <w:rFonts w:ascii="Times New Roman" w:hAnsi="Times New Roman"/>
              </w:rPr>
            </w:pPr>
            <w:r w:rsidRPr="00CB0B6E">
              <w:rPr>
                <w:rFonts w:ascii="Times New Roman" w:hAnsi="Times New Roman"/>
              </w:rPr>
              <w:t>Министерство образования и науки Республики Тыва</w:t>
            </w:r>
            <w:r w:rsidRPr="000A07CB">
              <w:rPr>
                <w:rFonts w:ascii="Times New Roman" w:hAnsi="Times New Roman"/>
              </w:rPr>
              <w:t xml:space="preserve">, </w:t>
            </w:r>
            <w:r w:rsidR="00317535">
              <w:rPr>
                <w:rFonts w:ascii="Times New Roman" w:hAnsi="Times New Roman"/>
              </w:rPr>
              <w:t>В</w:t>
            </w:r>
            <w:r w:rsidRPr="00782D6D">
              <w:rPr>
                <w:rFonts w:ascii="Times New Roman" w:hAnsi="Times New Roman"/>
              </w:rPr>
              <w:t>ое</w:t>
            </w:r>
            <w:r w:rsidRPr="00782D6D">
              <w:rPr>
                <w:rFonts w:ascii="Times New Roman" w:hAnsi="Times New Roman"/>
              </w:rPr>
              <w:t>н</w:t>
            </w:r>
            <w:r w:rsidRPr="00782D6D">
              <w:rPr>
                <w:rFonts w:ascii="Times New Roman" w:hAnsi="Times New Roman"/>
              </w:rPr>
              <w:t>ный комиссариат Р</w:t>
            </w:r>
            <w:r>
              <w:rPr>
                <w:rFonts w:ascii="Times New Roman" w:hAnsi="Times New Roman"/>
              </w:rPr>
              <w:t xml:space="preserve">еспублики </w:t>
            </w:r>
            <w:r w:rsidRPr="00782D6D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ыва</w:t>
            </w:r>
            <w:r w:rsidRPr="00782D6D">
              <w:rPr>
                <w:rFonts w:ascii="Times New Roman" w:hAnsi="Times New Roman"/>
              </w:rPr>
              <w:t xml:space="preserve"> (по согласованию)</w:t>
            </w:r>
            <w:r w:rsidRPr="000A07CB">
              <w:rPr>
                <w:rFonts w:ascii="Times New Roman" w:hAnsi="Times New Roman"/>
              </w:rPr>
              <w:t xml:space="preserve">, </w:t>
            </w:r>
            <w:r w:rsidRPr="00DF375D">
              <w:rPr>
                <w:rFonts w:ascii="Times New Roman" w:hAnsi="Times New Roman"/>
              </w:rPr>
              <w:t xml:space="preserve">РО ДОСААФ России </w:t>
            </w:r>
            <w:r w:rsidRPr="00CB0B6E">
              <w:rPr>
                <w:rFonts w:ascii="Times New Roman" w:hAnsi="Times New Roman"/>
              </w:rPr>
              <w:t>Республики Тыва</w:t>
            </w:r>
            <w:r w:rsidRPr="00DF375D">
              <w:rPr>
                <w:rFonts w:ascii="Times New Roman" w:hAnsi="Times New Roman"/>
              </w:rPr>
              <w:t xml:space="preserve"> (по согласованию),</w:t>
            </w:r>
            <w:r w:rsidRPr="000A07CB">
              <w:rPr>
                <w:rFonts w:ascii="Times New Roman" w:hAnsi="Times New Roman"/>
              </w:rPr>
              <w:t xml:space="preserve"> </w:t>
            </w:r>
            <w:r w:rsidR="00317535">
              <w:rPr>
                <w:rFonts w:ascii="Times New Roman" w:hAnsi="Times New Roman"/>
              </w:rPr>
              <w:t xml:space="preserve">Управление </w:t>
            </w:r>
            <w:r w:rsidRPr="000A07CB">
              <w:rPr>
                <w:rFonts w:ascii="Times New Roman" w:hAnsi="Times New Roman"/>
              </w:rPr>
              <w:t>Росгварди</w:t>
            </w:r>
            <w:r w:rsidR="00317535">
              <w:rPr>
                <w:rFonts w:ascii="Times New Roman" w:hAnsi="Times New Roman"/>
              </w:rPr>
              <w:t>и в</w:t>
            </w:r>
            <w:r w:rsidRPr="000A07CB">
              <w:rPr>
                <w:rFonts w:ascii="Times New Roman" w:hAnsi="Times New Roman"/>
              </w:rPr>
              <w:t xml:space="preserve"> </w:t>
            </w:r>
            <w:r w:rsidRPr="00CB0B6E">
              <w:rPr>
                <w:rFonts w:ascii="Times New Roman" w:hAnsi="Times New Roman"/>
              </w:rPr>
              <w:t>Ре</w:t>
            </w:r>
            <w:r w:rsidRPr="00CB0B6E">
              <w:rPr>
                <w:rFonts w:ascii="Times New Roman" w:hAnsi="Times New Roman"/>
              </w:rPr>
              <w:t>с</w:t>
            </w:r>
            <w:r w:rsidRPr="00CB0B6E">
              <w:rPr>
                <w:rFonts w:ascii="Times New Roman" w:hAnsi="Times New Roman"/>
              </w:rPr>
              <w:t>публи</w:t>
            </w:r>
            <w:r w:rsidR="00317535">
              <w:rPr>
                <w:rFonts w:ascii="Times New Roman" w:hAnsi="Times New Roman"/>
              </w:rPr>
              <w:t>ке</w:t>
            </w:r>
            <w:r w:rsidRPr="00CB0B6E">
              <w:rPr>
                <w:rFonts w:ascii="Times New Roman" w:hAnsi="Times New Roman"/>
              </w:rPr>
              <w:t xml:space="preserve"> Тыва</w:t>
            </w:r>
            <w:r w:rsidRPr="000A07CB">
              <w:rPr>
                <w:rFonts w:ascii="Times New Roman" w:hAnsi="Times New Roman"/>
              </w:rPr>
              <w:t xml:space="preserve"> (по согласов</w:t>
            </w:r>
            <w:r w:rsidRPr="000A07CB">
              <w:rPr>
                <w:rFonts w:ascii="Times New Roman" w:hAnsi="Times New Roman"/>
              </w:rPr>
              <w:t>а</w:t>
            </w:r>
            <w:r w:rsidRPr="000A07CB">
              <w:rPr>
                <w:rFonts w:ascii="Times New Roman" w:hAnsi="Times New Roman"/>
              </w:rPr>
              <w:t xml:space="preserve">нию), </w:t>
            </w:r>
            <w:r w:rsidRPr="00DF375D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лавное управление</w:t>
            </w:r>
            <w:r w:rsidRPr="00DF375D">
              <w:rPr>
                <w:rFonts w:ascii="Times New Roman" w:hAnsi="Times New Roman"/>
              </w:rPr>
              <w:t xml:space="preserve"> МЧС </w:t>
            </w:r>
            <w:r w:rsidR="00317535">
              <w:rPr>
                <w:rFonts w:ascii="Times New Roman" w:hAnsi="Times New Roman"/>
              </w:rPr>
              <w:t xml:space="preserve">России </w:t>
            </w:r>
            <w:r w:rsidRPr="00DF375D">
              <w:rPr>
                <w:rFonts w:ascii="Times New Roman" w:hAnsi="Times New Roman"/>
              </w:rPr>
              <w:t>по Р</w:t>
            </w:r>
            <w:r>
              <w:rPr>
                <w:rFonts w:ascii="Times New Roman" w:hAnsi="Times New Roman"/>
              </w:rPr>
              <w:t xml:space="preserve">еспублике </w:t>
            </w:r>
            <w:r w:rsidRPr="00DF375D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ыва</w:t>
            </w:r>
            <w:r w:rsidRPr="00DF375D">
              <w:rPr>
                <w:rFonts w:ascii="Times New Roman" w:hAnsi="Times New Roman"/>
              </w:rPr>
              <w:t xml:space="preserve"> (по согласованию)</w:t>
            </w:r>
            <w:r w:rsidRPr="00782D6D">
              <w:rPr>
                <w:rFonts w:ascii="Times New Roman" w:hAnsi="Times New Roman"/>
              </w:rPr>
              <w:t>,</w:t>
            </w:r>
            <w:r w:rsidRPr="000A07CB">
              <w:rPr>
                <w:rFonts w:ascii="Times New Roman" w:hAnsi="Times New Roman"/>
              </w:rPr>
              <w:t xml:space="preserve"> </w:t>
            </w:r>
            <w:r w:rsidRPr="00782D6D">
              <w:rPr>
                <w:rFonts w:ascii="Times New Roman" w:hAnsi="Times New Roman"/>
              </w:rPr>
              <w:t>Мин</w:t>
            </w:r>
            <w:r>
              <w:rPr>
                <w:rFonts w:ascii="Times New Roman" w:hAnsi="Times New Roman"/>
              </w:rPr>
              <w:t xml:space="preserve">истерство </w:t>
            </w:r>
            <w:r w:rsidRPr="00782D6D">
              <w:rPr>
                <w:rFonts w:ascii="Times New Roman" w:hAnsi="Times New Roman"/>
              </w:rPr>
              <w:t>здрав</w:t>
            </w:r>
            <w:r>
              <w:rPr>
                <w:rFonts w:ascii="Times New Roman" w:hAnsi="Times New Roman"/>
              </w:rPr>
              <w:t xml:space="preserve">оохранения </w:t>
            </w:r>
            <w:r w:rsidRPr="00782D6D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 xml:space="preserve">еспублики </w:t>
            </w:r>
            <w:r w:rsidRPr="00782D6D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ыва</w:t>
            </w:r>
            <w:r w:rsidRPr="000A07CB">
              <w:rPr>
                <w:rFonts w:ascii="Times New Roman" w:hAnsi="Times New Roman"/>
              </w:rPr>
              <w:t>, органы местного сам</w:t>
            </w:r>
            <w:r w:rsidRPr="000A07CB">
              <w:rPr>
                <w:rFonts w:ascii="Times New Roman" w:hAnsi="Times New Roman"/>
              </w:rPr>
              <w:t>о</w:t>
            </w:r>
            <w:r w:rsidRPr="000A07CB">
              <w:rPr>
                <w:rFonts w:ascii="Times New Roman" w:hAnsi="Times New Roman"/>
              </w:rPr>
              <w:t xml:space="preserve">управления </w:t>
            </w:r>
            <w:r w:rsidRPr="00DF375D"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2204" w:type="dxa"/>
            <w:vMerge w:val="restart"/>
          </w:tcPr>
          <w:p w:rsidR="00965A60" w:rsidRPr="00DF375D" w:rsidRDefault="00965A60" w:rsidP="000A07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A07CB">
              <w:rPr>
                <w:rFonts w:ascii="Times New Roman" w:hAnsi="Times New Roman" w:cs="Times New Roman"/>
                <w:sz w:val="22"/>
                <w:szCs w:val="22"/>
              </w:rPr>
              <w:t>увеличение доли участвующих в ре</w:t>
            </w:r>
            <w:r w:rsidRPr="000A07C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A07CB">
              <w:rPr>
                <w:rFonts w:ascii="Times New Roman" w:hAnsi="Times New Roman" w:cs="Times New Roman"/>
                <w:sz w:val="22"/>
                <w:szCs w:val="22"/>
              </w:rPr>
              <w:t>лизации государс</w:t>
            </w:r>
            <w:r w:rsidRPr="000A07C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A07CB">
              <w:rPr>
                <w:rFonts w:ascii="Times New Roman" w:hAnsi="Times New Roman" w:cs="Times New Roman"/>
                <w:sz w:val="22"/>
                <w:szCs w:val="22"/>
              </w:rPr>
              <w:t>венной программы образовательных организаций всех типов от общей чи</w:t>
            </w:r>
            <w:r w:rsidRPr="000A07CB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A07CB">
              <w:rPr>
                <w:rFonts w:ascii="Times New Roman" w:hAnsi="Times New Roman" w:cs="Times New Roman"/>
                <w:sz w:val="22"/>
                <w:szCs w:val="22"/>
              </w:rPr>
              <w:t>ленности образов</w:t>
            </w:r>
            <w:r w:rsidRPr="000A07C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A07CB">
              <w:rPr>
                <w:rFonts w:ascii="Times New Roman" w:hAnsi="Times New Roman" w:cs="Times New Roman"/>
                <w:sz w:val="22"/>
                <w:szCs w:val="22"/>
              </w:rPr>
              <w:t>тельных организ</w:t>
            </w:r>
            <w:r w:rsidRPr="000A07C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A07CB">
              <w:rPr>
                <w:rFonts w:ascii="Times New Roman" w:hAnsi="Times New Roman" w:cs="Times New Roman"/>
                <w:sz w:val="22"/>
                <w:szCs w:val="22"/>
              </w:rPr>
              <w:t>ций Республики Т</w:t>
            </w:r>
            <w:r w:rsidRPr="000A07CB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0A07CB">
              <w:rPr>
                <w:rFonts w:ascii="Times New Roman" w:hAnsi="Times New Roman" w:cs="Times New Roman"/>
                <w:sz w:val="22"/>
                <w:szCs w:val="22"/>
              </w:rPr>
              <w:t xml:space="preserve">ва к 2021 г. до 75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</w:tr>
      <w:tr w:rsidR="00965A60" w:rsidRPr="00CB0B6E" w:rsidTr="00706CB4">
        <w:tc>
          <w:tcPr>
            <w:tcW w:w="2518" w:type="dxa"/>
            <w:vMerge/>
          </w:tcPr>
          <w:p w:rsidR="00965A60" w:rsidRPr="00DF375D" w:rsidRDefault="00965A60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965A60" w:rsidRPr="00392D84" w:rsidRDefault="00965A60" w:rsidP="00965A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2D8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49" w:type="dxa"/>
          </w:tcPr>
          <w:p w:rsidR="00965A60" w:rsidRPr="00D925DF" w:rsidRDefault="00965A60" w:rsidP="00965A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5D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2" w:type="dxa"/>
          </w:tcPr>
          <w:p w:rsidR="00965A60" w:rsidRPr="00D925DF" w:rsidRDefault="00965A60" w:rsidP="00965A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5D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65A60" w:rsidRPr="00D925DF" w:rsidRDefault="00965A60" w:rsidP="00965A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5D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65A60" w:rsidRPr="00D925DF" w:rsidRDefault="00965A60" w:rsidP="00965A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5D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</w:tcPr>
          <w:p w:rsidR="00965A60" w:rsidRPr="00DF375D" w:rsidRDefault="00965A60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65A60" w:rsidRPr="00CB0B6E" w:rsidRDefault="00965A60" w:rsidP="00DF375D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</w:tcPr>
          <w:p w:rsidR="00965A60" w:rsidRPr="00DF375D" w:rsidRDefault="00965A60" w:rsidP="00DF3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5A60" w:rsidRPr="00CB0B6E" w:rsidTr="00706CB4">
        <w:tc>
          <w:tcPr>
            <w:tcW w:w="2518" w:type="dxa"/>
            <w:vMerge/>
          </w:tcPr>
          <w:p w:rsidR="00965A60" w:rsidRPr="00DF375D" w:rsidRDefault="00965A60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965A60" w:rsidRPr="00392D84" w:rsidRDefault="00965A60" w:rsidP="00965A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2D84">
              <w:rPr>
                <w:rFonts w:ascii="Times New Roman" w:hAnsi="Times New Roman" w:cs="Times New Roman"/>
              </w:rPr>
              <w:t>республика</w:t>
            </w:r>
            <w:r w:rsidRPr="00392D84">
              <w:rPr>
                <w:rFonts w:ascii="Times New Roman" w:hAnsi="Times New Roman" w:cs="Times New Roman"/>
              </w:rPr>
              <w:t>н</w:t>
            </w:r>
            <w:r w:rsidRPr="00392D84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449" w:type="dxa"/>
          </w:tcPr>
          <w:p w:rsidR="00965A60" w:rsidRPr="00D925DF" w:rsidRDefault="00965A60" w:rsidP="00965A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5DF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02" w:type="dxa"/>
          </w:tcPr>
          <w:p w:rsidR="00965A60" w:rsidRPr="00D925DF" w:rsidRDefault="00965A60" w:rsidP="00965A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5D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65A60" w:rsidRPr="00D925DF" w:rsidRDefault="00965A60" w:rsidP="00965A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5D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965A60" w:rsidRPr="00D925DF" w:rsidRDefault="00965A60" w:rsidP="00965A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5D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Merge/>
          </w:tcPr>
          <w:p w:rsidR="00965A60" w:rsidRPr="00DF375D" w:rsidRDefault="00965A60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65A60" w:rsidRPr="00CB0B6E" w:rsidRDefault="00965A60" w:rsidP="00DF375D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</w:tcPr>
          <w:p w:rsidR="00965A60" w:rsidRPr="00DF375D" w:rsidRDefault="00965A60" w:rsidP="00DF3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5A60" w:rsidRPr="00CB0B6E" w:rsidTr="00706CB4">
        <w:tc>
          <w:tcPr>
            <w:tcW w:w="2518" w:type="dxa"/>
            <w:vMerge/>
          </w:tcPr>
          <w:p w:rsidR="00965A60" w:rsidRPr="00DF375D" w:rsidRDefault="00965A60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965A60" w:rsidRPr="00392D84" w:rsidRDefault="00965A60" w:rsidP="00965A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2D8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49" w:type="dxa"/>
          </w:tcPr>
          <w:p w:rsidR="00965A60" w:rsidRPr="00D925DF" w:rsidRDefault="00965A60" w:rsidP="00965A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5D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2" w:type="dxa"/>
          </w:tcPr>
          <w:p w:rsidR="00965A60" w:rsidRPr="00D925DF" w:rsidRDefault="00965A60" w:rsidP="00965A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5D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65A60" w:rsidRPr="00D925DF" w:rsidRDefault="00965A60" w:rsidP="00965A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5D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65A60" w:rsidRPr="00D925DF" w:rsidRDefault="00965A60" w:rsidP="00965A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5D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</w:tcPr>
          <w:p w:rsidR="00965A60" w:rsidRPr="00DF375D" w:rsidRDefault="00965A60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65A60" w:rsidRPr="00CB0B6E" w:rsidRDefault="00965A60" w:rsidP="00DF375D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</w:tcPr>
          <w:p w:rsidR="00965A60" w:rsidRPr="00DF375D" w:rsidRDefault="00965A60" w:rsidP="00DF3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5A60" w:rsidRPr="00CB0B6E" w:rsidTr="00706CB4">
        <w:tc>
          <w:tcPr>
            <w:tcW w:w="2518" w:type="dxa"/>
            <w:vMerge/>
          </w:tcPr>
          <w:p w:rsidR="00965A60" w:rsidRPr="00DF375D" w:rsidRDefault="00965A60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965A60" w:rsidRPr="00392D84" w:rsidRDefault="00965A60" w:rsidP="00965A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2D84">
              <w:rPr>
                <w:rFonts w:ascii="Times New Roman" w:hAnsi="Times New Roman" w:cs="Times New Roman"/>
              </w:rPr>
              <w:t>внебюдже</w:t>
            </w:r>
            <w:r w:rsidRPr="00392D84">
              <w:rPr>
                <w:rFonts w:ascii="Times New Roman" w:hAnsi="Times New Roman" w:cs="Times New Roman"/>
              </w:rPr>
              <w:t>т</w:t>
            </w:r>
            <w:r w:rsidRPr="00392D84">
              <w:rPr>
                <w:rFonts w:ascii="Times New Roman" w:hAnsi="Times New Roman" w:cs="Times New Roman"/>
              </w:rPr>
              <w:t>ные средства</w:t>
            </w:r>
          </w:p>
        </w:tc>
        <w:tc>
          <w:tcPr>
            <w:tcW w:w="1449" w:type="dxa"/>
          </w:tcPr>
          <w:p w:rsidR="00965A60" w:rsidRPr="00D925DF" w:rsidRDefault="00965A60" w:rsidP="00965A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5D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2" w:type="dxa"/>
          </w:tcPr>
          <w:p w:rsidR="00965A60" w:rsidRPr="00D925DF" w:rsidRDefault="00965A60" w:rsidP="00965A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5D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65A60" w:rsidRPr="00D925DF" w:rsidRDefault="00965A60" w:rsidP="00965A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5D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65A60" w:rsidRPr="00D925DF" w:rsidRDefault="00965A60" w:rsidP="00965A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5D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</w:tcPr>
          <w:p w:rsidR="00965A60" w:rsidRPr="00DF375D" w:rsidRDefault="00965A60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65A60" w:rsidRPr="00CB0B6E" w:rsidRDefault="00965A60" w:rsidP="00DF375D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</w:tcPr>
          <w:p w:rsidR="00965A60" w:rsidRPr="00DF375D" w:rsidRDefault="00965A60" w:rsidP="00DF3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5A60" w:rsidRPr="00CB0B6E" w:rsidTr="00706CB4">
        <w:tc>
          <w:tcPr>
            <w:tcW w:w="2518" w:type="dxa"/>
            <w:vMerge w:val="restart"/>
          </w:tcPr>
          <w:p w:rsidR="00965A60" w:rsidRPr="00DF375D" w:rsidRDefault="00965A60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3.3.6. </w:t>
            </w:r>
            <w:r w:rsidRPr="00965A60">
              <w:rPr>
                <w:rFonts w:ascii="Times New Roman" w:hAnsi="Times New Roman" w:cs="Times New Roman"/>
                <w:kern w:val="2"/>
                <w:sz w:val="22"/>
                <w:szCs w:val="22"/>
              </w:rPr>
              <w:t>Республиканский слет юных инспекторов дорожного движения «Безопасное колесо»</w:t>
            </w:r>
          </w:p>
        </w:tc>
        <w:tc>
          <w:tcPr>
            <w:tcW w:w="1418" w:type="dxa"/>
          </w:tcPr>
          <w:p w:rsidR="00965A60" w:rsidRPr="00965A60" w:rsidRDefault="00965A60" w:rsidP="00965A6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02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01" w:type="dxa"/>
            <w:vMerge w:val="restart"/>
          </w:tcPr>
          <w:p w:rsidR="00965A60" w:rsidRPr="00DF375D" w:rsidRDefault="00965A60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25 апреля</w:t>
            </w:r>
          </w:p>
        </w:tc>
        <w:tc>
          <w:tcPr>
            <w:tcW w:w="3260" w:type="dxa"/>
            <w:vMerge w:val="restart"/>
          </w:tcPr>
          <w:p w:rsidR="00965A60" w:rsidRPr="00CB0B6E" w:rsidRDefault="00965A60" w:rsidP="00DF375D">
            <w:pPr>
              <w:rPr>
                <w:rFonts w:ascii="Times New Roman" w:hAnsi="Times New Roman"/>
              </w:rPr>
            </w:pPr>
            <w:r w:rsidRPr="00CB0B6E">
              <w:rPr>
                <w:rFonts w:ascii="Times New Roman" w:hAnsi="Times New Roman"/>
              </w:rPr>
              <w:t>Министерство образования и науки Республики Тыва</w:t>
            </w:r>
            <w:r w:rsidRPr="00965A60">
              <w:rPr>
                <w:rFonts w:ascii="Times New Roman" w:hAnsi="Times New Roman"/>
              </w:rPr>
              <w:t xml:space="preserve">, </w:t>
            </w:r>
            <w:r w:rsidR="00317535">
              <w:rPr>
                <w:rFonts w:ascii="Times New Roman" w:hAnsi="Times New Roman"/>
              </w:rPr>
              <w:t xml:space="preserve">Управление </w:t>
            </w:r>
            <w:r w:rsidRPr="00965A60">
              <w:rPr>
                <w:rFonts w:ascii="Times New Roman" w:hAnsi="Times New Roman"/>
              </w:rPr>
              <w:t xml:space="preserve">ГИБДД МВД по </w:t>
            </w:r>
            <w:r>
              <w:rPr>
                <w:rFonts w:ascii="Times New Roman" w:hAnsi="Times New Roman"/>
              </w:rPr>
              <w:t>Республике</w:t>
            </w:r>
            <w:r w:rsidRPr="00CB0B6E">
              <w:rPr>
                <w:rFonts w:ascii="Times New Roman" w:hAnsi="Times New Roman"/>
              </w:rPr>
              <w:t xml:space="preserve"> Тыва</w:t>
            </w:r>
            <w:r w:rsidRPr="00965A60">
              <w:rPr>
                <w:rFonts w:ascii="Times New Roman" w:hAnsi="Times New Roman"/>
              </w:rPr>
              <w:t xml:space="preserve"> (по соглас</w:t>
            </w:r>
            <w:r w:rsidRPr="00965A60">
              <w:rPr>
                <w:rFonts w:ascii="Times New Roman" w:hAnsi="Times New Roman"/>
              </w:rPr>
              <w:t>о</w:t>
            </w:r>
            <w:r w:rsidRPr="00965A60">
              <w:rPr>
                <w:rFonts w:ascii="Times New Roman" w:hAnsi="Times New Roman"/>
              </w:rPr>
              <w:t>ванию), органы местного сам</w:t>
            </w:r>
            <w:r w:rsidRPr="00965A60">
              <w:rPr>
                <w:rFonts w:ascii="Times New Roman" w:hAnsi="Times New Roman"/>
              </w:rPr>
              <w:t>о</w:t>
            </w:r>
            <w:r w:rsidRPr="00965A60">
              <w:rPr>
                <w:rFonts w:ascii="Times New Roman" w:hAnsi="Times New Roman"/>
              </w:rPr>
              <w:t>управления (по согласованию)</w:t>
            </w:r>
          </w:p>
        </w:tc>
        <w:tc>
          <w:tcPr>
            <w:tcW w:w="2204" w:type="dxa"/>
            <w:vMerge w:val="restart"/>
          </w:tcPr>
          <w:p w:rsidR="00965A60" w:rsidRPr="00DF375D" w:rsidRDefault="00965A60" w:rsidP="00965A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увеличение доли участвующих в ре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лизации государс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венной программы образовательных организаций всех типов от общей чи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ленности образов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тельных организ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ций Республики Т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 xml:space="preserve">ва к 2021 г. до 75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</w:tr>
      <w:tr w:rsidR="00965A60" w:rsidRPr="00CB0B6E" w:rsidTr="00706CB4">
        <w:tc>
          <w:tcPr>
            <w:tcW w:w="2518" w:type="dxa"/>
            <w:vMerge/>
          </w:tcPr>
          <w:p w:rsidR="00965A60" w:rsidRDefault="00965A60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965A60" w:rsidRPr="00965A60" w:rsidRDefault="00965A60" w:rsidP="00965A6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965A60" w:rsidRPr="00965A60" w:rsidRDefault="00965A60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65A60" w:rsidRPr="00CB0B6E" w:rsidRDefault="00965A60" w:rsidP="00DF375D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</w:tcPr>
          <w:p w:rsidR="00965A60" w:rsidRPr="00965A60" w:rsidRDefault="00965A60" w:rsidP="00965A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5A60" w:rsidRPr="00CB0B6E" w:rsidTr="00706CB4">
        <w:tc>
          <w:tcPr>
            <w:tcW w:w="2518" w:type="dxa"/>
            <w:vMerge/>
          </w:tcPr>
          <w:p w:rsidR="00965A60" w:rsidRDefault="00965A60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965A60" w:rsidRPr="00965A60" w:rsidRDefault="00965A60" w:rsidP="00965A6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02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01" w:type="dxa"/>
            <w:vMerge/>
          </w:tcPr>
          <w:p w:rsidR="00965A60" w:rsidRPr="00965A60" w:rsidRDefault="00965A60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65A60" w:rsidRPr="00CB0B6E" w:rsidRDefault="00965A60" w:rsidP="00DF375D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</w:tcPr>
          <w:p w:rsidR="00965A60" w:rsidRPr="00965A60" w:rsidRDefault="00965A60" w:rsidP="00965A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5A60" w:rsidRPr="00CB0B6E" w:rsidTr="00706CB4">
        <w:tc>
          <w:tcPr>
            <w:tcW w:w="2518" w:type="dxa"/>
            <w:vMerge/>
          </w:tcPr>
          <w:p w:rsidR="00965A60" w:rsidRDefault="00965A60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965A60" w:rsidRPr="00965A60" w:rsidRDefault="00965A60" w:rsidP="00965A6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965A60" w:rsidRPr="00965A60" w:rsidRDefault="00965A60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65A60" w:rsidRPr="00CB0B6E" w:rsidRDefault="00965A60" w:rsidP="00DF375D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</w:tcPr>
          <w:p w:rsidR="00965A60" w:rsidRPr="00965A60" w:rsidRDefault="00965A60" w:rsidP="00965A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5A60" w:rsidRPr="00CB0B6E" w:rsidTr="00706CB4">
        <w:tc>
          <w:tcPr>
            <w:tcW w:w="2518" w:type="dxa"/>
            <w:vMerge/>
          </w:tcPr>
          <w:p w:rsidR="00965A60" w:rsidRDefault="00965A60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965A60" w:rsidRPr="00965A60" w:rsidRDefault="00965A60" w:rsidP="00965A6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965A60" w:rsidRPr="00965A60" w:rsidRDefault="00965A60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65A60" w:rsidRPr="00CB0B6E" w:rsidRDefault="00965A60" w:rsidP="00DF375D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</w:tcPr>
          <w:p w:rsidR="00965A60" w:rsidRPr="00965A60" w:rsidRDefault="00965A60" w:rsidP="00965A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5A60" w:rsidRPr="00CB0B6E" w:rsidTr="00706CB4">
        <w:tc>
          <w:tcPr>
            <w:tcW w:w="2518" w:type="dxa"/>
            <w:vMerge w:val="restart"/>
          </w:tcPr>
          <w:p w:rsidR="00965A60" w:rsidRDefault="00965A60" w:rsidP="00706CB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3.3.7. </w:t>
            </w:r>
            <w:r w:rsidRPr="00965A60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Республиканский полевой лагерь «Юный спасатель», участие в </w:t>
            </w:r>
          </w:p>
        </w:tc>
        <w:tc>
          <w:tcPr>
            <w:tcW w:w="1418" w:type="dxa"/>
          </w:tcPr>
          <w:p w:rsidR="00965A60" w:rsidRPr="00965A60" w:rsidRDefault="00965A60" w:rsidP="00965A6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102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1" w:type="dxa"/>
            <w:vMerge w:val="restart"/>
          </w:tcPr>
          <w:p w:rsidR="00965A60" w:rsidRPr="00965A60" w:rsidRDefault="00965A60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3 августа</w:t>
            </w:r>
          </w:p>
        </w:tc>
        <w:tc>
          <w:tcPr>
            <w:tcW w:w="3260" w:type="dxa"/>
            <w:vMerge w:val="restart"/>
          </w:tcPr>
          <w:p w:rsidR="00965A60" w:rsidRPr="00CB0B6E" w:rsidRDefault="00965A60" w:rsidP="00706CB4">
            <w:pPr>
              <w:rPr>
                <w:rFonts w:ascii="Times New Roman" w:hAnsi="Times New Roman"/>
              </w:rPr>
            </w:pPr>
            <w:r w:rsidRPr="00CB0B6E">
              <w:rPr>
                <w:rFonts w:ascii="Times New Roman" w:hAnsi="Times New Roman"/>
              </w:rPr>
              <w:t>Министерство образования и науки Республики Тыва</w:t>
            </w:r>
            <w:r w:rsidRPr="00965A60">
              <w:rPr>
                <w:rFonts w:ascii="Times New Roman" w:hAnsi="Times New Roman"/>
              </w:rPr>
              <w:t xml:space="preserve">, </w:t>
            </w:r>
            <w:r w:rsidRPr="00DF375D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ла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ное управление</w:t>
            </w:r>
            <w:r w:rsidRPr="00DF375D">
              <w:rPr>
                <w:rFonts w:ascii="Times New Roman" w:hAnsi="Times New Roman"/>
              </w:rPr>
              <w:t xml:space="preserve"> МЧС</w:t>
            </w:r>
            <w:r w:rsidR="00317535">
              <w:rPr>
                <w:rFonts w:ascii="Times New Roman" w:hAnsi="Times New Roman"/>
              </w:rPr>
              <w:t xml:space="preserve"> России</w:t>
            </w:r>
            <w:r w:rsidRPr="00DF375D">
              <w:rPr>
                <w:rFonts w:ascii="Times New Roman" w:hAnsi="Times New Roman"/>
              </w:rPr>
              <w:t xml:space="preserve"> по </w:t>
            </w:r>
          </w:p>
        </w:tc>
        <w:tc>
          <w:tcPr>
            <w:tcW w:w="2204" w:type="dxa"/>
            <w:vMerge w:val="restart"/>
          </w:tcPr>
          <w:p w:rsidR="00965A60" w:rsidRPr="00965A60" w:rsidRDefault="00965A60" w:rsidP="00706CB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увеличение доли участвующих в ре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лизации государст</w:t>
            </w:r>
            <w:r w:rsidR="00706CB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65A60" w:rsidRPr="00CB0B6E" w:rsidTr="00706CB4">
        <w:tc>
          <w:tcPr>
            <w:tcW w:w="2518" w:type="dxa"/>
            <w:vMerge/>
          </w:tcPr>
          <w:p w:rsidR="00965A60" w:rsidRDefault="00965A60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965A60" w:rsidRPr="00965A60" w:rsidRDefault="00965A60" w:rsidP="00965A6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965A60" w:rsidRPr="00965A60" w:rsidRDefault="00965A60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65A60" w:rsidRPr="00CB0B6E" w:rsidRDefault="00965A60" w:rsidP="00DF375D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</w:tcPr>
          <w:p w:rsidR="00965A60" w:rsidRPr="00965A60" w:rsidRDefault="00965A60" w:rsidP="00965A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06CB4" w:rsidRDefault="00706CB4" w:rsidP="00706CB4">
      <w:pPr>
        <w:spacing w:after="0" w:line="240" w:lineRule="auto"/>
      </w:pPr>
    </w:p>
    <w:p w:rsidR="00706CB4" w:rsidRDefault="00706CB4" w:rsidP="00706CB4">
      <w:pPr>
        <w:spacing w:after="0" w:line="240" w:lineRule="auto"/>
      </w:pPr>
    </w:p>
    <w:p w:rsidR="00706CB4" w:rsidRDefault="00706CB4" w:rsidP="00706CB4">
      <w:pPr>
        <w:spacing w:after="0" w:line="240" w:lineRule="auto"/>
      </w:pPr>
    </w:p>
    <w:tbl>
      <w:tblPr>
        <w:tblStyle w:val="a8"/>
        <w:tblW w:w="15920" w:type="dxa"/>
        <w:tblLayout w:type="fixed"/>
        <w:tblLook w:val="04A0"/>
      </w:tblPr>
      <w:tblGrid>
        <w:gridCol w:w="2518"/>
        <w:gridCol w:w="1418"/>
        <w:gridCol w:w="1449"/>
        <w:gridCol w:w="1102"/>
        <w:gridCol w:w="1134"/>
        <w:gridCol w:w="1134"/>
        <w:gridCol w:w="1701"/>
        <w:gridCol w:w="3260"/>
        <w:gridCol w:w="2204"/>
      </w:tblGrid>
      <w:tr w:rsidR="00706CB4" w:rsidRPr="00CB0B6E" w:rsidTr="00706CB4">
        <w:tc>
          <w:tcPr>
            <w:tcW w:w="2518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9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02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260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204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965A60" w:rsidRPr="00CB0B6E" w:rsidTr="00706CB4">
        <w:tc>
          <w:tcPr>
            <w:tcW w:w="2518" w:type="dxa"/>
            <w:vMerge w:val="restart"/>
          </w:tcPr>
          <w:p w:rsidR="00965A60" w:rsidRDefault="00706CB4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65A60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межрегиональном лаг</w:t>
            </w:r>
            <w:r w:rsidRPr="00965A60">
              <w:rPr>
                <w:rFonts w:ascii="Times New Roman" w:hAnsi="Times New Roman" w:cs="Times New Roman"/>
                <w:kern w:val="2"/>
                <w:sz w:val="22"/>
                <w:szCs w:val="22"/>
              </w:rPr>
              <w:t>е</w:t>
            </w:r>
            <w:r w:rsidRPr="00965A60">
              <w:rPr>
                <w:rFonts w:ascii="Times New Roman" w:hAnsi="Times New Roman" w:cs="Times New Roman"/>
                <w:kern w:val="2"/>
                <w:sz w:val="22"/>
                <w:szCs w:val="22"/>
              </w:rPr>
              <w:t>ре «Юный спасатель»</w:t>
            </w:r>
          </w:p>
        </w:tc>
        <w:tc>
          <w:tcPr>
            <w:tcW w:w="1418" w:type="dxa"/>
          </w:tcPr>
          <w:p w:rsidR="00965A60" w:rsidRPr="00965A60" w:rsidRDefault="00965A60" w:rsidP="00965A6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102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1" w:type="dxa"/>
            <w:vMerge w:val="restart"/>
          </w:tcPr>
          <w:p w:rsidR="00965A60" w:rsidRPr="00965A60" w:rsidRDefault="00965A60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965A60" w:rsidRPr="00CB0B6E" w:rsidRDefault="00706CB4" w:rsidP="00DF375D">
            <w:pPr>
              <w:rPr>
                <w:rFonts w:ascii="Times New Roman" w:hAnsi="Times New Roman"/>
              </w:rPr>
            </w:pPr>
            <w:r w:rsidRPr="00DF375D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 xml:space="preserve">еспублике </w:t>
            </w:r>
            <w:r w:rsidRPr="00DF375D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ыва</w:t>
            </w:r>
            <w:r w:rsidRPr="00DF375D">
              <w:rPr>
                <w:rFonts w:ascii="Times New Roman" w:hAnsi="Times New Roman"/>
              </w:rPr>
              <w:t xml:space="preserve"> (по соглас</w:t>
            </w:r>
            <w:r w:rsidRPr="00DF375D">
              <w:rPr>
                <w:rFonts w:ascii="Times New Roman" w:hAnsi="Times New Roman"/>
              </w:rPr>
              <w:t>о</w:t>
            </w:r>
            <w:r w:rsidRPr="00DF375D">
              <w:rPr>
                <w:rFonts w:ascii="Times New Roman" w:hAnsi="Times New Roman"/>
              </w:rPr>
              <w:t>ванию)</w:t>
            </w:r>
            <w:r w:rsidRPr="00782D6D">
              <w:rPr>
                <w:rFonts w:ascii="Times New Roman" w:hAnsi="Times New Roman"/>
              </w:rPr>
              <w:t>,</w:t>
            </w:r>
            <w:r w:rsidRPr="000A07CB">
              <w:rPr>
                <w:rFonts w:ascii="Times New Roman" w:hAnsi="Times New Roman"/>
              </w:rPr>
              <w:t xml:space="preserve"> </w:t>
            </w:r>
            <w:r w:rsidRPr="00DF375D">
              <w:rPr>
                <w:rFonts w:ascii="Times New Roman" w:hAnsi="Times New Roman"/>
              </w:rPr>
              <w:t>Служба по гражда</w:t>
            </w:r>
            <w:r w:rsidRPr="00DF375D">
              <w:rPr>
                <w:rFonts w:ascii="Times New Roman" w:hAnsi="Times New Roman"/>
              </w:rPr>
              <w:t>н</w:t>
            </w:r>
            <w:r w:rsidRPr="00DF375D">
              <w:rPr>
                <w:rFonts w:ascii="Times New Roman" w:hAnsi="Times New Roman"/>
              </w:rPr>
              <w:t>ской обороне и чрезвычайным си</w:t>
            </w:r>
            <w:r>
              <w:rPr>
                <w:rFonts w:ascii="Times New Roman" w:hAnsi="Times New Roman"/>
              </w:rPr>
              <w:t xml:space="preserve">туациям Республики Тыва, </w:t>
            </w:r>
            <w:r w:rsidRPr="00DF375D">
              <w:rPr>
                <w:rFonts w:ascii="Times New Roman" w:hAnsi="Times New Roman"/>
              </w:rPr>
              <w:t>органы местного самоуправл</w:t>
            </w:r>
            <w:r w:rsidRPr="00DF375D">
              <w:rPr>
                <w:rFonts w:ascii="Times New Roman" w:hAnsi="Times New Roman"/>
              </w:rPr>
              <w:t>е</w:t>
            </w:r>
            <w:r w:rsidRPr="00DF375D">
              <w:rPr>
                <w:rFonts w:ascii="Times New Roman" w:hAnsi="Times New Roman"/>
              </w:rPr>
              <w:t>ния (по согласованию)</w:t>
            </w:r>
          </w:p>
        </w:tc>
        <w:tc>
          <w:tcPr>
            <w:tcW w:w="2204" w:type="dxa"/>
            <w:vMerge w:val="restart"/>
          </w:tcPr>
          <w:p w:rsidR="00965A60" w:rsidRPr="00965A60" w:rsidRDefault="00706CB4" w:rsidP="00965A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венной программы образовательных организаций всех типов от общей чи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ленности образов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тельных организ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ций Республики Т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 xml:space="preserve">ва к 2021 г. до 75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</w:tr>
      <w:tr w:rsidR="00965A60" w:rsidRPr="00CB0B6E" w:rsidTr="00706CB4">
        <w:tc>
          <w:tcPr>
            <w:tcW w:w="2518" w:type="dxa"/>
            <w:vMerge/>
          </w:tcPr>
          <w:p w:rsidR="00965A60" w:rsidRDefault="00965A60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965A60" w:rsidRPr="00965A60" w:rsidRDefault="00965A60" w:rsidP="00965A6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965A60" w:rsidRPr="00965A60" w:rsidRDefault="00965A60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65A60" w:rsidRPr="00CB0B6E" w:rsidRDefault="00965A60" w:rsidP="00DF375D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</w:tcPr>
          <w:p w:rsidR="00965A60" w:rsidRPr="00965A60" w:rsidRDefault="00965A60" w:rsidP="00965A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5A60" w:rsidRPr="00CB0B6E" w:rsidTr="00706CB4">
        <w:tc>
          <w:tcPr>
            <w:tcW w:w="2518" w:type="dxa"/>
            <w:vMerge/>
          </w:tcPr>
          <w:p w:rsidR="00965A60" w:rsidRDefault="00965A60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965A60" w:rsidRPr="00965A60" w:rsidRDefault="00965A60" w:rsidP="00965A6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965A60" w:rsidRPr="00965A60" w:rsidRDefault="00965A60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65A60" w:rsidRPr="00CB0B6E" w:rsidRDefault="00965A60" w:rsidP="00DF375D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</w:tcPr>
          <w:p w:rsidR="00965A60" w:rsidRPr="00965A60" w:rsidRDefault="00965A60" w:rsidP="00965A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5A60" w:rsidRPr="00CB0B6E" w:rsidTr="00706CB4">
        <w:tc>
          <w:tcPr>
            <w:tcW w:w="2518" w:type="dxa"/>
            <w:vMerge w:val="restart"/>
          </w:tcPr>
          <w:p w:rsidR="00965A60" w:rsidRDefault="00965A60" w:rsidP="00965A60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3.3.8. </w:t>
            </w:r>
            <w:r w:rsidRPr="00965A60">
              <w:rPr>
                <w:rFonts w:ascii="Times New Roman" w:hAnsi="Times New Roman" w:cs="Times New Roman"/>
                <w:kern w:val="2"/>
                <w:sz w:val="22"/>
                <w:szCs w:val="22"/>
              </w:rPr>
              <w:t>Республиканский полевой лагерь «Юный водник», участие в межрегиональном лаг</w:t>
            </w:r>
            <w:r w:rsidRPr="00965A60">
              <w:rPr>
                <w:rFonts w:ascii="Times New Roman" w:hAnsi="Times New Roman" w:cs="Times New Roman"/>
                <w:kern w:val="2"/>
                <w:sz w:val="22"/>
                <w:szCs w:val="22"/>
              </w:rPr>
              <w:t>е</w:t>
            </w:r>
            <w:r w:rsidRPr="00965A60">
              <w:rPr>
                <w:rFonts w:ascii="Times New Roman" w:hAnsi="Times New Roman" w:cs="Times New Roman"/>
                <w:kern w:val="2"/>
                <w:sz w:val="22"/>
                <w:szCs w:val="22"/>
              </w:rPr>
              <w:t>ре «Юный водник»</w:t>
            </w:r>
          </w:p>
        </w:tc>
        <w:tc>
          <w:tcPr>
            <w:tcW w:w="1418" w:type="dxa"/>
          </w:tcPr>
          <w:p w:rsidR="00965A60" w:rsidRPr="00965A60" w:rsidRDefault="00965A60" w:rsidP="00965A6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102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1" w:type="dxa"/>
            <w:vMerge w:val="restart"/>
          </w:tcPr>
          <w:p w:rsidR="00965A60" w:rsidRPr="00965A60" w:rsidRDefault="00965A60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26 июля</w:t>
            </w:r>
          </w:p>
        </w:tc>
        <w:tc>
          <w:tcPr>
            <w:tcW w:w="3260" w:type="dxa"/>
            <w:vMerge w:val="restart"/>
          </w:tcPr>
          <w:p w:rsidR="00965A60" w:rsidRPr="00CB0B6E" w:rsidRDefault="00965A60" w:rsidP="00DF375D">
            <w:pPr>
              <w:rPr>
                <w:rFonts w:ascii="Times New Roman" w:hAnsi="Times New Roman"/>
              </w:rPr>
            </w:pPr>
            <w:r w:rsidRPr="00CB0B6E">
              <w:rPr>
                <w:rFonts w:ascii="Times New Roman" w:hAnsi="Times New Roman"/>
              </w:rPr>
              <w:t>Министерство образования и науки Республики Тыва</w:t>
            </w:r>
            <w:r w:rsidRPr="00965A60">
              <w:rPr>
                <w:rFonts w:ascii="Times New Roman" w:hAnsi="Times New Roman"/>
              </w:rPr>
              <w:t xml:space="preserve">, </w:t>
            </w:r>
            <w:r w:rsidRPr="00DF375D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ла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ное управление</w:t>
            </w:r>
            <w:r w:rsidRPr="00DF375D">
              <w:rPr>
                <w:rFonts w:ascii="Times New Roman" w:hAnsi="Times New Roman"/>
              </w:rPr>
              <w:t xml:space="preserve"> МЧС</w:t>
            </w:r>
            <w:r w:rsidR="00317535">
              <w:rPr>
                <w:rFonts w:ascii="Times New Roman" w:hAnsi="Times New Roman"/>
              </w:rPr>
              <w:t xml:space="preserve"> России</w:t>
            </w:r>
            <w:r w:rsidRPr="00DF375D">
              <w:rPr>
                <w:rFonts w:ascii="Times New Roman" w:hAnsi="Times New Roman"/>
              </w:rPr>
              <w:t xml:space="preserve"> по Р</w:t>
            </w:r>
            <w:r>
              <w:rPr>
                <w:rFonts w:ascii="Times New Roman" w:hAnsi="Times New Roman"/>
              </w:rPr>
              <w:t xml:space="preserve">еспублике </w:t>
            </w:r>
            <w:r w:rsidRPr="00DF375D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ыва</w:t>
            </w:r>
            <w:r w:rsidRPr="00DF375D">
              <w:rPr>
                <w:rFonts w:ascii="Times New Roman" w:hAnsi="Times New Roman"/>
              </w:rPr>
              <w:t xml:space="preserve"> (по соглас</w:t>
            </w:r>
            <w:r w:rsidRPr="00DF375D">
              <w:rPr>
                <w:rFonts w:ascii="Times New Roman" w:hAnsi="Times New Roman"/>
              </w:rPr>
              <w:t>о</w:t>
            </w:r>
            <w:r w:rsidRPr="00DF375D">
              <w:rPr>
                <w:rFonts w:ascii="Times New Roman" w:hAnsi="Times New Roman"/>
              </w:rPr>
              <w:t>ванию)</w:t>
            </w:r>
            <w:r w:rsidRPr="00782D6D">
              <w:rPr>
                <w:rFonts w:ascii="Times New Roman" w:hAnsi="Times New Roman"/>
              </w:rPr>
              <w:t>,</w:t>
            </w:r>
            <w:r w:rsidRPr="000A07CB">
              <w:rPr>
                <w:rFonts w:ascii="Times New Roman" w:hAnsi="Times New Roman"/>
              </w:rPr>
              <w:t xml:space="preserve"> </w:t>
            </w:r>
            <w:r w:rsidRPr="00DF375D">
              <w:rPr>
                <w:rFonts w:ascii="Times New Roman" w:hAnsi="Times New Roman"/>
              </w:rPr>
              <w:t>Служба по гражда</w:t>
            </w:r>
            <w:r w:rsidRPr="00DF375D">
              <w:rPr>
                <w:rFonts w:ascii="Times New Roman" w:hAnsi="Times New Roman"/>
              </w:rPr>
              <w:t>н</w:t>
            </w:r>
            <w:r w:rsidRPr="00DF375D">
              <w:rPr>
                <w:rFonts w:ascii="Times New Roman" w:hAnsi="Times New Roman"/>
              </w:rPr>
              <w:t>ской обороне и чрезвычайным си</w:t>
            </w:r>
            <w:r>
              <w:rPr>
                <w:rFonts w:ascii="Times New Roman" w:hAnsi="Times New Roman"/>
              </w:rPr>
              <w:t xml:space="preserve">туациям Республики Тыва, </w:t>
            </w:r>
            <w:r w:rsidRPr="00DF375D">
              <w:rPr>
                <w:rFonts w:ascii="Times New Roman" w:hAnsi="Times New Roman"/>
              </w:rPr>
              <w:t>органы местного самоуправл</w:t>
            </w:r>
            <w:r w:rsidRPr="00DF375D">
              <w:rPr>
                <w:rFonts w:ascii="Times New Roman" w:hAnsi="Times New Roman"/>
              </w:rPr>
              <w:t>е</w:t>
            </w:r>
            <w:r w:rsidRPr="00DF375D">
              <w:rPr>
                <w:rFonts w:ascii="Times New Roman" w:hAnsi="Times New Roman"/>
              </w:rPr>
              <w:t>ния (по согласованию)</w:t>
            </w:r>
          </w:p>
        </w:tc>
        <w:tc>
          <w:tcPr>
            <w:tcW w:w="2204" w:type="dxa"/>
            <w:vMerge w:val="restart"/>
          </w:tcPr>
          <w:p w:rsidR="00965A60" w:rsidRPr="00965A60" w:rsidRDefault="00965A60" w:rsidP="00965A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увеличение доли участвующих в ре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лизации государс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венной программы образовательных организаций всех типов от общей чи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ленности образов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тельных организ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ций Республики Т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 xml:space="preserve">ва к 2021 г. до 75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</w:tr>
      <w:tr w:rsidR="00965A60" w:rsidRPr="00CB0B6E" w:rsidTr="00706CB4">
        <w:tc>
          <w:tcPr>
            <w:tcW w:w="2518" w:type="dxa"/>
            <w:vMerge/>
          </w:tcPr>
          <w:p w:rsidR="00965A60" w:rsidRDefault="00965A60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965A60" w:rsidRPr="00965A60" w:rsidRDefault="00965A60" w:rsidP="00965A6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965A60" w:rsidRPr="00965A60" w:rsidRDefault="00965A60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65A60" w:rsidRPr="00CB0B6E" w:rsidRDefault="00965A60" w:rsidP="00DF375D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</w:tcPr>
          <w:p w:rsidR="00965A60" w:rsidRPr="00965A60" w:rsidRDefault="00965A60" w:rsidP="00965A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5A60" w:rsidRPr="00CB0B6E" w:rsidTr="00706CB4">
        <w:tc>
          <w:tcPr>
            <w:tcW w:w="2518" w:type="dxa"/>
            <w:vMerge/>
          </w:tcPr>
          <w:p w:rsidR="00965A60" w:rsidRDefault="00965A60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965A60" w:rsidRPr="00965A60" w:rsidRDefault="00965A60" w:rsidP="00965A6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102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1" w:type="dxa"/>
            <w:vMerge/>
          </w:tcPr>
          <w:p w:rsidR="00965A60" w:rsidRPr="00965A60" w:rsidRDefault="00965A60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65A60" w:rsidRPr="00CB0B6E" w:rsidRDefault="00965A60" w:rsidP="00DF375D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</w:tcPr>
          <w:p w:rsidR="00965A60" w:rsidRPr="00965A60" w:rsidRDefault="00965A60" w:rsidP="00965A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5A60" w:rsidRPr="00CB0B6E" w:rsidTr="00706CB4">
        <w:tc>
          <w:tcPr>
            <w:tcW w:w="2518" w:type="dxa"/>
            <w:vMerge/>
          </w:tcPr>
          <w:p w:rsidR="00965A60" w:rsidRDefault="00965A60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965A60" w:rsidRPr="00965A60" w:rsidRDefault="00965A60" w:rsidP="00965A6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965A60" w:rsidRPr="00965A60" w:rsidRDefault="00965A60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65A60" w:rsidRPr="00CB0B6E" w:rsidRDefault="00965A60" w:rsidP="00DF375D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</w:tcPr>
          <w:p w:rsidR="00965A60" w:rsidRPr="00965A60" w:rsidRDefault="00965A60" w:rsidP="00965A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5A60" w:rsidRPr="00CB0B6E" w:rsidTr="00706CB4">
        <w:tc>
          <w:tcPr>
            <w:tcW w:w="2518" w:type="dxa"/>
            <w:vMerge/>
          </w:tcPr>
          <w:p w:rsidR="00965A60" w:rsidRDefault="00965A60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965A60" w:rsidRPr="00965A60" w:rsidRDefault="00965A60" w:rsidP="00965A6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965A60" w:rsidRPr="00965A60" w:rsidRDefault="00965A60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65A60" w:rsidRPr="00CB0B6E" w:rsidRDefault="00965A60" w:rsidP="00DF375D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</w:tcPr>
          <w:p w:rsidR="00965A60" w:rsidRPr="00965A60" w:rsidRDefault="00965A60" w:rsidP="00965A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5A60" w:rsidRPr="00CB0B6E" w:rsidTr="00706CB4">
        <w:tc>
          <w:tcPr>
            <w:tcW w:w="2518" w:type="dxa"/>
            <w:vMerge w:val="restart"/>
          </w:tcPr>
          <w:p w:rsidR="00965A60" w:rsidRDefault="00965A60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3.3.9. </w:t>
            </w:r>
            <w:r w:rsidRPr="00965A60">
              <w:rPr>
                <w:rFonts w:ascii="Times New Roman" w:hAnsi="Times New Roman" w:cs="Times New Roman"/>
                <w:kern w:val="2"/>
                <w:sz w:val="22"/>
                <w:szCs w:val="22"/>
              </w:rPr>
              <w:t>Республиканские соревнования «Юные пожарные»</w:t>
            </w:r>
          </w:p>
        </w:tc>
        <w:tc>
          <w:tcPr>
            <w:tcW w:w="1418" w:type="dxa"/>
          </w:tcPr>
          <w:p w:rsidR="00965A60" w:rsidRPr="00965A60" w:rsidRDefault="00965A60" w:rsidP="00965A6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02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01" w:type="dxa"/>
            <w:vMerge w:val="restart"/>
          </w:tcPr>
          <w:p w:rsidR="00965A60" w:rsidRPr="00965A60" w:rsidRDefault="00965A60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16 мая</w:t>
            </w:r>
          </w:p>
        </w:tc>
        <w:tc>
          <w:tcPr>
            <w:tcW w:w="3260" w:type="dxa"/>
            <w:vMerge w:val="restart"/>
          </w:tcPr>
          <w:p w:rsidR="00965A60" w:rsidRPr="00CB0B6E" w:rsidRDefault="00965A60" w:rsidP="00DF375D">
            <w:pPr>
              <w:rPr>
                <w:rFonts w:ascii="Times New Roman" w:hAnsi="Times New Roman"/>
              </w:rPr>
            </w:pPr>
            <w:r w:rsidRPr="00CB0B6E">
              <w:rPr>
                <w:rFonts w:ascii="Times New Roman" w:hAnsi="Times New Roman"/>
              </w:rPr>
              <w:t>Министерство образования и науки Республики Тыва</w:t>
            </w:r>
            <w:r w:rsidRPr="00965A60">
              <w:rPr>
                <w:rFonts w:ascii="Times New Roman" w:hAnsi="Times New Roman"/>
              </w:rPr>
              <w:t xml:space="preserve">, </w:t>
            </w:r>
            <w:r w:rsidRPr="00DF375D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ла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ное управление</w:t>
            </w:r>
            <w:r w:rsidRPr="00DF375D">
              <w:rPr>
                <w:rFonts w:ascii="Times New Roman" w:hAnsi="Times New Roman"/>
              </w:rPr>
              <w:t xml:space="preserve"> МЧС </w:t>
            </w:r>
            <w:r w:rsidR="00317535">
              <w:rPr>
                <w:rFonts w:ascii="Times New Roman" w:hAnsi="Times New Roman"/>
              </w:rPr>
              <w:t xml:space="preserve">России </w:t>
            </w:r>
            <w:r w:rsidRPr="00DF375D">
              <w:rPr>
                <w:rFonts w:ascii="Times New Roman" w:hAnsi="Times New Roman"/>
              </w:rPr>
              <w:t>по Р</w:t>
            </w:r>
            <w:r>
              <w:rPr>
                <w:rFonts w:ascii="Times New Roman" w:hAnsi="Times New Roman"/>
              </w:rPr>
              <w:t xml:space="preserve">еспублике </w:t>
            </w:r>
            <w:r w:rsidRPr="00DF375D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ыва</w:t>
            </w:r>
            <w:r w:rsidRPr="00DF375D">
              <w:rPr>
                <w:rFonts w:ascii="Times New Roman" w:hAnsi="Times New Roman"/>
              </w:rPr>
              <w:t xml:space="preserve"> (по соглас</w:t>
            </w:r>
            <w:r w:rsidRPr="00DF375D">
              <w:rPr>
                <w:rFonts w:ascii="Times New Roman" w:hAnsi="Times New Roman"/>
              </w:rPr>
              <w:t>о</w:t>
            </w:r>
            <w:r w:rsidRPr="00DF375D">
              <w:rPr>
                <w:rFonts w:ascii="Times New Roman" w:hAnsi="Times New Roman"/>
              </w:rPr>
              <w:t>ванию)</w:t>
            </w:r>
            <w:r w:rsidRPr="00782D6D">
              <w:rPr>
                <w:rFonts w:ascii="Times New Roman" w:hAnsi="Times New Roman"/>
              </w:rPr>
              <w:t>,</w:t>
            </w:r>
            <w:r w:rsidRPr="000A07CB">
              <w:rPr>
                <w:rFonts w:ascii="Times New Roman" w:hAnsi="Times New Roman"/>
              </w:rPr>
              <w:t xml:space="preserve"> </w:t>
            </w:r>
            <w:r w:rsidRPr="00DF375D">
              <w:rPr>
                <w:rFonts w:ascii="Times New Roman" w:hAnsi="Times New Roman"/>
              </w:rPr>
              <w:t>Служба по гражда</w:t>
            </w:r>
            <w:r w:rsidRPr="00DF375D">
              <w:rPr>
                <w:rFonts w:ascii="Times New Roman" w:hAnsi="Times New Roman"/>
              </w:rPr>
              <w:t>н</w:t>
            </w:r>
            <w:r w:rsidRPr="00DF375D">
              <w:rPr>
                <w:rFonts w:ascii="Times New Roman" w:hAnsi="Times New Roman"/>
              </w:rPr>
              <w:t>ской обороне и чрезвычайным си</w:t>
            </w:r>
            <w:r>
              <w:rPr>
                <w:rFonts w:ascii="Times New Roman" w:hAnsi="Times New Roman"/>
              </w:rPr>
              <w:t xml:space="preserve">туациям Республики Тыва, </w:t>
            </w:r>
            <w:r w:rsidRPr="00DF375D">
              <w:rPr>
                <w:rFonts w:ascii="Times New Roman" w:hAnsi="Times New Roman"/>
              </w:rPr>
              <w:t>органы местного самоуправл</w:t>
            </w:r>
            <w:r w:rsidRPr="00DF375D">
              <w:rPr>
                <w:rFonts w:ascii="Times New Roman" w:hAnsi="Times New Roman"/>
              </w:rPr>
              <w:t>е</w:t>
            </w:r>
            <w:r w:rsidRPr="00DF375D">
              <w:rPr>
                <w:rFonts w:ascii="Times New Roman" w:hAnsi="Times New Roman"/>
              </w:rPr>
              <w:t>ния (по согласованию)</w:t>
            </w:r>
          </w:p>
        </w:tc>
        <w:tc>
          <w:tcPr>
            <w:tcW w:w="2204" w:type="dxa"/>
            <w:vMerge w:val="restart"/>
          </w:tcPr>
          <w:p w:rsidR="00965A60" w:rsidRPr="00965A60" w:rsidRDefault="00965A60" w:rsidP="00965A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увеличение доли участвующих в ре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лизации государс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венной программы образовательных организаций всех типов от общей чи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ленности образов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тельных организ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ций Республики Т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 к 2021 г. до 75 процентов</w:t>
            </w:r>
          </w:p>
        </w:tc>
      </w:tr>
      <w:tr w:rsidR="00965A60" w:rsidRPr="00CB0B6E" w:rsidTr="00706CB4">
        <w:tc>
          <w:tcPr>
            <w:tcW w:w="2518" w:type="dxa"/>
            <w:vMerge/>
          </w:tcPr>
          <w:p w:rsidR="00965A60" w:rsidRDefault="00965A60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965A60" w:rsidRPr="00965A60" w:rsidRDefault="00965A60" w:rsidP="00965A6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965A60" w:rsidRPr="00965A60" w:rsidRDefault="00965A60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65A60" w:rsidRPr="00CB0B6E" w:rsidRDefault="00965A60" w:rsidP="00DF375D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</w:tcPr>
          <w:p w:rsidR="00965A60" w:rsidRPr="00965A60" w:rsidRDefault="00965A60" w:rsidP="00965A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5A60" w:rsidRPr="00CB0B6E" w:rsidTr="00706CB4">
        <w:tc>
          <w:tcPr>
            <w:tcW w:w="2518" w:type="dxa"/>
            <w:vMerge/>
          </w:tcPr>
          <w:p w:rsidR="00965A60" w:rsidRDefault="00965A60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965A60" w:rsidRPr="00965A60" w:rsidRDefault="00965A60" w:rsidP="00965A6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02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01" w:type="dxa"/>
            <w:vMerge/>
          </w:tcPr>
          <w:p w:rsidR="00965A60" w:rsidRPr="00965A60" w:rsidRDefault="00965A60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65A60" w:rsidRPr="00CB0B6E" w:rsidRDefault="00965A60" w:rsidP="00DF375D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</w:tcPr>
          <w:p w:rsidR="00965A60" w:rsidRPr="00965A60" w:rsidRDefault="00965A60" w:rsidP="00965A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5A60" w:rsidRPr="00CB0B6E" w:rsidTr="00706CB4">
        <w:tc>
          <w:tcPr>
            <w:tcW w:w="2518" w:type="dxa"/>
            <w:vMerge/>
          </w:tcPr>
          <w:p w:rsidR="00965A60" w:rsidRDefault="00965A60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965A60" w:rsidRPr="00965A60" w:rsidRDefault="00965A60" w:rsidP="00965A6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965A60" w:rsidRPr="00965A60" w:rsidRDefault="00965A60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65A60" w:rsidRPr="00CB0B6E" w:rsidRDefault="00965A60" w:rsidP="00DF375D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</w:tcPr>
          <w:p w:rsidR="00965A60" w:rsidRPr="00965A60" w:rsidRDefault="00965A60" w:rsidP="00965A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5A60" w:rsidRPr="00CB0B6E" w:rsidTr="00706CB4">
        <w:tc>
          <w:tcPr>
            <w:tcW w:w="2518" w:type="dxa"/>
            <w:vMerge/>
          </w:tcPr>
          <w:p w:rsidR="00965A60" w:rsidRDefault="00965A60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965A60" w:rsidRPr="00965A60" w:rsidRDefault="00965A60" w:rsidP="00965A6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965A60" w:rsidRPr="00965A60" w:rsidRDefault="00965A60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65A60" w:rsidRPr="00CB0B6E" w:rsidRDefault="00965A60" w:rsidP="00DF375D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</w:tcPr>
          <w:p w:rsidR="00965A60" w:rsidRPr="00965A60" w:rsidRDefault="00965A60" w:rsidP="00965A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06CB4" w:rsidRDefault="00706CB4" w:rsidP="00706CB4">
      <w:pPr>
        <w:spacing w:after="0" w:line="240" w:lineRule="auto"/>
      </w:pPr>
    </w:p>
    <w:p w:rsidR="00706CB4" w:rsidRDefault="00706CB4" w:rsidP="00706CB4">
      <w:pPr>
        <w:spacing w:after="0" w:line="240" w:lineRule="auto"/>
      </w:pPr>
    </w:p>
    <w:p w:rsidR="00706CB4" w:rsidRDefault="00706CB4" w:rsidP="00706CB4">
      <w:pPr>
        <w:spacing w:after="0" w:line="240" w:lineRule="auto"/>
      </w:pPr>
    </w:p>
    <w:tbl>
      <w:tblPr>
        <w:tblStyle w:val="a8"/>
        <w:tblW w:w="15920" w:type="dxa"/>
        <w:tblLayout w:type="fixed"/>
        <w:tblLook w:val="04A0"/>
      </w:tblPr>
      <w:tblGrid>
        <w:gridCol w:w="2518"/>
        <w:gridCol w:w="1418"/>
        <w:gridCol w:w="1449"/>
        <w:gridCol w:w="1102"/>
        <w:gridCol w:w="1134"/>
        <w:gridCol w:w="1134"/>
        <w:gridCol w:w="1701"/>
        <w:gridCol w:w="3260"/>
        <w:gridCol w:w="2204"/>
      </w:tblGrid>
      <w:tr w:rsidR="00706CB4" w:rsidRPr="00CB0B6E" w:rsidTr="00706CB4">
        <w:tc>
          <w:tcPr>
            <w:tcW w:w="2518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9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02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260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204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965A60" w:rsidRPr="00CB0B6E" w:rsidTr="00706CB4">
        <w:tc>
          <w:tcPr>
            <w:tcW w:w="2518" w:type="dxa"/>
            <w:vMerge w:val="restart"/>
          </w:tcPr>
          <w:p w:rsidR="00965A60" w:rsidRDefault="00965A60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3.3.10. </w:t>
            </w:r>
            <w:r w:rsidRPr="00965A60">
              <w:rPr>
                <w:rFonts w:ascii="Times New Roman" w:hAnsi="Times New Roman" w:cs="Times New Roman"/>
                <w:kern w:val="2"/>
                <w:sz w:val="22"/>
                <w:szCs w:val="22"/>
              </w:rPr>
              <w:t>Республиканский слет «Юные друзья п</w:t>
            </w:r>
            <w:r w:rsidRPr="00965A60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</w:t>
            </w:r>
            <w:r w:rsidRPr="00965A60">
              <w:rPr>
                <w:rFonts w:ascii="Times New Roman" w:hAnsi="Times New Roman" w:cs="Times New Roman"/>
                <w:kern w:val="2"/>
                <w:sz w:val="22"/>
                <w:szCs w:val="22"/>
              </w:rPr>
              <w:t>лиции»</w:t>
            </w:r>
          </w:p>
        </w:tc>
        <w:tc>
          <w:tcPr>
            <w:tcW w:w="1418" w:type="dxa"/>
          </w:tcPr>
          <w:p w:rsidR="00965A60" w:rsidRPr="00965A60" w:rsidRDefault="00965A60" w:rsidP="00965A6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190</w:t>
            </w:r>
          </w:p>
        </w:tc>
        <w:tc>
          <w:tcPr>
            <w:tcW w:w="1102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134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134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701" w:type="dxa"/>
            <w:vMerge w:val="restart"/>
          </w:tcPr>
          <w:p w:rsidR="00965A60" w:rsidRPr="00965A60" w:rsidRDefault="00965A60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24 апреля</w:t>
            </w:r>
          </w:p>
        </w:tc>
        <w:tc>
          <w:tcPr>
            <w:tcW w:w="3260" w:type="dxa"/>
            <w:vMerge w:val="restart"/>
          </w:tcPr>
          <w:p w:rsidR="00965A60" w:rsidRPr="00CB0B6E" w:rsidRDefault="00965A60" w:rsidP="00965A60">
            <w:pPr>
              <w:rPr>
                <w:rFonts w:ascii="Times New Roman" w:hAnsi="Times New Roman"/>
              </w:rPr>
            </w:pPr>
            <w:r w:rsidRPr="00965A60">
              <w:rPr>
                <w:rFonts w:ascii="Times New Roman" w:hAnsi="Times New Roman"/>
              </w:rPr>
              <w:t>Министерство труда и социал</w:t>
            </w:r>
            <w:r w:rsidRPr="00965A60">
              <w:rPr>
                <w:rFonts w:ascii="Times New Roman" w:hAnsi="Times New Roman"/>
              </w:rPr>
              <w:t>ь</w:t>
            </w:r>
            <w:r w:rsidRPr="00965A60">
              <w:rPr>
                <w:rFonts w:ascii="Times New Roman" w:hAnsi="Times New Roman"/>
              </w:rPr>
              <w:t>ной политики Республики Т</w:t>
            </w:r>
            <w:r w:rsidRPr="00965A60">
              <w:rPr>
                <w:rFonts w:ascii="Times New Roman" w:hAnsi="Times New Roman"/>
              </w:rPr>
              <w:t>ы</w:t>
            </w:r>
            <w:r w:rsidRPr="00965A60">
              <w:rPr>
                <w:rFonts w:ascii="Times New Roman" w:hAnsi="Times New Roman"/>
              </w:rPr>
              <w:t xml:space="preserve">ва, </w:t>
            </w:r>
            <w:r w:rsidRPr="00CB0B6E">
              <w:rPr>
                <w:rFonts w:ascii="Times New Roman" w:hAnsi="Times New Roman"/>
              </w:rPr>
              <w:t>Министерство образования и науки Республики Тыва</w:t>
            </w:r>
            <w:r w:rsidRPr="00965A60">
              <w:rPr>
                <w:rFonts w:ascii="Times New Roman" w:hAnsi="Times New Roman"/>
              </w:rPr>
              <w:t xml:space="preserve">, МВД по </w:t>
            </w:r>
            <w:r w:rsidRPr="00CB0B6E">
              <w:rPr>
                <w:rFonts w:ascii="Times New Roman" w:hAnsi="Times New Roman"/>
              </w:rPr>
              <w:t>Республик</w:t>
            </w:r>
            <w:r>
              <w:rPr>
                <w:rFonts w:ascii="Times New Roman" w:hAnsi="Times New Roman"/>
              </w:rPr>
              <w:t>е</w:t>
            </w:r>
            <w:r w:rsidRPr="00CB0B6E">
              <w:rPr>
                <w:rFonts w:ascii="Times New Roman" w:hAnsi="Times New Roman"/>
              </w:rPr>
              <w:t xml:space="preserve"> Тыва</w:t>
            </w:r>
            <w:r>
              <w:rPr>
                <w:rFonts w:ascii="Times New Roman" w:hAnsi="Times New Roman"/>
              </w:rPr>
              <w:t xml:space="preserve"> </w:t>
            </w:r>
            <w:r w:rsidRPr="00DF375D">
              <w:rPr>
                <w:rFonts w:ascii="Times New Roman" w:hAnsi="Times New Roman"/>
              </w:rPr>
              <w:t>(по согл</w:t>
            </w:r>
            <w:r w:rsidRPr="00DF375D">
              <w:rPr>
                <w:rFonts w:ascii="Times New Roman" w:hAnsi="Times New Roman"/>
              </w:rPr>
              <w:t>а</w:t>
            </w:r>
            <w:r w:rsidRPr="00DF375D">
              <w:rPr>
                <w:rFonts w:ascii="Times New Roman" w:hAnsi="Times New Roman"/>
              </w:rPr>
              <w:t>сованию)</w:t>
            </w:r>
            <w:r w:rsidRPr="00965A60">
              <w:rPr>
                <w:rFonts w:ascii="Times New Roman" w:hAnsi="Times New Roman"/>
              </w:rPr>
              <w:t>, органы местного с</w:t>
            </w:r>
            <w:r w:rsidRPr="00965A60">
              <w:rPr>
                <w:rFonts w:ascii="Times New Roman" w:hAnsi="Times New Roman"/>
              </w:rPr>
              <w:t>а</w:t>
            </w:r>
            <w:r w:rsidRPr="00965A60">
              <w:rPr>
                <w:rFonts w:ascii="Times New Roman" w:hAnsi="Times New Roman"/>
              </w:rPr>
              <w:t xml:space="preserve">моуправления </w:t>
            </w:r>
            <w:r w:rsidRPr="00DF375D">
              <w:rPr>
                <w:rFonts w:ascii="Times New Roman" w:hAnsi="Times New Roman"/>
              </w:rPr>
              <w:t>(по согласов</w:t>
            </w:r>
            <w:r w:rsidRPr="00DF375D">
              <w:rPr>
                <w:rFonts w:ascii="Times New Roman" w:hAnsi="Times New Roman"/>
              </w:rPr>
              <w:t>а</w:t>
            </w:r>
            <w:r w:rsidRPr="00DF375D">
              <w:rPr>
                <w:rFonts w:ascii="Times New Roman" w:hAnsi="Times New Roman"/>
              </w:rPr>
              <w:t>нию)</w:t>
            </w:r>
          </w:p>
        </w:tc>
        <w:tc>
          <w:tcPr>
            <w:tcW w:w="2204" w:type="dxa"/>
            <w:vMerge w:val="restart"/>
          </w:tcPr>
          <w:p w:rsidR="00965A60" w:rsidRPr="00965A60" w:rsidRDefault="00965A60" w:rsidP="00965A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увеличение доли участвующих в ре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лизации государс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венной программы образовательных организаций всех типов от общей чи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ленности образов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тельных организ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ций Республики Т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 xml:space="preserve">ва к 2021 г. до 75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</w:tr>
      <w:tr w:rsidR="00965A60" w:rsidRPr="00CB0B6E" w:rsidTr="00706CB4">
        <w:tc>
          <w:tcPr>
            <w:tcW w:w="2518" w:type="dxa"/>
            <w:vMerge/>
          </w:tcPr>
          <w:p w:rsidR="00965A60" w:rsidRDefault="00965A60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965A60" w:rsidRPr="00965A60" w:rsidRDefault="00965A60" w:rsidP="00965A6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965A60" w:rsidRPr="00965A60" w:rsidRDefault="00965A60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65A60" w:rsidRPr="00CB0B6E" w:rsidRDefault="00965A60" w:rsidP="00DF375D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</w:tcPr>
          <w:p w:rsidR="00965A60" w:rsidRPr="00965A60" w:rsidRDefault="00965A60" w:rsidP="00965A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5A60" w:rsidRPr="00CB0B6E" w:rsidTr="00706CB4">
        <w:tc>
          <w:tcPr>
            <w:tcW w:w="2518" w:type="dxa"/>
            <w:vMerge/>
          </w:tcPr>
          <w:p w:rsidR="00965A60" w:rsidRDefault="00965A60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965A60" w:rsidRPr="00965A60" w:rsidRDefault="00965A60" w:rsidP="00965A6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190</w:t>
            </w:r>
          </w:p>
        </w:tc>
        <w:tc>
          <w:tcPr>
            <w:tcW w:w="1102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134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134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701" w:type="dxa"/>
            <w:vMerge/>
          </w:tcPr>
          <w:p w:rsidR="00965A60" w:rsidRPr="00965A60" w:rsidRDefault="00965A60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65A60" w:rsidRPr="00CB0B6E" w:rsidRDefault="00965A60" w:rsidP="00DF375D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</w:tcPr>
          <w:p w:rsidR="00965A60" w:rsidRPr="00965A60" w:rsidRDefault="00965A60" w:rsidP="00965A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5A60" w:rsidRPr="00CB0B6E" w:rsidTr="00706CB4">
        <w:tc>
          <w:tcPr>
            <w:tcW w:w="2518" w:type="dxa"/>
            <w:vMerge/>
          </w:tcPr>
          <w:p w:rsidR="00965A60" w:rsidRDefault="00965A60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965A60" w:rsidRPr="00965A60" w:rsidRDefault="00965A60" w:rsidP="00965A6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965A60" w:rsidRPr="00965A60" w:rsidRDefault="00965A60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65A60" w:rsidRPr="00CB0B6E" w:rsidRDefault="00965A60" w:rsidP="00DF375D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</w:tcPr>
          <w:p w:rsidR="00965A60" w:rsidRPr="00965A60" w:rsidRDefault="00965A60" w:rsidP="00965A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5A60" w:rsidRPr="00CB0B6E" w:rsidTr="00706CB4">
        <w:tc>
          <w:tcPr>
            <w:tcW w:w="2518" w:type="dxa"/>
            <w:vMerge/>
          </w:tcPr>
          <w:p w:rsidR="00965A60" w:rsidRDefault="00965A60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965A60" w:rsidRPr="00965A60" w:rsidRDefault="00965A60" w:rsidP="00965A6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65A60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965A60" w:rsidRPr="00965A60" w:rsidRDefault="00965A60" w:rsidP="00965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5A6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965A60" w:rsidRPr="00965A60" w:rsidRDefault="00965A60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65A60" w:rsidRPr="00CB0B6E" w:rsidRDefault="00965A60" w:rsidP="00DF375D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</w:tcPr>
          <w:p w:rsidR="00965A60" w:rsidRPr="00965A60" w:rsidRDefault="00965A60" w:rsidP="00965A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5B40" w:rsidRPr="00CB0B6E" w:rsidTr="00706CB4">
        <w:tc>
          <w:tcPr>
            <w:tcW w:w="2518" w:type="dxa"/>
            <w:vMerge w:val="restart"/>
          </w:tcPr>
          <w:p w:rsidR="00435B40" w:rsidRDefault="00435B40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3.3.11. </w:t>
            </w:r>
            <w:r w:rsidRPr="00435B40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Военно-полевые сборы юнармейцев на базе в/ч 55115</w:t>
            </w:r>
          </w:p>
        </w:tc>
        <w:tc>
          <w:tcPr>
            <w:tcW w:w="1418" w:type="dxa"/>
          </w:tcPr>
          <w:p w:rsidR="00435B40" w:rsidRPr="00435B40" w:rsidRDefault="00435B40" w:rsidP="008E7F7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604,56</w:t>
            </w:r>
          </w:p>
        </w:tc>
        <w:tc>
          <w:tcPr>
            <w:tcW w:w="1102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204,56</w:t>
            </w:r>
          </w:p>
        </w:tc>
        <w:tc>
          <w:tcPr>
            <w:tcW w:w="1134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1" w:type="dxa"/>
            <w:vMerge w:val="restart"/>
          </w:tcPr>
          <w:p w:rsidR="00435B40" w:rsidRPr="00965A60" w:rsidRDefault="00435B40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25-31 мая</w:t>
            </w:r>
          </w:p>
        </w:tc>
        <w:tc>
          <w:tcPr>
            <w:tcW w:w="3260" w:type="dxa"/>
            <w:vMerge w:val="restart"/>
          </w:tcPr>
          <w:p w:rsidR="00435B40" w:rsidRPr="00CB0B6E" w:rsidRDefault="00435B40" w:rsidP="00317535">
            <w:pPr>
              <w:rPr>
                <w:rFonts w:ascii="Times New Roman" w:hAnsi="Times New Roman"/>
              </w:rPr>
            </w:pPr>
            <w:r w:rsidRPr="00CB0B6E">
              <w:rPr>
                <w:rFonts w:ascii="Times New Roman" w:hAnsi="Times New Roman"/>
              </w:rPr>
              <w:t>Министерство образования и науки Республики Тыва</w:t>
            </w:r>
            <w:r w:rsidR="00317535">
              <w:rPr>
                <w:rFonts w:ascii="Times New Roman" w:hAnsi="Times New Roman"/>
              </w:rPr>
              <w:t xml:space="preserve">, в/ч 55115 (по согласованию), </w:t>
            </w:r>
            <w:r w:rsidRPr="00435B40">
              <w:rPr>
                <w:rFonts w:ascii="Times New Roman" w:hAnsi="Times New Roman"/>
              </w:rPr>
              <w:t>У</w:t>
            </w:r>
            <w:r w:rsidR="00317535">
              <w:rPr>
                <w:rFonts w:ascii="Times New Roman" w:hAnsi="Times New Roman"/>
              </w:rPr>
              <w:t>правление</w:t>
            </w:r>
            <w:r w:rsidRPr="00435B40">
              <w:rPr>
                <w:rFonts w:ascii="Times New Roman" w:hAnsi="Times New Roman"/>
              </w:rPr>
              <w:t xml:space="preserve"> ФСБ России по </w:t>
            </w:r>
            <w:r w:rsidRPr="00CB0B6E">
              <w:rPr>
                <w:rFonts w:ascii="Times New Roman" w:hAnsi="Times New Roman"/>
              </w:rPr>
              <w:t>Республик</w:t>
            </w:r>
            <w:r>
              <w:rPr>
                <w:rFonts w:ascii="Times New Roman" w:hAnsi="Times New Roman"/>
              </w:rPr>
              <w:t>е</w:t>
            </w:r>
            <w:r w:rsidRPr="00CB0B6E">
              <w:rPr>
                <w:rFonts w:ascii="Times New Roman" w:hAnsi="Times New Roman"/>
              </w:rPr>
              <w:t xml:space="preserve"> Тыва</w:t>
            </w:r>
            <w:r w:rsidRPr="00435B40">
              <w:rPr>
                <w:rFonts w:ascii="Times New Roman" w:hAnsi="Times New Roman"/>
              </w:rPr>
              <w:t xml:space="preserve"> (по соглас</w:t>
            </w:r>
            <w:r w:rsidRPr="00435B40">
              <w:rPr>
                <w:rFonts w:ascii="Times New Roman" w:hAnsi="Times New Roman"/>
              </w:rPr>
              <w:t>о</w:t>
            </w:r>
            <w:r w:rsidRPr="00435B40">
              <w:rPr>
                <w:rFonts w:ascii="Times New Roman" w:hAnsi="Times New Roman"/>
              </w:rPr>
              <w:t>ва</w:t>
            </w:r>
            <w:r w:rsidR="00317535">
              <w:rPr>
                <w:rFonts w:ascii="Times New Roman" w:hAnsi="Times New Roman"/>
              </w:rPr>
              <w:t>нию), В</w:t>
            </w:r>
            <w:r w:rsidRPr="00435B40">
              <w:rPr>
                <w:rFonts w:ascii="Times New Roman" w:hAnsi="Times New Roman"/>
              </w:rPr>
              <w:t xml:space="preserve">оенный комиссариат </w:t>
            </w:r>
            <w:r>
              <w:rPr>
                <w:rFonts w:ascii="Times New Roman" w:hAnsi="Times New Roman"/>
              </w:rPr>
              <w:t>Республики Тыва</w:t>
            </w:r>
            <w:r w:rsidRPr="00435B40">
              <w:rPr>
                <w:rFonts w:ascii="Times New Roman" w:hAnsi="Times New Roman"/>
              </w:rPr>
              <w:t xml:space="preserve"> (по соглас</w:t>
            </w:r>
            <w:r w:rsidRPr="00435B40">
              <w:rPr>
                <w:rFonts w:ascii="Times New Roman" w:hAnsi="Times New Roman"/>
              </w:rPr>
              <w:t>о</w:t>
            </w:r>
            <w:r w:rsidRPr="00435B40">
              <w:rPr>
                <w:rFonts w:ascii="Times New Roman" w:hAnsi="Times New Roman"/>
              </w:rPr>
              <w:t xml:space="preserve">ванию), МВД по </w:t>
            </w:r>
            <w:r w:rsidRPr="00CB0B6E">
              <w:rPr>
                <w:rFonts w:ascii="Times New Roman" w:hAnsi="Times New Roman"/>
              </w:rPr>
              <w:t>Республик</w:t>
            </w:r>
            <w:r>
              <w:rPr>
                <w:rFonts w:ascii="Times New Roman" w:hAnsi="Times New Roman"/>
              </w:rPr>
              <w:t>е</w:t>
            </w:r>
            <w:r w:rsidRPr="00CB0B6E">
              <w:rPr>
                <w:rFonts w:ascii="Times New Roman" w:hAnsi="Times New Roman"/>
              </w:rPr>
              <w:t xml:space="preserve"> Тыва</w:t>
            </w:r>
            <w:r w:rsidRPr="00435B40">
              <w:rPr>
                <w:rFonts w:ascii="Times New Roman" w:hAnsi="Times New Roman"/>
              </w:rPr>
              <w:t xml:space="preserve"> (по согласованию), Г</w:t>
            </w:r>
            <w:r>
              <w:rPr>
                <w:rFonts w:ascii="Times New Roman" w:hAnsi="Times New Roman"/>
              </w:rPr>
              <w:t>ла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ное управление</w:t>
            </w:r>
            <w:r w:rsidRPr="00435B40">
              <w:rPr>
                <w:rFonts w:ascii="Times New Roman" w:hAnsi="Times New Roman"/>
              </w:rPr>
              <w:t xml:space="preserve"> МЧС России по </w:t>
            </w:r>
            <w:r w:rsidRPr="00CB0B6E">
              <w:rPr>
                <w:rFonts w:ascii="Times New Roman" w:hAnsi="Times New Roman"/>
              </w:rPr>
              <w:t>Республик</w:t>
            </w:r>
            <w:r>
              <w:rPr>
                <w:rFonts w:ascii="Times New Roman" w:hAnsi="Times New Roman"/>
              </w:rPr>
              <w:t>е</w:t>
            </w:r>
            <w:r w:rsidRPr="00CB0B6E">
              <w:rPr>
                <w:rFonts w:ascii="Times New Roman" w:hAnsi="Times New Roman"/>
              </w:rPr>
              <w:t xml:space="preserve"> Тыва</w:t>
            </w:r>
            <w:r w:rsidRPr="00435B40">
              <w:rPr>
                <w:rFonts w:ascii="Times New Roman" w:hAnsi="Times New Roman"/>
              </w:rPr>
              <w:t xml:space="preserve"> (по соглас</w:t>
            </w:r>
            <w:r w:rsidRPr="00435B40">
              <w:rPr>
                <w:rFonts w:ascii="Times New Roman" w:hAnsi="Times New Roman"/>
              </w:rPr>
              <w:t>о</w:t>
            </w:r>
            <w:r w:rsidRPr="00435B40">
              <w:rPr>
                <w:rFonts w:ascii="Times New Roman" w:hAnsi="Times New Roman"/>
              </w:rPr>
              <w:t xml:space="preserve">ванию), </w:t>
            </w:r>
            <w:r w:rsidRPr="00DF375D">
              <w:rPr>
                <w:rFonts w:ascii="Times New Roman" w:hAnsi="Times New Roman"/>
              </w:rPr>
              <w:t>Служба по гражда</w:t>
            </w:r>
            <w:r w:rsidRPr="00DF375D">
              <w:rPr>
                <w:rFonts w:ascii="Times New Roman" w:hAnsi="Times New Roman"/>
              </w:rPr>
              <w:t>н</w:t>
            </w:r>
            <w:r w:rsidRPr="00DF375D">
              <w:rPr>
                <w:rFonts w:ascii="Times New Roman" w:hAnsi="Times New Roman"/>
              </w:rPr>
              <w:t>ской обороне и чрезвычайным си</w:t>
            </w:r>
            <w:r>
              <w:rPr>
                <w:rFonts w:ascii="Times New Roman" w:hAnsi="Times New Roman"/>
              </w:rPr>
              <w:t>туациям Республики Тыва</w:t>
            </w:r>
            <w:r w:rsidRPr="00435B40">
              <w:rPr>
                <w:rFonts w:ascii="Times New Roman" w:hAnsi="Times New Roman"/>
              </w:rPr>
              <w:t xml:space="preserve">, РО ДОСААФ России </w:t>
            </w:r>
            <w:r>
              <w:rPr>
                <w:rFonts w:ascii="Times New Roman" w:hAnsi="Times New Roman"/>
              </w:rPr>
              <w:t>Респу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лики Тыва</w:t>
            </w:r>
            <w:r w:rsidRPr="00435B40">
              <w:rPr>
                <w:rFonts w:ascii="Times New Roman" w:hAnsi="Times New Roman"/>
              </w:rPr>
              <w:t xml:space="preserve"> (по согласованию), Мин</w:t>
            </w:r>
            <w:r>
              <w:rPr>
                <w:rFonts w:ascii="Times New Roman" w:hAnsi="Times New Roman"/>
              </w:rPr>
              <w:t xml:space="preserve">истерство </w:t>
            </w:r>
            <w:r w:rsidRPr="00435B40">
              <w:rPr>
                <w:rFonts w:ascii="Times New Roman" w:hAnsi="Times New Roman"/>
              </w:rPr>
              <w:t>здрав</w:t>
            </w:r>
            <w:r>
              <w:rPr>
                <w:rFonts w:ascii="Times New Roman" w:hAnsi="Times New Roman"/>
              </w:rPr>
              <w:t>оохранения</w:t>
            </w:r>
            <w:r w:rsidRPr="00435B4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Республики Тыва</w:t>
            </w:r>
            <w:r w:rsidRPr="00435B40">
              <w:rPr>
                <w:rFonts w:ascii="Times New Roman" w:hAnsi="Times New Roman"/>
              </w:rPr>
              <w:t xml:space="preserve">, </w:t>
            </w:r>
            <w:r w:rsidR="00317535">
              <w:rPr>
                <w:rFonts w:ascii="Times New Roman" w:hAnsi="Times New Roman"/>
              </w:rPr>
              <w:t xml:space="preserve">Управление </w:t>
            </w:r>
            <w:r w:rsidRPr="00435B40">
              <w:rPr>
                <w:rFonts w:ascii="Times New Roman" w:hAnsi="Times New Roman"/>
              </w:rPr>
              <w:t>Росгварди</w:t>
            </w:r>
            <w:r w:rsidR="00317535">
              <w:rPr>
                <w:rFonts w:ascii="Times New Roman" w:hAnsi="Times New Roman"/>
              </w:rPr>
              <w:t>и в</w:t>
            </w:r>
            <w:r w:rsidRPr="00435B4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Республик</w:t>
            </w:r>
            <w:r w:rsidR="00317535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 Тыва</w:t>
            </w:r>
            <w:r w:rsidRPr="00435B40">
              <w:rPr>
                <w:rFonts w:ascii="Times New Roman" w:hAnsi="Times New Roman"/>
              </w:rPr>
              <w:t xml:space="preserve"> (по согласованию), органы м</w:t>
            </w:r>
            <w:r w:rsidRPr="00435B40">
              <w:rPr>
                <w:rFonts w:ascii="Times New Roman" w:hAnsi="Times New Roman"/>
              </w:rPr>
              <w:t>е</w:t>
            </w:r>
            <w:r w:rsidRPr="00435B40">
              <w:rPr>
                <w:rFonts w:ascii="Times New Roman" w:hAnsi="Times New Roman"/>
              </w:rPr>
              <w:t>стного самоуправления (по с</w:t>
            </w:r>
            <w:r w:rsidRPr="00435B40">
              <w:rPr>
                <w:rFonts w:ascii="Times New Roman" w:hAnsi="Times New Roman"/>
              </w:rPr>
              <w:t>о</w:t>
            </w:r>
            <w:r w:rsidRPr="00435B40">
              <w:rPr>
                <w:rFonts w:ascii="Times New Roman" w:hAnsi="Times New Roman"/>
              </w:rPr>
              <w:t>гласованию)</w:t>
            </w:r>
          </w:p>
        </w:tc>
        <w:tc>
          <w:tcPr>
            <w:tcW w:w="2204" w:type="dxa"/>
            <w:vMerge w:val="restart"/>
          </w:tcPr>
          <w:p w:rsidR="00435B40" w:rsidRPr="00965A60" w:rsidRDefault="00435B40" w:rsidP="00435B4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увеличение доли участвующих в ре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лизации государс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венной программы образовательных организаций всех типов от общей чи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ленности образов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тельных организ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ций Республики Т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 xml:space="preserve">ва к 2021 г. до 75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</w:tr>
      <w:tr w:rsidR="00435B40" w:rsidRPr="00CB0B6E" w:rsidTr="00706CB4">
        <w:tc>
          <w:tcPr>
            <w:tcW w:w="2518" w:type="dxa"/>
            <w:vMerge/>
          </w:tcPr>
          <w:p w:rsidR="00435B40" w:rsidRDefault="00435B40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435B40" w:rsidRPr="00435B40" w:rsidRDefault="00435B40" w:rsidP="008E7F7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435B40" w:rsidRPr="00965A60" w:rsidRDefault="00435B40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435B40" w:rsidRPr="00CB0B6E" w:rsidRDefault="00435B40" w:rsidP="00DF375D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</w:tcPr>
          <w:p w:rsidR="00435B40" w:rsidRPr="00965A60" w:rsidRDefault="00435B40" w:rsidP="00965A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5B40" w:rsidRPr="00CB0B6E" w:rsidTr="00706CB4">
        <w:tc>
          <w:tcPr>
            <w:tcW w:w="2518" w:type="dxa"/>
            <w:vMerge/>
          </w:tcPr>
          <w:p w:rsidR="00435B40" w:rsidRDefault="00435B40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435B40" w:rsidRPr="00435B40" w:rsidRDefault="00435B40" w:rsidP="008E7F7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604,56</w:t>
            </w:r>
          </w:p>
        </w:tc>
        <w:tc>
          <w:tcPr>
            <w:tcW w:w="1102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204,56</w:t>
            </w:r>
          </w:p>
        </w:tc>
        <w:tc>
          <w:tcPr>
            <w:tcW w:w="1134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1" w:type="dxa"/>
            <w:vMerge/>
          </w:tcPr>
          <w:p w:rsidR="00435B40" w:rsidRPr="00965A60" w:rsidRDefault="00435B40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435B40" w:rsidRPr="00CB0B6E" w:rsidRDefault="00435B40" w:rsidP="00DF375D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</w:tcPr>
          <w:p w:rsidR="00435B40" w:rsidRPr="00965A60" w:rsidRDefault="00435B40" w:rsidP="00965A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5B40" w:rsidRPr="00CB0B6E" w:rsidTr="00706CB4">
        <w:tc>
          <w:tcPr>
            <w:tcW w:w="2518" w:type="dxa"/>
            <w:vMerge/>
          </w:tcPr>
          <w:p w:rsidR="00435B40" w:rsidRDefault="00435B40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435B40" w:rsidRPr="00435B40" w:rsidRDefault="00435B40" w:rsidP="008E7F7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435B40" w:rsidRPr="00965A60" w:rsidRDefault="00435B40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435B40" w:rsidRPr="00CB0B6E" w:rsidRDefault="00435B40" w:rsidP="00DF375D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</w:tcPr>
          <w:p w:rsidR="00435B40" w:rsidRPr="00965A60" w:rsidRDefault="00435B40" w:rsidP="00965A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5B40" w:rsidRPr="00CB0B6E" w:rsidTr="00706CB4">
        <w:tc>
          <w:tcPr>
            <w:tcW w:w="2518" w:type="dxa"/>
            <w:vMerge/>
          </w:tcPr>
          <w:p w:rsidR="00435B40" w:rsidRDefault="00435B40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435B40" w:rsidRPr="00435B40" w:rsidRDefault="00435B40" w:rsidP="008E7F7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435B40" w:rsidRPr="00965A60" w:rsidRDefault="00435B40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435B40" w:rsidRPr="00CB0B6E" w:rsidRDefault="00435B40" w:rsidP="00DF375D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</w:tcPr>
          <w:p w:rsidR="00435B40" w:rsidRPr="00965A60" w:rsidRDefault="00435B40" w:rsidP="00965A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06CB4" w:rsidRDefault="00706CB4" w:rsidP="00706CB4">
      <w:pPr>
        <w:spacing w:after="0" w:line="240" w:lineRule="auto"/>
      </w:pPr>
    </w:p>
    <w:p w:rsidR="00706CB4" w:rsidRDefault="00706CB4" w:rsidP="00706CB4">
      <w:pPr>
        <w:spacing w:after="0" w:line="240" w:lineRule="auto"/>
      </w:pPr>
    </w:p>
    <w:tbl>
      <w:tblPr>
        <w:tblStyle w:val="a8"/>
        <w:tblW w:w="15920" w:type="dxa"/>
        <w:tblLayout w:type="fixed"/>
        <w:tblLook w:val="04A0"/>
      </w:tblPr>
      <w:tblGrid>
        <w:gridCol w:w="2518"/>
        <w:gridCol w:w="1418"/>
        <w:gridCol w:w="1449"/>
        <w:gridCol w:w="1102"/>
        <w:gridCol w:w="1134"/>
        <w:gridCol w:w="1134"/>
        <w:gridCol w:w="1701"/>
        <w:gridCol w:w="3260"/>
        <w:gridCol w:w="2204"/>
      </w:tblGrid>
      <w:tr w:rsidR="00706CB4" w:rsidRPr="00CB0B6E" w:rsidTr="00706CB4">
        <w:tc>
          <w:tcPr>
            <w:tcW w:w="2518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9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02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260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204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435B40" w:rsidRPr="00CB0B6E" w:rsidTr="00706CB4">
        <w:tc>
          <w:tcPr>
            <w:tcW w:w="2518" w:type="dxa"/>
            <w:vMerge w:val="restart"/>
          </w:tcPr>
          <w:p w:rsidR="00435B40" w:rsidRDefault="00435B40" w:rsidP="00317535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3.3.12. </w:t>
            </w:r>
            <w:r w:rsidRPr="00435B40">
              <w:rPr>
                <w:rFonts w:ascii="Times New Roman" w:hAnsi="Times New Roman" w:cs="Times New Roman"/>
                <w:kern w:val="2"/>
                <w:sz w:val="22"/>
                <w:szCs w:val="22"/>
              </w:rPr>
              <w:t>Республиканский военно-патриотический слет среди юношей д</w:t>
            </w:r>
            <w:r w:rsidRPr="00435B40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</w:t>
            </w:r>
            <w:r w:rsidRPr="00435B40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призывного возраста в рамках реализации </w:t>
            </w:r>
            <w:r w:rsidR="0031753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</w:t>
            </w:r>
            <w:r w:rsidRPr="00435B40">
              <w:rPr>
                <w:rFonts w:ascii="Times New Roman" w:hAnsi="Times New Roman" w:cs="Times New Roman"/>
                <w:kern w:val="2"/>
                <w:sz w:val="22"/>
                <w:szCs w:val="22"/>
              </w:rPr>
              <w:t>у</w:t>
            </w:r>
            <w:r w:rsidRPr="00435B40">
              <w:rPr>
                <w:rFonts w:ascii="Times New Roman" w:hAnsi="Times New Roman" w:cs="Times New Roman"/>
                <w:kern w:val="2"/>
                <w:sz w:val="22"/>
                <w:szCs w:val="22"/>
              </w:rPr>
              <w:t>бернаторского проекта «Тува</w:t>
            </w:r>
            <w:r w:rsidR="0031753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– </w:t>
            </w:r>
            <w:r w:rsidRPr="00435B40">
              <w:rPr>
                <w:rFonts w:ascii="Times New Roman" w:hAnsi="Times New Roman" w:cs="Times New Roman"/>
                <w:kern w:val="2"/>
                <w:sz w:val="22"/>
                <w:szCs w:val="22"/>
              </w:rPr>
              <w:t>территория м</w:t>
            </w:r>
            <w:r w:rsidRPr="00435B40">
              <w:rPr>
                <w:rFonts w:ascii="Times New Roman" w:hAnsi="Times New Roman" w:cs="Times New Roman"/>
                <w:kern w:val="2"/>
                <w:sz w:val="22"/>
                <w:szCs w:val="22"/>
              </w:rPr>
              <w:t>у</w:t>
            </w:r>
            <w:r w:rsidRPr="00435B40">
              <w:rPr>
                <w:rFonts w:ascii="Times New Roman" w:hAnsi="Times New Roman" w:cs="Times New Roman"/>
                <w:kern w:val="2"/>
                <w:sz w:val="22"/>
                <w:szCs w:val="22"/>
              </w:rPr>
              <w:t>жества»</w:t>
            </w:r>
          </w:p>
        </w:tc>
        <w:tc>
          <w:tcPr>
            <w:tcW w:w="1418" w:type="dxa"/>
          </w:tcPr>
          <w:p w:rsidR="00435B40" w:rsidRPr="00435B40" w:rsidRDefault="00435B40" w:rsidP="008E7F7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1032</w:t>
            </w:r>
          </w:p>
        </w:tc>
        <w:tc>
          <w:tcPr>
            <w:tcW w:w="1102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516</w:t>
            </w:r>
          </w:p>
        </w:tc>
        <w:tc>
          <w:tcPr>
            <w:tcW w:w="1134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516</w:t>
            </w:r>
          </w:p>
        </w:tc>
        <w:tc>
          <w:tcPr>
            <w:tcW w:w="1701" w:type="dxa"/>
            <w:vMerge w:val="restart"/>
          </w:tcPr>
          <w:p w:rsidR="00435B40" w:rsidRPr="00965A60" w:rsidRDefault="00435B40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21 сентября</w:t>
            </w:r>
          </w:p>
        </w:tc>
        <w:tc>
          <w:tcPr>
            <w:tcW w:w="3260" w:type="dxa"/>
            <w:vMerge w:val="restart"/>
          </w:tcPr>
          <w:p w:rsidR="00435B40" w:rsidRPr="00CB0B6E" w:rsidRDefault="00435B40" w:rsidP="00317535">
            <w:pPr>
              <w:rPr>
                <w:rFonts w:ascii="Times New Roman" w:hAnsi="Times New Roman"/>
              </w:rPr>
            </w:pPr>
            <w:r w:rsidRPr="00CB0B6E">
              <w:rPr>
                <w:rFonts w:ascii="Times New Roman" w:hAnsi="Times New Roman"/>
              </w:rPr>
              <w:t>Министерство образования и науки Республики Тыва</w:t>
            </w:r>
            <w:r w:rsidRPr="00435B40">
              <w:rPr>
                <w:rFonts w:ascii="Times New Roman" w:hAnsi="Times New Roman"/>
              </w:rPr>
              <w:t>, Мин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стерство </w:t>
            </w:r>
            <w:r w:rsidRPr="00435B40">
              <w:rPr>
                <w:rFonts w:ascii="Times New Roman" w:hAnsi="Times New Roman"/>
              </w:rPr>
              <w:t>здрав</w:t>
            </w:r>
            <w:r>
              <w:rPr>
                <w:rFonts w:ascii="Times New Roman" w:hAnsi="Times New Roman"/>
              </w:rPr>
              <w:t>оохранения</w:t>
            </w:r>
            <w:r w:rsidRPr="00435B4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публики Тыва</w:t>
            </w:r>
            <w:r w:rsidRPr="00435B40">
              <w:rPr>
                <w:rFonts w:ascii="Times New Roman" w:hAnsi="Times New Roman"/>
              </w:rPr>
              <w:t xml:space="preserve">, </w:t>
            </w:r>
            <w:r w:rsidR="00317535">
              <w:rPr>
                <w:rFonts w:ascii="Times New Roman" w:hAnsi="Times New Roman"/>
              </w:rPr>
              <w:t>В</w:t>
            </w:r>
            <w:r w:rsidRPr="00435B40">
              <w:rPr>
                <w:rFonts w:ascii="Times New Roman" w:hAnsi="Times New Roman"/>
              </w:rPr>
              <w:t>оенный коми</w:t>
            </w:r>
            <w:r w:rsidRPr="00435B40">
              <w:rPr>
                <w:rFonts w:ascii="Times New Roman" w:hAnsi="Times New Roman"/>
              </w:rPr>
              <w:t>с</w:t>
            </w:r>
            <w:r w:rsidRPr="00435B40">
              <w:rPr>
                <w:rFonts w:ascii="Times New Roman" w:hAnsi="Times New Roman"/>
              </w:rPr>
              <w:t xml:space="preserve">сариат </w:t>
            </w:r>
            <w:r w:rsidRPr="00CB0B6E">
              <w:rPr>
                <w:rFonts w:ascii="Times New Roman" w:hAnsi="Times New Roman"/>
              </w:rPr>
              <w:t>Республики Тыва</w:t>
            </w:r>
            <w:r w:rsidRPr="00435B40">
              <w:rPr>
                <w:rFonts w:ascii="Times New Roman" w:hAnsi="Times New Roman"/>
              </w:rPr>
              <w:t xml:space="preserve"> (по согласованию), РО ДОСААФ России </w:t>
            </w:r>
            <w:r w:rsidRPr="00CB0B6E">
              <w:rPr>
                <w:rFonts w:ascii="Times New Roman" w:hAnsi="Times New Roman"/>
              </w:rPr>
              <w:t>Республики Тыва</w:t>
            </w:r>
            <w:r w:rsidRPr="00435B40">
              <w:rPr>
                <w:rFonts w:ascii="Times New Roman" w:hAnsi="Times New Roman"/>
              </w:rPr>
              <w:t xml:space="preserve"> (по согласованию), органы местн</w:t>
            </w:r>
            <w:r w:rsidRPr="00435B40">
              <w:rPr>
                <w:rFonts w:ascii="Times New Roman" w:hAnsi="Times New Roman"/>
              </w:rPr>
              <w:t>о</w:t>
            </w:r>
            <w:r w:rsidRPr="00435B40">
              <w:rPr>
                <w:rFonts w:ascii="Times New Roman" w:hAnsi="Times New Roman"/>
              </w:rPr>
              <w:t>го самоуправления (по соглас</w:t>
            </w:r>
            <w:r w:rsidRPr="00435B40">
              <w:rPr>
                <w:rFonts w:ascii="Times New Roman" w:hAnsi="Times New Roman"/>
              </w:rPr>
              <w:t>о</w:t>
            </w:r>
            <w:r w:rsidRPr="00435B40">
              <w:rPr>
                <w:rFonts w:ascii="Times New Roman" w:hAnsi="Times New Roman"/>
              </w:rPr>
              <w:t>ванию)</w:t>
            </w:r>
          </w:p>
        </w:tc>
        <w:tc>
          <w:tcPr>
            <w:tcW w:w="2204" w:type="dxa"/>
            <w:vMerge w:val="restart"/>
          </w:tcPr>
          <w:p w:rsidR="00435B40" w:rsidRPr="00965A60" w:rsidRDefault="00435B40" w:rsidP="00435B4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увеличение доли участвующих в ре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лизации государс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венной программы образовательных организаций всех типов от общей чи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ленности образов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тельных организ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ций Республики Т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 xml:space="preserve">ва к 2021 г. до 75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</w:tr>
      <w:tr w:rsidR="00435B40" w:rsidRPr="00CB0B6E" w:rsidTr="00706CB4">
        <w:tc>
          <w:tcPr>
            <w:tcW w:w="2518" w:type="dxa"/>
            <w:vMerge/>
          </w:tcPr>
          <w:p w:rsidR="00435B40" w:rsidRDefault="00435B40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435B40" w:rsidRPr="00435B40" w:rsidRDefault="00435B40" w:rsidP="008E7F7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435B40" w:rsidRPr="00435B40" w:rsidRDefault="00435B40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435B40" w:rsidRPr="00CB0B6E" w:rsidRDefault="00435B40" w:rsidP="00DF375D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</w:tcPr>
          <w:p w:rsidR="00435B40" w:rsidRPr="00435B40" w:rsidRDefault="00435B40" w:rsidP="00435B4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5B40" w:rsidRPr="00CB0B6E" w:rsidTr="00706CB4">
        <w:tc>
          <w:tcPr>
            <w:tcW w:w="2518" w:type="dxa"/>
            <w:vMerge/>
          </w:tcPr>
          <w:p w:rsidR="00435B40" w:rsidRDefault="00435B40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435B40" w:rsidRPr="00435B40" w:rsidRDefault="00435B40" w:rsidP="008E7F7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1032</w:t>
            </w:r>
          </w:p>
        </w:tc>
        <w:tc>
          <w:tcPr>
            <w:tcW w:w="1102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516</w:t>
            </w:r>
          </w:p>
        </w:tc>
        <w:tc>
          <w:tcPr>
            <w:tcW w:w="1134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516</w:t>
            </w:r>
          </w:p>
        </w:tc>
        <w:tc>
          <w:tcPr>
            <w:tcW w:w="1701" w:type="dxa"/>
            <w:vMerge/>
          </w:tcPr>
          <w:p w:rsidR="00435B40" w:rsidRPr="00435B40" w:rsidRDefault="00435B40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435B40" w:rsidRPr="00CB0B6E" w:rsidRDefault="00435B40" w:rsidP="00DF375D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</w:tcPr>
          <w:p w:rsidR="00435B40" w:rsidRPr="00435B40" w:rsidRDefault="00435B40" w:rsidP="00435B4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5B40" w:rsidRPr="00CB0B6E" w:rsidTr="00706CB4">
        <w:tc>
          <w:tcPr>
            <w:tcW w:w="2518" w:type="dxa"/>
            <w:vMerge/>
          </w:tcPr>
          <w:p w:rsidR="00435B40" w:rsidRDefault="00435B40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435B40" w:rsidRPr="00435B40" w:rsidRDefault="00435B40" w:rsidP="008E7F7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435B40" w:rsidRPr="00435B40" w:rsidRDefault="00435B40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435B40" w:rsidRPr="00CB0B6E" w:rsidRDefault="00435B40" w:rsidP="00DF375D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</w:tcPr>
          <w:p w:rsidR="00435B40" w:rsidRPr="00435B40" w:rsidRDefault="00435B40" w:rsidP="00435B4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5B40" w:rsidRPr="00CB0B6E" w:rsidTr="00706CB4">
        <w:tc>
          <w:tcPr>
            <w:tcW w:w="2518" w:type="dxa"/>
            <w:vMerge/>
          </w:tcPr>
          <w:p w:rsidR="00435B40" w:rsidRDefault="00435B40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435B40" w:rsidRPr="00435B40" w:rsidRDefault="00435B40" w:rsidP="008E7F7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435B40" w:rsidRPr="00435B40" w:rsidRDefault="00435B40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435B40" w:rsidRPr="00CB0B6E" w:rsidRDefault="00435B40" w:rsidP="00DF375D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</w:tcPr>
          <w:p w:rsidR="00435B40" w:rsidRPr="00435B40" w:rsidRDefault="00435B40" w:rsidP="00435B4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5B40" w:rsidRPr="00CB0B6E" w:rsidTr="00706CB4">
        <w:tc>
          <w:tcPr>
            <w:tcW w:w="2518" w:type="dxa"/>
            <w:vMerge w:val="restart"/>
          </w:tcPr>
          <w:p w:rsidR="00435B40" w:rsidRDefault="00435B40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3.3.13. </w:t>
            </w:r>
            <w:r w:rsidRPr="00435B40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Проведение профилактических м</w:t>
            </w:r>
            <w:r w:rsidRPr="00435B40">
              <w:rPr>
                <w:rFonts w:ascii="Times New Roman" w:hAnsi="Times New Roman" w:cs="Times New Roman"/>
                <w:kern w:val="2"/>
                <w:sz w:val="22"/>
                <w:szCs w:val="22"/>
              </w:rPr>
              <w:t>е</w:t>
            </w:r>
            <w:r w:rsidRPr="00435B40">
              <w:rPr>
                <w:rFonts w:ascii="Times New Roman" w:hAnsi="Times New Roman" w:cs="Times New Roman"/>
                <w:kern w:val="2"/>
                <w:sz w:val="22"/>
                <w:szCs w:val="22"/>
              </w:rPr>
              <w:t>роприятий с участием учащихся «полицейских классов» республики (профилактические лекции, конкурсы, тр</w:t>
            </w:r>
            <w:r w:rsidRPr="00435B40">
              <w:rPr>
                <w:rFonts w:ascii="Times New Roman" w:hAnsi="Times New Roman" w:cs="Times New Roman"/>
                <w:kern w:val="2"/>
                <w:sz w:val="22"/>
                <w:szCs w:val="22"/>
              </w:rPr>
              <w:t>е</w:t>
            </w:r>
            <w:r w:rsidRPr="00435B40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нинги, викторины, п</w:t>
            </w:r>
            <w:r w:rsidRPr="00435B40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</w:t>
            </w:r>
            <w:r w:rsidRPr="00435B40">
              <w:rPr>
                <w:rFonts w:ascii="Times New Roman" w:hAnsi="Times New Roman" w:cs="Times New Roman"/>
                <w:kern w:val="2"/>
                <w:sz w:val="22"/>
                <w:szCs w:val="22"/>
              </w:rPr>
              <w:t>каз видеороликов, ра</w:t>
            </w:r>
            <w:r w:rsidRPr="00435B40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</w:t>
            </w:r>
            <w:r w:rsidRPr="00435B40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пространение буклетов и методических рек</w:t>
            </w:r>
            <w:r w:rsidRPr="00435B40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</w:t>
            </w:r>
            <w:r w:rsidRPr="00435B40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мендаций)</w:t>
            </w:r>
          </w:p>
        </w:tc>
        <w:tc>
          <w:tcPr>
            <w:tcW w:w="1418" w:type="dxa"/>
          </w:tcPr>
          <w:p w:rsidR="00435B40" w:rsidRPr="00435B40" w:rsidRDefault="00435B40" w:rsidP="008E7F7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 w:val="restart"/>
          </w:tcPr>
          <w:p w:rsidR="00435B40" w:rsidRPr="00965A60" w:rsidRDefault="00435B40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10 ноября</w:t>
            </w:r>
          </w:p>
        </w:tc>
        <w:tc>
          <w:tcPr>
            <w:tcW w:w="3260" w:type="dxa"/>
            <w:vMerge w:val="restart"/>
          </w:tcPr>
          <w:p w:rsidR="00435B40" w:rsidRPr="00CB0B6E" w:rsidRDefault="00435B40" w:rsidP="00435B40">
            <w:pPr>
              <w:rPr>
                <w:rFonts w:ascii="Times New Roman" w:hAnsi="Times New Roman"/>
              </w:rPr>
            </w:pPr>
            <w:r w:rsidRPr="00435B40">
              <w:rPr>
                <w:rFonts w:ascii="Times New Roman" w:hAnsi="Times New Roman"/>
              </w:rPr>
              <w:t xml:space="preserve">МВД по </w:t>
            </w:r>
            <w:r w:rsidRPr="00CB0B6E">
              <w:rPr>
                <w:rFonts w:ascii="Times New Roman" w:hAnsi="Times New Roman"/>
              </w:rPr>
              <w:t>Республик</w:t>
            </w:r>
            <w:r>
              <w:rPr>
                <w:rFonts w:ascii="Times New Roman" w:hAnsi="Times New Roman"/>
              </w:rPr>
              <w:t>е</w:t>
            </w:r>
            <w:r w:rsidRPr="00CB0B6E">
              <w:rPr>
                <w:rFonts w:ascii="Times New Roman" w:hAnsi="Times New Roman"/>
              </w:rPr>
              <w:t xml:space="preserve"> Тыва</w:t>
            </w:r>
            <w:r>
              <w:rPr>
                <w:rFonts w:ascii="Times New Roman" w:hAnsi="Times New Roman"/>
              </w:rPr>
              <w:t xml:space="preserve"> </w:t>
            </w:r>
            <w:r w:rsidRPr="00435B40">
              <w:rPr>
                <w:rFonts w:ascii="Times New Roman" w:hAnsi="Times New Roman"/>
              </w:rPr>
              <w:t xml:space="preserve">(по согласованию), </w:t>
            </w:r>
            <w:r w:rsidRPr="00CB0B6E">
              <w:rPr>
                <w:rFonts w:ascii="Times New Roman" w:hAnsi="Times New Roman"/>
              </w:rPr>
              <w:t>Министерство образования и науки Республ</w:t>
            </w:r>
            <w:r w:rsidRPr="00CB0B6E">
              <w:rPr>
                <w:rFonts w:ascii="Times New Roman" w:hAnsi="Times New Roman"/>
              </w:rPr>
              <w:t>и</w:t>
            </w:r>
            <w:r w:rsidRPr="00CB0B6E">
              <w:rPr>
                <w:rFonts w:ascii="Times New Roman" w:hAnsi="Times New Roman"/>
              </w:rPr>
              <w:t>ки Тыва</w:t>
            </w:r>
            <w:r w:rsidRPr="00435B40">
              <w:rPr>
                <w:rFonts w:ascii="Times New Roman" w:hAnsi="Times New Roman"/>
              </w:rPr>
              <w:t>, органы местного с</w:t>
            </w:r>
            <w:r w:rsidRPr="00435B40">
              <w:rPr>
                <w:rFonts w:ascii="Times New Roman" w:hAnsi="Times New Roman"/>
              </w:rPr>
              <w:t>а</w:t>
            </w:r>
            <w:r w:rsidRPr="00435B40">
              <w:rPr>
                <w:rFonts w:ascii="Times New Roman" w:hAnsi="Times New Roman"/>
              </w:rPr>
              <w:t>моуправления (по согласов</w:t>
            </w:r>
            <w:r w:rsidRPr="00435B40">
              <w:rPr>
                <w:rFonts w:ascii="Times New Roman" w:hAnsi="Times New Roman"/>
              </w:rPr>
              <w:t>а</w:t>
            </w:r>
            <w:r w:rsidRPr="00435B40">
              <w:rPr>
                <w:rFonts w:ascii="Times New Roman" w:hAnsi="Times New Roman"/>
              </w:rPr>
              <w:t>нию)</w:t>
            </w:r>
          </w:p>
        </w:tc>
        <w:tc>
          <w:tcPr>
            <w:tcW w:w="2204" w:type="dxa"/>
            <w:vMerge w:val="restart"/>
          </w:tcPr>
          <w:p w:rsidR="00435B40" w:rsidRPr="00965A60" w:rsidRDefault="00435B40" w:rsidP="00965A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формирование гр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жданского прав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сознания подрос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ков, профессионал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ной ориентации учащихся старших классов на службу в органы внутренних дел, активизация работы по возро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дению обществе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ных формирований правоохранительной направленности в общеобразовател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ных организациях республики</w:t>
            </w:r>
          </w:p>
        </w:tc>
      </w:tr>
      <w:tr w:rsidR="00435B40" w:rsidRPr="00CB0B6E" w:rsidTr="00706CB4">
        <w:tc>
          <w:tcPr>
            <w:tcW w:w="2518" w:type="dxa"/>
            <w:vMerge/>
          </w:tcPr>
          <w:p w:rsidR="00435B40" w:rsidRDefault="00435B40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435B40" w:rsidRPr="00435B40" w:rsidRDefault="00435B40" w:rsidP="008E7F7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435B40" w:rsidRPr="00435B40" w:rsidRDefault="00435B40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435B40" w:rsidRPr="00435B40" w:rsidRDefault="00435B40" w:rsidP="00435B40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</w:tcPr>
          <w:p w:rsidR="00435B40" w:rsidRPr="00435B40" w:rsidRDefault="00435B40" w:rsidP="00965A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5B40" w:rsidRPr="00CB0B6E" w:rsidTr="00706CB4">
        <w:tc>
          <w:tcPr>
            <w:tcW w:w="2518" w:type="dxa"/>
            <w:vMerge/>
          </w:tcPr>
          <w:p w:rsidR="00435B40" w:rsidRDefault="00435B40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435B40" w:rsidRPr="00435B40" w:rsidRDefault="00435B40" w:rsidP="008E7F7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435B40" w:rsidRPr="00435B40" w:rsidRDefault="00435B40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435B40" w:rsidRPr="00435B40" w:rsidRDefault="00435B40" w:rsidP="00435B40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</w:tcPr>
          <w:p w:rsidR="00435B40" w:rsidRPr="00435B40" w:rsidRDefault="00435B40" w:rsidP="00965A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5B40" w:rsidRPr="00CB0B6E" w:rsidTr="00706CB4">
        <w:tc>
          <w:tcPr>
            <w:tcW w:w="2518" w:type="dxa"/>
            <w:vMerge/>
          </w:tcPr>
          <w:p w:rsidR="00435B40" w:rsidRDefault="00435B40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435B40" w:rsidRPr="00435B40" w:rsidRDefault="00435B40" w:rsidP="008E7F7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435B40" w:rsidRPr="00435B40" w:rsidRDefault="00435B40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435B40" w:rsidRPr="00435B40" w:rsidRDefault="00435B40" w:rsidP="00435B40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</w:tcPr>
          <w:p w:rsidR="00435B40" w:rsidRPr="00435B40" w:rsidRDefault="00435B40" w:rsidP="00965A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5B40" w:rsidRPr="00CB0B6E" w:rsidTr="00706CB4">
        <w:tc>
          <w:tcPr>
            <w:tcW w:w="2518" w:type="dxa"/>
            <w:vMerge/>
          </w:tcPr>
          <w:p w:rsidR="00435B40" w:rsidRDefault="00435B40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435B40" w:rsidRPr="00435B40" w:rsidRDefault="00435B40" w:rsidP="008E7F7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435B40" w:rsidRPr="00435B40" w:rsidRDefault="00435B40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435B40" w:rsidRPr="00435B40" w:rsidRDefault="00435B40" w:rsidP="00435B40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</w:tcPr>
          <w:p w:rsidR="00435B40" w:rsidRPr="00435B40" w:rsidRDefault="00435B40" w:rsidP="00965A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5B40" w:rsidRPr="00CB0B6E" w:rsidTr="00706CB4">
        <w:tc>
          <w:tcPr>
            <w:tcW w:w="15920" w:type="dxa"/>
            <w:gridSpan w:val="9"/>
          </w:tcPr>
          <w:p w:rsidR="00435B40" w:rsidRPr="00435B40" w:rsidRDefault="00435B40" w:rsidP="00435B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4. Развитие волонтерского движения как важного элемента системы патриотического воспитания молодежи</w:t>
            </w:r>
          </w:p>
        </w:tc>
      </w:tr>
      <w:tr w:rsidR="00435B40" w:rsidRPr="00CB0B6E" w:rsidTr="00706CB4">
        <w:tc>
          <w:tcPr>
            <w:tcW w:w="2518" w:type="dxa"/>
            <w:vMerge w:val="restart"/>
          </w:tcPr>
          <w:p w:rsidR="00435B40" w:rsidRDefault="00435B40" w:rsidP="00706CB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4.1. </w:t>
            </w:r>
            <w:r w:rsidRPr="00435B40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Мероприятия, н</w:t>
            </w:r>
            <w:r w:rsidRPr="00435B40">
              <w:rPr>
                <w:rFonts w:ascii="Times New Roman" w:hAnsi="Times New Roman" w:cs="Times New Roman"/>
                <w:kern w:val="2"/>
                <w:sz w:val="22"/>
                <w:szCs w:val="22"/>
              </w:rPr>
              <w:t>а</w:t>
            </w:r>
            <w:r w:rsidRPr="00435B40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правленные на по</w:t>
            </w:r>
            <w:r w:rsidRPr="00435B40">
              <w:rPr>
                <w:rFonts w:ascii="Times New Roman" w:hAnsi="Times New Roman" w:cs="Times New Roman"/>
                <w:kern w:val="2"/>
                <w:sz w:val="22"/>
                <w:szCs w:val="22"/>
              </w:rPr>
              <w:t>д</w:t>
            </w:r>
            <w:r w:rsidRPr="00435B40">
              <w:rPr>
                <w:rFonts w:ascii="Times New Roman" w:hAnsi="Times New Roman" w:cs="Times New Roman"/>
                <w:kern w:val="2"/>
                <w:sz w:val="22"/>
                <w:szCs w:val="22"/>
              </w:rPr>
              <w:t>держку инициатив об</w:t>
            </w:r>
            <w:r w:rsidR="00706CB4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435B40" w:rsidRPr="00435B40" w:rsidRDefault="00435B40" w:rsidP="008E7F7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4400</w:t>
            </w:r>
          </w:p>
        </w:tc>
        <w:tc>
          <w:tcPr>
            <w:tcW w:w="1102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2270</w:t>
            </w:r>
          </w:p>
        </w:tc>
        <w:tc>
          <w:tcPr>
            <w:tcW w:w="1134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2120</w:t>
            </w:r>
          </w:p>
        </w:tc>
        <w:tc>
          <w:tcPr>
            <w:tcW w:w="1701" w:type="dxa"/>
            <w:vMerge w:val="restart"/>
          </w:tcPr>
          <w:p w:rsidR="00435B40" w:rsidRPr="00435B40" w:rsidRDefault="00435B40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3260" w:type="dxa"/>
            <w:vMerge w:val="restart"/>
          </w:tcPr>
          <w:p w:rsidR="00435B40" w:rsidRPr="00435B40" w:rsidRDefault="00435B40" w:rsidP="00706CB4">
            <w:pPr>
              <w:rPr>
                <w:rFonts w:ascii="Times New Roman" w:hAnsi="Times New Roman"/>
              </w:rPr>
            </w:pPr>
            <w:r w:rsidRPr="00CB0B6E">
              <w:rPr>
                <w:rFonts w:ascii="Times New Roman" w:hAnsi="Times New Roman"/>
              </w:rPr>
              <w:t>Министерство образования и науки Республики Тыва</w:t>
            </w:r>
            <w:r w:rsidRPr="00435B40">
              <w:rPr>
                <w:rFonts w:ascii="Times New Roman" w:hAnsi="Times New Roman"/>
              </w:rPr>
              <w:t>, Мин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стерство </w:t>
            </w:r>
            <w:r w:rsidRPr="00435B40">
              <w:rPr>
                <w:rFonts w:ascii="Times New Roman" w:hAnsi="Times New Roman"/>
              </w:rPr>
              <w:t xml:space="preserve">культуры </w:t>
            </w:r>
            <w:r w:rsidRPr="00CB0B6E">
              <w:rPr>
                <w:rFonts w:ascii="Times New Roman" w:hAnsi="Times New Roman"/>
              </w:rPr>
              <w:t xml:space="preserve">Республики </w:t>
            </w:r>
          </w:p>
        </w:tc>
        <w:tc>
          <w:tcPr>
            <w:tcW w:w="2204" w:type="dxa"/>
            <w:vMerge w:val="restart"/>
          </w:tcPr>
          <w:p w:rsidR="00435B40" w:rsidRPr="00435B40" w:rsidRDefault="00435B40" w:rsidP="00706CB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увеличение доли участвующих в ре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лизации государст</w:t>
            </w:r>
            <w:r w:rsidR="00706CB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35B40" w:rsidRPr="00CB0B6E" w:rsidTr="00706CB4">
        <w:tc>
          <w:tcPr>
            <w:tcW w:w="2518" w:type="dxa"/>
            <w:vMerge/>
          </w:tcPr>
          <w:p w:rsidR="00435B40" w:rsidRDefault="00435B40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435B40" w:rsidRPr="00435B40" w:rsidRDefault="00435B40" w:rsidP="008E7F7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3950</w:t>
            </w:r>
          </w:p>
        </w:tc>
        <w:tc>
          <w:tcPr>
            <w:tcW w:w="1102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2050</w:t>
            </w:r>
          </w:p>
        </w:tc>
        <w:tc>
          <w:tcPr>
            <w:tcW w:w="1134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1900</w:t>
            </w:r>
          </w:p>
        </w:tc>
        <w:tc>
          <w:tcPr>
            <w:tcW w:w="1701" w:type="dxa"/>
            <w:vMerge/>
          </w:tcPr>
          <w:p w:rsidR="00435B40" w:rsidRPr="00435B40" w:rsidRDefault="00435B40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435B40" w:rsidRPr="00435B40" w:rsidRDefault="00435B40" w:rsidP="00435B40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</w:tcPr>
          <w:p w:rsidR="00435B40" w:rsidRPr="00435B40" w:rsidRDefault="00435B40" w:rsidP="00435B4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06CB4" w:rsidRDefault="00706CB4" w:rsidP="00706CB4">
      <w:pPr>
        <w:spacing w:after="0" w:line="240" w:lineRule="auto"/>
      </w:pPr>
    </w:p>
    <w:p w:rsidR="00706CB4" w:rsidRDefault="00706CB4" w:rsidP="00706CB4">
      <w:pPr>
        <w:spacing w:after="0" w:line="240" w:lineRule="auto"/>
      </w:pPr>
    </w:p>
    <w:p w:rsidR="00706CB4" w:rsidRDefault="00706CB4" w:rsidP="00706CB4">
      <w:pPr>
        <w:spacing w:after="0" w:line="240" w:lineRule="auto"/>
      </w:pPr>
    </w:p>
    <w:tbl>
      <w:tblPr>
        <w:tblStyle w:val="a8"/>
        <w:tblW w:w="15920" w:type="dxa"/>
        <w:tblLayout w:type="fixed"/>
        <w:tblLook w:val="04A0"/>
      </w:tblPr>
      <w:tblGrid>
        <w:gridCol w:w="2518"/>
        <w:gridCol w:w="1418"/>
        <w:gridCol w:w="1449"/>
        <w:gridCol w:w="1102"/>
        <w:gridCol w:w="1134"/>
        <w:gridCol w:w="1134"/>
        <w:gridCol w:w="1701"/>
        <w:gridCol w:w="3260"/>
        <w:gridCol w:w="2204"/>
      </w:tblGrid>
      <w:tr w:rsidR="00706CB4" w:rsidRPr="00CB0B6E" w:rsidTr="00706CB4">
        <w:tc>
          <w:tcPr>
            <w:tcW w:w="2518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9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02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260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204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435B40" w:rsidRPr="00CB0B6E" w:rsidTr="00706CB4">
        <w:tc>
          <w:tcPr>
            <w:tcW w:w="2518" w:type="dxa"/>
            <w:vMerge w:val="restart"/>
          </w:tcPr>
          <w:p w:rsidR="00435B40" w:rsidRDefault="00706CB4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435B40">
              <w:rPr>
                <w:rFonts w:ascii="Times New Roman" w:hAnsi="Times New Roman" w:cs="Times New Roman"/>
                <w:kern w:val="2"/>
                <w:sz w:val="22"/>
                <w:szCs w:val="22"/>
              </w:rPr>
              <w:t>щественных объедин</w:t>
            </w:r>
            <w:r w:rsidRPr="00435B40">
              <w:rPr>
                <w:rFonts w:ascii="Times New Roman" w:hAnsi="Times New Roman" w:cs="Times New Roman"/>
                <w:kern w:val="2"/>
                <w:sz w:val="22"/>
                <w:szCs w:val="22"/>
              </w:rPr>
              <w:t>е</w:t>
            </w:r>
            <w:r w:rsidRPr="00435B40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ний и граждан по ре</w:t>
            </w:r>
            <w:r w:rsidRPr="00435B40">
              <w:rPr>
                <w:rFonts w:ascii="Times New Roman" w:hAnsi="Times New Roman" w:cs="Times New Roman"/>
                <w:kern w:val="2"/>
                <w:sz w:val="22"/>
                <w:szCs w:val="22"/>
              </w:rPr>
              <w:t>а</w:t>
            </w:r>
            <w:r w:rsidRPr="00435B40">
              <w:rPr>
                <w:rFonts w:ascii="Times New Roman" w:hAnsi="Times New Roman" w:cs="Times New Roman"/>
                <w:kern w:val="2"/>
                <w:sz w:val="22"/>
                <w:szCs w:val="22"/>
              </w:rPr>
              <w:t>лизации волонтерских проектов и развитию системы гражданско-патриотического восп</w:t>
            </w:r>
            <w:r w:rsidRPr="00435B40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</w:t>
            </w:r>
            <w:r w:rsidRPr="00435B40">
              <w:rPr>
                <w:rFonts w:ascii="Times New Roman" w:hAnsi="Times New Roman" w:cs="Times New Roman"/>
                <w:kern w:val="2"/>
                <w:sz w:val="22"/>
                <w:szCs w:val="22"/>
              </w:rPr>
              <w:t>тания граждан Респу</w:t>
            </w:r>
            <w:r w:rsidRPr="00435B40">
              <w:rPr>
                <w:rFonts w:ascii="Times New Roman" w:hAnsi="Times New Roman" w:cs="Times New Roman"/>
                <w:kern w:val="2"/>
                <w:sz w:val="22"/>
                <w:szCs w:val="22"/>
              </w:rPr>
              <w:t>б</w:t>
            </w:r>
            <w:r w:rsidRPr="00435B40">
              <w:rPr>
                <w:rFonts w:ascii="Times New Roman" w:hAnsi="Times New Roman" w:cs="Times New Roman"/>
                <w:kern w:val="2"/>
                <w:sz w:val="22"/>
                <w:szCs w:val="22"/>
              </w:rPr>
              <w:t>лики Тыва</w:t>
            </w:r>
          </w:p>
        </w:tc>
        <w:tc>
          <w:tcPr>
            <w:tcW w:w="1418" w:type="dxa"/>
          </w:tcPr>
          <w:p w:rsidR="00435B40" w:rsidRPr="00435B40" w:rsidRDefault="00435B40" w:rsidP="008E7F7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1102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134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701" w:type="dxa"/>
            <w:vMerge w:val="restart"/>
          </w:tcPr>
          <w:p w:rsidR="00435B40" w:rsidRPr="00435B40" w:rsidRDefault="00435B40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435B40" w:rsidRPr="00435B40" w:rsidRDefault="00706CB4" w:rsidP="00435B40">
            <w:pPr>
              <w:rPr>
                <w:rFonts w:ascii="Times New Roman" w:hAnsi="Times New Roman"/>
              </w:rPr>
            </w:pPr>
            <w:r w:rsidRPr="00CB0B6E">
              <w:rPr>
                <w:rFonts w:ascii="Times New Roman" w:hAnsi="Times New Roman"/>
              </w:rPr>
              <w:t>Тыва</w:t>
            </w:r>
            <w:r w:rsidRPr="00435B40">
              <w:rPr>
                <w:rFonts w:ascii="Times New Roman" w:hAnsi="Times New Roman"/>
              </w:rPr>
              <w:t>, ТРО «Российское движ</w:t>
            </w:r>
            <w:r w:rsidRPr="00435B40">
              <w:rPr>
                <w:rFonts w:ascii="Times New Roman" w:hAnsi="Times New Roman"/>
              </w:rPr>
              <w:t>е</w:t>
            </w:r>
            <w:r w:rsidRPr="00435B40">
              <w:rPr>
                <w:rFonts w:ascii="Times New Roman" w:hAnsi="Times New Roman"/>
              </w:rPr>
              <w:t>ние школьников» (по соглас</w:t>
            </w:r>
            <w:r w:rsidRPr="00435B40">
              <w:rPr>
                <w:rFonts w:ascii="Times New Roman" w:hAnsi="Times New Roman"/>
              </w:rPr>
              <w:t>о</w:t>
            </w:r>
            <w:r w:rsidRPr="00435B40">
              <w:rPr>
                <w:rFonts w:ascii="Times New Roman" w:hAnsi="Times New Roman"/>
              </w:rPr>
              <w:t>ванию), органы местного сам</w:t>
            </w:r>
            <w:r w:rsidRPr="00435B40">
              <w:rPr>
                <w:rFonts w:ascii="Times New Roman" w:hAnsi="Times New Roman"/>
              </w:rPr>
              <w:t>о</w:t>
            </w:r>
            <w:r w:rsidRPr="00435B40">
              <w:rPr>
                <w:rFonts w:ascii="Times New Roman" w:hAnsi="Times New Roman"/>
              </w:rPr>
              <w:t>управления (по согласованию)</w:t>
            </w:r>
          </w:p>
        </w:tc>
        <w:tc>
          <w:tcPr>
            <w:tcW w:w="2204" w:type="dxa"/>
            <w:vMerge w:val="restart"/>
          </w:tcPr>
          <w:p w:rsidR="00435B40" w:rsidRPr="00435B40" w:rsidRDefault="00706CB4" w:rsidP="00435B4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венной программы образовательных организаций всех типов от общей чи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ленности образов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тельных организ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ций Республики Т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 xml:space="preserve">ва к 2021 г. до 75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</w:tr>
      <w:tr w:rsidR="00435B40" w:rsidRPr="00CB0B6E" w:rsidTr="00706CB4">
        <w:tc>
          <w:tcPr>
            <w:tcW w:w="2518" w:type="dxa"/>
            <w:vMerge/>
          </w:tcPr>
          <w:p w:rsidR="00435B40" w:rsidRDefault="00435B40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435B40" w:rsidRPr="00435B40" w:rsidRDefault="00435B40" w:rsidP="008E7F7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435B40" w:rsidRPr="00435B40" w:rsidRDefault="00435B40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435B40" w:rsidRPr="00435B40" w:rsidRDefault="00435B40" w:rsidP="00435B40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</w:tcPr>
          <w:p w:rsidR="00435B40" w:rsidRPr="00435B40" w:rsidRDefault="00435B40" w:rsidP="00435B4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5B40" w:rsidRPr="00CB0B6E" w:rsidTr="00706CB4">
        <w:tc>
          <w:tcPr>
            <w:tcW w:w="2518" w:type="dxa"/>
            <w:vMerge/>
          </w:tcPr>
          <w:p w:rsidR="00435B40" w:rsidRDefault="00435B40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435B40" w:rsidRPr="00435B40" w:rsidRDefault="00435B40" w:rsidP="008E7F7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02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134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701" w:type="dxa"/>
            <w:vMerge/>
          </w:tcPr>
          <w:p w:rsidR="00435B40" w:rsidRPr="00435B40" w:rsidRDefault="00435B40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435B40" w:rsidRPr="00435B40" w:rsidRDefault="00435B40" w:rsidP="00435B40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</w:tcPr>
          <w:p w:rsidR="00435B40" w:rsidRPr="00435B40" w:rsidRDefault="00435B40" w:rsidP="00435B4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5B40" w:rsidRPr="00CB0B6E" w:rsidTr="00706CB4">
        <w:tc>
          <w:tcPr>
            <w:tcW w:w="2518" w:type="dxa"/>
            <w:vMerge w:val="restart"/>
          </w:tcPr>
          <w:p w:rsidR="00435B40" w:rsidRDefault="00435B40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4.1.1. </w:t>
            </w:r>
            <w:r w:rsidRPr="00435B40">
              <w:rPr>
                <w:rFonts w:ascii="Times New Roman" w:hAnsi="Times New Roman" w:cs="Times New Roman"/>
                <w:kern w:val="2"/>
                <w:sz w:val="22"/>
                <w:szCs w:val="22"/>
              </w:rPr>
              <w:t>Разработка и пу</w:t>
            </w:r>
            <w:r w:rsidRPr="00435B40">
              <w:rPr>
                <w:rFonts w:ascii="Times New Roman" w:hAnsi="Times New Roman" w:cs="Times New Roman"/>
                <w:kern w:val="2"/>
                <w:sz w:val="22"/>
                <w:szCs w:val="22"/>
              </w:rPr>
              <w:t>б</w:t>
            </w:r>
            <w:r w:rsidRPr="00435B40">
              <w:rPr>
                <w:rFonts w:ascii="Times New Roman" w:hAnsi="Times New Roman" w:cs="Times New Roman"/>
                <w:kern w:val="2"/>
                <w:sz w:val="22"/>
                <w:szCs w:val="22"/>
              </w:rPr>
              <w:t>ликация методических пособий для образов</w:t>
            </w:r>
            <w:r w:rsidRPr="00435B40">
              <w:rPr>
                <w:rFonts w:ascii="Times New Roman" w:hAnsi="Times New Roman" w:cs="Times New Roman"/>
                <w:kern w:val="2"/>
                <w:sz w:val="22"/>
                <w:szCs w:val="22"/>
              </w:rPr>
              <w:t>а</w:t>
            </w:r>
            <w:r w:rsidRPr="00435B40">
              <w:rPr>
                <w:rFonts w:ascii="Times New Roman" w:hAnsi="Times New Roman" w:cs="Times New Roman"/>
                <w:kern w:val="2"/>
                <w:sz w:val="22"/>
                <w:szCs w:val="22"/>
              </w:rPr>
              <w:t>тельных организаций всех типов по вопросам развития волонтерского движения</w:t>
            </w:r>
          </w:p>
        </w:tc>
        <w:tc>
          <w:tcPr>
            <w:tcW w:w="1418" w:type="dxa"/>
          </w:tcPr>
          <w:p w:rsidR="00435B40" w:rsidRPr="00435B40" w:rsidRDefault="00435B40" w:rsidP="008E7F7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02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01" w:type="dxa"/>
            <w:vMerge w:val="restart"/>
          </w:tcPr>
          <w:p w:rsidR="00435B40" w:rsidRPr="00435B40" w:rsidRDefault="00435B40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15 октября</w:t>
            </w:r>
          </w:p>
        </w:tc>
        <w:tc>
          <w:tcPr>
            <w:tcW w:w="3260" w:type="dxa"/>
            <w:vMerge w:val="restart"/>
          </w:tcPr>
          <w:p w:rsidR="00435B40" w:rsidRPr="00435B40" w:rsidRDefault="008E7F76" w:rsidP="00435B40">
            <w:pPr>
              <w:rPr>
                <w:rFonts w:ascii="Times New Roman" w:hAnsi="Times New Roman"/>
              </w:rPr>
            </w:pPr>
            <w:r w:rsidRPr="00CB0B6E">
              <w:rPr>
                <w:rFonts w:ascii="Times New Roman" w:hAnsi="Times New Roman"/>
              </w:rPr>
              <w:t>Министерство образования и науки Республики Тыва</w:t>
            </w:r>
            <w:r w:rsidRPr="00435B40">
              <w:rPr>
                <w:rFonts w:ascii="Times New Roman" w:hAnsi="Times New Roman"/>
              </w:rPr>
              <w:t>, Мин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стерство </w:t>
            </w:r>
            <w:r w:rsidRPr="00435B40">
              <w:rPr>
                <w:rFonts w:ascii="Times New Roman" w:hAnsi="Times New Roman"/>
              </w:rPr>
              <w:t xml:space="preserve">культуры </w:t>
            </w:r>
            <w:r w:rsidRPr="00CB0B6E">
              <w:rPr>
                <w:rFonts w:ascii="Times New Roman" w:hAnsi="Times New Roman"/>
              </w:rPr>
              <w:t>Республики Тыва</w:t>
            </w:r>
            <w:r w:rsidRPr="00435B40">
              <w:rPr>
                <w:rFonts w:ascii="Times New Roman" w:hAnsi="Times New Roman"/>
              </w:rPr>
              <w:t>, ТРО «Российское движ</w:t>
            </w:r>
            <w:r w:rsidRPr="00435B40">
              <w:rPr>
                <w:rFonts w:ascii="Times New Roman" w:hAnsi="Times New Roman"/>
              </w:rPr>
              <w:t>е</w:t>
            </w:r>
            <w:r w:rsidRPr="00435B40">
              <w:rPr>
                <w:rFonts w:ascii="Times New Roman" w:hAnsi="Times New Roman"/>
              </w:rPr>
              <w:t>ние школьников» (по соглас</w:t>
            </w:r>
            <w:r w:rsidRPr="00435B40">
              <w:rPr>
                <w:rFonts w:ascii="Times New Roman" w:hAnsi="Times New Roman"/>
              </w:rPr>
              <w:t>о</w:t>
            </w:r>
            <w:r w:rsidRPr="00435B40">
              <w:rPr>
                <w:rFonts w:ascii="Times New Roman" w:hAnsi="Times New Roman"/>
              </w:rPr>
              <w:t>ванию), органы местного сам</w:t>
            </w:r>
            <w:r w:rsidRPr="00435B40">
              <w:rPr>
                <w:rFonts w:ascii="Times New Roman" w:hAnsi="Times New Roman"/>
              </w:rPr>
              <w:t>о</w:t>
            </w:r>
            <w:r w:rsidRPr="00435B40">
              <w:rPr>
                <w:rFonts w:ascii="Times New Roman" w:hAnsi="Times New Roman"/>
              </w:rPr>
              <w:t>управления (по согласованию)</w:t>
            </w:r>
          </w:p>
        </w:tc>
        <w:tc>
          <w:tcPr>
            <w:tcW w:w="2204" w:type="dxa"/>
            <w:vMerge w:val="restart"/>
          </w:tcPr>
          <w:p w:rsidR="00435B40" w:rsidRPr="00435B40" w:rsidRDefault="00435B40" w:rsidP="00435B4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развитие волонте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ского движения, увеличение доли участвующих в ре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лизации государс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венной программы образовательных организаций всех типов от общей чи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ленности образов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тельных организ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ций Республики Т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 xml:space="preserve">ва к 2021 г. до 75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</w:tr>
      <w:tr w:rsidR="00435B40" w:rsidRPr="00CB0B6E" w:rsidTr="00706CB4">
        <w:tc>
          <w:tcPr>
            <w:tcW w:w="2518" w:type="dxa"/>
            <w:vMerge/>
          </w:tcPr>
          <w:p w:rsidR="00435B40" w:rsidRDefault="00435B40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435B40" w:rsidRPr="00435B40" w:rsidRDefault="00435B40" w:rsidP="008E7F7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435B40" w:rsidRPr="00435B40" w:rsidRDefault="00435B40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435B40" w:rsidRPr="00435B40" w:rsidRDefault="00435B40" w:rsidP="00435B40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</w:tcPr>
          <w:p w:rsidR="00435B40" w:rsidRPr="00435B40" w:rsidRDefault="00435B40" w:rsidP="00435B4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5B40" w:rsidRPr="00CB0B6E" w:rsidTr="00706CB4">
        <w:tc>
          <w:tcPr>
            <w:tcW w:w="2518" w:type="dxa"/>
            <w:vMerge/>
          </w:tcPr>
          <w:p w:rsidR="00435B40" w:rsidRDefault="00435B40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435B40" w:rsidRPr="00435B40" w:rsidRDefault="00435B40" w:rsidP="008E7F7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02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01" w:type="dxa"/>
            <w:vMerge/>
          </w:tcPr>
          <w:p w:rsidR="00435B40" w:rsidRPr="00435B40" w:rsidRDefault="00435B40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435B40" w:rsidRPr="00435B40" w:rsidRDefault="00435B40" w:rsidP="00435B40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</w:tcPr>
          <w:p w:rsidR="00435B40" w:rsidRPr="00435B40" w:rsidRDefault="00435B40" w:rsidP="00435B4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5B40" w:rsidRPr="00CB0B6E" w:rsidTr="00706CB4">
        <w:tc>
          <w:tcPr>
            <w:tcW w:w="2518" w:type="dxa"/>
            <w:vMerge/>
          </w:tcPr>
          <w:p w:rsidR="00435B40" w:rsidRDefault="00435B40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435B40" w:rsidRPr="00435B40" w:rsidRDefault="00435B40" w:rsidP="008E7F7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435B40" w:rsidRPr="00435B40" w:rsidRDefault="00435B40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435B40" w:rsidRPr="00435B40" w:rsidRDefault="00435B40" w:rsidP="00435B40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</w:tcPr>
          <w:p w:rsidR="00435B40" w:rsidRPr="00435B40" w:rsidRDefault="00435B40" w:rsidP="00435B4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5B40" w:rsidRPr="00CB0B6E" w:rsidTr="00706CB4">
        <w:tc>
          <w:tcPr>
            <w:tcW w:w="2518" w:type="dxa"/>
            <w:vMerge/>
          </w:tcPr>
          <w:p w:rsidR="00435B40" w:rsidRDefault="00435B40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435B40" w:rsidRPr="00435B40" w:rsidRDefault="00435B40" w:rsidP="008E7F7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35B40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435B40" w:rsidRPr="00435B40" w:rsidRDefault="00435B40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5B4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435B40" w:rsidRPr="00435B40" w:rsidRDefault="00435B40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435B40" w:rsidRPr="00435B40" w:rsidRDefault="00435B40" w:rsidP="00435B40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</w:tcPr>
          <w:p w:rsidR="00435B40" w:rsidRPr="00435B40" w:rsidRDefault="00435B40" w:rsidP="00435B4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7F76" w:rsidRPr="00CB0B6E" w:rsidTr="00706CB4">
        <w:tc>
          <w:tcPr>
            <w:tcW w:w="2518" w:type="dxa"/>
            <w:vMerge w:val="restart"/>
          </w:tcPr>
          <w:p w:rsidR="008E7F76" w:rsidRDefault="008E7F76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4.1.2. </w:t>
            </w:r>
            <w:r w:rsidRPr="008E7F76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Поддержка прое</w:t>
            </w:r>
            <w:r w:rsidRPr="008E7F76">
              <w:rPr>
                <w:rFonts w:ascii="Times New Roman" w:hAnsi="Times New Roman" w:cs="Times New Roman"/>
                <w:kern w:val="2"/>
                <w:sz w:val="22"/>
                <w:szCs w:val="22"/>
              </w:rPr>
              <w:t>к</w:t>
            </w:r>
            <w:r w:rsidRPr="008E7F76">
              <w:rPr>
                <w:rFonts w:ascii="Times New Roman" w:hAnsi="Times New Roman" w:cs="Times New Roman"/>
                <w:kern w:val="2"/>
                <w:sz w:val="22"/>
                <w:szCs w:val="22"/>
              </w:rPr>
              <w:t>тов патриотической н</w:t>
            </w:r>
            <w:r w:rsidRPr="008E7F76">
              <w:rPr>
                <w:rFonts w:ascii="Times New Roman" w:hAnsi="Times New Roman" w:cs="Times New Roman"/>
                <w:kern w:val="2"/>
                <w:sz w:val="22"/>
                <w:szCs w:val="22"/>
              </w:rPr>
              <w:t>а</w:t>
            </w:r>
            <w:r w:rsidRPr="008E7F76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правленности, реал</w:t>
            </w:r>
            <w:r w:rsidRPr="008E7F76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</w:t>
            </w:r>
            <w:r w:rsidRPr="008E7F76">
              <w:rPr>
                <w:rFonts w:ascii="Times New Roman" w:hAnsi="Times New Roman" w:cs="Times New Roman"/>
                <w:kern w:val="2"/>
                <w:sz w:val="22"/>
                <w:szCs w:val="22"/>
              </w:rPr>
              <w:t>зуемыми некоммерч</w:t>
            </w:r>
            <w:r w:rsidRPr="008E7F76">
              <w:rPr>
                <w:rFonts w:ascii="Times New Roman" w:hAnsi="Times New Roman" w:cs="Times New Roman"/>
                <w:kern w:val="2"/>
                <w:sz w:val="22"/>
                <w:szCs w:val="22"/>
              </w:rPr>
              <w:t>е</w:t>
            </w:r>
            <w:r w:rsidRPr="008E7F76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скими организациями, в том числе молодежн</w:t>
            </w:r>
            <w:r w:rsidRPr="008E7F76">
              <w:rPr>
                <w:rFonts w:ascii="Times New Roman" w:hAnsi="Times New Roman" w:cs="Times New Roman"/>
                <w:kern w:val="2"/>
                <w:sz w:val="22"/>
                <w:szCs w:val="22"/>
              </w:rPr>
              <w:t>ы</w:t>
            </w:r>
            <w:r w:rsidRPr="008E7F76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ми и детскими общес</w:t>
            </w:r>
            <w:r w:rsidRPr="008E7F76">
              <w:rPr>
                <w:rFonts w:ascii="Times New Roman" w:hAnsi="Times New Roman" w:cs="Times New Roman"/>
                <w:kern w:val="2"/>
                <w:sz w:val="22"/>
                <w:szCs w:val="22"/>
              </w:rPr>
              <w:t>т</w:t>
            </w:r>
            <w:r w:rsidRPr="008E7F76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венными объединени</w:t>
            </w:r>
            <w:r w:rsidRPr="008E7F76">
              <w:rPr>
                <w:rFonts w:ascii="Times New Roman" w:hAnsi="Times New Roman" w:cs="Times New Roman"/>
                <w:kern w:val="2"/>
                <w:sz w:val="22"/>
                <w:szCs w:val="22"/>
              </w:rPr>
              <w:t>я</w:t>
            </w:r>
            <w:r w:rsidRPr="008E7F76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ми</w:t>
            </w:r>
          </w:p>
        </w:tc>
        <w:tc>
          <w:tcPr>
            <w:tcW w:w="1418" w:type="dxa"/>
          </w:tcPr>
          <w:p w:rsidR="008E7F76" w:rsidRPr="008E7F76" w:rsidRDefault="008E7F76" w:rsidP="008E7F7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7F76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8E7F76" w:rsidRPr="008E7F76" w:rsidRDefault="008E7F76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7F76">
              <w:rPr>
                <w:rFonts w:ascii="Times New Roman" w:hAnsi="Times New Roman"/>
                <w:color w:val="000000"/>
              </w:rPr>
              <w:t>4370</w:t>
            </w:r>
          </w:p>
        </w:tc>
        <w:tc>
          <w:tcPr>
            <w:tcW w:w="1102" w:type="dxa"/>
          </w:tcPr>
          <w:p w:rsidR="008E7F76" w:rsidRPr="008E7F76" w:rsidRDefault="008E7F76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7F7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8E7F76" w:rsidRPr="008E7F76" w:rsidRDefault="008E7F76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7F76">
              <w:rPr>
                <w:rFonts w:ascii="Times New Roman" w:hAnsi="Times New Roman"/>
                <w:color w:val="000000"/>
              </w:rPr>
              <w:t>2260</w:t>
            </w:r>
          </w:p>
        </w:tc>
        <w:tc>
          <w:tcPr>
            <w:tcW w:w="1134" w:type="dxa"/>
          </w:tcPr>
          <w:p w:rsidR="008E7F76" w:rsidRPr="008E7F76" w:rsidRDefault="008E7F76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7F76">
              <w:rPr>
                <w:rFonts w:ascii="Times New Roman" w:hAnsi="Times New Roman"/>
                <w:color w:val="000000"/>
              </w:rPr>
              <w:t>2110</w:t>
            </w:r>
          </w:p>
        </w:tc>
        <w:tc>
          <w:tcPr>
            <w:tcW w:w="1701" w:type="dxa"/>
            <w:vMerge w:val="restart"/>
          </w:tcPr>
          <w:p w:rsidR="008E7F76" w:rsidRPr="00435B40" w:rsidRDefault="008E7F76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7F76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3260" w:type="dxa"/>
            <w:vMerge w:val="restart"/>
          </w:tcPr>
          <w:p w:rsidR="008E7F76" w:rsidRPr="00435B40" w:rsidRDefault="008E7F76" w:rsidP="00435B40">
            <w:pPr>
              <w:rPr>
                <w:rFonts w:ascii="Times New Roman" w:hAnsi="Times New Roman"/>
              </w:rPr>
            </w:pPr>
            <w:r w:rsidRPr="00CB0B6E">
              <w:rPr>
                <w:rFonts w:ascii="Times New Roman" w:hAnsi="Times New Roman"/>
              </w:rPr>
              <w:t>Министерство образования и науки Республики Тыва</w:t>
            </w:r>
            <w:r w:rsidRPr="00435B40">
              <w:rPr>
                <w:rFonts w:ascii="Times New Roman" w:hAnsi="Times New Roman"/>
              </w:rPr>
              <w:t>, Мин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стерство </w:t>
            </w:r>
            <w:r w:rsidRPr="00435B40">
              <w:rPr>
                <w:rFonts w:ascii="Times New Roman" w:hAnsi="Times New Roman"/>
              </w:rPr>
              <w:t xml:space="preserve">культуры </w:t>
            </w:r>
            <w:r w:rsidRPr="00CB0B6E">
              <w:rPr>
                <w:rFonts w:ascii="Times New Roman" w:hAnsi="Times New Roman"/>
              </w:rPr>
              <w:t>Республики Тыва</w:t>
            </w:r>
            <w:r w:rsidRPr="00435B40">
              <w:rPr>
                <w:rFonts w:ascii="Times New Roman" w:hAnsi="Times New Roman"/>
              </w:rPr>
              <w:t>, ТРО «Российское движ</w:t>
            </w:r>
            <w:r w:rsidRPr="00435B40">
              <w:rPr>
                <w:rFonts w:ascii="Times New Roman" w:hAnsi="Times New Roman"/>
              </w:rPr>
              <w:t>е</w:t>
            </w:r>
            <w:r w:rsidRPr="00435B40">
              <w:rPr>
                <w:rFonts w:ascii="Times New Roman" w:hAnsi="Times New Roman"/>
              </w:rPr>
              <w:t>ние школьников» (по соглас</w:t>
            </w:r>
            <w:r w:rsidRPr="00435B40">
              <w:rPr>
                <w:rFonts w:ascii="Times New Roman" w:hAnsi="Times New Roman"/>
              </w:rPr>
              <w:t>о</w:t>
            </w:r>
            <w:r w:rsidRPr="00435B40">
              <w:rPr>
                <w:rFonts w:ascii="Times New Roman" w:hAnsi="Times New Roman"/>
              </w:rPr>
              <w:t>ванию), органы местного сам</w:t>
            </w:r>
            <w:r w:rsidRPr="00435B40">
              <w:rPr>
                <w:rFonts w:ascii="Times New Roman" w:hAnsi="Times New Roman"/>
              </w:rPr>
              <w:t>о</w:t>
            </w:r>
            <w:r w:rsidRPr="00435B40">
              <w:rPr>
                <w:rFonts w:ascii="Times New Roman" w:hAnsi="Times New Roman"/>
              </w:rPr>
              <w:t>управления (по согласованию)</w:t>
            </w:r>
          </w:p>
        </w:tc>
        <w:tc>
          <w:tcPr>
            <w:tcW w:w="2204" w:type="dxa"/>
            <w:vMerge w:val="restart"/>
          </w:tcPr>
          <w:p w:rsidR="008E7F76" w:rsidRPr="00435B40" w:rsidRDefault="008E7F76" w:rsidP="008E7F7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E7F76">
              <w:rPr>
                <w:rFonts w:ascii="Times New Roman" w:hAnsi="Times New Roman" w:cs="Times New Roman"/>
                <w:sz w:val="22"/>
                <w:szCs w:val="22"/>
              </w:rPr>
              <w:t>увеличение доли участвующих в ре</w:t>
            </w:r>
            <w:r w:rsidRPr="008E7F7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E7F76">
              <w:rPr>
                <w:rFonts w:ascii="Times New Roman" w:hAnsi="Times New Roman" w:cs="Times New Roman"/>
                <w:sz w:val="22"/>
                <w:szCs w:val="22"/>
              </w:rPr>
              <w:t>лизации государс</w:t>
            </w:r>
            <w:r w:rsidRPr="008E7F76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E7F76">
              <w:rPr>
                <w:rFonts w:ascii="Times New Roman" w:hAnsi="Times New Roman" w:cs="Times New Roman"/>
                <w:sz w:val="22"/>
                <w:szCs w:val="22"/>
              </w:rPr>
              <w:t>венной программы образовательных организаций всех типов от общей чи</w:t>
            </w:r>
            <w:r w:rsidRPr="008E7F76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8E7F76">
              <w:rPr>
                <w:rFonts w:ascii="Times New Roman" w:hAnsi="Times New Roman" w:cs="Times New Roman"/>
                <w:sz w:val="22"/>
                <w:szCs w:val="22"/>
              </w:rPr>
              <w:t>ленности образов</w:t>
            </w:r>
            <w:r w:rsidRPr="008E7F7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E7F76">
              <w:rPr>
                <w:rFonts w:ascii="Times New Roman" w:hAnsi="Times New Roman" w:cs="Times New Roman"/>
                <w:sz w:val="22"/>
                <w:szCs w:val="22"/>
              </w:rPr>
              <w:t>тельных организ</w:t>
            </w:r>
            <w:r w:rsidRPr="008E7F7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E7F76">
              <w:rPr>
                <w:rFonts w:ascii="Times New Roman" w:hAnsi="Times New Roman" w:cs="Times New Roman"/>
                <w:sz w:val="22"/>
                <w:szCs w:val="22"/>
              </w:rPr>
              <w:t>ций Республики Т</w:t>
            </w:r>
            <w:r w:rsidRPr="008E7F76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8E7F76">
              <w:rPr>
                <w:rFonts w:ascii="Times New Roman" w:hAnsi="Times New Roman" w:cs="Times New Roman"/>
                <w:sz w:val="22"/>
                <w:szCs w:val="22"/>
              </w:rPr>
              <w:t xml:space="preserve">ва к 2021 г. до 75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</w:tr>
      <w:tr w:rsidR="008E7F76" w:rsidRPr="00CB0B6E" w:rsidTr="00706CB4">
        <w:tc>
          <w:tcPr>
            <w:tcW w:w="2518" w:type="dxa"/>
            <w:vMerge/>
          </w:tcPr>
          <w:p w:rsidR="008E7F76" w:rsidRDefault="008E7F76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8E7F76" w:rsidRPr="008E7F76" w:rsidRDefault="008E7F76" w:rsidP="008E7F7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7F76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8E7F76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8E7F76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8E7F76" w:rsidRPr="008E7F76" w:rsidRDefault="008E7F76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7F76">
              <w:rPr>
                <w:rFonts w:ascii="Times New Roman" w:hAnsi="Times New Roman"/>
                <w:color w:val="000000"/>
              </w:rPr>
              <w:t>3800</w:t>
            </w:r>
          </w:p>
        </w:tc>
        <w:tc>
          <w:tcPr>
            <w:tcW w:w="1102" w:type="dxa"/>
          </w:tcPr>
          <w:p w:rsidR="008E7F76" w:rsidRPr="008E7F76" w:rsidRDefault="008E7F76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7F7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8E7F76" w:rsidRPr="008E7F76" w:rsidRDefault="008E7F76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7F76">
              <w:rPr>
                <w:rFonts w:ascii="Times New Roman" w:hAnsi="Times New Roman"/>
                <w:color w:val="000000"/>
              </w:rPr>
              <w:t>2050</w:t>
            </w:r>
          </w:p>
        </w:tc>
        <w:tc>
          <w:tcPr>
            <w:tcW w:w="1134" w:type="dxa"/>
          </w:tcPr>
          <w:p w:rsidR="008E7F76" w:rsidRPr="008E7F76" w:rsidRDefault="008E7F76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7F76">
              <w:rPr>
                <w:rFonts w:ascii="Times New Roman" w:hAnsi="Times New Roman"/>
                <w:color w:val="000000"/>
              </w:rPr>
              <w:t>1900</w:t>
            </w:r>
          </w:p>
        </w:tc>
        <w:tc>
          <w:tcPr>
            <w:tcW w:w="1701" w:type="dxa"/>
            <w:vMerge/>
          </w:tcPr>
          <w:p w:rsidR="008E7F76" w:rsidRPr="00435B40" w:rsidRDefault="008E7F76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8E7F76" w:rsidRPr="00435B40" w:rsidRDefault="008E7F76" w:rsidP="00435B40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</w:tcPr>
          <w:p w:rsidR="008E7F76" w:rsidRPr="00435B40" w:rsidRDefault="008E7F76" w:rsidP="00435B4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7F76" w:rsidRPr="00CB0B6E" w:rsidTr="00706CB4">
        <w:tc>
          <w:tcPr>
            <w:tcW w:w="2518" w:type="dxa"/>
            <w:vMerge/>
          </w:tcPr>
          <w:p w:rsidR="008E7F76" w:rsidRDefault="008E7F76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8E7F76" w:rsidRPr="008E7F76" w:rsidRDefault="008E7F76" w:rsidP="008E7F7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7F76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8E7F7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E7F76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8E7F76" w:rsidRPr="008E7F76" w:rsidRDefault="008E7F76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7F7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02" w:type="dxa"/>
          </w:tcPr>
          <w:p w:rsidR="008E7F76" w:rsidRPr="008E7F76" w:rsidRDefault="008E7F76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7F7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8E7F76" w:rsidRPr="008E7F76" w:rsidRDefault="008E7F76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7F7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34" w:type="dxa"/>
          </w:tcPr>
          <w:p w:rsidR="008E7F76" w:rsidRPr="008E7F76" w:rsidRDefault="008E7F76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7F7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01" w:type="dxa"/>
            <w:vMerge/>
          </w:tcPr>
          <w:p w:rsidR="008E7F76" w:rsidRPr="00435B40" w:rsidRDefault="008E7F76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8E7F76" w:rsidRPr="00435B40" w:rsidRDefault="008E7F76" w:rsidP="00435B40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</w:tcPr>
          <w:p w:rsidR="008E7F76" w:rsidRPr="00435B40" w:rsidRDefault="008E7F76" w:rsidP="00435B4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7F76" w:rsidRPr="00CB0B6E" w:rsidTr="00706CB4">
        <w:tc>
          <w:tcPr>
            <w:tcW w:w="2518" w:type="dxa"/>
            <w:vMerge/>
          </w:tcPr>
          <w:p w:rsidR="008E7F76" w:rsidRDefault="008E7F76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8E7F76" w:rsidRPr="008E7F76" w:rsidRDefault="008E7F76" w:rsidP="008E7F7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7F7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8E7F76" w:rsidRPr="008E7F76" w:rsidRDefault="008E7F76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7F7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8E7F76" w:rsidRPr="008E7F76" w:rsidRDefault="008E7F76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7F7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8E7F76" w:rsidRPr="008E7F76" w:rsidRDefault="008E7F76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7F7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8E7F76" w:rsidRPr="008E7F76" w:rsidRDefault="008E7F76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7F7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8E7F76" w:rsidRPr="00435B40" w:rsidRDefault="008E7F76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8E7F76" w:rsidRPr="00435B40" w:rsidRDefault="008E7F76" w:rsidP="00435B40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</w:tcPr>
          <w:p w:rsidR="008E7F76" w:rsidRPr="00435B40" w:rsidRDefault="008E7F76" w:rsidP="00435B4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7F76" w:rsidRPr="00CB0B6E" w:rsidTr="00706CB4">
        <w:tc>
          <w:tcPr>
            <w:tcW w:w="2518" w:type="dxa"/>
            <w:vMerge/>
          </w:tcPr>
          <w:p w:rsidR="008E7F76" w:rsidRDefault="008E7F76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8E7F76" w:rsidRPr="008E7F76" w:rsidRDefault="008E7F76" w:rsidP="008E7F7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7F76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8E7F76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E7F76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8E7F76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E7F76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8E7F76" w:rsidRPr="008E7F76" w:rsidRDefault="008E7F76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7F7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02" w:type="dxa"/>
          </w:tcPr>
          <w:p w:rsidR="008E7F76" w:rsidRPr="008E7F76" w:rsidRDefault="008E7F76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7F7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8E7F76" w:rsidRPr="008E7F76" w:rsidRDefault="008E7F76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7F76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134" w:type="dxa"/>
          </w:tcPr>
          <w:p w:rsidR="008E7F76" w:rsidRPr="008E7F76" w:rsidRDefault="008E7F76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7F76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701" w:type="dxa"/>
            <w:vMerge/>
          </w:tcPr>
          <w:p w:rsidR="008E7F76" w:rsidRPr="00435B40" w:rsidRDefault="008E7F76" w:rsidP="00F52A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8E7F76" w:rsidRPr="00435B40" w:rsidRDefault="008E7F76" w:rsidP="00435B40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</w:tcPr>
          <w:p w:rsidR="008E7F76" w:rsidRPr="00435B40" w:rsidRDefault="008E7F76" w:rsidP="00435B4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06CB4" w:rsidRDefault="00706CB4" w:rsidP="00706CB4">
      <w:pPr>
        <w:spacing w:after="0" w:line="240" w:lineRule="auto"/>
      </w:pPr>
    </w:p>
    <w:tbl>
      <w:tblPr>
        <w:tblStyle w:val="a8"/>
        <w:tblW w:w="15920" w:type="dxa"/>
        <w:tblLayout w:type="fixed"/>
        <w:tblLook w:val="04A0"/>
      </w:tblPr>
      <w:tblGrid>
        <w:gridCol w:w="2518"/>
        <w:gridCol w:w="1418"/>
        <w:gridCol w:w="1449"/>
        <w:gridCol w:w="1102"/>
        <w:gridCol w:w="1134"/>
        <w:gridCol w:w="1134"/>
        <w:gridCol w:w="1701"/>
        <w:gridCol w:w="3260"/>
        <w:gridCol w:w="2204"/>
      </w:tblGrid>
      <w:tr w:rsidR="00706CB4" w:rsidRPr="00706CB4" w:rsidTr="00706CB4">
        <w:tc>
          <w:tcPr>
            <w:tcW w:w="2518" w:type="dxa"/>
          </w:tcPr>
          <w:p w:rsidR="00706CB4" w:rsidRPr="00706CB4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06CB4" w:rsidRPr="00706CB4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9" w:type="dxa"/>
          </w:tcPr>
          <w:p w:rsidR="00706CB4" w:rsidRPr="00706CB4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02" w:type="dxa"/>
          </w:tcPr>
          <w:p w:rsidR="00706CB4" w:rsidRPr="00706CB4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706CB4" w:rsidRPr="00706CB4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706CB4" w:rsidRPr="00706CB4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706CB4" w:rsidRPr="00706CB4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260" w:type="dxa"/>
          </w:tcPr>
          <w:p w:rsidR="00706CB4" w:rsidRPr="00706CB4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204" w:type="dxa"/>
          </w:tcPr>
          <w:p w:rsidR="00706CB4" w:rsidRPr="00706CB4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8E7F76" w:rsidRPr="00706CB4" w:rsidTr="00706CB4">
        <w:tc>
          <w:tcPr>
            <w:tcW w:w="2518" w:type="dxa"/>
            <w:vMerge w:val="restart"/>
          </w:tcPr>
          <w:p w:rsidR="008E7F76" w:rsidRPr="00706CB4" w:rsidRDefault="008E7F76" w:rsidP="00317535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06CB4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4.2. </w:t>
            </w:r>
            <w:r w:rsidR="00317535" w:rsidRPr="00706CB4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</w:t>
            </w:r>
            <w:r w:rsidRPr="00706CB4">
              <w:rPr>
                <w:rFonts w:ascii="Times New Roman" w:hAnsi="Times New Roman" w:cs="Times New Roman"/>
                <w:kern w:val="2"/>
                <w:sz w:val="22"/>
                <w:szCs w:val="22"/>
              </w:rPr>
              <w:t>ероприятия по вовлечению ветера</w:t>
            </w:r>
            <w:r w:rsidRPr="00706CB4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</w:t>
            </w:r>
            <w:r w:rsidRPr="00706CB4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ских организаций в де</w:t>
            </w:r>
            <w:r w:rsidRPr="00706CB4">
              <w:rPr>
                <w:rFonts w:ascii="Times New Roman" w:hAnsi="Times New Roman" w:cs="Times New Roman"/>
                <w:kern w:val="2"/>
                <w:sz w:val="22"/>
                <w:szCs w:val="22"/>
              </w:rPr>
              <w:t>я</w:t>
            </w:r>
            <w:r w:rsidRPr="00706CB4">
              <w:rPr>
                <w:rFonts w:ascii="Times New Roman" w:hAnsi="Times New Roman" w:cs="Times New Roman"/>
                <w:kern w:val="2"/>
                <w:sz w:val="22"/>
                <w:szCs w:val="22"/>
              </w:rPr>
              <w:t>тельность по патриот</w:t>
            </w:r>
            <w:r w:rsidRPr="00706CB4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</w:t>
            </w:r>
            <w:r w:rsidRPr="00706CB4">
              <w:rPr>
                <w:rFonts w:ascii="Times New Roman" w:hAnsi="Times New Roman" w:cs="Times New Roman"/>
                <w:kern w:val="2"/>
                <w:sz w:val="22"/>
                <w:szCs w:val="22"/>
              </w:rPr>
              <w:t>ческому воспитанию и развитию волонтерского движения</w:t>
            </w:r>
          </w:p>
        </w:tc>
        <w:tc>
          <w:tcPr>
            <w:tcW w:w="1418" w:type="dxa"/>
          </w:tcPr>
          <w:p w:rsidR="008E7F76" w:rsidRPr="00706CB4" w:rsidRDefault="008E7F76" w:rsidP="008E7F7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8E7F76" w:rsidRPr="00706CB4" w:rsidRDefault="008E7F76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02" w:type="dxa"/>
          </w:tcPr>
          <w:p w:rsidR="008E7F76" w:rsidRPr="00706CB4" w:rsidRDefault="008E7F76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8E7F76" w:rsidRPr="00706CB4" w:rsidRDefault="008E7F76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8E7F76" w:rsidRPr="00706CB4" w:rsidRDefault="008E7F76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01" w:type="dxa"/>
            <w:vMerge w:val="restart"/>
          </w:tcPr>
          <w:p w:rsidR="008E7F76" w:rsidRPr="00706CB4" w:rsidRDefault="008E7F76" w:rsidP="008E7F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3260" w:type="dxa"/>
            <w:vMerge w:val="restart"/>
          </w:tcPr>
          <w:p w:rsidR="008E7F76" w:rsidRPr="00706CB4" w:rsidRDefault="008E7F76" w:rsidP="00317535">
            <w:pPr>
              <w:rPr>
                <w:rFonts w:ascii="Times New Roman" w:hAnsi="Times New Roman"/>
              </w:rPr>
            </w:pPr>
            <w:r w:rsidRPr="00706CB4">
              <w:rPr>
                <w:rFonts w:ascii="Times New Roman" w:hAnsi="Times New Roman"/>
              </w:rPr>
              <w:t>Министерство образования и науки Республики Тыва, Мин</w:t>
            </w:r>
            <w:r w:rsidRPr="00706CB4">
              <w:rPr>
                <w:rFonts w:ascii="Times New Roman" w:hAnsi="Times New Roman"/>
              </w:rPr>
              <w:t>и</w:t>
            </w:r>
            <w:r w:rsidRPr="00706CB4">
              <w:rPr>
                <w:rFonts w:ascii="Times New Roman" w:hAnsi="Times New Roman"/>
              </w:rPr>
              <w:t>стерство труда и социальной политики Республики Тыва, Министерство культуры Ре</w:t>
            </w:r>
            <w:r w:rsidRPr="00706CB4">
              <w:rPr>
                <w:rFonts w:ascii="Times New Roman" w:hAnsi="Times New Roman"/>
              </w:rPr>
              <w:t>с</w:t>
            </w:r>
            <w:r w:rsidRPr="00706CB4">
              <w:rPr>
                <w:rFonts w:ascii="Times New Roman" w:hAnsi="Times New Roman"/>
              </w:rPr>
              <w:t xml:space="preserve">публики Тыва, </w:t>
            </w:r>
            <w:r w:rsidR="00317535" w:rsidRPr="00706CB4">
              <w:rPr>
                <w:rFonts w:ascii="Times New Roman" w:hAnsi="Times New Roman"/>
              </w:rPr>
              <w:t>В</w:t>
            </w:r>
            <w:r w:rsidRPr="00706CB4">
              <w:rPr>
                <w:rFonts w:ascii="Times New Roman" w:hAnsi="Times New Roman"/>
              </w:rPr>
              <w:t>оенный коми</w:t>
            </w:r>
            <w:r w:rsidRPr="00706CB4">
              <w:rPr>
                <w:rFonts w:ascii="Times New Roman" w:hAnsi="Times New Roman"/>
              </w:rPr>
              <w:t>с</w:t>
            </w:r>
            <w:r w:rsidRPr="00706CB4">
              <w:rPr>
                <w:rFonts w:ascii="Times New Roman" w:hAnsi="Times New Roman"/>
              </w:rPr>
              <w:t>сариат Республики Тыва (по согласованию), РО ДОСААФ России Республики Тыва (по согласованию), МВД по Ре</w:t>
            </w:r>
            <w:r w:rsidRPr="00706CB4">
              <w:rPr>
                <w:rFonts w:ascii="Times New Roman" w:hAnsi="Times New Roman"/>
              </w:rPr>
              <w:t>с</w:t>
            </w:r>
            <w:r w:rsidRPr="00706CB4">
              <w:rPr>
                <w:rFonts w:ascii="Times New Roman" w:hAnsi="Times New Roman"/>
              </w:rPr>
              <w:t>публике Тыва (по согласов</w:t>
            </w:r>
            <w:r w:rsidRPr="00706CB4">
              <w:rPr>
                <w:rFonts w:ascii="Times New Roman" w:hAnsi="Times New Roman"/>
              </w:rPr>
              <w:t>а</w:t>
            </w:r>
            <w:r w:rsidRPr="00706CB4">
              <w:rPr>
                <w:rFonts w:ascii="Times New Roman" w:hAnsi="Times New Roman"/>
              </w:rPr>
              <w:t>нию), ветеранские и молоде</w:t>
            </w:r>
            <w:r w:rsidRPr="00706CB4">
              <w:rPr>
                <w:rFonts w:ascii="Times New Roman" w:hAnsi="Times New Roman"/>
              </w:rPr>
              <w:t>ж</w:t>
            </w:r>
            <w:r w:rsidRPr="00706CB4">
              <w:rPr>
                <w:rFonts w:ascii="Times New Roman" w:hAnsi="Times New Roman"/>
              </w:rPr>
              <w:t>ные организации Республики Тыва (по согласованию)</w:t>
            </w:r>
          </w:p>
        </w:tc>
        <w:tc>
          <w:tcPr>
            <w:tcW w:w="2204" w:type="dxa"/>
            <w:vMerge w:val="restart"/>
          </w:tcPr>
          <w:p w:rsidR="008E7F76" w:rsidRPr="00706CB4" w:rsidRDefault="008E7F76" w:rsidP="008E7F7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увеличение доли участвующих в ре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лизации государс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венной программы образовательных организаций всех типов от общей чи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ленности образов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тельных организ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ций Республики Т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ва к 2021 г. до 75 процентов</w:t>
            </w:r>
          </w:p>
        </w:tc>
      </w:tr>
      <w:tr w:rsidR="008E7F76" w:rsidRPr="00706CB4" w:rsidTr="00706CB4">
        <w:tc>
          <w:tcPr>
            <w:tcW w:w="2518" w:type="dxa"/>
            <w:vMerge/>
          </w:tcPr>
          <w:p w:rsidR="008E7F76" w:rsidRPr="00706CB4" w:rsidRDefault="008E7F76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8E7F76" w:rsidRPr="00706CB4" w:rsidRDefault="008E7F76" w:rsidP="008E7F7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8E7F76" w:rsidRPr="00706CB4" w:rsidRDefault="008E7F76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8E7F76" w:rsidRPr="00706CB4" w:rsidRDefault="008E7F76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8E7F76" w:rsidRPr="00706CB4" w:rsidRDefault="008E7F76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8E7F76" w:rsidRPr="00706CB4" w:rsidRDefault="008E7F76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8E7F76" w:rsidRPr="00706CB4" w:rsidRDefault="008E7F76" w:rsidP="008E7F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8E7F76" w:rsidRPr="00706CB4" w:rsidRDefault="008E7F76" w:rsidP="00435B40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</w:tcPr>
          <w:p w:rsidR="008E7F76" w:rsidRPr="00706CB4" w:rsidRDefault="008E7F76" w:rsidP="008E7F7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7F76" w:rsidRPr="00706CB4" w:rsidTr="00706CB4">
        <w:tc>
          <w:tcPr>
            <w:tcW w:w="2518" w:type="dxa"/>
            <w:vMerge/>
          </w:tcPr>
          <w:p w:rsidR="008E7F76" w:rsidRPr="00706CB4" w:rsidRDefault="008E7F76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8E7F76" w:rsidRPr="00706CB4" w:rsidRDefault="008E7F76" w:rsidP="008E7F7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8E7F76" w:rsidRPr="00706CB4" w:rsidRDefault="008E7F76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02" w:type="dxa"/>
          </w:tcPr>
          <w:p w:rsidR="008E7F76" w:rsidRPr="00706CB4" w:rsidRDefault="008E7F76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8E7F76" w:rsidRPr="00706CB4" w:rsidRDefault="008E7F76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8E7F76" w:rsidRPr="00706CB4" w:rsidRDefault="008E7F76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01" w:type="dxa"/>
            <w:vMerge/>
          </w:tcPr>
          <w:p w:rsidR="008E7F76" w:rsidRPr="00706CB4" w:rsidRDefault="008E7F76" w:rsidP="008E7F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8E7F76" w:rsidRPr="00706CB4" w:rsidRDefault="008E7F76" w:rsidP="00435B40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</w:tcPr>
          <w:p w:rsidR="008E7F76" w:rsidRPr="00706CB4" w:rsidRDefault="008E7F76" w:rsidP="008E7F7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7F76" w:rsidRPr="00706CB4" w:rsidTr="00706CB4">
        <w:tc>
          <w:tcPr>
            <w:tcW w:w="2518" w:type="dxa"/>
            <w:vMerge/>
          </w:tcPr>
          <w:p w:rsidR="008E7F76" w:rsidRPr="00706CB4" w:rsidRDefault="008E7F76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8E7F76" w:rsidRPr="00706CB4" w:rsidRDefault="008E7F76" w:rsidP="008E7F7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8E7F76" w:rsidRPr="00706CB4" w:rsidRDefault="008E7F76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8E7F76" w:rsidRPr="00706CB4" w:rsidRDefault="008E7F76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8E7F76" w:rsidRPr="00706CB4" w:rsidRDefault="008E7F76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8E7F76" w:rsidRPr="00706CB4" w:rsidRDefault="008E7F76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8E7F76" w:rsidRPr="00706CB4" w:rsidRDefault="008E7F76" w:rsidP="008E7F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8E7F76" w:rsidRPr="00706CB4" w:rsidRDefault="008E7F76" w:rsidP="00435B40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</w:tcPr>
          <w:p w:rsidR="008E7F76" w:rsidRPr="00706CB4" w:rsidRDefault="008E7F76" w:rsidP="008E7F7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7F76" w:rsidRPr="00706CB4" w:rsidTr="00706CB4">
        <w:tc>
          <w:tcPr>
            <w:tcW w:w="2518" w:type="dxa"/>
            <w:vMerge/>
          </w:tcPr>
          <w:p w:rsidR="008E7F76" w:rsidRPr="00706CB4" w:rsidRDefault="008E7F76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8E7F76" w:rsidRPr="00706CB4" w:rsidRDefault="008E7F76" w:rsidP="008E7F7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8E7F76" w:rsidRPr="00706CB4" w:rsidRDefault="008E7F76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8E7F76" w:rsidRPr="00706CB4" w:rsidRDefault="008E7F76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8E7F76" w:rsidRPr="00706CB4" w:rsidRDefault="008E7F76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8E7F76" w:rsidRPr="00706CB4" w:rsidRDefault="008E7F76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8E7F76" w:rsidRPr="00706CB4" w:rsidRDefault="008E7F76" w:rsidP="008E7F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8E7F76" w:rsidRPr="00706CB4" w:rsidRDefault="008E7F76" w:rsidP="00435B40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</w:tcPr>
          <w:p w:rsidR="008E7F76" w:rsidRPr="00706CB4" w:rsidRDefault="008E7F76" w:rsidP="008E7F7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7F76" w:rsidRPr="00706CB4" w:rsidTr="00706CB4">
        <w:tc>
          <w:tcPr>
            <w:tcW w:w="2518" w:type="dxa"/>
            <w:vMerge w:val="restart"/>
          </w:tcPr>
          <w:p w:rsidR="008E7F76" w:rsidRPr="00706CB4" w:rsidRDefault="008E7F76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06CB4">
              <w:rPr>
                <w:rFonts w:ascii="Times New Roman" w:hAnsi="Times New Roman" w:cs="Times New Roman"/>
                <w:kern w:val="2"/>
                <w:sz w:val="22"/>
                <w:szCs w:val="22"/>
              </w:rPr>
              <w:t>4.2.1. Подготовка и и</w:t>
            </w:r>
            <w:r w:rsidRPr="00706CB4">
              <w:rPr>
                <w:rFonts w:ascii="Times New Roman" w:hAnsi="Times New Roman" w:cs="Times New Roman"/>
                <w:kern w:val="2"/>
                <w:sz w:val="22"/>
                <w:szCs w:val="22"/>
              </w:rPr>
              <w:t>з</w:t>
            </w:r>
            <w:r w:rsidRPr="00706CB4">
              <w:rPr>
                <w:rFonts w:ascii="Times New Roman" w:hAnsi="Times New Roman" w:cs="Times New Roman"/>
                <w:kern w:val="2"/>
                <w:sz w:val="22"/>
                <w:szCs w:val="22"/>
              </w:rPr>
              <w:t>дание информационных материалов об опыте работы ветеранских и молодежных организ</w:t>
            </w:r>
            <w:r w:rsidRPr="00706CB4">
              <w:rPr>
                <w:rFonts w:ascii="Times New Roman" w:hAnsi="Times New Roman" w:cs="Times New Roman"/>
                <w:kern w:val="2"/>
                <w:sz w:val="22"/>
                <w:szCs w:val="22"/>
              </w:rPr>
              <w:t>а</w:t>
            </w:r>
            <w:r w:rsidRPr="00706CB4">
              <w:rPr>
                <w:rFonts w:ascii="Times New Roman" w:hAnsi="Times New Roman" w:cs="Times New Roman"/>
                <w:kern w:val="2"/>
                <w:sz w:val="22"/>
                <w:szCs w:val="22"/>
              </w:rPr>
              <w:t>ций и объединений по патриотическому во</w:t>
            </w:r>
            <w:r w:rsidRPr="00706CB4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</w:t>
            </w:r>
            <w:r w:rsidRPr="00706CB4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питанию граждан</w:t>
            </w:r>
          </w:p>
        </w:tc>
        <w:tc>
          <w:tcPr>
            <w:tcW w:w="1418" w:type="dxa"/>
          </w:tcPr>
          <w:p w:rsidR="008E7F76" w:rsidRPr="00706CB4" w:rsidRDefault="008E7F76" w:rsidP="008E7F7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8E7F76" w:rsidRPr="00706CB4" w:rsidRDefault="008E7F76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02" w:type="dxa"/>
          </w:tcPr>
          <w:p w:rsidR="008E7F76" w:rsidRPr="00706CB4" w:rsidRDefault="008E7F76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8E7F76" w:rsidRPr="00706CB4" w:rsidRDefault="008E7F76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8E7F76" w:rsidRPr="00706CB4" w:rsidRDefault="008E7F76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01" w:type="dxa"/>
            <w:vMerge w:val="restart"/>
          </w:tcPr>
          <w:p w:rsidR="008E7F76" w:rsidRPr="00706CB4" w:rsidRDefault="008E7F76" w:rsidP="008E7F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15 октября</w:t>
            </w:r>
          </w:p>
        </w:tc>
        <w:tc>
          <w:tcPr>
            <w:tcW w:w="3260" w:type="dxa"/>
            <w:vMerge w:val="restart"/>
          </w:tcPr>
          <w:p w:rsidR="008E7F76" w:rsidRPr="00706CB4" w:rsidRDefault="008E7F76" w:rsidP="00317535">
            <w:pPr>
              <w:rPr>
                <w:rFonts w:ascii="Times New Roman" w:hAnsi="Times New Roman"/>
              </w:rPr>
            </w:pPr>
            <w:r w:rsidRPr="00706CB4">
              <w:rPr>
                <w:rFonts w:ascii="Times New Roman" w:hAnsi="Times New Roman"/>
              </w:rPr>
              <w:t>Министерство образования и науки Республики Тыва, Мин</w:t>
            </w:r>
            <w:r w:rsidRPr="00706CB4">
              <w:rPr>
                <w:rFonts w:ascii="Times New Roman" w:hAnsi="Times New Roman"/>
              </w:rPr>
              <w:t>и</w:t>
            </w:r>
            <w:r w:rsidRPr="00706CB4">
              <w:rPr>
                <w:rFonts w:ascii="Times New Roman" w:hAnsi="Times New Roman"/>
              </w:rPr>
              <w:t>стерство труда и социальной политики Республики Тыва, Министерство культуры Ре</w:t>
            </w:r>
            <w:r w:rsidRPr="00706CB4">
              <w:rPr>
                <w:rFonts w:ascii="Times New Roman" w:hAnsi="Times New Roman"/>
              </w:rPr>
              <w:t>с</w:t>
            </w:r>
            <w:r w:rsidRPr="00706CB4">
              <w:rPr>
                <w:rFonts w:ascii="Times New Roman" w:hAnsi="Times New Roman"/>
              </w:rPr>
              <w:t xml:space="preserve">публики Тыва, </w:t>
            </w:r>
            <w:r w:rsidR="00317535" w:rsidRPr="00706CB4">
              <w:rPr>
                <w:rFonts w:ascii="Times New Roman" w:hAnsi="Times New Roman"/>
              </w:rPr>
              <w:t>В</w:t>
            </w:r>
            <w:r w:rsidRPr="00706CB4">
              <w:rPr>
                <w:rFonts w:ascii="Times New Roman" w:hAnsi="Times New Roman"/>
              </w:rPr>
              <w:t>оенный коми</w:t>
            </w:r>
            <w:r w:rsidRPr="00706CB4">
              <w:rPr>
                <w:rFonts w:ascii="Times New Roman" w:hAnsi="Times New Roman"/>
              </w:rPr>
              <w:t>с</w:t>
            </w:r>
            <w:r w:rsidRPr="00706CB4">
              <w:rPr>
                <w:rFonts w:ascii="Times New Roman" w:hAnsi="Times New Roman"/>
              </w:rPr>
              <w:t>сариат Республики Тыва (по согласованию), РО ДОСААФ России Республики Тыва (по согласованию), МВД по Ре</w:t>
            </w:r>
            <w:r w:rsidRPr="00706CB4">
              <w:rPr>
                <w:rFonts w:ascii="Times New Roman" w:hAnsi="Times New Roman"/>
              </w:rPr>
              <w:t>с</w:t>
            </w:r>
            <w:r w:rsidRPr="00706CB4">
              <w:rPr>
                <w:rFonts w:ascii="Times New Roman" w:hAnsi="Times New Roman"/>
              </w:rPr>
              <w:t>публике Тыва (по согласов</w:t>
            </w:r>
            <w:r w:rsidRPr="00706CB4">
              <w:rPr>
                <w:rFonts w:ascii="Times New Roman" w:hAnsi="Times New Roman"/>
              </w:rPr>
              <w:t>а</w:t>
            </w:r>
            <w:r w:rsidRPr="00706CB4">
              <w:rPr>
                <w:rFonts w:ascii="Times New Roman" w:hAnsi="Times New Roman"/>
              </w:rPr>
              <w:t>нию), ветеранские и молоде</w:t>
            </w:r>
            <w:r w:rsidRPr="00706CB4">
              <w:rPr>
                <w:rFonts w:ascii="Times New Roman" w:hAnsi="Times New Roman"/>
              </w:rPr>
              <w:t>ж</w:t>
            </w:r>
            <w:r w:rsidRPr="00706CB4">
              <w:rPr>
                <w:rFonts w:ascii="Times New Roman" w:hAnsi="Times New Roman"/>
              </w:rPr>
              <w:t>ные организации Республики Тыва (по согласованию)</w:t>
            </w:r>
          </w:p>
        </w:tc>
        <w:tc>
          <w:tcPr>
            <w:tcW w:w="2204" w:type="dxa"/>
            <w:vMerge w:val="restart"/>
          </w:tcPr>
          <w:p w:rsidR="008E7F76" w:rsidRPr="00706CB4" w:rsidRDefault="008E7F76" w:rsidP="008E7F7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увеличение доли участвующих в ре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лизации государс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венной программы образовательных организаций всех типов от общей чи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ленности образов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тельных организ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ций Республики Т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ва к 2021 г. до 75 процентов</w:t>
            </w:r>
          </w:p>
        </w:tc>
      </w:tr>
      <w:tr w:rsidR="008E7F76" w:rsidRPr="00706CB4" w:rsidTr="00706CB4">
        <w:tc>
          <w:tcPr>
            <w:tcW w:w="2518" w:type="dxa"/>
            <w:vMerge/>
          </w:tcPr>
          <w:p w:rsidR="008E7F76" w:rsidRPr="00706CB4" w:rsidRDefault="008E7F76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8E7F76" w:rsidRPr="00706CB4" w:rsidRDefault="008E7F76" w:rsidP="008E7F7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8E7F76" w:rsidRPr="00706CB4" w:rsidRDefault="008E7F76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8E7F76" w:rsidRPr="00706CB4" w:rsidRDefault="008E7F76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8E7F76" w:rsidRPr="00706CB4" w:rsidRDefault="008E7F76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8E7F76" w:rsidRPr="00706CB4" w:rsidRDefault="008E7F76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8E7F76" w:rsidRPr="00706CB4" w:rsidRDefault="008E7F76" w:rsidP="008E7F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8E7F76" w:rsidRPr="00706CB4" w:rsidRDefault="008E7F76" w:rsidP="00435B40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</w:tcPr>
          <w:p w:rsidR="008E7F76" w:rsidRPr="00706CB4" w:rsidRDefault="008E7F76" w:rsidP="008E7F7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7F76" w:rsidRPr="00706CB4" w:rsidTr="00706CB4">
        <w:tc>
          <w:tcPr>
            <w:tcW w:w="2518" w:type="dxa"/>
            <w:vMerge/>
          </w:tcPr>
          <w:p w:rsidR="008E7F76" w:rsidRPr="00706CB4" w:rsidRDefault="008E7F76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8E7F76" w:rsidRPr="00706CB4" w:rsidRDefault="008E7F76" w:rsidP="008E7F7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8E7F76" w:rsidRPr="00706CB4" w:rsidRDefault="008E7F76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02" w:type="dxa"/>
          </w:tcPr>
          <w:p w:rsidR="008E7F76" w:rsidRPr="00706CB4" w:rsidRDefault="008E7F76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8E7F76" w:rsidRPr="00706CB4" w:rsidRDefault="008E7F76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8E7F76" w:rsidRPr="00706CB4" w:rsidRDefault="008E7F76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01" w:type="dxa"/>
            <w:vMerge/>
          </w:tcPr>
          <w:p w:rsidR="008E7F76" w:rsidRPr="00706CB4" w:rsidRDefault="008E7F76" w:rsidP="008E7F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8E7F76" w:rsidRPr="00706CB4" w:rsidRDefault="008E7F76" w:rsidP="00435B40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</w:tcPr>
          <w:p w:rsidR="008E7F76" w:rsidRPr="00706CB4" w:rsidRDefault="008E7F76" w:rsidP="008E7F7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7F76" w:rsidRPr="00706CB4" w:rsidTr="00706CB4">
        <w:tc>
          <w:tcPr>
            <w:tcW w:w="2518" w:type="dxa"/>
            <w:vMerge/>
          </w:tcPr>
          <w:p w:rsidR="008E7F76" w:rsidRPr="00706CB4" w:rsidRDefault="008E7F76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8E7F76" w:rsidRPr="00706CB4" w:rsidRDefault="008E7F76" w:rsidP="008E7F7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8E7F76" w:rsidRPr="00706CB4" w:rsidRDefault="008E7F76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8E7F76" w:rsidRPr="00706CB4" w:rsidRDefault="008E7F76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8E7F76" w:rsidRPr="00706CB4" w:rsidRDefault="008E7F76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8E7F76" w:rsidRPr="00706CB4" w:rsidRDefault="008E7F76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8E7F76" w:rsidRPr="00706CB4" w:rsidRDefault="008E7F76" w:rsidP="008E7F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8E7F76" w:rsidRPr="00706CB4" w:rsidRDefault="008E7F76" w:rsidP="00435B40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</w:tcPr>
          <w:p w:rsidR="008E7F76" w:rsidRPr="00706CB4" w:rsidRDefault="008E7F76" w:rsidP="008E7F7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7F76" w:rsidRPr="00706CB4" w:rsidTr="00706CB4">
        <w:tc>
          <w:tcPr>
            <w:tcW w:w="2518" w:type="dxa"/>
            <w:vMerge/>
          </w:tcPr>
          <w:p w:rsidR="008E7F76" w:rsidRPr="00706CB4" w:rsidRDefault="008E7F76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8E7F76" w:rsidRPr="00706CB4" w:rsidRDefault="008E7F76" w:rsidP="008E7F7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8E7F76" w:rsidRPr="00706CB4" w:rsidRDefault="008E7F76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8E7F76" w:rsidRPr="00706CB4" w:rsidRDefault="008E7F76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8E7F76" w:rsidRPr="00706CB4" w:rsidRDefault="008E7F76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8E7F76" w:rsidRPr="00706CB4" w:rsidRDefault="008E7F76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8E7F76" w:rsidRPr="00706CB4" w:rsidRDefault="008E7F76" w:rsidP="008E7F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8E7F76" w:rsidRPr="00706CB4" w:rsidRDefault="008E7F76" w:rsidP="00435B40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</w:tcPr>
          <w:p w:rsidR="008E7F76" w:rsidRPr="00706CB4" w:rsidRDefault="008E7F76" w:rsidP="008E7F7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7F76" w:rsidRPr="00706CB4" w:rsidTr="00706CB4">
        <w:tc>
          <w:tcPr>
            <w:tcW w:w="15920" w:type="dxa"/>
            <w:gridSpan w:val="9"/>
          </w:tcPr>
          <w:p w:rsidR="008E7F76" w:rsidRPr="00706CB4" w:rsidRDefault="008E7F76" w:rsidP="008E7F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5. Информационное обеспечение патриотического воспитания граждан</w:t>
            </w:r>
          </w:p>
        </w:tc>
      </w:tr>
      <w:tr w:rsidR="008E7F76" w:rsidRPr="00706CB4" w:rsidTr="00706CB4">
        <w:tc>
          <w:tcPr>
            <w:tcW w:w="2518" w:type="dxa"/>
            <w:vMerge w:val="restart"/>
          </w:tcPr>
          <w:p w:rsidR="008E7F76" w:rsidRPr="00706CB4" w:rsidRDefault="008E7F76" w:rsidP="00706CB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06CB4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5.1. </w:t>
            </w:r>
            <w:r w:rsidR="00317535" w:rsidRPr="00706CB4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</w:t>
            </w:r>
            <w:r w:rsidRPr="00706CB4">
              <w:rPr>
                <w:rFonts w:ascii="Times New Roman" w:hAnsi="Times New Roman" w:cs="Times New Roman"/>
                <w:kern w:val="2"/>
                <w:sz w:val="22"/>
                <w:szCs w:val="22"/>
              </w:rPr>
              <w:t>ероприятия, св</w:t>
            </w:r>
            <w:r w:rsidRPr="00706CB4">
              <w:rPr>
                <w:rFonts w:ascii="Times New Roman" w:hAnsi="Times New Roman" w:cs="Times New Roman"/>
                <w:kern w:val="2"/>
                <w:sz w:val="22"/>
                <w:szCs w:val="22"/>
              </w:rPr>
              <w:t>я</w:t>
            </w:r>
            <w:r w:rsidRPr="00706CB4">
              <w:rPr>
                <w:rFonts w:ascii="Times New Roman" w:hAnsi="Times New Roman" w:cs="Times New Roman"/>
                <w:kern w:val="2"/>
                <w:sz w:val="22"/>
                <w:szCs w:val="22"/>
              </w:rPr>
              <w:t>занные с изданием м</w:t>
            </w:r>
            <w:r w:rsidRPr="00706CB4">
              <w:rPr>
                <w:rFonts w:ascii="Times New Roman" w:hAnsi="Times New Roman" w:cs="Times New Roman"/>
                <w:kern w:val="2"/>
                <w:sz w:val="22"/>
                <w:szCs w:val="22"/>
              </w:rPr>
              <w:t>а</w:t>
            </w:r>
            <w:r w:rsidRPr="00706CB4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териалов, направленных </w:t>
            </w:r>
          </w:p>
        </w:tc>
        <w:tc>
          <w:tcPr>
            <w:tcW w:w="1418" w:type="dxa"/>
          </w:tcPr>
          <w:p w:rsidR="008E7F76" w:rsidRPr="00706CB4" w:rsidRDefault="008E7F76" w:rsidP="008E7F7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8E7F76" w:rsidRPr="00706CB4" w:rsidRDefault="008E7F76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102" w:type="dxa"/>
          </w:tcPr>
          <w:p w:rsidR="008E7F76" w:rsidRPr="00706CB4" w:rsidRDefault="008E7F76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34" w:type="dxa"/>
          </w:tcPr>
          <w:p w:rsidR="008E7F76" w:rsidRPr="00706CB4" w:rsidRDefault="008E7F76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34" w:type="dxa"/>
          </w:tcPr>
          <w:p w:rsidR="008E7F76" w:rsidRPr="00706CB4" w:rsidRDefault="008E7F76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701" w:type="dxa"/>
            <w:vMerge w:val="restart"/>
          </w:tcPr>
          <w:p w:rsidR="008E7F76" w:rsidRPr="00706CB4" w:rsidRDefault="008E7F76" w:rsidP="008E7F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3260" w:type="dxa"/>
            <w:vMerge w:val="restart"/>
          </w:tcPr>
          <w:p w:rsidR="008E7F76" w:rsidRPr="00706CB4" w:rsidRDefault="008E7F76" w:rsidP="00706CB4">
            <w:pPr>
              <w:rPr>
                <w:rFonts w:ascii="Times New Roman" w:hAnsi="Times New Roman"/>
              </w:rPr>
            </w:pPr>
            <w:r w:rsidRPr="00706CB4">
              <w:rPr>
                <w:rFonts w:ascii="Times New Roman" w:hAnsi="Times New Roman"/>
              </w:rPr>
              <w:t xml:space="preserve">Министерство образования и науки Республики Тыва, </w:t>
            </w:r>
            <w:r w:rsidR="001856CF" w:rsidRPr="00706CB4">
              <w:rPr>
                <w:rFonts w:ascii="Times New Roman" w:hAnsi="Times New Roman"/>
              </w:rPr>
              <w:t>Мин</w:t>
            </w:r>
            <w:r w:rsidR="001856CF" w:rsidRPr="00706CB4">
              <w:rPr>
                <w:rFonts w:ascii="Times New Roman" w:hAnsi="Times New Roman"/>
              </w:rPr>
              <w:t>и</w:t>
            </w:r>
            <w:r w:rsidR="001856CF" w:rsidRPr="00706CB4">
              <w:rPr>
                <w:rFonts w:ascii="Times New Roman" w:hAnsi="Times New Roman"/>
              </w:rPr>
              <w:t xml:space="preserve">стерство информатизации и </w:t>
            </w:r>
          </w:p>
        </w:tc>
        <w:tc>
          <w:tcPr>
            <w:tcW w:w="2204" w:type="dxa"/>
            <w:vMerge w:val="restart"/>
          </w:tcPr>
          <w:p w:rsidR="008E7F76" w:rsidRPr="00706CB4" w:rsidRDefault="008E7F76" w:rsidP="00706CB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увеличение доли информированных о мероприятиях госу</w:t>
            </w:r>
            <w:r w:rsidR="00706CB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E7F76" w:rsidRPr="00706CB4" w:rsidTr="00706CB4">
        <w:tc>
          <w:tcPr>
            <w:tcW w:w="2518" w:type="dxa"/>
            <w:vMerge/>
          </w:tcPr>
          <w:p w:rsidR="008E7F76" w:rsidRPr="00706CB4" w:rsidRDefault="008E7F76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8E7F76" w:rsidRPr="00706CB4" w:rsidRDefault="008E7F76" w:rsidP="008E7F7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8E7F76" w:rsidRPr="00706CB4" w:rsidRDefault="008E7F76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8E7F76" w:rsidRPr="00706CB4" w:rsidRDefault="008E7F76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8E7F76" w:rsidRPr="00706CB4" w:rsidRDefault="008E7F76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8E7F76" w:rsidRPr="00706CB4" w:rsidRDefault="008E7F76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8E7F76" w:rsidRPr="00706CB4" w:rsidRDefault="008E7F76" w:rsidP="008E7F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8E7F76" w:rsidRPr="00706CB4" w:rsidRDefault="008E7F76" w:rsidP="00435B40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</w:tcPr>
          <w:p w:rsidR="008E7F76" w:rsidRPr="00706CB4" w:rsidRDefault="008E7F76" w:rsidP="008E7F7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06CB4" w:rsidRDefault="00706CB4" w:rsidP="00706CB4">
      <w:pPr>
        <w:spacing w:after="0" w:line="240" w:lineRule="auto"/>
      </w:pPr>
    </w:p>
    <w:p w:rsidR="00706CB4" w:rsidRDefault="00706CB4" w:rsidP="00706CB4">
      <w:pPr>
        <w:spacing w:after="0" w:line="240" w:lineRule="auto"/>
      </w:pPr>
    </w:p>
    <w:p w:rsidR="00706CB4" w:rsidRDefault="00706CB4" w:rsidP="00706CB4">
      <w:pPr>
        <w:spacing w:after="0" w:line="240" w:lineRule="auto"/>
      </w:pPr>
    </w:p>
    <w:p w:rsidR="00706CB4" w:rsidRDefault="00706CB4" w:rsidP="00706CB4">
      <w:pPr>
        <w:spacing w:after="0" w:line="240" w:lineRule="auto"/>
      </w:pPr>
    </w:p>
    <w:tbl>
      <w:tblPr>
        <w:tblStyle w:val="a8"/>
        <w:tblW w:w="15920" w:type="dxa"/>
        <w:tblLayout w:type="fixed"/>
        <w:tblLook w:val="04A0"/>
      </w:tblPr>
      <w:tblGrid>
        <w:gridCol w:w="2518"/>
        <w:gridCol w:w="1418"/>
        <w:gridCol w:w="1449"/>
        <w:gridCol w:w="1102"/>
        <w:gridCol w:w="1134"/>
        <w:gridCol w:w="1134"/>
        <w:gridCol w:w="1701"/>
        <w:gridCol w:w="3260"/>
        <w:gridCol w:w="2204"/>
      </w:tblGrid>
      <w:tr w:rsidR="00706CB4" w:rsidRPr="00CB0B6E" w:rsidTr="00706CB4">
        <w:tc>
          <w:tcPr>
            <w:tcW w:w="2518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9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02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260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204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8E7F76" w:rsidRPr="00706CB4" w:rsidTr="00706CB4">
        <w:tc>
          <w:tcPr>
            <w:tcW w:w="2518" w:type="dxa"/>
            <w:vMerge w:val="restart"/>
          </w:tcPr>
          <w:p w:rsidR="008E7F76" w:rsidRPr="00706CB4" w:rsidRDefault="00706CB4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06CB4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 развитие патриот</w:t>
            </w:r>
            <w:r w:rsidRPr="00706CB4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</w:t>
            </w:r>
            <w:r w:rsidRPr="00706CB4">
              <w:rPr>
                <w:rFonts w:ascii="Times New Roman" w:hAnsi="Times New Roman" w:cs="Times New Roman"/>
                <w:kern w:val="2"/>
                <w:sz w:val="22"/>
                <w:szCs w:val="22"/>
              </w:rPr>
              <w:t>ческого воспитания</w:t>
            </w:r>
          </w:p>
        </w:tc>
        <w:tc>
          <w:tcPr>
            <w:tcW w:w="1418" w:type="dxa"/>
          </w:tcPr>
          <w:p w:rsidR="008E7F76" w:rsidRPr="00706CB4" w:rsidRDefault="008E7F76" w:rsidP="008E7F7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8E7F76" w:rsidRPr="00706CB4" w:rsidRDefault="008E7F76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102" w:type="dxa"/>
          </w:tcPr>
          <w:p w:rsidR="008E7F76" w:rsidRPr="00706CB4" w:rsidRDefault="008E7F76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34" w:type="dxa"/>
          </w:tcPr>
          <w:p w:rsidR="008E7F76" w:rsidRPr="00706CB4" w:rsidRDefault="008E7F76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34" w:type="dxa"/>
          </w:tcPr>
          <w:p w:rsidR="008E7F76" w:rsidRPr="00706CB4" w:rsidRDefault="008E7F76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701" w:type="dxa"/>
            <w:vMerge w:val="restart"/>
          </w:tcPr>
          <w:p w:rsidR="008E7F76" w:rsidRPr="00706CB4" w:rsidRDefault="008E7F76" w:rsidP="008E7F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8E7F76" w:rsidRPr="00706CB4" w:rsidRDefault="00706CB4" w:rsidP="00435B40">
            <w:pPr>
              <w:rPr>
                <w:rFonts w:ascii="Times New Roman" w:hAnsi="Times New Roman"/>
              </w:rPr>
            </w:pPr>
            <w:r w:rsidRPr="00706CB4">
              <w:rPr>
                <w:rFonts w:ascii="Times New Roman" w:hAnsi="Times New Roman"/>
              </w:rPr>
              <w:t>связи Республики Тыва, органы исполнительной власти Респу</w:t>
            </w:r>
            <w:r w:rsidRPr="00706CB4">
              <w:rPr>
                <w:rFonts w:ascii="Times New Roman" w:hAnsi="Times New Roman"/>
              </w:rPr>
              <w:t>б</w:t>
            </w:r>
            <w:r w:rsidRPr="00706CB4">
              <w:rPr>
                <w:rFonts w:ascii="Times New Roman" w:hAnsi="Times New Roman"/>
              </w:rPr>
              <w:t>лики Тыва, органы местного самоуправления (по согласов</w:t>
            </w:r>
            <w:r w:rsidRPr="00706CB4">
              <w:rPr>
                <w:rFonts w:ascii="Times New Roman" w:hAnsi="Times New Roman"/>
              </w:rPr>
              <w:t>а</w:t>
            </w:r>
            <w:r w:rsidRPr="00706CB4">
              <w:rPr>
                <w:rFonts w:ascii="Times New Roman" w:hAnsi="Times New Roman"/>
              </w:rPr>
              <w:t>нию)</w:t>
            </w:r>
          </w:p>
        </w:tc>
        <w:tc>
          <w:tcPr>
            <w:tcW w:w="2204" w:type="dxa"/>
            <w:vMerge w:val="restart"/>
          </w:tcPr>
          <w:p w:rsidR="008E7F76" w:rsidRPr="00706CB4" w:rsidRDefault="00706CB4" w:rsidP="008E7F7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дарственной пр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граммы  до 75 пр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центов к 2021 году</w:t>
            </w:r>
          </w:p>
        </w:tc>
      </w:tr>
      <w:tr w:rsidR="008E7F76" w:rsidRPr="00706CB4" w:rsidTr="00706CB4">
        <w:tc>
          <w:tcPr>
            <w:tcW w:w="2518" w:type="dxa"/>
            <w:vMerge/>
          </w:tcPr>
          <w:p w:rsidR="008E7F76" w:rsidRPr="00706CB4" w:rsidRDefault="008E7F76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8E7F76" w:rsidRPr="00706CB4" w:rsidRDefault="008E7F76" w:rsidP="008E7F7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8E7F76" w:rsidRPr="00706CB4" w:rsidRDefault="008E7F76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8E7F76" w:rsidRPr="00706CB4" w:rsidRDefault="008E7F76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8E7F76" w:rsidRPr="00706CB4" w:rsidRDefault="008E7F76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8E7F76" w:rsidRPr="00706CB4" w:rsidRDefault="008E7F76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8E7F76" w:rsidRPr="00706CB4" w:rsidRDefault="008E7F76" w:rsidP="008E7F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8E7F76" w:rsidRPr="00706CB4" w:rsidRDefault="008E7F76" w:rsidP="00435B40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</w:tcPr>
          <w:p w:rsidR="008E7F76" w:rsidRPr="00706CB4" w:rsidRDefault="008E7F76" w:rsidP="008E7F7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7F76" w:rsidRPr="00706CB4" w:rsidTr="00706CB4">
        <w:tc>
          <w:tcPr>
            <w:tcW w:w="2518" w:type="dxa"/>
            <w:vMerge/>
          </w:tcPr>
          <w:p w:rsidR="008E7F76" w:rsidRPr="00706CB4" w:rsidRDefault="008E7F76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8E7F76" w:rsidRPr="00706CB4" w:rsidRDefault="008E7F76" w:rsidP="008E7F7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8E7F76" w:rsidRPr="00706CB4" w:rsidRDefault="008E7F76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8E7F76" w:rsidRPr="00706CB4" w:rsidRDefault="008E7F76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8E7F76" w:rsidRPr="00706CB4" w:rsidRDefault="008E7F76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8E7F76" w:rsidRPr="00706CB4" w:rsidRDefault="008E7F76" w:rsidP="008E7F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8E7F76" w:rsidRPr="00706CB4" w:rsidRDefault="008E7F76" w:rsidP="008E7F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8E7F76" w:rsidRPr="00706CB4" w:rsidRDefault="008E7F76" w:rsidP="00435B40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</w:tcPr>
          <w:p w:rsidR="008E7F76" w:rsidRPr="00706CB4" w:rsidRDefault="008E7F76" w:rsidP="008E7F7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6CF" w:rsidRPr="00706CB4" w:rsidTr="00706CB4">
        <w:tc>
          <w:tcPr>
            <w:tcW w:w="2518" w:type="dxa"/>
            <w:vMerge w:val="restart"/>
          </w:tcPr>
          <w:p w:rsidR="001856CF" w:rsidRPr="00706CB4" w:rsidRDefault="001856CF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06CB4">
              <w:rPr>
                <w:rFonts w:ascii="Times New Roman" w:hAnsi="Times New Roman" w:cs="Times New Roman"/>
                <w:kern w:val="2"/>
                <w:sz w:val="22"/>
                <w:szCs w:val="22"/>
              </w:rPr>
              <w:t>5.1.1. Конкурс «Патриот России» на лучшее о</w:t>
            </w:r>
            <w:r w:rsidRPr="00706CB4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</w:t>
            </w:r>
            <w:r w:rsidRPr="00706CB4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вещение в электронных и печатных средствах массовой информации темы патриотического воспитания</w:t>
            </w:r>
          </w:p>
        </w:tc>
        <w:tc>
          <w:tcPr>
            <w:tcW w:w="1418" w:type="dxa"/>
          </w:tcPr>
          <w:p w:rsidR="001856CF" w:rsidRPr="00706CB4" w:rsidRDefault="001856CF" w:rsidP="0091632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1856CF" w:rsidRPr="00706CB4" w:rsidRDefault="001856CF" w:rsidP="009163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102" w:type="dxa"/>
          </w:tcPr>
          <w:p w:rsidR="001856CF" w:rsidRPr="00706CB4" w:rsidRDefault="001856CF" w:rsidP="009163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34" w:type="dxa"/>
          </w:tcPr>
          <w:p w:rsidR="001856CF" w:rsidRPr="00706CB4" w:rsidRDefault="001856CF" w:rsidP="009163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34" w:type="dxa"/>
          </w:tcPr>
          <w:p w:rsidR="001856CF" w:rsidRPr="00706CB4" w:rsidRDefault="001856CF" w:rsidP="009163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701" w:type="dxa"/>
            <w:vMerge w:val="restart"/>
          </w:tcPr>
          <w:p w:rsidR="001856CF" w:rsidRPr="00706CB4" w:rsidRDefault="001856CF" w:rsidP="008E7F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10 декабря</w:t>
            </w:r>
          </w:p>
        </w:tc>
        <w:tc>
          <w:tcPr>
            <w:tcW w:w="3260" w:type="dxa"/>
            <w:vMerge w:val="restart"/>
          </w:tcPr>
          <w:p w:rsidR="001856CF" w:rsidRPr="00706CB4" w:rsidRDefault="001856CF" w:rsidP="00435B40">
            <w:pPr>
              <w:rPr>
                <w:rFonts w:ascii="Times New Roman" w:hAnsi="Times New Roman"/>
              </w:rPr>
            </w:pPr>
            <w:r w:rsidRPr="00706CB4">
              <w:rPr>
                <w:rFonts w:ascii="Times New Roman" w:hAnsi="Times New Roman"/>
              </w:rPr>
              <w:t>Министерство образования и науки Республики Тыва, Мин</w:t>
            </w:r>
            <w:r w:rsidRPr="00706CB4">
              <w:rPr>
                <w:rFonts w:ascii="Times New Roman" w:hAnsi="Times New Roman"/>
              </w:rPr>
              <w:t>и</w:t>
            </w:r>
            <w:r w:rsidRPr="00706CB4">
              <w:rPr>
                <w:rFonts w:ascii="Times New Roman" w:hAnsi="Times New Roman"/>
              </w:rPr>
              <w:t>стерство информатизации и связи Республики Тыва, органы исполнительной власти Респу</w:t>
            </w:r>
            <w:r w:rsidRPr="00706CB4">
              <w:rPr>
                <w:rFonts w:ascii="Times New Roman" w:hAnsi="Times New Roman"/>
              </w:rPr>
              <w:t>б</w:t>
            </w:r>
            <w:r w:rsidRPr="00706CB4">
              <w:rPr>
                <w:rFonts w:ascii="Times New Roman" w:hAnsi="Times New Roman"/>
              </w:rPr>
              <w:t>лики Тыва, органы местного самоуправления (по согласов</w:t>
            </w:r>
            <w:r w:rsidRPr="00706CB4">
              <w:rPr>
                <w:rFonts w:ascii="Times New Roman" w:hAnsi="Times New Roman"/>
              </w:rPr>
              <w:t>а</w:t>
            </w:r>
            <w:r w:rsidRPr="00706CB4">
              <w:rPr>
                <w:rFonts w:ascii="Times New Roman" w:hAnsi="Times New Roman"/>
              </w:rPr>
              <w:t>нию)</w:t>
            </w:r>
          </w:p>
        </w:tc>
        <w:tc>
          <w:tcPr>
            <w:tcW w:w="2204" w:type="dxa"/>
            <w:vMerge w:val="restart"/>
          </w:tcPr>
          <w:p w:rsidR="001856CF" w:rsidRPr="00706CB4" w:rsidRDefault="001856CF" w:rsidP="003175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увеличение доли информированных о мероприятиях гос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дарственной пр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граммы  до 75 пр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центов к 2021 году</w:t>
            </w:r>
          </w:p>
        </w:tc>
      </w:tr>
      <w:tr w:rsidR="001856CF" w:rsidRPr="00706CB4" w:rsidTr="00706CB4">
        <w:tc>
          <w:tcPr>
            <w:tcW w:w="2518" w:type="dxa"/>
            <w:vMerge/>
          </w:tcPr>
          <w:p w:rsidR="001856CF" w:rsidRPr="00706CB4" w:rsidRDefault="001856CF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1856CF" w:rsidRPr="00706CB4" w:rsidRDefault="001856CF" w:rsidP="0091632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1856CF" w:rsidRPr="00706CB4" w:rsidRDefault="001856CF" w:rsidP="009163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1856CF" w:rsidRPr="00706CB4" w:rsidRDefault="001856CF" w:rsidP="009163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1856CF" w:rsidRPr="00706CB4" w:rsidRDefault="001856CF" w:rsidP="009163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1856CF" w:rsidRPr="00706CB4" w:rsidRDefault="001856CF" w:rsidP="009163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1856CF" w:rsidRPr="00706CB4" w:rsidRDefault="001856CF" w:rsidP="008E7F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1856CF" w:rsidRPr="00706CB4" w:rsidRDefault="001856CF" w:rsidP="00435B40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</w:tcPr>
          <w:p w:rsidR="001856CF" w:rsidRPr="00706CB4" w:rsidRDefault="001856CF" w:rsidP="001856C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6CF" w:rsidRPr="00706CB4" w:rsidTr="00706CB4">
        <w:tc>
          <w:tcPr>
            <w:tcW w:w="2518" w:type="dxa"/>
            <w:vMerge/>
          </w:tcPr>
          <w:p w:rsidR="001856CF" w:rsidRPr="00706CB4" w:rsidRDefault="001856CF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1856CF" w:rsidRPr="00706CB4" w:rsidRDefault="001856CF" w:rsidP="0091632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1856CF" w:rsidRPr="00706CB4" w:rsidRDefault="001856CF" w:rsidP="009163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102" w:type="dxa"/>
          </w:tcPr>
          <w:p w:rsidR="001856CF" w:rsidRPr="00706CB4" w:rsidRDefault="001856CF" w:rsidP="009163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34" w:type="dxa"/>
          </w:tcPr>
          <w:p w:rsidR="001856CF" w:rsidRPr="00706CB4" w:rsidRDefault="001856CF" w:rsidP="009163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34" w:type="dxa"/>
          </w:tcPr>
          <w:p w:rsidR="001856CF" w:rsidRPr="00706CB4" w:rsidRDefault="001856CF" w:rsidP="009163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701" w:type="dxa"/>
            <w:vMerge/>
          </w:tcPr>
          <w:p w:rsidR="001856CF" w:rsidRPr="00706CB4" w:rsidRDefault="001856CF" w:rsidP="008E7F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1856CF" w:rsidRPr="00706CB4" w:rsidRDefault="001856CF" w:rsidP="00435B40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</w:tcPr>
          <w:p w:rsidR="001856CF" w:rsidRPr="00706CB4" w:rsidRDefault="001856CF" w:rsidP="001856C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6CF" w:rsidRPr="00706CB4" w:rsidTr="00706CB4">
        <w:tc>
          <w:tcPr>
            <w:tcW w:w="2518" w:type="dxa"/>
            <w:vMerge/>
          </w:tcPr>
          <w:p w:rsidR="001856CF" w:rsidRPr="00706CB4" w:rsidRDefault="001856CF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1856CF" w:rsidRPr="00706CB4" w:rsidRDefault="001856CF" w:rsidP="0091632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1856CF" w:rsidRPr="00706CB4" w:rsidRDefault="001856CF" w:rsidP="009163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1856CF" w:rsidRPr="00706CB4" w:rsidRDefault="001856CF" w:rsidP="009163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1856CF" w:rsidRPr="00706CB4" w:rsidRDefault="001856CF" w:rsidP="009163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1856CF" w:rsidRPr="00706CB4" w:rsidRDefault="001856CF" w:rsidP="009163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1856CF" w:rsidRPr="00706CB4" w:rsidRDefault="001856CF" w:rsidP="008E7F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1856CF" w:rsidRPr="00706CB4" w:rsidRDefault="001856CF" w:rsidP="00435B40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</w:tcPr>
          <w:p w:rsidR="001856CF" w:rsidRPr="00706CB4" w:rsidRDefault="001856CF" w:rsidP="001856C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6CF" w:rsidRPr="00706CB4" w:rsidTr="00706CB4">
        <w:tc>
          <w:tcPr>
            <w:tcW w:w="2518" w:type="dxa"/>
            <w:vMerge/>
          </w:tcPr>
          <w:p w:rsidR="001856CF" w:rsidRPr="00706CB4" w:rsidRDefault="001856CF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1856CF" w:rsidRPr="00706CB4" w:rsidRDefault="001856CF" w:rsidP="0091632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1856CF" w:rsidRPr="00706CB4" w:rsidRDefault="001856CF" w:rsidP="009163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1856CF" w:rsidRPr="00706CB4" w:rsidRDefault="001856CF" w:rsidP="009163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1856CF" w:rsidRPr="00706CB4" w:rsidRDefault="001856CF" w:rsidP="009163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1856CF" w:rsidRPr="00706CB4" w:rsidRDefault="001856CF" w:rsidP="009163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1856CF" w:rsidRPr="00706CB4" w:rsidRDefault="001856CF" w:rsidP="008E7F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1856CF" w:rsidRPr="00706CB4" w:rsidRDefault="001856CF" w:rsidP="00435B40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</w:tcPr>
          <w:p w:rsidR="001856CF" w:rsidRPr="00706CB4" w:rsidRDefault="001856CF" w:rsidP="008E7F7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6CF" w:rsidRPr="00706CB4" w:rsidTr="00706CB4">
        <w:tc>
          <w:tcPr>
            <w:tcW w:w="2518" w:type="dxa"/>
            <w:vMerge w:val="restart"/>
          </w:tcPr>
          <w:p w:rsidR="001856CF" w:rsidRPr="00706CB4" w:rsidRDefault="001856CF" w:rsidP="00DD275F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06CB4">
              <w:rPr>
                <w:rFonts w:ascii="Times New Roman" w:hAnsi="Times New Roman" w:cs="Times New Roman"/>
                <w:kern w:val="2"/>
                <w:sz w:val="22"/>
                <w:szCs w:val="22"/>
              </w:rPr>
              <w:t>5.2. Информирование граждан Республики Тыва о мероприятиях Программы в информ</w:t>
            </w:r>
            <w:r w:rsidRPr="00706CB4">
              <w:rPr>
                <w:rFonts w:ascii="Times New Roman" w:hAnsi="Times New Roman" w:cs="Times New Roman"/>
                <w:kern w:val="2"/>
                <w:sz w:val="22"/>
                <w:szCs w:val="22"/>
              </w:rPr>
              <w:t>а</w:t>
            </w:r>
            <w:r w:rsidRPr="00706CB4">
              <w:rPr>
                <w:rFonts w:ascii="Times New Roman" w:hAnsi="Times New Roman" w:cs="Times New Roman"/>
                <w:kern w:val="2"/>
                <w:sz w:val="22"/>
                <w:szCs w:val="22"/>
              </w:rPr>
              <w:t>ционно-телекоммуникационной сети «Интернет»</w:t>
            </w:r>
          </w:p>
        </w:tc>
        <w:tc>
          <w:tcPr>
            <w:tcW w:w="1418" w:type="dxa"/>
          </w:tcPr>
          <w:p w:rsidR="001856CF" w:rsidRPr="00706CB4" w:rsidRDefault="001856CF" w:rsidP="0091632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1856CF" w:rsidRPr="00706CB4" w:rsidRDefault="001856CF" w:rsidP="009163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900</w:t>
            </w:r>
          </w:p>
        </w:tc>
        <w:tc>
          <w:tcPr>
            <w:tcW w:w="1102" w:type="dxa"/>
          </w:tcPr>
          <w:p w:rsidR="001856CF" w:rsidRPr="00706CB4" w:rsidRDefault="001856CF" w:rsidP="009163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134" w:type="dxa"/>
          </w:tcPr>
          <w:p w:rsidR="001856CF" w:rsidRPr="00706CB4" w:rsidRDefault="001856CF" w:rsidP="009163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134" w:type="dxa"/>
          </w:tcPr>
          <w:p w:rsidR="001856CF" w:rsidRPr="00706CB4" w:rsidRDefault="001856CF" w:rsidP="009163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701" w:type="dxa"/>
            <w:vMerge w:val="restart"/>
          </w:tcPr>
          <w:p w:rsidR="001856CF" w:rsidRPr="00706CB4" w:rsidRDefault="001856CF" w:rsidP="008E7F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3260" w:type="dxa"/>
            <w:vMerge w:val="restart"/>
          </w:tcPr>
          <w:p w:rsidR="001856CF" w:rsidRPr="00706CB4" w:rsidRDefault="001856CF" w:rsidP="00435B40">
            <w:pPr>
              <w:rPr>
                <w:rFonts w:ascii="Times New Roman" w:hAnsi="Times New Roman"/>
              </w:rPr>
            </w:pPr>
            <w:r w:rsidRPr="00706CB4">
              <w:rPr>
                <w:rFonts w:ascii="Times New Roman" w:hAnsi="Times New Roman"/>
              </w:rPr>
              <w:t>Министерство образования и науки Республики Тыва, Мин</w:t>
            </w:r>
            <w:r w:rsidRPr="00706CB4">
              <w:rPr>
                <w:rFonts w:ascii="Times New Roman" w:hAnsi="Times New Roman"/>
              </w:rPr>
              <w:t>и</w:t>
            </w:r>
            <w:r w:rsidRPr="00706CB4">
              <w:rPr>
                <w:rFonts w:ascii="Times New Roman" w:hAnsi="Times New Roman"/>
              </w:rPr>
              <w:t>стерство информатизации и связи Республики Тыва, органы исполнительной власти Респу</w:t>
            </w:r>
            <w:r w:rsidRPr="00706CB4">
              <w:rPr>
                <w:rFonts w:ascii="Times New Roman" w:hAnsi="Times New Roman"/>
              </w:rPr>
              <w:t>б</w:t>
            </w:r>
            <w:r w:rsidRPr="00706CB4">
              <w:rPr>
                <w:rFonts w:ascii="Times New Roman" w:hAnsi="Times New Roman"/>
              </w:rPr>
              <w:t>лики Тыва, органы местного самоуправления (по согласов</w:t>
            </w:r>
            <w:r w:rsidRPr="00706CB4">
              <w:rPr>
                <w:rFonts w:ascii="Times New Roman" w:hAnsi="Times New Roman"/>
              </w:rPr>
              <w:t>а</w:t>
            </w:r>
            <w:r w:rsidRPr="00706CB4">
              <w:rPr>
                <w:rFonts w:ascii="Times New Roman" w:hAnsi="Times New Roman"/>
              </w:rPr>
              <w:t>нию)</w:t>
            </w:r>
          </w:p>
        </w:tc>
        <w:tc>
          <w:tcPr>
            <w:tcW w:w="2204" w:type="dxa"/>
            <w:vMerge w:val="restart"/>
          </w:tcPr>
          <w:p w:rsidR="001856CF" w:rsidRPr="00706CB4" w:rsidRDefault="001856CF" w:rsidP="003175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увеличение доли информированных о мероприятиях гос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дарственной пр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317535" w:rsidRPr="00706CB4">
              <w:rPr>
                <w:rFonts w:ascii="Times New Roman" w:hAnsi="Times New Roman" w:cs="Times New Roman"/>
                <w:sz w:val="22"/>
                <w:szCs w:val="22"/>
              </w:rPr>
              <w:t>граммы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 xml:space="preserve"> до 75 пр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центов к 2021 году</w:t>
            </w:r>
          </w:p>
        </w:tc>
      </w:tr>
      <w:tr w:rsidR="001856CF" w:rsidRPr="00706CB4" w:rsidTr="00706CB4">
        <w:tc>
          <w:tcPr>
            <w:tcW w:w="2518" w:type="dxa"/>
            <w:vMerge/>
          </w:tcPr>
          <w:p w:rsidR="001856CF" w:rsidRPr="00706CB4" w:rsidRDefault="001856CF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1856CF" w:rsidRPr="00706CB4" w:rsidRDefault="001856CF" w:rsidP="0091632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1856CF" w:rsidRPr="00706CB4" w:rsidRDefault="001856CF" w:rsidP="009163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1856CF" w:rsidRPr="00706CB4" w:rsidRDefault="001856CF" w:rsidP="009163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1856CF" w:rsidRPr="00706CB4" w:rsidRDefault="001856CF" w:rsidP="009163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1856CF" w:rsidRPr="00706CB4" w:rsidRDefault="001856CF" w:rsidP="009163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1856CF" w:rsidRPr="00706CB4" w:rsidRDefault="001856CF" w:rsidP="008E7F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1856CF" w:rsidRPr="00706CB4" w:rsidRDefault="001856CF" w:rsidP="00435B40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</w:tcPr>
          <w:p w:rsidR="001856CF" w:rsidRPr="00706CB4" w:rsidRDefault="001856CF" w:rsidP="008E7F7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6CF" w:rsidRPr="00706CB4" w:rsidTr="00706CB4">
        <w:tc>
          <w:tcPr>
            <w:tcW w:w="2518" w:type="dxa"/>
            <w:vMerge/>
          </w:tcPr>
          <w:p w:rsidR="001856CF" w:rsidRPr="00706CB4" w:rsidRDefault="001856CF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1856CF" w:rsidRPr="00706CB4" w:rsidRDefault="001856CF" w:rsidP="0091632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1856CF" w:rsidRPr="00706CB4" w:rsidRDefault="001856CF" w:rsidP="009163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900</w:t>
            </w:r>
          </w:p>
        </w:tc>
        <w:tc>
          <w:tcPr>
            <w:tcW w:w="1102" w:type="dxa"/>
          </w:tcPr>
          <w:p w:rsidR="001856CF" w:rsidRPr="00706CB4" w:rsidRDefault="001856CF" w:rsidP="009163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134" w:type="dxa"/>
          </w:tcPr>
          <w:p w:rsidR="001856CF" w:rsidRPr="00706CB4" w:rsidRDefault="001856CF" w:rsidP="009163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134" w:type="dxa"/>
          </w:tcPr>
          <w:p w:rsidR="001856CF" w:rsidRPr="00706CB4" w:rsidRDefault="001856CF" w:rsidP="009163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701" w:type="dxa"/>
            <w:vMerge/>
          </w:tcPr>
          <w:p w:rsidR="001856CF" w:rsidRPr="00706CB4" w:rsidRDefault="001856CF" w:rsidP="008E7F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1856CF" w:rsidRPr="00706CB4" w:rsidRDefault="001856CF" w:rsidP="00435B40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</w:tcPr>
          <w:p w:rsidR="001856CF" w:rsidRPr="00706CB4" w:rsidRDefault="001856CF" w:rsidP="008E7F7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6CF" w:rsidRPr="00706CB4" w:rsidTr="00706CB4">
        <w:tc>
          <w:tcPr>
            <w:tcW w:w="2518" w:type="dxa"/>
            <w:vMerge/>
          </w:tcPr>
          <w:p w:rsidR="001856CF" w:rsidRPr="00706CB4" w:rsidRDefault="001856CF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1856CF" w:rsidRPr="00706CB4" w:rsidRDefault="001856CF" w:rsidP="0091632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1856CF" w:rsidRPr="00706CB4" w:rsidRDefault="001856CF" w:rsidP="009163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1856CF" w:rsidRPr="00706CB4" w:rsidRDefault="001856CF" w:rsidP="009163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1856CF" w:rsidRPr="00706CB4" w:rsidRDefault="001856CF" w:rsidP="009163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1856CF" w:rsidRPr="00706CB4" w:rsidRDefault="001856CF" w:rsidP="009163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1856CF" w:rsidRPr="00706CB4" w:rsidRDefault="001856CF" w:rsidP="008E7F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1856CF" w:rsidRPr="00706CB4" w:rsidRDefault="001856CF" w:rsidP="00435B40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</w:tcPr>
          <w:p w:rsidR="001856CF" w:rsidRPr="00706CB4" w:rsidRDefault="001856CF" w:rsidP="008E7F7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6CF" w:rsidRPr="00706CB4" w:rsidTr="00706CB4">
        <w:tc>
          <w:tcPr>
            <w:tcW w:w="2518" w:type="dxa"/>
            <w:vMerge/>
          </w:tcPr>
          <w:p w:rsidR="001856CF" w:rsidRPr="00706CB4" w:rsidRDefault="001856CF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1856CF" w:rsidRPr="00706CB4" w:rsidRDefault="001856CF" w:rsidP="0091632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1856CF" w:rsidRPr="00706CB4" w:rsidRDefault="001856CF" w:rsidP="009163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1856CF" w:rsidRPr="00706CB4" w:rsidRDefault="001856CF" w:rsidP="009163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1856CF" w:rsidRPr="00706CB4" w:rsidRDefault="001856CF" w:rsidP="009163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1856CF" w:rsidRPr="00706CB4" w:rsidRDefault="001856CF" w:rsidP="009163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1856CF" w:rsidRPr="00706CB4" w:rsidRDefault="001856CF" w:rsidP="008E7F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1856CF" w:rsidRPr="00706CB4" w:rsidRDefault="001856CF" w:rsidP="00435B40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</w:tcPr>
          <w:p w:rsidR="001856CF" w:rsidRPr="00706CB4" w:rsidRDefault="001856CF" w:rsidP="008E7F7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06CB4" w:rsidRDefault="00706CB4" w:rsidP="00706CB4">
      <w:pPr>
        <w:spacing w:after="0" w:line="240" w:lineRule="auto"/>
      </w:pPr>
    </w:p>
    <w:p w:rsidR="00706CB4" w:rsidRDefault="00706CB4" w:rsidP="00706CB4">
      <w:pPr>
        <w:spacing w:after="0" w:line="240" w:lineRule="auto"/>
      </w:pPr>
    </w:p>
    <w:p w:rsidR="00706CB4" w:rsidRDefault="00706CB4" w:rsidP="00706CB4">
      <w:pPr>
        <w:spacing w:after="0" w:line="240" w:lineRule="auto"/>
      </w:pPr>
    </w:p>
    <w:p w:rsidR="00706CB4" w:rsidRDefault="00706CB4" w:rsidP="00706CB4">
      <w:pPr>
        <w:spacing w:after="0" w:line="240" w:lineRule="auto"/>
      </w:pPr>
    </w:p>
    <w:p w:rsidR="00706CB4" w:rsidRDefault="00706CB4" w:rsidP="00706CB4">
      <w:pPr>
        <w:spacing w:after="0" w:line="240" w:lineRule="auto"/>
      </w:pPr>
    </w:p>
    <w:p w:rsidR="00706CB4" w:rsidRDefault="00706CB4" w:rsidP="00706CB4">
      <w:pPr>
        <w:spacing w:after="0" w:line="240" w:lineRule="auto"/>
      </w:pPr>
    </w:p>
    <w:tbl>
      <w:tblPr>
        <w:tblStyle w:val="a8"/>
        <w:tblW w:w="16410" w:type="dxa"/>
        <w:tblLayout w:type="fixed"/>
        <w:tblLook w:val="04A0"/>
      </w:tblPr>
      <w:tblGrid>
        <w:gridCol w:w="2518"/>
        <w:gridCol w:w="1418"/>
        <w:gridCol w:w="1449"/>
        <w:gridCol w:w="1102"/>
        <w:gridCol w:w="1134"/>
        <w:gridCol w:w="1134"/>
        <w:gridCol w:w="1701"/>
        <w:gridCol w:w="3260"/>
        <w:gridCol w:w="2204"/>
        <w:gridCol w:w="490"/>
      </w:tblGrid>
      <w:tr w:rsidR="00706CB4" w:rsidRPr="00CB0B6E" w:rsidTr="00706CB4">
        <w:trPr>
          <w:gridAfter w:val="1"/>
          <w:wAfter w:w="490" w:type="dxa"/>
        </w:trPr>
        <w:tc>
          <w:tcPr>
            <w:tcW w:w="2518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9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02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260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204" w:type="dxa"/>
          </w:tcPr>
          <w:p w:rsidR="00706CB4" w:rsidRPr="00CB0B6E" w:rsidRDefault="00706CB4" w:rsidP="0070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6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1856CF" w:rsidRPr="00706CB4" w:rsidTr="00706CB4">
        <w:trPr>
          <w:gridAfter w:val="1"/>
          <w:wAfter w:w="490" w:type="dxa"/>
        </w:trPr>
        <w:tc>
          <w:tcPr>
            <w:tcW w:w="2518" w:type="dxa"/>
            <w:vMerge w:val="restart"/>
          </w:tcPr>
          <w:p w:rsidR="001856CF" w:rsidRPr="00706CB4" w:rsidRDefault="001856CF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06CB4">
              <w:rPr>
                <w:rFonts w:ascii="Times New Roman" w:hAnsi="Times New Roman" w:cs="Times New Roman"/>
                <w:kern w:val="2"/>
                <w:sz w:val="22"/>
                <w:szCs w:val="22"/>
              </w:rPr>
              <w:t>5.2.1. Создание роликов, теле- и радиопередач, направленных на па</w:t>
            </w:r>
            <w:r w:rsidRPr="00706CB4">
              <w:rPr>
                <w:rFonts w:ascii="Times New Roman" w:hAnsi="Times New Roman" w:cs="Times New Roman"/>
                <w:kern w:val="2"/>
                <w:sz w:val="22"/>
                <w:szCs w:val="22"/>
              </w:rPr>
              <w:t>т</w:t>
            </w:r>
            <w:r w:rsidRPr="00706CB4">
              <w:rPr>
                <w:rFonts w:ascii="Times New Roman" w:hAnsi="Times New Roman" w:cs="Times New Roman"/>
                <w:kern w:val="2"/>
                <w:sz w:val="22"/>
                <w:szCs w:val="22"/>
              </w:rPr>
              <w:t>риотическое воспитание населения Республики Тыва и подготовки гр</w:t>
            </w:r>
            <w:r w:rsidRPr="00706CB4">
              <w:rPr>
                <w:rFonts w:ascii="Times New Roman" w:hAnsi="Times New Roman" w:cs="Times New Roman"/>
                <w:kern w:val="2"/>
                <w:sz w:val="22"/>
                <w:szCs w:val="22"/>
              </w:rPr>
              <w:t>а</w:t>
            </w:r>
            <w:r w:rsidRPr="00706CB4">
              <w:rPr>
                <w:rFonts w:ascii="Times New Roman" w:hAnsi="Times New Roman" w:cs="Times New Roman"/>
                <w:kern w:val="2"/>
                <w:sz w:val="22"/>
                <w:szCs w:val="22"/>
              </w:rPr>
              <w:t>ждан к военной службе</w:t>
            </w:r>
          </w:p>
        </w:tc>
        <w:tc>
          <w:tcPr>
            <w:tcW w:w="1418" w:type="dxa"/>
          </w:tcPr>
          <w:p w:rsidR="001856CF" w:rsidRPr="00706CB4" w:rsidRDefault="001856CF" w:rsidP="0091632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1856CF" w:rsidRPr="00706CB4" w:rsidRDefault="001856CF" w:rsidP="009163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900</w:t>
            </w:r>
          </w:p>
        </w:tc>
        <w:tc>
          <w:tcPr>
            <w:tcW w:w="1102" w:type="dxa"/>
          </w:tcPr>
          <w:p w:rsidR="001856CF" w:rsidRPr="00706CB4" w:rsidRDefault="001856CF" w:rsidP="009163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134" w:type="dxa"/>
          </w:tcPr>
          <w:p w:rsidR="001856CF" w:rsidRPr="00706CB4" w:rsidRDefault="001856CF" w:rsidP="009163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134" w:type="dxa"/>
          </w:tcPr>
          <w:p w:rsidR="001856CF" w:rsidRPr="00706CB4" w:rsidRDefault="001856CF" w:rsidP="009163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701" w:type="dxa"/>
            <w:vMerge w:val="restart"/>
          </w:tcPr>
          <w:p w:rsidR="001856CF" w:rsidRPr="00706CB4" w:rsidRDefault="001856CF" w:rsidP="008E7F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10 декабря</w:t>
            </w:r>
          </w:p>
        </w:tc>
        <w:tc>
          <w:tcPr>
            <w:tcW w:w="3260" w:type="dxa"/>
            <w:vMerge w:val="restart"/>
          </w:tcPr>
          <w:p w:rsidR="001856CF" w:rsidRPr="00706CB4" w:rsidRDefault="001856CF" w:rsidP="00435B40">
            <w:pPr>
              <w:rPr>
                <w:rFonts w:ascii="Times New Roman" w:hAnsi="Times New Roman"/>
              </w:rPr>
            </w:pPr>
            <w:r w:rsidRPr="00706CB4">
              <w:rPr>
                <w:rFonts w:ascii="Times New Roman" w:hAnsi="Times New Roman"/>
              </w:rPr>
              <w:t>Министерство образования и науки Республики Тыва, Мин</w:t>
            </w:r>
            <w:r w:rsidRPr="00706CB4">
              <w:rPr>
                <w:rFonts w:ascii="Times New Roman" w:hAnsi="Times New Roman"/>
              </w:rPr>
              <w:t>и</w:t>
            </w:r>
            <w:r w:rsidRPr="00706CB4">
              <w:rPr>
                <w:rFonts w:ascii="Times New Roman" w:hAnsi="Times New Roman"/>
              </w:rPr>
              <w:t>стерство информатизации и связи Республики Тыва, органы исполнительной власти Респу</w:t>
            </w:r>
            <w:r w:rsidRPr="00706CB4">
              <w:rPr>
                <w:rFonts w:ascii="Times New Roman" w:hAnsi="Times New Roman"/>
              </w:rPr>
              <w:t>б</w:t>
            </w:r>
            <w:r w:rsidRPr="00706CB4">
              <w:rPr>
                <w:rFonts w:ascii="Times New Roman" w:hAnsi="Times New Roman"/>
              </w:rPr>
              <w:t>лики Тыва, органы местного самоуправления (по согласов</w:t>
            </w:r>
            <w:r w:rsidRPr="00706CB4">
              <w:rPr>
                <w:rFonts w:ascii="Times New Roman" w:hAnsi="Times New Roman"/>
              </w:rPr>
              <w:t>а</w:t>
            </w:r>
            <w:r w:rsidRPr="00706CB4">
              <w:rPr>
                <w:rFonts w:ascii="Times New Roman" w:hAnsi="Times New Roman"/>
              </w:rPr>
              <w:t>нию)</w:t>
            </w:r>
          </w:p>
        </w:tc>
        <w:tc>
          <w:tcPr>
            <w:tcW w:w="2204" w:type="dxa"/>
            <w:vMerge w:val="restart"/>
          </w:tcPr>
          <w:p w:rsidR="001856CF" w:rsidRPr="00706CB4" w:rsidRDefault="001856CF" w:rsidP="003175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увеличение доли информированных о мероприятиях гос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дарственной пр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317535" w:rsidRPr="00706CB4">
              <w:rPr>
                <w:rFonts w:ascii="Times New Roman" w:hAnsi="Times New Roman" w:cs="Times New Roman"/>
                <w:sz w:val="22"/>
                <w:szCs w:val="22"/>
              </w:rPr>
              <w:t>граммы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 xml:space="preserve"> до 75 пр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центов к 2021 году</w:t>
            </w:r>
          </w:p>
        </w:tc>
      </w:tr>
      <w:tr w:rsidR="001856CF" w:rsidRPr="00706CB4" w:rsidTr="00706CB4">
        <w:trPr>
          <w:gridAfter w:val="1"/>
          <w:wAfter w:w="490" w:type="dxa"/>
        </w:trPr>
        <w:tc>
          <w:tcPr>
            <w:tcW w:w="2518" w:type="dxa"/>
            <w:vMerge/>
          </w:tcPr>
          <w:p w:rsidR="001856CF" w:rsidRPr="00706CB4" w:rsidRDefault="001856CF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1856CF" w:rsidRPr="00706CB4" w:rsidRDefault="001856CF" w:rsidP="0091632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1856CF" w:rsidRPr="00706CB4" w:rsidRDefault="001856CF" w:rsidP="009163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1856CF" w:rsidRPr="00706CB4" w:rsidRDefault="001856CF" w:rsidP="009163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1856CF" w:rsidRPr="00706CB4" w:rsidRDefault="001856CF" w:rsidP="009163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1856CF" w:rsidRPr="00706CB4" w:rsidRDefault="001856CF" w:rsidP="009163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1856CF" w:rsidRPr="00706CB4" w:rsidRDefault="001856CF" w:rsidP="008E7F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1856CF" w:rsidRPr="00706CB4" w:rsidRDefault="001856CF" w:rsidP="00435B40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</w:tcPr>
          <w:p w:rsidR="001856CF" w:rsidRPr="00706CB4" w:rsidRDefault="001856CF" w:rsidP="001856C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6CF" w:rsidRPr="00706CB4" w:rsidTr="00706CB4">
        <w:trPr>
          <w:gridAfter w:val="1"/>
          <w:wAfter w:w="490" w:type="dxa"/>
        </w:trPr>
        <w:tc>
          <w:tcPr>
            <w:tcW w:w="2518" w:type="dxa"/>
            <w:vMerge/>
          </w:tcPr>
          <w:p w:rsidR="001856CF" w:rsidRPr="00706CB4" w:rsidRDefault="001856CF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1856CF" w:rsidRPr="00706CB4" w:rsidRDefault="001856CF" w:rsidP="0091632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1856CF" w:rsidRPr="00706CB4" w:rsidRDefault="001856CF" w:rsidP="009163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900</w:t>
            </w:r>
          </w:p>
        </w:tc>
        <w:tc>
          <w:tcPr>
            <w:tcW w:w="1102" w:type="dxa"/>
          </w:tcPr>
          <w:p w:rsidR="001856CF" w:rsidRPr="00706CB4" w:rsidRDefault="001856CF" w:rsidP="009163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134" w:type="dxa"/>
          </w:tcPr>
          <w:p w:rsidR="001856CF" w:rsidRPr="00706CB4" w:rsidRDefault="001856CF" w:rsidP="009163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134" w:type="dxa"/>
          </w:tcPr>
          <w:p w:rsidR="001856CF" w:rsidRPr="00706CB4" w:rsidRDefault="001856CF" w:rsidP="009163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701" w:type="dxa"/>
            <w:vMerge/>
          </w:tcPr>
          <w:p w:rsidR="001856CF" w:rsidRPr="00706CB4" w:rsidRDefault="001856CF" w:rsidP="008E7F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1856CF" w:rsidRPr="00706CB4" w:rsidRDefault="001856CF" w:rsidP="00435B40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</w:tcPr>
          <w:p w:rsidR="001856CF" w:rsidRPr="00706CB4" w:rsidRDefault="001856CF" w:rsidP="001856C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6CF" w:rsidRPr="00706CB4" w:rsidTr="00706CB4">
        <w:trPr>
          <w:gridAfter w:val="1"/>
          <w:wAfter w:w="490" w:type="dxa"/>
          <w:trHeight w:val="70"/>
        </w:trPr>
        <w:tc>
          <w:tcPr>
            <w:tcW w:w="2518" w:type="dxa"/>
            <w:vMerge/>
          </w:tcPr>
          <w:p w:rsidR="001856CF" w:rsidRPr="00706CB4" w:rsidRDefault="001856CF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1856CF" w:rsidRPr="00706CB4" w:rsidRDefault="001856CF" w:rsidP="0091632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1856CF" w:rsidRPr="00706CB4" w:rsidRDefault="001856CF" w:rsidP="009163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1856CF" w:rsidRPr="00706CB4" w:rsidRDefault="001856CF" w:rsidP="009163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1856CF" w:rsidRPr="00706CB4" w:rsidRDefault="001856CF" w:rsidP="009163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1856CF" w:rsidRPr="00706CB4" w:rsidRDefault="001856CF" w:rsidP="009163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</w:tcPr>
          <w:p w:rsidR="001856CF" w:rsidRPr="00706CB4" w:rsidRDefault="001856CF" w:rsidP="008E7F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1856CF" w:rsidRPr="00706CB4" w:rsidRDefault="001856CF" w:rsidP="00435B40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</w:tcPr>
          <w:p w:rsidR="001856CF" w:rsidRPr="00706CB4" w:rsidRDefault="001856CF" w:rsidP="001856C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6CF" w:rsidRPr="00706CB4" w:rsidTr="00706CB4">
        <w:trPr>
          <w:gridAfter w:val="1"/>
          <w:wAfter w:w="490" w:type="dxa"/>
        </w:trPr>
        <w:tc>
          <w:tcPr>
            <w:tcW w:w="2518" w:type="dxa"/>
            <w:vMerge/>
          </w:tcPr>
          <w:p w:rsidR="001856CF" w:rsidRPr="00706CB4" w:rsidRDefault="001856CF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1856CF" w:rsidRPr="00706CB4" w:rsidRDefault="001856CF" w:rsidP="0091632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1856CF" w:rsidRPr="00706CB4" w:rsidRDefault="001856CF" w:rsidP="009163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1856CF" w:rsidRPr="00706CB4" w:rsidRDefault="001856CF" w:rsidP="009163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1856CF" w:rsidRPr="00706CB4" w:rsidRDefault="001856CF" w:rsidP="009163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1856CF" w:rsidRPr="00706CB4" w:rsidRDefault="001856CF" w:rsidP="009163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:rsidR="001856CF" w:rsidRPr="00706CB4" w:rsidRDefault="001856CF" w:rsidP="008E7F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bottom w:val="single" w:sz="4" w:space="0" w:color="000000" w:themeColor="text1"/>
            </w:tcBorders>
          </w:tcPr>
          <w:p w:rsidR="001856CF" w:rsidRPr="00706CB4" w:rsidRDefault="001856CF" w:rsidP="00435B40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  <w:tcBorders>
              <w:bottom w:val="single" w:sz="4" w:space="0" w:color="000000" w:themeColor="text1"/>
            </w:tcBorders>
          </w:tcPr>
          <w:p w:rsidR="001856CF" w:rsidRPr="00706CB4" w:rsidRDefault="001856CF" w:rsidP="008E7F7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6CF" w:rsidRPr="00706CB4" w:rsidTr="00706CB4">
        <w:trPr>
          <w:gridAfter w:val="1"/>
          <w:wAfter w:w="490" w:type="dxa"/>
        </w:trPr>
        <w:tc>
          <w:tcPr>
            <w:tcW w:w="2518" w:type="dxa"/>
            <w:vMerge w:val="restart"/>
          </w:tcPr>
          <w:p w:rsidR="001856CF" w:rsidRPr="00706CB4" w:rsidRDefault="001856CF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06CB4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Всего по программе</w:t>
            </w:r>
          </w:p>
        </w:tc>
        <w:tc>
          <w:tcPr>
            <w:tcW w:w="1418" w:type="dxa"/>
          </w:tcPr>
          <w:p w:rsidR="001856CF" w:rsidRPr="00706CB4" w:rsidRDefault="001856CF" w:rsidP="0091632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49" w:type="dxa"/>
          </w:tcPr>
          <w:p w:rsidR="001856CF" w:rsidRPr="00706CB4" w:rsidRDefault="001856CF" w:rsidP="0091632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06CB4">
              <w:rPr>
                <w:rFonts w:ascii="Times New Roman" w:hAnsi="Times New Roman"/>
                <w:b/>
                <w:bCs/>
                <w:color w:val="000000"/>
              </w:rPr>
              <w:t>26192,86</w:t>
            </w:r>
          </w:p>
        </w:tc>
        <w:tc>
          <w:tcPr>
            <w:tcW w:w="1102" w:type="dxa"/>
          </w:tcPr>
          <w:p w:rsidR="001856CF" w:rsidRPr="00706CB4" w:rsidRDefault="001856CF" w:rsidP="0091632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06CB4">
              <w:rPr>
                <w:rFonts w:ascii="Times New Roman" w:hAnsi="Times New Roman"/>
                <w:b/>
                <w:bCs/>
                <w:color w:val="000000"/>
              </w:rPr>
              <w:t>5229</w:t>
            </w:r>
          </w:p>
        </w:tc>
        <w:tc>
          <w:tcPr>
            <w:tcW w:w="1134" w:type="dxa"/>
          </w:tcPr>
          <w:p w:rsidR="001856CF" w:rsidRPr="00706CB4" w:rsidRDefault="001856CF" w:rsidP="0091632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06CB4">
              <w:rPr>
                <w:rFonts w:ascii="Times New Roman" w:hAnsi="Times New Roman"/>
                <w:b/>
                <w:bCs/>
                <w:color w:val="000000"/>
              </w:rPr>
              <w:t>10612,86</w:t>
            </w:r>
          </w:p>
        </w:tc>
        <w:tc>
          <w:tcPr>
            <w:tcW w:w="1134" w:type="dxa"/>
          </w:tcPr>
          <w:p w:rsidR="001856CF" w:rsidRPr="00706CB4" w:rsidRDefault="001856CF" w:rsidP="0091632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06CB4">
              <w:rPr>
                <w:rFonts w:ascii="Times New Roman" w:hAnsi="Times New Roman"/>
                <w:b/>
                <w:bCs/>
                <w:color w:val="000000"/>
              </w:rPr>
              <w:t>10351</w:t>
            </w:r>
          </w:p>
        </w:tc>
        <w:tc>
          <w:tcPr>
            <w:tcW w:w="7165" w:type="dxa"/>
            <w:gridSpan w:val="3"/>
            <w:vMerge w:val="restart"/>
            <w:tcBorders>
              <w:right w:val="single" w:sz="4" w:space="0" w:color="auto"/>
            </w:tcBorders>
          </w:tcPr>
          <w:p w:rsidR="001856CF" w:rsidRPr="00706CB4" w:rsidRDefault="001856CF" w:rsidP="008E7F7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6CF" w:rsidRPr="00706CB4" w:rsidTr="00706CB4">
        <w:trPr>
          <w:gridAfter w:val="1"/>
          <w:wAfter w:w="490" w:type="dxa"/>
        </w:trPr>
        <w:tc>
          <w:tcPr>
            <w:tcW w:w="2518" w:type="dxa"/>
            <w:vMerge/>
          </w:tcPr>
          <w:p w:rsidR="001856CF" w:rsidRPr="00706CB4" w:rsidRDefault="001856CF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1856CF" w:rsidRPr="00706CB4" w:rsidRDefault="001856CF" w:rsidP="0091632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49" w:type="dxa"/>
          </w:tcPr>
          <w:p w:rsidR="001856CF" w:rsidRPr="00706CB4" w:rsidRDefault="001856CF" w:rsidP="009163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3950</w:t>
            </w:r>
          </w:p>
        </w:tc>
        <w:tc>
          <w:tcPr>
            <w:tcW w:w="1102" w:type="dxa"/>
          </w:tcPr>
          <w:p w:rsidR="001856CF" w:rsidRPr="00706CB4" w:rsidRDefault="001856CF" w:rsidP="009163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1856CF" w:rsidRPr="00706CB4" w:rsidRDefault="001856CF" w:rsidP="009163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2050</w:t>
            </w:r>
          </w:p>
        </w:tc>
        <w:tc>
          <w:tcPr>
            <w:tcW w:w="1134" w:type="dxa"/>
          </w:tcPr>
          <w:p w:rsidR="001856CF" w:rsidRPr="00706CB4" w:rsidRDefault="001856CF" w:rsidP="009163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1900</w:t>
            </w:r>
          </w:p>
        </w:tc>
        <w:tc>
          <w:tcPr>
            <w:tcW w:w="7165" w:type="dxa"/>
            <w:gridSpan w:val="3"/>
            <w:vMerge/>
            <w:tcBorders>
              <w:right w:val="single" w:sz="4" w:space="0" w:color="auto"/>
            </w:tcBorders>
          </w:tcPr>
          <w:p w:rsidR="001856CF" w:rsidRPr="00706CB4" w:rsidRDefault="001856CF" w:rsidP="008E7F7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6CF" w:rsidRPr="00706CB4" w:rsidTr="00706CB4">
        <w:trPr>
          <w:gridAfter w:val="1"/>
          <w:wAfter w:w="490" w:type="dxa"/>
        </w:trPr>
        <w:tc>
          <w:tcPr>
            <w:tcW w:w="2518" w:type="dxa"/>
            <w:vMerge/>
          </w:tcPr>
          <w:p w:rsidR="001856CF" w:rsidRPr="00706CB4" w:rsidRDefault="001856CF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1856CF" w:rsidRPr="00706CB4" w:rsidRDefault="001856CF" w:rsidP="0091632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канский бюджет</w:t>
            </w:r>
          </w:p>
        </w:tc>
        <w:tc>
          <w:tcPr>
            <w:tcW w:w="1449" w:type="dxa"/>
          </w:tcPr>
          <w:p w:rsidR="001856CF" w:rsidRPr="00706CB4" w:rsidRDefault="001856CF" w:rsidP="009163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22022,86</w:t>
            </w:r>
          </w:p>
        </w:tc>
        <w:tc>
          <w:tcPr>
            <w:tcW w:w="1102" w:type="dxa"/>
          </w:tcPr>
          <w:p w:rsidR="001856CF" w:rsidRPr="00706CB4" w:rsidRDefault="001856CF" w:rsidP="009163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5229</w:t>
            </w:r>
          </w:p>
        </w:tc>
        <w:tc>
          <w:tcPr>
            <w:tcW w:w="1134" w:type="dxa"/>
          </w:tcPr>
          <w:p w:rsidR="001856CF" w:rsidRPr="00706CB4" w:rsidRDefault="001856CF" w:rsidP="009163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8452,86</w:t>
            </w:r>
          </w:p>
        </w:tc>
        <w:tc>
          <w:tcPr>
            <w:tcW w:w="1134" w:type="dxa"/>
          </w:tcPr>
          <w:p w:rsidR="001856CF" w:rsidRPr="00706CB4" w:rsidRDefault="001856CF" w:rsidP="009163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8341</w:t>
            </w:r>
          </w:p>
        </w:tc>
        <w:tc>
          <w:tcPr>
            <w:tcW w:w="7165" w:type="dxa"/>
            <w:gridSpan w:val="3"/>
            <w:vMerge/>
            <w:tcBorders>
              <w:right w:val="single" w:sz="4" w:space="0" w:color="auto"/>
            </w:tcBorders>
          </w:tcPr>
          <w:p w:rsidR="001856CF" w:rsidRPr="00706CB4" w:rsidRDefault="001856CF" w:rsidP="008E7F7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6CF" w:rsidRPr="00706CB4" w:rsidTr="00706CB4">
        <w:trPr>
          <w:gridAfter w:val="1"/>
          <w:wAfter w:w="490" w:type="dxa"/>
        </w:trPr>
        <w:tc>
          <w:tcPr>
            <w:tcW w:w="2518" w:type="dxa"/>
            <w:vMerge/>
          </w:tcPr>
          <w:p w:rsidR="001856CF" w:rsidRPr="00706CB4" w:rsidRDefault="001856CF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1856CF" w:rsidRPr="00706CB4" w:rsidRDefault="001856CF" w:rsidP="0091632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49" w:type="dxa"/>
          </w:tcPr>
          <w:p w:rsidR="001856CF" w:rsidRPr="00706CB4" w:rsidRDefault="001856CF" w:rsidP="009163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</w:tcPr>
          <w:p w:rsidR="001856CF" w:rsidRPr="00706CB4" w:rsidRDefault="001856CF" w:rsidP="009163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1856CF" w:rsidRPr="00706CB4" w:rsidRDefault="001856CF" w:rsidP="009163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1856CF" w:rsidRPr="00706CB4" w:rsidRDefault="001856CF" w:rsidP="009163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165" w:type="dxa"/>
            <w:gridSpan w:val="3"/>
            <w:vMerge/>
            <w:tcBorders>
              <w:right w:val="single" w:sz="4" w:space="0" w:color="auto"/>
            </w:tcBorders>
          </w:tcPr>
          <w:p w:rsidR="001856CF" w:rsidRPr="00706CB4" w:rsidRDefault="001856CF" w:rsidP="008E7F7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6CF" w:rsidRPr="00706CB4" w:rsidTr="00706CB4">
        <w:tc>
          <w:tcPr>
            <w:tcW w:w="2518" w:type="dxa"/>
            <w:vMerge/>
          </w:tcPr>
          <w:p w:rsidR="001856CF" w:rsidRPr="00706CB4" w:rsidRDefault="001856CF" w:rsidP="00F77BC4">
            <w:pPr>
              <w:pStyle w:val="ConsPlusNorma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1856CF" w:rsidRPr="00706CB4" w:rsidRDefault="001856CF" w:rsidP="0091632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ные средс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706CB4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449" w:type="dxa"/>
          </w:tcPr>
          <w:p w:rsidR="001856CF" w:rsidRPr="00706CB4" w:rsidRDefault="001856CF" w:rsidP="009163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220</w:t>
            </w:r>
          </w:p>
        </w:tc>
        <w:tc>
          <w:tcPr>
            <w:tcW w:w="1102" w:type="dxa"/>
          </w:tcPr>
          <w:p w:rsidR="001856CF" w:rsidRPr="00706CB4" w:rsidRDefault="001856CF" w:rsidP="009163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1856CF" w:rsidRPr="00706CB4" w:rsidRDefault="001856CF" w:rsidP="009163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134" w:type="dxa"/>
          </w:tcPr>
          <w:p w:rsidR="001856CF" w:rsidRPr="00706CB4" w:rsidRDefault="001856CF" w:rsidP="009163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CB4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7165" w:type="dxa"/>
            <w:gridSpan w:val="3"/>
            <w:vMerge/>
            <w:tcBorders>
              <w:right w:val="single" w:sz="4" w:space="0" w:color="auto"/>
            </w:tcBorders>
          </w:tcPr>
          <w:p w:rsidR="001856CF" w:rsidRPr="00706CB4" w:rsidRDefault="001856CF" w:rsidP="008E7F7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856CF" w:rsidRPr="00706CB4" w:rsidRDefault="001856CF" w:rsidP="001856CF">
            <w:pPr>
              <w:rPr>
                <w:rFonts w:ascii="Times New Roman" w:hAnsi="Times New Roman"/>
              </w:rPr>
            </w:pPr>
            <w:r w:rsidRPr="00706CB4">
              <w:rPr>
                <w:rFonts w:ascii="Times New Roman" w:hAnsi="Times New Roman"/>
              </w:rPr>
              <w:t>»;</w:t>
            </w:r>
          </w:p>
        </w:tc>
      </w:tr>
    </w:tbl>
    <w:p w:rsidR="00F050F1" w:rsidRPr="00F050F1" w:rsidRDefault="00F050F1" w:rsidP="00F050F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A5B9F" w:rsidRDefault="000A5B9F" w:rsidP="000A5B9F">
      <w:pPr>
        <w:pStyle w:val="ConsPlusNormal"/>
        <w:contextualSpacing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0" w:name="P820"/>
      <w:bookmarkEnd w:id="0"/>
    </w:p>
    <w:p w:rsidR="000A5B9F" w:rsidRDefault="000A5B9F" w:rsidP="000A5B9F">
      <w:pPr>
        <w:pStyle w:val="ConsPlusNormal"/>
        <w:contextualSpacing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A5B9F" w:rsidRDefault="000A5B9F" w:rsidP="000A5B9F">
      <w:pPr>
        <w:pStyle w:val="ConsPlusNormal"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A5B9F" w:rsidRDefault="000A5B9F" w:rsidP="000A5B9F">
      <w:pPr>
        <w:pStyle w:val="ConsPlusNormal"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A5B9F" w:rsidRDefault="000A5B9F" w:rsidP="000A5B9F">
      <w:pPr>
        <w:pStyle w:val="ConsPlusNormal"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sectPr w:rsidR="000A5B9F" w:rsidSect="00F050F1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:rsidR="000A5B9F" w:rsidRPr="0091632F" w:rsidRDefault="000A5B9F" w:rsidP="0091632F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д) в приложении № 3 к Программе:</w:t>
      </w:r>
    </w:p>
    <w:p w:rsidR="000A5B9F" w:rsidRPr="0091632F" w:rsidRDefault="000A5B9F" w:rsidP="0091632F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правом верхнем углу слова </w:t>
      </w:r>
      <w:r w:rsidR="00F050F1"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Республики Тыва</w:t>
      </w:r>
      <w:r w:rsidR="00F050F1"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словами </w:t>
      </w:r>
      <w:r w:rsidR="00F050F1"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прож</w:t>
      </w:r>
      <w:r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вающих в Республике Тыва,</w:t>
      </w:r>
      <w:r w:rsidR="00F050F1"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0A5B9F" w:rsidRPr="0091632F" w:rsidRDefault="000A5B9F" w:rsidP="0091632F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наименовании таблицы слова </w:t>
      </w:r>
      <w:r w:rsidR="00F050F1"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Республики Тыва</w:t>
      </w:r>
      <w:r w:rsidR="00F050F1"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слова</w:t>
      </w:r>
      <w:r w:rsidR="00DD27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</w:t>
      </w:r>
      <w:r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050F1"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пр</w:t>
      </w:r>
      <w:r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живающих в Республике Тыва,</w:t>
      </w:r>
      <w:r w:rsidR="00F050F1"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0A5B9F" w:rsidRPr="0091632F" w:rsidRDefault="000A5B9F" w:rsidP="0091632F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позиции 1 цифры </w:t>
      </w:r>
      <w:r w:rsidR="00F050F1"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19315,0</w:t>
      </w:r>
      <w:r w:rsidR="00F050F1"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</w:t>
      </w:r>
      <w:r w:rsidR="00F050F1"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17094,56</w:t>
      </w:r>
      <w:r w:rsidR="00F050F1"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цифры </w:t>
      </w:r>
      <w:r w:rsidR="00F050F1"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6430,0</w:t>
      </w:r>
      <w:r w:rsidR="00F050F1"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</w:t>
      </w:r>
      <w:r w:rsidR="00F050F1"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4209,56</w:t>
      </w:r>
      <w:r w:rsidR="00F050F1"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0A5B9F" w:rsidRPr="0091632F" w:rsidRDefault="000A5B9F" w:rsidP="0091632F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позиции 2 цифры </w:t>
      </w:r>
      <w:r w:rsidR="00F050F1"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91632F">
        <w:rPr>
          <w:rFonts w:ascii="Times New Roman" w:hAnsi="Times New Roman"/>
          <w:sz w:val="28"/>
          <w:szCs w:val="28"/>
          <w:lang w:eastAsia="ru-RU"/>
        </w:rPr>
        <w:t>1608,0</w:t>
      </w:r>
      <w:r w:rsidR="00F050F1" w:rsidRPr="0091632F">
        <w:rPr>
          <w:rFonts w:ascii="Times New Roman" w:hAnsi="Times New Roman"/>
          <w:sz w:val="28"/>
          <w:szCs w:val="28"/>
          <w:lang w:eastAsia="ru-RU"/>
        </w:rPr>
        <w:t>»</w:t>
      </w:r>
      <w:r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</w:t>
      </w:r>
      <w:r w:rsidR="00F050F1"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1072,0</w:t>
      </w:r>
      <w:r w:rsidR="00F050F1"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цифры </w:t>
      </w:r>
      <w:r w:rsidR="00F050F1"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91632F">
        <w:rPr>
          <w:rFonts w:ascii="Times New Roman" w:hAnsi="Times New Roman"/>
          <w:sz w:val="28"/>
          <w:szCs w:val="28"/>
          <w:lang w:eastAsia="ru-RU"/>
        </w:rPr>
        <w:t>536,0</w:t>
      </w:r>
      <w:r w:rsidR="00F050F1"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</w:t>
      </w:r>
      <w:r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менить цифрами </w:t>
      </w:r>
      <w:r w:rsidR="00F050F1"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0,0</w:t>
      </w:r>
      <w:r w:rsidR="00F050F1"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слова </w:t>
      </w:r>
      <w:r w:rsidR="00F050F1"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Министерство по делам молодежи и спорта Респу</w:t>
      </w:r>
      <w:r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лики Тыва</w:t>
      </w:r>
      <w:r w:rsidR="00F050F1"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словами </w:t>
      </w:r>
      <w:r w:rsidR="00F050F1"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Департамент по делам молодежи и некоммерчески</w:t>
      </w:r>
      <w:r w:rsidR="00DD27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 организаций</w:t>
      </w:r>
      <w:r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 Главы Республики Тыва и Аппарата Правительства Республики Тыва</w:t>
      </w:r>
      <w:r w:rsidR="00F050F1"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0A5B9F" w:rsidRPr="0091632F" w:rsidRDefault="000A5B9F" w:rsidP="0091632F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позиции 4 слова </w:t>
      </w:r>
      <w:r w:rsidR="00F050F1"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Агентство по делам семьи детей Республики Тыва</w:t>
      </w:r>
      <w:r w:rsidR="00F050F1"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</w:t>
      </w:r>
      <w:r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нить словами </w:t>
      </w:r>
      <w:r w:rsidR="00F050F1"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Министерство труда и социальной политики Республики Тыва</w:t>
      </w:r>
      <w:r w:rsidR="00F050F1"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0A5B9F" w:rsidRPr="0091632F" w:rsidRDefault="000A5B9F" w:rsidP="0091632F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позиции 5 цифры </w:t>
      </w:r>
      <w:r w:rsidR="00F050F1"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91632F">
        <w:rPr>
          <w:rFonts w:ascii="Times New Roman" w:hAnsi="Times New Roman"/>
          <w:sz w:val="28"/>
          <w:szCs w:val="28"/>
          <w:lang w:eastAsia="ru-RU"/>
        </w:rPr>
        <w:t>300,0</w:t>
      </w:r>
      <w:r w:rsidR="00F050F1" w:rsidRPr="0091632F">
        <w:rPr>
          <w:rFonts w:ascii="Times New Roman" w:hAnsi="Times New Roman"/>
          <w:sz w:val="28"/>
          <w:szCs w:val="28"/>
          <w:lang w:eastAsia="ru-RU"/>
        </w:rPr>
        <w:t>»</w:t>
      </w:r>
      <w:r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</w:t>
      </w:r>
      <w:r w:rsidR="00F050F1"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150,0</w:t>
      </w:r>
      <w:r w:rsidR="00F050F1"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DD27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цифры </w:t>
      </w:r>
      <w:r w:rsidR="00F050F1"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91632F">
        <w:rPr>
          <w:rFonts w:ascii="Times New Roman" w:hAnsi="Times New Roman"/>
          <w:sz w:val="28"/>
          <w:szCs w:val="28"/>
          <w:lang w:eastAsia="ru-RU"/>
        </w:rPr>
        <w:t>150,0</w:t>
      </w:r>
      <w:r w:rsidR="00F050F1"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</w:t>
      </w:r>
      <w:r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нить цифрами </w:t>
      </w:r>
      <w:r w:rsidR="00F050F1"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0,0</w:t>
      </w:r>
      <w:r w:rsidR="00F050F1"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цифры </w:t>
      </w:r>
      <w:r w:rsidR="00F050F1"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91632F">
        <w:rPr>
          <w:rFonts w:ascii="Times New Roman" w:hAnsi="Times New Roman"/>
          <w:sz w:val="28"/>
          <w:szCs w:val="28"/>
          <w:lang w:eastAsia="ru-RU"/>
        </w:rPr>
        <w:t>969,65</w:t>
      </w:r>
      <w:r w:rsidR="00F050F1" w:rsidRPr="0091632F">
        <w:rPr>
          <w:rFonts w:ascii="Times New Roman" w:hAnsi="Times New Roman"/>
          <w:sz w:val="28"/>
          <w:szCs w:val="28"/>
          <w:lang w:eastAsia="ru-RU"/>
        </w:rPr>
        <w:t>»</w:t>
      </w:r>
      <w:r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</w:t>
      </w:r>
      <w:r w:rsidR="00F050F1"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726,3</w:t>
      </w:r>
      <w:r w:rsidR="00F050F1"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цифры </w:t>
      </w:r>
      <w:r w:rsidR="00F050F1"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91632F">
        <w:rPr>
          <w:rFonts w:ascii="Times New Roman" w:hAnsi="Times New Roman"/>
          <w:sz w:val="28"/>
          <w:szCs w:val="28"/>
          <w:lang w:eastAsia="ru-RU"/>
        </w:rPr>
        <w:t>482,79</w:t>
      </w:r>
      <w:r w:rsidR="00F050F1"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</w:t>
      </w:r>
      <w:r w:rsidR="00F050F1"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239,44</w:t>
      </w:r>
      <w:r w:rsidR="00F050F1"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; </w:t>
      </w:r>
      <w:bookmarkStart w:id="1" w:name="_GoBack"/>
      <w:bookmarkEnd w:id="1"/>
    </w:p>
    <w:p w:rsidR="000A5B9F" w:rsidRPr="0091632F" w:rsidRDefault="000A5B9F" w:rsidP="0091632F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позиции </w:t>
      </w:r>
      <w:r w:rsidR="00F050F1"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Итого по программе</w:t>
      </w:r>
      <w:r w:rsidR="00F050F1"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цифры </w:t>
      </w:r>
      <w:r w:rsidR="00F050F1"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91632F">
        <w:rPr>
          <w:rFonts w:ascii="Times New Roman" w:hAnsi="Times New Roman"/>
          <w:sz w:val="28"/>
          <w:szCs w:val="28"/>
          <w:lang w:eastAsia="ru-RU"/>
        </w:rPr>
        <w:t>6000,0</w:t>
      </w:r>
      <w:r w:rsidR="00F050F1"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</w:t>
      </w:r>
      <w:r w:rsidR="00F050F1"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3950,0</w:t>
      </w:r>
      <w:r w:rsidR="00F050F1"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цифры </w:t>
      </w:r>
      <w:r w:rsidR="00F050F1"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91632F">
        <w:rPr>
          <w:rFonts w:ascii="Times New Roman" w:hAnsi="Times New Roman"/>
          <w:sz w:val="28"/>
          <w:szCs w:val="28"/>
          <w:lang w:eastAsia="ru-RU"/>
        </w:rPr>
        <w:t>25022,65</w:t>
      </w:r>
      <w:r w:rsidR="00F050F1"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</w:t>
      </w:r>
      <w:r w:rsidR="00F050F1"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22022,86</w:t>
      </w:r>
      <w:r w:rsidR="00F050F1"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 цифры </w:t>
      </w:r>
      <w:r w:rsidR="00F050F1"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91632F">
        <w:rPr>
          <w:rFonts w:ascii="Times New Roman" w:hAnsi="Times New Roman"/>
          <w:sz w:val="28"/>
          <w:szCs w:val="28"/>
          <w:lang w:eastAsia="ru-RU"/>
        </w:rPr>
        <w:t>8228,79</w:t>
      </w:r>
      <w:r w:rsidR="00F050F1"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</w:t>
      </w:r>
      <w:r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</w:t>
      </w:r>
      <w:r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рами </w:t>
      </w:r>
      <w:r w:rsidR="00F050F1"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5229,0</w:t>
      </w:r>
      <w:r w:rsidR="00F050F1"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0A5B9F" w:rsidRPr="0091632F" w:rsidRDefault="000A5B9F" w:rsidP="0091632F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позиции </w:t>
      </w:r>
      <w:r w:rsidR="00F050F1"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Всего</w:t>
      </w:r>
      <w:r w:rsidR="00F050F1"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цифры </w:t>
      </w:r>
      <w:r w:rsidR="00F050F1"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91632F">
        <w:rPr>
          <w:rFonts w:ascii="Times New Roman" w:hAnsi="Times New Roman"/>
          <w:sz w:val="28"/>
          <w:szCs w:val="28"/>
          <w:lang w:eastAsia="ru-RU"/>
        </w:rPr>
        <w:t>31352,65</w:t>
      </w:r>
      <w:r w:rsidR="00F050F1" w:rsidRPr="0091632F">
        <w:rPr>
          <w:rFonts w:ascii="Times New Roman" w:hAnsi="Times New Roman"/>
          <w:sz w:val="28"/>
          <w:szCs w:val="28"/>
          <w:lang w:eastAsia="ru-RU"/>
        </w:rPr>
        <w:t>»</w:t>
      </w:r>
      <w:r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</w:t>
      </w:r>
      <w:r w:rsidR="00F050F1"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26192,86</w:t>
      </w:r>
      <w:r w:rsidR="00F050F1"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цифры </w:t>
      </w:r>
      <w:r w:rsidR="00F050F1"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91632F">
        <w:rPr>
          <w:rFonts w:ascii="Times New Roman" w:hAnsi="Times New Roman"/>
          <w:sz w:val="28"/>
          <w:szCs w:val="28"/>
          <w:lang w:eastAsia="ru-RU"/>
        </w:rPr>
        <w:t>10388,79</w:t>
      </w:r>
      <w:r w:rsidR="00F050F1"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</w:t>
      </w:r>
      <w:r w:rsidR="00F050F1"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5229,0</w:t>
      </w:r>
      <w:r w:rsidR="00F050F1"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DD27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0A5B9F" w:rsidRPr="0091632F" w:rsidRDefault="000A5B9F" w:rsidP="0091632F">
      <w:pPr>
        <w:pStyle w:val="ConsPlusNormal"/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16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з) приложение № 4 к Программе изложить в следующей редакции:</w:t>
      </w:r>
    </w:p>
    <w:p w:rsidR="000A5B9F" w:rsidRDefault="000A5B9F" w:rsidP="000A5B9F">
      <w:pPr>
        <w:pStyle w:val="ConsPlusNormal"/>
        <w:spacing w:line="276" w:lineRule="auto"/>
        <w:ind w:firstLine="708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sectPr w:rsidR="000A5B9F" w:rsidSect="0091632F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0A5B9F" w:rsidRPr="0091632F" w:rsidRDefault="00F050F1" w:rsidP="0091632F">
      <w:pPr>
        <w:pStyle w:val="ConsPlusNormal"/>
        <w:ind w:left="1020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32F">
        <w:rPr>
          <w:rFonts w:ascii="Times New Roman" w:hAnsi="Times New Roman"/>
          <w:sz w:val="28"/>
          <w:szCs w:val="28"/>
          <w:lang w:eastAsia="ru-RU"/>
        </w:rPr>
        <w:lastRenderedPageBreak/>
        <w:t>«</w:t>
      </w:r>
      <w:r w:rsidR="000A5B9F" w:rsidRPr="0091632F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91632F" w:rsidRDefault="000A5B9F" w:rsidP="0091632F">
      <w:pPr>
        <w:shd w:val="clear" w:color="auto" w:fill="FFFFFF"/>
        <w:spacing w:after="0" w:line="240" w:lineRule="auto"/>
        <w:ind w:left="10206"/>
        <w:jc w:val="center"/>
        <w:textAlignment w:val="baseline"/>
        <w:rPr>
          <w:rFonts w:ascii="Times New Roman" w:eastAsia="Times New Roman" w:hAnsi="Times New Roman"/>
          <w:spacing w:val="1"/>
          <w:sz w:val="28"/>
          <w:szCs w:val="28"/>
        </w:rPr>
      </w:pPr>
      <w:r w:rsidRPr="0091632F">
        <w:rPr>
          <w:rFonts w:ascii="Times New Roman" w:eastAsia="Times New Roman" w:hAnsi="Times New Roman"/>
          <w:spacing w:val="1"/>
          <w:sz w:val="28"/>
          <w:szCs w:val="28"/>
        </w:rPr>
        <w:t xml:space="preserve">к государственной программе </w:t>
      </w:r>
    </w:p>
    <w:p w:rsidR="0091632F" w:rsidRDefault="00F050F1" w:rsidP="0091632F">
      <w:pPr>
        <w:shd w:val="clear" w:color="auto" w:fill="FFFFFF"/>
        <w:spacing w:after="0" w:line="240" w:lineRule="auto"/>
        <w:ind w:left="10206"/>
        <w:jc w:val="center"/>
        <w:textAlignment w:val="baseline"/>
        <w:rPr>
          <w:rFonts w:ascii="Times New Roman" w:eastAsia="Times New Roman" w:hAnsi="Times New Roman"/>
          <w:spacing w:val="1"/>
          <w:sz w:val="28"/>
          <w:szCs w:val="28"/>
        </w:rPr>
      </w:pPr>
      <w:r w:rsidRPr="0091632F">
        <w:rPr>
          <w:rFonts w:ascii="Times New Roman" w:eastAsia="Times New Roman" w:hAnsi="Times New Roman"/>
          <w:spacing w:val="1"/>
          <w:sz w:val="28"/>
          <w:szCs w:val="28"/>
        </w:rPr>
        <w:t>«</w:t>
      </w:r>
      <w:r w:rsidR="000A5B9F" w:rsidRPr="0091632F">
        <w:rPr>
          <w:rFonts w:ascii="Times New Roman" w:eastAsia="Times New Roman" w:hAnsi="Times New Roman"/>
          <w:spacing w:val="1"/>
          <w:sz w:val="28"/>
          <w:szCs w:val="28"/>
        </w:rPr>
        <w:t>Патриотическое воспитание</w:t>
      </w:r>
      <w:r w:rsidR="0091632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0A5B9F" w:rsidRPr="0091632F">
        <w:rPr>
          <w:rFonts w:ascii="Times New Roman" w:eastAsia="Times New Roman" w:hAnsi="Times New Roman"/>
          <w:spacing w:val="1"/>
          <w:sz w:val="28"/>
          <w:szCs w:val="28"/>
        </w:rPr>
        <w:t xml:space="preserve">граждан, </w:t>
      </w:r>
    </w:p>
    <w:p w:rsidR="0091632F" w:rsidRDefault="000A5B9F" w:rsidP="0091632F">
      <w:pPr>
        <w:shd w:val="clear" w:color="auto" w:fill="FFFFFF"/>
        <w:spacing w:after="0" w:line="240" w:lineRule="auto"/>
        <w:ind w:left="10206"/>
        <w:jc w:val="center"/>
        <w:textAlignment w:val="baseline"/>
        <w:rPr>
          <w:rFonts w:ascii="Times New Roman" w:eastAsia="Times New Roman" w:hAnsi="Times New Roman"/>
          <w:spacing w:val="1"/>
          <w:sz w:val="28"/>
          <w:szCs w:val="28"/>
        </w:rPr>
      </w:pPr>
      <w:r w:rsidRPr="0091632F">
        <w:rPr>
          <w:rFonts w:ascii="Times New Roman" w:eastAsia="Times New Roman" w:hAnsi="Times New Roman"/>
          <w:spacing w:val="1"/>
          <w:sz w:val="28"/>
          <w:szCs w:val="28"/>
        </w:rPr>
        <w:t>проживающих в Республике Тыва,</w:t>
      </w:r>
    </w:p>
    <w:p w:rsidR="000A5B9F" w:rsidRPr="0091632F" w:rsidRDefault="000A5B9F" w:rsidP="0091632F">
      <w:pPr>
        <w:shd w:val="clear" w:color="auto" w:fill="FFFFFF"/>
        <w:spacing w:after="0" w:line="240" w:lineRule="auto"/>
        <w:ind w:left="10206"/>
        <w:jc w:val="center"/>
        <w:textAlignment w:val="baseline"/>
        <w:rPr>
          <w:rFonts w:ascii="Times New Roman" w:eastAsia="Times New Roman" w:hAnsi="Times New Roman"/>
          <w:spacing w:val="1"/>
          <w:sz w:val="28"/>
          <w:szCs w:val="28"/>
        </w:rPr>
      </w:pPr>
      <w:r w:rsidRPr="0091632F">
        <w:rPr>
          <w:rFonts w:ascii="Times New Roman" w:eastAsia="Times New Roman" w:hAnsi="Times New Roman"/>
          <w:spacing w:val="1"/>
          <w:sz w:val="28"/>
          <w:szCs w:val="28"/>
        </w:rPr>
        <w:t>на 2019</w:t>
      </w:r>
      <w:r w:rsidR="0091632F">
        <w:rPr>
          <w:rFonts w:ascii="Times New Roman" w:eastAsia="Times New Roman" w:hAnsi="Times New Roman"/>
          <w:spacing w:val="1"/>
          <w:sz w:val="28"/>
          <w:szCs w:val="28"/>
        </w:rPr>
        <w:t>-</w:t>
      </w:r>
      <w:r w:rsidRPr="0091632F">
        <w:rPr>
          <w:rFonts w:ascii="Times New Roman" w:eastAsia="Times New Roman" w:hAnsi="Times New Roman"/>
          <w:spacing w:val="1"/>
          <w:sz w:val="28"/>
          <w:szCs w:val="28"/>
        </w:rPr>
        <w:t>2021 годы</w:t>
      </w:r>
      <w:r w:rsidR="00F050F1" w:rsidRPr="0091632F">
        <w:rPr>
          <w:rFonts w:ascii="Times New Roman" w:eastAsia="Times New Roman" w:hAnsi="Times New Roman"/>
          <w:spacing w:val="1"/>
          <w:sz w:val="28"/>
          <w:szCs w:val="28"/>
        </w:rPr>
        <w:t>»</w:t>
      </w:r>
    </w:p>
    <w:p w:rsidR="000A5B9F" w:rsidRPr="0091632F" w:rsidRDefault="000A5B9F" w:rsidP="009163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A5B9F" w:rsidRPr="0091632F" w:rsidRDefault="0091632F" w:rsidP="0091632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1632F">
        <w:rPr>
          <w:rFonts w:ascii="Times New Roman" w:hAnsi="Times New Roman" w:cs="Times New Roman"/>
          <w:b w:val="0"/>
          <w:sz w:val="28"/>
          <w:szCs w:val="28"/>
        </w:rPr>
        <w:t>ПЛАН РЕАЛИЗАЦИИ</w:t>
      </w:r>
    </w:p>
    <w:p w:rsidR="0091632F" w:rsidRDefault="00DD275F" w:rsidP="0091632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="000A5B9F" w:rsidRPr="0091632F">
        <w:rPr>
          <w:rFonts w:ascii="Times New Roman" w:hAnsi="Times New Roman" w:cs="Times New Roman"/>
          <w:b w:val="0"/>
          <w:sz w:val="28"/>
          <w:szCs w:val="28"/>
        </w:rPr>
        <w:t xml:space="preserve">осударственной программы </w:t>
      </w:r>
      <w:r w:rsidR="00F050F1" w:rsidRPr="0091632F">
        <w:rPr>
          <w:rFonts w:ascii="Times New Roman" w:hAnsi="Times New Roman" w:cs="Times New Roman"/>
          <w:b w:val="0"/>
          <w:sz w:val="28"/>
          <w:szCs w:val="28"/>
        </w:rPr>
        <w:t>«</w:t>
      </w:r>
      <w:r w:rsidR="000A5B9F" w:rsidRPr="0091632F">
        <w:rPr>
          <w:rFonts w:ascii="Times New Roman" w:hAnsi="Times New Roman" w:cs="Times New Roman"/>
          <w:b w:val="0"/>
          <w:sz w:val="28"/>
          <w:szCs w:val="28"/>
        </w:rPr>
        <w:t xml:space="preserve">Патриотическое воспитание граждан, </w:t>
      </w:r>
    </w:p>
    <w:p w:rsidR="000A5B9F" w:rsidRPr="0091632F" w:rsidRDefault="000A5B9F" w:rsidP="0091632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1632F">
        <w:rPr>
          <w:rFonts w:ascii="Times New Roman" w:hAnsi="Times New Roman" w:cs="Times New Roman"/>
          <w:b w:val="0"/>
          <w:sz w:val="28"/>
          <w:szCs w:val="28"/>
        </w:rPr>
        <w:t>проживающих в Республике Тыва, на 2019-2021 годы</w:t>
      </w:r>
      <w:r w:rsidR="00F050F1" w:rsidRPr="0091632F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0A5B9F" w:rsidRPr="0091632F" w:rsidRDefault="000A5B9F" w:rsidP="009163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2289"/>
        <w:gridCol w:w="3260"/>
        <w:gridCol w:w="851"/>
        <w:gridCol w:w="850"/>
        <w:gridCol w:w="851"/>
        <w:gridCol w:w="884"/>
        <w:gridCol w:w="850"/>
        <w:gridCol w:w="817"/>
        <w:gridCol w:w="851"/>
        <w:gridCol w:w="885"/>
        <w:gridCol w:w="708"/>
        <w:gridCol w:w="709"/>
        <w:gridCol w:w="749"/>
        <w:gridCol w:w="907"/>
      </w:tblGrid>
      <w:tr w:rsidR="00D92275" w:rsidRPr="00706CB4" w:rsidTr="00706CB4">
        <w:trPr>
          <w:jc w:val="center"/>
        </w:trPr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632F" w:rsidRPr="00706CB4" w:rsidRDefault="0091632F" w:rsidP="00706C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CB4">
              <w:rPr>
                <w:rFonts w:ascii="Times New Roman" w:hAnsi="Times New Roman"/>
              </w:rPr>
              <w:t>Наименование по</w:t>
            </w:r>
            <w:r w:rsidRPr="00706CB4">
              <w:rPr>
                <w:rFonts w:ascii="Times New Roman" w:hAnsi="Times New Roman"/>
              </w:rPr>
              <w:t>д</w:t>
            </w:r>
            <w:r w:rsidRPr="00706CB4">
              <w:rPr>
                <w:rFonts w:ascii="Times New Roman" w:hAnsi="Times New Roman"/>
              </w:rPr>
              <w:t>программы, контрол</w:t>
            </w:r>
            <w:r w:rsidRPr="00706CB4">
              <w:rPr>
                <w:rFonts w:ascii="Times New Roman" w:hAnsi="Times New Roman"/>
              </w:rPr>
              <w:t>ь</w:t>
            </w:r>
            <w:r w:rsidRPr="00706CB4">
              <w:rPr>
                <w:rFonts w:ascii="Times New Roman" w:hAnsi="Times New Roman"/>
              </w:rPr>
              <w:t>ного события госуда</w:t>
            </w:r>
            <w:r w:rsidRPr="00706CB4">
              <w:rPr>
                <w:rFonts w:ascii="Times New Roman" w:hAnsi="Times New Roman"/>
              </w:rPr>
              <w:t>р</w:t>
            </w:r>
            <w:r w:rsidRPr="00706CB4">
              <w:rPr>
                <w:rFonts w:ascii="Times New Roman" w:hAnsi="Times New Roman"/>
              </w:rPr>
              <w:t>ственной программы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632F" w:rsidRPr="00706CB4" w:rsidRDefault="0091632F" w:rsidP="00706C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CB4">
              <w:rPr>
                <w:rFonts w:ascii="Times New Roman" w:hAnsi="Times New Roman"/>
              </w:rPr>
              <w:t>Ответственный исполнитель</w:t>
            </w:r>
          </w:p>
        </w:tc>
        <w:tc>
          <w:tcPr>
            <w:tcW w:w="99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F" w:rsidRPr="00706CB4" w:rsidRDefault="0091632F" w:rsidP="00706C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CB4">
              <w:rPr>
                <w:rFonts w:ascii="Times New Roman" w:hAnsi="Times New Roman"/>
              </w:rPr>
              <w:t>Срок наступления контрольного события (дата)</w:t>
            </w:r>
          </w:p>
        </w:tc>
      </w:tr>
      <w:tr w:rsidR="00D92275" w:rsidRPr="00706CB4" w:rsidTr="00706CB4">
        <w:trPr>
          <w:jc w:val="center"/>
        </w:trPr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32F" w:rsidRPr="00706CB4" w:rsidRDefault="0091632F" w:rsidP="00706C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32F" w:rsidRPr="00706CB4" w:rsidRDefault="0091632F" w:rsidP="00706C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F" w:rsidRPr="00706CB4" w:rsidRDefault="0091632F" w:rsidP="00706C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CB4">
              <w:rPr>
                <w:rFonts w:ascii="Times New Roman" w:hAnsi="Times New Roman"/>
              </w:rPr>
              <w:t>2019 год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F" w:rsidRPr="00706CB4" w:rsidRDefault="0091632F" w:rsidP="00706C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CB4">
              <w:rPr>
                <w:rFonts w:ascii="Times New Roman" w:hAnsi="Times New Roman"/>
              </w:rPr>
              <w:t>2020 год</w:t>
            </w:r>
          </w:p>
        </w:tc>
        <w:tc>
          <w:tcPr>
            <w:tcW w:w="3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F" w:rsidRPr="00706CB4" w:rsidRDefault="0091632F" w:rsidP="00706C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CB4">
              <w:rPr>
                <w:rFonts w:ascii="Times New Roman" w:hAnsi="Times New Roman"/>
              </w:rPr>
              <w:t>2021 год</w:t>
            </w:r>
          </w:p>
        </w:tc>
      </w:tr>
      <w:tr w:rsidR="00D92275" w:rsidRPr="00706CB4" w:rsidTr="00706CB4">
        <w:trPr>
          <w:jc w:val="center"/>
        </w:trPr>
        <w:tc>
          <w:tcPr>
            <w:tcW w:w="2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F" w:rsidRPr="00706CB4" w:rsidRDefault="0091632F" w:rsidP="00706C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F" w:rsidRPr="00706CB4" w:rsidRDefault="0091632F" w:rsidP="00706C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F" w:rsidRPr="00706CB4" w:rsidRDefault="0091632F" w:rsidP="00706C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CB4">
              <w:rPr>
                <w:rFonts w:ascii="Times New Roman" w:hAnsi="Times New Roman"/>
              </w:rPr>
              <w:t>I кв.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F" w:rsidRPr="00706CB4" w:rsidRDefault="0091632F" w:rsidP="00706C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CB4">
              <w:rPr>
                <w:rFonts w:ascii="Times New Roman" w:hAnsi="Times New Roman"/>
              </w:rPr>
              <w:t>II 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F" w:rsidRPr="00706CB4" w:rsidRDefault="0091632F" w:rsidP="00706C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CB4">
              <w:rPr>
                <w:rFonts w:ascii="Times New Roman" w:hAnsi="Times New Roman"/>
              </w:rPr>
              <w:t>III кв.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F" w:rsidRPr="00706CB4" w:rsidRDefault="0091632F" w:rsidP="00706C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CB4">
              <w:rPr>
                <w:rFonts w:ascii="Times New Roman" w:hAnsi="Times New Roman"/>
              </w:rPr>
              <w:t>IV кв.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F" w:rsidRPr="00706CB4" w:rsidRDefault="0091632F" w:rsidP="00706C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CB4">
              <w:rPr>
                <w:rFonts w:ascii="Times New Roman" w:hAnsi="Times New Roman"/>
              </w:rPr>
              <w:t>I кв.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F" w:rsidRPr="00706CB4" w:rsidRDefault="0091632F" w:rsidP="00706C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CB4">
              <w:rPr>
                <w:rFonts w:ascii="Times New Roman" w:hAnsi="Times New Roman"/>
              </w:rPr>
              <w:t>II 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F" w:rsidRPr="00706CB4" w:rsidRDefault="0091632F" w:rsidP="00706C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CB4">
              <w:rPr>
                <w:rFonts w:ascii="Times New Roman" w:hAnsi="Times New Roman"/>
              </w:rPr>
              <w:t>III кв.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F" w:rsidRPr="00706CB4" w:rsidRDefault="0091632F" w:rsidP="00706C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CB4">
              <w:rPr>
                <w:rFonts w:ascii="Times New Roman" w:hAnsi="Times New Roman"/>
              </w:rPr>
              <w:t>IV кв.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F" w:rsidRPr="00706CB4" w:rsidRDefault="0091632F" w:rsidP="00706C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CB4">
              <w:rPr>
                <w:rFonts w:ascii="Times New Roman" w:hAnsi="Times New Roman"/>
              </w:rPr>
              <w:t>I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F" w:rsidRPr="00706CB4" w:rsidRDefault="0091632F" w:rsidP="00706C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CB4">
              <w:rPr>
                <w:rFonts w:ascii="Times New Roman" w:hAnsi="Times New Roman"/>
              </w:rPr>
              <w:t>II кв.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F" w:rsidRPr="00706CB4" w:rsidRDefault="0091632F" w:rsidP="00706C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CB4">
              <w:rPr>
                <w:rFonts w:ascii="Times New Roman" w:hAnsi="Times New Roman"/>
              </w:rPr>
              <w:t>III кв.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F" w:rsidRPr="00706CB4" w:rsidRDefault="0091632F" w:rsidP="00706C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CB4">
              <w:rPr>
                <w:rFonts w:ascii="Times New Roman" w:hAnsi="Times New Roman"/>
              </w:rPr>
              <w:t>IV кв.</w:t>
            </w:r>
          </w:p>
        </w:tc>
      </w:tr>
      <w:tr w:rsidR="00706CB4" w:rsidRPr="00706CB4" w:rsidTr="00706CB4">
        <w:trPr>
          <w:jc w:val="center"/>
        </w:trPr>
        <w:tc>
          <w:tcPr>
            <w:tcW w:w="2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B4" w:rsidRPr="00706CB4" w:rsidRDefault="00706CB4" w:rsidP="00706C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CB4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B4" w:rsidRPr="00706CB4" w:rsidRDefault="00706CB4" w:rsidP="00706C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CB4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B4" w:rsidRPr="00706CB4" w:rsidRDefault="00706CB4" w:rsidP="00706C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CB4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B4" w:rsidRPr="00706CB4" w:rsidRDefault="00706CB4" w:rsidP="00706C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CB4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B4" w:rsidRPr="00706CB4" w:rsidRDefault="00706CB4" w:rsidP="00706C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CB4">
              <w:rPr>
                <w:rFonts w:ascii="Times New Roman" w:hAnsi="Times New Roman"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B4" w:rsidRPr="00706CB4" w:rsidRDefault="00706CB4" w:rsidP="00706C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CB4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B4" w:rsidRPr="00706CB4" w:rsidRDefault="00706CB4" w:rsidP="00706C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CB4">
              <w:rPr>
                <w:rFonts w:ascii="Times New Roman" w:hAnsi="Times New Roman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B4" w:rsidRPr="00706CB4" w:rsidRDefault="00706CB4" w:rsidP="00706C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CB4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B4" w:rsidRPr="00706CB4" w:rsidRDefault="00706CB4" w:rsidP="00706C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CB4">
              <w:rPr>
                <w:rFonts w:ascii="Times New Roman" w:hAnsi="Times New Roman"/>
              </w:rPr>
              <w:t>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B4" w:rsidRPr="00706CB4" w:rsidRDefault="00706CB4" w:rsidP="00706C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CB4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B4" w:rsidRPr="00706CB4" w:rsidRDefault="00706CB4" w:rsidP="00706C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CB4"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B4" w:rsidRPr="00706CB4" w:rsidRDefault="00706CB4" w:rsidP="00706C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CB4">
              <w:rPr>
                <w:rFonts w:ascii="Times New Roman" w:hAnsi="Times New Roman"/>
              </w:rPr>
              <w:t>12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B4" w:rsidRPr="00706CB4" w:rsidRDefault="00706CB4" w:rsidP="00706C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CB4">
              <w:rPr>
                <w:rFonts w:ascii="Times New Roman" w:hAnsi="Times New Roman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B4" w:rsidRPr="00706CB4" w:rsidRDefault="00706CB4" w:rsidP="00706C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CB4">
              <w:rPr>
                <w:rFonts w:ascii="Times New Roman" w:hAnsi="Times New Roman"/>
              </w:rPr>
              <w:t>14</w:t>
            </w:r>
          </w:p>
        </w:tc>
      </w:tr>
      <w:tr w:rsidR="000A5B9F" w:rsidRPr="00706CB4" w:rsidTr="00706CB4">
        <w:trPr>
          <w:cantSplit/>
          <w:trHeight w:val="179"/>
          <w:jc w:val="center"/>
        </w:trPr>
        <w:tc>
          <w:tcPr>
            <w:tcW w:w="15461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9F" w:rsidRPr="00706CB4" w:rsidRDefault="0091632F" w:rsidP="00706C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CB4">
              <w:rPr>
                <w:rFonts w:ascii="Times New Roman" w:hAnsi="Times New Roman"/>
              </w:rPr>
              <w:t>1</w:t>
            </w:r>
            <w:r w:rsidR="000A5B9F" w:rsidRPr="00706CB4">
              <w:rPr>
                <w:rFonts w:ascii="Times New Roman" w:hAnsi="Times New Roman"/>
              </w:rPr>
              <w:t>. Научно-исследовательское и научно-методическое сопровождение патриотического воспитания граждан</w:t>
            </w:r>
          </w:p>
        </w:tc>
      </w:tr>
      <w:tr w:rsidR="00D92275" w:rsidRPr="00706CB4" w:rsidTr="00706CB4">
        <w:trPr>
          <w:cantSplit/>
          <w:trHeight w:val="113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F" w:rsidRPr="00706CB4" w:rsidRDefault="0091632F" w:rsidP="00706CB4">
            <w:pPr>
              <w:spacing w:after="0" w:line="240" w:lineRule="auto"/>
              <w:rPr>
                <w:rFonts w:ascii="Times New Roman" w:hAnsi="Times New Roman"/>
              </w:rPr>
            </w:pPr>
            <w:r w:rsidRPr="00706CB4">
              <w:rPr>
                <w:rFonts w:ascii="Times New Roman" w:hAnsi="Times New Roman"/>
              </w:rPr>
              <w:t xml:space="preserve">1.1. </w:t>
            </w:r>
            <w:r w:rsidR="00DD275F" w:rsidRPr="00706CB4">
              <w:rPr>
                <w:rFonts w:ascii="Times New Roman" w:hAnsi="Times New Roman"/>
              </w:rPr>
              <w:t>Н</w:t>
            </w:r>
            <w:r w:rsidRPr="00706CB4">
              <w:rPr>
                <w:rFonts w:ascii="Times New Roman" w:hAnsi="Times New Roman"/>
              </w:rPr>
              <w:t>аучно-исследовательская, методологическая и издательская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F" w:rsidRPr="00706CB4" w:rsidRDefault="00D92275" w:rsidP="00706CB4">
            <w:pPr>
              <w:spacing w:after="0" w:line="240" w:lineRule="auto"/>
              <w:rPr>
                <w:rFonts w:ascii="Times New Roman" w:hAnsi="Times New Roman"/>
              </w:rPr>
            </w:pPr>
            <w:r w:rsidRPr="00706CB4">
              <w:rPr>
                <w:rFonts w:ascii="Times New Roman" w:hAnsi="Times New Roman"/>
              </w:rPr>
              <w:t xml:space="preserve">Министерство образования и науки Республики Тыва, </w:t>
            </w:r>
            <w:r w:rsidR="00DD275F" w:rsidRPr="00706CB4">
              <w:rPr>
                <w:rFonts w:ascii="Times New Roman" w:hAnsi="Times New Roman"/>
              </w:rPr>
              <w:t>терр</w:t>
            </w:r>
            <w:r w:rsidR="00DD275F" w:rsidRPr="00706CB4">
              <w:rPr>
                <w:rFonts w:ascii="Times New Roman" w:hAnsi="Times New Roman"/>
              </w:rPr>
              <w:t>и</w:t>
            </w:r>
            <w:r w:rsidR="00DD275F" w:rsidRPr="00706CB4">
              <w:rPr>
                <w:rFonts w:ascii="Times New Roman" w:hAnsi="Times New Roman"/>
              </w:rPr>
              <w:t xml:space="preserve">ториальные органы </w:t>
            </w:r>
            <w:r w:rsidRPr="00706CB4">
              <w:rPr>
                <w:rFonts w:ascii="Times New Roman" w:hAnsi="Times New Roman"/>
              </w:rPr>
              <w:t>федеральны</w:t>
            </w:r>
            <w:r w:rsidR="00DD275F" w:rsidRPr="00706CB4">
              <w:rPr>
                <w:rFonts w:ascii="Times New Roman" w:hAnsi="Times New Roman"/>
              </w:rPr>
              <w:t>х</w:t>
            </w:r>
            <w:r w:rsidRPr="00706CB4">
              <w:rPr>
                <w:rFonts w:ascii="Times New Roman" w:hAnsi="Times New Roman"/>
              </w:rPr>
              <w:t xml:space="preserve"> орган</w:t>
            </w:r>
            <w:r w:rsidR="00DD275F" w:rsidRPr="00706CB4">
              <w:rPr>
                <w:rFonts w:ascii="Times New Roman" w:hAnsi="Times New Roman"/>
              </w:rPr>
              <w:t>ов</w:t>
            </w:r>
            <w:r w:rsidRPr="00706CB4">
              <w:rPr>
                <w:rFonts w:ascii="Times New Roman" w:hAnsi="Times New Roman"/>
              </w:rPr>
              <w:t xml:space="preserve"> исполнительной власти</w:t>
            </w:r>
            <w:r w:rsidR="00DD275F" w:rsidRPr="00706CB4">
              <w:rPr>
                <w:rFonts w:ascii="Times New Roman" w:hAnsi="Times New Roman"/>
              </w:rPr>
              <w:t xml:space="preserve"> в</w:t>
            </w:r>
            <w:r w:rsidRPr="00706CB4">
              <w:rPr>
                <w:rFonts w:ascii="Times New Roman" w:hAnsi="Times New Roman"/>
              </w:rPr>
              <w:t xml:space="preserve"> Республик</w:t>
            </w:r>
            <w:r w:rsidR="00DD275F" w:rsidRPr="00706CB4">
              <w:rPr>
                <w:rFonts w:ascii="Times New Roman" w:hAnsi="Times New Roman"/>
              </w:rPr>
              <w:t>е</w:t>
            </w:r>
            <w:r w:rsidRPr="00706CB4">
              <w:rPr>
                <w:rFonts w:ascii="Times New Roman" w:hAnsi="Times New Roman"/>
              </w:rPr>
              <w:t xml:space="preserve"> Тыва (по соглас</w:t>
            </w:r>
            <w:r w:rsidRPr="00706CB4">
              <w:rPr>
                <w:rFonts w:ascii="Times New Roman" w:hAnsi="Times New Roman"/>
              </w:rPr>
              <w:t>о</w:t>
            </w:r>
            <w:r w:rsidRPr="00706CB4">
              <w:rPr>
                <w:rFonts w:ascii="Times New Roman" w:hAnsi="Times New Roman"/>
              </w:rPr>
              <w:t>ванию), органы исполнительной власти Республики Тыва, органы местного самоуправления (по согласованию), ветеранские и молодежные организации Ре</w:t>
            </w:r>
            <w:r w:rsidRPr="00706CB4">
              <w:rPr>
                <w:rFonts w:ascii="Times New Roman" w:hAnsi="Times New Roman"/>
              </w:rPr>
              <w:t>с</w:t>
            </w:r>
            <w:r w:rsidRPr="00706CB4">
              <w:rPr>
                <w:rFonts w:ascii="Times New Roman" w:hAnsi="Times New Roman"/>
              </w:rPr>
              <w:t>публики Тыва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F" w:rsidRPr="00706CB4" w:rsidRDefault="0091632F" w:rsidP="00706CB4">
            <w:pPr>
              <w:spacing w:after="0" w:line="240" w:lineRule="auto"/>
              <w:rPr>
                <w:rFonts w:ascii="Times New Roman" w:hAnsi="Times New Roman"/>
              </w:rPr>
            </w:pPr>
            <w:r w:rsidRPr="00706CB4">
              <w:rPr>
                <w:rFonts w:ascii="Times New Roman" w:hAnsi="Times New Roman"/>
              </w:rPr>
              <w:t xml:space="preserve">28 </w:t>
            </w:r>
          </w:p>
          <w:p w:rsidR="0091632F" w:rsidRPr="00706CB4" w:rsidRDefault="0091632F" w:rsidP="00706CB4">
            <w:pPr>
              <w:spacing w:after="0" w:line="240" w:lineRule="auto"/>
              <w:rPr>
                <w:rFonts w:ascii="Times New Roman" w:hAnsi="Times New Roman"/>
              </w:rPr>
            </w:pPr>
            <w:r w:rsidRPr="00706CB4">
              <w:rPr>
                <w:rFonts w:ascii="Times New Roman" w:hAnsi="Times New Roman"/>
              </w:rPr>
              <w:t>января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F" w:rsidRPr="00706CB4" w:rsidRDefault="0091632F" w:rsidP="00706C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F" w:rsidRPr="00706CB4" w:rsidRDefault="0091632F" w:rsidP="00706C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F" w:rsidRPr="00706CB4" w:rsidRDefault="0091632F" w:rsidP="00706C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F" w:rsidRPr="00706CB4" w:rsidRDefault="0091632F" w:rsidP="00706CB4">
            <w:pPr>
              <w:spacing w:after="0" w:line="240" w:lineRule="auto"/>
              <w:rPr>
                <w:rFonts w:ascii="Times New Roman" w:hAnsi="Times New Roman"/>
              </w:rPr>
            </w:pPr>
            <w:r w:rsidRPr="00706CB4">
              <w:rPr>
                <w:rFonts w:ascii="Times New Roman" w:hAnsi="Times New Roman"/>
              </w:rPr>
              <w:t xml:space="preserve">28 </w:t>
            </w:r>
          </w:p>
          <w:p w:rsidR="0091632F" w:rsidRPr="00706CB4" w:rsidRDefault="0091632F" w:rsidP="00706CB4">
            <w:pPr>
              <w:spacing w:after="0" w:line="240" w:lineRule="auto"/>
              <w:rPr>
                <w:rFonts w:ascii="Times New Roman" w:hAnsi="Times New Roman"/>
              </w:rPr>
            </w:pPr>
            <w:r w:rsidRPr="00706CB4">
              <w:rPr>
                <w:rFonts w:ascii="Times New Roman" w:hAnsi="Times New Roman"/>
              </w:rPr>
              <w:t>января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F" w:rsidRPr="00706CB4" w:rsidRDefault="0091632F" w:rsidP="00706C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F" w:rsidRPr="00706CB4" w:rsidRDefault="0091632F" w:rsidP="00706C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F" w:rsidRPr="00706CB4" w:rsidRDefault="0091632F" w:rsidP="00706C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F" w:rsidRPr="00706CB4" w:rsidRDefault="0091632F" w:rsidP="00706CB4">
            <w:pPr>
              <w:spacing w:after="0" w:line="240" w:lineRule="auto"/>
              <w:rPr>
                <w:rFonts w:ascii="Times New Roman" w:hAnsi="Times New Roman"/>
              </w:rPr>
            </w:pPr>
            <w:r w:rsidRPr="00706CB4">
              <w:rPr>
                <w:rFonts w:ascii="Times New Roman" w:hAnsi="Times New Roman"/>
              </w:rPr>
              <w:t>28 янв</w:t>
            </w:r>
            <w:r w:rsidRPr="00706CB4">
              <w:rPr>
                <w:rFonts w:ascii="Times New Roman" w:hAnsi="Times New Roman"/>
              </w:rPr>
              <w:t>а</w:t>
            </w:r>
            <w:r w:rsidRPr="00706CB4">
              <w:rPr>
                <w:rFonts w:ascii="Times New Roman" w:hAnsi="Times New Roman"/>
              </w:rPr>
              <w:t>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F" w:rsidRPr="00706CB4" w:rsidRDefault="0091632F" w:rsidP="00706C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F" w:rsidRPr="00706CB4" w:rsidRDefault="0091632F" w:rsidP="00706C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F" w:rsidRPr="00706CB4" w:rsidRDefault="0091632F" w:rsidP="00706C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06CB4" w:rsidRDefault="00706CB4" w:rsidP="00706CB4">
      <w:pPr>
        <w:spacing w:after="0" w:line="240" w:lineRule="auto"/>
      </w:pPr>
    </w:p>
    <w:p w:rsidR="00706CB4" w:rsidRDefault="00706CB4" w:rsidP="00706CB4">
      <w:pPr>
        <w:spacing w:after="0" w:line="240" w:lineRule="auto"/>
      </w:pPr>
    </w:p>
    <w:p w:rsidR="00706CB4" w:rsidRDefault="00706CB4" w:rsidP="00706CB4">
      <w:pPr>
        <w:spacing w:after="0" w:line="240" w:lineRule="auto"/>
      </w:pPr>
    </w:p>
    <w:p w:rsidR="00706CB4" w:rsidRDefault="00706CB4" w:rsidP="00706CB4">
      <w:pPr>
        <w:spacing w:after="0" w:line="240" w:lineRule="auto"/>
      </w:pPr>
    </w:p>
    <w:p w:rsidR="00706CB4" w:rsidRDefault="00706CB4" w:rsidP="00706CB4">
      <w:pPr>
        <w:spacing w:after="0" w:line="240" w:lineRule="auto"/>
      </w:pPr>
    </w:p>
    <w:p w:rsidR="00706CB4" w:rsidRDefault="00706CB4" w:rsidP="00706CB4">
      <w:pPr>
        <w:spacing w:after="0" w:line="240" w:lineRule="auto"/>
      </w:pPr>
    </w:p>
    <w:p w:rsidR="00706CB4" w:rsidRDefault="00706CB4" w:rsidP="00706CB4">
      <w:pPr>
        <w:spacing w:after="0" w:line="240" w:lineRule="auto"/>
      </w:pPr>
    </w:p>
    <w:p w:rsidR="00706CB4" w:rsidRDefault="00706CB4" w:rsidP="00706CB4">
      <w:pPr>
        <w:spacing w:after="0" w:line="240" w:lineRule="auto"/>
      </w:pPr>
    </w:p>
    <w:tbl>
      <w:tblPr>
        <w:tblW w:w="15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2289"/>
        <w:gridCol w:w="3260"/>
        <w:gridCol w:w="851"/>
        <w:gridCol w:w="850"/>
        <w:gridCol w:w="851"/>
        <w:gridCol w:w="884"/>
        <w:gridCol w:w="850"/>
        <w:gridCol w:w="817"/>
        <w:gridCol w:w="851"/>
        <w:gridCol w:w="866"/>
        <w:gridCol w:w="709"/>
        <w:gridCol w:w="749"/>
        <w:gridCol w:w="714"/>
        <w:gridCol w:w="920"/>
      </w:tblGrid>
      <w:tr w:rsidR="000D7D1C" w:rsidRPr="000D7D1C" w:rsidTr="000D7D1C">
        <w:trPr>
          <w:cantSplit/>
          <w:trHeight w:val="308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14</w:t>
            </w:r>
          </w:p>
        </w:tc>
      </w:tr>
      <w:tr w:rsidR="00D92275" w:rsidRPr="000D7D1C" w:rsidTr="000D7D1C">
        <w:trPr>
          <w:cantSplit/>
          <w:trHeight w:val="113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F" w:rsidRPr="000D7D1C" w:rsidRDefault="00D92275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 xml:space="preserve">1.1.1. </w:t>
            </w:r>
            <w:r w:rsidR="0091632F" w:rsidRPr="000D7D1C">
              <w:rPr>
                <w:rFonts w:ascii="Times New Roman" w:hAnsi="Times New Roman"/>
              </w:rPr>
              <w:t>Мониторинг деятельности муниц</w:t>
            </w:r>
            <w:r w:rsidR="0091632F" w:rsidRPr="000D7D1C">
              <w:rPr>
                <w:rFonts w:ascii="Times New Roman" w:hAnsi="Times New Roman"/>
              </w:rPr>
              <w:t>и</w:t>
            </w:r>
            <w:r w:rsidR="0091632F" w:rsidRPr="000D7D1C">
              <w:rPr>
                <w:rFonts w:ascii="Times New Roman" w:hAnsi="Times New Roman"/>
              </w:rPr>
              <w:t>пальных органов по гражданско-патриотическому и духовно-нравственному восп</w:t>
            </w:r>
            <w:r w:rsidR="0091632F" w:rsidRPr="000D7D1C">
              <w:rPr>
                <w:rFonts w:ascii="Times New Roman" w:hAnsi="Times New Roman"/>
              </w:rPr>
              <w:t>и</w:t>
            </w:r>
            <w:r w:rsidR="0091632F" w:rsidRPr="000D7D1C">
              <w:rPr>
                <w:rFonts w:ascii="Times New Roman" w:hAnsi="Times New Roman"/>
              </w:rPr>
              <w:t>танию детей и мол</w:t>
            </w:r>
            <w:r w:rsidR="0091632F" w:rsidRPr="000D7D1C">
              <w:rPr>
                <w:rFonts w:ascii="Times New Roman" w:hAnsi="Times New Roman"/>
              </w:rPr>
              <w:t>о</w:t>
            </w:r>
            <w:r w:rsidR="0091632F" w:rsidRPr="000D7D1C">
              <w:rPr>
                <w:rFonts w:ascii="Times New Roman" w:hAnsi="Times New Roman"/>
              </w:rPr>
              <w:t>дежи, в том числе  с анализом эффективн</w:t>
            </w:r>
            <w:r w:rsidR="0091632F" w:rsidRPr="000D7D1C">
              <w:rPr>
                <w:rFonts w:ascii="Times New Roman" w:hAnsi="Times New Roman"/>
              </w:rPr>
              <w:t>о</w:t>
            </w:r>
            <w:r w:rsidR="0091632F" w:rsidRPr="000D7D1C">
              <w:rPr>
                <w:rFonts w:ascii="Times New Roman" w:hAnsi="Times New Roman"/>
              </w:rPr>
              <w:t>сти реализации мун</w:t>
            </w:r>
            <w:r w:rsidR="0091632F" w:rsidRPr="000D7D1C">
              <w:rPr>
                <w:rFonts w:ascii="Times New Roman" w:hAnsi="Times New Roman"/>
              </w:rPr>
              <w:t>и</w:t>
            </w:r>
            <w:r w:rsidR="0091632F" w:rsidRPr="000D7D1C">
              <w:rPr>
                <w:rFonts w:ascii="Times New Roman" w:hAnsi="Times New Roman"/>
              </w:rPr>
              <w:t>ципальных программ по патриотическому воспитанию граждан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F" w:rsidRPr="000D7D1C" w:rsidRDefault="00D92275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Министерство образования и науки Республики Тыва, органы исполнительной власти Респу</w:t>
            </w:r>
            <w:r w:rsidRPr="000D7D1C">
              <w:rPr>
                <w:rFonts w:ascii="Times New Roman" w:hAnsi="Times New Roman"/>
              </w:rPr>
              <w:t>б</w:t>
            </w:r>
            <w:r w:rsidRPr="000D7D1C">
              <w:rPr>
                <w:rFonts w:ascii="Times New Roman" w:hAnsi="Times New Roman"/>
              </w:rPr>
              <w:t>лики Тыва, органы местного с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моуправления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F" w:rsidRPr="000D7D1C" w:rsidRDefault="0091632F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F" w:rsidRPr="000D7D1C" w:rsidRDefault="0091632F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F" w:rsidRPr="000D7D1C" w:rsidRDefault="0091632F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F" w:rsidRPr="000D7D1C" w:rsidRDefault="0091632F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4 д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>кабря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F" w:rsidRPr="000D7D1C" w:rsidRDefault="0091632F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F" w:rsidRPr="000D7D1C" w:rsidRDefault="0091632F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F" w:rsidRPr="000D7D1C" w:rsidRDefault="0091632F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F" w:rsidRPr="000D7D1C" w:rsidRDefault="0091632F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4 д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>кабря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F" w:rsidRPr="000D7D1C" w:rsidRDefault="0091632F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F" w:rsidRPr="000D7D1C" w:rsidRDefault="0091632F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F" w:rsidRPr="000D7D1C" w:rsidRDefault="0091632F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F" w:rsidRPr="000D7D1C" w:rsidRDefault="0091632F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3 д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>кабря</w:t>
            </w:r>
          </w:p>
        </w:tc>
      </w:tr>
      <w:tr w:rsidR="00D92275" w:rsidRPr="000D7D1C" w:rsidTr="000D7D1C">
        <w:trPr>
          <w:cantSplit/>
          <w:trHeight w:val="1134"/>
          <w:jc w:val="center"/>
        </w:trPr>
        <w:tc>
          <w:tcPr>
            <w:tcW w:w="2289" w:type="dxa"/>
          </w:tcPr>
          <w:p w:rsidR="0091632F" w:rsidRPr="000D7D1C" w:rsidRDefault="00D92275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 xml:space="preserve">1.1.2. </w:t>
            </w:r>
            <w:r w:rsidR="0091632F" w:rsidRPr="000D7D1C">
              <w:rPr>
                <w:rFonts w:ascii="Times New Roman" w:hAnsi="Times New Roman"/>
              </w:rPr>
              <w:t>Подготовка и издание методических пособий в помощь п</w:t>
            </w:r>
            <w:r w:rsidR="0091632F" w:rsidRPr="000D7D1C">
              <w:rPr>
                <w:rFonts w:ascii="Times New Roman" w:hAnsi="Times New Roman"/>
              </w:rPr>
              <w:t>е</w:t>
            </w:r>
            <w:r w:rsidR="0091632F" w:rsidRPr="000D7D1C">
              <w:rPr>
                <w:rFonts w:ascii="Times New Roman" w:hAnsi="Times New Roman"/>
              </w:rPr>
              <w:t>дагогам, организат</w:t>
            </w:r>
            <w:r w:rsidR="0091632F" w:rsidRPr="000D7D1C">
              <w:rPr>
                <w:rFonts w:ascii="Times New Roman" w:hAnsi="Times New Roman"/>
              </w:rPr>
              <w:t>о</w:t>
            </w:r>
            <w:r w:rsidR="0091632F" w:rsidRPr="000D7D1C">
              <w:rPr>
                <w:rFonts w:ascii="Times New Roman" w:hAnsi="Times New Roman"/>
              </w:rPr>
              <w:t>рам военно-патриотического во</w:t>
            </w:r>
            <w:r w:rsidR="0091632F" w:rsidRPr="000D7D1C">
              <w:rPr>
                <w:rFonts w:ascii="Times New Roman" w:hAnsi="Times New Roman"/>
              </w:rPr>
              <w:t>с</w:t>
            </w:r>
            <w:r w:rsidR="0091632F" w:rsidRPr="000D7D1C">
              <w:rPr>
                <w:rFonts w:ascii="Times New Roman" w:hAnsi="Times New Roman"/>
              </w:rPr>
              <w:t>питания и работникам системы дополн</w:t>
            </w:r>
            <w:r w:rsidR="0091632F" w:rsidRPr="000D7D1C">
              <w:rPr>
                <w:rFonts w:ascii="Times New Roman" w:hAnsi="Times New Roman"/>
              </w:rPr>
              <w:t>и</w:t>
            </w:r>
            <w:r w:rsidR="0091632F" w:rsidRPr="000D7D1C">
              <w:rPr>
                <w:rFonts w:ascii="Times New Roman" w:hAnsi="Times New Roman"/>
              </w:rPr>
              <w:t>тельного образования: «Мой выбор профе</w:t>
            </w:r>
            <w:r w:rsidR="0091632F" w:rsidRPr="000D7D1C">
              <w:rPr>
                <w:rFonts w:ascii="Times New Roman" w:hAnsi="Times New Roman"/>
              </w:rPr>
              <w:t>с</w:t>
            </w:r>
            <w:r w:rsidR="0091632F" w:rsidRPr="000D7D1C">
              <w:rPr>
                <w:rFonts w:ascii="Times New Roman" w:hAnsi="Times New Roman"/>
              </w:rPr>
              <w:t>сии: служить Отечес</w:t>
            </w:r>
            <w:r w:rsidR="0091632F" w:rsidRPr="000D7D1C">
              <w:rPr>
                <w:rFonts w:ascii="Times New Roman" w:hAnsi="Times New Roman"/>
              </w:rPr>
              <w:t>т</w:t>
            </w:r>
            <w:r w:rsidR="0091632F" w:rsidRPr="000D7D1C">
              <w:rPr>
                <w:rFonts w:ascii="Times New Roman" w:hAnsi="Times New Roman"/>
              </w:rPr>
              <w:t>ву»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F" w:rsidRPr="000D7D1C" w:rsidRDefault="00D92275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eastAsia="Andale Sans UI" w:hAnsi="Times New Roman"/>
                <w:kern w:val="2"/>
              </w:rPr>
              <w:t xml:space="preserve">Министерство образования и науки Республики Тыва, </w:t>
            </w:r>
            <w:r w:rsidR="00DD275F" w:rsidRPr="000D7D1C">
              <w:rPr>
                <w:rFonts w:ascii="Times New Roman" w:hAnsi="Times New Roman"/>
              </w:rPr>
              <w:t>терр</w:t>
            </w:r>
            <w:r w:rsidR="00DD275F" w:rsidRPr="000D7D1C">
              <w:rPr>
                <w:rFonts w:ascii="Times New Roman" w:hAnsi="Times New Roman"/>
              </w:rPr>
              <w:t>и</w:t>
            </w:r>
            <w:r w:rsidR="00DD275F" w:rsidRPr="000D7D1C">
              <w:rPr>
                <w:rFonts w:ascii="Times New Roman" w:hAnsi="Times New Roman"/>
              </w:rPr>
              <w:t>ториальные органы федеральных органов исполнительной власти в Республике Тыва</w:t>
            </w:r>
            <w:r w:rsidRPr="000D7D1C">
              <w:rPr>
                <w:rFonts w:ascii="Times New Roman" w:eastAsia="Andale Sans UI" w:hAnsi="Times New Roman"/>
                <w:kern w:val="2"/>
              </w:rPr>
              <w:t xml:space="preserve"> (по соглас</w:t>
            </w:r>
            <w:r w:rsidRPr="000D7D1C">
              <w:rPr>
                <w:rFonts w:ascii="Times New Roman" w:eastAsia="Andale Sans UI" w:hAnsi="Times New Roman"/>
                <w:kern w:val="2"/>
              </w:rPr>
              <w:t>о</w:t>
            </w:r>
            <w:r w:rsidRPr="000D7D1C">
              <w:rPr>
                <w:rFonts w:ascii="Times New Roman" w:eastAsia="Andale Sans UI" w:hAnsi="Times New Roman"/>
                <w:kern w:val="2"/>
              </w:rPr>
              <w:t>ванию), органы исполнительной власти Республики Тыва, органы местного самоуправления (по согласованию), ветеранские и молодежные организации Ре</w:t>
            </w:r>
            <w:r w:rsidRPr="000D7D1C">
              <w:rPr>
                <w:rFonts w:ascii="Times New Roman" w:eastAsia="Andale Sans UI" w:hAnsi="Times New Roman"/>
                <w:kern w:val="2"/>
              </w:rPr>
              <w:t>с</w:t>
            </w:r>
            <w:r w:rsidRPr="000D7D1C">
              <w:rPr>
                <w:rFonts w:ascii="Times New Roman" w:eastAsia="Andale Sans UI" w:hAnsi="Times New Roman"/>
                <w:kern w:val="2"/>
              </w:rPr>
              <w:t>публики Тыва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F" w:rsidRPr="000D7D1C" w:rsidRDefault="0091632F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28 я</w:t>
            </w:r>
            <w:r w:rsidRPr="000D7D1C">
              <w:rPr>
                <w:rFonts w:ascii="Times New Roman" w:hAnsi="Times New Roman"/>
              </w:rPr>
              <w:t>н</w:t>
            </w:r>
            <w:r w:rsidRPr="000D7D1C">
              <w:rPr>
                <w:rFonts w:ascii="Times New Roman" w:hAnsi="Times New Roman"/>
              </w:rPr>
              <w:t>варя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F" w:rsidRPr="000D7D1C" w:rsidRDefault="0091632F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F" w:rsidRPr="000D7D1C" w:rsidRDefault="0091632F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F" w:rsidRPr="000D7D1C" w:rsidRDefault="0091632F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F" w:rsidRPr="000D7D1C" w:rsidRDefault="0091632F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28 я</w:t>
            </w:r>
            <w:r w:rsidRPr="000D7D1C">
              <w:rPr>
                <w:rFonts w:ascii="Times New Roman" w:hAnsi="Times New Roman"/>
              </w:rPr>
              <w:t>н</w:t>
            </w:r>
            <w:r w:rsidRPr="000D7D1C">
              <w:rPr>
                <w:rFonts w:ascii="Times New Roman" w:hAnsi="Times New Roman"/>
              </w:rPr>
              <w:t>варя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F" w:rsidRPr="000D7D1C" w:rsidRDefault="0091632F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F" w:rsidRPr="000D7D1C" w:rsidRDefault="0091632F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F" w:rsidRPr="000D7D1C" w:rsidRDefault="0091632F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F" w:rsidRPr="000D7D1C" w:rsidRDefault="0091632F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28 янв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ря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F" w:rsidRPr="000D7D1C" w:rsidRDefault="0091632F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F" w:rsidRPr="000D7D1C" w:rsidRDefault="0091632F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F" w:rsidRPr="000D7D1C" w:rsidRDefault="0091632F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D7D1C" w:rsidRDefault="000D7D1C" w:rsidP="000D7D1C">
      <w:pPr>
        <w:spacing w:after="0" w:line="240" w:lineRule="auto"/>
      </w:pPr>
    </w:p>
    <w:p w:rsidR="000D7D1C" w:rsidRDefault="000D7D1C" w:rsidP="000D7D1C">
      <w:pPr>
        <w:spacing w:after="0" w:line="240" w:lineRule="auto"/>
      </w:pPr>
    </w:p>
    <w:p w:rsidR="000D7D1C" w:rsidRDefault="000D7D1C" w:rsidP="000D7D1C">
      <w:pPr>
        <w:spacing w:after="0" w:line="240" w:lineRule="auto"/>
      </w:pPr>
    </w:p>
    <w:p w:rsidR="000D7D1C" w:rsidRDefault="000D7D1C" w:rsidP="000D7D1C">
      <w:pPr>
        <w:spacing w:after="0" w:line="240" w:lineRule="auto"/>
      </w:pPr>
    </w:p>
    <w:p w:rsidR="000D7D1C" w:rsidRDefault="000D7D1C" w:rsidP="000D7D1C">
      <w:pPr>
        <w:spacing w:after="0" w:line="240" w:lineRule="auto"/>
      </w:pPr>
    </w:p>
    <w:p w:rsidR="000D7D1C" w:rsidRDefault="000D7D1C" w:rsidP="000D7D1C">
      <w:pPr>
        <w:spacing w:after="0" w:line="240" w:lineRule="auto"/>
      </w:pPr>
    </w:p>
    <w:p w:rsidR="000D7D1C" w:rsidRDefault="000D7D1C" w:rsidP="000D7D1C">
      <w:pPr>
        <w:spacing w:after="0" w:line="240" w:lineRule="auto"/>
      </w:pPr>
    </w:p>
    <w:p w:rsidR="000D7D1C" w:rsidRDefault="000D7D1C" w:rsidP="000D7D1C">
      <w:pPr>
        <w:spacing w:after="0" w:line="240" w:lineRule="auto"/>
      </w:pPr>
    </w:p>
    <w:p w:rsidR="000D7D1C" w:rsidRDefault="000D7D1C" w:rsidP="000D7D1C">
      <w:pPr>
        <w:spacing w:after="0" w:line="240" w:lineRule="auto"/>
      </w:pPr>
    </w:p>
    <w:p w:rsidR="000D7D1C" w:rsidRDefault="000D7D1C" w:rsidP="000D7D1C">
      <w:pPr>
        <w:spacing w:after="0" w:line="240" w:lineRule="auto"/>
      </w:pPr>
    </w:p>
    <w:tbl>
      <w:tblPr>
        <w:tblW w:w="15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2289"/>
        <w:gridCol w:w="3260"/>
        <w:gridCol w:w="851"/>
        <w:gridCol w:w="850"/>
        <w:gridCol w:w="851"/>
        <w:gridCol w:w="884"/>
        <w:gridCol w:w="850"/>
        <w:gridCol w:w="817"/>
        <w:gridCol w:w="851"/>
        <w:gridCol w:w="866"/>
        <w:gridCol w:w="709"/>
        <w:gridCol w:w="749"/>
        <w:gridCol w:w="714"/>
        <w:gridCol w:w="920"/>
      </w:tblGrid>
      <w:tr w:rsidR="000D7D1C" w:rsidRPr="000D7D1C" w:rsidTr="000D7D1C">
        <w:trPr>
          <w:cantSplit/>
          <w:trHeight w:val="327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14</w:t>
            </w:r>
          </w:p>
        </w:tc>
      </w:tr>
      <w:tr w:rsidR="00D92275" w:rsidRPr="000D7D1C" w:rsidTr="000D7D1C">
        <w:trPr>
          <w:cantSplit/>
          <w:trHeight w:val="113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F" w:rsidRPr="000D7D1C" w:rsidRDefault="00D92275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 xml:space="preserve">1.2. </w:t>
            </w:r>
            <w:r w:rsidR="00DD275F" w:rsidRPr="000D7D1C">
              <w:rPr>
                <w:rFonts w:ascii="Times New Roman" w:hAnsi="Times New Roman"/>
              </w:rPr>
              <w:t>П</w:t>
            </w:r>
            <w:r w:rsidR="0091632F" w:rsidRPr="000D7D1C">
              <w:rPr>
                <w:rFonts w:ascii="Times New Roman" w:hAnsi="Times New Roman"/>
              </w:rPr>
              <w:t>одготовка и пр</w:t>
            </w:r>
            <w:r w:rsidR="0091632F" w:rsidRPr="000D7D1C">
              <w:rPr>
                <w:rFonts w:ascii="Times New Roman" w:hAnsi="Times New Roman"/>
              </w:rPr>
              <w:t>о</w:t>
            </w:r>
            <w:r w:rsidR="00DD275F" w:rsidRPr="000D7D1C">
              <w:rPr>
                <w:rFonts w:ascii="Times New Roman" w:hAnsi="Times New Roman"/>
              </w:rPr>
              <w:t xml:space="preserve">ведение </w:t>
            </w:r>
            <w:r w:rsidR="0091632F" w:rsidRPr="000D7D1C">
              <w:rPr>
                <w:rFonts w:ascii="Times New Roman" w:hAnsi="Times New Roman"/>
              </w:rPr>
              <w:t>республика</w:t>
            </w:r>
            <w:r w:rsidR="0091632F" w:rsidRPr="000D7D1C">
              <w:rPr>
                <w:rFonts w:ascii="Times New Roman" w:hAnsi="Times New Roman"/>
              </w:rPr>
              <w:t>н</w:t>
            </w:r>
            <w:r w:rsidR="0091632F" w:rsidRPr="000D7D1C">
              <w:rPr>
                <w:rFonts w:ascii="Times New Roman" w:hAnsi="Times New Roman"/>
              </w:rPr>
              <w:t xml:space="preserve">ских конференций и </w:t>
            </w:r>
            <w:r w:rsidR="00DD275F" w:rsidRPr="000D7D1C">
              <w:rPr>
                <w:rFonts w:ascii="Times New Roman" w:hAnsi="Times New Roman"/>
              </w:rPr>
              <w:t>«</w:t>
            </w:r>
            <w:r w:rsidR="0091632F" w:rsidRPr="000D7D1C">
              <w:rPr>
                <w:rFonts w:ascii="Times New Roman" w:hAnsi="Times New Roman"/>
              </w:rPr>
              <w:t>круглых столов</w:t>
            </w:r>
            <w:r w:rsidR="00DD275F" w:rsidRPr="000D7D1C">
              <w:rPr>
                <w:rFonts w:ascii="Times New Roman" w:hAnsi="Times New Roman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F" w:rsidRPr="000D7D1C" w:rsidRDefault="00D92275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 xml:space="preserve">Министерство образования и науки Республики Тыва, </w:t>
            </w:r>
            <w:r w:rsidR="00DD275F" w:rsidRPr="000D7D1C">
              <w:rPr>
                <w:rFonts w:ascii="Times New Roman" w:hAnsi="Times New Roman"/>
              </w:rPr>
              <w:t>терр</w:t>
            </w:r>
            <w:r w:rsidR="00DD275F" w:rsidRPr="000D7D1C">
              <w:rPr>
                <w:rFonts w:ascii="Times New Roman" w:hAnsi="Times New Roman"/>
              </w:rPr>
              <w:t>и</w:t>
            </w:r>
            <w:r w:rsidR="00DD275F" w:rsidRPr="000D7D1C">
              <w:rPr>
                <w:rFonts w:ascii="Times New Roman" w:hAnsi="Times New Roman"/>
              </w:rPr>
              <w:t xml:space="preserve">ториальные органы федеральных органов исполнительной власти в Республике Тыва </w:t>
            </w:r>
            <w:r w:rsidRPr="000D7D1C">
              <w:rPr>
                <w:rFonts w:ascii="Times New Roman" w:hAnsi="Times New Roman"/>
              </w:rPr>
              <w:t>(по соглас</w:t>
            </w:r>
            <w:r w:rsidRPr="000D7D1C">
              <w:rPr>
                <w:rFonts w:ascii="Times New Roman" w:hAnsi="Times New Roman"/>
              </w:rPr>
              <w:t>о</w:t>
            </w:r>
            <w:r w:rsidRPr="000D7D1C">
              <w:rPr>
                <w:rFonts w:ascii="Times New Roman" w:hAnsi="Times New Roman"/>
              </w:rPr>
              <w:t>ванию), органы исполнительной власти Республики Тыва, органы местного самоуправления (по согласованию), ветеранские и молодежные организации Ре</w:t>
            </w:r>
            <w:r w:rsidRPr="000D7D1C">
              <w:rPr>
                <w:rFonts w:ascii="Times New Roman" w:hAnsi="Times New Roman"/>
              </w:rPr>
              <w:t>с</w:t>
            </w:r>
            <w:r w:rsidRPr="000D7D1C">
              <w:rPr>
                <w:rFonts w:ascii="Times New Roman" w:hAnsi="Times New Roman"/>
              </w:rPr>
              <w:t>публики Тыва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F" w:rsidRPr="000D7D1C" w:rsidRDefault="0091632F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25 ма</w:t>
            </w:r>
            <w:r w:rsidRPr="000D7D1C">
              <w:rPr>
                <w:rFonts w:ascii="Times New Roman" w:hAnsi="Times New Roman"/>
              </w:rPr>
              <w:t>р</w:t>
            </w:r>
            <w:r w:rsidRPr="000D7D1C">
              <w:rPr>
                <w:rFonts w:ascii="Times New Roman" w:hAnsi="Times New Roman"/>
              </w:rPr>
              <w:t>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F" w:rsidRPr="000D7D1C" w:rsidRDefault="0091632F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F" w:rsidRPr="000D7D1C" w:rsidRDefault="0091632F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F" w:rsidRPr="000D7D1C" w:rsidRDefault="0091632F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F" w:rsidRPr="000D7D1C" w:rsidRDefault="0091632F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25 ма</w:t>
            </w:r>
            <w:r w:rsidRPr="000D7D1C">
              <w:rPr>
                <w:rFonts w:ascii="Times New Roman" w:hAnsi="Times New Roman"/>
              </w:rPr>
              <w:t>р</w:t>
            </w:r>
            <w:r w:rsidRPr="000D7D1C">
              <w:rPr>
                <w:rFonts w:ascii="Times New Roman" w:hAnsi="Times New Roman"/>
              </w:rPr>
              <w:t>та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F" w:rsidRPr="000D7D1C" w:rsidRDefault="0091632F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F" w:rsidRPr="000D7D1C" w:rsidRDefault="0091632F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F" w:rsidRPr="000D7D1C" w:rsidRDefault="0091632F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F" w:rsidRPr="000D7D1C" w:rsidRDefault="0091632F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25 марта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F" w:rsidRPr="000D7D1C" w:rsidRDefault="0091632F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F" w:rsidRPr="000D7D1C" w:rsidRDefault="0091632F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F" w:rsidRPr="000D7D1C" w:rsidRDefault="0091632F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2275" w:rsidRPr="000D7D1C" w:rsidTr="000D7D1C">
        <w:trPr>
          <w:cantSplit/>
          <w:trHeight w:val="1415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F" w:rsidRPr="000D7D1C" w:rsidRDefault="00D92275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 xml:space="preserve">1.2.1. </w:t>
            </w:r>
            <w:r w:rsidR="0091632F" w:rsidRPr="000D7D1C">
              <w:rPr>
                <w:rFonts w:ascii="Times New Roman" w:hAnsi="Times New Roman"/>
              </w:rPr>
              <w:t>Республиканская конференция «Форм</w:t>
            </w:r>
            <w:r w:rsidR="0091632F" w:rsidRPr="000D7D1C">
              <w:rPr>
                <w:rFonts w:ascii="Times New Roman" w:hAnsi="Times New Roman"/>
              </w:rPr>
              <w:t>и</w:t>
            </w:r>
            <w:r w:rsidR="0091632F" w:rsidRPr="000D7D1C">
              <w:rPr>
                <w:rFonts w:ascii="Times New Roman" w:hAnsi="Times New Roman"/>
              </w:rPr>
              <w:t>рование нравственных ориентиров юношес</w:t>
            </w:r>
            <w:r w:rsidR="0091632F" w:rsidRPr="000D7D1C">
              <w:rPr>
                <w:rFonts w:ascii="Times New Roman" w:hAnsi="Times New Roman"/>
              </w:rPr>
              <w:t>т</w:t>
            </w:r>
            <w:r w:rsidR="0091632F" w:rsidRPr="000D7D1C">
              <w:rPr>
                <w:rFonts w:ascii="Times New Roman" w:hAnsi="Times New Roman"/>
              </w:rPr>
              <w:t xml:space="preserve">ва» </w:t>
            </w:r>
          </w:p>
          <w:p w:rsidR="0091632F" w:rsidRPr="000D7D1C" w:rsidRDefault="0091632F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F" w:rsidRPr="000D7D1C" w:rsidRDefault="00D92275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Министерство образования и науки Республики Тыва</w:t>
            </w:r>
            <w:r w:rsidR="0091632F" w:rsidRPr="000D7D1C">
              <w:rPr>
                <w:rFonts w:ascii="Times New Roman" w:hAnsi="Times New Roman"/>
              </w:rPr>
              <w:t>, Вое</w:t>
            </w:r>
            <w:r w:rsidR="0091632F" w:rsidRPr="000D7D1C">
              <w:rPr>
                <w:rFonts w:ascii="Times New Roman" w:hAnsi="Times New Roman"/>
              </w:rPr>
              <w:t>н</w:t>
            </w:r>
            <w:r w:rsidR="0091632F" w:rsidRPr="000D7D1C">
              <w:rPr>
                <w:rFonts w:ascii="Times New Roman" w:hAnsi="Times New Roman"/>
              </w:rPr>
              <w:t xml:space="preserve">ный комиссариат </w:t>
            </w:r>
            <w:r w:rsidRPr="000D7D1C">
              <w:rPr>
                <w:rFonts w:ascii="Times New Roman" w:hAnsi="Times New Roman"/>
              </w:rPr>
              <w:t>Республики Тыва</w:t>
            </w:r>
            <w:r w:rsidR="0091632F" w:rsidRPr="000D7D1C">
              <w:rPr>
                <w:rFonts w:ascii="Times New Roman" w:hAnsi="Times New Roman"/>
              </w:rPr>
              <w:t xml:space="preserve"> (по согласованию), РО ДОСААФ России </w:t>
            </w:r>
            <w:r w:rsidRPr="000D7D1C">
              <w:rPr>
                <w:rFonts w:ascii="Times New Roman" w:hAnsi="Times New Roman"/>
              </w:rPr>
              <w:t>Республики Тыва</w:t>
            </w:r>
            <w:r w:rsidR="0091632F" w:rsidRPr="000D7D1C">
              <w:rPr>
                <w:rFonts w:ascii="Times New Roman" w:hAnsi="Times New Roman"/>
              </w:rPr>
              <w:t xml:space="preserve"> (по согласованию), </w:t>
            </w:r>
            <w:r w:rsidR="00DD275F" w:rsidRPr="000D7D1C">
              <w:rPr>
                <w:rFonts w:ascii="Times New Roman" w:hAnsi="Times New Roman"/>
              </w:rPr>
              <w:t>Упра</w:t>
            </w:r>
            <w:r w:rsidR="00DD275F" w:rsidRPr="000D7D1C">
              <w:rPr>
                <w:rFonts w:ascii="Times New Roman" w:hAnsi="Times New Roman"/>
              </w:rPr>
              <w:t>в</w:t>
            </w:r>
            <w:r w:rsidR="00DD275F" w:rsidRPr="000D7D1C">
              <w:rPr>
                <w:rFonts w:ascii="Times New Roman" w:hAnsi="Times New Roman"/>
              </w:rPr>
              <w:t xml:space="preserve">ление </w:t>
            </w:r>
            <w:r w:rsidR="0091632F" w:rsidRPr="000D7D1C">
              <w:rPr>
                <w:rFonts w:ascii="Times New Roman" w:hAnsi="Times New Roman"/>
              </w:rPr>
              <w:t>Росгварди</w:t>
            </w:r>
            <w:r w:rsidR="00DD275F" w:rsidRPr="000D7D1C">
              <w:rPr>
                <w:rFonts w:ascii="Times New Roman" w:hAnsi="Times New Roman"/>
              </w:rPr>
              <w:t>и в</w:t>
            </w:r>
            <w:r w:rsidR="0091632F" w:rsidRPr="000D7D1C">
              <w:rPr>
                <w:rFonts w:ascii="Times New Roman" w:hAnsi="Times New Roman"/>
              </w:rPr>
              <w:t xml:space="preserve"> </w:t>
            </w:r>
            <w:r w:rsidRPr="000D7D1C">
              <w:rPr>
                <w:rFonts w:ascii="Times New Roman" w:hAnsi="Times New Roman"/>
              </w:rPr>
              <w:t>Республик</w:t>
            </w:r>
            <w:r w:rsidR="00DD275F"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 xml:space="preserve"> Тыва</w:t>
            </w:r>
            <w:r w:rsidR="0091632F" w:rsidRPr="000D7D1C">
              <w:rPr>
                <w:rFonts w:ascii="Times New Roman" w:hAnsi="Times New Roman"/>
              </w:rPr>
              <w:t xml:space="preserve"> (по согласованию), органы местного самоуправления </w:t>
            </w:r>
            <w:r w:rsidRPr="000D7D1C">
              <w:rPr>
                <w:rFonts w:ascii="Times New Roman" w:hAnsi="Times New Roman"/>
              </w:rPr>
              <w:t>(по согласованию)</w:t>
            </w:r>
            <w:r w:rsidR="0091632F" w:rsidRPr="000D7D1C">
              <w:rPr>
                <w:rFonts w:ascii="Times New Roman" w:hAnsi="Times New Roman"/>
              </w:rPr>
              <w:t xml:space="preserve">, ветеранские и молодежные организации </w:t>
            </w:r>
            <w:r w:rsidRPr="000D7D1C">
              <w:rPr>
                <w:rFonts w:ascii="Times New Roman" w:hAnsi="Times New Roman"/>
              </w:rPr>
              <w:t>Ре</w:t>
            </w:r>
            <w:r w:rsidRPr="000D7D1C">
              <w:rPr>
                <w:rFonts w:ascii="Times New Roman" w:hAnsi="Times New Roman"/>
              </w:rPr>
              <w:t>с</w:t>
            </w:r>
            <w:r w:rsidRPr="000D7D1C">
              <w:rPr>
                <w:rFonts w:ascii="Times New Roman" w:hAnsi="Times New Roman"/>
              </w:rPr>
              <w:t>публики Тыва</w:t>
            </w:r>
            <w:r w:rsidR="0091632F" w:rsidRPr="000D7D1C">
              <w:rPr>
                <w:rFonts w:ascii="Times New Roman" w:hAnsi="Times New Roman"/>
              </w:rPr>
              <w:t xml:space="preserve">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F" w:rsidRPr="000D7D1C" w:rsidRDefault="0091632F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19 февр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F" w:rsidRPr="000D7D1C" w:rsidRDefault="0091632F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F" w:rsidRPr="000D7D1C" w:rsidRDefault="0091632F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F" w:rsidRPr="000D7D1C" w:rsidRDefault="0091632F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F" w:rsidRPr="000D7D1C" w:rsidRDefault="0091632F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19 февр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ля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F" w:rsidRPr="000D7D1C" w:rsidRDefault="0091632F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F" w:rsidRPr="000D7D1C" w:rsidRDefault="0091632F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F" w:rsidRPr="000D7D1C" w:rsidRDefault="0091632F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F" w:rsidRPr="000D7D1C" w:rsidRDefault="0091632F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19 фе</w:t>
            </w:r>
            <w:r w:rsidRPr="000D7D1C">
              <w:rPr>
                <w:rFonts w:ascii="Times New Roman" w:hAnsi="Times New Roman"/>
              </w:rPr>
              <w:t>в</w:t>
            </w:r>
            <w:r w:rsidRPr="000D7D1C">
              <w:rPr>
                <w:rFonts w:ascii="Times New Roman" w:hAnsi="Times New Roman"/>
              </w:rPr>
              <w:t>раля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F" w:rsidRPr="000D7D1C" w:rsidRDefault="0091632F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F" w:rsidRPr="000D7D1C" w:rsidRDefault="0091632F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2F" w:rsidRPr="000D7D1C" w:rsidRDefault="0091632F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7D1C" w:rsidRPr="000D7D1C" w:rsidTr="000D7D1C">
        <w:trPr>
          <w:cantSplit/>
          <w:trHeight w:val="1415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1.2.2. Республика</w:t>
            </w:r>
            <w:r w:rsidRPr="000D7D1C">
              <w:rPr>
                <w:rFonts w:ascii="Times New Roman" w:hAnsi="Times New Roman"/>
              </w:rPr>
              <w:t>н</w:t>
            </w:r>
            <w:r w:rsidRPr="000D7D1C">
              <w:rPr>
                <w:rFonts w:ascii="Times New Roman" w:hAnsi="Times New Roman"/>
              </w:rPr>
              <w:t>ский «круглый стол» «О роли дополнител</w:t>
            </w:r>
            <w:r w:rsidRPr="000D7D1C">
              <w:rPr>
                <w:rFonts w:ascii="Times New Roman" w:hAnsi="Times New Roman"/>
              </w:rPr>
              <w:t>ь</w:t>
            </w:r>
            <w:r w:rsidRPr="000D7D1C">
              <w:rPr>
                <w:rFonts w:ascii="Times New Roman" w:hAnsi="Times New Roman"/>
              </w:rPr>
              <w:t>ного образования д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>тей и молодежи в си</w:t>
            </w:r>
            <w:r w:rsidRPr="000D7D1C">
              <w:rPr>
                <w:rFonts w:ascii="Times New Roman" w:hAnsi="Times New Roman"/>
              </w:rPr>
              <w:t>с</w:t>
            </w:r>
            <w:r w:rsidRPr="000D7D1C">
              <w:rPr>
                <w:rFonts w:ascii="Times New Roman" w:hAnsi="Times New Roman"/>
              </w:rPr>
              <w:t>теме гражданско-патриотического во</w:t>
            </w:r>
            <w:r w:rsidRPr="000D7D1C">
              <w:rPr>
                <w:rFonts w:ascii="Times New Roman" w:hAnsi="Times New Roman"/>
              </w:rPr>
              <w:t>с</w:t>
            </w:r>
            <w:r w:rsidRPr="000D7D1C">
              <w:rPr>
                <w:rFonts w:ascii="Times New Roman" w:hAnsi="Times New Roman"/>
              </w:rPr>
              <w:t>питания»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Министерство образования и науки Республики Тыва, Мин</w:t>
            </w:r>
            <w:r w:rsidRPr="000D7D1C">
              <w:rPr>
                <w:rFonts w:ascii="Times New Roman" w:hAnsi="Times New Roman"/>
              </w:rPr>
              <w:t>и</w:t>
            </w:r>
            <w:r w:rsidRPr="000D7D1C">
              <w:rPr>
                <w:rFonts w:ascii="Times New Roman" w:hAnsi="Times New Roman"/>
              </w:rPr>
              <w:t>стерство культуры Республики Тыва, Военный комиссариат Республики Тыва (по согласов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нию), РО ДОСААФ России Ре</w:t>
            </w:r>
            <w:r w:rsidRPr="000D7D1C">
              <w:rPr>
                <w:rFonts w:ascii="Times New Roman" w:hAnsi="Times New Roman"/>
              </w:rPr>
              <w:t>с</w:t>
            </w:r>
            <w:r w:rsidRPr="000D7D1C">
              <w:rPr>
                <w:rFonts w:ascii="Times New Roman" w:hAnsi="Times New Roman"/>
              </w:rPr>
              <w:t>публики Тыва (по согласов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нию), Управление Росгвардии 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28 февр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28 февр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ля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26 фе</w:t>
            </w:r>
            <w:r w:rsidRPr="000D7D1C">
              <w:rPr>
                <w:rFonts w:ascii="Times New Roman" w:hAnsi="Times New Roman"/>
              </w:rPr>
              <w:t>в</w:t>
            </w:r>
            <w:r w:rsidRPr="000D7D1C">
              <w:rPr>
                <w:rFonts w:ascii="Times New Roman" w:hAnsi="Times New Roman"/>
              </w:rPr>
              <w:t>раля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D7D1C" w:rsidRDefault="000D7D1C" w:rsidP="000D7D1C">
      <w:pPr>
        <w:spacing w:after="0" w:line="240" w:lineRule="auto"/>
      </w:pPr>
    </w:p>
    <w:p w:rsidR="000D7D1C" w:rsidRDefault="000D7D1C" w:rsidP="000D7D1C">
      <w:pPr>
        <w:spacing w:after="0" w:line="240" w:lineRule="auto"/>
      </w:pPr>
    </w:p>
    <w:p w:rsidR="000D7D1C" w:rsidRDefault="000D7D1C" w:rsidP="000D7D1C">
      <w:pPr>
        <w:spacing w:after="0" w:line="240" w:lineRule="auto"/>
      </w:pPr>
    </w:p>
    <w:p w:rsidR="000D7D1C" w:rsidRDefault="000D7D1C" w:rsidP="000D7D1C">
      <w:pPr>
        <w:spacing w:after="0" w:line="240" w:lineRule="auto"/>
      </w:pPr>
    </w:p>
    <w:p w:rsidR="000D7D1C" w:rsidRDefault="000D7D1C" w:rsidP="000D7D1C">
      <w:pPr>
        <w:spacing w:after="0" w:line="240" w:lineRule="auto"/>
      </w:pPr>
    </w:p>
    <w:tbl>
      <w:tblPr>
        <w:tblW w:w="15529" w:type="dxa"/>
        <w:jc w:val="center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2357"/>
        <w:gridCol w:w="3260"/>
        <w:gridCol w:w="851"/>
        <w:gridCol w:w="850"/>
        <w:gridCol w:w="851"/>
        <w:gridCol w:w="884"/>
        <w:gridCol w:w="850"/>
        <w:gridCol w:w="817"/>
        <w:gridCol w:w="851"/>
        <w:gridCol w:w="866"/>
        <w:gridCol w:w="709"/>
        <w:gridCol w:w="749"/>
        <w:gridCol w:w="714"/>
        <w:gridCol w:w="920"/>
      </w:tblGrid>
      <w:tr w:rsidR="000D7D1C" w:rsidRPr="000D7D1C" w:rsidTr="000D7D1C">
        <w:trPr>
          <w:cantSplit/>
          <w:trHeight w:val="166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</w:rPr>
            </w:pPr>
            <w:r>
              <w:rPr>
                <w:rFonts w:ascii="Times New Roman" w:eastAsia="Andale Sans UI" w:hAnsi="Times New Roman"/>
                <w:kern w:val="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0D7D1C" w:rsidRPr="000D7D1C" w:rsidTr="000D7D1C">
        <w:trPr>
          <w:cantSplit/>
          <w:trHeight w:val="1134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eastAsia="Andale Sans UI" w:hAnsi="Times New Roman"/>
                <w:kern w:val="2"/>
              </w:rPr>
              <w:t>Республике Тыва</w:t>
            </w:r>
            <w:r w:rsidRPr="000D7D1C">
              <w:rPr>
                <w:rFonts w:ascii="Times New Roman" w:hAnsi="Times New Roman"/>
              </w:rPr>
              <w:t xml:space="preserve"> (по согласов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нию), органы местного сам</w:t>
            </w:r>
            <w:r w:rsidRPr="000D7D1C">
              <w:rPr>
                <w:rFonts w:ascii="Times New Roman" w:hAnsi="Times New Roman"/>
              </w:rPr>
              <w:t>о</w:t>
            </w:r>
            <w:r w:rsidRPr="000D7D1C">
              <w:rPr>
                <w:rFonts w:ascii="Times New Roman" w:hAnsi="Times New Roman"/>
              </w:rPr>
              <w:t>управления (по согласованию), ветеранские и молодежные о</w:t>
            </w:r>
            <w:r w:rsidRPr="000D7D1C">
              <w:rPr>
                <w:rFonts w:ascii="Times New Roman" w:hAnsi="Times New Roman"/>
              </w:rPr>
              <w:t>р</w:t>
            </w:r>
            <w:r w:rsidRPr="000D7D1C">
              <w:rPr>
                <w:rFonts w:ascii="Times New Roman" w:hAnsi="Times New Roman"/>
              </w:rPr>
              <w:t xml:space="preserve">ганизации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Республики Тыва</w:t>
            </w:r>
            <w:r w:rsidRPr="000D7D1C">
              <w:rPr>
                <w:rFonts w:ascii="Times New Roman" w:hAnsi="Times New Roman"/>
              </w:rPr>
              <w:t xml:space="preserve">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7D1C" w:rsidRPr="000D7D1C" w:rsidTr="000D7D1C">
        <w:trPr>
          <w:cantSplit/>
          <w:trHeight w:val="1134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1.2.3. Республиканский «круглый стол» «Роль Российского движения школьников в патри</w:t>
            </w:r>
            <w:r w:rsidRPr="000D7D1C">
              <w:rPr>
                <w:rFonts w:ascii="Times New Roman" w:hAnsi="Times New Roman"/>
              </w:rPr>
              <w:t>о</w:t>
            </w:r>
            <w:r w:rsidRPr="000D7D1C">
              <w:rPr>
                <w:rFonts w:ascii="Times New Roman" w:hAnsi="Times New Roman"/>
              </w:rPr>
              <w:t>тическом воспитании молодежи»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eastAsia="Andale Sans UI" w:hAnsi="Times New Roman"/>
                <w:kern w:val="2"/>
              </w:rPr>
              <w:t>Министерство образования и науки Республики Тыва</w:t>
            </w:r>
            <w:r w:rsidRPr="000D7D1C">
              <w:rPr>
                <w:rFonts w:ascii="Times New Roman" w:hAnsi="Times New Roman"/>
              </w:rPr>
              <w:t>, ТРО «Российское движение школ</w:t>
            </w:r>
            <w:r w:rsidRPr="000D7D1C">
              <w:rPr>
                <w:rFonts w:ascii="Times New Roman" w:hAnsi="Times New Roman"/>
              </w:rPr>
              <w:t>ь</w:t>
            </w:r>
            <w:r w:rsidRPr="000D7D1C">
              <w:rPr>
                <w:rFonts w:ascii="Times New Roman" w:hAnsi="Times New Roman"/>
              </w:rPr>
              <w:t>ников» (по согласованию), М</w:t>
            </w:r>
            <w:r w:rsidRPr="000D7D1C">
              <w:rPr>
                <w:rFonts w:ascii="Times New Roman" w:hAnsi="Times New Roman"/>
              </w:rPr>
              <w:t>и</w:t>
            </w:r>
            <w:r w:rsidRPr="000D7D1C">
              <w:rPr>
                <w:rFonts w:ascii="Times New Roman" w:hAnsi="Times New Roman"/>
              </w:rPr>
              <w:t xml:space="preserve">нистерство культуры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</w:t>
            </w:r>
            <w:r w:rsidRPr="000D7D1C">
              <w:rPr>
                <w:rFonts w:ascii="Times New Roman" w:eastAsia="Andale Sans UI" w:hAnsi="Times New Roman"/>
                <w:kern w:val="2"/>
              </w:rPr>
              <w:t>и</w:t>
            </w:r>
            <w:r w:rsidRPr="000D7D1C">
              <w:rPr>
                <w:rFonts w:ascii="Times New Roman" w:eastAsia="Andale Sans UI" w:hAnsi="Times New Roman"/>
                <w:kern w:val="2"/>
              </w:rPr>
              <w:t>ки Тыва</w:t>
            </w:r>
            <w:r w:rsidRPr="000D7D1C">
              <w:rPr>
                <w:rFonts w:ascii="Times New Roman" w:hAnsi="Times New Roman"/>
              </w:rPr>
              <w:t xml:space="preserve">, Военный комиссариат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Республики Тыва</w:t>
            </w:r>
            <w:r w:rsidRPr="000D7D1C">
              <w:rPr>
                <w:rFonts w:ascii="Times New Roman" w:hAnsi="Times New Roman"/>
              </w:rPr>
              <w:t xml:space="preserve"> (по согласов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 xml:space="preserve">нию), РО ДОСААФ России </w:t>
            </w:r>
            <w:r w:rsidRPr="000D7D1C">
              <w:rPr>
                <w:rFonts w:ascii="Times New Roman" w:eastAsia="Andale Sans UI" w:hAnsi="Times New Roman"/>
                <w:kern w:val="2"/>
              </w:rPr>
              <w:t>Ре</w:t>
            </w:r>
            <w:r w:rsidRPr="000D7D1C">
              <w:rPr>
                <w:rFonts w:ascii="Times New Roman" w:eastAsia="Andale Sans UI" w:hAnsi="Times New Roman"/>
                <w:kern w:val="2"/>
              </w:rPr>
              <w:t>с</w:t>
            </w:r>
            <w:r w:rsidRPr="000D7D1C">
              <w:rPr>
                <w:rFonts w:ascii="Times New Roman" w:eastAsia="Andale Sans UI" w:hAnsi="Times New Roman"/>
                <w:kern w:val="2"/>
              </w:rPr>
              <w:t>публики Тыва</w:t>
            </w:r>
            <w:r w:rsidRPr="000D7D1C">
              <w:rPr>
                <w:rFonts w:ascii="Times New Roman" w:hAnsi="Times New Roman"/>
              </w:rPr>
              <w:t xml:space="preserve"> (по согласов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нию), органы местного сам</w:t>
            </w:r>
            <w:r w:rsidRPr="000D7D1C">
              <w:rPr>
                <w:rFonts w:ascii="Times New Roman" w:hAnsi="Times New Roman"/>
              </w:rPr>
              <w:t>о</w:t>
            </w:r>
            <w:r w:rsidRPr="000D7D1C">
              <w:rPr>
                <w:rFonts w:ascii="Times New Roman" w:hAnsi="Times New Roman"/>
              </w:rPr>
              <w:t>управления (по согласованию), ветеранские и молодежные о</w:t>
            </w:r>
            <w:r w:rsidRPr="000D7D1C">
              <w:rPr>
                <w:rFonts w:ascii="Times New Roman" w:hAnsi="Times New Roman"/>
              </w:rPr>
              <w:t>р</w:t>
            </w:r>
            <w:r w:rsidRPr="000D7D1C">
              <w:rPr>
                <w:rFonts w:ascii="Times New Roman" w:hAnsi="Times New Roman"/>
              </w:rPr>
              <w:t xml:space="preserve">ганизации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Республики Тыва</w:t>
            </w:r>
            <w:r w:rsidRPr="000D7D1C">
              <w:rPr>
                <w:rFonts w:ascii="Times New Roman" w:hAnsi="Times New Roman"/>
              </w:rPr>
              <w:t xml:space="preserve">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27 се</w:t>
            </w:r>
            <w:r w:rsidRPr="000D7D1C">
              <w:rPr>
                <w:rFonts w:ascii="Times New Roman" w:hAnsi="Times New Roman"/>
              </w:rPr>
              <w:t>н</w:t>
            </w:r>
            <w:r w:rsidRPr="000D7D1C">
              <w:rPr>
                <w:rFonts w:ascii="Times New Roman" w:hAnsi="Times New Roman"/>
              </w:rPr>
              <w:t>тября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28 се</w:t>
            </w:r>
            <w:r w:rsidRPr="000D7D1C">
              <w:rPr>
                <w:rFonts w:ascii="Times New Roman" w:hAnsi="Times New Roman"/>
              </w:rPr>
              <w:t>н</w:t>
            </w:r>
            <w:r w:rsidRPr="000D7D1C">
              <w:rPr>
                <w:rFonts w:ascii="Times New Roman" w:hAnsi="Times New Roman"/>
              </w:rPr>
              <w:t>тября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28 се</w:t>
            </w:r>
            <w:r w:rsidRPr="000D7D1C">
              <w:rPr>
                <w:rFonts w:ascii="Times New Roman" w:hAnsi="Times New Roman"/>
              </w:rPr>
              <w:t>н</w:t>
            </w:r>
            <w:r w:rsidRPr="000D7D1C">
              <w:rPr>
                <w:rFonts w:ascii="Times New Roman" w:hAnsi="Times New Roman"/>
              </w:rPr>
              <w:t>тября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7D1C" w:rsidRPr="000D7D1C" w:rsidTr="000D7D1C">
        <w:trPr>
          <w:cantSplit/>
          <w:trHeight w:val="1134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1.2.4. «Круглый стол» с обучающимися образ</w:t>
            </w:r>
            <w:r w:rsidRPr="000D7D1C">
              <w:rPr>
                <w:rFonts w:ascii="Times New Roman" w:hAnsi="Times New Roman"/>
              </w:rPr>
              <w:t>о</w:t>
            </w:r>
            <w:r w:rsidRPr="000D7D1C">
              <w:rPr>
                <w:rFonts w:ascii="Times New Roman" w:hAnsi="Times New Roman"/>
              </w:rPr>
              <w:t>вательных организаций на тему: «Образов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тельные организации ФСБ России. Порядок поступления и пе</w:t>
            </w:r>
            <w:r w:rsidRPr="000D7D1C">
              <w:rPr>
                <w:rFonts w:ascii="Times New Roman" w:hAnsi="Times New Roman"/>
              </w:rPr>
              <w:t>р</w:t>
            </w:r>
            <w:r w:rsidRPr="000D7D1C">
              <w:rPr>
                <w:rFonts w:ascii="Times New Roman" w:hAnsi="Times New Roman"/>
              </w:rPr>
              <w:t>спективы обучения»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 xml:space="preserve">Управление ФСБ России по </w:t>
            </w:r>
            <w:r w:rsidRPr="000D7D1C">
              <w:rPr>
                <w:rFonts w:ascii="Times New Roman" w:eastAsia="Andale Sans UI" w:hAnsi="Times New Roman"/>
                <w:kern w:val="2"/>
              </w:rPr>
              <w:t>Ре</w:t>
            </w:r>
            <w:r w:rsidRPr="000D7D1C">
              <w:rPr>
                <w:rFonts w:ascii="Times New Roman" w:eastAsia="Andale Sans UI" w:hAnsi="Times New Roman"/>
                <w:kern w:val="2"/>
              </w:rPr>
              <w:t>с</w:t>
            </w:r>
            <w:r w:rsidRPr="000D7D1C">
              <w:rPr>
                <w:rFonts w:ascii="Times New Roman" w:eastAsia="Andale Sans UI" w:hAnsi="Times New Roman"/>
                <w:kern w:val="2"/>
              </w:rPr>
              <w:t>публике Тыва</w:t>
            </w:r>
            <w:r w:rsidRPr="000D7D1C">
              <w:rPr>
                <w:rFonts w:ascii="Times New Roman" w:hAnsi="Times New Roman"/>
              </w:rPr>
              <w:t xml:space="preserve"> (по согласов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 xml:space="preserve">нию), </w:t>
            </w:r>
            <w:r w:rsidRPr="000D7D1C">
              <w:rPr>
                <w:rFonts w:ascii="Times New Roman" w:eastAsia="Andale Sans UI" w:hAnsi="Times New Roman"/>
                <w:kern w:val="2"/>
              </w:rPr>
              <w:t>Министерство образов</w:t>
            </w:r>
            <w:r w:rsidRPr="000D7D1C">
              <w:rPr>
                <w:rFonts w:ascii="Times New Roman" w:eastAsia="Andale Sans UI" w:hAnsi="Times New Roman"/>
                <w:kern w:val="2"/>
              </w:rPr>
              <w:t>а</w:t>
            </w:r>
            <w:r w:rsidRPr="000D7D1C">
              <w:rPr>
                <w:rFonts w:ascii="Times New Roman" w:eastAsia="Andale Sans UI" w:hAnsi="Times New Roman"/>
                <w:kern w:val="2"/>
              </w:rPr>
              <w:t>ния и науки Республики Тыва</w:t>
            </w:r>
            <w:r w:rsidRPr="000D7D1C">
              <w:rPr>
                <w:rFonts w:ascii="Times New Roman" w:hAnsi="Times New Roman"/>
              </w:rPr>
              <w:t>, органы местного самоуправл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>ния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25 ма</w:t>
            </w:r>
            <w:r w:rsidRPr="000D7D1C">
              <w:rPr>
                <w:rFonts w:ascii="Times New Roman" w:hAnsi="Times New Roman"/>
              </w:rPr>
              <w:t>р</w:t>
            </w:r>
            <w:r w:rsidRPr="000D7D1C">
              <w:rPr>
                <w:rFonts w:ascii="Times New Roman" w:hAnsi="Times New Roman"/>
              </w:rPr>
              <w:t>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25 ма</w:t>
            </w:r>
            <w:r w:rsidRPr="000D7D1C">
              <w:rPr>
                <w:rFonts w:ascii="Times New Roman" w:hAnsi="Times New Roman"/>
              </w:rPr>
              <w:t>р</w:t>
            </w:r>
            <w:r w:rsidRPr="000D7D1C">
              <w:rPr>
                <w:rFonts w:ascii="Times New Roman" w:hAnsi="Times New Roman"/>
              </w:rPr>
              <w:t>та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25 марта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D7D1C" w:rsidRDefault="000D7D1C" w:rsidP="000D7D1C">
      <w:pPr>
        <w:spacing w:after="0" w:line="240" w:lineRule="auto"/>
      </w:pPr>
    </w:p>
    <w:p w:rsidR="000D7D1C" w:rsidRDefault="000D7D1C" w:rsidP="000D7D1C">
      <w:pPr>
        <w:spacing w:after="0" w:line="240" w:lineRule="auto"/>
      </w:pPr>
    </w:p>
    <w:p w:rsidR="000D7D1C" w:rsidRDefault="000D7D1C" w:rsidP="000D7D1C">
      <w:pPr>
        <w:spacing w:after="0" w:line="240" w:lineRule="auto"/>
      </w:pPr>
    </w:p>
    <w:p w:rsidR="000D7D1C" w:rsidRDefault="000D7D1C" w:rsidP="000D7D1C">
      <w:pPr>
        <w:spacing w:after="0" w:line="240" w:lineRule="auto"/>
      </w:pPr>
    </w:p>
    <w:p w:rsidR="000D7D1C" w:rsidRDefault="000D7D1C" w:rsidP="000D7D1C">
      <w:pPr>
        <w:spacing w:after="0" w:line="240" w:lineRule="auto"/>
      </w:pPr>
    </w:p>
    <w:p w:rsidR="000D7D1C" w:rsidRDefault="000D7D1C" w:rsidP="000D7D1C">
      <w:pPr>
        <w:spacing w:after="0" w:line="240" w:lineRule="auto"/>
      </w:pPr>
    </w:p>
    <w:p w:rsidR="000D7D1C" w:rsidRDefault="000D7D1C" w:rsidP="000D7D1C">
      <w:pPr>
        <w:spacing w:after="0" w:line="240" w:lineRule="auto"/>
      </w:pPr>
    </w:p>
    <w:p w:rsidR="000D7D1C" w:rsidRDefault="000D7D1C" w:rsidP="000D7D1C">
      <w:pPr>
        <w:spacing w:after="0" w:line="240" w:lineRule="auto"/>
      </w:pPr>
    </w:p>
    <w:tbl>
      <w:tblPr>
        <w:tblW w:w="15529" w:type="dxa"/>
        <w:jc w:val="center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2357"/>
        <w:gridCol w:w="3260"/>
        <w:gridCol w:w="851"/>
        <w:gridCol w:w="850"/>
        <w:gridCol w:w="851"/>
        <w:gridCol w:w="884"/>
        <w:gridCol w:w="850"/>
        <w:gridCol w:w="817"/>
        <w:gridCol w:w="851"/>
        <w:gridCol w:w="866"/>
        <w:gridCol w:w="709"/>
        <w:gridCol w:w="749"/>
        <w:gridCol w:w="714"/>
        <w:gridCol w:w="920"/>
      </w:tblGrid>
      <w:tr w:rsidR="000D7D1C" w:rsidRPr="000D7D1C" w:rsidTr="000D7D1C">
        <w:trPr>
          <w:cantSplit/>
          <w:trHeight w:val="135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</w:rPr>
            </w:pPr>
            <w:r>
              <w:rPr>
                <w:rFonts w:ascii="Times New Roman" w:eastAsia="Andale Sans UI" w:hAnsi="Times New Roman"/>
                <w:kern w:val="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0D7D1C" w:rsidRPr="000D7D1C" w:rsidTr="000D7D1C">
        <w:trPr>
          <w:cantSplit/>
          <w:trHeight w:val="1134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1.3. Проведение ре</w:t>
            </w:r>
            <w:r w:rsidRPr="000D7D1C">
              <w:rPr>
                <w:rFonts w:ascii="Times New Roman" w:hAnsi="Times New Roman"/>
              </w:rPr>
              <w:t>с</w:t>
            </w:r>
            <w:r w:rsidRPr="000D7D1C">
              <w:rPr>
                <w:rFonts w:ascii="Times New Roman" w:hAnsi="Times New Roman"/>
              </w:rPr>
              <w:t>публиканских семин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ров-совещаний (пра</w:t>
            </w:r>
            <w:r w:rsidRPr="000D7D1C">
              <w:rPr>
                <w:rFonts w:ascii="Times New Roman" w:hAnsi="Times New Roman"/>
              </w:rPr>
              <w:t>к</w:t>
            </w:r>
            <w:r w:rsidRPr="000D7D1C">
              <w:rPr>
                <w:rFonts w:ascii="Times New Roman" w:hAnsi="Times New Roman"/>
              </w:rPr>
              <w:t>тикумов)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eastAsia="Andale Sans UI" w:hAnsi="Times New Roman"/>
                <w:kern w:val="2"/>
              </w:rPr>
              <w:t xml:space="preserve">Министерство образования и науки Республики Тыва, </w:t>
            </w:r>
            <w:r w:rsidRPr="000D7D1C">
              <w:rPr>
                <w:rFonts w:ascii="Times New Roman" w:hAnsi="Times New Roman"/>
              </w:rPr>
              <w:t>терр</w:t>
            </w:r>
            <w:r w:rsidRPr="000D7D1C">
              <w:rPr>
                <w:rFonts w:ascii="Times New Roman" w:hAnsi="Times New Roman"/>
              </w:rPr>
              <w:t>и</w:t>
            </w:r>
            <w:r w:rsidRPr="000D7D1C">
              <w:rPr>
                <w:rFonts w:ascii="Times New Roman" w:hAnsi="Times New Roman"/>
              </w:rPr>
              <w:t>ториальные органы федеральных органов исполнительной власти в Республике Тыва</w:t>
            </w:r>
            <w:r w:rsidRPr="000D7D1C">
              <w:rPr>
                <w:rFonts w:ascii="Times New Roman" w:eastAsia="Andale Sans UI" w:hAnsi="Times New Roman"/>
                <w:kern w:val="2"/>
              </w:rPr>
              <w:t xml:space="preserve"> (по соглас</w:t>
            </w:r>
            <w:r w:rsidRPr="000D7D1C">
              <w:rPr>
                <w:rFonts w:ascii="Times New Roman" w:eastAsia="Andale Sans UI" w:hAnsi="Times New Roman"/>
                <w:kern w:val="2"/>
              </w:rPr>
              <w:t>о</w:t>
            </w:r>
            <w:r w:rsidRPr="000D7D1C">
              <w:rPr>
                <w:rFonts w:ascii="Times New Roman" w:eastAsia="Andale Sans UI" w:hAnsi="Times New Roman"/>
                <w:kern w:val="2"/>
              </w:rPr>
              <w:t>ванию), органы исполнительной власти Республики Тыва, органы местного самоуправления (по согласованию), ветеранские и молодежные организации Ре</w:t>
            </w:r>
            <w:r w:rsidRPr="000D7D1C">
              <w:rPr>
                <w:rFonts w:ascii="Times New Roman" w:eastAsia="Andale Sans UI" w:hAnsi="Times New Roman"/>
                <w:kern w:val="2"/>
              </w:rPr>
              <w:t>с</w:t>
            </w:r>
            <w:r w:rsidRPr="000D7D1C">
              <w:rPr>
                <w:rFonts w:ascii="Times New Roman" w:eastAsia="Andale Sans UI" w:hAnsi="Times New Roman"/>
                <w:kern w:val="2"/>
              </w:rPr>
              <w:t>публики Тыва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26 се</w:t>
            </w:r>
            <w:r w:rsidRPr="000D7D1C">
              <w:rPr>
                <w:rFonts w:ascii="Times New Roman" w:hAnsi="Times New Roman"/>
              </w:rPr>
              <w:t>н</w:t>
            </w:r>
            <w:r w:rsidRPr="000D7D1C">
              <w:rPr>
                <w:rFonts w:ascii="Times New Roman" w:hAnsi="Times New Roman"/>
              </w:rPr>
              <w:t>тября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26 се</w:t>
            </w:r>
            <w:r w:rsidRPr="000D7D1C">
              <w:rPr>
                <w:rFonts w:ascii="Times New Roman" w:hAnsi="Times New Roman"/>
              </w:rPr>
              <w:t>н</w:t>
            </w:r>
            <w:r w:rsidRPr="000D7D1C">
              <w:rPr>
                <w:rFonts w:ascii="Times New Roman" w:hAnsi="Times New Roman"/>
              </w:rPr>
              <w:t>тября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26 се</w:t>
            </w:r>
            <w:r w:rsidRPr="000D7D1C">
              <w:rPr>
                <w:rFonts w:ascii="Times New Roman" w:hAnsi="Times New Roman"/>
              </w:rPr>
              <w:t>н</w:t>
            </w:r>
            <w:r w:rsidRPr="000D7D1C">
              <w:rPr>
                <w:rFonts w:ascii="Times New Roman" w:hAnsi="Times New Roman"/>
              </w:rPr>
              <w:t>тября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7D1C" w:rsidRPr="000D7D1C" w:rsidTr="000D7D1C">
        <w:trPr>
          <w:cantSplit/>
          <w:trHeight w:val="1134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1.3.1. «Повышение э</w:t>
            </w:r>
            <w:r w:rsidRPr="000D7D1C">
              <w:rPr>
                <w:rFonts w:ascii="Times New Roman" w:hAnsi="Times New Roman"/>
              </w:rPr>
              <w:t>ф</w:t>
            </w:r>
            <w:r w:rsidRPr="000D7D1C">
              <w:rPr>
                <w:rFonts w:ascii="Times New Roman" w:hAnsi="Times New Roman"/>
              </w:rPr>
              <w:t>фективности работы по военно-патриотическому во</w:t>
            </w:r>
            <w:r w:rsidRPr="000D7D1C">
              <w:rPr>
                <w:rFonts w:ascii="Times New Roman" w:hAnsi="Times New Roman"/>
              </w:rPr>
              <w:t>с</w:t>
            </w:r>
            <w:r w:rsidRPr="000D7D1C">
              <w:rPr>
                <w:rFonts w:ascii="Times New Roman" w:hAnsi="Times New Roman"/>
              </w:rPr>
              <w:t>питанию молодежи» с руководителями  к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детских школ  и рук</w:t>
            </w:r>
            <w:r w:rsidRPr="000D7D1C">
              <w:rPr>
                <w:rFonts w:ascii="Times New Roman" w:hAnsi="Times New Roman"/>
              </w:rPr>
              <w:t>о</w:t>
            </w:r>
            <w:r w:rsidRPr="000D7D1C">
              <w:rPr>
                <w:rFonts w:ascii="Times New Roman" w:hAnsi="Times New Roman"/>
              </w:rPr>
              <w:t>водителями юнарме</w:t>
            </w:r>
            <w:r w:rsidRPr="000D7D1C">
              <w:rPr>
                <w:rFonts w:ascii="Times New Roman" w:hAnsi="Times New Roman"/>
              </w:rPr>
              <w:t>й</w:t>
            </w:r>
            <w:r w:rsidRPr="000D7D1C">
              <w:rPr>
                <w:rFonts w:ascii="Times New Roman" w:hAnsi="Times New Roman"/>
              </w:rPr>
              <w:t>ских отрядов, военно-патриотических клубов и объединений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eastAsia="Andale Sans UI" w:hAnsi="Times New Roman"/>
                <w:kern w:val="2"/>
              </w:rPr>
              <w:t xml:space="preserve">Министерство образования и науки Республики Тыва, </w:t>
            </w:r>
            <w:r w:rsidRPr="000D7D1C">
              <w:rPr>
                <w:rFonts w:ascii="Times New Roman" w:hAnsi="Times New Roman"/>
              </w:rPr>
              <w:t>терр</w:t>
            </w:r>
            <w:r w:rsidRPr="000D7D1C">
              <w:rPr>
                <w:rFonts w:ascii="Times New Roman" w:hAnsi="Times New Roman"/>
              </w:rPr>
              <w:t>и</w:t>
            </w:r>
            <w:r w:rsidRPr="000D7D1C">
              <w:rPr>
                <w:rFonts w:ascii="Times New Roman" w:hAnsi="Times New Roman"/>
              </w:rPr>
              <w:t>ториальные органы федеральных органов исполнительной власти в Республике Тыва</w:t>
            </w:r>
            <w:r w:rsidRPr="000D7D1C">
              <w:rPr>
                <w:rFonts w:ascii="Times New Roman" w:eastAsia="Andale Sans UI" w:hAnsi="Times New Roman"/>
                <w:kern w:val="2"/>
              </w:rPr>
              <w:t xml:space="preserve"> (по соглас</w:t>
            </w:r>
            <w:r w:rsidRPr="000D7D1C">
              <w:rPr>
                <w:rFonts w:ascii="Times New Roman" w:eastAsia="Andale Sans UI" w:hAnsi="Times New Roman"/>
                <w:kern w:val="2"/>
              </w:rPr>
              <w:t>о</w:t>
            </w:r>
            <w:r w:rsidRPr="000D7D1C">
              <w:rPr>
                <w:rFonts w:ascii="Times New Roman" w:eastAsia="Andale Sans UI" w:hAnsi="Times New Roman"/>
                <w:kern w:val="2"/>
              </w:rPr>
              <w:t>ванию), органы исполнительной власти Республики Тыва, органы местного самоуправления (по согласованию), ветеранские и молодежные организации Ре</w:t>
            </w:r>
            <w:r w:rsidRPr="000D7D1C">
              <w:rPr>
                <w:rFonts w:ascii="Times New Roman" w:eastAsia="Andale Sans UI" w:hAnsi="Times New Roman"/>
                <w:kern w:val="2"/>
              </w:rPr>
              <w:t>с</w:t>
            </w:r>
            <w:r w:rsidRPr="000D7D1C">
              <w:rPr>
                <w:rFonts w:ascii="Times New Roman" w:eastAsia="Andale Sans UI" w:hAnsi="Times New Roman"/>
                <w:kern w:val="2"/>
              </w:rPr>
              <w:t>публики Тыва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26 се</w:t>
            </w:r>
            <w:r w:rsidRPr="000D7D1C">
              <w:rPr>
                <w:rFonts w:ascii="Times New Roman" w:hAnsi="Times New Roman"/>
              </w:rPr>
              <w:t>н</w:t>
            </w:r>
            <w:r w:rsidRPr="000D7D1C">
              <w:rPr>
                <w:rFonts w:ascii="Times New Roman" w:hAnsi="Times New Roman"/>
              </w:rPr>
              <w:t>тября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23 се</w:t>
            </w:r>
            <w:r w:rsidRPr="000D7D1C">
              <w:rPr>
                <w:rFonts w:ascii="Times New Roman" w:hAnsi="Times New Roman"/>
              </w:rPr>
              <w:t>н</w:t>
            </w:r>
            <w:r w:rsidRPr="000D7D1C">
              <w:rPr>
                <w:rFonts w:ascii="Times New Roman" w:hAnsi="Times New Roman"/>
              </w:rPr>
              <w:t>тября.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23 се</w:t>
            </w:r>
            <w:r w:rsidRPr="000D7D1C">
              <w:rPr>
                <w:rFonts w:ascii="Times New Roman" w:hAnsi="Times New Roman"/>
              </w:rPr>
              <w:t>н</w:t>
            </w:r>
            <w:r w:rsidRPr="000D7D1C">
              <w:rPr>
                <w:rFonts w:ascii="Times New Roman" w:hAnsi="Times New Roman"/>
              </w:rPr>
              <w:t>тября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7D1C" w:rsidRPr="000D7D1C" w:rsidTr="000D7D1C">
        <w:trPr>
          <w:cantSplit/>
          <w:trHeight w:val="1134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1.3.2. «Поисковое дв</w:t>
            </w:r>
            <w:r w:rsidRPr="000D7D1C">
              <w:rPr>
                <w:rFonts w:ascii="Times New Roman" w:hAnsi="Times New Roman"/>
              </w:rPr>
              <w:t>и</w:t>
            </w:r>
            <w:r w:rsidRPr="000D7D1C">
              <w:rPr>
                <w:rFonts w:ascii="Times New Roman" w:hAnsi="Times New Roman"/>
              </w:rPr>
              <w:t>жение - одна из эффе</w:t>
            </w:r>
            <w:r w:rsidRPr="000D7D1C">
              <w:rPr>
                <w:rFonts w:ascii="Times New Roman" w:hAnsi="Times New Roman"/>
              </w:rPr>
              <w:t>к</w:t>
            </w:r>
            <w:r w:rsidRPr="000D7D1C">
              <w:rPr>
                <w:rFonts w:ascii="Times New Roman" w:hAnsi="Times New Roman"/>
              </w:rPr>
              <w:t>тивных форм военно-патриотического во</w:t>
            </w:r>
            <w:r w:rsidRPr="000D7D1C">
              <w:rPr>
                <w:rFonts w:ascii="Times New Roman" w:hAnsi="Times New Roman"/>
              </w:rPr>
              <w:t>с</w:t>
            </w:r>
            <w:r w:rsidRPr="000D7D1C">
              <w:rPr>
                <w:rFonts w:ascii="Times New Roman" w:hAnsi="Times New Roman"/>
              </w:rPr>
              <w:t>питания молодежи» с руководителями пои</w:t>
            </w:r>
            <w:r w:rsidRPr="000D7D1C">
              <w:rPr>
                <w:rFonts w:ascii="Times New Roman" w:hAnsi="Times New Roman"/>
              </w:rPr>
              <w:t>с</w:t>
            </w:r>
            <w:r w:rsidRPr="000D7D1C">
              <w:rPr>
                <w:rFonts w:ascii="Times New Roman" w:hAnsi="Times New Roman"/>
              </w:rPr>
              <w:t xml:space="preserve">ковых отрядов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eastAsia="Andale Sans UI" w:hAnsi="Times New Roman"/>
                <w:kern w:val="2"/>
              </w:rPr>
              <w:t>Министерство образования и науки Республики Тыва</w:t>
            </w:r>
            <w:r w:rsidRPr="000D7D1C">
              <w:rPr>
                <w:rFonts w:ascii="Times New Roman" w:hAnsi="Times New Roman"/>
              </w:rPr>
              <w:t>, Мин</w:t>
            </w:r>
            <w:r w:rsidRPr="000D7D1C">
              <w:rPr>
                <w:rFonts w:ascii="Times New Roman" w:hAnsi="Times New Roman"/>
              </w:rPr>
              <w:t>и</w:t>
            </w:r>
            <w:r w:rsidRPr="000D7D1C">
              <w:rPr>
                <w:rFonts w:ascii="Times New Roman" w:hAnsi="Times New Roman"/>
              </w:rPr>
              <w:t xml:space="preserve">стерство культуры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Республики Тыва</w:t>
            </w:r>
            <w:r w:rsidRPr="000D7D1C">
              <w:rPr>
                <w:rFonts w:ascii="Times New Roman" w:hAnsi="Times New Roman"/>
              </w:rPr>
              <w:t xml:space="preserve">, Военный комиссариат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Республики Тыва</w:t>
            </w:r>
            <w:r w:rsidRPr="000D7D1C">
              <w:rPr>
                <w:rFonts w:ascii="Times New Roman" w:hAnsi="Times New Roman"/>
              </w:rPr>
              <w:t xml:space="preserve"> (по согласов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 xml:space="preserve">нию), РО ДОСААФ России </w:t>
            </w:r>
            <w:r w:rsidRPr="000D7D1C">
              <w:rPr>
                <w:rFonts w:ascii="Times New Roman" w:eastAsia="Andale Sans UI" w:hAnsi="Times New Roman"/>
                <w:kern w:val="2"/>
              </w:rPr>
              <w:t>Ре</w:t>
            </w:r>
            <w:r w:rsidRPr="000D7D1C">
              <w:rPr>
                <w:rFonts w:ascii="Times New Roman" w:eastAsia="Andale Sans UI" w:hAnsi="Times New Roman"/>
                <w:kern w:val="2"/>
              </w:rPr>
              <w:t>с</w:t>
            </w:r>
            <w:r w:rsidRPr="000D7D1C">
              <w:rPr>
                <w:rFonts w:ascii="Times New Roman" w:eastAsia="Andale Sans UI" w:hAnsi="Times New Roman"/>
                <w:kern w:val="2"/>
              </w:rPr>
              <w:t>публики Тыва</w:t>
            </w:r>
            <w:r w:rsidRPr="000D7D1C">
              <w:rPr>
                <w:rFonts w:ascii="Times New Roman" w:hAnsi="Times New Roman"/>
              </w:rPr>
              <w:t xml:space="preserve"> (по согласов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 xml:space="preserve">нию), </w:t>
            </w:r>
            <w:r w:rsidRPr="000D7D1C">
              <w:rPr>
                <w:rFonts w:ascii="Times New Roman" w:eastAsia="Andale Sans UI" w:hAnsi="Times New Roman"/>
                <w:kern w:val="2"/>
              </w:rPr>
              <w:t>органы местного сам</w:t>
            </w:r>
            <w:r w:rsidRPr="000D7D1C">
              <w:rPr>
                <w:rFonts w:ascii="Times New Roman" w:eastAsia="Andale Sans UI" w:hAnsi="Times New Roman"/>
                <w:kern w:val="2"/>
              </w:rPr>
              <w:t>о</w:t>
            </w:r>
            <w:r w:rsidRPr="000D7D1C">
              <w:rPr>
                <w:rFonts w:ascii="Times New Roman" w:eastAsia="Andale Sans UI" w:hAnsi="Times New Roman"/>
                <w:kern w:val="2"/>
              </w:rPr>
              <w:t>управления (по согласованию), ветеранские и молодежные орг</w:t>
            </w:r>
            <w:r w:rsidRPr="000D7D1C">
              <w:rPr>
                <w:rFonts w:ascii="Times New Roman" w:eastAsia="Andale Sans UI" w:hAnsi="Times New Roman"/>
                <w:kern w:val="2"/>
              </w:rPr>
              <w:t>а</w:t>
            </w:r>
            <w:r w:rsidRPr="000D7D1C">
              <w:rPr>
                <w:rFonts w:ascii="Times New Roman" w:eastAsia="Andale Sans UI" w:hAnsi="Times New Roman"/>
                <w:kern w:val="2"/>
              </w:rPr>
              <w:t>низации Республики Тыва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26 се</w:t>
            </w:r>
            <w:r w:rsidRPr="000D7D1C">
              <w:rPr>
                <w:rFonts w:ascii="Times New Roman" w:hAnsi="Times New Roman"/>
              </w:rPr>
              <w:t>н</w:t>
            </w:r>
            <w:r w:rsidRPr="000D7D1C">
              <w:rPr>
                <w:rFonts w:ascii="Times New Roman" w:hAnsi="Times New Roman"/>
              </w:rPr>
              <w:t>тября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23 се</w:t>
            </w:r>
            <w:r w:rsidRPr="000D7D1C">
              <w:rPr>
                <w:rFonts w:ascii="Times New Roman" w:hAnsi="Times New Roman"/>
              </w:rPr>
              <w:t>н</w:t>
            </w:r>
            <w:r w:rsidRPr="000D7D1C">
              <w:rPr>
                <w:rFonts w:ascii="Times New Roman" w:hAnsi="Times New Roman"/>
              </w:rPr>
              <w:t>тября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23 се</w:t>
            </w:r>
            <w:r w:rsidRPr="000D7D1C">
              <w:rPr>
                <w:rFonts w:ascii="Times New Roman" w:hAnsi="Times New Roman"/>
              </w:rPr>
              <w:t>н</w:t>
            </w:r>
            <w:r w:rsidRPr="000D7D1C">
              <w:rPr>
                <w:rFonts w:ascii="Times New Roman" w:hAnsi="Times New Roman"/>
              </w:rPr>
              <w:t>тября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D7D1C" w:rsidRDefault="000D7D1C" w:rsidP="000D7D1C">
      <w:pPr>
        <w:spacing w:after="0" w:line="240" w:lineRule="auto"/>
      </w:pPr>
    </w:p>
    <w:p w:rsidR="000D7D1C" w:rsidRDefault="000D7D1C" w:rsidP="000D7D1C">
      <w:pPr>
        <w:spacing w:after="0" w:line="240" w:lineRule="auto"/>
      </w:pPr>
    </w:p>
    <w:tbl>
      <w:tblPr>
        <w:tblW w:w="15529" w:type="dxa"/>
        <w:jc w:val="center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2357"/>
        <w:gridCol w:w="3260"/>
        <w:gridCol w:w="851"/>
        <w:gridCol w:w="850"/>
        <w:gridCol w:w="851"/>
        <w:gridCol w:w="884"/>
        <w:gridCol w:w="9"/>
        <w:gridCol w:w="841"/>
        <w:gridCol w:w="9"/>
        <w:gridCol w:w="808"/>
        <w:gridCol w:w="851"/>
        <w:gridCol w:w="866"/>
        <w:gridCol w:w="709"/>
        <w:gridCol w:w="749"/>
        <w:gridCol w:w="714"/>
        <w:gridCol w:w="920"/>
      </w:tblGrid>
      <w:tr w:rsidR="000D7D1C" w:rsidRPr="000D7D1C" w:rsidTr="000D7D1C">
        <w:trPr>
          <w:cantSplit/>
          <w:trHeight w:val="166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</w:rPr>
            </w:pPr>
            <w:r>
              <w:rPr>
                <w:rFonts w:ascii="Times New Roman" w:eastAsia="Andale Sans UI" w:hAnsi="Times New Roman"/>
                <w:kern w:val="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0D7D1C" w:rsidRPr="000D7D1C" w:rsidTr="000D7D1C">
        <w:trPr>
          <w:cantSplit/>
          <w:trHeight w:val="1134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1.3.3. Проведение сб</w:t>
            </w:r>
            <w:r w:rsidRPr="000D7D1C">
              <w:rPr>
                <w:rFonts w:ascii="Times New Roman" w:hAnsi="Times New Roman"/>
              </w:rPr>
              <w:t>о</w:t>
            </w:r>
            <w:r w:rsidRPr="000D7D1C">
              <w:rPr>
                <w:rFonts w:ascii="Times New Roman" w:hAnsi="Times New Roman"/>
              </w:rPr>
              <w:t>ров руководителей в</w:t>
            </w:r>
            <w:r w:rsidRPr="000D7D1C">
              <w:rPr>
                <w:rFonts w:ascii="Times New Roman" w:hAnsi="Times New Roman"/>
              </w:rPr>
              <w:t>о</w:t>
            </w:r>
            <w:r w:rsidRPr="000D7D1C">
              <w:rPr>
                <w:rFonts w:ascii="Times New Roman" w:hAnsi="Times New Roman"/>
              </w:rPr>
              <w:t>енно-патриотических клубов с обменом оп</w:t>
            </w:r>
            <w:r w:rsidRPr="000D7D1C">
              <w:rPr>
                <w:rFonts w:ascii="Times New Roman" w:hAnsi="Times New Roman"/>
              </w:rPr>
              <w:t>ы</w:t>
            </w:r>
            <w:r w:rsidRPr="000D7D1C">
              <w:rPr>
                <w:rFonts w:ascii="Times New Roman" w:hAnsi="Times New Roman"/>
              </w:rPr>
              <w:t>та работы по воспит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нию патриотизма и формированию поз</w:t>
            </w:r>
            <w:r w:rsidRPr="000D7D1C">
              <w:rPr>
                <w:rFonts w:ascii="Times New Roman" w:hAnsi="Times New Roman"/>
              </w:rPr>
              <w:t>и</w:t>
            </w:r>
            <w:r w:rsidRPr="000D7D1C">
              <w:rPr>
                <w:rFonts w:ascii="Times New Roman" w:hAnsi="Times New Roman"/>
              </w:rPr>
              <w:t>тивного отношения молодёжи к воинской службе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eastAsia="Andale Sans UI" w:hAnsi="Times New Roman"/>
                <w:kern w:val="2"/>
              </w:rPr>
              <w:t>Министерство образования и науки Республики Тыва</w:t>
            </w:r>
            <w:r w:rsidRPr="000D7D1C">
              <w:rPr>
                <w:rFonts w:ascii="Times New Roman" w:hAnsi="Times New Roman"/>
              </w:rPr>
              <w:t>, в/ч 55115 (по согласованию), Вое</w:t>
            </w:r>
            <w:r w:rsidRPr="000D7D1C">
              <w:rPr>
                <w:rFonts w:ascii="Times New Roman" w:hAnsi="Times New Roman"/>
              </w:rPr>
              <w:t>н</w:t>
            </w:r>
            <w:r w:rsidRPr="000D7D1C">
              <w:rPr>
                <w:rFonts w:ascii="Times New Roman" w:hAnsi="Times New Roman"/>
              </w:rPr>
              <w:t xml:space="preserve">ный комиссариат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Республики Тыва</w:t>
            </w:r>
            <w:r w:rsidRPr="000D7D1C">
              <w:rPr>
                <w:rFonts w:ascii="Times New Roman" w:hAnsi="Times New Roman"/>
              </w:rPr>
              <w:t xml:space="preserve"> (по согласованию), РО ДОСААФ России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Республики Тыва</w:t>
            </w:r>
            <w:r w:rsidRPr="000D7D1C">
              <w:rPr>
                <w:rFonts w:ascii="Times New Roman" w:hAnsi="Times New Roman"/>
              </w:rPr>
              <w:t xml:space="preserve"> (по согласованию), Мин</w:t>
            </w:r>
            <w:r w:rsidRPr="000D7D1C">
              <w:rPr>
                <w:rFonts w:ascii="Times New Roman" w:hAnsi="Times New Roman"/>
              </w:rPr>
              <w:t>и</w:t>
            </w:r>
            <w:r w:rsidRPr="000D7D1C">
              <w:rPr>
                <w:rFonts w:ascii="Times New Roman" w:hAnsi="Times New Roman"/>
              </w:rPr>
              <w:t xml:space="preserve">стерство здравоохранения </w:t>
            </w:r>
            <w:r w:rsidRPr="000D7D1C">
              <w:rPr>
                <w:rFonts w:ascii="Times New Roman" w:eastAsia="Andale Sans UI" w:hAnsi="Times New Roman"/>
                <w:kern w:val="2"/>
              </w:rPr>
              <w:t>Ре</w:t>
            </w:r>
            <w:r w:rsidRPr="000D7D1C">
              <w:rPr>
                <w:rFonts w:ascii="Times New Roman" w:eastAsia="Andale Sans UI" w:hAnsi="Times New Roman"/>
                <w:kern w:val="2"/>
              </w:rPr>
              <w:t>с</w:t>
            </w:r>
            <w:r w:rsidRPr="000D7D1C">
              <w:rPr>
                <w:rFonts w:ascii="Times New Roman" w:eastAsia="Andale Sans UI" w:hAnsi="Times New Roman"/>
                <w:kern w:val="2"/>
              </w:rPr>
              <w:t>публики Тыва</w:t>
            </w:r>
            <w:r w:rsidRPr="000D7D1C">
              <w:rPr>
                <w:rFonts w:ascii="Times New Roman" w:hAnsi="Times New Roman"/>
              </w:rPr>
              <w:t>, Управление Ро</w:t>
            </w:r>
            <w:r w:rsidRPr="000D7D1C">
              <w:rPr>
                <w:rFonts w:ascii="Times New Roman" w:hAnsi="Times New Roman"/>
              </w:rPr>
              <w:t>с</w:t>
            </w:r>
            <w:r w:rsidRPr="000D7D1C">
              <w:rPr>
                <w:rFonts w:ascii="Times New Roman" w:hAnsi="Times New Roman"/>
              </w:rPr>
              <w:t xml:space="preserve">гвардии в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Республике Тыва</w:t>
            </w:r>
            <w:r w:rsidRPr="000D7D1C">
              <w:rPr>
                <w:rFonts w:ascii="Times New Roman" w:hAnsi="Times New Roman"/>
              </w:rPr>
              <w:t xml:space="preserve"> (по согласованию), органы местного самоуправления (по согласов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25-31 мая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25-31 мая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25-31 мая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7D1C" w:rsidRPr="000D7D1C" w:rsidTr="000D7D1C">
        <w:trPr>
          <w:cantSplit/>
          <w:trHeight w:val="273"/>
          <w:jc w:val="center"/>
        </w:trPr>
        <w:tc>
          <w:tcPr>
            <w:tcW w:w="155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2. Совершенствование форм и методов работы по патриотическому воспитанию</w:t>
            </w:r>
          </w:p>
        </w:tc>
      </w:tr>
      <w:tr w:rsidR="000D7D1C" w:rsidRPr="000D7D1C" w:rsidTr="000D7D1C">
        <w:trPr>
          <w:cantSplit/>
          <w:trHeight w:val="1134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2.1. Мероприятия гр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жданско-патриотической н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правленности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eastAsia="Andale Sans UI" w:hAnsi="Times New Roman"/>
                <w:kern w:val="2"/>
              </w:rPr>
              <w:t xml:space="preserve">Министерство образования и науки Республики Тыва, </w:t>
            </w:r>
            <w:r w:rsidRPr="000D7D1C">
              <w:rPr>
                <w:rFonts w:ascii="Times New Roman" w:hAnsi="Times New Roman"/>
              </w:rPr>
              <w:t>терр</w:t>
            </w:r>
            <w:r w:rsidRPr="000D7D1C">
              <w:rPr>
                <w:rFonts w:ascii="Times New Roman" w:hAnsi="Times New Roman"/>
              </w:rPr>
              <w:t>и</w:t>
            </w:r>
            <w:r w:rsidRPr="000D7D1C">
              <w:rPr>
                <w:rFonts w:ascii="Times New Roman" w:hAnsi="Times New Roman"/>
              </w:rPr>
              <w:t>ториальные органы федеральных органов исполнительной власти в Республике Тыва</w:t>
            </w:r>
            <w:r w:rsidRPr="000D7D1C">
              <w:rPr>
                <w:rFonts w:ascii="Times New Roman" w:eastAsia="Andale Sans UI" w:hAnsi="Times New Roman"/>
                <w:kern w:val="2"/>
              </w:rPr>
              <w:t xml:space="preserve"> (по соглас</w:t>
            </w:r>
            <w:r w:rsidRPr="000D7D1C">
              <w:rPr>
                <w:rFonts w:ascii="Times New Roman" w:eastAsia="Andale Sans UI" w:hAnsi="Times New Roman"/>
                <w:kern w:val="2"/>
              </w:rPr>
              <w:t>о</w:t>
            </w:r>
            <w:r w:rsidRPr="000D7D1C">
              <w:rPr>
                <w:rFonts w:ascii="Times New Roman" w:eastAsia="Andale Sans UI" w:hAnsi="Times New Roman"/>
                <w:kern w:val="2"/>
              </w:rPr>
              <w:t>ванию), органы исполнительной власти Республики Тыва, органы местного самоуправления (по согласованию), ветеранские и молодежные организации Ре</w:t>
            </w:r>
            <w:r w:rsidRPr="000D7D1C">
              <w:rPr>
                <w:rFonts w:ascii="Times New Roman" w:eastAsia="Andale Sans UI" w:hAnsi="Times New Roman"/>
                <w:kern w:val="2"/>
              </w:rPr>
              <w:t>с</w:t>
            </w:r>
            <w:r w:rsidRPr="000D7D1C">
              <w:rPr>
                <w:rFonts w:ascii="Times New Roman" w:eastAsia="Andale Sans UI" w:hAnsi="Times New Roman"/>
                <w:kern w:val="2"/>
              </w:rPr>
              <w:t>публики Тыва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12 и</w:t>
            </w:r>
            <w:r w:rsidRPr="000D7D1C">
              <w:rPr>
                <w:rFonts w:ascii="Times New Roman" w:hAnsi="Times New Roman"/>
              </w:rPr>
              <w:t>ю</w:t>
            </w:r>
            <w:r w:rsidRPr="000D7D1C">
              <w:rPr>
                <w:rFonts w:ascii="Times New Roman" w:hAnsi="Times New Roman"/>
              </w:rPr>
              <w:t>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12 и</w:t>
            </w:r>
            <w:r w:rsidRPr="000D7D1C">
              <w:rPr>
                <w:rFonts w:ascii="Times New Roman" w:hAnsi="Times New Roman"/>
              </w:rPr>
              <w:t>ю</w:t>
            </w:r>
            <w:r w:rsidRPr="000D7D1C">
              <w:rPr>
                <w:rFonts w:ascii="Times New Roman" w:hAnsi="Times New Roman"/>
              </w:rPr>
              <w:t>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12 июня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7D1C" w:rsidRPr="000D7D1C" w:rsidTr="000D7D1C">
        <w:trPr>
          <w:cantSplit/>
          <w:trHeight w:val="1134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2.1.1. Республиканская акция «День призы</w:t>
            </w:r>
            <w:r w:rsidRPr="000D7D1C">
              <w:rPr>
                <w:rFonts w:ascii="Times New Roman" w:hAnsi="Times New Roman"/>
              </w:rPr>
              <w:t>в</w:t>
            </w:r>
            <w:r w:rsidRPr="000D7D1C">
              <w:rPr>
                <w:rFonts w:ascii="Times New Roman" w:hAnsi="Times New Roman"/>
              </w:rPr>
              <w:t>ника»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  <w:r w:rsidRPr="000D7D1C">
              <w:rPr>
                <w:rFonts w:ascii="Times New Roman" w:eastAsia="Andale Sans UI" w:hAnsi="Times New Roman"/>
                <w:kern w:val="2"/>
              </w:rPr>
              <w:t xml:space="preserve">Министерство образования и науки Республики Тыва, </w:t>
            </w:r>
            <w:r w:rsidRPr="000D7D1C">
              <w:rPr>
                <w:rFonts w:ascii="Times New Roman" w:hAnsi="Times New Roman"/>
              </w:rPr>
              <w:t>терр</w:t>
            </w:r>
            <w:r w:rsidRPr="000D7D1C">
              <w:rPr>
                <w:rFonts w:ascii="Times New Roman" w:hAnsi="Times New Roman"/>
              </w:rPr>
              <w:t>и</w:t>
            </w:r>
            <w:r w:rsidRPr="000D7D1C">
              <w:rPr>
                <w:rFonts w:ascii="Times New Roman" w:hAnsi="Times New Roman"/>
              </w:rPr>
              <w:t>ториальные органы федеральных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20 а</w:t>
            </w:r>
            <w:r w:rsidRPr="000D7D1C">
              <w:rPr>
                <w:rFonts w:ascii="Times New Roman" w:hAnsi="Times New Roman"/>
              </w:rPr>
              <w:t>п</w:t>
            </w:r>
            <w:r w:rsidRPr="000D7D1C">
              <w:rPr>
                <w:rFonts w:ascii="Times New Roman" w:hAnsi="Times New Roman"/>
              </w:rPr>
              <w:t>реля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15 н</w:t>
            </w:r>
            <w:r w:rsidRPr="000D7D1C">
              <w:rPr>
                <w:rFonts w:ascii="Times New Roman" w:hAnsi="Times New Roman"/>
              </w:rPr>
              <w:t>о</w:t>
            </w:r>
            <w:r w:rsidRPr="000D7D1C">
              <w:rPr>
                <w:rFonts w:ascii="Times New Roman" w:hAnsi="Times New Roman"/>
              </w:rPr>
              <w:t>ября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20 а</w:t>
            </w:r>
            <w:r w:rsidRPr="000D7D1C">
              <w:rPr>
                <w:rFonts w:ascii="Times New Roman" w:hAnsi="Times New Roman"/>
              </w:rPr>
              <w:t>п</w:t>
            </w:r>
            <w:r w:rsidRPr="000D7D1C">
              <w:rPr>
                <w:rFonts w:ascii="Times New Roman" w:hAnsi="Times New Roman"/>
              </w:rPr>
              <w:t>реля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15 н</w:t>
            </w:r>
            <w:r w:rsidRPr="000D7D1C">
              <w:rPr>
                <w:rFonts w:ascii="Times New Roman" w:hAnsi="Times New Roman"/>
              </w:rPr>
              <w:t>о</w:t>
            </w:r>
            <w:r w:rsidRPr="000D7D1C">
              <w:rPr>
                <w:rFonts w:ascii="Times New Roman" w:hAnsi="Times New Roman"/>
              </w:rPr>
              <w:t>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20 апр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>ля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15 н</w:t>
            </w:r>
            <w:r w:rsidRPr="000D7D1C">
              <w:rPr>
                <w:rFonts w:ascii="Times New Roman" w:hAnsi="Times New Roman"/>
              </w:rPr>
              <w:t>о</w:t>
            </w:r>
            <w:r w:rsidRPr="000D7D1C">
              <w:rPr>
                <w:rFonts w:ascii="Times New Roman" w:hAnsi="Times New Roman"/>
              </w:rPr>
              <w:t>ября</w:t>
            </w:r>
          </w:p>
        </w:tc>
      </w:tr>
    </w:tbl>
    <w:p w:rsidR="000D7D1C" w:rsidRDefault="000D7D1C" w:rsidP="000D7D1C">
      <w:pPr>
        <w:spacing w:after="0" w:line="240" w:lineRule="auto"/>
      </w:pPr>
    </w:p>
    <w:p w:rsidR="000D7D1C" w:rsidRDefault="000D7D1C" w:rsidP="000D7D1C">
      <w:pPr>
        <w:spacing w:after="0" w:line="240" w:lineRule="auto"/>
      </w:pPr>
    </w:p>
    <w:p w:rsidR="000D7D1C" w:rsidRDefault="000D7D1C" w:rsidP="000D7D1C">
      <w:pPr>
        <w:spacing w:after="0" w:line="240" w:lineRule="auto"/>
      </w:pPr>
    </w:p>
    <w:p w:rsidR="000D7D1C" w:rsidRDefault="000D7D1C" w:rsidP="000D7D1C">
      <w:pPr>
        <w:spacing w:after="0" w:line="240" w:lineRule="auto"/>
      </w:pPr>
    </w:p>
    <w:p w:rsidR="000D7D1C" w:rsidRDefault="000D7D1C" w:rsidP="000D7D1C">
      <w:pPr>
        <w:spacing w:after="0" w:line="240" w:lineRule="auto"/>
      </w:pPr>
    </w:p>
    <w:p w:rsidR="000D7D1C" w:rsidRDefault="000D7D1C" w:rsidP="000D7D1C">
      <w:pPr>
        <w:spacing w:after="0" w:line="240" w:lineRule="auto"/>
      </w:pPr>
    </w:p>
    <w:tbl>
      <w:tblPr>
        <w:tblW w:w="15529" w:type="dxa"/>
        <w:jc w:val="center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2357"/>
        <w:gridCol w:w="3260"/>
        <w:gridCol w:w="851"/>
        <w:gridCol w:w="850"/>
        <w:gridCol w:w="851"/>
        <w:gridCol w:w="893"/>
        <w:gridCol w:w="850"/>
        <w:gridCol w:w="808"/>
        <w:gridCol w:w="851"/>
        <w:gridCol w:w="866"/>
        <w:gridCol w:w="709"/>
        <w:gridCol w:w="749"/>
        <w:gridCol w:w="714"/>
        <w:gridCol w:w="920"/>
      </w:tblGrid>
      <w:tr w:rsidR="000D7D1C" w:rsidRPr="000D7D1C" w:rsidTr="000D7D1C">
        <w:trPr>
          <w:cantSplit/>
          <w:trHeight w:val="185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0D7D1C" w:rsidRPr="000D7D1C" w:rsidTr="000D7D1C">
        <w:trPr>
          <w:cantSplit/>
          <w:trHeight w:val="1134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органов исполнительной власти в Республике Тыва</w:t>
            </w:r>
            <w:r w:rsidRPr="000D7D1C">
              <w:rPr>
                <w:rFonts w:ascii="Times New Roman" w:eastAsia="Andale Sans UI" w:hAnsi="Times New Roman"/>
                <w:kern w:val="2"/>
              </w:rPr>
              <w:t xml:space="preserve"> (по соглас</w:t>
            </w:r>
            <w:r w:rsidRPr="000D7D1C">
              <w:rPr>
                <w:rFonts w:ascii="Times New Roman" w:eastAsia="Andale Sans UI" w:hAnsi="Times New Roman"/>
                <w:kern w:val="2"/>
              </w:rPr>
              <w:t>о</w:t>
            </w:r>
            <w:r w:rsidRPr="000D7D1C">
              <w:rPr>
                <w:rFonts w:ascii="Times New Roman" w:eastAsia="Andale Sans UI" w:hAnsi="Times New Roman"/>
                <w:kern w:val="2"/>
              </w:rPr>
              <w:t>ванию), органы исполнительной власти Республики Тыва, органы местного самоуправления (по согласованию), ветеранские и молодежные организации Ре</w:t>
            </w:r>
            <w:r w:rsidRPr="000D7D1C">
              <w:rPr>
                <w:rFonts w:ascii="Times New Roman" w:eastAsia="Andale Sans UI" w:hAnsi="Times New Roman"/>
                <w:kern w:val="2"/>
              </w:rPr>
              <w:t>с</w:t>
            </w:r>
            <w:r w:rsidRPr="000D7D1C">
              <w:rPr>
                <w:rFonts w:ascii="Times New Roman" w:eastAsia="Andale Sans UI" w:hAnsi="Times New Roman"/>
                <w:kern w:val="2"/>
              </w:rPr>
              <w:t>публики Тыва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7D1C" w:rsidRPr="000D7D1C" w:rsidTr="000D7D1C">
        <w:trPr>
          <w:cantSplit/>
          <w:trHeight w:val="1134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2.1.2. Республиканская акция «Мы – граждане России!», посвященная Дню России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eastAsia="Andale Sans UI" w:hAnsi="Times New Roman"/>
                <w:kern w:val="2"/>
              </w:rPr>
              <w:t xml:space="preserve">Министерство образования и науки Республики Тыва, </w:t>
            </w:r>
            <w:r w:rsidRPr="000D7D1C">
              <w:rPr>
                <w:rFonts w:ascii="Times New Roman" w:hAnsi="Times New Roman"/>
              </w:rPr>
              <w:t>терр</w:t>
            </w:r>
            <w:r w:rsidRPr="000D7D1C">
              <w:rPr>
                <w:rFonts w:ascii="Times New Roman" w:hAnsi="Times New Roman"/>
              </w:rPr>
              <w:t>и</w:t>
            </w:r>
            <w:r w:rsidRPr="000D7D1C">
              <w:rPr>
                <w:rFonts w:ascii="Times New Roman" w:hAnsi="Times New Roman"/>
              </w:rPr>
              <w:t>ториальные органы федеральных органов исполнительной власти в Республике Тыва</w:t>
            </w:r>
            <w:r w:rsidRPr="000D7D1C">
              <w:rPr>
                <w:rFonts w:ascii="Times New Roman" w:eastAsia="Andale Sans UI" w:hAnsi="Times New Roman"/>
                <w:kern w:val="2"/>
              </w:rPr>
              <w:t xml:space="preserve"> (по соглас</w:t>
            </w:r>
            <w:r w:rsidRPr="000D7D1C">
              <w:rPr>
                <w:rFonts w:ascii="Times New Roman" w:eastAsia="Andale Sans UI" w:hAnsi="Times New Roman"/>
                <w:kern w:val="2"/>
              </w:rPr>
              <w:t>о</w:t>
            </w:r>
            <w:r w:rsidRPr="000D7D1C">
              <w:rPr>
                <w:rFonts w:ascii="Times New Roman" w:eastAsia="Andale Sans UI" w:hAnsi="Times New Roman"/>
                <w:kern w:val="2"/>
              </w:rPr>
              <w:t>ванию), органы исполнительной власти Республики Тыва, органы местного самоуправления (по согласованию), ветеранские и молодежные организации Ре</w:t>
            </w:r>
            <w:r w:rsidRPr="000D7D1C">
              <w:rPr>
                <w:rFonts w:ascii="Times New Roman" w:eastAsia="Andale Sans UI" w:hAnsi="Times New Roman"/>
                <w:kern w:val="2"/>
              </w:rPr>
              <w:t>с</w:t>
            </w:r>
            <w:r w:rsidRPr="000D7D1C">
              <w:rPr>
                <w:rFonts w:ascii="Times New Roman" w:eastAsia="Andale Sans UI" w:hAnsi="Times New Roman"/>
                <w:kern w:val="2"/>
              </w:rPr>
              <w:t>публики Тыва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12 и</w:t>
            </w:r>
            <w:r w:rsidRPr="000D7D1C">
              <w:rPr>
                <w:rFonts w:ascii="Times New Roman" w:hAnsi="Times New Roman"/>
              </w:rPr>
              <w:t>ю</w:t>
            </w:r>
            <w:r w:rsidRPr="000D7D1C">
              <w:rPr>
                <w:rFonts w:ascii="Times New Roman" w:hAnsi="Times New Roman"/>
              </w:rPr>
              <w:t>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12 и</w:t>
            </w:r>
            <w:r w:rsidRPr="000D7D1C">
              <w:rPr>
                <w:rFonts w:ascii="Times New Roman" w:hAnsi="Times New Roman"/>
              </w:rPr>
              <w:t>ю</w:t>
            </w:r>
            <w:r w:rsidRPr="000D7D1C">
              <w:rPr>
                <w:rFonts w:ascii="Times New Roman" w:hAnsi="Times New Roman"/>
              </w:rPr>
              <w:t>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12 июня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7D1C" w:rsidRPr="000D7D1C" w:rsidTr="000D7D1C">
        <w:trPr>
          <w:cantSplit/>
          <w:trHeight w:val="1134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2.1.3. Республиканская молодежная акция «Российская ленто</w:t>
            </w:r>
            <w:r w:rsidRPr="000D7D1C">
              <w:rPr>
                <w:rFonts w:ascii="Times New Roman" w:hAnsi="Times New Roman"/>
              </w:rPr>
              <w:t>ч</w:t>
            </w:r>
            <w:r w:rsidRPr="000D7D1C">
              <w:rPr>
                <w:rFonts w:ascii="Times New Roman" w:hAnsi="Times New Roman"/>
              </w:rPr>
              <w:t>ка», посвященная Дню Российского флага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eastAsia="Andale Sans UI" w:hAnsi="Times New Roman"/>
                <w:kern w:val="2"/>
              </w:rPr>
              <w:t xml:space="preserve">Министерство образования и науки Республики Тыва, </w:t>
            </w:r>
            <w:r w:rsidRPr="000D7D1C">
              <w:rPr>
                <w:rFonts w:ascii="Times New Roman" w:hAnsi="Times New Roman"/>
              </w:rPr>
              <w:t>терр</w:t>
            </w:r>
            <w:r w:rsidRPr="000D7D1C">
              <w:rPr>
                <w:rFonts w:ascii="Times New Roman" w:hAnsi="Times New Roman"/>
              </w:rPr>
              <w:t>и</w:t>
            </w:r>
            <w:r w:rsidRPr="000D7D1C">
              <w:rPr>
                <w:rFonts w:ascii="Times New Roman" w:hAnsi="Times New Roman"/>
              </w:rPr>
              <w:t>ториальные органы федеральных органов исполнительной власти в Республике Тыва</w:t>
            </w:r>
            <w:r w:rsidRPr="000D7D1C">
              <w:rPr>
                <w:rFonts w:ascii="Times New Roman" w:eastAsia="Andale Sans UI" w:hAnsi="Times New Roman"/>
                <w:kern w:val="2"/>
              </w:rPr>
              <w:t xml:space="preserve"> (по соглас</w:t>
            </w:r>
            <w:r w:rsidRPr="000D7D1C">
              <w:rPr>
                <w:rFonts w:ascii="Times New Roman" w:eastAsia="Andale Sans UI" w:hAnsi="Times New Roman"/>
                <w:kern w:val="2"/>
              </w:rPr>
              <w:t>о</w:t>
            </w:r>
            <w:r w:rsidRPr="000D7D1C">
              <w:rPr>
                <w:rFonts w:ascii="Times New Roman" w:eastAsia="Andale Sans UI" w:hAnsi="Times New Roman"/>
                <w:kern w:val="2"/>
              </w:rPr>
              <w:t>ванию), органы исполнительной власти Республики Тыва, органы местного самоуправления (по согласованию), ветеранские и молодежные организации Ре</w:t>
            </w:r>
            <w:r w:rsidRPr="000D7D1C">
              <w:rPr>
                <w:rFonts w:ascii="Times New Roman" w:eastAsia="Andale Sans UI" w:hAnsi="Times New Roman"/>
                <w:kern w:val="2"/>
              </w:rPr>
              <w:t>с</w:t>
            </w:r>
            <w:r w:rsidRPr="000D7D1C">
              <w:rPr>
                <w:rFonts w:ascii="Times New Roman" w:eastAsia="Andale Sans UI" w:hAnsi="Times New Roman"/>
                <w:kern w:val="2"/>
              </w:rPr>
              <w:t>публики Тыва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22 а</w:t>
            </w:r>
            <w:r w:rsidRPr="000D7D1C">
              <w:rPr>
                <w:rFonts w:ascii="Times New Roman" w:hAnsi="Times New Roman"/>
              </w:rPr>
              <w:t>в</w:t>
            </w:r>
            <w:r w:rsidRPr="000D7D1C">
              <w:rPr>
                <w:rFonts w:ascii="Times New Roman" w:hAnsi="Times New Roman"/>
              </w:rPr>
              <w:t>густа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22 а</w:t>
            </w:r>
            <w:r w:rsidRPr="000D7D1C">
              <w:rPr>
                <w:rFonts w:ascii="Times New Roman" w:hAnsi="Times New Roman"/>
              </w:rPr>
              <w:t>в</w:t>
            </w:r>
            <w:r w:rsidRPr="000D7D1C">
              <w:rPr>
                <w:rFonts w:ascii="Times New Roman" w:hAnsi="Times New Roman"/>
              </w:rPr>
              <w:t>густа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22 авг</w:t>
            </w:r>
            <w:r w:rsidRPr="000D7D1C">
              <w:rPr>
                <w:rFonts w:ascii="Times New Roman" w:hAnsi="Times New Roman"/>
              </w:rPr>
              <w:t>у</w:t>
            </w:r>
            <w:r w:rsidRPr="000D7D1C">
              <w:rPr>
                <w:rFonts w:ascii="Times New Roman" w:hAnsi="Times New Roman"/>
              </w:rPr>
              <w:t>ста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D7D1C" w:rsidRDefault="000D7D1C" w:rsidP="000D7D1C">
      <w:pPr>
        <w:spacing w:after="0" w:line="240" w:lineRule="auto"/>
      </w:pPr>
    </w:p>
    <w:p w:rsidR="000D7D1C" w:rsidRDefault="000D7D1C" w:rsidP="000D7D1C">
      <w:pPr>
        <w:spacing w:after="0" w:line="240" w:lineRule="auto"/>
      </w:pPr>
    </w:p>
    <w:p w:rsidR="000D7D1C" w:rsidRDefault="000D7D1C" w:rsidP="000D7D1C">
      <w:pPr>
        <w:spacing w:after="0" w:line="240" w:lineRule="auto"/>
      </w:pPr>
    </w:p>
    <w:p w:rsidR="000D7D1C" w:rsidRDefault="000D7D1C" w:rsidP="000D7D1C">
      <w:pPr>
        <w:spacing w:after="0" w:line="240" w:lineRule="auto"/>
      </w:pPr>
    </w:p>
    <w:p w:rsidR="000D7D1C" w:rsidRDefault="000D7D1C" w:rsidP="000D7D1C">
      <w:pPr>
        <w:spacing w:after="0" w:line="240" w:lineRule="auto"/>
      </w:pPr>
    </w:p>
    <w:p w:rsidR="000D7D1C" w:rsidRDefault="000D7D1C" w:rsidP="000D7D1C">
      <w:pPr>
        <w:spacing w:after="0" w:line="240" w:lineRule="auto"/>
      </w:pPr>
    </w:p>
    <w:p w:rsidR="000D7D1C" w:rsidRDefault="000D7D1C" w:rsidP="000D7D1C">
      <w:pPr>
        <w:spacing w:after="0" w:line="240" w:lineRule="auto"/>
      </w:pPr>
    </w:p>
    <w:tbl>
      <w:tblPr>
        <w:tblW w:w="15529" w:type="dxa"/>
        <w:jc w:val="center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2357"/>
        <w:gridCol w:w="3260"/>
        <w:gridCol w:w="851"/>
        <w:gridCol w:w="850"/>
        <w:gridCol w:w="851"/>
        <w:gridCol w:w="893"/>
        <w:gridCol w:w="850"/>
        <w:gridCol w:w="808"/>
        <w:gridCol w:w="851"/>
        <w:gridCol w:w="866"/>
        <w:gridCol w:w="709"/>
        <w:gridCol w:w="749"/>
        <w:gridCol w:w="714"/>
        <w:gridCol w:w="920"/>
      </w:tblGrid>
      <w:tr w:rsidR="000D7D1C" w:rsidRPr="000D7D1C" w:rsidTr="005813F8">
        <w:trPr>
          <w:cantSplit/>
          <w:trHeight w:val="166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</w:rPr>
            </w:pPr>
            <w:r>
              <w:rPr>
                <w:rFonts w:ascii="Times New Roman" w:eastAsia="Andale Sans UI" w:hAnsi="Times New Roman"/>
                <w:kern w:val="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0D7D1C" w:rsidRPr="000D7D1C" w:rsidTr="005813F8">
        <w:trPr>
          <w:cantSplit/>
          <w:trHeight w:val="1134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2.1.4. День Констит</w:t>
            </w:r>
            <w:r w:rsidRPr="000D7D1C">
              <w:rPr>
                <w:rFonts w:ascii="Times New Roman" w:hAnsi="Times New Roman"/>
              </w:rPr>
              <w:t>у</w:t>
            </w:r>
            <w:r w:rsidRPr="000D7D1C">
              <w:rPr>
                <w:rFonts w:ascii="Times New Roman" w:hAnsi="Times New Roman"/>
              </w:rPr>
              <w:t>ции Российской Фед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>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  <w:r w:rsidRPr="000D7D1C">
              <w:rPr>
                <w:rFonts w:ascii="Times New Roman" w:eastAsia="Andale Sans UI" w:hAnsi="Times New Roman"/>
                <w:kern w:val="2"/>
              </w:rPr>
              <w:t>Министерство образования и науки Республики Тыва</w:t>
            </w:r>
            <w:r w:rsidRPr="000D7D1C">
              <w:rPr>
                <w:rFonts w:ascii="Times New Roman" w:hAnsi="Times New Roman"/>
              </w:rPr>
              <w:t>, Мин</w:t>
            </w:r>
            <w:r w:rsidRPr="000D7D1C">
              <w:rPr>
                <w:rFonts w:ascii="Times New Roman" w:hAnsi="Times New Roman"/>
              </w:rPr>
              <w:t>и</w:t>
            </w:r>
            <w:r w:rsidRPr="000D7D1C">
              <w:rPr>
                <w:rFonts w:ascii="Times New Roman" w:hAnsi="Times New Roman"/>
              </w:rPr>
              <w:t xml:space="preserve">стерство юстиции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Республики Тыва</w:t>
            </w:r>
            <w:r w:rsidRPr="000D7D1C">
              <w:rPr>
                <w:rFonts w:ascii="Times New Roman" w:hAnsi="Times New Roman"/>
              </w:rPr>
              <w:t>, территориальные органы федеральных органов исполн</w:t>
            </w:r>
            <w:r w:rsidRPr="000D7D1C">
              <w:rPr>
                <w:rFonts w:ascii="Times New Roman" w:hAnsi="Times New Roman"/>
              </w:rPr>
              <w:t>и</w:t>
            </w:r>
            <w:r w:rsidRPr="000D7D1C">
              <w:rPr>
                <w:rFonts w:ascii="Times New Roman" w:hAnsi="Times New Roman"/>
              </w:rPr>
              <w:t>тельной власти в Республике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12 д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>кабря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12 д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>кабря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12 д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>кабря</w:t>
            </w:r>
          </w:p>
        </w:tc>
      </w:tr>
      <w:tr w:rsidR="000D7D1C" w:rsidRPr="000D7D1C" w:rsidTr="005813F8">
        <w:trPr>
          <w:cantSplit/>
          <w:trHeight w:val="1134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Тыва</w:t>
            </w:r>
            <w:r w:rsidRPr="000D7D1C">
              <w:rPr>
                <w:rFonts w:ascii="Times New Roman" w:eastAsia="Andale Sans UI" w:hAnsi="Times New Roman"/>
                <w:kern w:val="2"/>
              </w:rPr>
              <w:t xml:space="preserve"> (по согласованию), органы исполнительной власти Респу</w:t>
            </w:r>
            <w:r w:rsidRPr="000D7D1C">
              <w:rPr>
                <w:rFonts w:ascii="Times New Roman" w:eastAsia="Andale Sans UI" w:hAnsi="Times New Roman"/>
                <w:kern w:val="2"/>
              </w:rPr>
              <w:t>б</w:t>
            </w:r>
            <w:r w:rsidRPr="000D7D1C">
              <w:rPr>
                <w:rFonts w:ascii="Times New Roman" w:eastAsia="Andale Sans UI" w:hAnsi="Times New Roman"/>
                <w:kern w:val="2"/>
              </w:rPr>
              <w:t>лики Тыва, органы местного с</w:t>
            </w:r>
            <w:r w:rsidRPr="000D7D1C">
              <w:rPr>
                <w:rFonts w:ascii="Times New Roman" w:eastAsia="Andale Sans UI" w:hAnsi="Times New Roman"/>
                <w:kern w:val="2"/>
              </w:rPr>
              <w:t>а</w:t>
            </w:r>
            <w:r w:rsidRPr="000D7D1C">
              <w:rPr>
                <w:rFonts w:ascii="Times New Roman" w:eastAsia="Andale Sans UI" w:hAnsi="Times New Roman"/>
                <w:kern w:val="2"/>
              </w:rPr>
              <w:t>моуправления (по согласов</w:t>
            </w:r>
            <w:r w:rsidRPr="000D7D1C">
              <w:rPr>
                <w:rFonts w:ascii="Times New Roman" w:eastAsia="Andale Sans UI" w:hAnsi="Times New Roman"/>
                <w:kern w:val="2"/>
              </w:rPr>
              <w:t>а</w:t>
            </w:r>
            <w:r w:rsidRPr="000D7D1C">
              <w:rPr>
                <w:rFonts w:ascii="Times New Roman" w:eastAsia="Andale Sans UI" w:hAnsi="Times New Roman"/>
                <w:kern w:val="2"/>
              </w:rPr>
              <w:t>нию), ветеранские и молодежные организации Республики Тыва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7D1C" w:rsidRPr="000D7D1C" w:rsidTr="005813F8">
        <w:trPr>
          <w:cantSplit/>
          <w:trHeight w:val="1134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2.1.5. День Констит</w:t>
            </w:r>
            <w:r w:rsidRPr="000D7D1C">
              <w:rPr>
                <w:rFonts w:ascii="Times New Roman" w:hAnsi="Times New Roman"/>
              </w:rPr>
              <w:t>у</w:t>
            </w:r>
            <w:r w:rsidRPr="000D7D1C">
              <w:rPr>
                <w:rFonts w:ascii="Times New Roman" w:hAnsi="Times New Roman"/>
              </w:rPr>
              <w:t>ции Республики Тыва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eastAsia="Andale Sans UI" w:hAnsi="Times New Roman"/>
                <w:kern w:val="2"/>
              </w:rPr>
              <w:t>Министерство образования и науки Республики Тыва</w:t>
            </w:r>
            <w:r w:rsidRPr="000D7D1C">
              <w:rPr>
                <w:rFonts w:ascii="Times New Roman" w:hAnsi="Times New Roman"/>
              </w:rPr>
              <w:t>, Мин</w:t>
            </w:r>
            <w:r w:rsidRPr="000D7D1C">
              <w:rPr>
                <w:rFonts w:ascii="Times New Roman" w:hAnsi="Times New Roman"/>
              </w:rPr>
              <w:t>и</w:t>
            </w:r>
            <w:r w:rsidRPr="000D7D1C">
              <w:rPr>
                <w:rFonts w:ascii="Times New Roman" w:hAnsi="Times New Roman"/>
              </w:rPr>
              <w:t xml:space="preserve">стерство юстиции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Республики Тыва</w:t>
            </w:r>
            <w:r w:rsidRPr="000D7D1C">
              <w:rPr>
                <w:rFonts w:ascii="Times New Roman" w:hAnsi="Times New Roman"/>
              </w:rPr>
              <w:t>, территориальные органы федеральных органов исполн</w:t>
            </w:r>
            <w:r w:rsidRPr="000D7D1C">
              <w:rPr>
                <w:rFonts w:ascii="Times New Roman" w:hAnsi="Times New Roman"/>
              </w:rPr>
              <w:t>и</w:t>
            </w:r>
            <w:r w:rsidRPr="000D7D1C">
              <w:rPr>
                <w:rFonts w:ascii="Times New Roman" w:hAnsi="Times New Roman"/>
              </w:rPr>
              <w:t>тельной власти в Республике Тыва</w:t>
            </w:r>
            <w:r w:rsidRPr="000D7D1C">
              <w:rPr>
                <w:rFonts w:ascii="Times New Roman" w:eastAsia="Andale Sans UI" w:hAnsi="Times New Roman"/>
                <w:kern w:val="2"/>
              </w:rPr>
              <w:t xml:space="preserve"> (по согласованию), органы исполнительной власти Респу</w:t>
            </w:r>
            <w:r w:rsidRPr="000D7D1C">
              <w:rPr>
                <w:rFonts w:ascii="Times New Roman" w:eastAsia="Andale Sans UI" w:hAnsi="Times New Roman"/>
                <w:kern w:val="2"/>
              </w:rPr>
              <w:t>б</w:t>
            </w:r>
            <w:r w:rsidRPr="000D7D1C">
              <w:rPr>
                <w:rFonts w:ascii="Times New Roman" w:eastAsia="Andale Sans UI" w:hAnsi="Times New Roman"/>
                <w:kern w:val="2"/>
              </w:rPr>
              <w:t>лики Тыва, органы местного с</w:t>
            </w:r>
            <w:r w:rsidRPr="000D7D1C">
              <w:rPr>
                <w:rFonts w:ascii="Times New Roman" w:eastAsia="Andale Sans UI" w:hAnsi="Times New Roman"/>
                <w:kern w:val="2"/>
              </w:rPr>
              <w:t>а</w:t>
            </w:r>
            <w:r w:rsidRPr="000D7D1C">
              <w:rPr>
                <w:rFonts w:ascii="Times New Roman" w:eastAsia="Andale Sans UI" w:hAnsi="Times New Roman"/>
                <w:kern w:val="2"/>
              </w:rPr>
              <w:t>моуправления (по согласов</w:t>
            </w:r>
            <w:r w:rsidRPr="000D7D1C">
              <w:rPr>
                <w:rFonts w:ascii="Times New Roman" w:eastAsia="Andale Sans UI" w:hAnsi="Times New Roman"/>
                <w:kern w:val="2"/>
              </w:rPr>
              <w:t>а</w:t>
            </w:r>
            <w:r w:rsidRPr="000D7D1C">
              <w:rPr>
                <w:rFonts w:ascii="Times New Roman" w:eastAsia="Andale Sans UI" w:hAnsi="Times New Roman"/>
                <w:kern w:val="2"/>
              </w:rPr>
              <w:t>нию), ветеранские и молодежные организации Республики Тыва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6 мая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6 мая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6 мая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13F8" w:rsidRPr="000D7D1C" w:rsidTr="005813F8">
        <w:trPr>
          <w:cantSplit/>
          <w:trHeight w:val="1134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2.1.6. Республиканская акция в рамках Всеро</w:t>
            </w:r>
            <w:r w:rsidRPr="000D7D1C">
              <w:rPr>
                <w:rFonts w:ascii="Times New Roman" w:hAnsi="Times New Roman"/>
              </w:rPr>
              <w:t>с</w:t>
            </w:r>
            <w:r w:rsidRPr="000D7D1C">
              <w:rPr>
                <w:rFonts w:ascii="Times New Roman" w:hAnsi="Times New Roman"/>
              </w:rPr>
              <w:t>сийской акции «Гео</w:t>
            </w:r>
            <w:r w:rsidRPr="000D7D1C">
              <w:rPr>
                <w:rFonts w:ascii="Times New Roman" w:hAnsi="Times New Roman"/>
              </w:rPr>
              <w:t>р</w:t>
            </w:r>
            <w:r w:rsidRPr="000D7D1C">
              <w:rPr>
                <w:rFonts w:ascii="Times New Roman" w:hAnsi="Times New Roman"/>
              </w:rPr>
              <w:t>гиевская ленточка»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0D7D1C">
            <w:pPr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  <w:r w:rsidRPr="000D7D1C">
              <w:rPr>
                <w:rFonts w:ascii="Times New Roman" w:eastAsia="Andale Sans UI" w:hAnsi="Times New Roman"/>
                <w:kern w:val="2"/>
              </w:rPr>
              <w:t xml:space="preserve">Министерство образования и науки Республики Тыва, </w:t>
            </w:r>
            <w:r w:rsidRPr="000D7D1C">
              <w:rPr>
                <w:rFonts w:ascii="Times New Roman" w:hAnsi="Times New Roman"/>
              </w:rPr>
              <w:t>терр</w:t>
            </w:r>
            <w:r w:rsidRPr="000D7D1C">
              <w:rPr>
                <w:rFonts w:ascii="Times New Roman" w:hAnsi="Times New Roman"/>
              </w:rPr>
              <w:t>и</w:t>
            </w:r>
            <w:r w:rsidRPr="000D7D1C">
              <w:rPr>
                <w:rFonts w:ascii="Times New Roman" w:hAnsi="Times New Roman"/>
              </w:rPr>
              <w:t>ториальные органы федеральных органов исполнительной власти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D05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D05EFD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9 мая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D05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D05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D05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D05EFD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9 мая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D05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D05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D05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D05EFD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9 мая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D05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D05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813F8" w:rsidRDefault="005813F8" w:rsidP="005813F8">
      <w:pPr>
        <w:spacing w:after="0" w:line="240" w:lineRule="auto"/>
      </w:pPr>
    </w:p>
    <w:p w:rsidR="005813F8" w:rsidRDefault="005813F8" w:rsidP="005813F8">
      <w:pPr>
        <w:spacing w:after="0" w:line="240" w:lineRule="auto"/>
      </w:pPr>
    </w:p>
    <w:p w:rsidR="005813F8" w:rsidRDefault="005813F8" w:rsidP="005813F8">
      <w:pPr>
        <w:spacing w:after="0" w:line="240" w:lineRule="auto"/>
      </w:pPr>
    </w:p>
    <w:p w:rsidR="005813F8" w:rsidRDefault="005813F8" w:rsidP="005813F8">
      <w:pPr>
        <w:spacing w:after="0" w:line="240" w:lineRule="auto"/>
      </w:pPr>
    </w:p>
    <w:p w:rsidR="005813F8" w:rsidRDefault="005813F8" w:rsidP="005813F8">
      <w:pPr>
        <w:spacing w:after="0" w:line="240" w:lineRule="auto"/>
      </w:pPr>
    </w:p>
    <w:tbl>
      <w:tblPr>
        <w:tblW w:w="15529" w:type="dxa"/>
        <w:jc w:val="center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2357"/>
        <w:gridCol w:w="3260"/>
        <w:gridCol w:w="851"/>
        <w:gridCol w:w="850"/>
        <w:gridCol w:w="851"/>
        <w:gridCol w:w="893"/>
        <w:gridCol w:w="850"/>
        <w:gridCol w:w="808"/>
        <w:gridCol w:w="851"/>
        <w:gridCol w:w="866"/>
        <w:gridCol w:w="709"/>
        <w:gridCol w:w="749"/>
        <w:gridCol w:w="714"/>
        <w:gridCol w:w="920"/>
      </w:tblGrid>
      <w:tr w:rsidR="005813F8" w:rsidRPr="000D7D1C" w:rsidTr="005813F8">
        <w:trPr>
          <w:cantSplit/>
          <w:trHeight w:val="327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0D7D1C" w:rsidRPr="000D7D1C" w:rsidTr="005813F8">
        <w:trPr>
          <w:cantSplit/>
          <w:trHeight w:val="1134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в Республике Тыва</w:t>
            </w:r>
            <w:r w:rsidRPr="000D7D1C">
              <w:rPr>
                <w:rFonts w:ascii="Times New Roman" w:eastAsia="Andale Sans UI" w:hAnsi="Times New Roman"/>
                <w:kern w:val="2"/>
              </w:rPr>
              <w:t xml:space="preserve"> (по соглас</w:t>
            </w:r>
            <w:r w:rsidRPr="000D7D1C">
              <w:rPr>
                <w:rFonts w:ascii="Times New Roman" w:eastAsia="Andale Sans UI" w:hAnsi="Times New Roman"/>
                <w:kern w:val="2"/>
              </w:rPr>
              <w:t>о</w:t>
            </w:r>
            <w:r w:rsidRPr="000D7D1C">
              <w:rPr>
                <w:rFonts w:ascii="Times New Roman" w:eastAsia="Andale Sans UI" w:hAnsi="Times New Roman"/>
                <w:kern w:val="2"/>
              </w:rPr>
              <w:t>ванию), органы исполнительной власти Республики Тыва, органы местного самоуправления (по согласованию), ветеранские и молодежные организации Ре</w:t>
            </w:r>
            <w:r w:rsidRPr="000D7D1C">
              <w:rPr>
                <w:rFonts w:ascii="Times New Roman" w:eastAsia="Andale Sans UI" w:hAnsi="Times New Roman"/>
                <w:kern w:val="2"/>
              </w:rPr>
              <w:t>с</w:t>
            </w:r>
            <w:r w:rsidRPr="000D7D1C">
              <w:rPr>
                <w:rFonts w:ascii="Times New Roman" w:eastAsia="Andale Sans UI" w:hAnsi="Times New Roman"/>
                <w:kern w:val="2"/>
              </w:rPr>
              <w:t>публики Тыва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7D1C" w:rsidRPr="000D7D1C" w:rsidTr="005813F8">
        <w:trPr>
          <w:cantSplit/>
          <w:trHeight w:val="1134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2.1.7. День солидарн</w:t>
            </w:r>
            <w:r w:rsidRPr="000D7D1C">
              <w:rPr>
                <w:rFonts w:ascii="Times New Roman" w:hAnsi="Times New Roman"/>
              </w:rPr>
              <w:t>о</w:t>
            </w:r>
            <w:r w:rsidRPr="000D7D1C">
              <w:rPr>
                <w:rFonts w:ascii="Times New Roman" w:hAnsi="Times New Roman"/>
              </w:rPr>
              <w:t>сти в борьбе с терр</w:t>
            </w:r>
            <w:r w:rsidRPr="000D7D1C">
              <w:rPr>
                <w:rFonts w:ascii="Times New Roman" w:hAnsi="Times New Roman"/>
              </w:rPr>
              <w:t>о</w:t>
            </w:r>
            <w:r w:rsidRPr="000D7D1C">
              <w:rPr>
                <w:rFonts w:ascii="Times New Roman" w:hAnsi="Times New Roman"/>
              </w:rPr>
              <w:t>ризмом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eastAsia="Andale Sans UI" w:hAnsi="Times New Roman"/>
                <w:kern w:val="2"/>
              </w:rPr>
              <w:t>Министерство образования и науки Республики Тыва</w:t>
            </w:r>
            <w:r w:rsidRPr="000D7D1C">
              <w:rPr>
                <w:rFonts w:ascii="Times New Roman" w:hAnsi="Times New Roman"/>
              </w:rPr>
              <w:t>, Мин</w:t>
            </w:r>
            <w:r w:rsidRPr="000D7D1C">
              <w:rPr>
                <w:rFonts w:ascii="Times New Roman" w:hAnsi="Times New Roman"/>
              </w:rPr>
              <w:t>и</w:t>
            </w:r>
            <w:r w:rsidRPr="000D7D1C">
              <w:rPr>
                <w:rFonts w:ascii="Times New Roman" w:hAnsi="Times New Roman"/>
              </w:rPr>
              <w:t xml:space="preserve">стерство культуры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Республики Тыва</w:t>
            </w:r>
            <w:r w:rsidRPr="000D7D1C">
              <w:rPr>
                <w:rFonts w:ascii="Times New Roman" w:hAnsi="Times New Roman"/>
              </w:rPr>
              <w:t>, Агентство по делам н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 xml:space="preserve">циональностей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Республики Т</w:t>
            </w:r>
            <w:r w:rsidRPr="000D7D1C">
              <w:rPr>
                <w:rFonts w:ascii="Times New Roman" w:eastAsia="Andale Sans UI" w:hAnsi="Times New Roman"/>
                <w:kern w:val="2"/>
              </w:rPr>
              <w:t>ы</w:t>
            </w:r>
            <w:r w:rsidRPr="000D7D1C">
              <w:rPr>
                <w:rFonts w:ascii="Times New Roman" w:eastAsia="Andale Sans UI" w:hAnsi="Times New Roman"/>
                <w:kern w:val="2"/>
              </w:rPr>
              <w:t>ва</w:t>
            </w:r>
            <w:r w:rsidRPr="000D7D1C">
              <w:rPr>
                <w:rFonts w:ascii="Times New Roman" w:hAnsi="Times New Roman"/>
              </w:rPr>
              <w:t xml:space="preserve">, Управление Росгвардии в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Республике Тыва</w:t>
            </w:r>
            <w:r w:rsidRPr="000D7D1C">
              <w:rPr>
                <w:rFonts w:ascii="Times New Roman" w:hAnsi="Times New Roman"/>
              </w:rPr>
              <w:t xml:space="preserve"> (по согласов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 xml:space="preserve">нию), МВД по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Республике Тыва</w:t>
            </w:r>
            <w:r w:rsidRPr="000D7D1C">
              <w:rPr>
                <w:rFonts w:ascii="Times New Roman" w:hAnsi="Times New Roman"/>
              </w:rPr>
              <w:t xml:space="preserve">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3 се</w:t>
            </w:r>
            <w:r w:rsidRPr="000D7D1C">
              <w:rPr>
                <w:rFonts w:ascii="Times New Roman" w:hAnsi="Times New Roman"/>
              </w:rPr>
              <w:t>н</w:t>
            </w:r>
            <w:r w:rsidRPr="000D7D1C">
              <w:rPr>
                <w:rFonts w:ascii="Times New Roman" w:hAnsi="Times New Roman"/>
              </w:rPr>
              <w:t>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3 се</w:t>
            </w:r>
            <w:r w:rsidRPr="000D7D1C">
              <w:rPr>
                <w:rFonts w:ascii="Times New Roman" w:hAnsi="Times New Roman"/>
              </w:rPr>
              <w:t>н</w:t>
            </w:r>
            <w:r w:rsidRPr="000D7D1C">
              <w:rPr>
                <w:rFonts w:ascii="Times New Roman" w:hAnsi="Times New Roman"/>
              </w:rPr>
              <w:t>тября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3 се</w:t>
            </w:r>
            <w:r w:rsidRPr="000D7D1C">
              <w:rPr>
                <w:rFonts w:ascii="Times New Roman" w:hAnsi="Times New Roman"/>
              </w:rPr>
              <w:t>н</w:t>
            </w:r>
            <w:r w:rsidRPr="000D7D1C">
              <w:rPr>
                <w:rFonts w:ascii="Times New Roman" w:hAnsi="Times New Roman"/>
              </w:rPr>
              <w:t>тября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7D1C" w:rsidRPr="000D7D1C" w:rsidTr="005813F8">
        <w:trPr>
          <w:cantSplit/>
          <w:trHeight w:val="1134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2.1.8. День открытых дверей в в/ч 55115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 xml:space="preserve">в/ч 55115 (по согласованию), Военный комиссариат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</w:t>
            </w:r>
            <w:r w:rsidRPr="000D7D1C">
              <w:rPr>
                <w:rFonts w:ascii="Times New Roman" w:eastAsia="Andale Sans UI" w:hAnsi="Times New Roman"/>
                <w:kern w:val="2"/>
              </w:rPr>
              <w:t>б</w:t>
            </w:r>
            <w:r w:rsidRPr="000D7D1C">
              <w:rPr>
                <w:rFonts w:ascii="Times New Roman" w:eastAsia="Andale Sans UI" w:hAnsi="Times New Roman"/>
                <w:kern w:val="2"/>
              </w:rPr>
              <w:t>лики Тыва</w:t>
            </w:r>
            <w:r w:rsidRPr="000D7D1C">
              <w:rPr>
                <w:rFonts w:ascii="Times New Roman" w:hAnsi="Times New Roman"/>
              </w:rPr>
              <w:t xml:space="preserve">, РО ДОСААФ России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Республики Тыва</w:t>
            </w:r>
            <w:r w:rsidRPr="000D7D1C">
              <w:rPr>
                <w:rFonts w:ascii="Times New Roman" w:hAnsi="Times New Roman"/>
              </w:rPr>
              <w:t xml:space="preserve">, </w:t>
            </w:r>
            <w:r w:rsidRPr="000D7D1C">
              <w:rPr>
                <w:rFonts w:ascii="Times New Roman" w:eastAsia="Andale Sans UI" w:hAnsi="Times New Roman"/>
                <w:kern w:val="2"/>
              </w:rPr>
              <w:t>Министерство образования и науки Республики Тыва</w:t>
            </w:r>
            <w:r w:rsidRPr="000D7D1C">
              <w:rPr>
                <w:rFonts w:ascii="Times New Roman" w:hAnsi="Times New Roman"/>
              </w:rPr>
              <w:t>, органы местного сам</w:t>
            </w:r>
            <w:r w:rsidRPr="000D7D1C">
              <w:rPr>
                <w:rFonts w:ascii="Times New Roman" w:hAnsi="Times New Roman"/>
              </w:rPr>
              <w:t>о</w:t>
            </w:r>
            <w:r w:rsidRPr="000D7D1C">
              <w:rPr>
                <w:rFonts w:ascii="Times New Roman" w:hAnsi="Times New Roman"/>
              </w:rPr>
              <w:t>управления (по согласованию), ветеранские и молодежные о</w:t>
            </w:r>
            <w:r w:rsidRPr="000D7D1C">
              <w:rPr>
                <w:rFonts w:ascii="Times New Roman" w:hAnsi="Times New Roman"/>
              </w:rPr>
              <w:t>р</w:t>
            </w:r>
            <w:r w:rsidRPr="000D7D1C">
              <w:rPr>
                <w:rFonts w:ascii="Times New Roman" w:hAnsi="Times New Roman"/>
              </w:rPr>
              <w:t>ганизации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4 ноя</w:t>
            </w:r>
            <w:r w:rsidRPr="000D7D1C">
              <w:rPr>
                <w:rFonts w:ascii="Times New Roman" w:hAnsi="Times New Roman"/>
              </w:rPr>
              <w:t>б</w:t>
            </w:r>
            <w:r w:rsidRPr="000D7D1C">
              <w:rPr>
                <w:rFonts w:ascii="Times New Roman" w:hAnsi="Times New Roman"/>
              </w:rPr>
              <w:t>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4 ноя</w:t>
            </w:r>
            <w:r w:rsidRPr="000D7D1C">
              <w:rPr>
                <w:rFonts w:ascii="Times New Roman" w:hAnsi="Times New Roman"/>
              </w:rPr>
              <w:t>б</w:t>
            </w:r>
            <w:r w:rsidRPr="000D7D1C">
              <w:rPr>
                <w:rFonts w:ascii="Times New Roman" w:hAnsi="Times New Roman"/>
              </w:rPr>
              <w:t>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4 н</w:t>
            </w:r>
            <w:r w:rsidRPr="000D7D1C">
              <w:rPr>
                <w:rFonts w:ascii="Times New Roman" w:hAnsi="Times New Roman"/>
              </w:rPr>
              <w:t>о</w:t>
            </w:r>
            <w:r w:rsidRPr="000D7D1C">
              <w:rPr>
                <w:rFonts w:ascii="Times New Roman" w:hAnsi="Times New Roman"/>
              </w:rPr>
              <w:t>ября.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7D1C" w:rsidRPr="000D7D1C" w:rsidTr="005813F8">
        <w:trPr>
          <w:cantSplit/>
          <w:trHeight w:val="1134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2.1.9. «Урок мужества» для учащихся 9-11 классов на базе отдела специального назнач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 xml:space="preserve">ния УФСИН Росси по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Республике Тыва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 xml:space="preserve">Управление ФСИН России по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Республике Тыва</w:t>
            </w:r>
            <w:r w:rsidRPr="000D7D1C">
              <w:rPr>
                <w:rFonts w:ascii="Times New Roman" w:hAnsi="Times New Roman"/>
              </w:rPr>
              <w:t xml:space="preserve"> (по согласов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 xml:space="preserve">нию), </w:t>
            </w:r>
            <w:r w:rsidRPr="000D7D1C">
              <w:rPr>
                <w:rFonts w:ascii="Times New Roman" w:eastAsia="Andale Sans UI" w:hAnsi="Times New Roman"/>
                <w:kern w:val="2"/>
              </w:rPr>
              <w:t>Министерство образов</w:t>
            </w:r>
            <w:r w:rsidRPr="000D7D1C">
              <w:rPr>
                <w:rFonts w:ascii="Times New Roman" w:eastAsia="Andale Sans UI" w:hAnsi="Times New Roman"/>
                <w:kern w:val="2"/>
              </w:rPr>
              <w:t>а</w:t>
            </w:r>
            <w:r w:rsidRPr="000D7D1C">
              <w:rPr>
                <w:rFonts w:ascii="Times New Roman" w:eastAsia="Andale Sans UI" w:hAnsi="Times New Roman"/>
                <w:kern w:val="2"/>
              </w:rPr>
              <w:t>ния и науки Республики Тыва</w:t>
            </w:r>
            <w:r w:rsidRPr="000D7D1C">
              <w:rPr>
                <w:rFonts w:ascii="Times New Roman" w:hAnsi="Times New Roman"/>
              </w:rPr>
              <w:t>, органы местного самоуправл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>ния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18 о</w:t>
            </w:r>
            <w:r w:rsidRPr="000D7D1C">
              <w:rPr>
                <w:rFonts w:ascii="Times New Roman" w:hAnsi="Times New Roman"/>
              </w:rPr>
              <w:t>к</w:t>
            </w:r>
            <w:r w:rsidRPr="000D7D1C">
              <w:rPr>
                <w:rFonts w:ascii="Times New Roman" w:hAnsi="Times New Roman"/>
              </w:rPr>
              <w:t>тября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18 о</w:t>
            </w:r>
            <w:r w:rsidRPr="000D7D1C">
              <w:rPr>
                <w:rFonts w:ascii="Times New Roman" w:hAnsi="Times New Roman"/>
              </w:rPr>
              <w:t>к</w:t>
            </w:r>
            <w:r w:rsidRPr="000D7D1C">
              <w:rPr>
                <w:rFonts w:ascii="Times New Roman" w:hAnsi="Times New Roman"/>
              </w:rPr>
              <w:t>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18 о</w:t>
            </w:r>
            <w:r w:rsidRPr="000D7D1C">
              <w:rPr>
                <w:rFonts w:ascii="Times New Roman" w:hAnsi="Times New Roman"/>
              </w:rPr>
              <w:t>к</w:t>
            </w:r>
            <w:r w:rsidRPr="000D7D1C">
              <w:rPr>
                <w:rFonts w:ascii="Times New Roman" w:hAnsi="Times New Roman"/>
              </w:rPr>
              <w:t>тября</w:t>
            </w:r>
          </w:p>
        </w:tc>
      </w:tr>
    </w:tbl>
    <w:p w:rsidR="005813F8" w:rsidRDefault="005813F8" w:rsidP="005813F8">
      <w:pPr>
        <w:spacing w:after="0" w:line="240" w:lineRule="auto"/>
      </w:pPr>
    </w:p>
    <w:p w:rsidR="005813F8" w:rsidRDefault="005813F8" w:rsidP="005813F8">
      <w:pPr>
        <w:spacing w:after="0" w:line="240" w:lineRule="auto"/>
      </w:pPr>
    </w:p>
    <w:p w:rsidR="005813F8" w:rsidRDefault="005813F8" w:rsidP="005813F8">
      <w:pPr>
        <w:spacing w:after="0" w:line="240" w:lineRule="auto"/>
      </w:pPr>
    </w:p>
    <w:p w:rsidR="005813F8" w:rsidRDefault="005813F8" w:rsidP="005813F8">
      <w:pPr>
        <w:spacing w:after="0" w:line="240" w:lineRule="auto"/>
      </w:pPr>
    </w:p>
    <w:p w:rsidR="005813F8" w:rsidRDefault="005813F8" w:rsidP="005813F8">
      <w:pPr>
        <w:spacing w:after="0" w:line="240" w:lineRule="auto"/>
      </w:pPr>
    </w:p>
    <w:p w:rsidR="005813F8" w:rsidRDefault="005813F8" w:rsidP="005813F8">
      <w:pPr>
        <w:spacing w:after="0" w:line="240" w:lineRule="auto"/>
      </w:pPr>
    </w:p>
    <w:tbl>
      <w:tblPr>
        <w:tblW w:w="15529" w:type="dxa"/>
        <w:jc w:val="center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2357"/>
        <w:gridCol w:w="3260"/>
        <w:gridCol w:w="851"/>
        <w:gridCol w:w="850"/>
        <w:gridCol w:w="851"/>
        <w:gridCol w:w="893"/>
        <w:gridCol w:w="850"/>
        <w:gridCol w:w="808"/>
        <w:gridCol w:w="851"/>
        <w:gridCol w:w="866"/>
        <w:gridCol w:w="709"/>
        <w:gridCol w:w="749"/>
        <w:gridCol w:w="714"/>
        <w:gridCol w:w="920"/>
      </w:tblGrid>
      <w:tr w:rsidR="005813F8" w:rsidRPr="000D7D1C" w:rsidTr="005813F8">
        <w:trPr>
          <w:cantSplit/>
          <w:trHeight w:val="166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0D7D1C" w:rsidRPr="000D7D1C" w:rsidTr="005813F8">
        <w:trPr>
          <w:cantSplit/>
          <w:trHeight w:val="1134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2.1.10. Экскурсия в г</w:t>
            </w:r>
            <w:r w:rsidRPr="000D7D1C">
              <w:rPr>
                <w:rFonts w:ascii="Times New Roman" w:hAnsi="Times New Roman"/>
              </w:rPr>
              <w:t>о</w:t>
            </w:r>
            <w:r w:rsidRPr="000D7D1C">
              <w:rPr>
                <w:rFonts w:ascii="Times New Roman" w:hAnsi="Times New Roman"/>
              </w:rPr>
              <w:t>родок содержания служебных собак на базе ФКУ ЛИУ-2 У</w:t>
            </w:r>
            <w:r w:rsidRPr="000D7D1C">
              <w:rPr>
                <w:rFonts w:ascii="Times New Roman" w:hAnsi="Times New Roman"/>
              </w:rPr>
              <w:t>Ф</w:t>
            </w:r>
            <w:r w:rsidRPr="000D7D1C">
              <w:rPr>
                <w:rFonts w:ascii="Times New Roman" w:hAnsi="Times New Roman"/>
              </w:rPr>
              <w:t xml:space="preserve">СИН России по </w:t>
            </w:r>
            <w:r w:rsidRPr="000D7D1C">
              <w:rPr>
                <w:rFonts w:ascii="Times New Roman" w:eastAsia="Andale Sans UI" w:hAnsi="Times New Roman"/>
                <w:kern w:val="2"/>
              </w:rPr>
              <w:t>Ре</w:t>
            </w:r>
            <w:r w:rsidRPr="000D7D1C">
              <w:rPr>
                <w:rFonts w:ascii="Times New Roman" w:eastAsia="Andale Sans UI" w:hAnsi="Times New Roman"/>
                <w:kern w:val="2"/>
              </w:rPr>
              <w:t>с</w:t>
            </w:r>
            <w:r w:rsidRPr="000D7D1C">
              <w:rPr>
                <w:rFonts w:ascii="Times New Roman" w:eastAsia="Andale Sans UI" w:hAnsi="Times New Roman"/>
                <w:kern w:val="2"/>
              </w:rPr>
              <w:t>публике Тыва</w:t>
            </w:r>
            <w:r w:rsidRPr="000D7D1C">
              <w:rPr>
                <w:rFonts w:ascii="Times New Roman" w:hAnsi="Times New Roman"/>
              </w:rPr>
              <w:t xml:space="preserve"> для уч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щихся 5-6 классов, приуроченная к Дню работников уголовно-исполнительной си</w:t>
            </w:r>
            <w:r w:rsidRPr="000D7D1C">
              <w:rPr>
                <w:rFonts w:ascii="Times New Roman" w:hAnsi="Times New Roman"/>
              </w:rPr>
              <w:t>с</w:t>
            </w:r>
            <w:r w:rsidRPr="000D7D1C">
              <w:rPr>
                <w:rFonts w:ascii="Times New Roman" w:hAnsi="Times New Roman"/>
              </w:rPr>
              <w:t>темы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 xml:space="preserve">Управление ФСИН России по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Республике Тыва</w:t>
            </w:r>
            <w:r w:rsidRPr="000D7D1C">
              <w:rPr>
                <w:rFonts w:ascii="Times New Roman" w:hAnsi="Times New Roman"/>
              </w:rPr>
              <w:t xml:space="preserve"> (по согласов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 xml:space="preserve">нию), </w:t>
            </w:r>
            <w:r w:rsidRPr="000D7D1C">
              <w:rPr>
                <w:rFonts w:ascii="Times New Roman" w:eastAsia="Andale Sans UI" w:hAnsi="Times New Roman"/>
                <w:kern w:val="2"/>
              </w:rPr>
              <w:t>Министерство образов</w:t>
            </w:r>
            <w:r w:rsidRPr="000D7D1C">
              <w:rPr>
                <w:rFonts w:ascii="Times New Roman" w:eastAsia="Andale Sans UI" w:hAnsi="Times New Roman"/>
                <w:kern w:val="2"/>
              </w:rPr>
              <w:t>а</w:t>
            </w:r>
            <w:r w:rsidRPr="000D7D1C">
              <w:rPr>
                <w:rFonts w:ascii="Times New Roman" w:eastAsia="Andale Sans UI" w:hAnsi="Times New Roman"/>
                <w:kern w:val="2"/>
              </w:rPr>
              <w:t>ния и науки Республики Тыва</w:t>
            </w:r>
            <w:r w:rsidRPr="000D7D1C">
              <w:rPr>
                <w:rFonts w:ascii="Times New Roman" w:hAnsi="Times New Roman"/>
              </w:rPr>
              <w:t>, органы местного самоуправл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>ния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25 ма</w:t>
            </w:r>
            <w:r w:rsidRPr="000D7D1C">
              <w:rPr>
                <w:rFonts w:ascii="Times New Roman" w:hAnsi="Times New Roman"/>
              </w:rPr>
              <w:t>р</w:t>
            </w:r>
            <w:r w:rsidRPr="000D7D1C">
              <w:rPr>
                <w:rFonts w:ascii="Times New Roman" w:hAnsi="Times New Roman"/>
              </w:rPr>
              <w:t>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25 ма</w:t>
            </w:r>
            <w:r w:rsidRPr="000D7D1C">
              <w:rPr>
                <w:rFonts w:ascii="Times New Roman" w:hAnsi="Times New Roman"/>
              </w:rPr>
              <w:t>р</w:t>
            </w:r>
            <w:r w:rsidRPr="000D7D1C">
              <w:rPr>
                <w:rFonts w:ascii="Times New Roman" w:hAnsi="Times New Roman"/>
              </w:rPr>
              <w:t>та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25 марта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7D1C" w:rsidRPr="000D7D1C" w:rsidTr="005813F8">
        <w:trPr>
          <w:cantSplit/>
          <w:trHeight w:val="1134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2.2. Мероприятия, н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правленные на пов</w:t>
            </w:r>
            <w:r w:rsidRPr="000D7D1C">
              <w:rPr>
                <w:rFonts w:ascii="Times New Roman" w:hAnsi="Times New Roman"/>
              </w:rPr>
              <w:t>ы</w:t>
            </w:r>
            <w:r w:rsidRPr="000D7D1C">
              <w:rPr>
                <w:rFonts w:ascii="Times New Roman" w:hAnsi="Times New Roman"/>
              </w:rPr>
              <w:t>шение уважения к г</w:t>
            </w:r>
            <w:r w:rsidRPr="000D7D1C">
              <w:rPr>
                <w:rFonts w:ascii="Times New Roman" w:hAnsi="Times New Roman"/>
              </w:rPr>
              <w:t>о</w:t>
            </w:r>
            <w:r w:rsidRPr="000D7D1C">
              <w:rPr>
                <w:rFonts w:ascii="Times New Roman" w:hAnsi="Times New Roman"/>
              </w:rPr>
              <w:t>сударственным симв</w:t>
            </w:r>
            <w:r w:rsidRPr="000D7D1C">
              <w:rPr>
                <w:rFonts w:ascii="Times New Roman" w:hAnsi="Times New Roman"/>
              </w:rPr>
              <w:t>о</w:t>
            </w:r>
            <w:r w:rsidRPr="000D7D1C">
              <w:rPr>
                <w:rFonts w:ascii="Times New Roman" w:hAnsi="Times New Roman"/>
              </w:rPr>
              <w:t>лам и выдающимся россиянам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eastAsia="Andale Sans UI" w:hAnsi="Times New Roman"/>
                <w:kern w:val="2"/>
              </w:rPr>
              <w:t xml:space="preserve">Министерство образования и науки Республики Тыва, </w:t>
            </w:r>
            <w:r w:rsidRPr="000D7D1C">
              <w:rPr>
                <w:rFonts w:ascii="Times New Roman" w:hAnsi="Times New Roman"/>
              </w:rPr>
              <w:t>терр</w:t>
            </w:r>
            <w:r w:rsidRPr="000D7D1C">
              <w:rPr>
                <w:rFonts w:ascii="Times New Roman" w:hAnsi="Times New Roman"/>
              </w:rPr>
              <w:t>и</w:t>
            </w:r>
            <w:r w:rsidRPr="000D7D1C">
              <w:rPr>
                <w:rFonts w:ascii="Times New Roman" w:hAnsi="Times New Roman"/>
              </w:rPr>
              <w:t>ториальные органы федеральных органов исполнительной власти в Республике Тыва</w:t>
            </w:r>
            <w:r w:rsidRPr="000D7D1C">
              <w:rPr>
                <w:rFonts w:ascii="Times New Roman" w:eastAsia="Andale Sans UI" w:hAnsi="Times New Roman"/>
                <w:kern w:val="2"/>
              </w:rPr>
              <w:t xml:space="preserve"> (по соглас</w:t>
            </w:r>
            <w:r w:rsidRPr="000D7D1C">
              <w:rPr>
                <w:rFonts w:ascii="Times New Roman" w:eastAsia="Andale Sans UI" w:hAnsi="Times New Roman"/>
                <w:kern w:val="2"/>
              </w:rPr>
              <w:t>о</w:t>
            </w:r>
            <w:r w:rsidRPr="000D7D1C">
              <w:rPr>
                <w:rFonts w:ascii="Times New Roman" w:eastAsia="Andale Sans UI" w:hAnsi="Times New Roman"/>
                <w:kern w:val="2"/>
              </w:rPr>
              <w:t>ванию), органы исполнительной власти Республики Тыва, органы местного самоуправления (по согласованию), ветеранские и молодежные организации Ре</w:t>
            </w:r>
            <w:r w:rsidRPr="000D7D1C">
              <w:rPr>
                <w:rFonts w:ascii="Times New Roman" w:eastAsia="Andale Sans UI" w:hAnsi="Times New Roman"/>
                <w:kern w:val="2"/>
              </w:rPr>
              <w:t>с</w:t>
            </w:r>
            <w:r w:rsidRPr="000D7D1C">
              <w:rPr>
                <w:rFonts w:ascii="Times New Roman" w:eastAsia="Andale Sans UI" w:hAnsi="Times New Roman"/>
                <w:kern w:val="2"/>
              </w:rPr>
              <w:t>публики Тыва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18 февр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18 февр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ля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18 фе</w:t>
            </w:r>
            <w:r w:rsidRPr="000D7D1C">
              <w:rPr>
                <w:rFonts w:ascii="Times New Roman" w:hAnsi="Times New Roman"/>
              </w:rPr>
              <w:t>в</w:t>
            </w:r>
            <w:r w:rsidRPr="000D7D1C">
              <w:rPr>
                <w:rFonts w:ascii="Times New Roman" w:hAnsi="Times New Roman"/>
              </w:rPr>
              <w:t>раля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7D1C" w:rsidRPr="000D7D1C" w:rsidTr="005813F8">
        <w:trPr>
          <w:cantSplit/>
          <w:trHeight w:val="1134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2.2.1. 100-летию со дня рождения дважды Г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>роя Социалистического труда, Героя России, генерал-лейтенанта Калашникова М.Т. (1919 год)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eastAsia="Andale Sans UI" w:hAnsi="Times New Roman"/>
                <w:kern w:val="2"/>
              </w:rPr>
              <w:t xml:space="preserve">Министерство образования и науки Республики Тыва, </w:t>
            </w:r>
            <w:r w:rsidRPr="000D7D1C">
              <w:rPr>
                <w:rFonts w:ascii="Times New Roman" w:hAnsi="Times New Roman"/>
              </w:rPr>
              <w:t>терр</w:t>
            </w:r>
            <w:r w:rsidRPr="000D7D1C">
              <w:rPr>
                <w:rFonts w:ascii="Times New Roman" w:hAnsi="Times New Roman"/>
              </w:rPr>
              <w:t>и</w:t>
            </w:r>
            <w:r w:rsidRPr="000D7D1C">
              <w:rPr>
                <w:rFonts w:ascii="Times New Roman" w:hAnsi="Times New Roman"/>
              </w:rPr>
              <w:t>ториальные органы федеральных органов исполнительной власти в Республике Тыва</w:t>
            </w:r>
            <w:r w:rsidRPr="000D7D1C">
              <w:rPr>
                <w:rFonts w:ascii="Times New Roman" w:eastAsia="Andale Sans UI" w:hAnsi="Times New Roman"/>
                <w:kern w:val="2"/>
              </w:rPr>
              <w:t xml:space="preserve"> (по соглас</w:t>
            </w:r>
            <w:r w:rsidRPr="000D7D1C">
              <w:rPr>
                <w:rFonts w:ascii="Times New Roman" w:eastAsia="Andale Sans UI" w:hAnsi="Times New Roman"/>
                <w:kern w:val="2"/>
              </w:rPr>
              <w:t>о</w:t>
            </w:r>
            <w:r w:rsidRPr="000D7D1C">
              <w:rPr>
                <w:rFonts w:ascii="Times New Roman" w:eastAsia="Andale Sans UI" w:hAnsi="Times New Roman"/>
                <w:kern w:val="2"/>
              </w:rPr>
              <w:t>ванию), органы исполнительной власти Республики Тыва, органы местного самоуправления (по согласованию), ветеранские и молодежные организации Ре</w:t>
            </w:r>
            <w:r w:rsidRPr="000D7D1C">
              <w:rPr>
                <w:rFonts w:ascii="Times New Roman" w:eastAsia="Andale Sans UI" w:hAnsi="Times New Roman"/>
                <w:kern w:val="2"/>
              </w:rPr>
              <w:t>с</w:t>
            </w:r>
            <w:r w:rsidRPr="000D7D1C">
              <w:rPr>
                <w:rFonts w:ascii="Times New Roman" w:eastAsia="Andale Sans UI" w:hAnsi="Times New Roman"/>
                <w:kern w:val="2"/>
              </w:rPr>
              <w:t>публики Тыва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6 ноя</w:t>
            </w:r>
            <w:r w:rsidRPr="000D7D1C">
              <w:rPr>
                <w:rFonts w:ascii="Times New Roman" w:hAnsi="Times New Roman"/>
              </w:rPr>
              <w:t>б</w:t>
            </w:r>
            <w:r w:rsidRPr="000D7D1C">
              <w:rPr>
                <w:rFonts w:ascii="Times New Roman" w:hAnsi="Times New Roman"/>
              </w:rPr>
              <w:t>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6 ноя</w:t>
            </w:r>
            <w:r w:rsidRPr="000D7D1C">
              <w:rPr>
                <w:rFonts w:ascii="Times New Roman" w:hAnsi="Times New Roman"/>
              </w:rPr>
              <w:t>б</w:t>
            </w:r>
            <w:r w:rsidRPr="000D7D1C">
              <w:rPr>
                <w:rFonts w:ascii="Times New Roman" w:hAnsi="Times New Roman"/>
              </w:rPr>
              <w:t>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6 ноя</w:t>
            </w:r>
            <w:r w:rsidRPr="000D7D1C">
              <w:rPr>
                <w:rFonts w:ascii="Times New Roman" w:hAnsi="Times New Roman"/>
              </w:rPr>
              <w:t>б</w:t>
            </w:r>
            <w:r w:rsidRPr="000D7D1C">
              <w:rPr>
                <w:rFonts w:ascii="Times New Roman" w:hAnsi="Times New Roman"/>
              </w:rPr>
              <w:t>ря</w:t>
            </w:r>
          </w:p>
        </w:tc>
      </w:tr>
    </w:tbl>
    <w:p w:rsidR="005813F8" w:rsidRDefault="005813F8" w:rsidP="005813F8">
      <w:pPr>
        <w:spacing w:after="0" w:line="240" w:lineRule="auto"/>
      </w:pPr>
    </w:p>
    <w:p w:rsidR="005813F8" w:rsidRDefault="005813F8" w:rsidP="005813F8">
      <w:pPr>
        <w:spacing w:after="0" w:line="240" w:lineRule="auto"/>
      </w:pPr>
    </w:p>
    <w:tbl>
      <w:tblPr>
        <w:tblW w:w="15529" w:type="dxa"/>
        <w:jc w:val="center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2357"/>
        <w:gridCol w:w="3260"/>
        <w:gridCol w:w="851"/>
        <w:gridCol w:w="850"/>
        <w:gridCol w:w="851"/>
        <w:gridCol w:w="893"/>
        <w:gridCol w:w="850"/>
        <w:gridCol w:w="808"/>
        <w:gridCol w:w="851"/>
        <w:gridCol w:w="866"/>
        <w:gridCol w:w="709"/>
        <w:gridCol w:w="749"/>
        <w:gridCol w:w="714"/>
        <w:gridCol w:w="920"/>
      </w:tblGrid>
      <w:tr w:rsidR="005813F8" w:rsidRPr="000D7D1C" w:rsidTr="005813F8">
        <w:trPr>
          <w:cantSplit/>
          <w:trHeight w:val="202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</w:rPr>
            </w:pPr>
            <w:r>
              <w:rPr>
                <w:rFonts w:ascii="Times New Roman" w:eastAsia="Andale Sans UI" w:hAnsi="Times New Roman"/>
                <w:kern w:val="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0D7D1C" w:rsidRPr="000D7D1C" w:rsidTr="005813F8">
        <w:trPr>
          <w:cantSplit/>
          <w:trHeight w:val="1134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2.2.2. 100-летию со дня рождения тувинцев-добровольцев, учас</w:t>
            </w:r>
            <w:r w:rsidRPr="000D7D1C">
              <w:rPr>
                <w:rFonts w:ascii="Times New Roman" w:hAnsi="Times New Roman"/>
              </w:rPr>
              <w:t>т</w:t>
            </w:r>
            <w:r w:rsidRPr="000D7D1C">
              <w:rPr>
                <w:rFonts w:ascii="Times New Roman" w:hAnsi="Times New Roman"/>
              </w:rPr>
              <w:t>ников Великой Отеч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>ственной войны 1941-1945 годы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eastAsia="Andale Sans UI" w:hAnsi="Times New Roman"/>
                <w:kern w:val="2"/>
              </w:rPr>
              <w:t xml:space="preserve">Министерство образования и науки Республики Тыва, </w:t>
            </w:r>
            <w:r w:rsidRPr="000D7D1C">
              <w:rPr>
                <w:rFonts w:ascii="Times New Roman" w:hAnsi="Times New Roman"/>
              </w:rPr>
              <w:t>терр</w:t>
            </w:r>
            <w:r w:rsidRPr="000D7D1C">
              <w:rPr>
                <w:rFonts w:ascii="Times New Roman" w:hAnsi="Times New Roman"/>
              </w:rPr>
              <w:t>и</w:t>
            </w:r>
            <w:r w:rsidRPr="000D7D1C">
              <w:rPr>
                <w:rFonts w:ascii="Times New Roman" w:hAnsi="Times New Roman"/>
              </w:rPr>
              <w:t>ториальные органы федеральных органов исполнительной власти в Республике Тыва</w:t>
            </w:r>
            <w:r w:rsidRPr="000D7D1C">
              <w:rPr>
                <w:rFonts w:ascii="Times New Roman" w:eastAsia="Andale Sans UI" w:hAnsi="Times New Roman"/>
                <w:kern w:val="2"/>
              </w:rPr>
              <w:t xml:space="preserve"> (по соглас</w:t>
            </w:r>
            <w:r w:rsidRPr="000D7D1C">
              <w:rPr>
                <w:rFonts w:ascii="Times New Roman" w:eastAsia="Andale Sans UI" w:hAnsi="Times New Roman"/>
                <w:kern w:val="2"/>
              </w:rPr>
              <w:t>о</w:t>
            </w:r>
            <w:r w:rsidRPr="000D7D1C">
              <w:rPr>
                <w:rFonts w:ascii="Times New Roman" w:eastAsia="Andale Sans UI" w:hAnsi="Times New Roman"/>
                <w:kern w:val="2"/>
              </w:rPr>
              <w:t>ванию), органы исполнительной власти Республики Тыва, органы местного самоуправления (по согласованию), ветеранские и молодежные организации Ре</w:t>
            </w:r>
            <w:r w:rsidRPr="000D7D1C">
              <w:rPr>
                <w:rFonts w:ascii="Times New Roman" w:eastAsia="Andale Sans UI" w:hAnsi="Times New Roman"/>
                <w:kern w:val="2"/>
              </w:rPr>
              <w:t>с</w:t>
            </w:r>
            <w:r w:rsidRPr="000D7D1C">
              <w:rPr>
                <w:rFonts w:ascii="Times New Roman" w:eastAsia="Andale Sans UI" w:hAnsi="Times New Roman"/>
                <w:kern w:val="2"/>
              </w:rPr>
              <w:t>публики Тыва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 се</w:t>
            </w:r>
            <w:r w:rsidRPr="000D7D1C">
              <w:rPr>
                <w:rFonts w:ascii="Times New Roman" w:hAnsi="Times New Roman"/>
              </w:rPr>
              <w:t>н</w:t>
            </w:r>
            <w:r w:rsidRPr="000D7D1C">
              <w:rPr>
                <w:rFonts w:ascii="Times New Roman" w:hAnsi="Times New Roman"/>
              </w:rPr>
              <w:t>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 се</w:t>
            </w:r>
            <w:r w:rsidRPr="000D7D1C">
              <w:rPr>
                <w:rFonts w:ascii="Times New Roman" w:hAnsi="Times New Roman"/>
              </w:rPr>
              <w:t>н</w:t>
            </w:r>
            <w:r w:rsidRPr="000D7D1C">
              <w:rPr>
                <w:rFonts w:ascii="Times New Roman" w:hAnsi="Times New Roman"/>
              </w:rPr>
              <w:t>тября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 се</w:t>
            </w:r>
            <w:r w:rsidRPr="000D7D1C">
              <w:rPr>
                <w:rFonts w:ascii="Times New Roman" w:hAnsi="Times New Roman"/>
              </w:rPr>
              <w:t>н</w:t>
            </w:r>
            <w:r w:rsidRPr="000D7D1C">
              <w:rPr>
                <w:rFonts w:ascii="Times New Roman" w:hAnsi="Times New Roman"/>
              </w:rPr>
              <w:t>тября.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7D1C" w:rsidRPr="000D7D1C" w:rsidTr="005813F8">
        <w:trPr>
          <w:cantSplit/>
          <w:trHeight w:val="1134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2.2.3. Республиканский конкурс на лучшее знание государстве</w:t>
            </w:r>
            <w:r w:rsidRPr="000D7D1C">
              <w:rPr>
                <w:rFonts w:ascii="Times New Roman" w:hAnsi="Times New Roman"/>
              </w:rPr>
              <w:t>н</w:t>
            </w:r>
            <w:r w:rsidRPr="000D7D1C">
              <w:rPr>
                <w:rFonts w:ascii="Times New Roman" w:hAnsi="Times New Roman"/>
              </w:rPr>
              <w:t>ной символики Ро</w:t>
            </w:r>
            <w:r w:rsidRPr="000D7D1C">
              <w:rPr>
                <w:rFonts w:ascii="Times New Roman" w:hAnsi="Times New Roman"/>
              </w:rPr>
              <w:t>с</w:t>
            </w:r>
            <w:r w:rsidRPr="000D7D1C">
              <w:rPr>
                <w:rFonts w:ascii="Times New Roman" w:hAnsi="Times New Roman"/>
              </w:rPr>
              <w:t>сийской Федерации и Республики Тыва ср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>ди обучающихся обр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зовательных организ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ций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eastAsia="Andale Sans UI" w:hAnsi="Times New Roman"/>
                <w:kern w:val="2"/>
              </w:rPr>
              <w:t>Министерство образования и науки Республики Тыва</w:t>
            </w:r>
            <w:r w:rsidRPr="000D7D1C">
              <w:rPr>
                <w:rFonts w:ascii="Times New Roman" w:hAnsi="Times New Roman"/>
              </w:rPr>
              <w:t>, Вое</w:t>
            </w:r>
            <w:r w:rsidRPr="000D7D1C">
              <w:rPr>
                <w:rFonts w:ascii="Times New Roman" w:hAnsi="Times New Roman"/>
              </w:rPr>
              <w:t>н</w:t>
            </w:r>
            <w:r w:rsidRPr="000D7D1C">
              <w:rPr>
                <w:rFonts w:ascii="Times New Roman" w:hAnsi="Times New Roman"/>
              </w:rPr>
              <w:t xml:space="preserve">ный комиссариат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Республики Тыва</w:t>
            </w:r>
            <w:r w:rsidRPr="000D7D1C">
              <w:rPr>
                <w:rFonts w:ascii="Times New Roman" w:hAnsi="Times New Roman"/>
              </w:rPr>
              <w:t xml:space="preserve"> (по согласованию), РО ДОСААФ России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Республики Тыва</w:t>
            </w:r>
            <w:r w:rsidRPr="000D7D1C">
              <w:rPr>
                <w:rFonts w:ascii="Times New Roman" w:hAnsi="Times New Roman"/>
              </w:rPr>
              <w:t xml:space="preserve"> (по согласованию), органы местного самоуправления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18 февр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18 февр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ля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18 фе</w:t>
            </w:r>
            <w:r w:rsidRPr="000D7D1C">
              <w:rPr>
                <w:rFonts w:ascii="Times New Roman" w:hAnsi="Times New Roman"/>
              </w:rPr>
              <w:t>в</w:t>
            </w:r>
            <w:r w:rsidRPr="000D7D1C">
              <w:rPr>
                <w:rFonts w:ascii="Times New Roman" w:hAnsi="Times New Roman"/>
              </w:rPr>
              <w:t>раля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7D1C" w:rsidRPr="000D7D1C" w:rsidTr="005813F8">
        <w:trPr>
          <w:cantSplit/>
          <w:trHeight w:val="1134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2.3. Мероприятия, п</w:t>
            </w:r>
            <w:r w:rsidRPr="000D7D1C">
              <w:rPr>
                <w:rFonts w:ascii="Times New Roman" w:hAnsi="Times New Roman"/>
              </w:rPr>
              <w:t>о</w:t>
            </w:r>
            <w:r w:rsidRPr="000D7D1C">
              <w:rPr>
                <w:rFonts w:ascii="Times New Roman" w:hAnsi="Times New Roman"/>
              </w:rPr>
              <w:t>священные памятным датам российской и</w:t>
            </w:r>
            <w:r w:rsidRPr="000D7D1C">
              <w:rPr>
                <w:rFonts w:ascii="Times New Roman" w:hAnsi="Times New Roman"/>
              </w:rPr>
              <w:t>с</w:t>
            </w:r>
            <w:r w:rsidRPr="000D7D1C">
              <w:rPr>
                <w:rFonts w:ascii="Times New Roman" w:hAnsi="Times New Roman"/>
              </w:rPr>
              <w:t>тории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eastAsia="Andale Sans UI" w:hAnsi="Times New Roman"/>
                <w:kern w:val="2"/>
              </w:rPr>
              <w:t xml:space="preserve">Министерство образования и науки Республики Тыва, </w:t>
            </w:r>
            <w:r w:rsidRPr="000D7D1C">
              <w:rPr>
                <w:rFonts w:ascii="Times New Roman" w:hAnsi="Times New Roman"/>
              </w:rPr>
              <w:t>терр</w:t>
            </w:r>
            <w:r w:rsidRPr="000D7D1C">
              <w:rPr>
                <w:rFonts w:ascii="Times New Roman" w:hAnsi="Times New Roman"/>
              </w:rPr>
              <w:t>и</w:t>
            </w:r>
            <w:r w:rsidRPr="000D7D1C">
              <w:rPr>
                <w:rFonts w:ascii="Times New Roman" w:hAnsi="Times New Roman"/>
              </w:rPr>
              <w:t>ториальные органы федеральных органов исполнительной власти в Республике Тыва</w:t>
            </w:r>
            <w:r w:rsidRPr="000D7D1C">
              <w:rPr>
                <w:rFonts w:ascii="Times New Roman" w:eastAsia="Andale Sans UI" w:hAnsi="Times New Roman"/>
                <w:kern w:val="2"/>
              </w:rPr>
              <w:t xml:space="preserve"> (по соглас</w:t>
            </w:r>
            <w:r w:rsidRPr="000D7D1C">
              <w:rPr>
                <w:rFonts w:ascii="Times New Roman" w:eastAsia="Andale Sans UI" w:hAnsi="Times New Roman"/>
                <w:kern w:val="2"/>
              </w:rPr>
              <w:t>о</w:t>
            </w:r>
            <w:r w:rsidRPr="000D7D1C">
              <w:rPr>
                <w:rFonts w:ascii="Times New Roman" w:eastAsia="Andale Sans UI" w:hAnsi="Times New Roman"/>
                <w:kern w:val="2"/>
              </w:rPr>
              <w:t>ванию), органы исполнительной власти Республики Тыва, органы местного самоуправления (по согласованию), ветеранские и молодежные организации Ре</w:t>
            </w:r>
            <w:r w:rsidRPr="000D7D1C">
              <w:rPr>
                <w:rFonts w:ascii="Times New Roman" w:eastAsia="Andale Sans UI" w:hAnsi="Times New Roman"/>
                <w:kern w:val="2"/>
              </w:rPr>
              <w:t>с</w:t>
            </w:r>
            <w:r w:rsidRPr="000D7D1C">
              <w:rPr>
                <w:rFonts w:ascii="Times New Roman" w:eastAsia="Andale Sans UI" w:hAnsi="Times New Roman"/>
                <w:kern w:val="2"/>
              </w:rPr>
              <w:t>публики Тыва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9 мая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9 мая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9 мая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813F8" w:rsidRDefault="005813F8" w:rsidP="005813F8">
      <w:pPr>
        <w:spacing w:after="0" w:line="240" w:lineRule="auto"/>
      </w:pPr>
    </w:p>
    <w:p w:rsidR="005813F8" w:rsidRDefault="005813F8" w:rsidP="005813F8">
      <w:pPr>
        <w:spacing w:after="0" w:line="240" w:lineRule="auto"/>
      </w:pPr>
    </w:p>
    <w:p w:rsidR="005813F8" w:rsidRDefault="005813F8" w:rsidP="005813F8">
      <w:pPr>
        <w:spacing w:after="0" w:line="240" w:lineRule="auto"/>
      </w:pPr>
    </w:p>
    <w:p w:rsidR="005813F8" w:rsidRDefault="005813F8" w:rsidP="005813F8">
      <w:pPr>
        <w:spacing w:after="0" w:line="240" w:lineRule="auto"/>
      </w:pPr>
    </w:p>
    <w:p w:rsidR="005813F8" w:rsidRDefault="005813F8" w:rsidP="005813F8">
      <w:pPr>
        <w:spacing w:after="0" w:line="240" w:lineRule="auto"/>
      </w:pPr>
    </w:p>
    <w:tbl>
      <w:tblPr>
        <w:tblW w:w="15529" w:type="dxa"/>
        <w:jc w:val="center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2357"/>
        <w:gridCol w:w="3260"/>
        <w:gridCol w:w="851"/>
        <w:gridCol w:w="850"/>
        <w:gridCol w:w="851"/>
        <w:gridCol w:w="893"/>
        <w:gridCol w:w="850"/>
        <w:gridCol w:w="808"/>
        <w:gridCol w:w="851"/>
        <w:gridCol w:w="866"/>
        <w:gridCol w:w="709"/>
        <w:gridCol w:w="749"/>
        <w:gridCol w:w="714"/>
        <w:gridCol w:w="920"/>
      </w:tblGrid>
      <w:tr w:rsidR="005813F8" w:rsidRPr="000D7D1C" w:rsidTr="005813F8">
        <w:trPr>
          <w:cantSplit/>
          <w:trHeight w:val="166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</w:rPr>
            </w:pPr>
            <w:r>
              <w:rPr>
                <w:rFonts w:ascii="Times New Roman" w:eastAsia="Andale Sans UI" w:hAnsi="Times New Roman"/>
                <w:kern w:val="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0D7D1C" w:rsidRPr="000D7D1C" w:rsidTr="005813F8">
        <w:trPr>
          <w:cantSplit/>
          <w:trHeight w:val="1134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2.3.1. 30-й годовщине вывода советских войск из Афганистана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eastAsia="Andale Sans UI" w:hAnsi="Times New Roman"/>
                <w:kern w:val="2"/>
              </w:rPr>
              <w:t xml:space="preserve">Министерство образования и науки Республики Тыва, </w:t>
            </w:r>
            <w:r w:rsidRPr="000D7D1C">
              <w:rPr>
                <w:rFonts w:ascii="Times New Roman" w:hAnsi="Times New Roman"/>
              </w:rPr>
              <w:t>терр</w:t>
            </w:r>
            <w:r w:rsidRPr="000D7D1C">
              <w:rPr>
                <w:rFonts w:ascii="Times New Roman" w:hAnsi="Times New Roman"/>
              </w:rPr>
              <w:t>и</w:t>
            </w:r>
            <w:r w:rsidRPr="000D7D1C">
              <w:rPr>
                <w:rFonts w:ascii="Times New Roman" w:hAnsi="Times New Roman"/>
              </w:rPr>
              <w:t>ториальные органы федеральных органов исполнительной власти в Республике Тыва</w:t>
            </w:r>
            <w:r w:rsidRPr="000D7D1C">
              <w:rPr>
                <w:rFonts w:ascii="Times New Roman" w:eastAsia="Andale Sans UI" w:hAnsi="Times New Roman"/>
                <w:kern w:val="2"/>
              </w:rPr>
              <w:t xml:space="preserve"> (по соглас</w:t>
            </w:r>
            <w:r w:rsidRPr="000D7D1C">
              <w:rPr>
                <w:rFonts w:ascii="Times New Roman" w:eastAsia="Andale Sans UI" w:hAnsi="Times New Roman"/>
                <w:kern w:val="2"/>
              </w:rPr>
              <w:t>о</w:t>
            </w:r>
            <w:r w:rsidRPr="000D7D1C">
              <w:rPr>
                <w:rFonts w:ascii="Times New Roman" w:eastAsia="Andale Sans UI" w:hAnsi="Times New Roman"/>
                <w:kern w:val="2"/>
              </w:rPr>
              <w:t>ванию), органы исполнительной власти Республики Тыва, органы местного самоуправления (по согласованию), ветеранские и молодежные организации Ре</w:t>
            </w:r>
            <w:r w:rsidRPr="000D7D1C">
              <w:rPr>
                <w:rFonts w:ascii="Times New Roman" w:eastAsia="Andale Sans UI" w:hAnsi="Times New Roman"/>
                <w:kern w:val="2"/>
              </w:rPr>
              <w:t>с</w:t>
            </w:r>
            <w:r w:rsidRPr="000D7D1C">
              <w:rPr>
                <w:rFonts w:ascii="Times New Roman" w:eastAsia="Andale Sans UI" w:hAnsi="Times New Roman"/>
                <w:kern w:val="2"/>
              </w:rPr>
              <w:t>публики Тыва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28 я</w:t>
            </w:r>
            <w:r w:rsidRPr="000D7D1C">
              <w:rPr>
                <w:rFonts w:ascii="Times New Roman" w:hAnsi="Times New Roman"/>
              </w:rPr>
              <w:t>н</w:t>
            </w:r>
            <w:r w:rsidRPr="000D7D1C">
              <w:rPr>
                <w:rFonts w:ascii="Times New Roman" w:hAnsi="Times New Roman"/>
              </w:rPr>
              <w:t>варя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28 я</w:t>
            </w:r>
            <w:r w:rsidRPr="000D7D1C">
              <w:rPr>
                <w:rFonts w:ascii="Times New Roman" w:hAnsi="Times New Roman"/>
              </w:rPr>
              <w:t>н</w:t>
            </w:r>
            <w:r w:rsidRPr="000D7D1C">
              <w:rPr>
                <w:rFonts w:ascii="Times New Roman" w:hAnsi="Times New Roman"/>
              </w:rPr>
              <w:t>варя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28 янв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ря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7D1C" w:rsidRPr="000D7D1C" w:rsidTr="005813F8">
        <w:trPr>
          <w:cantSplit/>
          <w:trHeight w:val="1134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2.3.2. Торжественные мероприятия, посв</w:t>
            </w:r>
            <w:r w:rsidRPr="000D7D1C">
              <w:rPr>
                <w:rFonts w:ascii="Times New Roman" w:hAnsi="Times New Roman"/>
              </w:rPr>
              <w:t>я</w:t>
            </w:r>
            <w:r w:rsidRPr="000D7D1C">
              <w:rPr>
                <w:rFonts w:ascii="Times New Roman" w:hAnsi="Times New Roman"/>
              </w:rPr>
              <w:t>щенные 75-й годовщ</w:t>
            </w:r>
            <w:r w:rsidRPr="000D7D1C">
              <w:rPr>
                <w:rFonts w:ascii="Times New Roman" w:hAnsi="Times New Roman"/>
              </w:rPr>
              <w:t>и</w:t>
            </w:r>
            <w:r w:rsidRPr="000D7D1C">
              <w:rPr>
                <w:rFonts w:ascii="Times New Roman" w:hAnsi="Times New Roman"/>
              </w:rPr>
              <w:t>не Победы советского народа над фашисткой Германией в Великой Отечественной войне 1941-1945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eastAsia="Andale Sans UI" w:hAnsi="Times New Roman"/>
                <w:kern w:val="2"/>
              </w:rPr>
              <w:t xml:space="preserve">Министерство образования и науки Республики Тыва, </w:t>
            </w:r>
            <w:r w:rsidRPr="000D7D1C">
              <w:rPr>
                <w:rFonts w:ascii="Times New Roman" w:hAnsi="Times New Roman"/>
              </w:rPr>
              <w:t>терр</w:t>
            </w:r>
            <w:r w:rsidRPr="000D7D1C">
              <w:rPr>
                <w:rFonts w:ascii="Times New Roman" w:hAnsi="Times New Roman"/>
              </w:rPr>
              <w:t>и</w:t>
            </w:r>
            <w:r w:rsidRPr="000D7D1C">
              <w:rPr>
                <w:rFonts w:ascii="Times New Roman" w:hAnsi="Times New Roman"/>
              </w:rPr>
              <w:t>ториальные органы федеральных органов исполнительной власти в Республике Тыва</w:t>
            </w:r>
            <w:r w:rsidRPr="000D7D1C">
              <w:rPr>
                <w:rFonts w:ascii="Times New Roman" w:eastAsia="Andale Sans UI" w:hAnsi="Times New Roman"/>
                <w:kern w:val="2"/>
              </w:rPr>
              <w:t xml:space="preserve"> (по соглас</w:t>
            </w:r>
            <w:r w:rsidRPr="000D7D1C">
              <w:rPr>
                <w:rFonts w:ascii="Times New Roman" w:eastAsia="Andale Sans UI" w:hAnsi="Times New Roman"/>
                <w:kern w:val="2"/>
              </w:rPr>
              <w:t>о</w:t>
            </w:r>
            <w:r w:rsidRPr="000D7D1C">
              <w:rPr>
                <w:rFonts w:ascii="Times New Roman" w:eastAsia="Andale Sans UI" w:hAnsi="Times New Roman"/>
                <w:kern w:val="2"/>
              </w:rPr>
              <w:t>ванию), органы исполнительной власти Республики Тыва, органы местного самоуправления (по согласованию), ветеранские и молодежные организации Ре</w:t>
            </w:r>
            <w:r w:rsidRPr="000D7D1C">
              <w:rPr>
                <w:rFonts w:ascii="Times New Roman" w:eastAsia="Andale Sans UI" w:hAnsi="Times New Roman"/>
                <w:kern w:val="2"/>
              </w:rPr>
              <w:t>с</w:t>
            </w:r>
            <w:r w:rsidRPr="000D7D1C">
              <w:rPr>
                <w:rFonts w:ascii="Times New Roman" w:eastAsia="Andale Sans UI" w:hAnsi="Times New Roman"/>
                <w:kern w:val="2"/>
              </w:rPr>
              <w:t>публики Тыва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9 мая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9 мая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9 мая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7D1C" w:rsidRPr="000D7D1C" w:rsidTr="005813F8">
        <w:trPr>
          <w:cantSplit/>
          <w:trHeight w:val="1134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2.3.3. Мероприятия, посвященные 75-летию снятия блокады Лени</w:t>
            </w:r>
            <w:r w:rsidRPr="000D7D1C">
              <w:rPr>
                <w:rFonts w:ascii="Times New Roman" w:hAnsi="Times New Roman"/>
              </w:rPr>
              <w:t>н</w:t>
            </w:r>
            <w:r w:rsidRPr="000D7D1C">
              <w:rPr>
                <w:rFonts w:ascii="Times New Roman" w:hAnsi="Times New Roman"/>
              </w:rPr>
              <w:t>града (1944 год)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eastAsia="Andale Sans UI" w:hAnsi="Times New Roman"/>
                <w:kern w:val="2"/>
              </w:rPr>
              <w:t xml:space="preserve">Министерство образования и науки Республики Тыва, </w:t>
            </w:r>
            <w:r w:rsidRPr="000D7D1C">
              <w:rPr>
                <w:rFonts w:ascii="Times New Roman" w:hAnsi="Times New Roman"/>
              </w:rPr>
              <w:t>терр</w:t>
            </w:r>
            <w:r w:rsidRPr="000D7D1C">
              <w:rPr>
                <w:rFonts w:ascii="Times New Roman" w:hAnsi="Times New Roman"/>
              </w:rPr>
              <w:t>и</w:t>
            </w:r>
            <w:r w:rsidRPr="000D7D1C">
              <w:rPr>
                <w:rFonts w:ascii="Times New Roman" w:hAnsi="Times New Roman"/>
              </w:rPr>
              <w:t>ториальные органы федеральных органов исполнительной власти в Республике Тыва</w:t>
            </w:r>
            <w:r w:rsidRPr="000D7D1C">
              <w:rPr>
                <w:rFonts w:ascii="Times New Roman" w:eastAsia="Andale Sans UI" w:hAnsi="Times New Roman"/>
                <w:kern w:val="2"/>
              </w:rPr>
              <w:t xml:space="preserve"> (по соглас</w:t>
            </w:r>
            <w:r w:rsidRPr="000D7D1C">
              <w:rPr>
                <w:rFonts w:ascii="Times New Roman" w:eastAsia="Andale Sans UI" w:hAnsi="Times New Roman"/>
                <w:kern w:val="2"/>
              </w:rPr>
              <w:t>о</w:t>
            </w:r>
            <w:r w:rsidRPr="000D7D1C">
              <w:rPr>
                <w:rFonts w:ascii="Times New Roman" w:eastAsia="Andale Sans UI" w:hAnsi="Times New Roman"/>
                <w:kern w:val="2"/>
              </w:rPr>
              <w:t>ванию), органы исполнительной власти Республики Тыва, органы местного самоуправления (по согласованию), ветеранские и молодежные организации Ре</w:t>
            </w:r>
            <w:r w:rsidRPr="000D7D1C">
              <w:rPr>
                <w:rFonts w:ascii="Times New Roman" w:eastAsia="Andale Sans UI" w:hAnsi="Times New Roman"/>
                <w:kern w:val="2"/>
              </w:rPr>
              <w:t>с</w:t>
            </w:r>
            <w:r w:rsidRPr="000D7D1C">
              <w:rPr>
                <w:rFonts w:ascii="Times New Roman" w:eastAsia="Andale Sans UI" w:hAnsi="Times New Roman"/>
                <w:kern w:val="2"/>
              </w:rPr>
              <w:t>публики Тыва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27 я</w:t>
            </w:r>
            <w:r w:rsidRPr="000D7D1C">
              <w:rPr>
                <w:rFonts w:ascii="Times New Roman" w:hAnsi="Times New Roman"/>
              </w:rPr>
              <w:t>н</w:t>
            </w:r>
            <w:r w:rsidRPr="000D7D1C">
              <w:rPr>
                <w:rFonts w:ascii="Times New Roman" w:hAnsi="Times New Roman"/>
              </w:rPr>
              <w:t>варя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27 я</w:t>
            </w:r>
            <w:r w:rsidRPr="000D7D1C">
              <w:rPr>
                <w:rFonts w:ascii="Times New Roman" w:hAnsi="Times New Roman"/>
              </w:rPr>
              <w:t>н</w:t>
            </w:r>
            <w:r w:rsidRPr="000D7D1C">
              <w:rPr>
                <w:rFonts w:ascii="Times New Roman" w:hAnsi="Times New Roman"/>
              </w:rPr>
              <w:t>варя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27 янв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ря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813F8" w:rsidRDefault="005813F8" w:rsidP="005813F8">
      <w:pPr>
        <w:spacing w:after="0" w:line="240" w:lineRule="auto"/>
      </w:pPr>
    </w:p>
    <w:p w:rsidR="005813F8" w:rsidRDefault="005813F8" w:rsidP="005813F8">
      <w:pPr>
        <w:spacing w:after="0" w:line="240" w:lineRule="auto"/>
      </w:pPr>
    </w:p>
    <w:p w:rsidR="005813F8" w:rsidRDefault="005813F8" w:rsidP="005813F8">
      <w:pPr>
        <w:spacing w:after="0" w:line="240" w:lineRule="auto"/>
      </w:pPr>
    </w:p>
    <w:tbl>
      <w:tblPr>
        <w:tblW w:w="15529" w:type="dxa"/>
        <w:jc w:val="center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2357"/>
        <w:gridCol w:w="3260"/>
        <w:gridCol w:w="851"/>
        <w:gridCol w:w="850"/>
        <w:gridCol w:w="851"/>
        <w:gridCol w:w="893"/>
        <w:gridCol w:w="850"/>
        <w:gridCol w:w="808"/>
        <w:gridCol w:w="851"/>
        <w:gridCol w:w="866"/>
        <w:gridCol w:w="709"/>
        <w:gridCol w:w="749"/>
        <w:gridCol w:w="714"/>
        <w:gridCol w:w="920"/>
      </w:tblGrid>
      <w:tr w:rsidR="005813F8" w:rsidRPr="000D7D1C" w:rsidTr="005813F8">
        <w:trPr>
          <w:cantSplit/>
          <w:trHeight w:val="185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</w:rPr>
            </w:pPr>
            <w:r>
              <w:rPr>
                <w:rFonts w:ascii="Times New Roman" w:eastAsia="Andale Sans UI" w:hAnsi="Times New Roman"/>
                <w:kern w:val="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0D7D1C" w:rsidRPr="000D7D1C" w:rsidTr="005813F8">
        <w:trPr>
          <w:cantSplit/>
          <w:trHeight w:val="1134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2.3.4. «Уроки мужес</w:t>
            </w:r>
            <w:r w:rsidRPr="000D7D1C">
              <w:rPr>
                <w:rFonts w:ascii="Times New Roman" w:hAnsi="Times New Roman"/>
              </w:rPr>
              <w:t>т</w:t>
            </w:r>
            <w:r w:rsidRPr="000D7D1C">
              <w:rPr>
                <w:rFonts w:ascii="Times New Roman" w:hAnsi="Times New Roman"/>
              </w:rPr>
              <w:t>ва», посвященные п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мятным датам росси</w:t>
            </w:r>
            <w:r w:rsidRPr="000D7D1C">
              <w:rPr>
                <w:rFonts w:ascii="Times New Roman" w:hAnsi="Times New Roman"/>
              </w:rPr>
              <w:t>й</w:t>
            </w:r>
            <w:r w:rsidRPr="000D7D1C">
              <w:rPr>
                <w:rFonts w:ascii="Times New Roman" w:hAnsi="Times New Roman"/>
              </w:rPr>
              <w:t>ской истории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eastAsia="Andale Sans UI" w:hAnsi="Times New Roman"/>
                <w:kern w:val="2"/>
              </w:rPr>
              <w:t>Министерство образования и науки Республики Тыва</w:t>
            </w:r>
            <w:r w:rsidRPr="000D7D1C">
              <w:rPr>
                <w:rFonts w:ascii="Times New Roman" w:hAnsi="Times New Roman"/>
              </w:rPr>
              <w:t xml:space="preserve">, в/ч 55115 (по согласованию), МВД по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Республике Тыва</w:t>
            </w:r>
            <w:r w:rsidRPr="000D7D1C">
              <w:rPr>
                <w:rFonts w:ascii="Times New Roman" w:hAnsi="Times New Roman"/>
              </w:rPr>
              <w:t xml:space="preserve"> (по соглас</w:t>
            </w:r>
            <w:r w:rsidRPr="000D7D1C">
              <w:rPr>
                <w:rFonts w:ascii="Times New Roman" w:hAnsi="Times New Roman"/>
              </w:rPr>
              <w:t>о</w:t>
            </w:r>
            <w:r w:rsidRPr="000D7D1C">
              <w:rPr>
                <w:rFonts w:ascii="Times New Roman" w:hAnsi="Times New Roman"/>
              </w:rPr>
              <w:t xml:space="preserve">ванию), Военный комиссариат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Республики Тыва</w:t>
            </w:r>
            <w:r w:rsidRPr="000D7D1C">
              <w:rPr>
                <w:rFonts w:ascii="Times New Roman" w:hAnsi="Times New Roman"/>
              </w:rPr>
              <w:t xml:space="preserve"> (по согласов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 xml:space="preserve">нию), РО ДОСААФ России </w:t>
            </w:r>
            <w:r w:rsidRPr="000D7D1C">
              <w:rPr>
                <w:rFonts w:ascii="Times New Roman" w:eastAsia="Andale Sans UI" w:hAnsi="Times New Roman"/>
                <w:kern w:val="2"/>
              </w:rPr>
              <w:t>Ре</w:t>
            </w:r>
            <w:r w:rsidRPr="000D7D1C">
              <w:rPr>
                <w:rFonts w:ascii="Times New Roman" w:eastAsia="Andale Sans UI" w:hAnsi="Times New Roman"/>
                <w:kern w:val="2"/>
              </w:rPr>
              <w:t>с</w:t>
            </w:r>
            <w:r w:rsidRPr="000D7D1C">
              <w:rPr>
                <w:rFonts w:ascii="Times New Roman" w:eastAsia="Andale Sans UI" w:hAnsi="Times New Roman"/>
                <w:kern w:val="2"/>
              </w:rPr>
              <w:t>публики Тыва</w:t>
            </w:r>
            <w:r w:rsidRPr="000D7D1C">
              <w:rPr>
                <w:rFonts w:ascii="Times New Roman" w:hAnsi="Times New Roman"/>
              </w:rPr>
              <w:t xml:space="preserve"> (по согласов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 xml:space="preserve">нию), Управление Росгвардии в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Республике Тыва</w:t>
            </w:r>
            <w:r w:rsidRPr="000D7D1C">
              <w:rPr>
                <w:rFonts w:ascii="Times New Roman" w:hAnsi="Times New Roman"/>
              </w:rPr>
              <w:t xml:space="preserve"> (по согласов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нию), органы местного сам</w:t>
            </w:r>
            <w:r w:rsidRPr="000D7D1C">
              <w:rPr>
                <w:rFonts w:ascii="Times New Roman" w:hAnsi="Times New Roman"/>
              </w:rPr>
              <w:t>о</w:t>
            </w:r>
            <w:r w:rsidRPr="000D7D1C">
              <w:rPr>
                <w:rFonts w:ascii="Times New Roman" w:hAnsi="Times New Roman"/>
              </w:rPr>
              <w:t>управления (по согласованию), ветеранские и молодежные о</w:t>
            </w:r>
            <w:r w:rsidRPr="000D7D1C">
              <w:rPr>
                <w:rFonts w:ascii="Times New Roman" w:hAnsi="Times New Roman"/>
              </w:rPr>
              <w:t>р</w:t>
            </w:r>
            <w:r w:rsidRPr="000D7D1C">
              <w:rPr>
                <w:rFonts w:ascii="Times New Roman" w:hAnsi="Times New Roman"/>
              </w:rPr>
              <w:t xml:space="preserve">ганизации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Республики Тыва</w:t>
            </w:r>
            <w:r w:rsidRPr="000D7D1C">
              <w:rPr>
                <w:rFonts w:ascii="Times New Roman" w:hAnsi="Times New Roman"/>
              </w:rPr>
              <w:t xml:space="preserve">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9 янв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ря -</w:t>
            </w:r>
          </w:p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23 февр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9 мая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 се</w:t>
            </w:r>
            <w:r w:rsidRPr="000D7D1C">
              <w:rPr>
                <w:rFonts w:ascii="Times New Roman" w:hAnsi="Times New Roman"/>
              </w:rPr>
              <w:t>н</w:t>
            </w:r>
            <w:r w:rsidRPr="000D7D1C">
              <w:rPr>
                <w:rFonts w:ascii="Times New Roman" w:hAnsi="Times New Roman"/>
              </w:rPr>
              <w:t>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9 янв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ря -</w:t>
            </w:r>
          </w:p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23 февр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ля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9 мая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 се</w:t>
            </w:r>
            <w:r w:rsidRPr="000D7D1C">
              <w:rPr>
                <w:rFonts w:ascii="Times New Roman" w:hAnsi="Times New Roman"/>
              </w:rPr>
              <w:t>н</w:t>
            </w:r>
            <w:r w:rsidRPr="000D7D1C">
              <w:rPr>
                <w:rFonts w:ascii="Times New Roman" w:hAnsi="Times New Roman"/>
              </w:rPr>
              <w:t>тября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9 я</w:t>
            </w:r>
            <w:r w:rsidRPr="000D7D1C">
              <w:rPr>
                <w:rFonts w:ascii="Times New Roman" w:hAnsi="Times New Roman"/>
              </w:rPr>
              <w:t>н</w:t>
            </w:r>
            <w:r w:rsidRPr="000D7D1C">
              <w:rPr>
                <w:rFonts w:ascii="Times New Roman" w:hAnsi="Times New Roman"/>
              </w:rPr>
              <w:t>варя -</w:t>
            </w:r>
          </w:p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23 фе</w:t>
            </w:r>
            <w:r w:rsidRPr="000D7D1C">
              <w:rPr>
                <w:rFonts w:ascii="Times New Roman" w:hAnsi="Times New Roman"/>
              </w:rPr>
              <w:t>в</w:t>
            </w:r>
            <w:r w:rsidRPr="000D7D1C">
              <w:rPr>
                <w:rFonts w:ascii="Times New Roman" w:hAnsi="Times New Roman"/>
              </w:rPr>
              <w:t>раля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9 мая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 се</w:t>
            </w:r>
            <w:r w:rsidRPr="000D7D1C">
              <w:rPr>
                <w:rFonts w:ascii="Times New Roman" w:hAnsi="Times New Roman"/>
              </w:rPr>
              <w:t>н</w:t>
            </w:r>
            <w:r w:rsidRPr="000D7D1C">
              <w:rPr>
                <w:rFonts w:ascii="Times New Roman" w:hAnsi="Times New Roman"/>
              </w:rPr>
              <w:t>тября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7D1C" w:rsidRPr="000D7D1C" w:rsidTr="005813F8">
        <w:trPr>
          <w:cantSplit/>
          <w:trHeight w:val="1134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2.3.5. Содействие пр</w:t>
            </w:r>
            <w:r w:rsidRPr="000D7D1C">
              <w:rPr>
                <w:rFonts w:ascii="Times New Roman" w:hAnsi="Times New Roman"/>
              </w:rPr>
              <w:t>о</w:t>
            </w:r>
            <w:r w:rsidRPr="000D7D1C">
              <w:rPr>
                <w:rFonts w:ascii="Times New Roman" w:hAnsi="Times New Roman"/>
              </w:rPr>
              <w:t>ведению торжестве</w:t>
            </w:r>
            <w:r w:rsidRPr="000D7D1C">
              <w:rPr>
                <w:rFonts w:ascii="Times New Roman" w:hAnsi="Times New Roman"/>
              </w:rPr>
              <w:t>н</w:t>
            </w:r>
            <w:r w:rsidRPr="000D7D1C">
              <w:rPr>
                <w:rFonts w:ascii="Times New Roman" w:hAnsi="Times New Roman"/>
              </w:rPr>
              <w:t>ных мероприятий, пр</w:t>
            </w:r>
            <w:r w:rsidRPr="000D7D1C">
              <w:rPr>
                <w:rFonts w:ascii="Times New Roman" w:hAnsi="Times New Roman"/>
              </w:rPr>
              <w:t>и</w:t>
            </w:r>
            <w:r w:rsidRPr="000D7D1C">
              <w:rPr>
                <w:rFonts w:ascii="Times New Roman" w:hAnsi="Times New Roman"/>
              </w:rPr>
              <w:t>уроченных к памятным датам в истории нар</w:t>
            </w:r>
            <w:r w:rsidRPr="000D7D1C">
              <w:rPr>
                <w:rFonts w:ascii="Times New Roman" w:hAnsi="Times New Roman"/>
              </w:rPr>
              <w:t>о</w:t>
            </w:r>
            <w:r w:rsidRPr="000D7D1C">
              <w:rPr>
                <w:rFonts w:ascii="Times New Roman" w:hAnsi="Times New Roman"/>
              </w:rPr>
              <w:t>дов России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Агентство по делам национал</w:t>
            </w:r>
            <w:r w:rsidRPr="000D7D1C">
              <w:rPr>
                <w:rFonts w:ascii="Times New Roman" w:hAnsi="Times New Roman"/>
              </w:rPr>
              <w:t>ь</w:t>
            </w:r>
            <w:r w:rsidRPr="000D7D1C">
              <w:rPr>
                <w:rFonts w:ascii="Times New Roman" w:hAnsi="Times New Roman"/>
              </w:rPr>
              <w:t xml:space="preserve">ностей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Республики Тыва</w:t>
            </w:r>
            <w:r w:rsidRPr="000D7D1C">
              <w:rPr>
                <w:rFonts w:ascii="Times New Roman" w:hAnsi="Times New Roman"/>
              </w:rPr>
              <w:t xml:space="preserve">, </w:t>
            </w:r>
            <w:r w:rsidRPr="000D7D1C">
              <w:rPr>
                <w:rFonts w:ascii="Times New Roman" w:eastAsia="Andale Sans UI" w:hAnsi="Times New Roman"/>
                <w:kern w:val="2"/>
              </w:rPr>
              <w:t>Мин</w:t>
            </w:r>
            <w:r w:rsidRPr="000D7D1C">
              <w:rPr>
                <w:rFonts w:ascii="Times New Roman" w:eastAsia="Andale Sans UI" w:hAnsi="Times New Roman"/>
                <w:kern w:val="2"/>
              </w:rPr>
              <w:t>и</w:t>
            </w:r>
            <w:r w:rsidRPr="000D7D1C">
              <w:rPr>
                <w:rFonts w:ascii="Times New Roman" w:eastAsia="Andale Sans UI" w:hAnsi="Times New Roman"/>
                <w:kern w:val="2"/>
              </w:rPr>
              <w:t>стерство образования и науки Республики Тыва</w:t>
            </w:r>
            <w:r w:rsidRPr="000D7D1C">
              <w:rPr>
                <w:rFonts w:ascii="Times New Roman" w:hAnsi="Times New Roman"/>
              </w:rPr>
              <w:t>, органы мес</w:t>
            </w:r>
            <w:r w:rsidRPr="000D7D1C">
              <w:rPr>
                <w:rFonts w:ascii="Times New Roman" w:hAnsi="Times New Roman"/>
              </w:rPr>
              <w:t>т</w:t>
            </w:r>
            <w:r w:rsidRPr="000D7D1C">
              <w:rPr>
                <w:rFonts w:ascii="Times New Roman" w:hAnsi="Times New Roman"/>
              </w:rPr>
              <w:t>ного самоуправления (по согл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в теч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>ние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в теч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>ние года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в т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>чение года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7D1C" w:rsidRPr="000D7D1C" w:rsidTr="005813F8">
        <w:trPr>
          <w:cantSplit/>
          <w:trHeight w:val="1134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2.4. Мероприятия культурно-патриотической н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правленности, в том числе организация конкурсов, фестивалей и слетов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eastAsia="Andale Sans UI" w:hAnsi="Times New Roman"/>
                <w:kern w:val="2"/>
              </w:rPr>
              <w:t xml:space="preserve">Министерство образования и науки Республики Тыва, </w:t>
            </w:r>
            <w:r w:rsidRPr="000D7D1C">
              <w:rPr>
                <w:rFonts w:ascii="Times New Roman" w:hAnsi="Times New Roman"/>
              </w:rPr>
              <w:t>терр</w:t>
            </w:r>
            <w:r w:rsidRPr="000D7D1C">
              <w:rPr>
                <w:rFonts w:ascii="Times New Roman" w:hAnsi="Times New Roman"/>
              </w:rPr>
              <w:t>и</w:t>
            </w:r>
            <w:r w:rsidRPr="000D7D1C">
              <w:rPr>
                <w:rFonts w:ascii="Times New Roman" w:hAnsi="Times New Roman"/>
              </w:rPr>
              <w:t>ториальные органы федеральных органов исполнительной власти в Республике Тыва</w:t>
            </w:r>
            <w:r w:rsidRPr="000D7D1C">
              <w:rPr>
                <w:rFonts w:ascii="Times New Roman" w:eastAsia="Andale Sans UI" w:hAnsi="Times New Roman"/>
                <w:kern w:val="2"/>
              </w:rPr>
              <w:t xml:space="preserve"> (по соглас</w:t>
            </w:r>
            <w:r w:rsidRPr="000D7D1C">
              <w:rPr>
                <w:rFonts w:ascii="Times New Roman" w:eastAsia="Andale Sans UI" w:hAnsi="Times New Roman"/>
                <w:kern w:val="2"/>
              </w:rPr>
              <w:t>о</w:t>
            </w:r>
            <w:r w:rsidRPr="000D7D1C">
              <w:rPr>
                <w:rFonts w:ascii="Times New Roman" w:eastAsia="Andale Sans UI" w:hAnsi="Times New Roman"/>
                <w:kern w:val="2"/>
              </w:rPr>
              <w:t>ванию), органы исполнительной власти Республики Тыва, органы местного самоуправления (по согласованию), ветеранские и молодежные организации Ре</w:t>
            </w:r>
            <w:r w:rsidRPr="000D7D1C">
              <w:rPr>
                <w:rFonts w:ascii="Times New Roman" w:eastAsia="Andale Sans UI" w:hAnsi="Times New Roman"/>
                <w:kern w:val="2"/>
              </w:rPr>
              <w:t>с</w:t>
            </w:r>
            <w:r w:rsidRPr="000D7D1C">
              <w:rPr>
                <w:rFonts w:ascii="Times New Roman" w:eastAsia="Andale Sans UI" w:hAnsi="Times New Roman"/>
                <w:kern w:val="2"/>
              </w:rPr>
              <w:t>публики Тыва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15 а</w:t>
            </w:r>
            <w:r w:rsidRPr="000D7D1C">
              <w:rPr>
                <w:rFonts w:ascii="Times New Roman" w:hAnsi="Times New Roman"/>
              </w:rPr>
              <w:t>в</w:t>
            </w:r>
            <w:r w:rsidRPr="000D7D1C">
              <w:rPr>
                <w:rFonts w:ascii="Times New Roman" w:hAnsi="Times New Roman"/>
              </w:rPr>
              <w:t>густа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15 а</w:t>
            </w:r>
            <w:r w:rsidRPr="000D7D1C">
              <w:rPr>
                <w:rFonts w:ascii="Times New Roman" w:hAnsi="Times New Roman"/>
              </w:rPr>
              <w:t>в</w:t>
            </w:r>
            <w:r w:rsidRPr="000D7D1C">
              <w:rPr>
                <w:rFonts w:ascii="Times New Roman" w:hAnsi="Times New Roman"/>
              </w:rPr>
              <w:t>густа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15 авг</w:t>
            </w:r>
            <w:r w:rsidRPr="000D7D1C">
              <w:rPr>
                <w:rFonts w:ascii="Times New Roman" w:hAnsi="Times New Roman"/>
              </w:rPr>
              <w:t>у</w:t>
            </w:r>
            <w:r w:rsidRPr="000D7D1C">
              <w:rPr>
                <w:rFonts w:ascii="Times New Roman" w:hAnsi="Times New Roman"/>
              </w:rPr>
              <w:t>ста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813F8" w:rsidRDefault="005813F8" w:rsidP="005813F8">
      <w:pPr>
        <w:spacing w:after="0" w:line="240" w:lineRule="auto"/>
      </w:pPr>
    </w:p>
    <w:p w:rsidR="005813F8" w:rsidRDefault="005813F8" w:rsidP="005813F8">
      <w:pPr>
        <w:spacing w:after="0" w:line="240" w:lineRule="auto"/>
      </w:pPr>
    </w:p>
    <w:p w:rsidR="005813F8" w:rsidRDefault="005813F8" w:rsidP="005813F8">
      <w:pPr>
        <w:spacing w:after="0" w:line="240" w:lineRule="auto"/>
      </w:pPr>
    </w:p>
    <w:p w:rsidR="005813F8" w:rsidRDefault="005813F8" w:rsidP="005813F8">
      <w:pPr>
        <w:spacing w:after="0" w:line="240" w:lineRule="auto"/>
      </w:pPr>
    </w:p>
    <w:tbl>
      <w:tblPr>
        <w:tblW w:w="15529" w:type="dxa"/>
        <w:jc w:val="center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2357"/>
        <w:gridCol w:w="3260"/>
        <w:gridCol w:w="851"/>
        <w:gridCol w:w="850"/>
        <w:gridCol w:w="851"/>
        <w:gridCol w:w="893"/>
        <w:gridCol w:w="850"/>
        <w:gridCol w:w="808"/>
        <w:gridCol w:w="851"/>
        <w:gridCol w:w="866"/>
        <w:gridCol w:w="709"/>
        <w:gridCol w:w="749"/>
        <w:gridCol w:w="714"/>
        <w:gridCol w:w="920"/>
      </w:tblGrid>
      <w:tr w:rsidR="005813F8" w:rsidRPr="000D7D1C" w:rsidTr="005813F8">
        <w:trPr>
          <w:cantSplit/>
          <w:trHeight w:val="185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</w:rPr>
            </w:pPr>
            <w:r>
              <w:rPr>
                <w:rFonts w:ascii="Times New Roman" w:eastAsia="Andale Sans UI" w:hAnsi="Times New Roman"/>
                <w:kern w:val="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0D7D1C" w:rsidRPr="000D7D1C" w:rsidTr="005813F8">
        <w:trPr>
          <w:cantSplit/>
          <w:trHeight w:val="1134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2.4.1. Региональный этап Всероссийского молодежного фестив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ля патриотической песни «Я люблю тебя, Россия» (номинация «Дети»)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eastAsia="Andale Sans UI" w:hAnsi="Times New Roman"/>
                <w:kern w:val="2"/>
              </w:rPr>
              <w:t>Министерство образования и науки Республики Тыва</w:t>
            </w:r>
            <w:r w:rsidRPr="000D7D1C">
              <w:rPr>
                <w:rFonts w:ascii="Times New Roman" w:hAnsi="Times New Roman"/>
              </w:rPr>
              <w:t>, Мин</w:t>
            </w:r>
            <w:r w:rsidRPr="000D7D1C">
              <w:rPr>
                <w:rFonts w:ascii="Times New Roman" w:hAnsi="Times New Roman"/>
              </w:rPr>
              <w:t>и</w:t>
            </w:r>
            <w:r w:rsidRPr="000D7D1C">
              <w:rPr>
                <w:rFonts w:ascii="Times New Roman" w:hAnsi="Times New Roman"/>
              </w:rPr>
              <w:t xml:space="preserve">стерство культуры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Республики Тыва</w:t>
            </w:r>
            <w:r w:rsidRPr="000D7D1C">
              <w:rPr>
                <w:rFonts w:ascii="Times New Roman" w:hAnsi="Times New Roman"/>
              </w:rPr>
              <w:t>, Министерство труда и с</w:t>
            </w:r>
            <w:r w:rsidRPr="000D7D1C">
              <w:rPr>
                <w:rFonts w:ascii="Times New Roman" w:hAnsi="Times New Roman"/>
              </w:rPr>
              <w:t>о</w:t>
            </w:r>
            <w:r w:rsidRPr="000D7D1C">
              <w:rPr>
                <w:rFonts w:ascii="Times New Roman" w:hAnsi="Times New Roman"/>
              </w:rPr>
              <w:t>циальной политики Республики Тыва, в/ч 55115 (по согласов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нию), Военный комиссариат</w:t>
            </w:r>
            <w:r w:rsidRPr="000D7D1C">
              <w:rPr>
                <w:rFonts w:ascii="Times New Roman" w:eastAsia="Andale Sans UI" w:hAnsi="Times New Roman"/>
                <w:kern w:val="2"/>
              </w:rPr>
              <w:t xml:space="preserve"> Республики Тыва</w:t>
            </w:r>
            <w:r w:rsidRPr="000D7D1C">
              <w:rPr>
                <w:rFonts w:ascii="Times New Roman" w:hAnsi="Times New Roman"/>
              </w:rPr>
              <w:t xml:space="preserve"> (по согласов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 xml:space="preserve">нию), РО ДОСААФ России </w:t>
            </w:r>
            <w:r w:rsidRPr="000D7D1C">
              <w:rPr>
                <w:rFonts w:ascii="Times New Roman" w:eastAsia="Andale Sans UI" w:hAnsi="Times New Roman"/>
                <w:kern w:val="2"/>
              </w:rPr>
              <w:t>Ре</w:t>
            </w:r>
            <w:r w:rsidRPr="000D7D1C">
              <w:rPr>
                <w:rFonts w:ascii="Times New Roman" w:eastAsia="Andale Sans UI" w:hAnsi="Times New Roman"/>
                <w:kern w:val="2"/>
              </w:rPr>
              <w:t>с</w:t>
            </w:r>
            <w:r w:rsidRPr="000D7D1C">
              <w:rPr>
                <w:rFonts w:ascii="Times New Roman" w:eastAsia="Andale Sans UI" w:hAnsi="Times New Roman"/>
                <w:kern w:val="2"/>
              </w:rPr>
              <w:t>публики Тыва</w:t>
            </w:r>
            <w:r w:rsidRPr="000D7D1C">
              <w:rPr>
                <w:rFonts w:ascii="Times New Roman" w:hAnsi="Times New Roman"/>
              </w:rPr>
              <w:t xml:space="preserve"> (по согласов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нию), ТРО «Российское движ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>ние школьников» (по согласов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нию), ветеранские и молоде</w:t>
            </w:r>
            <w:r w:rsidRPr="000D7D1C">
              <w:rPr>
                <w:rFonts w:ascii="Times New Roman" w:hAnsi="Times New Roman"/>
              </w:rPr>
              <w:t>ж</w:t>
            </w:r>
            <w:r w:rsidRPr="000D7D1C">
              <w:rPr>
                <w:rFonts w:ascii="Times New Roman" w:hAnsi="Times New Roman"/>
              </w:rPr>
              <w:t xml:space="preserve">ные организации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Республики Тыва</w:t>
            </w:r>
            <w:r w:rsidRPr="000D7D1C">
              <w:rPr>
                <w:rFonts w:ascii="Times New Roman" w:hAnsi="Times New Roman"/>
              </w:rPr>
              <w:t xml:space="preserve"> (по согласованию)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18 а</w:t>
            </w:r>
            <w:r w:rsidRPr="000D7D1C">
              <w:rPr>
                <w:rFonts w:ascii="Times New Roman" w:hAnsi="Times New Roman"/>
              </w:rPr>
              <w:t>п</w:t>
            </w:r>
            <w:r w:rsidRPr="000D7D1C">
              <w:rPr>
                <w:rFonts w:ascii="Times New Roman" w:hAnsi="Times New Roman"/>
              </w:rPr>
              <w:t>реля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18 а</w:t>
            </w:r>
            <w:r w:rsidRPr="000D7D1C">
              <w:rPr>
                <w:rFonts w:ascii="Times New Roman" w:hAnsi="Times New Roman"/>
              </w:rPr>
              <w:t>п</w:t>
            </w:r>
            <w:r w:rsidRPr="000D7D1C">
              <w:rPr>
                <w:rFonts w:ascii="Times New Roman" w:hAnsi="Times New Roman"/>
              </w:rPr>
              <w:t>реля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18 апр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>ля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7D1C" w:rsidRPr="000D7D1C" w:rsidTr="005813F8">
        <w:trPr>
          <w:cantSplit/>
          <w:trHeight w:val="1134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2.4.2. Республиканский юниорский лесной конкурс «Подрост»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eastAsia="Andale Sans UI" w:hAnsi="Times New Roman"/>
                <w:kern w:val="2"/>
              </w:rPr>
              <w:t>Министерство образования и науки Республики Тыва</w:t>
            </w:r>
            <w:r w:rsidRPr="000D7D1C">
              <w:rPr>
                <w:rFonts w:ascii="Times New Roman" w:hAnsi="Times New Roman"/>
              </w:rPr>
              <w:t>, Мин</w:t>
            </w:r>
            <w:r w:rsidRPr="000D7D1C">
              <w:rPr>
                <w:rFonts w:ascii="Times New Roman" w:hAnsi="Times New Roman"/>
              </w:rPr>
              <w:t>и</w:t>
            </w:r>
            <w:r w:rsidRPr="000D7D1C">
              <w:rPr>
                <w:rFonts w:ascii="Times New Roman" w:hAnsi="Times New Roman"/>
              </w:rPr>
              <w:t xml:space="preserve">стерство природных ресурсов и экологии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Республики Тыва</w:t>
            </w:r>
            <w:r w:rsidRPr="000D7D1C">
              <w:rPr>
                <w:rFonts w:ascii="Times New Roman" w:hAnsi="Times New Roman"/>
              </w:rPr>
              <w:t>, о</w:t>
            </w:r>
            <w:r w:rsidRPr="000D7D1C">
              <w:rPr>
                <w:rFonts w:ascii="Times New Roman" w:hAnsi="Times New Roman"/>
              </w:rPr>
              <w:t>р</w:t>
            </w:r>
            <w:r w:rsidRPr="000D7D1C">
              <w:rPr>
                <w:rFonts w:ascii="Times New Roman" w:hAnsi="Times New Roman"/>
              </w:rPr>
              <w:t>ганы местного самоуправления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23-27 ноября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23-27 ноября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23-27 ноября</w:t>
            </w:r>
          </w:p>
        </w:tc>
      </w:tr>
      <w:tr w:rsidR="000D7D1C" w:rsidRPr="000D7D1C" w:rsidTr="005813F8">
        <w:trPr>
          <w:cantSplit/>
          <w:trHeight w:val="1134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2.4.3. Республиканский фестиваль народного творчества «Салют Победы»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eastAsia="Andale Sans UI" w:hAnsi="Times New Roman"/>
                <w:kern w:val="2"/>
              </w:rPr>
              <w:t>Министерство образования и науки Республики Тыва</w:t>
            </w:r>
            <w:r w:rsidRPr="000D7D1C">
              <w:rPr>
                <w:rFonts w:ascii="Times New Roman" w:hAnsi="Times New Roman"/>
              </w:rPr>
              <w:t>, Мин</w:t>
            </w:r>
            <w:r w:rsidRPr="000D7D1C">
              <w:rPr>
                <w:rFonts w:ascii="Times New Roman" w:hAnsi="Times New Roman"/>
              </w:rPr>
              <w:t>и</w:t>
            </w:r>
            <w:r w:rsidRPr="000D7D1C">
              <w:rPr>
                <w:rFonts w:ascii="Times New Roman" w:hAnsi="Times New Roman"/>
              </w:rPr>
              <w:t xml:space="preserve">стерство культуры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Республики Тыва</w:t>
            </w:r>
            <w:r w:rsidRPr="000D7D1C">
              <w:rPr>
                <w:rFonts w:ascii="Times New Roman" w:hAnsi="Times New Roman"/>
              </w:rPr>
              <w:t>, ветеранские и молоде</w:t>
            </w:r>
            <w:r w:rsidRPr="000D7D1C">
              <w:rPr>
                <w:rFonts w:ascii="Times New Roman" w:hAnsi="Times New Roman"/>
              </w:rPr>
              <w:t>ж</w:t>
            </w:r>
            <w:r w:rsidRPr="000D7D1C">
              <w:rPr>
                <w:rFonts w:ascii="Times New Roman" w:hAnsi="Times New Roman"/>
              </w:rPr>
              <w:t xml:space="preserve">ные организации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Республики Тыва</w:t>
            </w:r>
            <w:r w:rsidRPr="000D7D1C">
              <w:rPr>
                <w:rFonts w:ascii="Times New Roman" w:hAnsi="Times New Roman"/>
              </w:rPr>
              <w:t xml:space="preserve"> (по согласованию), органы местного самоуправления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21 ма</w:t>
            </w:r>
            <w:r w:rsidRPr="000D7D1C">
              <w:rPr>
                <w:rFonts w:ascii="Times New Roman" w:hAnsi="Times New Roman"/>
              </w:rPr>
              <w:t>р</w:t>
            </w:r>
            <w:r w:rsidRPr="000D7D1C">
              <w:rPr>
                <w:rFonts w:ascii="Times New Roman" w:hAnsi="Times New Roman"/>
              </w:rPr>
              <w:t>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19 ма</w:t>
            </w:r>
            <w:r w:rsidRPr="000D7D1C">
              <w:rPr>
                <w:rFonts w:ascii="Times New Roman" w:hAnsi="Times New Roman"/>
              </w:rPr>
              <w:t>р</w:t>
            </w:r>
            <w:r w:rsidRPr="000D7D1C">
              <w:rPr>
                <w:rFonts w:ascii="Times New Roman" w:hAnsi="Times New Roman"/>
              </w:rPr>
              <w:t>та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23 марта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813F8" w:rsidRDefault="005813F8" w:rsidP="005813F8">
      <w:pPr>
        <w:spacing w:after="0" w:line="240" w:lineRule="auto"/>
      </w:pPr>
    </w:p>
    <w:p w:rsidR="005813F8" w:rsidRDefault="005813F8" w:rsidP="005813F8">
      <w:pPr>
        <w:spacing w:after="0" w:line="240" w:lineRule="auto"/>
      </w:pPr>
    </w:p>
    <w:p w:rsidR="005813F8" w:rsidRDefault="005813F8" w:rsidP="005813F8">
      <w:pPr>
        <w:spacing w:after="0" w:line="240" w:lineRule="auto"/>
      </w:pPr>
    </w:p>
    <w:p w:rsidR="005813F8" w:rsidRDefault="005813F8" w:rsidP="005813F8">
      <w:pPr>
        <w:spacing w:after="0" w:line="240" w:lineRule="auto"/>
      </w:pPr>
    </w:p>
    <w:p w:rsidR="005813F8" w:rsidRDefault="005813F8" w:rsidP="005813F8">
      <w:pPr>
        <w:spacing w:after="0" w:line="240" w:lineRule="auto"/>
      </w:pPr>
    </w:p>
    <w:p w:rsidR="005813F8" w:rsidRDefault="005813F8" w:rsidP="005813F8">
      <w:pPr>
        <w:spacing w:after="0" w:line="240" w:lineRule="auto"/>
      </w:pPr>
    </w:p>
    <w:p w:rsidR="005813F8" w:rsidRDefault="005813F8" w:rsidP="005813F8">
      <w:pPr>
        <w:spacing w:after="0" w:line="240" w:lineRule="auto"/>
      </w:pPr>
    </w:p>
    <w:tbl>
      <w:tblPr>
        <w:tblW w:w="15529" w:type="dxa"/>
        <w:jc w:val="center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2357"/>
        <w:gridCol w:w="3260"/>
        <w:gridCol w:w="851"/>
        <w:gridCol w:w="850"/>
        <w:gridCol w:w="851"/>
        <w:gridCol w:w="893"/>
        <w:gridCol w:w="850"/>
        <w:gridCol w:w="808"/>
        <w:gridCol w:w="851"/>
        <w:gridCol w:w="866"/>
        <w:gridCol w:w="709"/>
        <w:gridCol w:w="749"/>
        <w:gridCol w:w="714"/>
        <w:gridCol w:w="920"/>
      </w:tblGrid>
      <w:tr w:rsidR="005813F8" w:rsidRPr="000D7D1C" w:rsidTr="005813F8">
        <w:trPr>
          <w:cantSplit/>
          <w:trHeight w:val="166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</w:rPr>
            </w:pPr>
            <w:r>
              <w:rPr>
                <w:rFonts w:ascii="Times New Roman" w:eastAsia="Andale Sans UI" w:hAnsi="Times New Roman"/>
                <w:kern w:val="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0D7D1C" w:rsidRPr="000D7D1C" w:rsidTr="005813F8">
        <w:trPr>
          <w:cantSplit/>
          <w:trHeight w:val="1134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2.4.4. Республиканский смотр-конкурс строя и песни на площади П</w:t>
            </w:r>
            <w:r w:rsidRPr="000D7D1C">
              <w:rPr>
                <w:rFonts w:ascii="Times New Roman" w:hAnsi="Times New Roman"/>
              </w:rPr>
              <w:t>о</w:t>
            </w:r>
            <w:r w:rsidRPr="000D7D1C">
              <w:rPr>
                <w:rFonts w:ascii="Times New Roman" w:hAnsi="Times New Roman"/>
              </w:rPr>
              <w:t>беды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eastAsia="Andale Sans UI" w:hAnsi="Times New Roman"/>
                <w:kern w:val="2"/>
              </w:rPr>
              <w:t>Министерство образования и науки Республики Тыва</w:t>
            </w:r>
            <w:r w:rsidRPr="000D7D1C">
              <w:rPr>
                <w:rFonts w:ascii="Times New Roman" w:hAnsi="Times New Roman"/>
              </w:rPr>
              <w:t>, Мин</w:t>
            </w:r>
            <w:r w:rsidRPr="000D7D1C">
              <w:rPr>
                <w:rFonts w:ascii="Times New Roman" w:hAnsi="Times New Roman"/>
              </w:rPr>
              <w:t>и</w:t>
            </w:r>
            <w:r w:rsidRPr="000D7D1C">
              <w:rPr>
                <w:rFonts w:ascii="Times New Roman" w:hAnsi="Times New Roman"/>
              </w:rPr>
              <w:t xml:space="preserve">стерство культуры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Республики Тыва</w:t>
            </w:r>
            <w:r w:rsidRPr="000D7D1C">
              <w:rPr>
                <w:rFonts w:ascii="Times New Roman" w:hAnsi="Times New Roman"/>
              </w:rPr>
              <w:t xml:space="preserve">, Военный комиссариат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Республики Тыва</w:t>
            </w:r>
            <w:r w:rsidRPr="000D7D1C">
              <w:rPr>
                <w:rFonts w:ascii="Times New Roman" w:hAnsi="Times New Roman"/>
              </w:rPr>
              <w:t xml:space="preserve"> (по согласов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 xml:space="preserve">нию), РО ДОСААФ России </w:t>
            </w:r>
            <w:r w:rsidRPr="000D7D1C">
              <w:rPr>
                <w:rFonts w:ascii="Times New Roman" w:eastAsia="Andale Sans UI" w:hAnsi="Times New Roman"/>
                <w:kern w:val="2"/>
              </w:rPr>
              <w:t>Ре</w:t>
            </w:r>
            <w:r w:rsidRPr="000D7D1C">
              <w:rPr>
                <w:rFonts w:ascii="Times New Roman" w:eastAsia="Andale Sans UI" w:hAnsi="Times New Roman"/>
                <w:kern w:val="2"/>
              </w:rPr>
              <w:t>с</w:t>
            </w:r>
            <w:r w:rsidRPr="000D7D1C">
              <w:rPr>
                <w:rFonts w:ascii="Times New Roman" w:eastAsia="Andale Sans UI" w:hAnsi="Times New Roman"/>
                <w:kern w:val="2"/>
              </w:rPr>
              <w:t>публики Тыва</w:t>
            </w:r>
            <w:r w:rsidRPr="000D7D1C">
              <w:rPr>
                <w:rFonts w:ascii="Times New Roman" w:hAnsi="Times New Roman"/>
              </w:rPr>
              <w:t xml:space="preserve"> (по согласов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нию), органы местного сам</w:t>
            </w:r>
            <w:r w:rsidRPr="000D7D1C">
              <w:rPr>
                <w:rFonts w:ascii="Times New Roman" w:hAnsi="Times New Roman"/>
              </w:rPr>
              <w:t>о</w:t>
            </w:r>
            <w:r w:rsidRPr="000D7D1C">
              <w:rPr>
                <w:rFonts w:ascii="Times New Roman" w:hAnsi="Times New Roman"/>
              </w:rPr>
              <w:t>управления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 мая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 мая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 мая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7D1C" w:rsidRPr="000D7D1C" w:rsidTr="005813F8">
        <w:trPr>
          <w:cantSplit/>
          <w:trHeight w:val="1134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2.4.5. Республиканский  конкурс среди лидеров детских и молодежных общественных орган</w:t>
            </w:r>
            <w:r w:rsidRPr="000D7D1C">
              <w:rPr>
                <w:rFonts w:ascii="Times New Roman" w:hAnsi="Times New Roman"/>
              </w:rPr>
              <w:t>и</w:t>
            </w:r>
            <w:r w:rsidRPr="000D7D1C">
              <w:rPr>
                <w:rFonts w:ascii="Times New Roman" w:hAnsi="Times New Roman"/>
              </w:rPr>
              <w:t>заций, объединений и КИД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eastAsia="Andale Sans UI" w:hAnsi="Times New Roman"/>
                <w:kern w:val="2"/>
              </w:rPr>
              <w:t>Министерство образования и науки Республики Тыва</w:t>
            </w:r>
            <w:r w:rsidRPr="000D7D1C">
              <w:rPr>
                <w:rFonts w:ascii="Times New Roman" w:hAnsi="Times New Roman"/>
              </w:rPr>
              <w:t>, ТРО «Российское движение школ</w:t>
            </w:r>
            <w:r w:rsidRPr="000D7D1C">
              <w:rPr>
                <w:rFonts w:ascii="Times New Roman" w:hAnsi="Times New Roman"/>
              </w:rPr>
              <w:t>ь</w:t>
            </w:r>
            <w:r w:rsidRPr="000D7D1C">
              <w:rPr>
                <w:rFonts w:ascii="Times New Roman" w:hAnsi="Times New Roman"/>
              </w:rPr>
              <w:t>ников» (по согласованию), орг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ны местного самоуправления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25 а</w:t>
            </w:r>
            <w:r w:rsidRPr="000D7D1C">
              <w:rPr>
                <w:rFonts w:ascii="Times New Roman" w:hAnsi="Times New Roman"/>
              </w:rPr>
              <w:t>п</w:t>
            </w:r>
            <w:r w:rsidRPr="000D7D1C">
              <w:rPr>
                <w:rFonts w:ascii="Times New Roman" w:hAnsi="Times New Roman"/>
              </w:rPr>
              <w:t>реля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25 а</w:t>
            </w:r>
            <w:r w:rsidRPr="000D7D1C">
              <w:rPr>
                <w:rFonts w:ascii="Times New Roman" w:hAnsi="Times New Roman"/>
              </w:rPr>
              <w:t>п</w:t>
            </w:r>
            <w:r w:rsidRPr="000D7D1C">
              <w:rPr>
                <w:rFonts w:ascii="Times New Roman" w:hAnsi="Times New Roman"/>
              </w:rPr>
              <w:t>реля.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23 апр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>ля.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7D1C" w:rsidRPr="000D7D1C" w:rsidTr="005813F8">
        <w:trPr>
          <w:cantSplit/>
          <w:trHeight w:val="1134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2.4.6. Республиканский конкурс на лучшую систему патриотич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>ского воспитания в м</w:t>
            </w:r>
            <w:r w:rsidRPr="000D7D1C">
              <w:rPr>
                <w:rFonts w:ascii="Times New Roman" w:hAnsi="Times New Roman"/>
              </w:rPr>
              <w:t>у</w:t>
            </w:r>
            <w:r w:rsidRPr="000D7D1C">
              <w:rPr>
                <w:rFonts w:ascii="Times New Roman" w:hAnsi="Times New Roman"/>
              </w:rPr>
              <w:t>ниципальном образ</w:t>
            </w:r>
            <w:r w:rsidRPr="000D7D1C">
              <w:rPr>
                <w:rFonts w:ascii="Times New Roman" w:hAnsi="Times New Roman"/>
              </w:rPr>
              <w:t>о</w:t>
            </w:r>
            <w:r w:rsidRPr="000D7D1C">
              <w:rPr>
                <w:rFonts w:ascii="Times New Roman" w:hAnsi="Times New Roman"/>
              </w:rPr>
              <w:t>вании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eastAsia="Andale Sans UI" w:hAnsi="Times New Roman"/>
                <w:kern w:val="2"/>
              </w:rPr>
              <w:t>Министерство образования и науки Республики Тыва</w:t>
            </w:r>
            <w:r w:rsidRPr="000D7D1C">
              <w:rPr>
                <w:rFonts w:ascii="Times New Roman" w:hAnsi="Times New Roman"/>
              </w:rPr>
              <w:t>, органы местного самоуправления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4 д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>кабря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4 д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>кабря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4 д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>кабря</w:t>
            </w:r>
          </w:p>
        </w:tc>
      </w:tr>
      <w:tr w:rsidR="000D7D1C" w:rsidRPr="000D7D1C" w:rsidTr="005813F8">
        <w:trPr>
          <w:cantSplit/>
          <w:trHeight w:val="1335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2.4.7. Участие юна</w:t>
            </w:r>
            <w:r w:rsidRPr="000D7D1C">
              <w:rPr>
                <w:rFonts w:ascii="Times New Roman" w:hAnsi="Times New Roman"/>
              </w:rPr>
              <w:t>р</w:t>
            </w:r>
            <w:r w:rsidRPr="000D7D1C">
              <w:rPr>
                <w:rFonts w:ascii="Times New Roman" w:hAnsi="Times New Roman"/>
              </w:rPr>
              <w:t xml:space="preserve">мейцев на новогодней елке в г. Москве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eastAsia="Andale Sans UI" w:hAnsi="Times New Roman"/>
                <w:kern w:val="2"/>
              </w:rPr>
              <w:t>Министерство образования и науки Республики Тыва</w:t>
            </w:r>
            <w:r w:rsidRPr="000D7D1C">
              <w:rPr>
                <w:rFonts w:ascii="Times New Roman" w:hAnsi="Times New Roman"/>
              </w:rPr>
              <w:t>, Мин</w:t>
            </w:r>
            <w:r w:rsidRPr="000D7D1C">
              <w:rPr>
                <w:rFonts w:ascii="Times New Roman" w:hAnsi="Times New Roman"/>
              </w:rPr>
              <w:t>и</w:t>
            </w:r>
            <w:r w:rsidRPr="000D7D1C">
              <w:rPr>
                <w:rFonts w:ascii="Times New Roman" w:hAnsi="Times New Roman"/>
              </w:rPr>
              <w:t xml:space="preserve">стерство здравоохранения </w:t>
            </w:r>
            <w:r w:rsidRPr="000D7D1C">
              <w:rPr>
                <w:rFonts w:ascii="Times New Roman" w:eastAsia="Andale Sans UI" w:hAnsi="Times New Roman"/>
                <w:kern w:val="2"/>
              </w:rPr>
              <w:t>Ре</w:t>
            </w:r>
            <w:r w:rsidRPr="000D7D1C">
              <w:rPr>
                <w:rFonts w:ascii="Times New Roman" w:eastAsia="Andale Sans UI" w:hAnsi="Times New Roman"/>
                <w:kern w:val="2"/>
              </w:rPr>
              <w:t>с</w:t>
            </w:r>
            <w:r w:rsidRPr="000D7D1C">
              <w:rPr>
                <w:rFonts w:ascii="Times New Roman" w:eastAsia="Andale Sans UI" w:hAnsi="Times New Roman"/>
                <w:kern w:val="2"/>
              </w:rPr>
              <w:t>публики Тыва</w:t>
            </w:r>
            <w:r w:rsidRPr="000D7D1C">
              <w:rPr>
                <w:rFonts w:ascii="Times New Roman" w:hAnsi="Times New Roman"/>
              </w:rPr>
              <w:t>, органы местного самоуправления (по согласов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24 д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>кабря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24 д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>кабря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24 д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>кабря</w:t>
            </w:r>
          </w:p>
        </w:tc>
      </w:tr>
      <w:tr w:rsidR="000D7D1C" w:rsidRPr="000D7D1C" w:rsidTr="005813F8">
        <w:trPr>
          <w:cantSplit/>
          <w:trHeight w:val="1335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2.4.8. Республиканский конкурс среди ВИА «Три аккорда», посв</w:t>
            </w:r>
            <w:r w:rsidRPr="000D7D1C">
              <w:rPr>
                <w:rFonts w:ascii="Times New Roman" w:hAnsi="Times New Roman"/>
              </w:rPr>
              <w:t>я</w:t>
            </w:r>
            <w:r w:rsidRPr="000D7D1C">
              <w:rPr>
                <w:rFonts w:ascii="Times New Roman" w:hAnsi="Times New Roman"/>
              </w:rPr>
              <w:t>щенный 30-летию в</w:t>
            </w:r>
            <w:r w:rsidRPr="000D7D1C">
              <w:rPr>
                <w:rFonts w:ascii="Times New Roman" w:hAnsi="Times New Roman"/>
              </w:rPr>
              <w:t>ы</w:t>
            </w:r>
            <w:r w:rsidRPr="000D7D1C">
              <w:rPr>
                <w:rFonts w:ascii="Times New Roman" w:hAnsi="Times New Roman"/>
              </w:rPr>
              <w:t>вода советских войск из Афганистана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 xml:space="preserve">Министерство культуры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</w:t>
            </w:r>
            <w:r w:rsidRPr="000D7D1C">
              <w:rPr>
                <w:rFonts w:ascii="Times New Roman" w:eastAsia="Andale Sans UI" w:hAnsi="Times New Roman"/>
                <w:kern w:val="2"/>
              </w:rPr>
              <w:t>б</w:t>
            </w:r>
            <w:r w:rsidRPr="000D7D1C">
              <w:rPr>
                <w:rFonts w:ascii="Times New Roman" w:eastAsia="Andale Sans UI" w:hAnsi="Times New Roman"/>
                <w:kern w:val="2"/>
              </w:rPr>
              <w:t>лики Тыва</w:t>
            </w:r>
            <w:r w:rsidRPr="000D7D1C">
              <w:rPr>
                <w:rFonts w:ascii="Times New Roman" w:hAnsi="Times New Roman"/>
              </w:rPr>
              <w:t>, ГБУ «Республика</w:t>
            </w:r>
            <w:r w:rsidRPr="000D7D1C">
              <w:rPr>
                <w:rFonts w:ascii="Times New Roman" w:hAnsi="Times New Roman"/>
              </w:rPr>
              <w:t>н</w:t>
            </w:r>
            <w:r w:rsidRPr="000D7D1C">
              <w:rPr>
                <w:rFonts w:ascii="Times New Roman" w:hAnsi="Times New Roman"/>
              </w:rPr>
              <w:t>ский центр народного творчес</w:t>
            </w:r>
            <w:r w:rsidRPr="000D7D1C">
              <w:rPr>
                <w:rFonts w:ascii="Times New Roman" w:hAnsi="Times New Roman"/>
              </w:rPr>
              <w:t>т</w:t>
            </w:r>
            <w:r w:rsidRPr="000D7D1C">
              <w:rPr>
                <w:rFonts w:ascii="Times New Roman" w:hAnsi="Times New Roman"/>
              </w:rPr>
              <w:t>ва и досуга», органы местного самоуправления (по согласов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14 февр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14 февр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ля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14 фе</w:t>
            </w:r>
            <w:r w:rsidRPr="000D7D1C">
              <w:rPr>
                <w:rFonts w:ascii="Times New Roman" w:hAnsi="Times New Roman"/>
              </w:rPr>
              <w:t>в</w:t>
            </w:r>
            <w:r w:rsidRPr="000D7D1C">
              <w:rPr>
                <w:rFonts w:ascii="Times New Roman" w:hAnsi="Times New Roman"/>
              </w:rPr>
              <w:t>раля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813F8" w:rsidRDefault="005813F8" w:rsidP="005813F8">
      <w:pPr>
        <w:spacing w:after="0" w:line="240" w:lineRule="auto"/>
      </w:pPr>
    </w:p>
    <w:p w:rsidR="005813F8" w:rsidRDefault="005813F8" w:rsidP="005813F8">
      <w:pPr>
        <w:spacing w:after="0" w:line="240" w:lineRule="auto"/>
      </w:pPr>
    </w:p>
    <w:p w:rsidR="005813F8" w:rsidRDefault="005813F8" w:rsidP="005813F8">
      <w:pPr>
        <w:spacing w:after="0" w:line="240" w:lineRule="auto"/>
      </w:pPr>
    </w:p>
    <w:tbl>
      <w:tblPr>
        <w:tblW w:w="15529" w:type="dxa"/>
        <w:jc w:val="center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2357"/>
        <w:gridCol w:w="3260"/>
        <w:gridCol w:w="851"/>
        <w:gridCol w:w="850"/>
        <w:gridCol w:w="851"/>
        <w:gridCol w:w="893"/>
        <w:gridCol w:w="850"/>
        <w:gridCol w:w="808"/>
        <w:gridCol w:w="851"/>
        <w:gridCol w:w="866"/>
        <w:gridCol w:w="709"/>
        <w:gridCol w:w="749"/>
        <w:gridCol w:w="714"/>
        <w:gridCol w:w="920"/>
      </w:tblGrid>
      <w:tr w:rsidR="005813F8" w:rsidRPr="000D7D1C" w:rsidTr="005813F8">
        <w:trPr>
          <w:cantSplit/>
          <w:trHeight w:val="185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0D7D1C" w:rsidRPr="000D7D1C" w:rsidTr="005813F8">
        <w:trPr>
          <w:cantSplit/>
          <w:trHeight w:val="1335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2.4.9. III Республика</w:t>
            </w:r>
            <w:r w:rsidRPr="000D7D1C">
              <w:rPr>
                <w:rFonts w:ascii="Times New Roman" w:hAnsi="Times New Roman"/>
              </w:rPr>
              <w:t>н</w:t>
            </w:r>
            <w:r w:rsidRPr="000D7D1C">
              <w:rPr>
                <w:rFonts w:ascii="Times New Roman" w:hAnsi="Times New Roman"/>
              </w:rPr>
              <w:t>ский фестиваль «Ед</w:t>
            </w:r>
            <w:r w:rsidRPr="000D7D1C">
              <w:rPr>
                <w:rFonts w:ascii="Times New Roman" w:hAnsi="Times New Roman"/>
              </w:rPr>
              <w:t>и</w:t>
            </w:r>
            <w:r w:rsidRPr="000D7D1C">
              <w:rPr>
                <w:rFonts w:ascii="Times New Roman" w:hAnsi="Times New Roman"/>
              </w:rPr>
              <w:t>ны в танце», посв</w:t>
            </w:r>
            <w:r w:rsidRPr="000D7D1C">
              <w:rPr>
                <w:rFonts w:ascii="Times New Roman" w:hAnsi="Times New Roman"/>
              </w:rPr>
              <w:t>я</w:t>
            </w:r>
            <w:r w:rsidRPr="000D7D1C">
              <w:rPr>
                <w:rFonts w:ascii="Times New Roman" w:hAnsi="Times New Roman"/>
              </w:rPr>
              <w:t>щенный Дню России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 xml:space="preserve">Министерство культуры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</w:t>
            </w:r>
            <w:r w:rsidRPr="000D7D1C">
              <w:rPr>
                <w:rFonts w:ascii="Times New Roman" w:eastAsia="Andale Sans UI" w:hAnsi="Times New Roman"/>
                <w:kern w:val="2"/>
              </w:rPr>
              <w:t>б</w:t>
            </w:r>
            <w:r w:rsidRPr="000D7D1C">
              <w:rPr>
                <w:rFonts w:ascii="Times New Roman" w:eastAsia="Andale Sans UI" w:hAnsi="Times New Roman"/>
                <w:kern w:val="2"/>
              </w:rPr>
              <w:t>лики Тыва</w:t>
            </w:r>
            <w:r w:rsidRPr="000D7D1C">
              <w:rPr>
                <w:rFonts w:ascii="Times New Roman" w:hAnsi="Times New Roman"/>
              </w:rPr>
              <w:t>, ГБУ «Республика</w:t>
            </w:r>
            <w:r w:rsidRPr="000D7D1C">
              <w:rPr>
                <w:rFonts w:ascii="Times New Roman" w:hAnsi="Times New Roman"/>
              </w:rPr>
              <w:t>н</w:t>
            </w:r>
            <w:r w:rsidRPr="000D7D1C">
              <w:rPr>
                <w:rFonts w:ascii="Times New Roman" w:hAnsi="Times New Roman"/>
              </w:rPr>
              <w:t>ский центр народного творчес</w:t>
            </w:r>
            <w:r w:rsidRPr="000D7D1C">
              <w:rPr>
                <w:rFonts w:ascii="Times New Roman" w:hAnsi="Times New Roman"/>
              </w:rPr>
              <w:t>т</w:t>
            </w:r>
            <w:r w:rsidRPr="000D7D1C">
              <w:rPr>
                <w:rFonts w:ascii="Times New Roman" w:hAnsi="Times New Roman"/>
              </w:rPr>
              <w:t>ва и досуга», органы местного самоуправления (по согласов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12 и</w:t>
            </w:r>
            <w:r w:rsidRPr="000D7D1C">
              <w:rPr>
                <w:rFonts w:ascii="Times New Roman" w:hAnsi="Times New Roman"/>
              </w:rPr>
              <w:t>ю</w:t>
            </w:r>
            <w:r w:rsidRPr="000D7D1C">
              <w:rPr>
                <w:rFonts w:ascii="Times New Roman" w:hAnsi="Times New Roman"/>
              </w:rPr>
              <w:t>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12 и</w:t>
            </w:r>
            <w:r w:rsidRPr="000D7D1C">
              <w:rPr>
                <w:rFonts w:ascii="Times New Roman" w:hAnsi="Times New Roman"/>
              </w:rPr>
              <w:t>ю</w:t>
            </w:r>
            <w:r w:rsidRPr="000D7D1C">
              <w:rPr>
                <w:rFonts w:ascii="Times New Roman" w:hAnsi="Times New Roman"/>
              </w:rPr>
              <w:t>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12 июня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7D1C" w:rsidRPr="000D7D1C" w:rsidTr="005813F8">
        <w:trPr>
          <w:cantSplit/>
          <w:trHeight w:val="1335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2.4.10. Республика</w:t>
            </w:r>
            <w:r w:rsidRPr="000D7D1C">
              <w:rPr>
                <w:rFonts w:ascii="Times New Roman" w:hAnsi="Times New Roman"/>
              </w:rPr>
              <w:t>н</w:t>
            </w:r>
            <w:r w:rsidRPr="000D7D1C">
              <w:rPr>
                <w:rFonts w:ascii="Times New Roman" w:hAnsi="Times New Roman"/>
              </w:rPr>
              <w:t>ский конкурс люб</w:t>
            </w:r>
            <w:r w:rsidRPr="000D7D1C">
              <w:rPr>
                <w:rFonts w:ascii="Times New Roman" w:hAnsi="Times New Roman"/>
              </w:rPr>
              <w:t>и</w:t>
            </w:r>
            <w:r w:rsidRPr="000D7D1C">
              <w:rPr>
                <w:rFonts w:ascii="Times New Roman" w:hAnsi="Times New Roman"/>
              </w:rPr>
              <w:t>тельского киновидео творчества «Тыва-Синема»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 xml:space="preserve">Министерство культуры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</w:t>
            </w:r>
            <w:r w:rsidRPr="000D7D1C">
              <w:rPr>
                <w:rFonts w:ascii="Times New Roman" w:eastAsia="Andale Sans UI" w:hAnsi="Times New Roman"/>
                <w:kern w:val="2"/>
              </w:rPr>
              <w:t>б</w:t>
            </w:r>
            <w:r w:rsidRPr="000D7D1C">
              <w:rPr>
                <w:rFonts w:ascii="Times New Roman" w:eastAsia="Andale Sans UI" w:hAnsi="Times New Roman"/>
                <w:kern w:val="2"/>
              </w:rPr>
              <w:t>лики Тыва</w:t>
            </w:r>
            <w:r w:rsidRPr="000D7D1C">
              <w:rPr>
                <w:rFonts w:ascii="Times New Roman" w:hAnsi="Times New Roman"/>
              </w:rPr>
              <w:t>, ГБУ «Республика</w:t>
            </w:r>
            <w:r w:rsidRPr="000D7D1C">
              <w:rPr>
                <w:rFonts w:ascii="Times New Roman" w:hAnsi="Times New Roman"/>
              </w:rPr>
              <w:t>н</w:t>
            </w:r>
            <w:r w:rsidRPr="000D7D1C">
              <w:rPr>
                <w:rFonts w:ascii="Times New Roman" w:hAnsi="Times New Roman"/>
              </w:rPr>
              <w:t>ский центр народного творчес</w:t>
            </w:r>
            <w:r w:rsidRPr="000D7D1C">
              <w:rPr>
                <w:rFonts w:ascii="Times New Roman" w:hAnsi="Times New Roman"/>
              </w:rPr>
              <w:t>т</w:t>
            </w:r>
            <w:r w:rsidRPr="000D7D1C">
              <w:rPr>
                <w:rFonts w:ascii="Times New Roman" w:hAnsi="Times New Roman"/>
              </w:rPr>
              <w:t>ва и досуга», органы местного самоуправления (по согласов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10 и</w:t>
            </w:r>
            <w:r w:rsidRPr="000D7D1C">
              <w:rPr>
                <w:rFonts w:ascii="Times New Roman" w:hAnsi="Times New Roman"/>
              </w:rPr>
              <w:t>ю</w:t>
            </w:r>
            <w:r w:rsidRPr="000D7D1C">
              <w:rPr>
                <w:rFonts w:ascii="Times New Roman" w:hAnsi="Times New Roman"/>
              </w:rPr>
              <w:t>ля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10 и</w:t>
            </w:r>
            <w:r w:rsidRPr="000D7D1C">
              <w:rPr>
                <w:rFonts w:ascii="Times New Roman" w:hAnsi="Times New Roman"/>
              </w:rPr>
              <w:t>ю</w:t>
            </w:r>
            <w:r w:rsidRPr="000D7D1C">
              <w:rPr>
                <w:rFonts w:ascii="Times New Roman" w:hAnsi="Times New Roman"/>
              </w:rPr>
              <w:t>ля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10 июля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7D1C" w:rsidRPr="000D7D1C" w:rsidTr="005813F8">
        <w:trPr>
          <w:cantSplit/>
          <w:trHeight w:val="1335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2.4.11. Республика</w:t>
            </w:r>
            <w:r w:rsidRPr="000D7D1C">
              <w:rPr>
                <w:rFonts w:ascii="Times New Roman" w:hAnsi="Times New Roman"/>
              </w:rPr>
              <w:t>н</w:t>
            </w:r>
            <w:r w:rsidRPr="000D7D1C">
              <w:rPr>
                <w:rFonts w:ascii="Times New Roman" w:hAnsi="Times New Roman"/>
              </w:rPr>
              <w:t>ский фестиваль наци</w:t>
            </w:r>
            <w:r w:rsidRPr="000D7D1C">
              <w:rPr>
                <w:rFonts w:ascii="Times New Roman" w:hAnsi="Times New Roman"/>
              </w:rPr>
              <w:t>о</w:t>
            </w:r>
            <w:r w:rsidRPr="000D7D1C">
              <w:rPr>
                <w:rFonts w:ascii="Times New Roman" w:hAnsi="Times New Roman"/>
              </w:rPr>
              <w:t>нальной одежды с и</w:t>
            </w:r>
            <w:r w:rsidRPr="000D7D1C">
              <w:rPr>
                <w:rFonts w:ascii="Times New Roman" w:hAnsi="Times New Roman"/>
              </w:rPr>
              <w:t>с</w:t>
            </w:r>
            <w:r w:rsidRPr="000D7D1C">
              <w:rPr>
                <w:rFonts w:ascii="Times New Roman" w:hAnsi="Times New Roman"/>
              </w:rPr>
              <w:t>полнением национал</w:t>
            </w:r>
            <w:r w:rsidRPr="000D7D1C">
              <w:rPr>
                <w:rFonts w:ascii="Times New Roman" w:hAnsi="Times New Roman"/>
              </w:rPr>
              <w:t>ь</w:t>
            </w:r>
            <w:r w:rsidRPr="000D7D1C">
              <w:rPr>
                <w:rFonts w:ascii="Times New Roman" w:hAnsi="Times New Roman"/>
              </w:rPr>
              <w:t>ных танцев, посвяще</w:t>
            </w:r>
            <w:r w:rsidRPr="000D7D1C">
              <w:rPr>
                <w:rFonts w:ascii="Times New Roman" w:hAnsi="Times New Roman"/>
              </w:rPr>
              <w:t>н</w:t>
            </w:r>
            <w:r w:rsidRPr="000D7D1C">
              <w:rPr>
                <w:rFonts w:ascii="Times New Roman" w:hAnsi="Times New Roman"/>
              </w:rPr>
              <w:t>ный Дню Республики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 xml:space="preserve">Министерство культуры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</w:t>
            </w:r>
            <w:r w:rsidRPr="000D7D1C">
              <w:rPr>
                <w:rFonts w:ascii="Times New Roman" w:eastAsia="Andale Sans UI" w:hAnsi="Times New Roman"/>
                <w:kern w:val="2"/>
              </w:rPr>
              <w:t>б</w:t>
            </w:r>
            <w:r w:rsidRPr="000D7D1C">
              <w:rPr>
                <w:rFonts w:ascii="Times New Roman" w:eastAsia="Andale Sans UI" w:hAnsi="Times New Roman"/>
                <w:kern w:val="2"/>
              </w:rPr>
              <w:t>лики Тыва</w:t>
            </w:r>
            <w:r w:rsidRPr="000D7D1C">
              <w:rPr>
                <w:rFonts w:ascii="Times New Roman" w:hAnsi="Times New Roman"/>
              </w:rPr>
              <w:t>, ГБУ «Республика</w:t>
            </w:r>
            <w:r w:rsidRPr="000D7D1C">
              <w:rPr>
                <w:rFonts w:ascii="Times New Roman" w:hAnsi="Times New Roman"/>
              </w:rPr>
              <w:t>н</w:t>
            </w:r>
            <w:r w:rsidRPr="000D7D1C">
              <w:rPr>
                <w:rFonts w:ascii="Times New Roman" w:hAnsi="Times New Roman"/>
              </w:rPr>
              <w:t>ский центр народного творчес</w:t>
            </w:r>
            <w:r w:rsidRPr="000D7D1C">
              <w:rPr>
                <w:rFonts w:ascii="Times New Roman" w:hAnsi="Times New Roman"/>
              </w:rPr>
              <w:t>т</w:t>
            </w:r>
            <w:r w:rsidRPr="000D7D1C">
              <w:rPr>
                <w:rFonts w:ascii="Times New Roman" w:hAnsi="Times New Roman"/>
              </w:rPr>
              <w:t>ва и досуга», органы местного самоуправления (по согласов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15 а</w:t>
            </w:r>
            <w:r w:rsidRPr="000D7D1C">
              <w:rPr>
                <w:rFonts w:ascii="Times New Roman" w:hAnsi="Times New Roman"/>
              </w:rPr>
              <w:t>в</w:t>
            </w:r>
            <w:r w:rsidRPr="000D7D1C">
              <w:rPr>
                <w:rFonts w:ascii="Times New Roman" w:hAnsi="Times New Roman"/>
              </w:rPr>
              <w:t>густа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15 а</w:t>
            </w:r>
            <w:r w:rsidRPr="000D7D1C">
              <w:rPr>
                <w:rFonts w:ascii="Times New Roman" w:hAnsi="Times New Roman"/>
              </w:rPr>
              <w:t>в</w:t>
            </w:r>
            <w:r w:rsidRPr="000D7D1C">
              <w:rPr>
                <w:rFonts w:ascii="Times New Roman" w:hAnsi="Times New Roman"/>
              </w:rPr>
              <w:t>густа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15 авг</w:t>
            </w:r>
            <w:r w:rsidRPr="000D7D1C">
              <w:rPr>
                <w:rFonts w:ascii="Times New Roman" w:hAnsi="Times New Roman"/>
              </w:rPr>
              <w:t>у</w:t>
            </w:r>
            <w:r w:rsidRPr="000D7D1C">
              <w:rPr>
                <w:rFonts w:ascii="Times New Roman" w:hAnsi="Times New Roman"/>
              </w:rPr>
              <w:t>ста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7D1C" w:rsidRPr="000D7D1C" w:rsidTr="005813F8">
        <w:trPr>
          <w:cantSplit/>
          <w:trHeight w:val="1335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2.4.12. Республика</w:t>
            </w:r>
            <w:r w:rsidRPr="000D7D1C">
              <w:rPr>
                <w:rFonts w:ascii="Times New Roman" w:hAnsi="Times New Roman"/>
              </w:rPr>
              <w:t>н</w:t>
            </w:r>
            <w:r w:rsidRPr="000D7D1C">
              <w:rPr>
                <w:rFonts w:ascii="Times New Roman" w:hAnsi="Times New Roman"/>
              </w:rPr>
              <w:t>ский фестиваль люб</w:t>
            </w:r>
            <w:r w:rsidRPr="000D7D1C">
              <w:rPr>
                <w:rFonts w:ascii="Times New Roman" w:hAnsi="Times New Roman"/>
              </w:rPr>
              <w:t>и</w:t>
            </w:r>
            <w:r w:rsidRPr="000D7D1C">
              <w:rPr>
                <w:rFonts w:ascii="Times New Roman" w:hAnsi="Times New Roman"/>
              </w:rPr>
              <w:t xml:space="preserve">тельских театров, в том числе семейных (в рамках Года театра в России в 2019 г. и 100-летию образования ТНР в 2021 г.)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 xml:space="preserve">Министерство культуры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</w:t>
            </w:r>
            <w:r w:rsidRPr="000D7D1C">
              <w:rPr>
                <w:rFonts w:ascii="Times New Roman" w:eastAsia="Andale Sans UI" w:hAnsi="Times New Roman"/>
                <w:kern w:val="2"/>
              </w:rPr>
              <w:t>б</w:t>
            </w:r>
            <w:r w:rsidRPr="000D7D1C">
              <w:rPr>
                <w:rFonts w:ascii="Times New Roman" w:eastAsia="Andale Sans UI" w:hAnsi="Times New Roman"/>
                <w:kern w:val="2"/>
              </w:rPr>
              <w:t>лики Тыва</w:t>
            </w:r>
            <w:r w:rsidRPr="000D7D1C">
              <w:rPr>
                <w:rFonts w:ascii="Times New Roman" w:hAnsi="Times New Roman"/>
              </w:rPr>
              <w:t>, ГБУ «Республика</w:t>
            </w:r>
            <w:r w:rsidRPr="000D7D1C">
              <w:rPr>
                <w:rFonts w:ascii="Times New Roman" w:hAnsi="Times New Roman"/>
              </w:rPr>
              <w:t>н</w:t>
            </w:r>
            <w:r w:rsidRPr="000D7D1C">
              <w:rPr>
                <w:rFonts w:ascii="Times New Roman" w:hAnsi="Times New Roman"/>
              </w:rPr>
              <w:t>ский центр народного творчес</w:t>
            </w:r>
            <w:r w:rsidRPr="000D7D1C">
              <w:rPr>
                <w:rFonts w:ascii="Times New Roman" w:hAnsi="Times New Roman"/>
              </w:rPr>
              <w:t>т</w:t>
            </w:r>
            <w:r w:rsidRPr="000D7D1C">
              <w:rPr>
                <w:rFonts w:ascii="Times New Roman" w:hAnsi="Times New Roman"/>
              </w:rPr>
              <w:t>ва и досуга», органы местного самоуправления (по согласов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16 о</w:t>
            </w:r>
            <w:r w:rsidRPr="000D7D1C">
              <w:rPr>
                <w:rFonts w:ascii="Times New Roman" w:hAnsi="Times New Roman"/>
              </w:rPr>
              <w:t>к</w:t>
            </w:r>
            <w:r w:rsidRPr="000D7D1C">
              <w:rPr>
                <w:rFonts w:ascii="Times New Roman" w:hAnsi="Times New Roman"/>
              </w:rPr>
              <w:t>тября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16 о</w:t>
            </w:r>
            <w:r w:rsidRPr="000D7D1C">
              <w:rPr>
                <w:rFonts w:ascii="Times New Roman" w:hAnsi="Times New Roman"/>
              </w:rPr>
              <w:t>к</w:t>
            </w:r>
            <w:r w:rsidRPr="000D7D1C">
              <w:rPr>
                <w:rFonts w:ascii="Times New Roman" w:hAnsi="Times New Roman"/>
              </w:rPr>
              <w:t>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16 о</w:t>
            </w:r>
            <w:r w:rsidRPr="000D7D1C">
              <w:rPr>
                <w:rFonts w:ascii="Times New Roman" w:hAnsi="Times New Roman"/>
              </w:rPr>
              <w:t>к</w:t>
            </w:r>
            <w:r w:rsidRPr="000D7D1C">
              <w:rPr>
                <w:rFonts w:ascii="Times New Roman" w:hAnsi="Times New Roman"/>
              </w:rPr>
              <w:t>тября</w:t>
            </w:r>
          </w:p>
        </w:tc>
      </w:tr>
      <w:tr w:rsidR="000D7D1C" w:rsidRPr="000D7D1C" w:rsidTr="005813F8">
        <w:trPr>
          <w:cantSplit/>
          <w:trHeight w:val="1335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2.4.13. Республика</w:t>
            </w:r>
            <w:r w:rsidRPr="000D7D1C">
              <w:rPr>
                <w:rFonts w:ascii="Times New Roman" w:hAnsi="Times New Roman"/>
              </w:rPr>
              <w:t>н</w:t>
            </w:r>
            <w:r w:rsidRPr="000D7D1C">
              <w:rPr>
                <w:rFonts w:ascii="Times New Roman" w:hAnsi="Times New Roman"/>
              </w:rPr>
              <w:t>ский фестиваль наро</w:t>
            </w:r>
            <w:r w:rsidRPr="000D7D1C">
              <w:rPr>
                <w:rFonts w:ascii="Times New Roman" w:hAnsi="Times New Roman"/>
              </w:rPr>
              <w:t>д</w:t>
            </w:r>
            <w:r w:rsidRPr="000D7D1C">
              <w:rPr>
                <w:rFonts w:ascii="Times New Roman" w:hAnsi="Times New Roman"/>
              </w:rPr>
              <w:t>ного творчества «Тыва – бистиң өргээвис» («Тува – наш общий дом»), посвященный годовщине Победы в ВОВ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 xml:space="preserve">Министерство культуры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</w:t>
            </w:r>
            <w:r w:rsidRPr="000D7D1C">
              <w:rPr>
                <w:rFonts w:ascii="Times New Roman" w:eastAsia="Andale Sans UI" w:hAnsi="Times New Roman"/>
                <w:kern w:val="2"/>
              </w:rPr>
              <w:t>б</w:t>
            </w:r>
            <w:r w:rsidRPr="000D7D1C">
              <w:rPr>
                <w:rFonts w:ascii="Times New Roman" w:eastAsia="Andale Sans UI" w:hAnsi="Times New Roman"/>
                <w:kern w:val="2"/>
              </w:rPr>
              <w:t>лики Тыва</w:t>
            </w:r>
            <w:r w:rsidRPr="000D7D1C">
              <w:rPr>
                <w:rFonts w:ascii="Times New Roman" w:hAnsi="Times New Roman"/>
              </w:rPr>
              <w:t>, ГБУ «Республика</w:t>
            </w:r>
            <w:r w:rsidRPr="000D7D1C">
              <w:rPr>
                <w:rFonts w:ascii="Times New Roman" w:hAnsi="Times New Roman"/>
              </w:rPr>
              <w:t>н</w:t>
            </w:r>
            <w:r w:rsidRPr="000D7D1C">
              <w:rPr>
                <w:rFonts w:ascii="Times New Roman" w:hAnsi="Times New Roman"/>
              </w:rPr>
              <w:t>ский центр народного творчес</w:t>
            </w:r>
            <w:r w:rsidRPr="000D7D1C">
              <w:rPr>
                <w:rFonts w:ascii="Times New Roman" w:hAnsi="Times New Roman"/>
              </w:rPr>
              <w:t>т</w:t>
            </w:r>
            <w:r w:rsidRPr="000D7D1C">
              <w:rPr>
                <w:rFonts w:ascii="Times New Roman" w:hAnsi="Times New Roman"/>
              </w:rPr>
              <w:t>ва и досуга», органы местного самоуправления (по согласов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24  марта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24  марта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24  марта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813F8" w:rsidRDefault="005813F8" w:rsidP="005813F8">
      <w:pPr>
        <w:spacing w:after="0" w:line="240" w:lineRule="auto"/>
      </w:pPr>
    </w:p>
    <w:p w:rsidR="005813F8" w:rsidRDefault="005813F8" w:rsidP="005813F8">
      <w:pPr>
        <w:spacing w:after="0" w:line="240" w:lineRule="auto"/>
      </w:pPr>
    </w:p>
    <w:tbl>
      <w:tblPr>
        <w:tblW w:w="15529" w:type="dxa"/>
        <w:jc w:val="center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2357"/>
        <w:gridCol w:w="3260"/>
        <w:gridCol w:w="851"/>
        <w:gridCol w:w="850"/>
        <w:gridCol w:w="851"/>
        <w:gridCol w:w="893"/>
        <w:gridCol w:w="850"/>
        <w:gridCol w:w="808"/>
        <w:gridCol w:w="851"/>
        <w:gridCol w:w="866"/>
        <w:gridCol w:w="709"/>
        <w:gridCol w:w="749"/>
        <w:gridCol w:w="714"/>
        <w:gridCol w:w="920"/>
      </w:tblGrid>
      <w:tr w:rsidR="005813F8" w:rsidRPr="000D7D1C" w:rsidTr="005813F8">
        <w:trPr>
          <w:cantSplit/>
          <w:trHeight w:val="185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0D7D1C" w:rsidRPr="000D7D1C" w:rsidTr="005813F8">
        <w:trPr>
          <w:cantSplit/>
          <w:trHeight w:val="1335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2.4.14. Республика</w:t>
            </w:r>
            <w:r w:rsidRPr="000D7D1C">
              <w:rPr>
                <w:rFonts w:ascii="Times New Roman" w:hAnsi="Times New Roman"/>
              </w:rPr>
              <w:t>н</w:t>
            </w:r>
            <w:r w:rsidRPr="000D7D1C">
              <w:rPr>
                <w:rFonts w:ascii="Times New Roman" w:hAnsi="Times New Roman"/>
              </w:rPr>
              <w:t>ский фестиваль сам</w:t>
            </w:r>
            <w:r w:rsidRPr="000D7D1C">
              <w:rPr>
                <w:rFonts w:ascii="Times New Roman" w:hAnsi="Times New Roman"/>
              </w:rPr>
              <w:t>о</w:t>
            </w:r>
            <w:r w:rsidRPr="000D7D1C">
              <w:rPr>
                <w:rFonts w:ascii="Times New Roman" w:hAnsi="Times New Roman"/>
              </w:rPr>
              <w:t>деятельного творчества людей старшего пок</w:t>
            </w:r>
            <w:r w:rsidRPr="000D7D1C">
              <w:rPr>
                <w:rFonts w:ascii="Times New Roman" w:hAnsi="Times New Roman"/>
              </w:rPr>
              <w:t>о</w:t>
            </w:r>
            <w:r w:rsidRPr="000D7D1C">
              <w:rPr>
                <w:rFonts w:ascii="Times New Roman" w:hAnsi="Times New Roman"/>
              </w:rPr>
              <w:t>ления «Нам года – не беда!», посвященный 75-й годовщине Поб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>ды в ВОВ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 xml:space="preserve">Министерство культуры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</w:t>
            </w:r>
            <w:r w:rsidRPr="000D7D1C">
              <w:rPr>
                <w:rFonts w:ascii="Times New Roman" w:eastAsia="Andale Sans UI" w:hAnsi="Times New Roman"/>
                <w:kern w:val="2"/>
              </w:rPr>
              <w:t>б</w:t>
            </w:r>
            <w:r w:rsidRPr="000D7D1C">
              <w:rPr>
                <w:rFonts w:ascii="Times New Roman" w:eastAsia="Andale Sans UI" w:hAnsi="Times New Roman"/>
                <w:kern w:val="2"/>
              </w:rPr>
              <w:t>лики Тыва</w:t>
            </w:r>
            <w:r w:rsidRPr="000D7D1C">
              <w:rPr>
                <w:rFonts w:ascii="Times New Roman" w:hAnsi="Times New Roman"/>
              </w:rPr>
              <w:t>, ГБУ «Республика</w:t>
            </w:r>
            <w:r w:rsidRPr="000D7D1C">
              <w:rPr>
                <w:rFonts w:ascii="Times New Roman" w:hAnsi="Times New Roman"/>
              </w:rPr>
              <w:t>н</w:t>
            </w:r>
            <w:r w:rsidRPr="000D7D1C">
              <w:rPr>
                <w:rFonts w:ascii="Times New Roman" w:hAnsi="Times New Roman"/>
              </w:rPr>
              <w:t>ский центр народного творчес</w:t>
            </w:r>
            <w:r w:rsidRPr="000D7D1C">
              <w:rPr>
                <w:rFonts w:ascii="Times New Roman" w:hAnsi="Times New Roman"/>
              </w:rPr>
              <w:t>т</w:t>
            </w:r>
            <w:r w:rsidRPr="000D7D1C">
              <w:rPr>
                <w:rFonts w:ascii="Times New Roman" w:hAnsi="Times New Roman"/>
              </w:rPr>
              <w:t>ва и досуга», органы местного самоуправления (по согласов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 о</w:t>
            </w:r>
            <w:r w:rsidRPr="000D7D1C">
              <w:rPr>
                <w:rFonts w:ascii="Times New Roman" w:hAnsi="Times New Roman"/>
              </w:rPr>
              <w:t>к</w:t>
            </w:r>
            <w:r w:rsidRPr="000D7D1C">
              <w:rPr>
                <w:rFonts w:ascii="Times New Roman" w:hAnsi="Times New Roman"/>
              </w:rPr>
              <w:t>тября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 о</w:t>
            </w:r>
            <w:r w:rsidRPr="000D7D1C">
              <w:rPr>
                <w:rFonts w:ascii="Times New Roman" w:hAnsi="Times New Roman"/>
              </w:rPr>
              <w:t>к</w:t>
            </w:r>
            <w:r w:rsidRPr="000D7D1C">
              <w:rPr>
                <w:rFonts w:ascii="Times New Roman" w:hAnsi="Times New Roman"/>
              </w:rPr>
              <w:t>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 о</w:t>
            </w:r>
            <w:r w:rsidRPr="000D7D1C">
              <w:rPr>
                <w:rFonts w:ascii="Times New Roman" w:hAnsi="Times New Roman"/>
              </w:rPr>
              <w:t>к</w:t>
            </w:r>
            <w:r w:rsidRPr="000D7D1C">
              <w:rPr>
                <w:rFonts w:ascii="Times New Roman" w:hAnsi="Times New Roman"/>
              </w:rPr>
              <w:t>тября</w:t>
            </w:r>
          </w:p>
        </w:tc>
      </w:tr>
      <w:tr w:rsidR="000D7D1C" w:rsidRPr="000D7D1C" w:rsidTr="005813F8">
        <w:trPr>
          <w:cantSplit/>
          <w:trHeight w:val="1335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2.4.15. Приобретение оборудования для юнармейского класса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eastAsia="Andale Sans UI" w:hAnsi="Times New Roman"/>
                <w:kern w:val="2"/>
              </w:rPr>
              <w:t>Министерство образования и науки Республики Тыва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в теч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>ние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 xml:space="preserve"> в т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>чение года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в т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>чение года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7D1C" w:rsidRPr="000D7D1C" w:rsidTr="005813F8">
        <w:trPr>
          <w:cantSplit/>
          <w:trHeight w:val="1134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D05EFD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 xml:space="preserve">2.5. </w:t>
            </w:r>
            <w:r w:rsidR="00D05EFD">
              <w:rPr>
                <w:rFonts w:ascii="Times New Roman" w:hAnsi="Times New Roman"/>
              </w:rPr>
              <w:t>М</w:t>
            </w:r>
            <w:r w:rsidRPr="000D7D1C">
              <w:rPr>
                <w:rFonts w:ascii="Times New Roman" w:hAnsi="Times New Roman"/>
              </w:rPr>
              <w:t>ероприятия, н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правленные на пов</w:t>
            </w:r>
            <w:r w:rsidRPr="000D7D1C">
              <w:rPr>
                <w:rFonts w:ascii="Times New Roman" w:hAnsi="Times New Roman"/>
              </w:rPr>
              <w:t>ы</w:t>
            </w:r>
            <w:r w:rsidRPr="000D7D1C">
              <w:rPr>
                <w:rFonts w:ascii="Times New Roman" w:hAnsi="Times New Roman"/>
              </w:rPr>
              <w:t>шение правовой гр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мотности несоверше</w:t>
            </w:r>
            <w:r w:rsidRPr="000D7D1C">
              <w:rPr>
                <w:rFonts w:ascii="Times New Roman" w:hAnsi="Times New Roman"/>
              </w:rPr>
              <w:t>н</w:t>
            </w:r>
            <w:r w:rsidRPr="000D7D1C">
              <w:rPr>
                <w:rFonts w:ascii="Times New Roman" w:hAnsi="Times New Roman"/>
              </w:rPr>
              <w:t>нолетних, осознания ценности традиций Отечества и основ з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конодательства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eastAsia="Andale Sans UI" w:hAnsi="Times New Roman"/>
                <w:kern w:val="2"/>
              </w:rPr>
              <w:t>Министерство образования и науки Республики Тыва</w:t>
            </w:r>
            <w:r w:rsidRPr="000D7D1C">
              <w:rPr>
                <w:rFonts w:ascii="Times New Roman" w:hAnsi="Times New Roman"/>
              </w:rPr>
              <w:t>, Мин</w:t>
            </w:r>
            <w:r w:rsidRPr="000D7D1C">
              <w:rPr>
                <w:rFonts w:ascii="Times New Roman" w:hAnsi="Times New Roman"/>
              </w:rPr>
              <w:t>и</w:t>
            </w:r>
            <w:r w:rsidRPr="000D7D1C">
              <w:rPr>
                <w:rFonts w:ascii="Times New Roman" w:hAnsi="Times New Roman"/>
              </w:rPr>
              <w:t xml:space="preserve">стерство юстиции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Республики Тыва</w:t>
            </w:r>
            <w:r w:rsidRPr="000D7D1C">
              <w:rPr>
                <w:rFonts w:ascii="Times New Roman" w:hAnsi="Times New Roman"/>
              </w:rPr>
              <w:t xml:space="preserve">, Министерство культуры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Республики Тыва</w:t>
            </w:r>
            <w:r w:rsidRPr="000D7D1C">
              <w:rPr>
                <w:rFonts w:ascii="Times New Roman" w:hAnsi="Times New Roman"/>
              </w:rPr>
              <w:t>, органы мес</w:t>
            </w:r>
            <w:r w:rsidRPr="000D7D1C">
              <w:rPr>
                <w:rFonts w:ascii="Times New Roman" w:hAnsi="Times New Roman"/>
              </w:rPr>
              <w:t>т</w:t>
            </w:r>
            <w:r w:rsidRPr="000D7D1C">
              <w:rPr>
                <w:rFonts w:ascii="Times New Roman" w:hAnsi="Times New Roman"/>
              </w:rPr>
              <w:t>ного самоуправления (по согл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сованию), представители осно</w:t>
            </w:r>
            <w:r w:rsidRPr="000D7D1C">
              <w:rPr>
                <w:rFonts w:ascii="Times New Roman" w:hAnsi="Times New Roman"/>
              </w:rPr>
              <w:t>в</w:t>
            </w:r>
            <w:r w:rsidRPr="000D7D1C">
              <w:rPr>
                <w:rFonts w:ascii="Times New Roman" w:hAnsi="Times New Roman"/>
              </w:rPr>
              <w:t>ных религиозных конфессий республики (по согласованию), ООО «Консультант Тува»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9 мая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9 мая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9 мая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7D1C" w:rsidRPr="000D7D1C" w:rsidTr="005813F8">
        <w:trPr>
          <w:cantSplit/>
          <w:trHeight w:val="1134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2.5.1. Республиканский конкурс среди об</w:t>
            </w:r>
            <w:r w:rsidRPr="000D7D1C">
              <w:rPr>
                <w:rFonts w:ascii="Times New Roman" w:hAnsi="Times New Roman"/>
              </w:rPr>
              <w:t>у</w:t>
            </w:r>
            <w:r w:rsidRPr="000D7D1C">
              <w:rPr>
                <w:rFonts w:ascii="Times New Roman" w:hAnsi="Times New Roman"/>
              </w:rPr>
              <w:t>чающихся общеобр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зовательных организ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 xml:space="preserve">ций на знание истории и законов Отечества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eastAsia="Andale Sans UI" w:hAnsi="Times New Roman"/>
                <w:kern w:val="2"/>
              </w:rPr>
              <w:t>Министерство образования и науки Республики Тыва</w:t>
            </w:r>
            <w:r w:rsidRPr="000D7D1C">
              <w:rPr>
                <w:rFonts w:ascii="Times New Roman" w:hAnsi="Times New Roman"/>
              </w:rPr>
              <w:t>, Мин</w:t>
            </w:r>
            <w:r w:rsidRPr="000D7D1C">
              <w:rPr>
                <w:rFonts w:ascii="Times New Roman" w:hAnsi="Times New Roman"/>
              </w:rPr>
              <w:t>и</w:t>
            </w:r>
            <w:r w:rsidRPr="000D7D1C">
              <w:rPr>
                <w:rFonts w:ascii="Times New Roman" w:hAnsi="Times New Roman"/>
              </w:rPr>
              <w:t xml:space="preserve">стерство юстиции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Республики Тыва</w:t>
            </w:r>
            <w:r w:rsidRPr="000D7D1C">
              <w:rPr>
                <w:rFonts w:ascii="Times New Roman" w:hAnsi="Times New Roman"/>
              </w:rPr>
              <w:t xml:space="preserve">, Министерство культуры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Республики Тыва</w:t>
            </w:r>
            <w:r w:rsidRPr="000D7D1C">
              <w:rPr>
                <w:rFonts w:ascii="Times New Roman" w:hAnsi="Times New Roman"/>
              </w:rPr>
              <w:t>, органы мес</w:t>
            </w:r>
            <w:r w:rsidRPr="000D7D1C">
              <w:rPr>
                <w:rFonts w:ascii="Times New Roman" w:hAnsi="Times New Roman"/>
              </w:rPr>
              <w:t>т</w:t>
            </w:r>
            <w:r w:rsidRPr="000D7D1C">
              <w:rPr>
                <w:rFonts w:ascii="Times New Roman" w:hAnsi="Times New Roman"/>
              </w:rPr>
              <w:t>ного самоуправления (по согл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сованию), ООО «Консультант Тува»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23 февр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9 мая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23 февр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ля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9 мая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23 фе</w:t>
            </w:r>
            <w:r w:rsidRPr="000D7D1C">
              <w:rPr>
                <w:rFonts w:ascii="Times New Roman" w:hAnsi="Times New Roman"/>
              </w:rPr>
              <w:t>в</w:t>
            </w:r>
            <w:r w:rsidRPr="000D7D1C">
              <w:rPr>
                <w:rFonts w:ascii="Times New Roman" w:hAnsi="Times New Roman"/>
              </w:rPr>
              <w:t>раля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9 мая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813F8" w:rsidRDefault="005813F8" w:rsidP="005813F8">
      <w:pPr>
        <w:spacing w:after="0" w:line="240" w:lineRule="auto"/>
      </w:pPr>
    </w:p>
    <w:p w:rsidR="005813F8" w:rsidRDefault="005813F8" w:rsidP="005813F8">
      <w:pPr>
        <w:spacing w:after="0" w:line="240" w:lineRule="auto"/>
      </w:pPr>
    </w:p>
    <w:p w:rsidR="005813F8" w:rsidRDefault="005813F8" w:rsidP="005813F8">
      <w:pPr>
        <w:spacing w:after="0" w:line="240" w:lineRule="auto"/>
      </w:pPr>
    </w:p>
    <w:p w:rsidR="005813F8" w:rsidRDefault="005813F8" w:rsidP="005813F8">
      <w:pPr>
        <w:spacing w:after="0" w:line="240" w:lineRule="auto"/>
      </w:pPr>
    </w:p>
    <w:tbl>
      <w:tblPr>
        <w:tblW w:w="15529" w:type="dxa"/>
        <w:jc w:val="center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2357"/>
        <w:gridCol w:w="3260"/>
        <w:gridCol w:w="851"/>
        <w:gridCol w:w="850"/>
        <w:gridCol w:w="851"/>
        <w:gridCol w:w="893"/>
        <w:gridCol w:w="850"/>
        <w:gridCol w:w="808"/>
        <w:gridCol w:w="851"/>
        <w:gridCol w:w="866"/>
        <w:gridCol w:w="709"/>
        <w:gridCol w:w="749"/>
        <w:gridCol w:w="714"/>
        <w:gridCol w:w="920"/>
      </w:tblGrid>
      <w:tr w:rsidR="005813F8" w:rsidRPr="000D7D1C" w:rsidTr="005813F8">
        <w:trPr>
          <w:cantSplit/>
          <w:trHeight w:val="166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</w:rPr>
            </w:pPr>
            <w:r>
              <w:rPr>
                <w:rFonts w:ascii="Times New Roman" w:eastAsia="Andale Sans UI" w:hAnsi="Times New Roman"/>
                <w:kern w:val="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0D7D1C" w:rsidRPr="000D7D1C" w:rsidTr="005813F8">
        <w:trPr>
          <w:cantSplit/>
          <w:trHeight w:val="1134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2.5.2. Разъяснение п</w:t>
            </w:r>
            <w:r w:rsidRPr="000D7D1C">
              <w:rPr>
                <w:rFonts w:ascii="Times New Roman" w:hAnsi="Times New Roman"/>
              </w:rPr>
              <w:t>о</w:t>
            </w:r>
            <w:r w:rsidRPr="000D7D1C">
              <w:rPr>
                <w:rFonts w:ascii="Times New Roman" w:hAnsi="Times New Roman"/>
              </w:rPr>
              <w:t>рядка проведения тр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диционных обрядов, посещения священных мест учащимися с</w:t>
            </w:r>
            <w:r w:rsidRPr="000D7D1C">
              <w:rPr>
                <w:rFonts w:ascii="Times New Roman" w:hAnsi="Times New Roman"/>
              </w:rPr>
              <w:t>о</w:t>
            </w:r>
            <w:r w:rsidRPr="000D7D1C">
              <w:rPr>
                <w:rFonts w:ascii="Times New Roman" w:hAnsi="Times New Roman"/>
              </w:rPr>
              <w:t>вместно с духовенс</w:t>
            </w:r>
            <w:r w:rsidRPr="000D7D1C">
              <w:rPr>
                <w:rFonts w:ascii="Times New Roman" w:hAnsi="Times New Roman"/>
              </w:rPr>
              <w:t>т</w:t>
            </w:r>
            <w:r w:rsidRPr="000D7D1C">
              <w:rPr>
                <w:rFonts w:ascii="Times New Roman" w:hAnsi="Times New Roman"/>
              </w:rPr>
              <w:t>вом республики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eastAsia="Andale Sans UI" w:hAnsi="Times New Roman"/>
                <w:kern w:val="2"/>
              </w:rPr>
              <w:t>Министерство образования и науки Республики Тыва</w:t>
            </w:r>
            <w:r w:rsidRPr="000D7D1C">
              <w:rPr>
                <w:rFonts w:ascii="Times New Roman" w:hAnsi="Times New Roman"/>
              </w:rPr>
              <w:t>, Мин</w:t>
            </w:r>
            <w:r w:rsidRPr="000D7D1C">
              <w:rPr>
                <w:rFonts w:ascii="Times New Roman" w:hAnsi="Times New Roman"/>
              </w:rPr>
              <w:t>и</w:t>
            </w:r>
            <w:r w:rsidRPr="000D7D1C">
              <w:rPr>
                <w:rFonts w:ascii="Times New Roman" w:hAnsi="Times New Roman"/>
              </w:rPr>
              <w:t xml:space="preserve">стерство юстиции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Республики Тыва</w:t>
            </w:r>
            <w:r w:rsidRPr="000D7D1C">
              <w:rPr>
                <w:rFonts w:ascii="Times New Roman" w:hAnsi="Times New Roman"/>
              </w:rPr>
              <w:t xml:space="preserve">, Министерство культуры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Республики Тыва</w:t>
            </w:r>
            <w:r w:rsidRPr="000D7D1C">
              <w:rPr>
                <w:rFonts w:ascii="Times New Roman" w:hAnsi="Times New Roman"/>
              </w:rPr>
              <w:t>, органы мес</w:t>
            </w:r>
            <w:r w:rsidRPr="000D7D1C">
              <w:rPr>
                <w:rFonts w:ascii="Times New Roman" w:hAnsi="Times New Roman"/>
              </w:rPr>
              <w:t>т</w:t>
            </w:r>
            <w:r w:rsidRPr="000D7D1C">
              <w:rPr>
                <w:rFonts w:ascii="Times New Roman" w:hAnsi="Times New Roman"/>
              </w:rPr>
              <w:t>ного самоуправления (по согл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сованию), представители осно</w:t>
            </w:r>
            <w:r w:rsidRPr="000D7D1C">
              <w:rPr>
                <w:rFonts w:ascii="Times New Roman" w:hAnsi="Times New Roman"/>
              </w:rPr>
              <w:t>в</w:t>
            </w:r>
            <w:r w:rsidRPr="000D7D1C">
              <w:rPr>
                <w:rFonts w:ascii="Times New Roman" w:hAnsi="Times New Roman"/>
              </w:rPr>
              <w:t>ных религиозных конфессий республики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январь- 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январь- март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я</w:t>
            </w:r>
            <w:r w:rsidRPr="000D7D1C">
              <w:rPr>
                <w:rFonts w:ascii="Times New Roman" w:hAnsi="Times New Roman"/>
              </w:rPr>
              <w:t>н</w:t>
            </w:r>
            <w:r w:rsidRPr="000D7D1C">
              <w:rPr>
                <w:rFonts w:ascii="Times New Roman" w:hAnsi="Times New Roman"/>
              </w:rPr>
              <w:t>варь</w:t>
            </w:r>
            <w:r w:rsidR="005813F8">
              <w:rPr>
                <w:rFonts w:ascii="Times New Roman" w:hAnsi="Times New Roman"/>
              </w:rPr>
              <w:t xml:space="preserve"> </w:t>
            </w:r>
            <w:r w:rsidRPr="000D7D1C">
              <w:rPr>
                <w:rFonts w:ascii="Times New Roman" w:hAnsi="Times New Roman"/>
              </w:rPr>
              <w:t>- март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7D1C" w:rsidRPr="000D7D1C" w:rsidTr="005813F8">
        <w:trPr>
          <w:cantSplit/>
          <w:trHeight w:val="1134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2.5.3. Культурно-ознакомительное п</w:t>
            </w:r>
            <w:r w:rsidRPr="000D7D1C">
              <w:rPr>
                <w:rFonts w:ascii="Times New Roman" w:hAnsi="Times New Roman"/>
              </w:rPr>
              <w:t>о</w:t>
            </w:r>
            <w:r w:rsidRPr="000D7D1C">
              <w:rPr>
                <w:rFonts w:ascii="Times New Roman" w:hAnsi="Times New Roman"/>
              </w:rPr>
              <w:t>сещение Православной Церкви, Буддийского храма учащимися ре</w:t>
            </w:r>
            <w:r w:rsidRPr="000D7D1C">
              <w:rPr>
                <w:rFonts w:ascii="Times New Roman" w:hAnsi="Times New Roman"/>
              </w:rPr>
              <w:t>с</w:t>
            </w:r>
            <w:r w:rsidRPr="000D7D1C">
              <w:rPr>
                <w:rFonts w:ascii="Times New Roman" w:hAnsi="Times New Roman"/>
              </w:rPr>
              <w:t>публики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eastAsia="Andale Sans UI" w:hAnsi="Times New Roman"/>
                <w:kern w:val="2"/>
              </w:rPr>
              <w:t>Министерство образования и науки Республики Тыва</w:t>
            </w:r>
            <w:r w:rsidRPr="000D7D1C">
              <w:rPr>
                <w:rFonts w:ascii="Times New Roman" w:hAnsi="Times New Roman"/>
              </w:rPr>
              <w:t>, Мин</w:t>
            </w:r>
            <w:r w:rsidRPr="000D7D1C">
              <w:rPr>
                <w:rFonts w:ascii="Times New Roman" w:hAnsi="Times New Roman"/>
              </w:rPr>
              <w:t>и</w:t>
            </w:r>
            <w:r w:rsidRPr="000D7D1C">
              <w:rPr>
                <w:rFonts w:ascii="Times New Roman" w:hAnsi="Times New Roman"/>
              </w:rPr>
              <w:t xml:space="preserve">стерство юстиции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Республики Тыва</w:t>
            </w:r>
            <w:r w:rsidRPr="000D7D1C">
              <w:rPr>
                <w:rFonts w:ascii="Times New Roman" w:hAnsi="Times New Roman"/>
              </w:rPr>
              <w:t xml:space="preserve">, Министерство культуры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Республики Тыва</w:t>
            </w:r>
            <w:r w:rsidRPr="000D7D1C">
              <w:rPr>
                <w:rFonts w:ascii="Times New Roman" w:hAnsi="Times New Roman"/>
              </w:rPr>
              <w:t>, органы мес</w:t>
            </w:r>
            <w:r w:rsidRPr="000D7D1C">
              <w:rPr>
                <w:rFonts w:ascii="Times New Roman" w:hAnsi="Times New Roman"/>
              </w:rPr>
              <w:t>т</w:t>
            </w:r>
            <w:r w:rsidRPr="000D7D1C">
              <w:rPr>
                <w:rFonts w:ascii="Times New Roman" w:hAnsi="Times New Roman"/>
              </w:rPr>
              <w:t>ного самоуправления (по согл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сованию), представители осно</w:t>
            </w:r>
            <w:r w:rsidRPr="000D7D1C">
              <w:rPr>
                <w:rFonts w:ascii="Times New Roman" w:hAnsi="Times New Roman"/>
              </w:rPr>
              <w:t>в</w:t>
            </w:r>
            <w:r w:rsidRPr="000D7D1C">
              <w:rPr>
                <w:rFonts w:ascii="Times New Roman" w:hAnsi="Times New Roman"/>
              </w:rPr>
              <w:t>ных религиозных конфессий республики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20-30 марта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1-10  ноября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20-30 марта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1-10  ноября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20-30 марта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1-10  ноября</w:t>
            </w:r>
          </w:p>
        </w:tc>
      </w:tr>
      <w:tr w:rsidR="000D7D1C" w:rsidRPr="000D7D1C" w:rsidTr="005813F8">
        <w:trPr>
          <w:cantSplit/>
          <w:trHeight w:val="1134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2.5.4. Беседа с родит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>лями несовершенн</w:t>
            </w:r>
            <w:r w:rsidRPr="000D7D1C">
              <w:rPr>
                <w:rFonts w:ascii="Times New Roman" w:hAnsi="Times New Roman"/>
              </w:rPr>
              <w:t>о</w:t>
            </w:r>
            <w:r w:rsidRPr="000D7D1C">
              <w:rPr>
                <w:rFonts w:ascii="Times New Roman" w:hAnsi="Times New Roman"/>
              </w:rPr>
              <w:t>летних, совершивших правонарушения и стоящих на учетах КДН, ПДН, внутр</w:t>
            </w:r>
            <w:r w:rsidRPr="000D7D1C">
              <w:rPr>
                <w:rFonts w:ascii="Times New Roman" w:hAnsi="Times New Roman"/>
              </w:rPr>
              <w:t>и</w:t>
            </w:r>
            <w:r w:rsidRPr="000D7D1C">
              <w:rPr>
                <w:rFonts w:ascii="Times New Roman" w:hAnsi="Times New Roman"/>
              </w:rPr>
              <w:t>школьном контроле, осуществляемые орг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нами местного сам</w:t>
            </w:r>
            <w:r w:rsidRPr="000D7D1C">
              <w:rPr>
                <w:rFonts w:ascii="Times New Roman" w:hAnsi="Times New Roman"/>
              </w:rPr>
              <w:t>о</w:t>
            </w:r>
            <w:r w:rsidRPr="000D7D1C">
              <w:rPr>
                <w:rFonts w:ascii="Times New Roman" w:hAnsi="Times New Roman"/>
              </w:rPr>
              <w:t>управления, общес</w:t>
            </w:r>
            <w:r w:rsidRPr="000D7D1C">
              <w:rPr>
                <w:rFonts w:ascii="Times New Roman" w:hAnsi="Times New Roman"/>
              </w:rPr>
              <w:t>т</w:t>
            </w:r>
            <w:r w:rsidRPr="000D7D1C">
              <w:rPr>
                <w:rFonts w:ascii="Times New Roman" w:hAnsi="Times New Roman"/>
              </w:rPr>
              <w:t>венными организаци</w:t>
            </w:r>
            <w:r w:rsidRPr="000D7D1C">
              <w:rPr>
                <w:rFonts w:ascii="Times New Roman" w:hAnsi="Times New Roman"/>
              </w:rPr>
              <w:t>я</w:t>
            </w:r>
            <w:r w:rsidRPr="000D7D1C">
              <w:rPr>
                <w:rFonts w:ascii="Times New Roman" w:hAnsi="Times New Roman"/>
              </w:rPr>
              <w:t>ми совместно с пре</w:t>
            </w:r>
            <w:r w:rsidRPr="000D7D1C">
              <w:rPr>
                <w:rFonts w:ascii="Times New Roman" w:hAnsi="Times New Roman"/>
              </w:rPr>
              <w:t>д</w:t>
            </w:r>
            <w:r w:rsidRPr="000D7D1C">
              <w:rPr>
                <w:rFonts w:ascii="Times New Roman" w:hAnsi="Times New Roman"/>
              </w:rPr>
              <w:t>ставителями основных религиозных конфе</w:t>
            </w:r>
            <w:r w:rsidRPr="000D7D1C">
              <w:rPr>
                <w:rFonts w:ascii="Times New Roman" w:hAnsi="Times New Roman"/>
              </w:rPr>
              <w:t>с</w:t>
            </w:r>
            <w:r w:rsidRPr="000D7D1C">
              <w:rPr>
                <w:rFonts w:ascii="Times New Roman" w:hAnsi="Times New Roman"/>
              </w:rPr>
              <w:t>сий республики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eastAsia="Andale Sans UI" w:hAnsi="Times New Roman"/>
                <w:kern w:val="2"/>
              </w:rPr>
              <w:t>Министерство образования и науки Республики Тыва</w:t>
            </w:r>
            <w:r w:rsidRPr="000D7D1C">
              <w:rPr>
                <w:rFonts w:ascii="Times New Roman" w:hAnsi="Times New Roman"/>
              </w:rPr>
              <w:t>, Мин</w:t>
            </w:r>
            <w:r w:rsidRPr="000D7D1C">
              <w:rPr>
                <w:rFonts w:ascii="Times New Roman" w:hAnsi="Times New Roman"/>
              </w:rPr>
              <w:t>и</w:t>
            </w:r>
            <w:r w:rsidRPr="000D7D1C">
              <w:rPr>
                <w:rFonts w:ascii="Times New Roman" w:hAnsi="Times New Roman"/>
              </w:rPr>
              <w:t xml:space="preserve">стерство юстиции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Республики Тыва</w:t>
            </w:r>
            <w:r w:rsidRPr="000D7D1C">
              <w:rPr>
                <w:rFonts w:ascii="Times New Roman" w:hAnsi="Times New Roman"/>
              </w:rPr>
              <w:t xml:space="preserve">, Министерство культуры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Республики Тыва</w:t>
            </w:r>
            <w:r w:rsidRPr="000D7D1C">
              <w:rPr>
                <w:rFonts w:ascii="Times New Roman" w:hAnsi="Times New Roman"/>
              </w:rPr>
              <w:t>, органы мес</w:t>
            </w:r>
            <w:r w:rsidRPr="000D7D1C">
              <w:rPr>
                <w:rFonts w:ascii="Times New Roman" w:hAnsi="Times New Roman"/>
              </w:rPr>
              <w:t>т</w:t>
            </w:r>
            <w:r w:rsidRPr="000D7D1C">
              <w:rPr>
                <w:rFonts w:ascii="Times New Roman" w:hAnsi="Times New Roman"/>
              </w:rPr>
              <w:t>ного самоуправления (по согл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сованию), представители осно</w:t>
            </w:r>
            <w:r w:rsidRPr="000D7D1C">
              <w:rPr>
                <w:rFonts w:ascii="Times New Roman" w:hAnsi="Times New Roman"/>
              </w:rPr>
              <w:t>в</w:t>
            </w:r>
            <w:r w:rsidRPr="000D7D1C">
              <w:rPr>
                <w:rFonts w:ascii="Times New Roman" w:hAnsi="Times New Roman"/>
              </w:rPr>
              <w:t>ных религиозных конфессий республики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20-30 марта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1-10  ноября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20-30 марта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1-10  ноября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20-30 марта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1-10  ноября</w:t>
            </w:r>
          </w:p>
        </w:tc>
      </w:tr>
    </w:tbl>
    <w:p w:rsidR="005813F8" w:rsidRDefault="005813F8" w:rsidP="005813F8">
      <w:pPr>
        <w:spacing w:after="0" w:line="240" w:lineRule="auto"/>
      </w:pPr>
    </w:p>
    <w:p w:rsidR="005813F8" w:rsidRDefault="005813F8" w:rsidP="005813F8">
      <w:pPr>
        <w:spacing w:after="0" w:line="240" w:lineRule="auto"/>
      </w:pPr>
    </w:p>
    <w:p w:rsidR="005813F8" w:rsidRDefault="005813F8" w:rsidP="005813F8">
      <w:pPr>
        <w:spacing w:after="0" w:line="240" w:lineRule="auto"/>
      </w:pPr>
    </w:p>
    <w:tbl>
      <w:tblPr>
        <w:tblW w:w="15529" w:type="dxa"/>
        <w:jc w:val="center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2357"/>
        <w:gridCol w:w="3260"/>
        <w:gridCol w:w="851"/>
        <w:gridCol w:w="850"/>
        <w:gridCol w:w="851"/>
        <w:gridCol w:w="901"/>
        <w:gridCol w:w="850"/>
        <w:gridCol w:w="800"/>
        <w:gridCol w:w="851"/>
        <w:gridCol w:w="866"/>
        <w:gridCol w:w="709"/>
        <w:gridCol w:w="749"/>
        <w:gridCol w:w="714"/>
        <w:gridCol w:w="920"/>
      </w:tblGrid>
      <w:tr w:rsidR="005813F8" w:rsidRPr="000D7D1C" w:rsidTr="005813F8">
        <w:trPr>
          <w:cantSplit/>
          <w:trHeight w:val="166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</w:rPr>
            </w:pPr>
            <w:r>
              <w:rPr>
                <w:rFonts w:ascii="Times New Roman" w:eastAsia="Andale Sans UI" w:hAnsi="Times New Roman"/>
                <w:kern w:val="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5813F8" w:rsidRPr="000D7D1C" w:rsidTr="005813F8">
        <w:trPr>
          <w:cantSplit/>
          <w:trHeight w:val="185"/>
          <w:jc w:val="center"/>
        </w:trPr>
        <w:tc>
          <w:tcPr>
            <w:tcW w:w="155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3. Военно-патриотическое воспитание детей и молодежи</w:t>
            </w:r>
          </w:p>
        </w:tc>
      </w:tr>
      <w:tr w:rsidR="000D7D1C" w:rsidRPr="000D7D1C" w:rsidTr="005813F8">
        <w:trPr>
          <w:cantSplit/>
          <w:trHeight w:val="1134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3.1. Военно-патриотическое восп</w:t>
            </w:r>
            <w:r w:rsidRPr="000D7D1C">
              <w:rPr>
                <w:rFonts w:ascii="Times New Roman" w:hAnsi="Times New Roman"/>
              </w:rPr>
              <w:t>и</w:t>
            </w:r>
            <w:r w:rsidRPr="000D7D1C">
              <w:rPr>
                <w:rFonts w:ascii="Times New Roman" w:hAnsi="Times New Roman"/>
              </w:rPr>
              <w:t>тание молодежи. М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>роприятия, направле</w:t>
            </w:r>
            <w:r w:rsidRPr="000D7D1C">
              <w:rPr>
                <w:rFonts w:ascii="Times New Roman" w:hAnsi="Times New Roman"/>
              </w:rPr>
              <w:t>н</w:t>
            </w:r>
            <w:r w:rsidRPr="000D7D1C">
              <w:rPr>
                <w:rFonts w:ascii="Times New Roman" w:hAnsi="Times New Roman"/>
              </w:rPr>
              <w:t>ные на повышение э</w:t>
            </w:r>
            <w:r w:rsidRPr="000D7D1C">
              <w:rPr>
                <w:rFonts w:ascii="Times New Roman" w:hAnsi="Times New Roman"/>
              </w:rPr>
              <w:t>ф</w:t>
            </w:r>
            <w:r w:rsidRPr="000D7D1C">
              <w:rPr>
                <w:rFonts w:ascii="Times New Roman" w:hAnsi="Times New Roman"/>
              </w:rPr>
              <w:t>фективности воспит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тельного процесса ср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>ди допризывной мол</w:t>
            </w:r>
            <w:r w:rsidRPr="000D7D1C">
              <w:rPr>
                <w:rFonts w:ascii="Times New Roman" w:hAnsi="Times New Roman"/>
              </w:rPr>
              <w:t>о</w:t>
            </w:r>
            <w:r w:rsidRPr="000D7D1C">
              <w:rPr>
                <w:rFonts w:ascii="Times New Roman" w:hAnsi="Times New Roman"/>
              </w:rPr>
              <w:t>дежи, воспитанников детских и молодежных общественных военно-патриотических объ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>динений образовател</w:t>
            </w:r>
            <w:r w:rsidRPr="000D7D1C">
              <w:rPr>
                <w:rFonts w:ascii="Times New Roman" w:hAnsi="Times New Roman"/>
              </w:rPr>
              <w:t>ь</w:t>
            </w:r>
            <w:r w:rsidRPr="000D7D1C">
              <w:rPr>
                <w:rFonts w:ascii="Times New Roman" w:hAnsi="Times New Roman"/>
              </w:rPr>
              <w:t>ных организаций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eastAsia="Andale Sans UI" w:hAnsi="Times New Roman"/>
                <w:kern w:val="2"/>
              </w:rPr>
              <w:t>Министерство образования и науки Республики Тыва</w:t>
            </w:r>
            <w:r w:rsidRPr="000D7D1C">
              <w:rPr>
                <w:rFonts w:ascii="Times New Roman" w:hAnsi="Times New Roman"/>
              </w:rPr>
              <w:t>, терр</w:t>
            </w:r>
            <w:r w:rsidRPr="000D7D1C">
              <w:rPr>
                <w:rFonts w:ascii="Times New Roman" w:hAnsi="Times New Roman"/>
              </w:rPr>
              <w:t>и</w:t>
            </w:r>
            <w:r w:rsidRPr="000D7D1C">
              <w:rPr>
                <w:rFonts w:ascii="Times New Roman" w:hAnsi="Times New Roman"/>
              </w:rPr>
              <w:t>ториальные органы федеральных органов исполнительной власти в Республике Тыва (по соглас</w:t>
            </w:r>
            <w:r w:rsidRPr="000D7D1C">
              <w:rPr>
                <w:rFonts w:ascii="Times New Roman" w:hAnsi="Times New Roman"/>
              </w:rPr>
              <w:t>о</w:t>
            </w:r>
            <w:r w:rsidRPr="000D7D1C">
              <w:rPr>
                <w:rFonts w:ascii="Times New Roman" w:hAnsi="Times New Roman"/>
              </w:rPr>
              <w:t xml:space="preserve">ванию), органы исполнительной власти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Республики Тыва</w:t>
            </w:r>
            <w:r w:rsidRPr="000D7D1C">
              <w:rPr>
                <w:rFonts w:ascii="Times New Roman" w:hAnsi="Times New Roman"/>
              </w:rPr>
              <w:t xml:space="preserve">, органы местного самоуправления (по согласованию), ветеранские и молодежные организации </w:t>
            </w:r>
            <w:r w:rsidRPr="000D7D1C">
              <w:rPr>
                <w:rFonts w:ascii="Times New Roman" w:eastAsia="Andale Sans UI" w:hAnsi="Times New Roman"/>
                <w:kern w:val="2"/>
              </w:rPr>
              <w:t>Ре</w:t>
            </w:r>
            <w:r w:rsidRPr="000D7D1C">
              <w:rPr>
                <w:rFonts w:ascii="Times New Roman" w:eastAsia="Andale Sans UI" w:hAnsi="Times New Roman"/>
                <w:kern w:val="2"/>
              </w:rPr>
              <w:t>с</w:t>
            </w:r>
            <w:r w:rsidRPr="000D7D1C">
              <w:rPr>
                <w:rFonts w:ascii="Times New Roman" w:eastAsia="Andale Sans UI" w:hAnsi="Times New Roman"/>
                <w:kern w:val="2"/>
              </w:rPr>
              <w:t>публики Тыва</w:t>
            </w:r>
            <w:r w:rsidRPr="000D7D1C">
              <w:rPr>
                <w:rFonts w:ascii="Times New Roman" w:hAnsi="Times New Roman"/>
              </w:rPr>
              <w:t xml:space="preserve">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18 и</w:t>
            </w:r>
            <w:r w:rsidRPr="000D7D1C">
              <w:rPr>
                <w:rFonts w:ascii="Times New Roman" w:hAnsi="Times New Roman"/>
              </w:rPr>
              <w:t>ю</w:t>
            </w:r>
            <w:r w:rsidRPr="000D7D1C">
              <w:rPr>
                <w:rFonts w:ascii="Times New Roman" w:hAnsi="Times New Roman"/>
              </w:rPr>
              <w:t>ля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18 и</w:t>
            </w:r>
            <w:r w:rsidRPr="000D7D1C">
              <w:rPr>
                <w:rFonts w:ascii="Times New Roman" w:hAnsi="Times New Roman"/>
              </w:rPr>
              <w:t>ю</w:t>
            </w:r>
            <w:r w:rsidRPr="000D7D1C">
              <w:rPr>
                <w:rFonts w:ascii="Times New Roman" w:hAnsi="Times New Roman"/>
              </w:rPr>
              <w:t>ля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18 июля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7D1C" w:rsidRPr="000D7D1C" w:rsidTr="005813F8">
        <w:trPr>
          <w:cantSplit/>
          <w:trHeight w:val="1134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3.1.1. Проведение р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>гионального этапа Всероссийской  вое</w:t>
            </w:r>
            <w:r w:rsidRPr="000D7D1C">
              <w:rPr>
                <w:rFonts w:ascii="Times New Roman" w:hAnsi="Times New Roman"/>
              </w:rPr>
              <w:t>н</w:t>
            </w:r>
            <w:r w:rsidRPr="000D7D1C">
              <w:rPr>
                <w:rFonts w:ascii="Times New Roman" w:hAnsi="Times New Roman"/>
              </w:rPr>
              <w:t xml:space="preserve">но-спортивной  игры «Победа»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eastAsia="Andale Sans UI" w:hAnsi="Times New Roman"/>
                <w:kern w:val="2"/>
              </w:rPr>
              <w:t>Министерство образования и науки Республики Тыва</w:t>
            </w:r>
            <w:r w:rsidRPr="000D7D1C">
              <w:rPr>
                <w:rFonts w:ascii="Times New Roman" w:hAnsi="Times New Roman"/>
              </w:rPr>
              <w:t>, Вое</w:t>
            </w:r>
            <w:r w:rsidRPr="000D7D1C">
              <w:rPr>
                <w:rFonts w:ascii="Times New Roman" w:hAnsi="Times New Roman"/>
              </w:rPr>
              <w:t>н</w:t>
            </w:r>
            <w:r w:rsidRPr="000D7D1C">
              <w:rPr>
                <w:rFonts w:ascii="Times New Roman" w:hAnsi="Times New Roman"/>
              </w:rPr>
              <w:t xml:space="preserve">ный комиссариат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Республики Тыва</w:t>
            </w:r>
            <w:r w:rsidRPr="000D7D1C">
              <w:rPr>
                <w:rFonts w:ascii="Times New Roman" w:hAnsi="Times New Roman"/>
              </w:rPr>
              <w:t xml:space="preserve"> (по согласованию), РО ДОСААФ России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Республики Тыва</w:t>
            </w:r>
            <w:r w:rsidRPr="000D7D1C">
              <w:rPr>
                <w:rFonts w:ascii="Times New Roman" w:hAnsi="Times New Roman"/>
              </w:rPr>
              <w:t xml:space="preserve"> (по согласованию), Упра</w:t>
            </w:r>
            <w:r w:rsidRPr="000D7D1C">
              <w:rPr>
                <w:rFonts w:ascii="Times New Roman" w:hAnsi="Times New Roman"/>
              </w:rPr>
              <w:t>в</w:t>
            </w:r>
            <w:r w:rsidRPr="000D7D1C">
              <w:rPr>
                <w:rFonts w:ascii="Times New Roman" w:hAnsi="Times New Roman"/>
              </w:rPr>
              <w:t xml:space="preserve">ление Росгвардии в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Республике Тыва</w:t>
            </w:r>
            <w:r w:rsidRPr="000D7D1C">
              <w:rPr>
                <w:rFonts w:ascii="Times New Roman" w:hAnsi="Times New Roman"/>
              </w:rPr>
              <w:t xml:space="preserve"> (по согласованию), Гла</w:t>
            </w:r>
            <w:r w:rsidRPr="000D7D1C">
              <w:rPr>
                <w:rFonts w:ascii="Times New Roman" w:hAnsi="Times New Roman"/>
              </w:rPr>
              <w:t>в</w:t>
            </w:r>
            <w:r w:rsidRPr="000D7D1C">
              <w:rPr>
                <w:rFonts w:ascii="Times New Roman" w:hAnsi="Times New Roman"/>
              </w:rPr>
              <w:t xml:space="preserve">ное управление МЧС России по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Республике Тыва</w:t>
            </w:r>
            <w:r w:rsidRPr="000D7D1C">
              <w:rPr>
                <w:rFonts w:ascii="Times New Roman" w:hAnsi="Times New Roman"/>
              </w:rPr>
              <w:t xml:space="preserve"> (по согласов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нию), Министерство здрав</w:t>
            </w:r>
            <w:r w:rsidRPr="000D7D1C">
              <w:rPr>
                <w:rFonts w:ascii="Times New Roman" w:hAnsi="Times New Roman"/>
              </w:rPr>
              <w:t>о</w:t>
            </w:r>
            <w:r w:rsidRPr="000D7D1C">
              <w:rPr>
                <w:rFonts w:ascii="Times New Roman" w:hAnsi="Times New Roman"/>
              </w:rPr>
              <w:t xml:space="preserve">охранения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Республики Тыва</w:t>
            </w:r>
            <w:r w:rsidRPr="000D7D1C">
              <w:rPr>
                <w:rFonts w:ascii="Times New Roman" w:hAnsi="Times New Roman"/>
              </w:rPr>
              <w:t>, о</w:t>
            </w:r>
            <w:r w:rsidRPr="000D7D1C">
              <w:rPr>
                <w:rFonts w:ascii="Times New Roman" w:hAnsi="Times New Roman"/>
              </w:rPr>
              <w:t>р</w:t>
            </w:r>
            <w:r w:rsidRPr="000D7D1C">
              <w:rPr>
                <w:rFonts w:ascii="Times New Roman" w:hAnsi="Times New Roman"/>
              </w:rPr>
              <w:t>ганы местного самоуправления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4 июня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4 июня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4 и</w:t>
            </w:r>
            <w:r w:rsidRPr="000D7D1C">
              <w:rPr>
                <w:rFonts w:ascii="Times New Roman" w:hAnsi="Times New Roman"/>
              </w:rPr>
              <w:t>ю</w:t>
            </w:r>
            <w:r w:rsidRPr="000D7D1C">
              <w:rPr>
                <w:rFonts w:ascii="Times New Roman" w:hAnsi="Times New Roman"/>
              </w:rPr>
              <w:t>ня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7D1C" w:rsidRPr="000D7D1C" w:rsidTr="005813F8">
        <w:trPr>
          <w:cantSplit/>
          <w:trHeight w:val="1134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3.1.2. Участие побед</w:t>
            </w:r>
            <w:r w:rsidRPr="000D7D1C">
              <w:rPr>
                <w:rFonts w:ascii="Times New Roman" w:hAnsi="Times New Roman"/>
              </w:rPr>
              <w:t>и</w:t>
            </w:r>
            <w:r w:rsidRPr="000D7D1C">
              <w:rPr>
                <w:rFonts w:ascii="Times New Roman" w:hAnsi="Times New Roman"/>
              </w:rPr>
              <w:t>телей регионального этапа во Всеросси</w:t>
            </w:r>
            <w:r w:rsidRPr="000D7D1C">
              <w:rPr>
                <w:rFonts w:ascii="Times New Roman" w:hAnsi="Times New Roman"/>
              </w:rPr>
              <w:t>й</w:t>
            </w:r>
            <w:r w:rsidRPr="000D7D1C">
              <w:rPr>
                <w:rFonts w:ascii="Times New Roman" w:hAnsi="Times New Roman"/>
              </w:rPr>
              <w:t>ском этапе  военно-спортивной  игры «П</w:t>
            </w:r>
            <w:r w:rsidRPr="000D7D1C">
              <w:rPr>
                <w:rFonts w:ascii="Times New Roman" w:hAnsi="Times New Roman"/>
              </w:rPr>
              <w:t>о</w:t>
            </w:r>
            <w:r w:rsidRPr="000D7D1C">
              <w:rPr>
                <w:rFonts w:ascii="Times New Roman" w:hAnsi="Times New Roman"/>
              </w:rPr>
              <w:t xml:space="preserve">беда»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eastAsia="Andale Sans UI" w:hAnsi="Times New Roman"/>
                <w:kern w:val="2"/>
              </w:rPr>
              <w:t>Министерство образования и науки Республики Тыва</w:t>
            </w:r>
            <w:r w:rsidRPr="000D7D1C">
              <w:rPr>
                <w:rFonts w:ascii="Times New Roman" w:hAnsi="Times New Roman"/>
              </w:rPr>
              <w:t>, Мин</w:t>
            </w:r>
            <w:r w:rsidRPr="000D7D1C">
              <w:rPr>
                <w:rFonts w:ascii="Times New Roman" w:hAnsi="Times New Roman"/>
              </w:rPr>
              <w:t>и</w:t>
            </w:r>
            <w:r w:rsidRPr="000D7D1C">
              <w:rPr>
                <w:rFonts w:ascii="Times New Roman" w:hAnsi="Times New Roman"/>
              </w:rPr>
              <w:t xml:space="preserve">стерство здравоохранения </w:t>
            </w:r>
            <w:r w:rsidRPr="000D7D1C">
              <w:rPr>
                <w:rFonts w:ascii="Times New Roman" w:eastAsia="Andale Sans UI" w:hAnsi="Times New Roman"/>
                <w:kern w:val="2"/>
              </w:rPr>
              <w:t>Ре</w:t>
            </w:r>
            <w:r w:rsidRPr="000D7D1C">
              <w:rPr>
                <w:rFonts w:ascii="Times New Roman" w:eastAsia="Andale Sans UI" w:hAnsi="Times New Roman"/>
                <w:kern w:val="2"/>
              </w:rPr>
              <w:t>с</w:t>
            </w:r>
            <w:r w:rsidRPr="000D7D1C">
              <w:rPr>
                <w:rFonts w:ascii="Times New Roman" w:eastAsia="Andale Sans UI" w:hAnsi="Times New Roman"/>
                <w:kern w:val="2"/>
              </w:rPr>
              <w:t>публики Тыва</w:t>
            </w:r>
            <w:r w:rsidRPr="000D7D1C">
              <w:rPr>
                <w:rFonts w:ascii="Times New Roman" w:hAnsi="Times New Roman"/>
              </w:rPr>
              <w:t>, органы местного самоуправления (по согласов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18 и</w:t>
            </w:r>
            <w:r w:rsidRPr="000D7D1C">
              <w:rPr>
                <w:rFonts w:ascii="Times New Roman" w:hAnsi="Times New Roman"/>
              </w:rPr>
              <w:t>ю</w:t>
            </w:r>
            <w:r w:rsidRPr="000D7D1C">
              <w:rPr>
                <w:rFonts w:ascii="Times New Roman" w:hAnsi="Times New Roman"/>
              </w:rPr>
              <w:t>ля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18 и</w:t>
            </w:r>
            <w:r w:rsidRPr="000D7D1C">
              <w:rPr>
                <w:rFonts w:ascii="Times New Roman" w:hAnsi="Times New Roman"/>
              </w:rPr>
              <w:t>ю</w:t>
            </w:r>
            <w:r w:rsidRPr="000D7D1C">
              <w:rPr>
                <w:rFonts w:ascii="Times New Roman" w:hAnsi="Times New Roman"/>
              </w:rPr>
              <w:t>ля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5813F8" w:rsidP="000D7D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июля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813F8" w:rsidRDefault="005813F8" w:rsidP="005813F8">
      <w:pPr>
        <w:spacing w:after="0" w:line="240" w:lineRule="auto"/>
      </w:pPr>
    </w:p>
    <w:p w:rsidR="005813F8" w:rsidRDefault="005813F8" w:rsidP="005813F8">
      <w:pPr>
        <w:spacing w:after="0" w:line="240" w:lineRule="auto"/>
      </w:pPr>
    </w:p>
    <w:tbl>
      <w:tblPr>
        <w:tblW w:w="15529" w:type="dxa"/>
        <w:jc w:val="center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2357"/>
        <w:gridCol w:w="3260"/>
        <w:gridCol w:w="851"/>
        <w:gridCol w:w="850"/>
        <w:gridCol w:w="851"/>
        <w:gridCol w:w="901"/>
        <w:gridCol w:w="850"/>
        <w:gridCol w:w="800"/>
        <w:gridCol w:w="851"/>
        <w:gridCol w:w="866"/>
        <w:gridCol w:w="709"/>
        <w:gridCol w:w="749"/>
        <w:gridCol w:w="714"/>
        <w:gridCol w:w="920"/>
      </w:tblGrid>
      <w:tr w:rsidR="005813F8" w:rsidRPr="000D7D1C" w:rsidTr="005813F8">
        <w:trPr>
          <w:cantSplit/>
          <w:trHeight w:val="206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</w:rPr>
            </w:pPr>
            <w:r>
              <w:rPr>
                <w:rFonts w:ascii="Times New Roman" w:eastAsia="Andale Sans UI" w:hAnsi="Times New Roman"/>
                <w:kern w:val="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0D7D1C" w:rsidRPr="000D7D1C" w:rsidTr="005813F8">
        <w:trPr>
          <w:cantSplit/>
          <w:trHeight w:val="1134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3.1.3. Республиканский конкурс военного пл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ката «Родная Армия!»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eastAsia="Andale Sans UI" w:hAnsi="Times New Roman"/>
                <w:kern w:val="2"/>
              </w:rPr>
              <w:t>Министерство образования и науки Республики Тыва</w:t>
            </w:r>
            <w:r w:rsidRPr="000D7D1C">
              <w:rPr>
                <w:rFonts w:ascii="Times New Roman" w:hAnsi="Times New Roman"/>
              </w:rPr>
              <w:t>, Мин</w:t>
            </w:r>
            <w:r w:rsidRPr="000D7D1C">
              <w:rPr>
                <w:rFonts w:ascii="Times New Roman" w:hAnsi="Times New Roman"/>
              </w:rPr>
              <w:t>и</w:t>
            </w:r>
            <w:r w:rsidRPr="000D7D1C">
              <w:rPr>
                <w:rFonts w:ascii="Times New Roman" w:hAnsi="Times New Roman"/>
              </w:rPr>
              <w:t xml:space="preserve">стерство культуры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Республики Тыва</w:t>
            </w:r>
            <w:r w:rsidRPr="000D7D1C">
              <w:rPr>
                <w:rFonts w:ascii="Times New Roman" w:hAnsi="Times New Roman"/>
              </w:rPr>
              <w:t xml:space="preserve">, МВД по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Республике Тыва</w:t>
            </w:r>
            <w:r w:rsidRPr="000D7D1C">
              <w:rPr>
                <w:rFonts w:ascii="Times New Roman" w:hAnsi="Times New Roman"/>
              </w:rPr>
              <w:t xml:space="preserve"> (по согласованию), Военный к</w:t>
            </w:r>
            <w:r w:rsidRPr="000D7D1C">
              <w:rPr>
                <w:rFonts w:ascii="Times New Roman" w:hAnsi="Times New Roman"/>
              </w:rPr>
              <w:t>о</w:t>
            </w:r>
            <w:r w:rsidRPr="000D7D1C">
              <w:rPr>
                <w:rFonts w:ascii="Times New Roman" w:hAnsi="Times New Roman"/>
              </w:rPr>
              <w:t xml:space="preserve">миссариат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Республики Тыва</w:t>
            </w:r>
            <w:r w:rsidRPr="000D7D1C">
              <w:rPr>
                <w:rFonts w:ascii="Times New Roman" w:hAnsi="Times New Roman"/>
              </w:rPr>
              <w:t xml:space="preserve"> (по согласованию), РО ДОСААФ России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Республики Тыва</w:t>
            </w:r>
            <w:r w:rsidRPr="000D7D1C">
              <w:rPr>
                <w:rFonts w:ascii="Times New Roman" w:hAnsi="Times New Roman"/>
              </w:rPr>
              <w:t xml:space="preserve"> (по с</w:t>
            </w:r>
            <w:r w:rsidRPr="000D7D1C">
              <w:rPr>
                <w:rFonts w:ascii="Times New Roman" w:hAnsi="Times New Roman"/>
              </w:rPr>
              <w:t>о</w:t>
            </w:r>
            <w:r w:rsidRPr="000D7D1C">
              <w:rPr>
                <w:rFonts w:ascii="Times New Roman" w:hAnsi="Times New Roman"/>
              </w:rPr>
              <w:t>гласованию), детские и мол</w:t>
            </w:r>
            <w:r w:rsidRPr="000D7D1C">
              <w:rPr>
                <w:rFonts w:ascii="Times New Roman" w:hAnsi="Times New Roman"/>
              </w:rPr>
              <w:t>о</w:t>
            </w:r>
            <w:r w:rsidRPr="000D7D1C">
              <w:rPr>
                <w:rFonts w:ascii="Times New Roman" w:hAnsi="Times New Roman"/>
              </w:rPr>
              <w:t>дежные общественные орган</w:t>
            </w:r>
            <w:r w:rsidRPr="000D7D1C">
              <w:rPr>
                <w:rFonts w:ascii="Times New Roman" w:hAnsi="Times New Roman"/>
              </w:rPr>
              <w:t>и</w:t>
            </w:r>
            <w:r w:rsidRPr="000D7D1C">
              <w:rPr>
                <w:rFonts w:ascii="Times New Roman" w:hAnsi="Times New Roman"/>
              </w:rPr>
              <w:t>зации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23 февр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23 февр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ля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23 фе</w:t>
            </w:r>
            <w:r w:rsidRPr="000D7D1C">
              <w:rPr>
                <w:rFonts w:ascii="Times New Roman" w:hAnsi="Times New Roman"/>
              </w:rPr>
              <w:t>в</w:t>
            </w:r>
            <w:r w:rsidRPr="000D7D1C">
              <w:rPr>
                <w:rFonts w:ascii="Times New Roman" w:hAnsi="Times New Roman"/>
              </w:rPr>
              <w:t>раля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7D1C" w:rsidRPr="000D7D1C" w:rsidTr="005813F8">
        <w:trPr>
          <w:cantSplit/>
          <w:trHeight w:val="1134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3.1.4. Республиканская военно-спортивная и</w:t>
            </w:r>
            <w:r w:rsidRPr="000D7D1C">
              <w:rPr>
                <w:rFonts w:ascii="Times New Roman" w:hAnsi="Times New Roman"/>
              </w:rPr>
              <w:t>г</w:t>
            </w:r>
            <w:r w:rsidRPr="000D7D1C">
              <w:rPr>
                <w:rFonts w:ascii="Times New Roman" w:hAnsi="Times New Roman"/>
              </w:rPr>
              <w:t>ра «Юнармейский марш-бросок» в рамках слета юнармейцев «Мы - Юнармейцы!»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eastAsia="Andale Sans UI" w:hAnsi="Times New Roman"/>
                <w:kern w:val="2"/>
              </w:rPr>
              <w:t>Министерство образования и науки Республики Тыва</w:t>
            </w:r>
            <w:r w:rsidRPr="000D7D1C">
              <w:rPr>
                <w:rFonts w:ascii="Times New Roman" w:hAnsi="Times New Roman"/>
              </w:rPr>
              <w:t>, Мин</w:t>
            </w:r>
            <w:r w:rsidRPr="000D7D1C">
              <w:rPr>
                <w:rFonts w:ascii="Times New Roman" w:hAnsi="Times New Roman"/>
              </w:rPr>
              <w:t>и</w:t>
            </w:r>
            <w:r w:rsidRPr="000D7D1C">
              <w:rPr>
                <w:rFonts w:ascii="Times New Roman" w:hAnsi="Times New Roman"/>
              </w:rPr>
              <w:t xml:space="preserve">стерство культуры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Республики Тыва</w:t>
            </w:r>
            <w:r w:rsidRPr="000D7D1C">
              <w:rPr>
                <w:rFonts w:ascii="Times New Roman" w:hAnsi="Times New Roman"/>
              </w:rPr>
              <w:t xml:space="preserve">, МВД по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Республике Тыва</w:t>
            </w:r>
            <w:r w:rsidRPr="000D7D1C">
              <w:rPr>
                <w:rFonts w:ascii="Times New Roman" w:hAnsi="Times New Roman"/>
              </w:rPr>
              <w:t xml:space="preserve"> (по согласованию), Военный к</w:t>
            </w:r>
            <w:r w:rsidRPr="000D7D1C">
              <w:rPr>
                <w:rFonts w:ascii="Times New Roman" w:hAnsi="Times New Roman"/>
              </w:rPr>
              <w:t>о</w:t>
            </w:r>
            <w:r w:rsidRPr="000D7D1C">
              <w:rPr>
                <w:rFonts w:ascii="Times New Roman" w:hAnsi="Times New Roman"/>
              </w:rPr>
              <w:t xml:space="preserve">миссариат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Республики Тыва</w:t>
            </w:r>
            <w:r w:rsidRPr="000D7D1C">
              <w:rPr>
                <w:rFonts w:ascii="Times New Roman" w:hAnsi="Times New Roman"/>
              </w:rPr>
              <w:t xml:space="preserve"> (по согласованию), РО ДОСААФ России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Республики Тыва</w:t>
            </w:r>
            <w:r w:rsidRPr="000D7D1C">
              <w:rPr>
                <w:rFonts w:ascii="Times New Roman" w:hAnsi="Times New Roman"/>
              </w:rPr>
              <w:t xml:space="preserve"> (по с</w:t>
            </w:r>
            <w:r w:rsidRPr="000D7D1C">
              <w:rPr>
                <w:rFonts w:ascii="Times New Roman" w:hAnsi="Times New Roman"/>
              </w:rPr>
              <w:t>о</w:t>
            </w:r>
            <w:r w:rsidRPr="000D7D1C">
              <w:rPr>
                <w:rFonts w:ascii="Times New Roman" w:hAnsi="Times New Roman"/>
              </w:rPr>
              <w:t>гласованию), детские и мол</w:t>
            </w:r>
            <w:r w:rsidRPr="000D7D1C">
              <w:rPr>
                <w:rFonts w:ascii="Times New Roman" w:hAnsi="Times New Roman"/>
              </w:rPr>
              <w:t>о</w:t>
            </w:r>
            <w:r w:rsidRPr="000D7D1C">
              <w:rPr>
                <w:rFonts w:ascii="Times New Roman" w:hAnsi="Times New Roman"/>
              </w:rPr>
              <w:t>дежные общественные орган</w:t>
            </w:r>
            <w:r w:rsidRPr="000D7D1C">
              <w:rPr>
                <w:rFonts w:ascii="Times New Roman" w:hAnsi="Times New Roman"/>
              </w:rPr>
              <w:t>и</w:t>
            </w:r>
            <w:r w:rsidRPr="000D7D1C">
              <w:rPr>
                <w:rFonts w:ascii="Times New Roman" w:hAnsi="Times New Roman"/>
              </w:rPr>
              <w:t>зации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13 ма</w:t>
            </w:r>
            <w:r w:rsidRPr="000D7D1C">
              <w:rPr>
                <w:rFonts w:ascii="Times New Roman" w:hAnsi="Times New Roman"/>
              </w:rPr>
              <w:t>р</w:t>
            </w:r>
            <w:r w:rsidRPr="000D7D1C">
              <w:rPr>
                <w:rFonts w:ascii="Times New Roman" w:hAnsi="Times New Roman"/>
              </w:rPr>
              <w:t>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13 ма</w:t>
            </w:r>
            <w:r w:rsidRPr="000D7D1C">
              <w:rPr>
                <w:rFonts w:ascii="Times New Roman" w:hAnsi="Times New Roman"/>
              </w:rPr>
              <w:t>р</w:t>
            </w:r>
            <w:r w:rsidRPr="000D7D1C">
              <w:rPr>
                <w:rFonts w:ascii="Times New Roman" w:hAnsi="Times New Roman"/>
              </w:rPr>
              <w:t>та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12 марта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7D1C" w:rsidRPr="000D7D1C" w:rsidTr="005813F8">
        <w:trPr>
          <w:cantSplit/>
          <w:trHeight w:val="1134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3.1.5. Участие во Вс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>российском молоде</w:t>
            </w:r>
            <w:r w:rsidRPr="000D7D1C">
              <w:rPr>
                <w:rFonts w:ascii="Times New Roman" w:hAnsi="Times New Roman"/>
              </w:rPr>
              <w:t>ж</w:t>
            </w:r>
            <w:r w:rsidRPr="000D7D1C">
              <w:rPr>
                <w:rFonts w:ascii="Times New Roman" w:hAnsi="Times New Roman"/>
              </w:rPr>
              <w:t>ном патриотическом форуме «Я - ЮНА</w:t>
            </w:r>
            <w:r w:rsidRPr="000D7D1C">
              <w:rPr>
                <w:rFonts w:ascii="Times New Roman" w:hAnsi="Times New Roman"/>
              </w:rPr>
              <w:t>Р</w:t>
            </w:r>
            <w:r w:rsidRPr="000D7D1C">
              <w:rPr>
                <w:rFonts w:ascii="Times New Roman" w:hAnsi="Times New Roman"/>
              </w:rPr>
              <w:t xml:space="preserve">МИЯ» в г. Москве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eastAsia="Andale Sans UI" w:hAnsi="Times New Roman"/>
                <w:kern w:val="2"/>
              </w:rPr>
              <w:t>Министерство образования и науки Республики Тыва</w:t>
            </w:r>
            <w:r w:rsidRPr="000D7D1C">
              <w:rPr>
                <w:rFonts w:ascii="Times New Roman" w:hAnsi="Times New Roman"/>
              </w:rPr>
              <w:t>, Мин</w:t>
            </w:r>
            <w:r w:rsidRPr="000D7D1C">
              <w:rPr>
                <w:rFonts w:ascii="Times New Roman" w:hAnsi="Times New Roman"/>
              </w:rPr>
              <w:t>и</w:t>
            </w:r>
            <w:r w:rsidRPr="000D7D1C">
              <w:rPr>
                <w:rFonts w:ascii="Times New Roman" w:hAnsi="Times New Roman"/>
              </w:rPr>
              <w:t xml:space="preserve">стерство культуры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Республики Тыва</w:t>
            </w:r>
            <w:r w:rsidRPr="000D7D1C">
              <w:rPr>
                <w:rFonts w:ascii="Times New Roman" w:hAnsi="Times New Roman"/>
              </w:rPr>
              <w:t xml:space="preserve">, МВД по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Республике Тыва</w:t>
            </w:r>
            <w:r w:rsidRPr="000D7D1C">
              <w:rPr>
                <w:rFonts w:ascii="Times New Roman" w:hAnsi="Times New Roman"/>
              </w:rPr>
              <w:t xml:space="preserve"> (по согласованию), Военный к</w:t>
            </w:r>
            <w:r w:rsidRPr="000D7D1C">
              <w:rPr>
                <w:rFonts w:ascii="Times New Roman" w:hAnsi="Times New Roman"/>
              </w:rPr>
              <w:t>о</w:t>
            </w:r>
            <w:r w:rsidRPr="000D7D1C">
              <w:rPr>
                <w:rFonts w:ascii="Times New Roman" w:hAnsi="Times New Roman"/>
              </w:rPr>
              <w:t xml:space="preserve">миссариат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Республики Тыва</w:t>
            </w:r>
            <w:r w:rsidRPr="000D7D1C">
              <w:rPr>
                <w:rFonts w:ascii="Times New Roman" w:hAnsi="Times New Roman"/>
              </w:rPr>
              <w:t xml:space="preserve"> (по согласованию), РО ДОСААФ России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Республики Тыва</w:t>
            </w:r>
            <w:r w:rsidRPr="000D7D1C">
              <w:rPr>
                <w:rFonts w:ascii="Times New Roman" w:hAnsi="Times New Roman"/>
              </w:rPr>
              <w:t xml:space="preserve"> (по с</w:t>
            </w:r>
            <w:r w:rsidRPr="000D7D1C">
              <w:rPr>
                <w:rFonts w:ascii="Times New Roman" w:hAnsi="Times New Roman"/>
              </w:rPr>
              <w:t>о</w:t>
            </w:r>
            <w:r w:rsidRPr="000D7D1C">
              <w:rPr>
                <w:rFonts w:ascii="Times New Roman" w:hAnsi="Times New Roman"/>
              </w:rPr>
              <w:t>гласованию), детские и мол</w:t>
            </w:r>
            <w:r w:rsidRPr="000D7D1C">
              <w:rPr>
                <w:rFonts w:ascii="Times New Roman" w:hAnsi="Times New Roman"/>
              </w:rPr>
              <w:t>о</w:t>
            </w:r>
            <w:r w:rsidRPr="000D7D1C">
              <w:rPr>
                <w:rFonts w:ascii="Times New Roman" w:hAnsi="Times New Roman"/>
              </w:rPr>
              <w:t>дежные общественные орган</w:t>
            </w:r>
            <w:r w:rsidRPr="000D7D1C">
              <w:rPr>
                <w:rFonts w:ascii="Times New Roman" w:hAnsi="Times New Roman"/>
              </w:rPr>
              <w:t>и</w:t>
            </w:r>
            <w:r w:rsidRPr="000D7D1C">
              <w:rPr>
                <w:rFonts w:ascii="Times New Roman" w:hAnsi="Times New Roman"/>
              </w:rPr>
              <w:t>зации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23 февр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23 февр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ля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23 фе</w:t>
            </w:r>
            <w:r w:rsidRPr="000D7D1C">
              <w:rPr>
                <w:rFonts w:ascii="Times New Roman" w:hAnsi="Times New Roman"/>
              </w:rPr>
              <w:t>в</w:t>
            </w:r>
            <w:r w:rsidRPr="000D7D1C">
              <w:rPr>
                <w:rFonts w:ascii="Times New Roman" w:hAnsi="Times New Roman"/>
              </w:rPr>
              <w:t>раля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813F8" w:rsidRDefault="005813F8" w:rsidP="005813F8">
      <w:pPr>
        <w:spacing w:after="0" w:line="240" w:lineRule="auto"/>
      </w:pPr>
    </w:p>
    <w:p w:rsidR="005813F8" w:rsidRDefault="005813F8" w:rsidP="005813F8">
      <w:pPr>
        <w:spacing w:after="0" w:line="240" w:lineRule="auto"/>
      </w:pPr>
    </w:p>
    <w:tbl>
      <w:tblPr>
        <w:tblW w:w="15529" w:type="dxa"/>
        <w:jc w:val="center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2357"/>
        <w:gridCol w:w="3260"/>
        <w:gridCol w:w="851"/>
        <w:gridCol w:w="850"/>
        <w:gridCol w:w="851"/>
        <w:gridCol w:w="901"/>
        <w:gridCol w:w="850"/>
        <w:gridCol w:w="800"/>
        <w:gridCol w:w="851"/>
        <w:gridCol w:w="866"/>
        <w:gridCol w:w="709"/>
        <w:gridCol w:w="749"/>
        <w:gridCol w:w="714"/>
        <w:gridCol w:w="920"/>
      </w:tblGrid>
      <w:tr w:rsidR="005813F8" w:rsidRPr="000D7D1C" w:rsidTr="005813F8">
        <w:trPr>
          <w:cantSplit/>
          <w:trHeight w:val="202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</w:rPr>
            </w:pPr>
            <w:r>
              <w:rPr>
                <w:rFonts w:ascii="Times New Roman" w:eastAsia="Andale Sans UI" w:hAnsi="Times New Roman"/>
                <w:kern w:val="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0D7D1C" w:rsidRPr="000D7D1C" w:rsidTr="005813F8">
        <w:trPr>
          <w:cantSplit/>
          <w:trHeight w:val="1134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3.1.6. Республиканская патриотическая акция, посвященная Дню Г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>роев Отечества и Неи</w:t>
            </w:r>
            <w:r w:rsidRPr="000D7D1C">
              <w:rPr>
                <w:rFonts w:ascii="Times New Roman" w:hAnsi="Times New Roman"/>
              </w:rPr>
              <w:t>з</w:t>
            </w:r>
            <w:r w:rsidRPr="000D7D1C">
              <w:rPr>
                <w:rFonts w:ascii="Times New Roman" w:hAnsi="Times New Roman"/>
              </w:rPr>
              <w:t xml:space="preserve">вестному солдату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eastAsia="Andale Sans UI" w:hAnsi="Times New Roman"/>
                <w:kern w:val="2"/>
              </w:rPr>
              <w:t>Министерство образования и науки Республики Тыва</w:t>
            </w:r>
            <w:r w:rsidRPr="000D7D1C">
              <w:rPr>
                <w:rFonts w:ascii="Times New Roman" w:hAnsi="Times New Roman"/>
              </w:rPr>
              <w:t>, ТРО «Российское движение школ</w:t>
            </w:r>
            <w:r w:rsidRPr="000D7D1C">
              <w:rPr>
                <w:rFonts w:ascii="Times New Roman" w:hAnsi="Times New Roman"/>
              </w:rPr>
              <w:t>ь</w:t>
            </w:r>
            <w:r w:rsidRPr="000D7D1C">
              <w:rPr>
                <w:rFonts w:ascii="Times New Roman" w:hAnsi="Times New Roman"/>
              </w:rPr>
              <w:t>ников» (по согласованию), В</w:t>
            </w:r>
            <w:r w:rsidRPr="000D7D1C">
              <w:rPr>
                <w:rFonts w:ascii="Times New Roman" w:hAnsi="Times New Roman"/>
              </w:rPr>
              <w:t>о</w:t>
            </w:r>
            <w:r w:rsidRPr="000D7D1C">
              <w:rPr>
                <w:rFonts w:ascii="Times New Roman" w:hAnsi="Times New Roman"/>
              </w:rPr>
              <w:t xml:space="preserve">енный комиссариат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Республики Тыва</w:t>
            </w:r>
            <w:r w:rsidRPr="000D7D1C">
              <w:rPr>
                <w:rFonts w:ascii="Times New Roman" w:hAnsi="Times New Roman"/>
              </w:rPr>
              <w:t xml:space="preserve"> (по согласованию), РО ДОСААФ России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Республики Тыва</w:t>
            </w:r>
            <w:r w:rsidRPr="000D7D1C">
              <w:rPr>
                <w:rFonts w:ascii="Times New Roman" w:hAnsi="Times New Roman"/>
              </w:rPr>
              <w:t xml:space="preserve"> (по согласованию), органы местного самоуправления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3-9 д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>кабря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3-9 д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>кабря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3-9 д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>кабря</w:t>
            </w:r>
          </w:p>
        </w:tc>
      </w:tr>
      <w:tr w:rsidR="000D7D1C" w:rsidRPr="000D7D1C" w:rsidTr="005813F8">
        <w:trPr>
          <w:cantSplit/>
          <w:trHeight w:val="1134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3.1.7. Республиканская акция  «Вахта памяти»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eastAsia="Andale Sans UI" w:hAnsi="Times New Roman"/>
                <w:kern w:val="2"/>
              </w:rPr>
              <w:t>Министерство образования и науки Республики Тыва</w:t>
            </w:r>
            <w:r w:rsidRPr="000D7D1C">
              <w:rPr>
                <w:rFonts w:ascii="Times New Roman" w:hAnsi="Times New Roman"/>
              </w:rPr>
              <w:t>, терр</w:t>
            </w:r>
            <w:r w:rsidRPr="000D7D1C">
              <w:rPr>
                <w:rFonts w:ascii="Times New Roman" w:hAnsi="Times New Roman"/>
              </w:rPr>
              <w:t>и</w:t>
            </w:r>
            <w:r w:rsidRPr="000D7D1C">
              <w:rPr>
                <w:rFonts w:ascii="Times New Roman" w:hAnsi="Times New Roman"/>
              </w:rPr>
              <w:t>ториальные органы федеральных органов исполнительной власти в Республике Тыва (по соглас</w:t>
            </w:r>
            <w:r w:rsidRPr="000D7D1C">
              <w:rPr>
                <w:rFonts w:ascii="Times New Roman" w:hAnsi="Times New Roman"/>
              </w:rPr>
              <w:t>о</w:t>
            </w:r>
            <w:r w:rsidRPr="000D7D1C">
              <w:rPr>
                <w:rFonts w:ascii="Times New Roman" w:hAnsi="Times New Roman"/>
              </w:rPr>
              <w:t xml:space="preserve">ванию), органы исполнительной власти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Республики Тыва</w:t>
            </w:r>
            <w:r w:rsidRPr="000D7D1C">
              <w:rPr>
                <w:rFonts w:ascii="Times New Roman" w:hAnsi="Times New Roman"/>
              </w:rPr>
              <w:t xml:space="preserve">, органы местного самоуправления (по согласованию), ветеранские и молодежные организации </w:t>
            </w:r>
            <w:r w:rsidRPr="000D7D1C">
              <w:rPr>
                <w:rFonts w:ascii="Times New Roman" w:eastAsia="Andale Sans UI" w:hAnsi="Times New Roman"/>
                <w:kern w:val="2"/>
              </w:rPr>
              <w:t>Ре</w:t>
            </w:r>
            <w:r w:rsidRPr="000D7D1C">
              <w:rPr>
                <w:rFonts w:ascii="Times New Roman" w:eastAsia="Andale Sans UI" w:hAnsi="Times New Roman"/>
                <w:kern w:val="2"/>
              </w:rPr>
              <w:t>с</w:t>
            </w:r>
            <w:r w:rsidRPr="000D7D1C">
              <w:rPr>
                <w:rFonts w:ascii="Times New Roman" w:eastAsia="Andale Sans UI" w:hAnsi="Times New Roman"/>
                <w:kern w:val="2"/>
              </w:rPr>
              <w:t>публики Тыва</w:t>
            </w:r>
            <w:r w:rsidRPr="000D7D1C">
              <w:rPr>
                <w:rFonts w:ascii="Times New Roman" w:hAnsi="Times New Roman"/>
              </w:rPr>
              <w:t xml:space="preserve">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9 мая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9 мая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9 мая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7D1C" w:rsidRPr="000D7D1C" w:rsidTr="005813F8">
        <w:trPr>
          <w:cantSplit/>
          <w:trHeight w:val="1134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3.1.8. Кадетский бал «Виват, кадет!»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eastAsia="Andale Sans UI" w:hAnsi="Times New Roman"/>
                <w:kern w:val="2"/>
              </w:rPr>
              <w:t>Министерство образования и науки Республики Тыва</w:t>
            </w:r>
            <w:r w:rsidRPr="000D7D1C">
              <w:rPr>
                <w:rFonts w:ascii="Times New Roman" w:hAnsi="Times New Roman"/>
              </w:rPr>
              <w:t>, Ми</w:t>
            </w:r>
            <w:r w:rsidRPr="000D7D1C">
              <w:rPr>
                <w:rFonts w:ascii="Times New Roman" w:hAnsi="Times New Roman"/>
              </w:rPr>
              <w:t>н</w:t>
            </w:r>
            <w:r w:rsidRPr="000D7D1C">
              <w:rPr>
                <w:rFonts w:ascii="Times New Roman" w:hAnsi="Times New Roman"/>
              </w:rPr>
              <w:t xml:space="preserve">культуры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Республики Тыва</w:t>
            </w:r>
            <w:r w:rsidRPr="000D7D1C">
              <w:rPr>
                <w:rFonts w:ascii="Times New Roman" w:hAnsi="Times New Roman"/>
              </w:rPr>
              <w:t>, Ф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 xml:space="preserve">дерация танцевального спорта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Республики Тыва</w:t>
            </w:r>
            <w:r w:rsidRPr="000D7D1C">
              <w:rPr>
                <w:rFonts w:ascii="Times New Roman" w:hAnsi="Times New Roman"/>
              </w:rPr>
              <w:t xml:space="preserve"> (по согласов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нию), органы местного сам</w:t>
            </w:r>
            <w:r w:rsidRPr="000D7D1C">
              <w:rPr>
                <w:rFonts w:ascii="Times New Roman" w:hAnsi="Times New Roman"/>
              </w:rPr>
              <w:t>о</w:t>
            </w:r>
            <w:r w:rsidRPr="000D7D1C">
              <w:rPr>
                <w:rFonts w:ascii="Times New Roman" w:hAnsi="Times New Roman"/>
              </w:rPr>
              <w:t>управления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20 февр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20 февр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ля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20 фе</w:t>
            </w:r>
            <w:r w:rsidRPr="000D7D1C">
              <w:rPr>
                <w:rFonts w:ascii="Times New Roman" w:hAnsi="Times New Roman"/>
              </w:rPr>
              <w:t>в</w:t>
            </w:r>
            <w:r w:rsidRPr="000D7D1C">
              <w:rPr>
                <w:rFonts w:ascii="Times New Roman" w:hAnsi="Times New Roman"/>
              </w:rPr>
              <w:t>раля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813F8" w:rsidRDefault="005813F8" w:rsidP="005813F8">
      <w:pPr>
        <w:spacing w:after="0" w:line="240" w:lineRule="auto"/>
      </w:pPr>
    </w:p>
    <w:p w:rsidR="005813F8" w:rsidRDefault="005813F8" w:rsidP="005813F8">
      <w:pPr>
        <w:spacing w:after="0" w:line="240" w:lineRule="auto"/>
      </w:pPr>
    </w:p>
    <w:p w:rsidR="005813F8" w:rsidRDefault="005813F8" w:rsidP="005813F8">
      <w:pPr>
        <w:spacing w:after="0" w:line="240" w:lineRule="auto"/>
      </w:pPr>
    </w:p>
    <w:p w:rsidR="005813F8" w:rsidRDefault="005813F8" w:rsidP="005813F8">
      <w:pPr>
        <w:spacing w:after="0" w:line="240" w:lineRule="auto"/>
      </w:pPr>
    </w:p>
    <w:p w:rsidR="005813F8" w:rsidRDefault="005813F8" w:rsidP="005813F8">
      <w:pPr>
        <w:spacing w:after="0" w:line="240" w:lineRule="auto"/>
      </w:pPr>
    </w:p>
    <w:p w:rsidR="005813F8" w:rsidRDefault="005813F8" w:rsidP="005813F8">
      <w:pPr>
        <w:spacing w:after="0" w:line="240" w:lineRule="auto"/>
      </w:pPr>
    </w:p>
    <w:p w:rsidR="005813F8" w:rsidRDefault="005813F8" w:rsidP="005813F8">
      <w:pPr>
        <w:spacing w:after="0" w:line="240" w:lineRule="auto"/>
      </w:pPr>
    </w:p>
    <w:p w:rsidR="005813F8" w:rsidRDefault="005813F8" w:rsidP="005813F8">
      <w:pPr>
        <w:spacing w:after="0" w:line="240" w:lineRule="auto"/>
      </w:pPr>
    </w:p>
    <w:p w:rsidR="005813F8" w:rsidRDefault="005813F8" w:rsidP="005813F8">
      <w:pPr>
        <w:spacing w:after="0" w:line="240" w:lineRule="auto"/>
      </w:pPr>
    </w:p>
    <w:tbl>
      <w:tblPr>
        <w:tblW w:w="15529" w:type="dxa"/>
        <w:jc w:val="center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2357"/>
        <w:gridCol w:w="3260"/>
        <w:gridCol w:w="851"/>
        <w:gridCol w:w="850"/>
        <w:gridCol w:w="851"/>
        <w:gridCol w:w="901"/>
        <w:gridCol w:w="850"/>
        <w:gridCol w:w="800"/>
        <w:gridCol w:w="851"/>
        <w:gridCol w:w="866"/>
        <w:gridCol w:w="709"/>
        <w:gridCol w:w="749"/>
        <w:gridCol w:w="714"/>
        <w:gridCol w:w="920"/>
      </w:tblGrid>
      <w:tr w:rsidR="005813F8" w:rsidRPr="000D7D1C" w:rsidTr="00F16367">
        <w:trPr>
          <w:cantSplit/>
          <w:trHeight w:val="166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</w:rPr>
            </w:pPr>
            <w:r>
              <w:rPr>
                <w:rFonts w:ascii="Times New Roman" w:eastAsia="Andale Sans UI" w:hAnsi="Times New Roman"/>
                <w:kern w:val="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F8" w:rsidRPr="000D7D1C" w:rsidRDefault="005813F8" w:rsidP="0058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0D7D1C" w:rsidRPr="000D7D1C" w:rsidTr="00F16367">
        <w:trPr>
          <w:cantSplit/>
          <w:trHeight w:val="1134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3.1.9. Республиканский конкурс «Родительский бал»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eastAsia="Andale Sans UI" w:hAnsi="Times New Roman"/>
                <w:kern w:val="2"/>
              </w:rPr>
              <w:t>Министерство образования и науки Республики Тыва</w:t>
            </w:r>
            <w:r w:rsidRPr="000D7D1C">
              <w:rPr>
                <w:rFonts w:ascii="Times New Roman" w:hAnsi="Times New Roman"/>
              </w:rPr>
              <w:t>, Ми</w:t>
            </w:r>
            <w:r w:rsidRPr="000D7D1C">
              <w:rPr>
                <w:rFonts w:ascii="Times New Roman" w:hAnsi="Times New Roman"/>
              </w:rPr>
              <w:t>н</w:t>
            </w:r>
            <w:r w:rsidRPr="000D7D1C">
              <w:rPr>
                <w:rFonts w:ascii="Times New Roman" w:hAnsi="Times New Roman"/>
              </w:rPr>
              <w:t xml:space="preserve">культуры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Республики Тыва</w:t>
            </w:r>
            <w:r w:rsidRPr="000D7D1C">
              <w:rPr>
                <w:rFonts w:ascii="Times New Roman" w:hAnsi="Times New Roman"/>
              </w:rPr>
              <w:t>, Ф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 xml:space="preserve">дерация танцевального спорта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Республики Тыва</w:t>
            </w:r>
            <w:r w:rsidRPr="000D7D1C">
              <w:rPr>
                <w:rFonts w:ascii="Times New Roman" w:hAnsi="Times New Roman"/>
              </w:rPr>
              <w:t xml:space="preserve"> (по согласов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 xml:space="preserve">нию), Военный комиссариат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Республики Тыва</w:t>
            </w:r>
            <w:r w:rsidRPr="000D7D1C">
              <w:rPr>
                <w:rFonts w:ascii="Times New Roman" w:hAnsi="Times New Roman"/>
              </w:rPr>
              <w:t xml:space="preserve"> (по согласов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нию), в/ч 55115 (по согласов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нию), органы местного сам</w:t>
            </w:r>
            <w:r w:rsidRPr="000D7D1C">
              <w:rPr>
                <w:rFonts w:ascii="Times New Roman" w:hAnsi="Times New Roman"/>
              </w:rPr>
              <w:t>о</w:t>
            </w:r>
            <w:r w:rsidRPr="000D7D1C">
              <w:rPr>
                <w:rFonts w:ascii="Times New Roman" w:hAnsi="Times New Roman"/>
              </w:rPr>
              <w:t>управления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 xml:space="preserve">15 мая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15 мая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15 мая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7D1C" w:rsidRPr="000D7D1C" w:rsidTr="00F16367">
        <w:trPr>
          <w:cantSplit/>
          <w:trHeight w:val="1134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3.1.10. Организация и проведение военно-спортивных игр, мол</w:t>
            </w:r>
            <w:r w:rsidRPr="000D7D1C">
              <w:rPr>
                <w:rFonts w:ascii="Times New Roman" w:hAnsi="Times New Roman"/>
              </w:rPr>
              <w:t>о</w:t>
            </w:r>
            <w:r w:rsidRPr="000D7D1C">
              <w:rPr>
                <w:rFonts w:ascii="Times New Roman" w:hAnsi="Times New Roman"/>
              </w:rPr>
              <w:t>дежно-патриотических акций, конкурсов, сб</w:t>
            </w:r>
            <w:r w:rsidRPr="000D7D1C">
              <w:rPr>
                <w:rFonts w:ascii="Times New Roman" w:hAnsi="Times New Roman"/>
              </w:rPr>
              <w:t>о</w:t>
            </w:r>
            <w:r w:rsidRPr="000D7D1C">
              <w:rPr>
                <w:rFonts w:ascii="Times New Roman" w:hAnsi="Times New Roman"/>
              </w:rPr>
              <w:t>ров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Агентство по делам национал</w:t>
            </w:r>
            <w:r w:rsidRPr="000D7D1C">
              <w:rPr>
                <w:rFonts w:ascii="Times New Roman" w:hAnsi="Times New Roman"/>
              </w:rPr>
              <w:t>ь</w:t>
            </w:r>
            <w:r w:rsidRPr="000D7D1C">
              <w:rPr>
                <w:rFonts w:ascii="Times New Roman" w:hAnsi="Times New Roman"/>
              </w:rPr>
              <w:t xml:space="preserve">ностей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Республики Тыва</w:t>
            </w:r>
            <w:r w:rsidRPr="000D7D1C">
              <w:rPr>
                <w:rFonts w:ascii="Times New Roman" w:hAnsi="Times New Roman"/>
              </w:rPr>
              <w:t xml:space="preserve">, </w:t>
            </w:r>
            <w:r w:rsidRPr="000D7D1C">
              <w:rPr>
                <w:rFonts w:ascii="Times New Roman" w:eastAsia="Andale Sans UI" w:hAnsi="Times New Roman"/>
                <w:kern w:val="2"/>
              </w:rPr>
              <w:t>Мин</w:t>
            </w:r>
            <w:r w:rsidRPr="000D7D1C">
              <w:rPr>
                <w:rFonts w:ascii="Times New Roman" w:eastAsia="Andale Sans UI" w:hAnsi="Times New Roman"/>
                <w:kern w:val="2"/>
              </w:rPr>
              <w:t>и</w:t>
            </w:r>
            <w:r w:rsidRPr="000D7D1C">
              <w:rPr>
                <w:rFonts w:ascii="Times New Roman" w:eastAsia="Andale Sans UI" w:hAnsi="Times New Roman"/>
                <w:kern w:val="2"/>
              </w:rPr>
              <w:t>стерство образования и науки Республики Тыва</w:t>
            </w:r>
            <w:r w:rsidRPr="000D7D1C">
              <w:rPr>
                <w:rFonts w:ascii="Times New Roman" w:hAnsi="Times New Roman"/>
              </w:rPr>
              <w:t>, органы мес</w:t>
            </w:r>
            <w:r w:rsidRPr="000D7D1C">
              <w:rPr>
                <w:rFonts w:ascii="Times New Roman" w:hAnsi="Times New Roman"/>
              </w:rPr>
              <w:t>т</w:t>
            </w:r>
            <w:r w:rsidRPr="000D7D1C">
              <w:rPr>
                <w:rFonts w:ascii="Times New Roman" w:hAnsi="Times New Roman"/>
              </w:rPr>
              <w:t>ного самоуправления (по согл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в теч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>ние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в теч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>ние года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в т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>чение года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7D1C" w:rsidRPr="000D7D1C" w:rsidTr="00F16367">
        <w:trPr>
          <w:cantSplit/>
          <w:trHeight w:val="1134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3.1.11. Участие в смо</w:t>
            </w:r>
            <w:r w:rsidRPr="000D7D1C">
              <w:rPr>
                <w:rFonts w:ascii="Times New Roman" w:hAnsi="Times New Roman"/>
              </w:rPr>
              <w:t>т</w:t>
            </w:r>
            <w:r w:rsidRPr="000D7D1C">
              <w:rPr>
                <w:rFonts w:ascii="Times New Roman" w:hAnsi="Times New Roman"/>
              </w:rPr>
              <w:t>ре-конкурсе «Лучший казачий кадетский класс Сибирского ф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 xml:space="preserve">дерального округа»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Агентство по делам национал</w:t>
            </w:r>
            <w:r w:rsidRPr="000D7D1C">
              <w:rPr>
                <w:rFonts w:ascii="Times New Roman" w:hAnsi="Times New Roman"/>
              </w:rPr>
              <w:t>ь</w:t>
            </w:r>
            <w:r w:rsidRPr="000D7D1C">
              <w:rPr>
                <w:rFonts w:ascii="Times New Roman" w:hAnsi="Times New Roman"/>
              </w:rPr>
              <w:t xml:space="preserve">ностей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Республики Тыва</w:t>
            </w:r>
            <w:r w:rsidRPr="000D7D1C">
              <w:rPr>
                <w:rFonts w:ascii="Times New Roman" w:hAnsi="Times New Roman"/>
              </w:rPr>
              <w:t xml:space="preserve">, </w:t>
            </w:r>
            <w:r w:rsidRPr="000D7D1C">
              <w:rPr>
                <w:rFonts w:ascii="Times New Roman" w:eastAsia="Andale Sans UI" w:hAnsi="Times New Roman"/>
                <w:kern w:val="2"/>
              </w:rPr>
              <w:t>Мин</w:t>
            </w:r>
            <w:r w:rsidRPr="000D7D1C">
              <w:rPr>
                <w:rFonts w:ascii="Times New Roman" w:eastAsia="Andale Sans UI" w:hAnsi="Times New Roman"/>
                <w:kern w:val="2"/>
              </w:rPr>
              <w:t>и</w:t>
            </w:r>
            <w:r w:rsidRPr="000D7D1C">
              <w:rPr>
                <w:rFonts w:ascii="Times New Roman" w:eastAsia="Andale Sans UI" w:hAnsi="Times New Roman"/>
                <w:kern w:val="2"/>
              </w:rPr>
              <w:t>стерство образования и науки Республики Тыва</w:t>
            </w:r>
            <w:r w:rsidRPr="000D7D1C">
              <w:rPr>
                <w:rFonts w:ascii="Times New Roman" w:hAnsi="Times New Roman"/>
              </w:rPr>
              <w:t>, органы мес</w:t>
            </w:r>
            <w:r w:rsidRPr="000D7D1C">
              <w:rPr>
                <w:rFonts w:ascii="Times New Roman" w:hAnsi="Times New Roman"/>
              </w:rPr>
              <w:t>т</w:t>
            </w:r>
            <w:r w:rsidRPr="000D7D1C">
              <w:rPr>
                <w:rFonts w:ascii="Times New Roman" w:hAnsi="Times New Roman"/>
              </w:rPr>
              <w:t>ного самоуправления (по согл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август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август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в</w:t>
            </w:r>
            <w:r w:rsidRPr="000D7D1C">
              <w:rPr>
                <w:rFonts w:ascii="Times New Roman" w:hAnsi="Times New Roman"/>
              </w:rPr>
              <w:t>густ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7D1C" w:rsidRPr="000D7D1C" w:rsidTr="00F16367">
        <w:trPr>
          <w:cantSplit/>
          <w:trHeight w:val="1134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3.1.12. Обеспечение формой казачьих кад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>тов муниципального бюджетного общеобр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зовательного учрежд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>ния «Средняя общео</w:t>
            </w:r>
            <w:r w:rsidRPr="000D7D1C">
              <w:rPr>
                <w:rFonts w:ascii="Times New Roman" w:hAnsi="Times New Roman"/>
              </w:rPr>
              <w:t>б</w:t>
            </w:r>
            <w:r w:rsidRPr="000D7D1C">
              <w:rPr>
                <w:rFonts w:ascii="Times New Roman" w:hAnsi="Times New Roman"/>
              </w:rPr>
              <w:t>разовательная школа № 8» города Кызыла Республики Тыва, ст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ницы «Белоцарская»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Агентство по делам национал</w:t>
            </w:r>
            <w:r w:rsidRPr="000D7D1C">
              <w:rPr>
                <w:rFonts w:ascii="Times New Roman" w:hAnsi="Times New Roman"/>
              </w:rPr>
              <w:t>ь</w:t>
            </w:r>
            <w:r w:rsidRPr="000D7D1C">
              <w:rPr>
                <w:rFonts w:ascii="Times New Roman" w:hAnsi="Times New Roman"/>
              </w:rPr>
              <w:t xml:space="preserve">ностей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Республики Тыва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в теч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>ние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в теч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>ние года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в т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>чение года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16367" w:rsidRDefault="00F16367" w:rsidP="00F16367">
      <w:pPr>
        <w:spacing w:after="0" w:line="240" w:lineRule="auto"/>
      </w:pPr>
    </w:p>
    <w:p w:rsidR="00F16367" w:rsidRDefault="00F16367" w:rsidP="00F16367">
      <w:pPr>
        <w:spacing w:after="0" w:line="240" w:lineRule="auto"/>
      </w:pPr>
    </w:p>
    <w:p w:rsidR="00F16367" w:rsidRDefault="00F16367" w:rsidP="00F16367">
      <w:pPr>
        <w:spacing w:after="0" w:line="240" w:lineRule="auto"/>
      </w:pPr>
    </w:p>
    <w:tbl>
      <w:tblPr>
        <w:tblW w:w="15529" w:type="dxa"/>
        <w:jc w:val="center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2357"/>
        <w:gridCol w:w="3260"/>
        <w:gridCol w:w="851"/>
        <w:gridCol w:w="850"/>
        <w:gridCol w:w="851"/>
        <w:gridCol w:w="901"/>
        <w:gridCol w:w="850"/>
        <w:gridCol w:w="800"/>
        <w:gridCol w:w="851"/>
        <w:gridCol w:w="866"/>
        <w:gridCol w:w="709"/>
        <w:gridCol w:w="749"/>
        <w:gridCol w:w="714"/>
        <w:gridCol w:w="920"/>
      </w:tblGrid>
      <w:tr w:rsidR="00F16367" w:rsidRPr="000D7D1C" w:rsidTr="00F16367">
        <w:trPr>
          <w:cantSplit/>
          <w:trHeight w:val="135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</w:rPr>
            </w:pPr>
            <w:r>
              <w:rPr>
                <w:rFonts w:ascii="Times New Roman" w:eastAsia="Andale Sans UI" w:hAnsi="Times New Roman"/>
                <w:kern w:val="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0D7D1C" w:rsidRPr="000D7D1C" w:rsidTr="00F16367">
        <w:trPr>
          <w:cantSplit/>
          <w:trHeight w:val="1134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3.1.13. Обеспечение формой воспитанников Всероссийского вое</w:t>
            </w:r>
            <w:r w:rsidRPr="000D7D1C">
              <w:rPr>
                <w:rFonts w:ascii="Times New Roman" w:hAnsi="Times New Roman"/>
              </w:rPr>
              <w:t>н</w:t>
            </w:r>
            <w:r w:rsidRPr="000D7D1C">
              <w:rPr>
                <w:rFonts w:ascii="Times New Roman" w:hAnsi="Times New Roman"/>
              </w:rPr>
              <w:t>но-патриотического общественного движ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>ния «Юнармия»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eastAsia="Andale Sans UI" w:hAnsi="Times New Roman"/>
                <w:kern w:val="2"/>
              </w:rPr>
              <w:t>Министерство образования и науки Республики Тыва</w:t>
            </w:r>
            <w:r w:rsidRPr="000D7D1C">
              <w:rPr>
                <w:rFonts w:ascii="Times New Roman" w:hAnsi="Times New Roman"/>
              </w:rPr>
              <w:t>, органы местного самоуправления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в теч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>ние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в теч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>ние года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в т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>чение года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7D1C" w:rsidRPr="000D7D1C" w:rsidTr="00F16367">
        <w:trPr>
          <w:cantSplit/>
          <w:trHeight w:val="1134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3.2. Мероприятия, н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правленные на сове</w:t>
            </w:r>
            <w:r w:rsidRPr="000D7D1C">
              <w:rPr>
                <w:rFonts w:ascii="Times New Roman" w:hAnsi="Times New Roman"/>
              </w:rPr>
              <w:t>р</w:t>
            </w:r>
            <w:r w:rsidRPr="000D7D1C">
              <w:rPr>
                <w:rFonts w:ascii="Times New Roman" w:hAnsi="Times New Roman"/>
              </w:rPr>
              <w:t>шенствование поиск</w:t>
            </w:r>
            <w:r w:rsidRPr="000D7D1C">
              <w:rPr>
                <w:rFonts w:ascii="Times New Roman" w:hAnsi="Times New Roman"/>
              </w:rPr>
              <w:t>о</w:t>
            </w:r>
            <w:r w:rsidRPr="000D7D1C">
              <w:rPr>
                <w:rFonts w:ascii="Times New Roman" w:hAnsi="Times New Roman"/>
              </w:rPr>
              <w:t>вой работы и благоус</w:t>
            </w:r>
            <w:r w:rsidRPr="000D7D1C">
              <w:rPr>
                <w:rFonts w:ascii="Times New Roman" w:hAnsi="Times New Roman"/>
              </w:rPr>
              <w:t>т</w:t>
            </w:r>
            <w:r w:rsidRPr="000D7D1C">
              <w:rPr>
                <w:rFonts w:ascii="Times New Roman" w:hAnsi="Times New Roman"/>
              </w:rPr>
              <w:t>ройство памятных мест и воинских захорон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>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eastAsia="Andale Sans UI" w:hAnsi="Times New Roman"/>
                <w:kern w:val="2"/>
              </w:rPr>
              <w:t>Министерство образования и науки Республики Тыва</w:t>
            </w:r>
            <w:r w:rsidRPr="000D7D1C">
              <w:rPr>
                <w:rFonts w:ascii="Times New Roman" w:hAnsi="Times New Roman"/>
              </w:rPr>
              <w:t>, терр</w:t>
            </w:r>
            <w:r w:rsidRPr="000D7D1C">
              <w:rPr>
                <w:rFonts w:ascii="Times New Roman" w:hAnsi="Times New Roman"/>
              </w:rPr>
              <w:t>и</w:t>
            </w:r>
            <w:r w:rsidRPr="000D7D1C">
              <w:rPr>
                <w:rFonts w:ascii="Times New Roman" w:hAnsi="Times New Roman"/>
              </w:rPr>
              <w:t>ториальные органы федеральных органов исполнительной власти в Республике Тыва (по соглас</w:t>
            </w:r>
            <w:r w:rsidRPr="000D7D1C">
              <w:rPr>
                <w:rFonts w:ascii="Times New Roman" w:hAnsi="Times New Roman"/>
              </w:rPr>
              <w:t>о</w:t>
            </w:r>
            <w:r w:rsidRPr="000D7D1C">
              <w:rPr>
                <w:rFonts w:ascii="Times New Roman" w:hAnsi="Times New Roman"/>
              </w:rPr>
              <w:t xml:space="preserve">ванию), органы исполнительной власти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Республики Тыва</w:t>
            </w:r>
            <w:r w:rsidRPr="000D7D1C">
              <w:rPr>
                <w:rFonts w:ascii="Times New Roman" w:hAnsi="Times New Roman"/>
              </w:rPr>
              <w:t xml:space="preserve">, органы местного самоуправления (по согласованию), ветеранские и молодежные организации </w:t>
            </w:r>
            <w:r w:rsidRPr="000D7D1C">
              <w:rPr>
                <w:rFonts w:ascii="Times New Roman" w:eastAsia="Andale Sans UI" w:hAnsi="Times New Roman"/>
                <w:kern w:val="2"/>
              </w:rPr>
              <w:t>Ре</w:t>
            </w:r>
            <w:r w:rsidRPr="000D7D1C">
              <w:rPr>
                <w:rFonts w:ascii="Times New Roman" w:eastAsia="Andale Sans UI" w:hAnsi="Times New Roman"/>
                <w:kern w:val="2"/>
              </w:rPr>
              <w:t>с</w:t>
            </w:r>
            <w:r w:rsidRPr="000D7D1C">
              <w:rPr>
                <w:rFonts w:ascii="Times New Roman" w:eastAsia="Andale Sans UI" w:hAnsi="Times New Roman"/>
                <w:kern w:val="2"/>
              </w:rPr>
              <w:t>публики Тыва</w:t>
            </w:r>
            <w:r w:rsidRPr="000D7D1C">
              <w:rPr>
                <w:rFonts w:ascii="Times New Roman" w:hAnsi="Times New Roman"/>
              </w:rPr>
              <w:t xml:space="preserve">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18 а</w:t>
            </w:r>
            <w:r w:rsidRPr="000D7D1C">
              <w:rPr>
                <w:rFonts w:ascii="Times New Roman" w:hAnsi="Times New Roman"/>
              </w:rPr>
              <w:t>п</w:t>
            </w:r>
            <w:r w:rsidRPr="000D7D1C">
              <w:rPr>
                <w:rFonts w:ascii="Times New Roman" w:hAnsi="Times New Roman"/>
              </w:rPr>
              <w:t>реля-18 мая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18 а</w:t>
            </w:r>
            <w:r w:rsidRPr="000D7D1C">
              <w:rPr>
                <w:rFonts w:ascii="Times New Roman" w:hAnsi="Times New Roman"/>
              </w:rPr>
              <w:t>п</w:t>
            </w:r>
            <w:r w:rsidRPr="000D7D1C">
              <w:rPr>
                <w:rFonts w:ascii="Times New Roman" w:hAnsi="Times New Roman"/>
              </w:rPr>
              <w:t>реля-18 мая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18 апр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>ля-18 мая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7D1C" w:rsidRPr="000D7D1C" w:rsidTr="00F16367">
        <w:trPr>
          <w:cantSplit/>
          <w:trHeight w:val="1134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3.2.1. Республиканский конкурс (заочный) на лучшую экспозицию школьного музея «Г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>рои Отечества»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eastAsia="Andale Sans UI" w:hAnsi="Times New Roman"/>
                <w:kern w:val="2"/>
              </w:rPr>
              <w:t>Министерство образования и науки Республики Тыва</w:t>
            </w:r>
            <w:r w:rsidRPr="000D7D1C">
              <w:rPr>
                <w:rFonts w:ascii="Times New Roman" w:hAnsi="Times New Roman"/>
              </w:rPr>
              <w:t>, Мин</w:t>
            </w:r>
            <w:r w:rsidRPr="000D7D1C">
              <w:rPr>
                <w:rFonts w:ascii="Times New Roman" w:hAnsi="Times New Roman"/>
              </w:rPr>
              <w:t>и</w:t>
            </w:r>
            <w:r w:rsidRPr="000D7D1C">
              <w:rPr>
                <w:rFonts w:ascii="Times New Roman" w:hAnsi="Times New Roman"/>
              </w:rPr>
              <w:t xml:space="preserve">стерство культуры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Республики Тыва</w:t>
            </w:r>
            <w:r w:rsidRPr="000D7D1C">
              <w:rPr>
                <w:rFonts w:ascii="Times New Roman" w:hAnsi="Times New Roman"/>
              </w:rPr>
              <w:t>, ГБУ «Национальный м</w:t>
            </w:r>
            <w:r w:rsidRPr="000D7D1C">
              <w:rPr>
                <w:rFonts w:ascii="Times New Roman" w:hAnsi="Times New Roman"/>
              </w:rPr>
              <w:t>у</w:t>
            </w:r>
            <w:r w:rsidRPr="000D7D1C">
              <w:rPr>
                <w:rFonts w:ascii="Times New Roman" w:hAnsi="Times New Roman"/>
              </w:rPr>
              <w:t>зей им. Алдан-Маадыр Респу</w:t>
            </w:r>
            <w:r w:rsidRPr="000D7D1C">
              <w:rPr>
                <w:rFonts w:ascii="Times New Roman" w:hAnsi="Times New Roman"/>
              </w:rPr>
              <w:t>б</w:t>
            </w:r>
            <w:r w:rsidRPr="000D7D1C">
              <w:rPr>
                <w:rFonts w:ascii="Times New Roman" w:hAnsi="Times New Roman"/>
              </w:rPr>
              <w:t>лики Тыва», органы местного самоуправления (по согласов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7 д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>кабря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7 д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>кабря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7 д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>кабря</w:t>
            </w:r>
          </w:p>
        </w:tc>
      </w:tr>
      <w:tr w:rsidR="000D7D1C" w:rsidRPr="000D7D1C" w:rsidTr="00F16367">
        <w:trPr>
          <w:cantSplit/>
          <w:trHeight w:val="1134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3.2.2. Республиканская акция «Дерево Поб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>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eastAsia="Andale Sans UI" w:hAnsi="Times New Roman"/>
                <w:kern w:val="2"/>
              </w:rPr>
              <w:t>Министерство образования и науки Республики Тыва</w:t>
            </w:r>
            <w:r w:rsidRPr="000D7D1C">
              <w:rPr>
                <w:rFonts w:ascii="Times New Roman" w:hAnsi="Times New Roman"/>
              </w:rPr>
              <w:t>, Мин</w:t>
            </w:r>
            <w:r w:rsidRPr="000D7D1C">
              <w:rPr>
                <w:rFonts w:ascii="Times New Roman" w:hAnsi="Times New Roman"/>
              </w:rPr>
              <w:t>и</w:t>
            </w:r>
            <w:r w:rsidRPr="000D7D1C">
              <w:rPr>
                <w:rFonts w:ascii="Times New Roman" w:hAnsi="Times New Roman"/>
              </w:rPr>
              <w:t xml:space="preserve">стерство природных ресурсов и экологии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Республики Тыва</w:t>
            </w:r>
            <w:r w:rsidRPr="000D7D1C">
              <w:rPr>
                <w:rFonts w:ascii="Times New Roman" w:hAnsi="Times New Roman"/>
              </w:rPr>
              <w:t>, о</w:t>
            </w:r>
            <w:r w:rsidRPr="000D7D1C">
              <w:rPr>
                <w:rFonts w:ascii="Times New Roman" w:hAnsi="Times New Roman"/>
              </w:rPr>
              <w:t>р</w:t>
            </w:r>
            <w:r w:rsidRPr="000D7D1C">
              <w:rPr>
                <w:rFonts w:ascii="Times New Roman" w:hAnsi="Times New Roman"/>
              </w:rPr>
              <w:t xml:space="preserve">ганы исполнительной власти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Республики Тыва</w:t>
            </w:r>
            <w:r w:rsidRPr="000D7D1C">
              <w:rPr>
                <w:rFonts w:ascii="Times New Roman" w:hAnsi="Times New Roman"/>
              </w:rPr>
              <w:t>, органы мес</w:t>
            </w:r>
            <w:r w:rsidRPr="000D7D1C">
              <w:rPr>
                <w:rFonts w:ascii="Times New Roman" w:hAnsi="Times New Roman"/>
              </w:rPr>
              <w:t>т</w:t>
            </w:r>
            <w:r w:rsidRPr="000D7D1C">
              <w:rPr>
                <w:rFonts w:ascii="Times New Roman" w:hAnsi="Times New Roman"/>
              </w:rPr>
              <w:t>ного самоуправления (по согл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18 а</w:t>
            </w:r>
            <w:r w:rsidRPr="000D7D1C">
              <w:rPr>
                <w:rFonts w:ascii="Times New Roman" w:hAnsi="Times New Roman"/>
              </w:rPr>
              <w:t>п</w:t>
            </w:r>
            <w:r w:rsidRPr="000D7D1C">
              <w:rPr>
                <w:rFonts w:ascii="Times New Roman" w:hAnsi="Times New Roman"/>
              </w:rPr>
              <w:t>реля-18 мая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18 а</w:t>
            </w:r>
            <w:r w:rsidRPr="000D7D1C">
              <w:rPr>
                <w:rFonts w:ascii="Times New Roman" w:hAnsi="Times New Roman"/>
              </w:rPr>
              <w:t>п</w:t>
            </w:r>
            <w:r w:rsidRPr="000D7D1C">
              <w:rPr>
                <w:rFonts w:ascii="Times New Roman" w:hAnsi="Times New Roman"/>
              </w:rPr>
              <w:t>реля-18 мая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18 апр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>ля-18 мая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16367" w:rsidRDefault="00F16367" w:rsidP="00F16367">
      <w:pPr>
        <w:spacing w:after="0" w:line="240" w:lineRule="auto"/>
      </w:pPr>
    </w:p>
    <w:p w:rsidR="00F16367" w:rsidRDefault="00F16367" w:rsidP="00F16367">
      <w:pPr>
        <w:spacing w:after="0" w:line="240" w:lineRule="auto"/>
      </w:pPr>
    </w:p>
    <w:p w:rsidR="00F16367" w:rsidRDefault="00F16367" w:rsidP="00F16367">
      <w:pPr>
        <w:spacing w:after="0" w:line="240" w:lineRule="auto"/>
      </w:pPr>
    </w:p>
    <w:tbl>
      <w:tblPr>
        <w:tblW w:w="15529" w:type="dxa"/>
        <w:jc w:val="center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2357"/>
        <w:gridCol w:w="3260"/>
        <w:gridCol w:w="851"/>
        <w:gridCol w:w="850"/>
        <w:gridCol w:w="851"/>
        <w:gridCol w:w="901"/>
        <w:gridCol w:w="850"/>
        <w:gridCol w:w="800"/>
        <w:gridCol w:w="851"/>
        <w:gridCol w:w="866"/>
        <w:gridCol w:w="709"/>
        <w:gridCol w:w="749"/>
        <w:gridCol w:w="714"/>
        <w:gridCol w:w="920"/>
      </w:tblGrid>
      <w:tr w:rsidR="00F16367" w:rsidRPr="000D7D1C" w:rsidTr="00F16367">
        <w:trPr>
          <w:cantSplit/>
          <w:trHeight w:val="185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</w:rPr>
            </w:pPr>
            <w:r>
              <w:rPr>
                <w:rFonts w:ascii="Times New Roman" w:eastAsia="Andale Sans UI" w:hAnsi="Times New Roman"/>
                <w:kern w:val="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0D7D1C" w:rsidRPr="000D7D1C" w:rsidTr="00F16367">
        <w:trPr>
          <w:cantSplit/>
          <w:trHeight w:val="1134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3.2.3. Республиканская акция «От чистого двора – до чистой пл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неты»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eastAsia="Andale Sans UI" w:hAnsi="Times New Roman"/>
                <w:kern w:val="2"/>
              </w:rPr>
              <w:t>Министерство образования и науки Республики Тыва</w:t>
            </w:r>
            <w:r w:rsidRPr="000D7D1C">
              <w:rPr>
                <w:rFonts w:ascii="Times New Roman" w:hAnsi="Times New Roman"/>
              </w:rPr>
              <w:t>, Мин</w:t>
            </w:r>
            <w:r w:rsidRPr="000D7D1C">
              <w:rPr>
                <w:rFonts w:ascii="Times New Roman" w:hAnsi="Times New Roman"/>
              </w:rPr>
              <w:t>и</w:t>
            </w:r>
            <w:r w:rsidRPr="000D7D1C">
              <w:rPr>
                <w:rFonts w:ascii="Times New Roman" w:hAnsi="Times New Roman"/>
              </w:rPr>
              <w:t xml:space="preserve">стерство природных ресурсов и экологии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Республики Тыва</w:t>
            </w:r>
            <w:r w:rsidRPr="000D7D1C">
              <w:rPr>
                <w:rFonts w:ascii="Times New Roman" w:hAnsi="Times New Roman"/>
              </w:rPr>
              <w:t>, о</w:t>
            </w:r>
            <w:r w:rsidRPr="000D7D1C">
              <w:rPr>
                <w:rFonts w:ascii="Times New Roman" w:hAnsi="Times New Roman"/>
              </w:rPr>
              <w:t>р</w:t>
            </w:r>
            <w:r w:rsidRPr="000D7D1C">
              <w:rPr>
                <w:rFonts w:ascii="Times New Roman" w:hAnsi="Times New Roman"/>
              </w:rPr>
              <w:t xml:space="preserve">ганы исполнительной власти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Республики Тыва</w:t>
            </w:r>
            <w:r w:rsidRPr="000D7D1C">
              <w:rPr>
                <w:rFonts w:ascii="Times New Roman" w:hAnsi="Times New Roman"/>
              </w:rPr>
              <w:t>, органы мес</w:t>
            </w:r>
            <w:r w:rsidRPr="000D7D1C">
              <w:rPr>
                <w:rFonts w:ascii="Times New Roman" w:hAnsi="Times New Roman"/>
              </w:rPr>
              <w:t>т</w:t>
            </w:r>
            <w:r w:rsidRPr="000D7D1C">
              <w:rPr>
                <w:rFonts w:ascii="Times New Roman" w:hAnsi="Times New Roman"/>
              </w:rPr>
              <w:t>ного самоуправления (по согл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10-30 апреля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10-30 апреля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10-30 апр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>ля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7D1C" w:rsidRPr="000D7D1C" w:rsidTr="00F16367">
        <w:trPr>
          <w:cantSplit/>
          <w:trHeight w:val="1134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3.2.4. Республиканский слет активистов  пои</w:t>
            </w:r>
            <w:r w:rsidRPr="000D7D1C">
              <w:rPr>
                <w:rFonts w:ascii="Times New Roman" w:hAnsi="Times New Roman"/>
              </w:rPr>
              <w:t>с</w:t>
            </w:r>
            <w:r w:rsidR="00D05EFD">
              <w:rPr>
                <w:rFonts w:ascii="Times New Roman" w:hAnsi="Times New Roman"/>
              </w:rPr>
              <w:t xml:space="preserve">кового движения </w:t>
            </w:r>
            <w:r w:rsidRPr="000D7D1C">
              <w:rPr>
                <w:rFonts w:ascii="Times New Roman" w:hAnsi="Times New Roman"/>
              </w:rPr>
              <w:t>«Пост № 1»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eastAsia="Andale Sans UI" w:hAnsi="Times New Roman"/>
                <w:kern w:val="2"/>
              </w:rPr>
              <w:t>Министерство образования и науки Республики Тыва</w:t>
            </w:r>
            <w:r w:rsidRPr="000D7D1C">
              <w:rPr>
                <w:rFonts w:ascii="Times New Roman" w:hAnsi="Times New Roman"/>
              </w:rPr>
              <w:t>, Вое</w:t>
            </w:r>
            <w:r w:rsidRPr="000D7D1C">
              <w:rPr>
                <w:rFonts w:ascii="Times New Roman" w:hAnsi="Times New Roman"/>
              </w:rPr>
              <w:t>н</w:t>
            </w:r>
            <w:r w:rsidRPr="000D7D1C">
              <w:rPr>
                <w:rFonts w:ascii="Times New Roman" w:hAnsi="Times New Roman"/>
              </w:rPr>
              <w:t xml:space="preserve">ный комиссариат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Республики Тыва</w:t>
            </w:r>
            <w:r w:rsidRPr="000D7D1C">
              <w:rPr>
                <w:rFonts w:ascii="Times New Roman" w:hAnsi="Times New Roman"/>
              </w:rPr>
              <w:t xml:space="preserve">, (по согласованию), РО ДОСААФ России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Республики Тыва</w:t>
            </w:r>
            <w:r w:rsidRPr="000D7D1C">
              <w:rPr>
                <w:rFonts w:ascii="Times New Roman" w:hAnsi="Times New Roman"/>
              </w:rPr>
              <w:t xml:space="preserve"> (по согласованию), Упра</w:t>
            </w:r>
            <w:r w:rsidRPr="000D7D1C">
              <w:rPr>
                <w:rFonts w:ascii="Times New Roman" w:hAnsi="Times New Roman"/>
              </w:rPr>
              <w:t>в</w:t>
            </w:r>
            <w:r w:rsidRPr="000D7D1C">
              <w:rPr>
                <w:rFonts w:ascii="Times New Roman" w:hAnsi="Times New Roman"/>
              </w:rPr>
              <w:t xml:space="preserve">ление Росгвардии в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Республике Тыва (по согласованию)</w:t>
            </w:r>
            <w:r w:rsidRPr="000D7D1C">
              <w:rPr>
                <w:rFonts w:ascii="Times New Roman" w:hAnsi="Times New Roman"/>
              </w:rPr>
              <w:t>, органы местного самоуправления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 мая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5 мая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4 мая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7D1C" w:rsidRPr="000D7D1C" w:rsidTr="00F16367">
        <w:trPr>
          <w:cantSplit/>
          <w:trHeight w:val="1134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D05EFD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 xml:space="preserve">3.3. </w:t>
            </w:r>
            <w:r w:rsidR="00D05EFD">
              <w:rPr>
                <w:rFonts w:ascii="Times New Roman" w:hAnsi="Times New Roman"/>
              </w:rPr>
              <w:t>М</w:t>
            </w:r>
            <w:r w:rsidRPr="000D7D1C">
              <w:rPr>
                <w:rFonts w:ascii="Times New Roman" w:hAnsi="Times New Roman"/>
              </w:rPr>
              <w:t>ероприятия спортивно-патриотической н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правленности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eastAsia="Andale Sans UI" w:hAnsi="Times New Roman"/>
                <w:kern w:val="2"/>
              </w:rPr>
              <w:t>Министерство образования и науки Республики Тыва</w:t>
            </w:r>
            <w:r w:rsidRPr="000D7D1C">
              <w:rPr>
                <w:rFonts w:ascii="Times New Roman" w:hAnsi="Times New Roman"/>
              </w:rPr>
              <w:t xml:space="preserve"> террит</w:t>
            </w:r>
            <w:r w:rsidRPr="000D7D1C">
              <w:rPr>
                <w:rFonts w:ascii="Times New Roman" w:hAnsi="Times New Roman"/>
              </w:rPr>
              <w:t>о</w:t>
            </w:r>
            <w:r w:rsidRPr="000D7D1C">
              <w:rPr>
                <w:rFonts w:ascii="Times New Roman" w:hAnsi="Times New Roman"/>
              </w:rPr>
              <w:t>риальные органы федеральных органов исполнительной власти в Республике Тыва (по соглас</w:t>
            </w:r>
            <w:r w:rsidRPr="000D7D1C">
              <w:rPr>
                <w:rFonts w:ascii="Times New Roman" w:hAnsi="Times New Roman"/>
              </w:rPr>
              <w:t>о</w:t>
            </w:r>
            <w:r w:rsidRPr="000D7D1C">
              <w:rPr>
                <w:rFonts w:ascii="Times New Roman" w:hAnsi="Times New Roman"/>
              </w:rPr>
              <w:t xml:space="preserve">ванию), органы исполнительной власти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Республики Тыва</w:t>
            </w:r>
            <w:r w:rsidRPr="000D7D1C">
              <w:rPr>
                <w:rFonts w:ascii="Times New Roman" w:hAnsi="Times New Roman"/>
              </w:rPr>
              <w:t xml:space="preserve">, органы местного самоуправления (по согласованию), ветеранские и молодежные организации </w:t>
            </w:r>
            <w:r w:rsidRPr="000D7D1C">
              <w:rPr>
                <w:rFonts w:ascii="Times New Roman" w:eastAsia="Andale Sans UI" w:hAnsi="Times New Roman"/>
                <w:kern w:val="2"/>
              </w:rPr>
              <w:t>Ре</w:t>
            </w:r>
            <w:r w:rsidRPr="000D7D1C">
              <w:rPr>
                <w:rFonts w:ascii="Times New Roman" w:eastAsia="Andale Sans UI" w:hAnsi="Times New Roman"/>
                <w:kern w:val="2"/>
              </w:rPr>
              <w:t>с</w:t>
            </w:r>
            <w:r w:rsidRPr="000D7D1C">
              <w:rPr>
                <w:rFonts w:ascii="Times New Roman" w:eastAsia="Andale Sans UI" w:hAnsi="Times New Roman"/>
                <w:kern w:val="2"/>
              </w:rPr>
              <w:t>публики Тыва</w:t>
            </w:r>
            <w:r w:rsidRPr="000D7D1C">
              <w:rPr>
                <w:rFonts w:ascii="Times New Roman" w:hAnsi="Times New Roman"/>
              </w:rPr>
              <w:t xml:space="preserve">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26 и</w:t>
            </w:r>
            <w:r w:rsidRPr="000D7D1C">
              <w:rPr>
                <w:rFonts w:ascii="Times New Roman" w:hAnsi="Times New Roman"/>
              </w:rPr>
              <w:t>ю</w:t>
            </w:r>
            <w:r w:rsidRPr="000D7D1C">
              <w:rPr>
                <w:rFonts w:ascii="Times New Roman" w:hAnsi="Times New Roman"/>
              </w:rPr>
              <w:t>ля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26 и</w:t>
            </w:r>
            <w:r w:rsidRPr="000D7D1C">
              <w:rPr>
                <w:rFonts w:ascii="Times New Roman" w:hAnsi="Times New Roman"/>
              </w:rPr>
              <w:t>ю</w:t>
            </w:r>
            <w:r w:rsidRPr="000D7D1C">
              <w:rPr>
                <w:rFonts w:ascii="Times New Roman" w:hAnsi="Times New Roman"/>
              </w:rPr>
              <w:t>ля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26 июля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16367" w:rsidRDefault="00F16367" w:rsidP="00F16367">
      <w:pPr>
        <w:spacing w:after="0" w:line="240" w:lineRule="auto"/>
      </w:pPr>
    </w:p>
    <w:p w:rsidR="00F16367" w:rsidRDefault="00F16367" w:rsidP="00F16367">
      <w:pPr>
        <w:spacing w:after="0" w:line="240" w:lineRule="auto"/>
      </w:pPr>
    </w:p>
    <w:p w:rsidR="00F16367" w:rsidRDefault="00F16367" w:rsidP="00F16367">
      <w:pPr>
        <w:spacing w:after="0" w:line="240" w:lineRule="auto"/>
      </w:pPr>
    </w:p>
    <w:p w:rsidR="00F16367" w:rsidRDefault="00F16367" w:rsidP="00F16367">
      <w:pPr>
        <w:spacing w:after="0" w:line="240" w:lineRule="auto"/>
      </w:pPr>
    </w:p>
    <w:p w:rsidR="00F16367" w:rsidRDefault="00F16367" w:rsidP="00F16367">
      <w:pPr>
        <w:spacing w:after="0" w:line="240" w:lineRule="auto"/>
      </w:pPr>
    </w:p>
    <w:p w:rsidR="00F16367" w:rsidRDefault="00F16367" w:rsidP="00F16367">
      <w:pPr>
        <w:spacing w:after="0" w:line="240" w:lineRule="auto"/>
      </w:pPr>
    </w:p>
    <w:p w:rsidR="00F16367" w:rsidRDefault="00F16367" w:rsidP="00F16367">
      <w:pPr>
        <w:spacing w:after="0" w:line="240" w:lineRule="auto"/>
      </w:pPr>
    </w:p>
    <w:tbl>
      <w:tblPr>
        <w:tblW w:w="15529" w:type="dxa"/>
        <w:jc w:val="center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2357"/>
        <w:gridCol w:w="3260"/>
        <w:gridCol w:w="851"/>
        <w:gridCol w:w="850"/>
        <w:gridCol w:w="851"/>
        <w:gridCol w:w="901"/>
        <w:gridCol w:w="850"/>
        <w:gridCol w:w="800"/>
        <w:gridCol w:w="851"/>
        <w:gridCol w:w="866"/>
        <w:gridCol w:w="709"/>
        <w:gridCol w:w="749"/>
        <w:gridCol w:w="714"/>
        <w:gridCol w:w="920"/>
      </w:tblGrid>
      <w:tr w:rsidR="00F16367" w:rsidRPr="000D7D1C" w:rsidTr="00F16367">
        <w:trPr>
          <w:cantSplit/>
          <w:trHeight w:val="135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</w:rPr>
            </w:pPr>
            <w:r>
              <w:rPr>
                <w:rFonts w:ascii="Times New Roman" w:eastAsia="Andale Sans UI" w:hAnsi="Times New Roman"/>
                <w:kern w:val="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0D7D1C" w:rsidRPr="000D7D1C" w:rsidTr="00F16367">
        <w:trPr>
          <w:cantSplit/>
          <w:trHeight w:val="1134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3.3.1. Республиканский конкурс среди об</w:t>
            </w:r>
            <w:r w:rsidRPr="000D7D1C">
              <w:rPr>
                <w:rFonts w:ascii="Times New Roman" w:hAnsi="Times New Roman"/>
              </w:rPr>
              <w:t>у</w:t>
            </w:r>
            <w:r w:rsidRPr="000D7D1C">
              <w:rPr>
                <w:rFonts w:ascii="Times New Roman" w:hAnsi="Times New Roman"/>
              </w:rPr>
              <w:t>чающихся образов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тельных организаций, активно участвующих во Всероссийском фи</w:t>
            </w:r>
            <w:r w:rsidRPr="000D7D1C">
              <w:rPr>
                <w:rFonts w:ascii="Times New Roman" w:hAnsi="Times New Roman"/>
              </w:rPr>
              <w:t>з</w:t>
            </w:r>
            <w:r w:rsidRPr="000D7D1C">
              <w:rPr>
                <w:rFonts w:ascii="Times New Roman" w:hAnsi="Times New Roman"/>
              </w:rPr>
              <w:t>культурно-спортивном  комплексе «Готов к труду и обороне» (ГТО)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eastAsia="Andale Sans UI" w:hAnsi="Times New Roman"/>
                <w:kern w:val="2"/>
              </w:rPr>
              <w:t>Министерство образования и науки Республики Тыва</w:t>
            </w:r>
            <w:r w:rsidRPr="000D7D1C">
              <w:rPr>
                <w:rFonts w:ascii="Times New Roman" w:hAnsi="Times New Roman"/>
              </w:rPr>
              <w:t>, органы местного самоуправления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13 мая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13 мая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13 мая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7D1C" w:rsidRPr="000D7D1C" w:rsidTr="00F16367">
        <w:trPr>
          <w:cantSplit/>
          <w:trHeight w:val="1134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 xml:space="preserve">3.3.2. Республиканская спартакиада молодежи допризывного возраста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eastAsia="Andale Sans UI" w:hAnsi="Times New Roman"/>
                <w:kern w:val="2"/>
              </w:rPr>
              <w:t>Министерство образования и науки Республики Тыва</w:t>
            </w:r>
            <w:r w:rsidRPr="000D7D1C">
              <w:rPr>
                <w:rFonts w:ascii="Times New Roman" w:hAnsi="Times New Roman"/>
              </w:rPr>
              <w:t>, Вое</w:t>
            </w:r>
            <w:r w:rsidRPr="000D7D1C">
              <w:rPr>
                <w:rFonts w:ascii="Times New Roman" w:hAnsi="Times New Roman"/>
              </w:rPr>
              <w:t>н</w:t>
            </w:r>
            <w:r w:rsidRPr="000D7D1C">
              <w:rPr>
                <w:rFonts w:ascii="Times New Roman" w:hAnsi="Times New Roman"/>
              </w:rPr>
              <w:t xml:space="preserve">ный комиссариат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Республики Тыва</w:t>
            </w:r>
            <w:r w:rsidRPr="000D7D1C">
              <w:rPr>
                <w:rFonts w:ascii="Times New Roman" w:hAnsi="Times New Roman"/>
              </w:rPr>
              <w:t xml:space="preserve"> (по согласованию), РО ДОСААФ России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Республики Тыва</w:t>
            </w:r>
            <w:r w:rsidRPr="000D7D1C">
              <w:rPr>
                <w:rFonts w:ascii="Times New Roman" w:hAnsi="Times New Roman"/>
              </w:rPr>
              <w:t xml:space="preserve"> (по согласованию), органы местного самоуправления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26 а</w:t>
            </w:r>
            <w:r w:rsidRPr="000D7D1C">
              <w:rPr>
                <w:rFonts w:ascii="Times New Roman" w:hAnsi="Times New Roman"/>
              </w:rPr>
              <w:t>п</w:t>
            </w:r>
            <w:r w:rsidRPr="000D7D1C">
              <w:rPr>
                <w:rFonts w:ascii="Times New Roman" w:hAnsi="Times New Roman"/>
              </w:rPr>
              <w:t>реля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24 а</w:t>
            </w:r>
            <w:r w:rsidRPr="000D7D1C">
              <w:rPr>
                <w:rFonts w:ascii="Times New Roman" w:hAnsi="Times New Roman"/>
              </w:rPr>
              <w:t>п</w:t>
            </w:r>
            <w:r w:rsidRPr="000D7D1C">
              <w:rPr>
                <w:rFonts w:ascii="Times New Roman" w:hAnsi="Times New Roman"/>
              </w:rPr>
              <w:t>реля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23 апр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>ля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7D1C" w:rsidRPr="000D7D1C" w:rsidTr="00F16367">
        <w:trPr>
          <w:cantSplit/>
          <w:trHeight w:val="1134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3.3.3. Республиканские соревнования «Школа безопасности», участие в межрегиональных соревнованиях «Школа безопасности»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eastAsia="Andale Sans UI" w:hAnsi="Times New Roman"/>
                <w:kern w:val="2"/>
              </w:rPr>
              <w:t>Министерство образования и науки Республики Тыва</w:t>
            </w:r>
            <w:r w:rsidRPr="000D7D1C">
              <w:rPr>
                <w:rFonts w:ascii="Times New Roman" w:hAnsi="Times New Roman"/>
              </w:rPr>
              <w:t xml:space="preserve">, Главное управление МЧС России по </w:t>
            </w:r>
            <w:r w:rsidRPr="000D7D1C">
              <w:rPr>
                <w:rFonts w:ascii="Times New Roman" w:eastAsia="Andale Sans UI" w:hAnsi="Times New Roman"/>
                <w:kern w:val="2"/>
              </w:rPr>
              <w:t>Ре</w:t>
            </w:r>
            <w:r w:rsidRPr="000D7D1C">
              <w:rPr>
                <w:rFonts w:ascii="Times New Roman" w:eastAsia="Andale Sans UI" w:hAnsi="Times New Roman"/>
                <w:kern w:val="2"/>
              </w:rPr>
              <w:t>с</w:t>
            </w:r>
            <w:r w:rsidRPr="000D7D1C">
              <w:rPr>
                <w:rFonts w:ascii="Times New Roman" w:eastAsia="Andale Sans UI" w:hAnsi="Times New Roman"/>
                <w:kern w:val="2"/>
              </w:rPr>
              <w:t>публике Тыва</w:t>
            </w:r>
            <w:r w:rsidRPr="000D7D1C">
              <w:rPr>
                <w:rFonts w:ascii="Times New Roman" w:hAnsi="Times New Roman"/>
              </w:rPr>
              <w:t xml:space="preserve"> (по согласов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нию), Служба по гражданской обороне и чрезвычайным ситу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циям Республики Тыва, органы местного самоуправления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6-10 июня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6-10 июня.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6-10 июня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16367" w:rsidRDefault="00F16367" w:rsidP="00F16367">
      <w:pPr>
        <w:spacing w:after="0" w:line="240" w:lineRule="auto"/>
      </w:pPr>
    </w:p>
    <w:p w:rsidR="00F16367" w:rsidRDefault="00F16367" w:rsidP="00F16367">
      <w:pPr>
        <w:spacing w:after="0" w:line="240" w:lineRule="auto"/>
      </w:pPr>
    </w:p>
    <w:p w:rsidR="00F16367" w:rsidRDefault="00F16367" w:rsidP="00F16367">
      <w:pPr>
        <w:spacing w:after="0" w:line="240" w:lineRule="auto"/>
      </w:pPr>
    </w:p>
    <w:p w:rsidR="00F16367" w:rsidRDefault="00F16367" w:rsidP="00F16367">
      <w:pPr>
        <w:spacing w:after="0" w:line="240" w:lineRule="auto"/>
      </w:pPr>
    </w:p>
    <w:p w:rsidR="00F16367" w:rsidRDefault="00F16367" w:rsidP="00F16367">
      <w:pPr>
        <w:spacing w:after="0" w:line="240" w:lineRule="auto"/>
      </w:pPr>
    </w:p>
    <w:p w:rsidR="00F16367" w:rsidRDefault="00F16367" w:rsidP="00F16367">
      <w:pPr>
        <w:spacing w:after="0" w:line="240" w:lineRule="auto"/>
      </w:pPr>
    </w:p>
    <w:p w:rsidR="00F16367" w:rsidRDefault="00F16367" w:rsidP="00F16367">
      <w:pPr>
        <w:spacing w:after="0" w:line="240" w:lineRule="auto"/>
      </w:pPr>
    </w:p>
    <w:p w:rsidR="00F16367" w:rsidRDefault="00F16367" w:rsidP="00F16367">
      <w:pPr>
        <w:spacing w:after="0" w:line="240" w:lineRule="auto"/>
      </w:pPr>
    </w:p>
    <w:p w:rsidR="00F16367" w:rsidRDefault="00F16367" w:rsidP="00F16367">
      <w:pPr>
        <w:spacing w:after="0" w:line="240" w:lineRule="auto"/>
      </w:pPr>
    </w:p>
    <w:tbl>
      <w:tblPr>
        <w:tblW w:w="15529" w:type="dxa"/>
        <w:jc w:val="center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2357"/>
        <w:gridCol w:w="3260"/>
        <w:gridCol w:w="851"/>
        <w:gridCol w:w="850"/>
        <w:gridCol w:w="851"/>
        <w:gridCol w:w="901"/>
        <w:gridCol w:w="850"/>
        <w:gridCol w:w="800"/>
        <w:gridCol w:w="851"/>
        <w:gridCol w:w="866"/>
        <w:gridCol w:w="709"/>
        <w:gridCol w:w="749"/>
        <w:gridCol w:w="714"/>
        <w:gridCol w:w="920"/>
      </w:tblGrid>
      <w:tr w:rsidR="00F16367" w:rsidRPr="000D7D1C" w:rsidTr="00F16367">
        <w:trPr>
          <w:cantSplit/>
          <w:trHeight w:val="135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</w:rPr>
            </w:pPr>
            <w:r>
              <w:rPr>
                <w:rFonts w:ascii="Times New Roman" w:eastAsia="Andale Sans UI" w:hAnsi="Times New Roman"/>
                <w:kern w:val="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0D7D1C" w:rsidRPr="000D7D1C" w:rsidTr="00F16367">
        <w:trPr>
          <w:cantSplit/>
          <w:trHeight w:val="1134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3.3.4. Участие побед</w:t>
            </w:r>
            <w:r w:rsidRPr="000D7D1C">
              <w:rPr>
                <w:rFonts w:ascii="Times New Roman" w:hAnsi="Times New Roman"/>
              </w:rPr>
              <w:t>и</w:t>
            </w:r>
            <w:r w:rsidRPr="000D7D1C">
              <w:rPr>
                <w:rFonts w:ascii="Times New Roman" w:hAnsi="Times New Roman"/>
              </w:rPr>
              <w:t>телей регионального этапа туристического слета среди обуча</w:t>
            </w:r>
            <w:r w:rsidRPr="000D7D1C">
              <w:rPr>
                <w:rFonts w:ascii="Times New Roman" w:hAnsi="Times New Roman"/>
              </w:rPr>
              <w:t>ю</w:t>
            </w:r>
            <w:r w:rsidRPr="000D7D1C">
              <w:rPr>
                <w:rFonts w:ascii="Times New Roman" w:hAnsi="Times New Roman"/>
              </w:rPr>
              <w:t>щихся во Всеросси</w:t>
            </w:r>
            <w:r w:rsidRPr="000D7D1C">
              <w:rPr>
                <w:rFonts w:ascii="Times New Roman" w:hAnsi="Times New Roman"/>
              </w:rPr>
              <w:t>й</w:t>
            </w:r>
            <w:r w:rsidRPr="000D7D1C">
              <w:rPr>
                <w:rFonts w:ascii="Times New Roman" w:hAnsi="Times New Roman"/>
              </w:rPr>
              <w:t>ском туристском слете военно-патриотических клубов «Алтай-2018»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eastAsia="Andale Sans UI" w:hAnsi="Times New Roman"/>
                <w:kern w:val="2"/>
              </w:rPr>
              <w:t>Министерство образования и науки Республики Тыва</w:t>
            </w:r>
            <w:r w:rsidRPr="000D7D1C">
              <w:rPr>
                <w:rFonts w:ascii="Times New Roman" w:hAnsi="Times New Roman"/>
              </w:rPr>
              <w:t>, Главное управление МЧС России по Ре</w:t>
            </w:r>
            <w:r w:rsidRPr="000D7D1C">
              <w:rPr>
                <w:rFonts w:ascii="Times New Roman" w:hAnsi="Times New Roman"/>
              </w:rPr>
              <w:t>с</w:t>
            </w:r>
            <w:r w:rsidRPr="000D7D1C">
              <w:rPr>
                <w:rFonts w:ascii="Times New Roman" w:hAnsi="Times New Roman"/>
              </w:rPr>
              <w:t>публике Тыва (по согласов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нию), Министерство здрав</w:t>
            </w:r>
            <w:r w:rsidRPr="000D7D1C">
              <w:rPr>
                <w:rFonts w:ascii="Times New Roman" w:hAnsi="Times New Roman"/>
              </w:rPr>
              <w:t>о</w:t>
            </w:r>
            <w:r w:rsidRPr="000D7D1C">
              <w:rPr>
                <w:rFonts w:ascii="Times New Roman" w:hAnsi="Times New Roman"/>
              </w:rPr>
              <w:t xml:space="preserve">охранения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Республики Тыва</w:t>
            </w:r>
            <w:r w:rsidRPr="000D7D1C">
              <w:rPr>
                <w:rFonts w:ascii="Times New Roman" w:hAnsi="Times New Roman"/>
              </w:rPr>
              <w:t>, в/ч 55115 (по согласованию), Вое</w:t>
            </w:r>
            <w:r w:rsidRPr="000D7D1C">
              <w:rPr>
                <w:rFonts w:ascii="Times New Roman" w:hAnsi="Times New Roman"/>
              </w:rPr>
              <w:t>н</w:t>
            </w:r>
            <w:r w:rsidRPr="000D7D1C">
              <w:rPr>
                <w:rFonts w:ascii="Times New Roman" w:hAnsi="Times New Roman"/>
              </w:rPr>
              <w:t xml:space="preserve">ный комиссариат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Республики Тыва</w:t>
            </w:r>
            <w:r w:rsidRPr="000D7D1C">
              <w:rPr>
                <w:rFonts w:ascii="Times New Roman" w:hAnsi="Times New Roman"/>
              </w:rPr>
              <w:t xml:space="preserve"> (по согласованию), органы местного самоуправления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24 и</w:t>
            </w:r>
            <w:r w:rsidRPr="000D7D1C">
              <w:rPr>
                <w:rFonts w:ascii="Times New Roman" w:hAnsi="Times New Roman"/>
              </w:rPr>
              <w:t>ю</w:t>
            </w:r>
            <w:r w:rsidRPr="000D7D1C">
              <w:rPr>
                <w:rFonts w:ascii="Times New Roman" w:hAnsi="Times New Roman"/>
              </w:rPr>
              <w:t>ня-1 июля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24 и</w:t>
            </w:r>
            <w:r w:rsidRPr="000D7D1C">
              <w:rPr>
                <w:rFonts w:ascii="Times New Roman" w:hAnsi="Times New Roman"/>
              </w:rPr>
              <w:t>ю</w:t>
            </w:r>
            <w:r w:rsidRPr="000D7D1C">
              <w:rPr>
                <w:rFonts w:ascii="Times New Roman" w:hAnsi="Times New Roman"/>
              </w:rPr>
              <w:t>ня-1 июля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24 июня-1 и</w:t>
            </w:r>
            <w:r w:rsidRPr="000D7D1C">
              <w:rPr>
                <w:rFonts w:ascii="Times New Roman" w:hAnsi="Times New Roman"/>
              </w:rPr>
              <w:t>ю</w:t>
            </w:r>
            <w:r w:rsidRPr="000D7D1C">
              <w:rPr>
                <w:rFonts w:ascii="Times New Roman" w:hAnsi="Times New Roman"/>
              </w:rPr>
              <w:t>ля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7D1C" w:rsidRPr="000D7D1C" w:rsidTr="00F16367">
        <w:trPr>
          <w:cantSplit/>
          <w:trHeight w:val="1134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3.3.5. Республиканская военизированная игра «Семеро отважных»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eastAsia="Andale Sans UI" w:hAnsi="Times New Roman"/>
                <w:kern w:val="2"/>
              </w:rPr>
              <w:t>Министерство образования и науки Республики Тыва</w:t>
            </w:r>
            <w:r w:rsidRPr="000D7D1C">
              <w:rPr>
                <w:rFonts w:ascii="Times New Roman" w:hAnsi="Times New Roman"/>
              </w:rPr>
              <w:t>, Вое</w:t>
            </w:r>
            <w:r w:rsidRPr="000D7D1C">
              <w:rPr>
                <w:rFonts w:ascii="Times New Roman" w:hAnsi="Times New Roman"/>
              </w:rPr>
              <w:t>н</w:t>
            </w:r>
            <w:r w:rsidRPr="000D7D1C">
              <w:rPr>
                <w:rFonts w:ascii="Times New Roman" w:hAnsi="Times New Roman"/>
              </w:rPr>
              <w:t xml:space="preserve">ный комиссариат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Республики Тыва</w:t>
            </w:r>
            <w:r w:rsidRPr="000D7D1C">
              <w:rPr>
                <w:rFonts w:ascii="Times New Roman" w:hAnsi="Times New Roman"/>
              </w:rPr>
              <w:t xml:space="preserve"> (по согласованию), РО ДОСААФ России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Республики Тыва</w:t>
            </w:r>
            <w:r w:rsidRPr="000D7D1C">
              <w:rPr>
                <w:rFonts w:ascii="Times New Roman" w:hAnsi="Times New Roman"/>
              </w:rPr>
              <w:t xml:space="preserve"> (по согласованию), Упра</w:t>
            </w:r>
            <w:r w:rsidRPr="000D7D1C">
              <w:rPr>
                <w:rFonts w:ascii="Times New Roman" w:hAnsi="Times New Roman"/>
              </w:rPr>
              <w:t>в</w:t>
            </w:r>
            <w:r w:rsidRPr="000D7D1C">
              <w:rPr>
                <w:rFonts w:ascii="Times New Roman" w:hAnsi="Times New Roman"/>
              </w:rPr>
              <w:t xml:space="preserve">ление Росгвардии в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Республике Тыва</w:t>
            </w:r>
            <w:r w:rsidRPr="000D7D1C">
              <w:rPr>
                <w:rFonts w:ascii="Times New Roman" w:hAnsi="Times New Roman"/>
              </w:rPr>
              <w:t xml:space="preserve"> (по согласованию), Гла</w:t>
            </w:r>
            <w:r w:rsidRPr="000D7D1C">
              <w:rPr>
                <w:rFonts w:ascii="Times New Roman" w:hAnsi="Times New Roman"/>
              </w:rPr>
              <w:t>в</w:t>
            </w:r>
            <w:r w:rsidRPr="000D7D1C">
              <w:rPr>
                <w:rFonts w:ascii="Times New Roman" w:hAnsi="Times New Roman"/>
              </w:rPr>
              <w:t xml:space="preserve">ное управление МЧС России по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Республике Тыва</w:t>
            </w:r>
            <w:r w:rsidRPr="000D7D1C">
              <w:rPr>
                <w:rFonts w:ascii="Times New Roman" w:hAnsi="Times New Roman"/>
              </w:rPr>
              <w:t xml:space="preserve"> (по согласов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нию), Министерство здрав</w:t>
            </w:r>
            <w:r w:rsidRPr="000D7D1C">
              <w:rPr>
                <w:rFonts w:ascii="Times New Roman" w:hAnsi="Times New Roman"/>
              </w:rPr>
              <w:t>о</w:t>
            </w:r>
            <w:r w:rsidRPr="000D7D1C">
              <w:rPr>
                <w:rFonts w:ascii="Times New Roman" w:hAnsi="Times New Roman"/>
              </w:rPr>
              <w:t xml:space="preserve">охранения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Республики Тыва</w:t>
            </w:r>
            <w:r w:rsidRPr="000D7D1C">
              <w:rPr>
                <w:rFonts w:ascii="Times New Roman" w:hAnsi="Times New Roman"/>
              </w:rPr>
              <w:t>, о</w:t>
            </w:r>
            <w:r w:rsidRPr="000D7D1C">
              <w:rPr>
                <w:rFonts w:ascii="Times New Roman" w:hAnsi="Times New Roman"/>
              </w:rPr>
              <w:t>р</w:t>
            </w:r>
            <w:r w:rsidRPr="000D7D1C">
              <w:rPr>
                <w:rFonts w:ascii="Times New Roman" w:hAnsi="Times New Roman"/>
              </w:rPr>
              <w:t>ганы местного самоуправления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21 февр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21 февр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19 фе</w:t>
            </w:r>
            <w:r w:rsidRPr="000D7D1C">
              <w:rPr>
                <w:rFonts w:ascii="Times New Roman" w:hAnsi="Times New Roman"/>
              </w:rPr>
              <w:t>в</w:t>
            </w:r>
            <w:r w:rsidRPr="000D7D1C">
              <w:rPr>
                <w:rFonts w:ascii="Times New Roman" w:hAnsi="Times New Roman"/>
              </w:rPr>
              <w:t>раля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7D1C" w:rsidRPr="000D7D1C" w:rsidTr="00F16367">
        <w:trPr>
          <w:cantSplit/>
          <w:trHeight w:val="1452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3.3.6. Республиканский слет юных инспект</w:t>
            </w:r>
            <w:r w:rsidRPr="000D7D1C">
              <w:rPr>
                <w:rFonts w:ascii="Times New Roman" w:hAnsi="Times New Roman"/>
              </w:rPr>
              <w:t>о</w:t>
            </w:r>
            <w:r w:rsidRPr="000D7D1C">
              <w:rPr>
                <w:rFonts w:ascii="Times New Roman" w:hAnsi="Times New Roman"/>
              </w:rPr>
              <w:t>ров дорожного движ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>ния «Безопасное кол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>со»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eastAsia="Andale Sans UI" w:hAnsi="Times New Roman"/>
                <w:kern w:val="2"/>
              </w:rPr>
              <w:t>Министерство образования и науки Республики Тыва</w:t>
            </w:r>
            <w:r w:rsidRPr="000D7D1C">
              <w:rPr>
                <w:rFonts w:ascii="Times New Roman" w:hAnsi="Times New Roman"/>
              </w:rPr>
              <w:t>, Упра</w:t>
            </w:r>
            <w:r w:rsidRPr="000D7D1C">
              <w:rPr>
                <w:rFonts w:ascii="Times New Roman" w:hAnsi="Times New Roman"/>
              </w:rPr>
              <w:t>в</w:t>
            </w:r>
            <w:r w:rsidRPr="000D7D1C">
              <w:rPr>
                <w:rFonts w:ascii="Times New Roman" w:hAnsi="Times New Roman"/>
              </w:rPr>
              <w:t xml:space="preserve">ление ГИБДД МВД по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</w:t>
            </w:r>
            <w:r w:rsidRPr="000D7D1C">
              <w:rPr>
                <w:rFonts w:ascii="Times New Roman" w:eastAsia="Andale Sans UI" w:hAnsi="Times New Roman"/>
                <w:kern w:val="2"/>
              </w:rPr>
              <w:t>б</w:t>
            </w:r>
            <w:r w:rsidRPr="000D7D1C">
              <w:rPr>
                <w:rFonts w:ascii="Times New Roman" w:eastAsia="Andale Sans UI" w:hAnsi="Times New Roman"/>
                <w:kern w:val="2"/>
              </w:rPr>
              <w:t>лике Тыва</w:t>
            </w:r>
            <w:r w:rsidRPr="000D7D1C">
              <w:rPr>
                <w:rFonts w:ascii="Times New Roman" w:hAnsi="Times New Roman"/>
              </w:rPr>
              <w:t xml:space="preserve"> (по согласованию), органы местного самоуправл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>ния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25 а</w:t>
            </w:r>
            <w:r w:rsidRPr="000D7D1C">
              <w:rPr>
                <w:rFonts w:ascii="Times New Roman" w:hAnsi="Times New Roman"/>
              </w:rPr>
              <w:t>п</w:t>
            </w:r>
            <w:r w:rsidRPr="000D7D1C">
              <w:rPr>
                <w:rFonts w:ascii="Times New Roman" w:hAnsi="Times New Roman"/>
              </w:rPr>
              <w:t>реля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24 а</w:t>
            </w:r>
            <w:r w:rsidRPr="000D7D1C">
              <w:rPr>
                <w:rFonts w:ascii="Times New Roman" w:hAnsi="Times New Roman"/>
              </w:rPr>
              <w:t>п</w:t>
            </w:r>
            <w:r w:rsidRPr="000D7D1C">
              <w:rPr>
                <w:rFonts w:ascii="Times New Roman" w:hAnsi="Times New Roman"/>
              </w:rPr>
              <w:t>реля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23 апр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>ля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16367" w:rsidRDefault="00F16367" w:rsidP="00F16367">
      <w:pPr>
        <w:spacing w:after="0" w:line="240" w:lineRule="auto"/>
      </w:pPr>
    </w:p>
    <w:p w:rsidR="00F16367" w:rsidRDefault="00F16367" w:rsidP="00F16367">
      <w:pPr>
        <w:spacing w:after="0" w:line="240" w:lineRule="auto"/>
      </w:pPr>
    </w:p>
    <w:p w:rsidR="00F16367" w:rsidRDefault="00F16367" w:rsidP="00F16367">
      <w:pPr>
        <w:spacing w:after="0" w:line="240" w:lineRule="auto"/>
      </w:pPr>
    </w:p>
    <w:p w:rsidR="00F16367" w:rsidRDefault="00F16367" w:rsidP="00F16367">
      <w:pPr>
        <w:spacing w:after="0" w:line="240" w:lineRule="auto"/>
      </w:pPr>
    </w:p>
    <w:p w:rsidR="00F16367" w:rsidRDefault="00F16367" w:rsidP="00F16367">
      <w:pPr>
        <w:spacing w:after="0" w:line="240" w:lineRule="auto"/>
      </w:pPr>
    </w:p>
    <w:tbl>
      <w:tblPr>
        <w:tblW w:w="15529" w:type="dxa"/>
        <w:jc w:val="center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2357"/>
        <w:gridCol w:w="3260"/>
        <w:gridCol w:w="851"/>
        <w:gridCol w:w="850"/>
        <w:gridCol w:w="851"/>
        <w:gridCol w:w="901"/>
        <w:gridCol w:w="850"/>
        <w:gridCol w:w="800"/>
        <w:gridCol w:w="851"/>
        <w:gridCol w:w="866"/>
        <w:gridCol w:w="709"/>
        <w:gridCol w:w="749"/>
        <w:gridCol w:w="714"/>
        <w:gridCol w:w="920"/>
      </w:tblGrid>
      <w:tr w:rsidR="00F16367" w:rsidRPr="000D7D1C" w:rsidTr="00F16367">
        <w:trPr>
          <w:cantSplit/>
          <w:trHeight w:val="166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</w:rPr>
            </w:pPr>
            <w:r>
              <w:rPr>
                <w:rFonts w:ascii="Times New Roman" w:eastAsia="Andale Sans UI" w:hAnsi="Times New Roman"/>
                <w:kern w:val="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0D7D1C" w:rsidRPr="000D7D1C" w:rsidTr="00F16367">
        <w:trPr>
          <w:cantSplit/>
          <w:trHeight w:val="1452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3.3.7. Республиканский полевой лагерь «Юный спасатель», участие в межрегиональном л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гере «Юный спас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тель»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eastAsia="Andale Sans UI" w:hAnsi="Times New Roman"/>
                <w:kern w:val="2"/>
              </w:rPr>
              <w:t>Министерство образования и науки Республики Тыва</w:t>
            </w:r>
            <w:r w:rsidRPr="000D7D1C">
              <w:rPr>
                <w:rFonts w:ascii="Times New Roman" w:hAnsi="Times New Roman"/>
              </w:rPr>
              <w:t xml:space="preserve">, Главное управление МЧС России по </w:t>
            </w:r>
            <w:r w:rsidRPr="000D7D1C">
              <w:rPr>
                <w:rFonts w:ascii="Times New Roman" w:eastAsia="Andale Sans UI" w:hAnsi="Times New Roman"/>
                <w:kern w:val="2"/>
              </w:rPr>
              <w:t>Ре</w:t>
            </w:r>
            <w:r w:rsidRPr="000D7D1C">
              <w:rPr>
                <w:rFonts w:ascii="Times New Roman" w:eastAsia="Andale Sans UI" w:hAnsi="Times New Roman"/>
                <w:kern w:val="2"/>
              </w:rPr>
              <w:t>с</w:t>
            </w:r>
            <w:r w:rsidRPr="000D7D1C">
              <w:rPr>
                <w:rFonts w:ascii="Times New Roman" w:eastAsia="Andale Sans UI" w:hAnsi="Times New Roman"/>
                <w:kern w:val="2"/>
              </w:rPr>
              <w:t>публике Тыва</w:t>
            </w:r>
            <w:r w:rsidRPr="000D7D1C">
              <w:rPr>
                <w:rFonts w:ascii="Times New Roman" w:hAnsi="Times New Roman"/>
              </w:rPr>
              <w:t xml:space="preserve"> (по согласов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нию), Служба по гражданской обороне и чрезвычайным ситу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циям Республики Тыва, органы местного самоуправления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3 авг</w:t>
            </w:r>
            <w:r w:rsidRPr="000D7D1C">
              <w:rPr>
                <w:rFonts w:ascii="Times New Roman" w:hAnsi="Times New Roman"/>
              </w:rPr>
              <w:t>у</w:t>
            </w:r>
            <w:r w:rsidRPr="000D7D1C">
              <w:rPr>
                <w:rFonts w:ascii="Times New Roman" w:hAnsi="Times New Roman"/>
              </w:rPr>
              <w:t>ста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3 авг</w:t>
            </w:r>
            <w:r w:rsidRPr="000D7D1C">
              <w:rPr>
                <w:rFonts w:ascii="Times New Roman" w:hAnsi="Times New Roman"/>
              </w:rPr>
              <w:t>у</w:t>
            </w:r>
            <w:r w:rsidRPr="000D7D1C">
              <w:rPr>
                <w:rFonts w:ascii="Times New Roman" w:hAnsi="Times New Roman"/>
              </w:rPr>
              <w:t>ста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3 а</w:t>
            </w:r>
            <w:r w:rsidRPr="000D7D1C">
              <w:rPr>
                <w:rFonts w:ascii="Times New Roman" w:hAnsi="Times New Roman"/>
              </w:rPr>
              <w:t>в</w:t>
            </w:r>
            <w:r w:rsidRPr="000D7D1C">
              <w:rPr>
                <w:rFonts w:ascii="Times New Roman" w:hAnsi="Times New Roman"/>
              </w:rPr>
              <w:t>густа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7D1C" w:rsidRPr="000D7D1C" w:rsidTr="00F16367">
        <w:trPr>
          <w:cantSplit/>
          <w:trHeight w:val="1452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3.3.8. Республиканский полевой лагерь «Юный водник», участие в межрегиональном л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гере «Юный водник»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eastAsia="Andale Sans UI" w:hAnsi="Times New Roman"/>
                <w:kern w:val="2"/>
              </w:rPr>
              <w:t>Министерство образования и науки Республики Тыва</w:t>
            </w:r>
            <w:r w:rsidRPr="000D7D1C">
              <w:rPr>
                <w:rFonts w:ascii="Times New Roman" w:hAnsi="Times New Roman"/>
              </w:rPr>
              <w:t xml:space="preserve">, Главное управление МЧС России по </w:t>
            </w:r>
            <w:r w:rsidRPr="000D7D1C">
              <w:rPr>
                <w:rFonts w:ascii="Times New Roman" w:eastAsia="Andale Sans UI" w:hAnsi="Times New Roman"/>
                <w:kern w:val="2"/>
              </w:rPr>
              <w:t>Ре</w:t>
            </w:r>
            <w:r w:rsidRPr="000D7D1C">
              <w:rPr>
                <w:rFonts w:ascii="Times New Roman" w:eastAsia="Andale Sans UI" w:hAnsi="Times New Roman"/>
                <w:kern w:val="2"/>
              </w:rPr>
              <w:t>с</w:t>
            </w:r>
            <w:r w:rsidRPr="000D7D1C">
              <w:rPr>
                <w:rFonts w:ascii="Times New Roman" w:eastAsia="Andale Sans UI" w:hAnsi="Times New Roman"/>
                <w:kern w:val="2"/>
              </w:rPr>
              <w:t>публике Тыва</w:t>
            </w:r>
            <w:r w:rsidRPr="000D7D1C">
              <w:rPr>
                <w:rFonts w:ascii="Times New Roman" w:hAnsi="Times New Roman"/>
              </w:rPr>
              <w:t xml:space="preserve"> (по согласов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нию), Служба по гражданской обороне и чрезвычайным ситу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циям Республики Тыва, органы местного самоуправления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26 и</w:t>
            </w:r>
            <w:r w:rsidRPr="000D7D1C">
              <w:rPr>
                <w:rFonts w:ascii="Times New Roman" w:hAnsi="Times New Roman"/>
              </w:rPr>
              <w:t>ю</w:t>
            </w:r>
            <w:r w:rsidRPr="000D7D1C">
              <w:rPr>
                <w:rFonts w:ascii="Times New Roman" w:hAnsi="Times New Roman"/>
              </w:rPr>
              <w:t>ля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26 и</w:t>
            </w:r>
            <w:r w:rsidRPr="000D7D1C">
              <w:rPr>
                <w:rFonts w:ascii="Times New Roman" w:hAnsi="Times New Roman"/>
              </w:rPr>
              <w:t>ю</w:t>
            </w:r>
            <w:r w:rsidRPr="000D7D1C">
              <w:rPr>
                <w:rFonts w:ascii="Times New Roman" w:hAnsi="Times New Roman"/>
              </w:rPr>
              <w:t>ля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26 июля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7D1C" w:rsidRPr="000D7D1C" w:rsidTr="00F16367">
        <w:trPr>
          <w:cantSplit/>
          <w:trHeight w:val="1134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3.3.9. Республиканские соревнования «Юные пожарные»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eastAsia="Andale Sans UI" w:hAnsi="Times New Roman"/>
                <w:kern w:val="2"/>
              </w:rPr>
              <w:t>Министерство образования и науки Республики Тыва</w:t>
            </w:r>
            <w:r w:rsidRPr="000D7D1C">
              <w:rPr>
                <w:rFonts w:ascii="Times New Roman" w:hAnsi="Times New Roman"/>
              </w:rPr>
              <w:t xml:space="preserve">, Главное управление МЧС России по </w:t>
            </w:r>
            <w:r w:rsidRPr="000D7D1C">
              <w:rPr>
                <w:rFonts w:ascii="Times New Roman" w:eastAsia="Andale Sans UI" w:hAnsi="Times New Roman"/>
                <w:kern w:val="2"/>
              </w:rPr>
              <w:t>Ре</w:t>
            </w:r>
            <w:r w:rsidRPr="000D7D1C">
              <w:rPr>
                <w:rFonts w:ascii="Times New Roman" w:eastAsia="Andale Sans UI" w:hAnsi="Times New Roman"/>
                <w:kern w:val="2"/>
              </w:rPr>
              <w:t>с</w:t>
            </w:r>
            <w:r w:rsidRPr="000D7D1C">
              <w:rPr>
                <w:rFonts w:ascii="Times New Roman" w:eastAsia="Andale Sans UI" w:hAnsi="Times New Roman"/>
                <w:kern w:val="2"/>
              </w:rPr>
              <w:t>публике Тыва</w:t>
            </w:r>
            <w:r w:rsidRPr="000D7D1C">
              <w:rPr>
                <w:rFonts w:ascii="Times New Roman" w:hAnsi="Times New Roman"/>
              </w:rPr>
              <w:t xml:space="preserve"> (по согласов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нию), Служба по гражданской обороне и чрезвычайным ситу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циям Республики Тыва, органы местного самоуправления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16 мая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15 мая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14 мая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7D1C" w:rsidRPr="000D7D1C" w:rsidTr="00F16367">
        <w:trPr>
          <w:cantSplit/>
          <w:trHeight w:val="1433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3.3.10. Республика</w:t>
            </w:r>
            <w:r w:rsidRPr="000D7D1C">
              <w:rPr>
                <w:rFonts w:ascii="Times New Roman" w:hAnsi="Times New Roman"/>
              </w:rPr>
              <w:t>н</w:t>
            </w:r>
            <w:r w:rsidRPr="000D7D1C">
              <w:rPr>
                <w:rFonts w:ascii="Times New Roman" w:hAnsi="Times New Roman"/>
              </w:rPr>
              <w:t>ский слет «Юные др</w:t>
            </w:r>
            <w:r w:rsidRPr="000D7D1C">
              <w:rPr>
                <w:rFonts w:ascii="Times New Roman" w:hAnsi="Times New Roman"/>
              </w:rPr>
              <w:t>у</w:t>
            </w:r>
            <w:r w:rsidRPr="000D7D1C">
              <w:rPr>
                <w:rFonts w:ascii="Times New Roman" w:hAnsi="Times New Roman"/>
              </w:rPr>
              <w:t>зья полиции»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Министерство труда и социал</w:t>
            </w:r>
            <w:r w:rsidRPr="000D7D1C">
              <w:rPr>
                <w:rFonts w:ascii="Times New Roman" w:hAnsi="Times New Roman"/>
              </w:rPr>
              <w:t>ь</w:t>
            </w:r>
            <w:r w:rsidRPr="000D7D1C">
              <w:rPr>
                <w:rFonts w:ascii="Times New Roman" w:hAnsi="Times New Roman"/>
              </w:rPr>
              <w:t xml:space="preserve">ной политики Республики Тыва, </w:t>
            </w:r>
            <w:r w:rsidRPr="000D7D1C">
              <w:rPr>
                <w:rFonts w:ascii="Times New Roman" w:eastAsia="Andale Sans UI" w:hAnsi="Times New Roman"/>
                <w:kern w:val="2"/>
              </w:rPr>
              <w:t>Министерство образования и науки Республики Тыва</w:t>
            </w:r>
            <w:r w:rsidRPr="000D7D1C">
              <w:rPr>
                <w:rFonts w:ascii="Times New Roman" w:hAnsi="Times New Roman"/>
              </w:rPr>
              <w:t>, МВД по Республике Тыва (по согласов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нию), органы местного сам</w:t>
            </w:r>
            <w:r w:rsidRPr="000D7D1C">
              <w:rPr>
                <w:rFonts w:ascii="Times New Roman" w:hAnsi="Times New Roman"/>
              </w:rPr>
              <w:t>о</w:t>
            </w:r>
            <w:r w:rsidRPr="000D7D1C">
              <w:rPr>
                <w:rFonts w:ascii="Times New Roman" w:hAnsi="Times New Roman"/>
              </w:rPr>
              <w:t>управления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24 а</w:t>
            </w:r>
            <w:r w:rsidRPr="000D7D1C">
              <w:rPr>
                <w:rFonts w:ascii="Times New Roman" w:hAnsi="Times New Roman"/>
              </w:rPr>
              <w:t>п</w:t>
            </w:r>
            <w:r w:rsidRPr="000D7D1C">
              <w:rPr>
                <w:rFonts w:ascii="Times New Roman" w:hAnsi="Times New Roman"/>
              </w:rPr>
              <w:t>реля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23 а</w:t>
            </w:r>
            <w:r w:rsidRPr="000D7D1C">
              <w:rPr>
                <w:rFonts w:ascii="Times New Roman" w:hAnsi="Times New Roman"/>
              </w:rPr>
              <w:t>п</w:t>
            </w:r>
            <w:r w:rsidRPr="000D7D1C">
              <w:rPr>
                <w:rFonts w:ascii="Times New Roman" w:hAnsi="Times New Roman"/>
              </w:rPr>
              <w:t>реля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23 апр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>ля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16367" w:rsidRDefault="00F16367" w:rsidP="00F16367">
      <w:pPr>
        <w:spacing w:after="0" w:line="240" w:lineRule="auto"/>
      </w:pPr>
    </w:p>
    <w:p w:rsidR="00F16367" w:rsidRDefault="00F16367" w:rsidP="00F16367">
      <w:pPr>
        <w:spacing w:after="0" w:line="240" w:lineRule="auto"/>
      </w:pPr>
    </w:p>
    <w:p w:rsidR="00F16367" w:rsidRDefault="00F16367" w:rsidP="00F16367">
      <w:pPr>
        <w:spacing w:after="0" w:line="240" w:lineRule="auto"/>
        <w:jc w:val="center"/>
      </w:pPr>
    </w:p>
    <w:tbl>
      <w:tblPr>
        <w:tblW w:w="15529" w:type="dxa"/>
        <w:jc w:val="center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2357"/>
        <w:gridCol w:w="3260"/>
        <w:gridCol w:w="851"/>
        <w:gridCol w:w="850"/>
        <w:gridCol w:w="851"/>
        <w:gridCol w:w="901"/>
        <w:gridCol w:w="850"/>
        <w:gridCol w:w="800"/>
        <w:gridCol w:w="851"/>
        <w:gridCol w:w="866"/>
        <w:gridCol w:w="709"/>
        <w:gridCol w:w="749"/>
        <w:gridCol w:w="714"/>
        <w:gridCol w:w="920"/>
      </w:tblGrid>
      <w:tr w:rsidR="00F16367" w:rsidRPr="000D7D1C" w:rsidTr="00F16367">
        <w:trPr>
          <w:cantSplit/>
          <w:trHeight w:val="202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0D7D1C" w:rsidRPr="000D7D1C" w:rsidTr="00F16367">
        <w:trPr>
          <w:cantSplit/>
          <w:trHeight w:val="1134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3.3.11. Военно-полевые сборы юнармейцев на базе в/ч 55115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в/ч 55115 (по согласованию),  Военный комиссариат Респу</w:t>
            </w:r>
            <w:r w:rsidRPr="000D7D1C">
              <w:rPr>
                <w:rFonts w:ascii="Times New Roman" w:hAnsi="Times New Roman"/>
              </w:rPr>
              <w:t>б</w:t>
            </w:r>
            <w:r w:rsidRPr="000D7D1C">
              <w:rPr>
                <w:rFonts w:ascii="Times New Roman" w:hAnsi="Times New Roman"/>
              </w:rPr>
              <w:t>лики Тыва (по согласованию), РО ДОСААФ России Республ</w:t>
            </w:r>
            <w:r w:rsidRPr="000D7D1C">
              <w:rPr>
                <w:rFonts w:ascii="Times New Roman" w:hAnsi="Times New Roman"/>
              </w:rPr>
              <w:t>и</w:t>
            </w:r>
            <w:r w:rsidRPr="000D7D1C">
              <w:rPr>
                <w:rFonts w:ascii="Times New Roman" w:hAnsi="Times New Roman"/>
              </w:rPr>
              <w:t xml:space="preserve">ки Тыва (по согласованию),   </w:t>
            </w:r>
            <w:r w:rsidRPr="000D7D1C">
              <w:rPr>
                <w:rFonts w:ascii="Times New Roman" w:eastAsia="Andale Sans UI" w:hAnsi="Times New Roman"/>
                <w:kern w:val="2"/>
              </w:rPr>
              <w:t>Министерство образования и науки Республики Тыва</w:t>
            </w:r>
            <w:r w:rsidRPr="000D7D1C">
              <w:rPr>
                <w:rFonts w:ascii="Times New Roman" w:hAnsi="Times New Roman"/>
              </w:rPr>
              <w:t>, Мин</w:t>
            </w:r>
            <w:r w:rsidRPr="000D7D1C">
              <w:rPr>
                <w:rFonts w:ascii="Times New Roman" w:hAnsi="Times New Roman"/>
              </w:rPr>
              <w:t>и</w:t>
            </w:r>
            <w:r w:rsidRPr="000D7D1C">
              <w:rPr>
                <w:rFonts w:ascii="Times New Roman" w:hAnsi="Times New Roman"/>
              </w:rPr>
              <w:t xml:space="preserve">стерство здравоохранения </w:t>
            </w:r>
            <w:r w:rsidRPr="000D7D1C">
              <w:rPr>
                <w:rFonts w:ascii="Times New Roman" w:eastAsia="Andale Sans UI" w:hAnsi="Times New Roman"/>
                <w:kern w:val="2"/>
              </w:rPr>
              <w:t>Ре</w:t>
            </w:r>
            <w:r w:rsidRPr="000D7D1C">
              <w:rPr>
                <w:rFonts w:ascii="Times New Roman" w:eastAsia="Andale Sans UI" w:hAnsi="Times New Roman"/>
                <w:kern w:val="2"/>
              </w:rPr>
              <w:t>с</w:t>
            </w:r>
            <w:r w:rsidRPr="000D7D1C">
              <w:rPr>
                <w:rFonts w:ascii="Times New Roman" w:eastAsia="Andale Sans UI" w:hAnsi="Times New Roman"/>
                <w:kern w:val="2"/>
              </w:rPr>
              <w:t>публики Тыва</w:t>
            </w:r>
            <w:r w:rsidRPr="000D7D1C">
              <w:rPr>
                <w:rFonts w:ascii="Times New Roman" w:hAnsi="Times New Roman"/>
              </w:rPr>
              <w:t>, Управление Ро</w:t>
            </w:r>
            <w:r w:rsidRPr="000D7D1C">
              <w:rPr>
                <w:rFonts w:ascii="Times New Roman" w:hAnsi="Times New Roman"/>
              </w:rPr>
              <w:t>с</w:t>
            </w:r>
            <w:r w:rsidRPr="000D7D1C">
              <w:rPr>
                <w:rFonts w:ascii="Times New Roman" w:hAnsi="Times New Roman"/>
              </w:rPr>
              <w:t>гвардии в Республике Тыва (по согласованию), органы местного самоуправления (по согласов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25-31 мая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25-31 мая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25-31 мая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7D1C" w:rsidRPr="000D7D1C" w:rsidTr="00F16367">
        <w:trPr>
          <w:cantSplit/>
          <w:trHeight w:val="1134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3.3.12. Республика</w:t>
            </w:r>
            <w:r w:rsidRPr="000D7D1C">
              <w:rPr>
                <w:rFonts w:ascii="Times New Roman" w:hAnsi="Times New Roman"/>
              </w:rPr>
              <w:t>н</w:t>
            </w:r>
            <w:r w:rsidRPr="000D7D1C">
              <w:rPr>
                <w:rFonts w:ascii="Times New Roman" w:hAnsi="Times New Roman"/>
              </w:rPr>
              <w:t>ский военно-патриотический слет среди юношей допр</w:t>
            </w:r>
            <w:r w:rsidRPr="000D7D1C">
              <w:rPr>
                <w:rFonts w:ascii="Times New Roman" w:hAnsi="Times New Roman"/>
              </w:rPr>
              <w:t>и</w:t>
            </w:r>
            <w:r w:rsidRPr="000D7D1C">
              <w:rPr>
                <w:rFonts w:ascii="Times New Roman" w:hAnsi="Times New Roman"/>
              </w:rPr>
              <w:t>зывного возраста в рамках реализации Г</w:t>
            </w:r>
            <w:r w:rsidRPr="000D7D1C">
              <w:rPr>
                <w:rFonts w:ascii="Times New Roman" w:hAnsi="Times New Roman"/>
              </w:rPr>
              <w:t>у</w:t>
            </w:r>
            <w:r w:rsidRPr="000D7D1C">
              <w:rPr>
                <w:rFonts w:ascii="Times New Roman" w:hAnsi="Times New Roman"/>
              </w:rPr>
              <w:t>бернаторского проекта «Тува-территория м</w:t>
            </w:r>
            <w:r w:rsidRPr="000D7D1C">
              <w:rPr>
                <w:rFonts w:ascii="Times New Roman" w:hAnsi="Times New Roman"/>
              </w:rPr>
              <w:t>у</w:t>
            </w:r>
            <w:r w:rsidRPr="000D7D1C">
              <w:rPr>
                <w:rFonts w:ascii="Times New Roman" w:hAnsi="Times New Roman"/>
              </w:rPr>
              <w:t>жества»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eastAsia="Andale Sans UI" w:hAnsi="Times New Roman"/>
                <w:kern w:val="2"/>
              </w:rPr>
              <w:t>Министерство образования и науки Республики Тыва</w:t>
            </w:r>
            <w:r w:rsidRPr="000D7D1C">
              <w:rPr>
                <w:rFonts w:ascii="Times New Roman" w:hAnsi="Times New Roman"/>
              </w:rPr>
              <w:t>, Мин</w:t>
            </w:r>
            <w:r w:rsidRPr="000D7D1C">
              <w:rPr>
                <w:rFonts w:ascii="Times New Roman" w:hAnsi="Times New Roman"/>
              </w:rPr>
              <w:t>и</w:t>
            </w:r>
            <w:r w:rsidRPr="000D7D1C">
              <w:rPr>
                <w:rFonts w:ascii="Times New Roman" w:hAnsi="Times New Roman"/>
              </w:rPr>
              <w:t xml:space="preserve">стерство здравоохранения </w:t>
            </w:r>
            <w:r w:rsidRPr="000D7D1C">
              <w:rPr>
                <w:rFonts w:ascii="Times New Roman" w:eastAsia="Andale Sans UI" w:hAnsi="Times New Roman"/>
                <w:kern w:val="2"/>
              </w:rPr>
              <w:t>Ре</w:t>
            </w:r>
            <w:r w:rsidRPr="000D7D1C">
              <w:rPr>
                <w:rFonts w:ascii="Times New Roman" w:eastAsia="Andale Sans UI" w:hAnsi="Times New Roman"/>
                <w:kern w:val="2"/>
              </w:rPr>
              <w:t>с</w:t>
            </w:r>
            <w:r w:rsidRPr="000D7D1C">
              <w:rPr>
                <w:rFonts w:ascii="Times New Roman" w:eastAsia="Andale Sans UI" w:hAnsi="Times New Roman"/>
                <w:kern w:val="2"/>
              </w:rPr>
              <w:t>публики Тыва</w:t>
            </w:r>
            <w:r w:rsidRPr="000D7D1C">
              <w:rPr>
                <w:rFonts w:ascii="Times New Roman" w:hAnsi="Times New Roman"/>
              </w:rPr>
              <w:t>, Военный коми</w:t>
            </w:r>
            <w:r w:rsidRPr="000D7D1C">
              <w:rPr>
                <w:rFonts w:ascii="Times New Roman" w:hAnsi="Times New Roman"/>
              </w:rPr>
              <w:t>с</w:t>
            </w:r>
            <w:r w:rsidRPr="000D7D1C">
              <w:rPr>
                <w:rFonts w:ascii="Times New Roman" w:hAnsi="Times New Roman"/>
              </w:rPr>
              <w:t xml:space="preserve">сариат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Республики Тыва</w:t>
            </w:r>
            <w:r w:rsidRPr="000D7D1C">
              <w:rPr>
                <w:rFonts w:ascii="Times New Roman" w:hAnsi="Times New Roman"/>
              </w:rPr>
              <w:t xml:space="preserve"> (по с</w:t>
            </w:r>
            <w:r w:rsidRPr="000D7D1C">
              <w:rPr>
                <w:rFonts w:ascii="Times New Roman" w:hAnsi="Times New Roman"/>
              </w:rPr>
              <w:t>о</w:t>
            </w:r>
            <w:r w:rsidRPr="000D7D1C">
              <w:rPr>
                <w:rFonts w:ascii="Times New Roman" w:hAnsi="Times New Roman"/>
              </w:rPr>
              <w:t>гласованию), РО ДОСААФ Ро</w:t>
            </w:r>
            <w:r w:rsidRPr="000D7D1C">
              <w:rPr>
                <w:rFonts w:ascii="Times New Roman" w:hAnsi="Times New Roman"/>
              </w:rPr>
              <w:t>с</w:t>
            </w:r>
            <w:r w:rsidRPr="000D7D1C">
              <w:rPr>
                <w:rFonts w:ascii="Times New Roman" w:hAnsi="Times New Roman"/>
              </w:rPr>
              <w:t xml:space="preserve">сии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Республики Тыва</w:t>
            </w:r>
            <w:r w:rsidRPr="000D7D1C">
              <w:rPr>
                <w:rFonts w:ascii="Times New Roman" w:hAnsi="Times New Roman"/>
              </w:rPr>
              <w:t xml:space="preserve"> (по согл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сованию), органы местного с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моуправления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21 се</w:t>
            </w:r>
            <w:r w:rsidRPr="000D7D1C">
              <w:rPr>
                <w:rFonts w:ascii="Times New Roman" w:hAnsi="Times New Roman"/>
              </w:rPr>
              <w:t>н</w:t>
            </w:r>
            <w:r w:rsidRPr="000D7D1C">
              <w:rPr>
                <w:rFonts w:ascii="Times New Roman" w:hAnsi="Times New Roman"/>
              </w:rPr>
              <w:t>тября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21 се</w:t>
            </w:r>
            <w:r w:rsidRPr="000D7D1C">
              <w:rPr>
                <w:rFonts w:ascii="Times New Roman" w:hAnsi="Times New Roman"/>
              </w:rPr>
              <w:t>н</w:t>
            </w:r>
            <w:r w:rsidRPr="000D7D1C">
              <w:rPr>
                <w:rFonts w:ascii="Times New Roman" w:hAnsi="Times New Roman"/>
              </w:rPr>
              <w:t>тября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21 се</w:t>
            </w:r>
            <w:r w:rsidRPr="000D7D1C">
              <w:rPr>
                <w:rFonts w:ascii="Times New Roman" w:hAnsi="Times New Roman"/>
              </w:rPr>
              <w:t>н</w:t>
            </w:r>
            <w:r w:rsidRPr="000D7D1C">
              <w:rPr>
                <w:rFonts w:ascii="Times New Roman" w:hAnsi="Times New Roman"/>
              </w:rPr>
              <w:t>тября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7D1C" w:rsidRPr="000D7D1C" w:rsidTr="00F16367">
        <w:trPr>
          <w:cantSplit/>
          <w:trHeight w:val="1134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3.3.13. Проведение профилактических м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>роприятий с участием учащихся «полице</w:t>
            </w:r>
            <w:r w:rsidRPr="000D7D1C">
              <w:rPr>
                <w:rFonts w:ascii="Times New Roman" w:hAnsi="Times New Roman"/>
              </w:rPr>
              <w:t>й</w:t>
            </w:r>
            <w:r w:rsidRPr="000D7D1C">
              <w:rPr>
                <w:rFonts w:ascii="Times New Roman" w:hAnsi="Times New Roman"/>
              </w:rPr>
              <w:t>ских классов» респу</w:t>
            </w:r>
            <w:r w:rsidRPr="000D7D1C">
              <w:rPr>
                <w:rFonts w:ascii="Times New Roman" w:hAnsi="Times New Roman"/>
              </w:rPr>
              <w:t>б</w:t>
            </w:r>
            <w:r w:rsidRPr="000D7D1C">
              <w:rPr>
                <w:rFonts w:ascii="Times New Roman" w:hAnsi="Times New Roman"/>
              </w:rPr>
              <w:t>лики (профилактич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>ские лекции, конкурсы, тренинги, викторины, показ видеороликов, распространение бу</w:t>
            </w:r>
            <w:r w:rsidRPr="000D7D1C">
              <w:rPr>
                <w:rFonts w:ascii="Times New Roman" w:hAnsi="Times New Roman"/>
              </w:rPr>
              <w:t>к</w:t>
            </w:r>
            <w:r w:rsidRPr="000D7D1C">
              <w:rPr>
                <w:rFonts w:ascii="Times New Roman" w:hAnsi="Times New Roman"/>
              </w:rPr>
              <w:t>летов и методических рекомендаций)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 xml:space="preserve">МВД по </w:t>
            </w:r>
            <w:r w:rsidRPr="000D7D1C">
              <w:rPr>
                <w:rFonts w:ascii="Times New Roman" w:eastAsia="Andale Sans UI" w:hAnsi="Times New Roman"/>
                <w:kern w:val="2"/>
              </w:rPr>
              <w:t xml:space="preserve">Республике Тыва </w:t>
            </w:r>
            <w:r w:rsidRPr="000D7D1C">
              <w:rPr>
                <w:rFonts w:ascii="Times New Roman" w:hAnsi="Times New Roman"/>
              </w:rPr>
              <w:t xml:space="preserve">(по согласованию), </w:t>
            </w:r>
            <w:r w:rsidRPr="000D7D1C">
              <w:rPr>
                <w:rFonts w:ascii="Times New Roman" w:eastAsia="Andale Sans UI" w:hAnsi="Times New Roman"/>
                <w:kern w:val="2"/>
              </w:rPr>
              <w:t>Министерство образования и науки Республики Тыва</w:t>
            </w:r>
            <w:r w:rsidRPr="000D7D1C">
              <w:rPr>
                <w:rFonts w:ascii="Times New Roman" w:hAnsi="Times New Roman"/>
              </w:rPr>
              <w:t>, органы местного сам</w:t>
            </w:r>
            <w:r w:rsidRPr="000D7D1C">
              <w:rPr>
                <w:rFonts w:ascii="Times New Roman" w:hAnsi="Times New Roman"/>
              </w:rPr>
              <w:t>о</w:t>
            </w:r>
            <w:r w:rsidRPr="000D7D1C">
              <w:rPr>
                <w:rFonts w:ascii="Times New Roman" w:hAnsi="Times New Roman"/>
              </w:rPr>
              <w:t>управления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10 н</w:t>
            </w:r>
            <w:r w:rsidRPr="000D7D1C">
              <w:rPr>
                <w:rFonts w:ascii="Times New Roman" w:hAnsi="Times New Roman"/>
              </w:rPr>
              <w:t>о</w:t>
            </w:r>
            <w:r w:rsidRPr="000D7D1C">
              <w:rPr>
                <w:rFonts w:ascii="Times New Roman" w:hAnsi="Times New Roman"/>
              </w:rPr>
              <w:t>ября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10 н</w:t>
            </w:r>
            <w:r w:rsidRPr="000D7D1C">
              <w:rPr>
                <w:rFonts w:ascii="Times New Roman" w:hAnsi="Times New Roman"/>
              </w:rPr>
              <w:t>о</w:t>
            </w:r>
            <w:r w:rsidRPr="000D7D1C">
              <w:rPr>
                <w:rFonts w:ascii="Times New Roman" w:hAnsi="Times New Roman"/>
              </w:rPr>
              <w:t>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10 н</w:t>
            </w:r>
            <w:r w:rsidRPr="000D7D1C">
              <w:rPr>
                <w:rFonts w:ascii="Times New Roman" w:hAnsi="Times New Roman"/>
              </w:rPr>
              <w:t>о</w:t>
            </w:r>
            <w:r w:rsidRPr="000D7D1C">
              <w:rPr>
                <w:rFonts w:ascii="Times New Roman" w:hAnsi="Times New Roman"/>
              </w:rPr>
              <w:t>ября</w:t>
            </w:r>
          </w:p>
        </w:tc>
      </w:tr>
    </w:tbl>
    <w:p w:rsidR="00F16367" w:rsidRDefault="00F16367" w:rsidP="00F16367">
      <w:pPr>
        <w:spacing w:after="0" w:line="240" w:lineRule="auto"/>
      </w:pPr>
    </w:p>
    <w:p w:rsidR="00F16367" w:rsidRDefault="00F16367" w:rsidP="00F16367">
      <w:pPr>
        <w:spacing w:after="0" w:line="240" w:lineRule="auto"/>
      </w:pPr>
    </w:p>
    <w:tbl>
      <w:tblPr>
        <w:tblW w:w="15529" w:type="dxa"/>
        <w:jc w:val="center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2357"/>
        <w:gridCol w:w="3260"/>
        <w:gridCol w:w="851"/>
        <w:gridCol w:w="850"/>
        <w:gridCol w:w="851"/>
        <w:gridCol w:w="901"/>
        <w:gridCol w:w="14"/>
        <w:gridCol w:w="836"/>
        <w:gridCol w:w="9"/>
        <w:gridCol w:w="791"/>
        <w:gridCol w:w="851"/>
        <w:gridCol w:w="866"/>
        <w:gridCol w:w="709"/>
        <w:gridCol w:w="749"/>
        <w:gridCol w:w="714"/>
        <w:gridCol w:w="920"/>
      </w:tblGrid>
      <w:tr w:rsidR="00F16367" w:rsidRPr="000D7D1C" w:rsidTr="00F16367">
        <w:trPr>
          <w:cantSplit/>
          <w:trHeight w:val="180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0D7D1C" w:rsidRPr="000D7D1C" w:rsidTr="00F16367">
        <w:trPr>
          <w:cantSplit/>
          <w:trHeight w:val="273"/>
          <w:jc w:val="center"/>
        </w:trPr>
        <w:tc>
          <w:tcPr>
            <w:tcW w:w="155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4. Развитие волонтерского движения как важного элемента системы патриотического воспитания молодежи</w:t>
            </w:r>
          </w:p>
        </w:tc>
      </w:tr>
      <w:tr w:rsidR="000D7D1C" w:rsidRPr="000D7D1C" w:rsidTr="00F16367">
        <w:trPr>
          <w:cantSplit/>
          <w:trHeight w:val="1134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4.1. Мероприятия, н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правленные на по</w:t>
            </w:r>
            <w:r w:rsidRPr="000D7D1C">
              <w:rPr>
                <w:rFonts w:ascii="Times New Roman" w:hAnsi="Times New Roman"/>
              </w:rPr>
              <w:t>д</w:t>
            </w:r>
            <w:r w:rsidRPr="000D7D1C">
              <w:rPr>
                <w:rFonts w:ascii="Times New Roman" w:hAnsi="Times New Roman"/>
              </w:rPr>
              <w:t>держку инициатив о</w:t>
            </w:r>
            <w:r w:rsidRPr="000D7D1C">
              <w:rPr>
                <w:rFonts w:ascii="Times New Roman" w:hAnsi="Times New Roman"/>
              </w:rPr>
              <w:t>б</w:t>
            </w:r>
            <w:r w:rsidRPr="000D7D1C">
              <w:rPr>
                <w:rFonts w:ascii="Times New Roman" w:hAnsi="Times New Roman"/>
              </w:rPr>
              <w:t>щественных объедин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>ний и граждан по ре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лизации волонтерских проектов и развитию системы гражданско-патриотического во</w:t>
            </w:r>
            <w:r w:rsidRPr="000D7D1C">
              <w:rPr>
                <w:rFonts w:ascii="Times New Roman" w:hAnsi="Times New Roman"/>
              </w:rPr>
              <w:t>с</w:t>
            </w:r>
            <w:r w:rsidRPr="000D7D1C">
              <w:rPr>
                <w:rFonts w:ascii="Times New Roman" w:hAnsi="Times New Roman"/>
              </w:rPr>
              <w:t>питания граждан, пр</w:t>
            </w:r>
            <w:r w:rsidRPr="000D7D1C">
              <w:rPr>
                <w:rFonts w:ascii="Times New Roman" w:hAnsi="Times New Roman"/>
              </w:rPr>
              <w:t>о</w:t>
            </w:r>
            <w:r w:rsidRPr="000D7D1C">
              <w:rPr>
                <w:rFonts w:ascii="Times New Roman" w:hAnsi="Times New Roman"/>
              </w:rPr>
              <w:t>живающих в Респу</w:t>
            </w:r>
            <w:r w:rsidRPr="000D7D1C">
              <w:rPr>
                <w:rFonts w:ascii="Times New Roman" w:hAnsi="Times New Roman"/>
              </w:rPr>
              <w:t>б</w:t>
            </w:r>
            <w:r w:rsidRPr="000D7D1C">
              <w:rPr>
                <w:rFonts w:ascii="Times New Roman" w:hAnsi="Times New Roman"/>
              </w:rPr>
              <w:t>лике Тыва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eastAsia="Andale Sans UI" w:hAnsi="Times New Roman"/>
                <w:kern w:val="2"/>
              </w:rPr>
              <w:t>Министерство образования и науки Республики Тыва</w:t>
            </w:r>
            <w:r w:rsidRPr="000D7D1C">
              <w:rPr>
                <w:rFonts w:ascii="Times New Roman" w:hAnsi="Times New Roman"/>
              </w:rPr>
              <w:t>, Мин</w:t>
            </w:r>
            <w:r w:rsidRPr="000D7D1C">
              <w:rPr>
                <w:rFonts w:ascii="Times New Roman" w:hAnsi="Times New Roman"/>
              </w:rPr>
              <w:t>и</w:t>
            </w:r>
            <w:r w:rsidRPr="000D7D1C">
              <w:rPr>
                <w:rFonts w:ascii="Times New Roman" w:hAnsi="Times New Roman"/>
              </w:rPr>
              <w:t xml:space="preserve">стерство культуры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Республики Тыва</w:t>
            </w:r>
            <w:r w:rsidRPr="000D7D1C">
              <w:rPr>
                <w:rFonts w:ascii="Times New Roman" w:hAnsi="Times New Roman"/>
              </w:rPr>
              <w:t>, ТРО «Российское движ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>ние школьников» (по согласов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нию), органы местного сам</w:t>
            </w:r>
            <w:r w:rsidRPr="000D7D1C">
              <w:rPr>
                <w:rFonts w:ascii="Times New Roman" w:hAnsi="Times New Roman"/>
              </w:rPr>
              <w:t>о</w:t>
            </w:r>
            <w:r w:rsidRPr="000D7D1C">
              <w:rPr>
                <w:rFonts w:ascii="Times New Roman" w:hAnsi="Times New Roman"/>
              </w:rPr>
              <w:t>управления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20 мая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20 мая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20 мая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7D1C" w:rsidRPr="000D7D1C" w:rsidTr="00F16367">
        <w:trPr>
          <w:cantSplit/>
          <w:trHeight w:val="1134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4.1.1. Разработка и публикация методич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>ских пособий для обр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зовательных организ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ций всех типов по в</w:t>
            </w:r>
            <w:r w:rsidRPr="000D7D1C">
              <w:rPr>
                <w:rFonts w:ascii="Times New Roman" w:hAnsi="Times New Roman"/>
              </w:rPr>
              <w:t>о</w:t>
            </w:r>
            <w:r w:rsidRPr="000D7D1C">
              <w:rPr>
                <w:rFonts w:ascii="Times New Roman" w:hAnsi="Times New Roman"/>
              </w:rPr>
              <w:t>просам развития в</w:t>
            </w:r>
            <w:r w:rsidRPr="000D7D1C">
              <w:rPr>
                <w:rFonts w:ascii="Times New Roman" w:hAnsi="Times New Roman"/>
              </w:rPr>
              <w:t>о</w:t>
            </w:r>
            <w:r w:rsidRPr="000D7D1C">
              <w:rPr>
                <w:rFonts w:ascii="Times New Roman" w:hAnsi="Times New Roman"/>
              </w:rPr>
              <w:t>лонтерского движения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eastAsia="Andale Sans UI" w:hAnsi="Times New Roman"/>
                <w:kern w:val="2"/>
              </w:rPr>
              <w:t>Министерство образования и науки Республики Тыва</w:t>
            </w:r>
            <w:r w:rsidRPr="000D7D1C">
              <w:rPr>
                <w:rFonts w:ascii="Times New Roman" w:hAnsi="Times New Roman"/>
              </w:rPr>
              <w:t>, Мин</w:t>
            </w:r>
            <w:r w:rsidRPr="000D7D1C">
              <w:rPr>
                <w:rFonts w:ascii="Times New Roman" w:hAnsi="Times New Roman"/>
              </w:rPr>
              <w:t>и</w:t>
            </w:r>
            <w:r w:rsidRPr="000D7D1C">
              <w:rPr>
                <w:rFonts w:ascii="Times New Roman" w:hAnsi="Times New Roman"/>
              </w:rPr>
              <w:t xml:space="preserve">стерство культуры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Республики Тыва</w:t>
            </w:r>
            <w:r w:rsidRPr="000D7D1C">
              <w:rPr>
                <w:rFonts w:ascii="Times New Roman" w:hAnsi="Times New Roman"/>
              </w:rPr>
              <w:t>, ТРО «Российское движ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>ние школьников» (по согласов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нию), органы местного сам</w:t>
            </w:r>
            <w:r w:rsidRPr="000D7D1C">
              <w:rPr>
                <w:rFonts w:ascii="Times New Roman" w:hAnsi="Times New Roman"/>
              </w:rPr>
              <w:t>о</w:t>
            </w:r>
            <w:r w:rsidRPr="000D7D1C">
              <w:rPr>
                <w:rFonts w:ascii="Times New Roman" w:hAnsi="Times New Roman"/>
              </w:rPr>
              <w:t>управления 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15 о</w:t>
            </w:r>
            <w:r w:rsidRPr="000D7D1C">
              <w:rPr>
                <w:rFonts w:ascii="Times New Roman" w:hAnsi="Times New Roman"/>
              </w:rPr>
              <w:t>к</w:t>
            </w:r>
            <w:r w:rsidRPr="000D7D1C">
              <w:rPr>
                <w:rFonts w:ascii="Times New Roman" w:hAnsi="Times New Roman"/>
              </w:rPr>
              <w:t>тября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15 о</w:t>
            </w:r>
            <w:r w:rsidRPr="000D7D1C">
              <w:rPr>
                <w:rFonts w:ascii="Times New Roman" w:hAnsi="Times New Roman"/>
              </w:rPr>
              <w:t>к</w:t>
            </w:r>
            <w:r w:rsidRPr="000D7D1C">
              <w:rPr>
                <w:rFonts w:ascii="Times New Roman" w:hAnsi="Times New Roman"/>
              </w:rPr>
              <w:t>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15 о</w:t>
            </w:r>
            <w:r w:rsidRPr="000D7D1C">
              <w:rPr>
                <w:rFonts w:ascii="Times New Roman" w:hAnsi="Times New Roman"/>
              </w:rPr>
              <w:t>к</w:t>
            </w:r>
            <w:r w:rsidRPr="000D7D1C">
              <w:rPr>
                <w:rFonts w:ascii="Times New Roman" w:hAnsi="Times New Roman"/>
              </w:rPr>
              <w:t>тября</w:t>
            </w:r>
          </w:p>
        </w:tc>
      </w:tr>
      <w:tr w:rsidR="000D7D1C" w:rsidRPr="000D7D1C" w:rsidTr="00F16367">
        <w:trPr>
          <w:cantSplit/>
          <w:trHeight w:val="1134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4.1.2. Поддержка пр</w:t>
            </w:r>
            <w:r w:rsidRPr="000D7D1C">
              <w:rPr>
                <w:rFonts w:ascii="Times New Roman" w:hAnsi="Times New Roman"/>
              </w:rPr>
              <w:t>о</w:t>
            </w:r>
            <w:r w:rsidRPr="000D7D1C">
              <w:rPr>
                <w:rFonts w:ascii="Times New Roman" w:hAnsi="Times New Roman"/>
              </w:rPr>
              <w:t>ектов патриотической направленности, ре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лизуемых волонте</w:t>
            </w:r>
            <w:r w:rsidRPr="000D7D1C">
              <w:rPr>
                <w:rFonts w:ascii="Times New Roman" w:hAnsi="Times New Roman"/>
              </w:rPr>
              <w:t>р</w:t>
            </w:r>
            <w:r w:rsidRPr="000D7D1C">
              <w:rPr>
                <w:rFonts w:ascii="Times New Roman" w:hAnsi="Times New Roman"/>
              </w:rPr>
              <w:t>скими (добровольч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>скими) организациями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eastAsia="Andale Sans UI" w:hAnsi="Times New Roman"/>
                <w:kern w:val="2"/>
              </w:rPr>
              <w:t>Министерство образования и науки Республики Тыва</w:t>
            </w:r>
            <w:r w:rsidRPr="000D7D1C">
              <w:rPr>
                <w:rFonts w:ascii="Times New Roman" w:hAnsi="Times New Roman"/>
              </w:rPr>
              <w:t>, Мин</w:t>
            </w:r>
            <w:r w:rsidRPr="000D7D1C">
              <w:rPr>
                <w:rFonts w:ascii="Times New Roman" w:hAnsi="Times New Roman"/>
              </w:rPr>
              <w:t>и</w:t>
            </w:r>
            <w:r w:rsidRPr="000D7D1C">
              <w:rPr>
                <w:rFonts w:ascii="Times New Roman" w:hAnsi="Times New Roman"/>
              </w:rPr>
              <w:t xml:space="preserve">стерство культуры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Республики Тыва</w:t>
            </w:r>
            <w:r w:rsidRPr="000D7D1C">
              <w:rPr>
                <w:rFonts w:ascii="Times New Roman" w:hAnsi="Times New Roman"/>
              </w:rPr>
              <w:t>, Министерство труда и с</w:t>
            </w:r>
            <w:r w:rsidRPr="000D7D1C">
              <w:rPr>
                <w:rFonts w:ascii="Times New Roman" w:hAnsi="Times New Roman"/>
              </w:rPr>
              <w:t>о</w:t>
            </w:r>
            <w:r w:rsidRPr="000D7D1C">
              <w:rPr>
                <w:rFonts w:ascii="Times New Roman" w:hAnsi="Times New Roman"/>
              </w:rPr>
              <w:t>циальной политики Республики Тыва, ТРО «Российское движ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>ние школьников» (по согласов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нию), органы местного сам</w:t>
            </w:r>
            <w:r w:rsidRPr="000D7D1C">
              <w:rPr>
                <w:rFonts w:ascii="Times New Roman" w:hAnsi="Times New Roman"/>
              </w:rPr>
              <w:t>о</w:t>
            </w:r>
            <w:r w:rsidRPr="000D7D1C">
              <w:rPr>
                <w:rFonts w:ascii="Times New Roman" w:hAnsi="Times New Roman"/>
              </w:rPr>
              <w:t>управления 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в теч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>ние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в теч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>ние года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в т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>чение года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16367" w:rsidRDefault="00F16367" w:rsidP="00F16367">
      <w:pPr>
        <w:spacing w:after="0" w:line="240" w:lineRule="auto"/>
      </w:pPr>
    </w:p>
    <w:p w:rsidR="00F16367" w:rsidRDefault="00F16367" w:rsidP="00F16367">
      <w:pPr>
        <w:spacing w:after="0" w:line="240" w:lineRule="auto"/>
      </w:pPr>
    </w:p>
    <w:p w:rsidR="00F16367" w:rsidRDefault="00F16367" w:rsidP="00F16367">
      <w:pPr>
        <w:spacing w:after="0" w:line="240" w:lineRule="auto"/>
      </w:pPr>
    </w:p>
    <w:p w:rsidR="00F16367" w:rsidRDefault="00F16367" w:rsidP="00F16367">
      <w:pPr>
        <w:spacing w:after="0" w:line="240" w:lineRule="auto"/>
      </w:pPr>
    </w:p>
    <w:p w:rsidR="00F16367" w:rsidRDefault="00F16367" w:rsidP="00F16367">
      <w:pPr>
        <w:spacing w:after="0" w:line="240" w:lineRule="auto"/>
      </w:pPr>
    </w:p>
    <w:p w:rsidR="00F16367" w:rsidRDefault="00F16367" w:rsidP="00F16367">
      <w:pPr>
        <w:spacing w:after="0" w:line="240" w:lineRule="auto"/>
      </w:pPr>
    </w:p>
    <w:tbl>
      <w:tblPr>
        <w:tblW w:w="15529" w:type="dxa"/>
        <w:jc w:val="center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2357"/>
        <w:gridCol w:w="3260"/>
        <w:gridCol w:w="851"/>
        <w:gridCol w:w="850"/>
        <w:gridCol w:w="851"/>
        <w:gridCol w:w="915"/>
        <w:gridCol w:w="77"/>
        <w:gridCol w:w="709"/>
        <w:gridCol w:w="59"/>
        <w:gridCol w:w="791"/>
        <w:gridCol w:w="851"/>
        <w:gridCol w:w="866"/>
        <w:gridCol w:w="709"/>
        <w:gridCol w:w="749"/>
        <w:gridCol w:w="714"/>
        <w:gridCol w:w="69"/>
        <w:gridCol w:w="851"/>
      </w:tblGrid>
      <w:tr w:rsidR="00F16367" w:rsidRPr="000D7D1C" w:rsidTr="00F16367">
        <w:trPr>
          <w:cantSplit/>
          <w:trHeight w:val="135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</w:rPr>
            </w:pPr>
            <w:r>
              <w:rPr>
                <w:rFonts w:ascii="Times New Roman" w:eastAsia="Andale Sans UI" w:hAnsi="Times New Roman"/>
                <w:kern w:val="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0D7D1C" w:rsidRPr="000D7D1C" w:rsidTr="00F16367">
        <w:trPr>
          <w:cantSplit/>
          <w:trHeight w:val="1134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4.2. Мероприятия по вовлечению ветера</w:t>
            </w:r>
            <w:r w:rsidRPr="000D7D1C">
              <w:rPr>
                <w:rFonts w:ascii="Times New Roman" w:hAnsi="Times New Roman"/>
              </w:rPr>
              <w:t>н</w:t>
            </w:r>
            <w:r w:rsidRPr="000D7D1C">
              <w:rPr>
                <w:rFonts w:ascii="Times New Roman" w:hAnsi="Times New Roman"/>
              </w:rPr>
              <w:t>ских организаций в деятельность по па</w:t>
            </w:r>
            <w:r w:rsidRPr="000D7D1C">
              <w:rPr>
                <w:rFonts w:ascii="Times New Roman" w:hAnsi="Times New Roman"/>
              </w:rPr>
              <w:t>т</w:t>
            </w:r>
            <w:r w:rsidRPr="000D7D1C">
              <w:rPr>
                <w:rFonts w:ascii="Times New Roman" w:hAnsi="Times New Roman"/>
              </w:rPr>
              <w:t>риотическому восп</w:t>
            </w:r>
            <w:r w:rsidRPr="000D7D1C">
              <w:rPr>
                <w:rFonts w:ascii="Times New Roman" w:hAnsi="Times New Roman"/>
              </w:rPr>
              <w:t>и</w:t>
            </w:r>
            <w:r w:rsidRPr="000D7D1C">
              <w:rPr>
                <w:rFonts w:ascii="Times New Roman" w:hAnsi="Times New Roman"/>
              </w:rPr>
              <w:t>танию и развитию в</w:t>
            </w:r>
            <w:r w:rsidRPr="000D7D1C">
              <w:rPr>
                <w:rFonts w:ascii="Times New Roman" w:hAnsi="Times New Roman"/>
              </w:rPr>
              <w:t>о</w:t>
            </w:r>
            <w:r w:rsidRPr="000D7D1C">
              <w:rPr>
                <w:rFonts w:ascii="Times New Roman" w:hAnsi="Times New Roman"/>
              </w:rPr>
              <w:t>лонтерского движения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eastAsia="Andale Sans UI" w:hAnsi="Times New Roman"/>
                <w:kern w:val="2"/>
              </w:rPr>
              <w:t>Министерство образования и науки Республики Тыва</w:t>
            </w:r>
            <w:r w:rsidRPr="000D7D1C">
              <w:rPr>
                <w:rFonts w:ascii="Times New Roman" w:hAnsi="Times New Roman"/>
              </w:rPr>
              <w:t>, Мин</w:t>
            </w:r>
            <w:r w:rsidRPr="000D7D1C">
              <w:rPr>
                <w:rFonts w:ascii="Times New Roman" w:hAnsi="Times New Roman"/>
              </w:rPr>
              <w:t>и</w:t>
            </w:r>
            <w:r w:rsidRPr="000D7D1C">
              <w:rPr>
                <w:rFonts w:ascii="Times New Roman" w:hAnsi="Times New Roman"/>
              </w:rPr>
              <w:t>стерство труда и социальной п</w:t>
            </w:r>
            <w:r w:rsidRPr="000D7D1C">
              <w:rPr>
                <w:rFonts w:ascii="Times New Roman" w:hAnsi="Times New Roman"/>
              </w:rPr>
              <w:t>о</w:t>
            </w:r>
            <w:r w:rsidRPr="000D7D1C">
              <w:rPr>
                <w:rFonts w:ascii="Times New Roman" w:hAnsi="Times New Roman"/>
              </w:rPr>
              <w:t>литики Республики Тыва, Ми</w:t>
            </w:r>
            <w:r w:rsidRPr="000D7D1C">
              <w:rPr>
                <w:rFonts w:ascii="Times New Roman" w:hAnsi="Times New Roman"/>
              </w:rPr>
              <w:t>н</w:t>
            </w:r>
            <w:r w:rsidRPr="000D7D1C">
              <w:rPr>
                <w:rFonts w:ascii="Times New Roman" w:hAnsi="Times New Roman"/>
              </w:rPr>
              <w:t xml:space="preserve">культуры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Республики Тыва</w:t>
            </w:r>
            <w:r w:rsidRPr="000D7D1C">
              <w:rPr>
                <w:rFonts w:ascii="Times New Roman" w:hAnsi="Times New Roman"/>
              </w:rPr>
              <w:t>, В</w:t>
            </w:r>
            <w:r w:rsidRPr="000D7D1C">
              <w:rPr>
                <w:rFonts w:ascii="Times New Roman" w:hAnsi="Times New Roman"/>
              </w:rPr>
              <w:t>о</w:t>
            </w:r>
            <w:r w:rsidRPr="000D7D1C">
              <w:rPr>
                <w:rFonts w:ascii="Times New Roman" w:hAnsi="Times New Roman"/>
              </w:rPr>
              <w:t xml:space="preserve">енный комиссариат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Республики Тыва</w:t>
            </w:r>
            <w:r w:rsidRPr="000D7D1C">
              <w:rPr>
                <w:rFonts w:ascii="Times New Roman" w:hAnsi="Times New Roman"/>
              </w:rPr>
              <w:t xml:space="preserve"> (по согласованию), РО ДОСААФ России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Республики Тыва</w:t>
            </w:r>
            <w:r w:rsidRPr="000D7D1C">
              <w:rPr>
                <w:rFonts w:ascii="Times New Roman" w:hAnsi="Times New Roman"/>
              </w:rPr>
              <w:t xml:space="preserve"> (по согласованию), МВД по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Республике Тыва</w:t>
            </w:r>
            <w:r w:rsidRPr="000D7D1C">
              <w:rPr>
                <w:rFonts w:ascii="Times New Roman" w:hAnsi="Times New Roman"/>
              </w:rPr>
              <w:t xml:space="preserve"> (по соглас</w:t>
            </w:r>
            <w:r w:rsidRPr="000D7D1C">
              <w:rPr>
                <w:rFonts w:ascii="Times New Roman" w:hAnsi="Times New Roman"/>
              </w:rPr>
              <w:t>о</w:t>
            </w:r>
            <w:r w:rsidRPr="000D7D1C">
              <w:rPr>
                <w:rFonts w:ascii="Times New Roman" w:hAnsi="Times New Roman"/>
              </w:rPr>
              <w:t>ванию), ветеранские и молоде</w:t>
            </w:r>
            <w:r w:rsidRPr="000D7D1C">
              <w:rPr>
                <w:rFonts w:ascii="Times New Roman" w:hAnsi="Times New Roman"/>
              </w:rPr>
              <w:t>ж</w:t>
            </w:r>
            <w:r w:rsidRPr="000D7D1C">
              <w:rPr>
                <w:rFonts w:ascii="Times New Roman" w:hAnsi="Times New Roman"/>
              </w:rPr>
              <w:t>ные организации Республики Тыва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15 о</w:t>
            </w:r>
            <w:r w:rsidRPr="000D7D1C">
              <w:rPr>
                <w:rFonts w:ascii="Times New Roman" w:hAnsi="Times New Roman"/>
              </w:rPr>
              <w:t>к</w:t>
            </w:r>
            <w:r w:rsidRPr="000D7D1C">
              <w:rPr>
                <w:rFonts w:ascii="Times New Roman" w:hAnsi="Times New Roman"/>
              </w:rPr>
              <w:t>тября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15 о</w:t>
            </w:r>
            <w:r w:rsidRPr="000D7D1C">
              <w:rPr>
                <w:rFonts w:ascii="Times New Roman" w:hAnsi="Times New Roman"/>
              </w:rPr>
              <w:t>к</w:t>
            </w:r>
            <w:r w:rsidRPr="000D7D1C">
              <w:rPr>
                <w:rFonts w:ascii="Times New Roman" w:hAnsi="Times New Roman"/>
              </w:rPr>
              <w:t>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15 о</w:t>
            </w:r>
            <w:r w:rsidRPr="000D7D1C">
              <w:rPr>
                <w:rFonts w:ascii="Times New Roman" w:hAnsi="Times New Roman"/>
              </w:rPr>
              <w:t>к</w:t>
            </w:r>
            <w:r w:rsidRPr="000D7D1C">
              <w:rPr>
                <w:rFonts w:ascii="Times New Roman" w:hAnsi="Times New Roman"/>
              </w:rPr>
              <w:t>тября</w:t>
            </w:r>
          </w:p>
        </w:tc>
      </w:tr>
      <w:tr w:rsidR="000D7D1C" w:rsidRPr="000D7D1C" w:rsidTr="00F16367">
        <w:trPr>
          <w:cantSplit/>
          <w:trHeight w:val="1134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4.2.1. Подготовка и издание информацио</w:t>
            </w:r>
            <w:r w:rsidRPr="000D7D1C">
              <w:rPr>
                <w:rFonts w:ascii="Times New Roman" w:hAnsi="Times New Roman"/>
              </w:rPr>
              <w:t>н</w:t>
            </w:r>
            <w:r w:rsidRPr="000D7D1C">
              <w:rPr>
                <w:rFonts w:ascii="Times New Roman" w:hAnsi="Times New Roman"/>
              </w:rPr>
              <w:t>ных материалов об опыте работы ветера</w:t>
            </w:r>
            <w:r w:rsidRPr="000D7D1C">
              <w:rPr>
                <w:rFonts w:ascii="Times New Roman" w:hAnsi="Times New Roman"/>
              </w:rPr>
              <w:t>н</w:t>
            </w:r>
            <w:r w:rsidRPr="000D7D1C">
              <w:rPr>
                <w:rFonts w:ascii="Times New Roman" w:hAnsi="Times New Roman"/>
              </w:rPr>
              <w:t>ских и молодежных организаций и объед</w:t>
            </w:r>
            <w:r w:rsidRPr="000D7D1C">
              <w:rPr>
                <w:rFonts w:ascii="Times New Roman" w:hAnsi="Times New Roman"/>
              </w:rPr>
              <w:t>и</w:t>
            </w:r>
            <w:r w:rsidRPr="000D7D1C">
              <w:rPr>
                <w:rFonts w:ascii="Times New Roman" w:hAnsi="Times New Roman"/>
              </w:rPr>
              <w:t>нений по патриотич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>скому воспитанию граждан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eastAsia="Andale Sans UI" w:hAnsi="Times New Roman"/>
                <w:kern w:val="2"/>
              </w:rPr>
              <w:t>Министерство образования и науки Республики Тыва</w:t>
            </w:r>
            <w:r w:rsidRPr="000D7D1C">
              <w:rPr>
                <w:rFonts w:ascii="Times New Roman" w:hAnsi="Times New Roman"/>
              </w:rPr>
              <w:t>, Мин</w:t>
            </w:r>
            <w:r w:rsidRPr="000D7D1C">
              <w:rPr>
                <w:rFonts w:ascii="Times New Roman" w:hAnsi="Times New Roman"/>
              </w:rPr>
              <w:t>и</w:t>
            </w:r>
            <w:r w:rsidRPr="000D7D1C">
              <w:rPr>
                <w:rFonts w:ascii="Times New Roman" w:hAnsi="Times New Roman"/>
              </w:rPr>
              <w:t>стерство труда и социальной п</w:t>
            </w:r>
            <w:r w:rsidRPr="000D7D1C">
              <w:rPr>
                <w:rFonts w:ascii="Times New Roman" w:hAnsi="Times New Roman"/>
              </w:rPr>
              <w:t>о</w:t>
            </w:r>
            <w:r w:rsidRPr="000D7D1C">
              <w:rPr>
                <w:rFonts w:ascii="Times New Roman" w:hAnsi="Times New Roman"/>
              </w:rPr>
              <w:t>литики Республики Тыва, Мин</w:t>
            </w:r>
            <w:r w:rsidRPr="000D7D1C">
              <w:rPr>
                <w:rFonts w:ascii="Times New Roman" w:hAnsi="Times New Roman"/>
              </w:rPr>
              <w:t>и</w:t>
            </w:r>
            <w:r w:rsidRPr="000D7D1C">
              <w:rPr>
                <w:rFonts w:ascii="Times New Roman" w:hAnsi="Times New Roman"/>
              </w:rPr>
              <w:t xml:space="preserve">стерство культуры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Республики Тыва</w:t>
            </w:r>
            <w:r w:rsidRPr="000D7D1C">
              <w:rPr>
                <w:rFonts w:ascii="Times New Roman" w:hAnsi="Times New Roman"/>
              </w:rPr>
              <w:t xml:space="preserve">, Военный комиссариат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Республики Тыва</w:t>
            </w:r>
            <w:r w:rsidRPr="000D7D1C">
              <w:rPr>
                <w:rFonts w:ascii="Times New Roman" w:hAnsi="Times New Roman"/>
              </w:rPr>
              <w:t xml:space="preserve"> (по согласов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 xml:space="preserve">нию), РО ДОСААФ России </w:t>
            </w:r>
            <w:r w:rsidRPr="000D7D1C">
              <w:rPr>
                <w:rFonts w:ascii="Times New Roman" w:eastAsia="Andale Sans UI" w:hAnsi="Times New Roman"/>
                <w:kern w:val="2"/>
              </w:rPr>
              <w:t>Ре</w:t>
            </w:r>
            <w:r w:rsidRPr="000D7D1C">
              <w:rPr>
                <w:rFonts w:ascii="Times New Roman" w:eastAsia="Andale Sans UI" w:hAnsi="Times New Roman"/>
                <w:kern w:val="2"/>
              </w:rPr>
              <w:t>с</w:t>
            </w:r>
            <w:r w:rsidRPr="000D7D1C">
              <w:rPr>
                <w:rFonts w:ascii="Times New Roman" w:eastAsia="Andale Sans UI" w:hAnsi="Times New Roman"/>
                <w:kern w:val="2"/>
              </w:rPr>
              <w:t>публики Тыва</w:t>
            </w:r>
            <w:r w:rsidRPr="000D7D1C">
              <w:rPr>
                <w:rFonts w:ascii="Times New Roman" w:hAnsi="Times New Roman"/>
              </w:rPr>
              <w:t xml:space="preserve"> (по согласов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 xml:space="preserve">нию), МВД по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Республике Тыва</w:t>
            </w:r>
            <w:r w:rsidRPr="000D7D1C">
              <w:rPr>
                <w:rFonts w:ascii="Times New Roman" w:hAnsi="Times New Roman"/>
              </w:rPr>
              <w:t xml:space="preserve"> (по согласованию), ветеранские и молодежные организации </w:t>
            </w:r>
            <w:r w:rsidRPr="000D7D1C">
              <w:rPr>
                <w:rFonts w:ascii="Times New Roman" w:eastAsia="Andale Sans UI" w:hAnsi="Times New Roman"/>
                <w:kern w:val="2"/>
              </w:rPr>
              <w:t>Ре</w:t>
            </w:r>
            <w:r w:rsidRPr="000D7D1C">
              <w:rPr>
                <w:rFonts w:ascii="Times New Roman" w:eastAsia="Andale Sans UI" w:hAnsi="Times New Roman"/>
                <w:kern w:val="2"/>
              </w:rPr>
              <w:t>с</w:t>
            </w:r>
            <w:r w:rsidRPr="000D7D1C">
              <w:rPr>
                <w:rFonts w:ascii="Times New Roman" w:eastAsia="Andale Sans UI" w:hAnsi="Times New Roman"/>
                <w:kern w:val="2"/>
              </w:rPr>
              <w:t>публики Тыва</w:t>
            </w:r>
            <w:r w:rsidRPr="000D7D1C">
              <w:rPr>
                <w:rFonts w:ascii="Times New Roman" w:hAnsi="Times New Roman"/>
              </w:rPr>
              <w:t xml:space="preserve">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15 о</w:t>
            </w:r>
            <w:r w:rsidRPr="000D7D1C">
              <w:rPr>
                <w:rFonts w:ascii="Times New Roman" w:hAnsi="Times New Roman"/>
              </w:rPr>
              <w:t>к</w:t>
            </w:r>
            <w:r w:rsidRPr="000D7D1C">
              <w:rPr>
                <w:rFonts w:ascii="Times New Roman" w:hAnsi="Times New Roman"/>
              </w:rPr>
              <w:t>тября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15 о</w:t>
            </w:r>
            <w:r w:rsidRPr="000D7D1C">
              <w:rPr>
                <w:rFonts w:ascii="Times New Roman" w:hAnsi="Times New Roman"/>
              </w:rPr>
              <w:t>к</w:t>
            </w:r>
            <w:r w:rsidRPr="000D7D1C">
              <w:rPr>
                <w:rFonts w:ascii="Times New Roman" w:hAnsi="Times New Roman"/>
              </w:rPr>
              <w:t>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15 о</w:t>
            </w:r>
            <w:r w:rsidRPr="000D7D1C">
              <w:rPr>
                <w:rFonts w:ascii="Times New Roman" w:hAnsi="Times New Roman"/>
              </w:rPr>
              <w:t>к</w:t>
            </w:r>
            <w:r w:rsidRPr="000D7D1C">
              <w:rPr>
                <w:rFonts w:ascii="Times New Roman" w:hAnsi="Times New Roman"/>
              </w:rPr>
              <w:t>тября</w:t>
            </w:r>
          </w:p>
        </w:tc>
      </w:tr>
      <w:tr w:rsidR="000D7D1C" w:rsidRPr="000D7D1C" w:rsidTr="00F16367">
        <w:trPr>
          <w:cantSplit/>
          <w:trHeight w:val="273"/>
          <w:jc w:val="center"/>
        </w:trPr>
        <w:tc>
          <w:tcPr>
            <w:tcW w:w="155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5. Информационное обеспечение  патриотического воспитания</w:t>
            </w:r>
          </w:p>
        </w:tc>
      </w:tr>
      <w:tr w:rsidR="000D7D1C" w:rsidRPr="000D7D1C" w:rsidTr="00F16367">
        <w:trPr>
          <w:cantSplit/>
          <w:trHeight w:val="1134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5.1. Мероприятия, св</w:t>
            </w:r>
            <w:r w:rsidRPr="000D7D1C">
              <w:rPr>
                <w:rFonts w:ascii="Times New Roman" w:hAnsi="Times New Roman"/>
              </w:rPr>
              <w:t>я</w:t>
            </w:r>
            <w:r w:rsidRPr="000D7D1C">
              <w:rPr>
                <w:rFonts w:ascii="Times New Roman" w:hAnsi="Times New Roman"/>
              </w:rPr>
              <w:t>занные с изданием м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териалов, направле</w:t>
            </w:r>
            <w:r w:rsidRPr="000D7D1C">
              <w:rPr>
                <w:rFonts w:ascii="Times New Roman" w:hAnsi="Times New Roman"/>
              </w:rPr>
              <w:t>н</w:t>
            </w:r>
            <w:r w:rsidRPr="000D7D1C">
              <w:rPr>
                <w:rFonts w:ascii="Times New Roman" w:hAnsi="Times New Roman"/>
              </w:rPr>
              <w:t>ных на развитие па</w:t>
            </w:r>
            <w:r w:rsidRPr="000D7D1C">
              <w:rPr>
                <w:rFonts w:ascii="Times New Roman" w:hAnsi="Times New Roman"/>
              </w:rPr>
              <w:t>т</w:t>
            </w:r>
            <w:r w:rsidRPr="000D7D1C">
              <w:rPr>
                <w:rFonts w:ascii="Times New Roman" w:hAnsi="Times New Roman"/>
              </w:rPr>
              <w:t>риотического воспит</w:t>
            </w:r>
            <w:r w:rsidRPr="000D7D1C">
              <w:rPr>
                <w:rFonts w:ascii="Times New Roman" w:hAnsi="Times New Roman"/>
              </w:rPr>
              <w:t>а</w:t>
            </w:r>
            <w:r w:rsidRPr="000D7D1C">
              <w:rPr>
                <w:rFonts w:ascii="Times New Roman" w:hAnsi="Times New Roman"/>
              </w:rPr>
              <w:t>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eastAsia="Andale Sans UI" w:hAnsi="Times New Roman"/>
                <w:kern w:val="2"/>
              </w:rPr>
              <w:t>Министерство образования и науки Республики Тыва</w:t>
            </w:r>
            <w:r w:rsidRPr="000D7D1C">
              <w:rPr>
                <w:rFonts w:ascii="Times New Roman" w:hAnsi="Times New Roman"/>
              </w:rPr>
              <w:t>, Мин</w:t>
            </w:r>
            <w:r w:rsidRPr="000D7D1C">
              <w:rPr>
                <w:rFonts w:ascii="Times New Roman" w:hAnsi="Times New Roman"/>
              </w:rPr>
              <w:t>и</w:t>
            </w:r>
            <w:r w:rsidRPr="000D7D1C">
              <w:rPr>
                <w:rFonts w:ascii="Times New Roman" w:hAnsi="Times New Roman"/>
              </w:rPr>
              <w:t>стерство информатизации и св</w:t>
            </w:r>
            <w:r w:rsidRPr="000D7D1C">
              <w:rPr>
                <w:rFonts w:ascii="Times New Roman" w:hAnsi="Times New Roman"/>
              </w:rPr>
              <w:t>я</w:t>
            </w:r>
            <w:r w:rsidRPr="000D7D1C">
              <w:rPr>
                <w:rFonts w:ascii="Times New Roman" w:hAnsi="Times New Roman"/>
              </w:rPr>
              <w:t>зи Республики Тыва, органы и</w:t>
            </w:r>
            <w:r w:rsidRPr="000D7D1C">
              <w:rPr>
                <w:rFonts w:ascii="Times New Roman" w:hAnsi="Times New Roman"/>
              </w:rPr>
              <w:t>с</w:t>
            </w:r>
            <w:r w:rsidRPr="000D7D1C">
              <w:rPr>
                <w:rFonts w:ascii="Times New Roman" w:hAnsi="Times New Roman"/>
              </w:rPr>
              <w:t xml:space="preserve">полнительной власти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</w:t>
            </w:r>
            <w:r w:rsidRPr="000D7D1C">
              <w:rPr>
                <w:rFonts w:ascii="Times New Roman" w:eastAsia="Andale Sans UI" w:hAnsi="Times New Roman"/>
                <w:kern w:val="2"/>
              </w:rPr>
              <w:t>и</w:t>
            </w:r>
            <w:r w:rsidRPr="000D7D1C">
              <w:rPr>
                <w:rFonts w:ascii="Times New Roman" w:eastAsia="Andale Sans UI" w:hAnsi="Times New Roman"/>
                <w:kern w:val="2"/>
              </w:rPr>
              <w:t>ки Тыва</w:t>
            </w:r>
            <w:r w:rsidRPr="000D7D1C">
              <w:rPr>
                <w:rFonts w:ascii="Times New Roman" w:hAnsi="Times New Roman"/>
              </w:rPr>
              <w:t>, органы местного сам</w:t>
            </w:r>
            <w:r w:rsidRPr="000D7D1C">
              <w:rPr>
                <w:rFonts w:ascii="Times New Roman" w:hAnsi="Times New Roman"/>
              </w:rPr>
              <w:t>о</w:t>
            </w:r>
            <w:r w:rsidRPr="000D7D1C">
              <w:rPr>
                <w:rFonts w:ascii="Times New Roman" w:hAnsi="Times New Roman"/>
              </w:rPr>
              <w:t>управления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10 д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>кабря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10 д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>кабря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10 д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>кабря</w:t>
            </w:r>
          </w:p>
        </w:tc>
      </w:tr>
    </w:tbl>
    <w:p w:rsidR="00F16367" w:rsidRDefault="00F16367" w:rsidP="00F16367">
      <w:pPr>
        <w:spacing w:after="0" w:line="240" w:lineRule="auto"/>
      </w:pPr>
    </w:p>
    <w:p w:rsidR="00F16367" w:rsidRDefault="00F16367" w:rsidP="00F16367">
      <w:pPr>
        <w:spacing w:after="0" w:line="240" w:lineRule="auto"/>
      </w:pPr>
    </w:p>
    <w:tbl>
      <w:tblPr>
        <w:tblW w:w="15919" w:type="dxa"/>
        <w:jc w:val="center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2357"/>
        <w:gridCol w:w="3260"/>
        <w:gridCol w:w="851"/>
        <w:gridCol w:w="850"/>
        <w:gridCol w:w="851"/>
        <w:gridCol w:w="992"/>
        <w:gridCol w:w="709"/>
        <w:gridCol w:w="850"/>
        <w:gridCol w:w="851"/>
        <w:gridCol w:w="866"/>
        <w:gridCol w:w="709"/>
        <w:gridCol w:w="749"/>
        <w:gridCol w:w="783"/>
        <w:gridCol w:w="851"/>
        <w:gridCol w:w="390"/>
      </w:tblGrid>
      <w:tr w:rsidR="00F16367" w:rsidRPr="000D7D1C" w:rsidTr="00F16367">
        <w:trPr>
          <w:gridAfter w:val="1"/>
          <w:wAfter w:w="390" w:type="dxa"/>
          <w:cantSplit/>
          <w:trHeight w:val="202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</w:rPr>
            </w:pPr>
            <w:r>
              <w:rPr>
                <w:rFonts w:ascii="Times New Roman" w:eastAsia="Andale Sans UI" w:hAnsi="Times New Roman"/>
                <w:kern w:val="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67" w:rsidRPr="000D7D1C" w:rsidRDefault="00F16367" w:rsidP="00F16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0D7D1C" w:rsidRPr="000D7D1C" w:rsidTr="000D7D1C">
        <w:trPr>
          <w:gridAfter w:val="1"/>
          <w:wAfter w:w="390" w:type="dxa"/>
          <w:cantSplit/>
          <w:trHeight w:val="1134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5.1.1. Конкурс «Патр</w:t>
            </w:r>
            <w:r w:rsidRPr="000D7D1C">
              <w:rPr>
                <w:rFonts w:ascii="Times New Roman" w:hAnsi="Times New Roman"/>
              </w:rPr>
              <w:t>и</w:t>
            </w:r>
            <w:r w:rsidRPr="000D7D1C">
              <w:rPr>
                <w:rFonts w:ascii="Times New Roman" w:hAnsi="Times New Roman"/>
              </w:rPr>
              <w:t>от России» на лучшее освещение в электро</w:t>
            </w:r>
            <w:r w:rsidRPr="000D7D1C">
              <w:rPr>
                <w:rFonts w:ascii="Times New Roman" w:hAnsi="Times New Roman"/>
              </w:rPr>
              <w:t>н</w:t>
            </w:r>
            <w:r w:rsidRPr="000D7D1C">
              <w:rPr>
                <w:rFonts w:ascii="Times New Roman" w:hAnsi="Times New Roman"/>
              </w:rPr>
              <w:t>ных и печатных сре</w:t>
            </w:r>
            <w:r w:rsidRPr="000D7D1C">
              <w:rPr>
                <w:rFonts w:ascii="Times New Roman" w:hAnsi="Times New Roman"/>
              </w:rPr>
              <w:t>д</w:t>
            </w:r>
            <w:r w:rsidRPr="000D7D1C">
              <w:rPr>
                <w:rFonts w:ascii="Times New Roman" w:hAnsi="Times New Roman"/>
              </w:rPr>
              <w:t>ствах массовой инфо</w:t>
            </w:r>
            <w:r w:rsidRPr="000D7D1C">
              <w:rPr>
                <w:rFonts w:ascii="Times New Roman" w:hAnsi="Times New Roman"/>
              </w:rPr>
              <w:t>р</w:t>
            </w:r>
            <w:r w:rsidRPr="000D7D1C">
              <w:rPr>
                <w:rFonts w:ascii="Times New Roman" w:hAnsi="Times New Roman"/>
              </w:rPr>
              <w:t>мации темы патриот</w:t>
            </w:r>
            <w:r w:rsidRPr="000D7D1C">
              <w:rPr>
                <w:rFonts w:ascii="Times New Roman" w:hAnsi="Times New Roman"/>
              </w:rPr>
              <w:t>и</w:t>
            </w:r>
            <w:r w:rsidRPr="000D7D1C">
              <w:rPr>
                <w:rFonts w:ascii="Times New Roman" w:hAnsi="Times New Roman"/>
              </w:rPr>
              <w:t>ческого воспитания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eastAsia="Andale Sans UI" w:hAnsi="Times New Roman"/>
                <w:kern w:val="2"/>
              </w:rPr>
              <w:t>Министерство образования и науки Республики Тыва</w:t>
            </w:r>
            <w:r w:rsidRPr="000D7D1C">
              <w:rPr>
                <w:rFonts w:ascii="Times New Roman" w:hAnsi="Times New Roman"/>
              </w:rPr>
              <w:t>, Мин</w:t>
            </w:r>
            <w:r w:rsidRPr="000D7D1C">
              <w:rPr>
                <w:rFonts w:ascii="Times New Roman" w:hAnsi="Times New Roman"/>
              </w:rPr>
              <w:t>и</w:t>
            </w:r>
            <w:r w:rsidRPr="000D7D1C">
              <w:rPr>
                <w:rFonts w:ascii="Times New Roman" w:hAnsi="Times New Roman"/>
              </w:rPr>
              <w:t>стерство информатизации и св</w:t>
            </w:r>
            <w:r w:rsidRPr="000D7D1C">
              <w:rPr>
                <w:rFonts w:ascii="Times New Roman" w:hAnsi="Times New Roman"/>
              </w:rPr>
              <w:t>я</w:t>
            </w:r>
            <w:r w:rsidRPr="000D7D1C">
              <w:rPr>
                <w:rFonts w:ascii="Times New Roman" w:hAnsi="Times New Roman"/>
              </w:rPr>
              <w:t>зи Республики Тыва, органы и</w:t>
            </w:r>
            <w:r w:rsidRPr="000D7D1C">
              <w:rPr>
                <w:rFonts w:ascii="Times New Roman" w:hAnsi="Times New Roman"/>
              </w:rPr>
              <w:t>с</w:t>
            </w:r>
            <w:r w:rsidRPr="000D7D1C">
              <w:rPr>
                <w:rFonts w:ascii="Times New Roman" w:hAnsi="Times New Roman"/>
              </w:rPr>
              <w:t xml:space="preserve">полнительной власти </w:t>
            </w:r>
            <w:r w:rsidRPr="000D7D1C">
              <w:rPr>
                <w:rFonts w:ascii="Times New Roman" w:eastAsia="Andale Sans UI" w:hAnsi="Times New Roman"/>
                <w:kern w:val="2"/>
              </w:rPr>
              <w:t>Республ</w:t>
            </w:r>
            <w:r w:rsidRPr="000D7D1C">
              <w:rPr>
                <w:rFonts w:ascii="Times New Roman" w:eastAsia="Andale Sans UI" w:hAnsi="Times New Roman"/>
                <w:kern w:val="2"/>
              </w:rPr>
              <w:t>и</w:t>
            </w:r>
            <w:r w:rsidRPr="000D7D1C">
              <w:rPr>
                <w:rFonts w:ascii="Times New Roman" w:eastAsia="Andale Sans UI" w:hAnsi="Times New Roman"/>
                <w:kern w:val="2"/>
              </w:rPr>
              <w:t>ки Тыва</w:t>
            </w:r>
            <w:r w:rsidRPr="000D7D1C">
              <w:rPr>
                <w:rFonts w:ascii="Times New Roman" w:hAnsi="Times New Roman"/>
              </w:rPr>
              <w:t>, органы местного сам</w:t>
            </w:r>
            <w:r w:rsidRPr="000D7D1C">
              <w:rPr>
                <w:rFonts w:ascii="Times New Roman" w:hAnsi="Times New Roman"/>
              </w:rPr>
              <w:t>о</w:t>
            </w:r>
            <w:r w:rsidRPr="000D7D1C">
              <w:rPr>
                <w:rFonts w:ascii="Times New Roman" w:hAnsi="Times New Roman"/>
              </w:rPr>
              <w:t>управления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10 д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>кабря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10 д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>кабря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10 д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>кабря</w:t>
            </w:r>
          </w:p>
        </w:tc>
      </w:tr>
      <w:tr w:rsidR="000D7D1C" w:rsidRPr="000D7D1C" w:rsidTr="000D7D1C">
        <w:trPr>
          <w:gridAfter w:val="1"/>
          <w:wAfter w:w="390" w:type="dxa"/>
          <w:cantSplit/>
          <w:trHeight w:val="1134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5.2. Информирование граждан Республики Тыва о мероприятиях Программы в инфо</w:t>
            </w:r>
            <w:r w:rsidRPr="000D7D1C">
              <w:rPr>
                <w:rFonts w:ascii="Times New Roman" w:hAnsi="Times New Roman"/>
              </w:rPr>
              <w:t>р</w:t>
            </w:r>
            <w:r w:rsidRPr="000D7D1C">
              <w:rPr>
                <w:rFonts w:ascii="Times New Roman" w:hAnsi="Times New Roman"/>
              </w:rPr>
              <w:t>мационно-телекоммуникацио</w:t>
            </w:r>
            <w:r w:rsidRPr="000D7D1C">
              <w:rPr>
                <w:rFonts w:ascii="Times New Roman" w:hAnsi="Times New Roman"/>
              </w:rPr>
              <w:t>н</w:t>
            </w:r>
            <w:r w:rsidRPr="000D7D1C">
              <w:rPr>
                <w:rFonts w:ascii="Times New Roman" w:hAnsi="Times New Roman"/>
              </w:rPr>
              <w:t>ной сети «Интернет»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eastAsia="Andale Sans UI" w:hAnsi="Times New Roman"/>
                <w:kern w:val="2"/>
              </w:rPr>
              <w:t>Министерство образования и науки Республики Тыва</w:t>
            </w:r>
            <w:r w:rsidRPr="000D7D1C">
              <w:rPr>
                <w:rFonts w:ascii="Times New Roman" w:hAnsi="Times New Roman"/>
              </w:rPr>
              <w:t>, Мин</w:t>
            </w:r>
            <w:r w:rsidRPr="000D7D1C">
              <w:rPr>
                <w:rFonts w:ascii="Times New Roman" w:hAnsi="Times New Roman"/>
              </w:rPr>
              <w:t>и</w:t>
            </w:r>
            <w:r w:rsidRPr="000D7D1C">
              <w:rPr>
                <w:rFonts w:ascii="Times New Roman" w:hAnsi="Times New Roman"/>
              </w:rPr>
              <w:t>стерство информатизации и св</w:t>
            </w:r>
            <w:r w:rsidRPr="000D7D1C">
              <w:rPr>
                <w:rFonts w:ascii="Times New Roman" w:hAnsi="Times New Roman"/>
              </w:rPr>
              <w:t>я</w:t>
            </w:r>
            <w:r w:rsidRPr="000D7D1C">
              <w:rPr>
                <w:rFonts w:ascii="Times New Roman" w:hAnsi="Times New Roman"/>
              </w:rPr>
              <w:t>зи Республики Тыва, органы и</w:t>
            </w:r>
            <w:r w:rsidRPr="000D7D1C">
              <w:rPr>
                <w:rFonts w:ascii="Times New Roman" w:hAnsi="Times New Roman"/>
              </w:rPr>
              <w:t>с</w:t>
            </w:r>
            <w:r w:rsidRPr="000D7D1C">
              <w:rPr>
                <w:rFonts w:ascii="Times New Roman" w:hAnsi="Times New Roman"/>
              </w:rPr>
              <w:t>полнительной власти Республ</w:t>
            </w:r>
            <w:r w:rsidRPr="000D7D1C">
              <w:rPr>
                <w:rFonts w:ascii="Times New Roman" w:hAnsi="Times New Roman"/>
              </w:rPr>
              <w:t>и</w:t>
            </w:r>
            <w:r w:rsidRPr="000D7D1C">
              <w:rPr>
                <w:rFonts w:ascii="Times New Roman" w:hAnsi="Times New Roman"/>
              </w:rPr>
              <w:t>ки Тыва, органы местного сам</w:t>
            </w:r>
            <w:r w:rsidRPr="000D7D1C">
              <w:rPr>
                <w:rFonts w:ascii="Times New Roman" w:hAnsi="Times New Roman"/>
              </w:rPr>
              <w:t>о</w:t>
            </w:r>
            <w:r w:rsidRPr="000D7D1C">
              <w:rPr>
                <w:rFonts w:ascii="Times New Roman" w:hAnsi="Times New Roman"/>
              </w:rPr>
              <w:t>управления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10 д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>кабря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10 д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>кабря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10 д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>кабря</w:t>
            </w:r>
          </w:p>
        </w:tc>
      </w:tr>
      <w:tr w:rsidR="000D7D1C" w:rsidRPr="000D7D1C" w:rsidTr="000D7D1C">
        <w:trPr>
          <w:cantSplit/>
          <w:trHeight w:val="1305"/>
          <w:jc w:val="center"/>
        </w:trPr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5.2.1. Создание рол</w:t>
            </w:r>
            <w:r w:rsidRPr="000D7D1C">
              <w:rPr>
                <w:rFonts w:ascii="Times New Roman" w:hAnsi="Times New Roman"/>
              </w:rPr>
              <w:t>и</w:t>
            </w:r>
            <w:r w:rsidRPr="000D7D1C">
              <w:rPr>
                <w:rFonts w:ascii="Times New Roman" w:hAnsi="Times New Roman"/>
              </w:rPr>
              <w:t>ков, теле- и радиопер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>дач, направленных на патриотическое восп</w:t>
            </w:r>
            <w:r w:rsidRPr="000D7D1C">
              <w:rPr>
                <w:rFonts w:ascii="Times New Roman" w:hAnsi="Times New Roman"/>
              </w:rPr>
              <w:t>и</w:t>
            </w:r>
            <w:r w:rsidRPr="000D7D1C">
              <w:rPr>
                <w:rFonts w:ascii="Times New Roman" w:hAnsi="Times New Roman"/>
              </w:rPr>
              <w:t>тание населения Ре</w:t>
            </w:r>
            <w:r w:rsidRPr="000D7D1C">
              <w:rPr>
                <w:rFonts w:ascii="Times New Roman" w:hAnsi="Times New Roman"/>
              </w:rPr>
              <w:t>с</w:t>
            </w:r>
            <w:r w:rsidRPr="000D7D1C">
              <w:rPr>
                <w:rFonts w:ascii="Times New Roman" w:hAnsi="Times New Roman"/>
              </w:rPr>
              <w:t>публики Тыва и подг</w:t>
            </w:r>
            <w:r w:rsidRPr="000D7D1C">
              <w:rPr>
                <w:rFonts w:ascii="Times New Roman" w:hAnsi="Times New Roman"/>
              </w:rPr>
              <w:t>о</w:t>
            </w:r>
            <w:r w:rsidRPr="000D7D1C">
              <w:rPr>
                <w:rFonts w:ascii="Times New Roman" w:hAnsi="Times New Roman"/>
              </w:rPr>
              <w:t>товку граждан к вое</w:t>
            </w:r>
            <w:r w:rsidRPr="000D7D1C">
              <w:rPr>
                <w:rFonts w:ascii="Times New Roman" w:hAnsi="Times New Roman"/>
              </w:rPr>
              <w:t>н</w:t>
            </w:r>
            <w:r w:rsidRPr="000D7D1C">
              <w:rPr>
                <w:rFonts w:ascii="Times New Roman" w:hAnsi="Times New Roman"/>
              </w:rPr>
              <w:t>ной службе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eastAsia="Andale Sans UI" w:hAnsi="Times New Roman"/>
                <w:kern w:val="2"/>
              </w:rPr>
              <w:t>Министерство образования и науки Республики Тыва</w:t>
            </w:r>
            <w:r w:rsidRPr="000D7D1C">
              <w:rPr>
                <w:rFonts w:ascii="Times New Roman" w:hAnsi="Times New Roman"/>
              </w:rPr>
              <w:t>, Мин</w:t>
            </w:r>
            <w:r w:rsidRPr="000D7D1C">
              <w:rPr>
                <w:rFonts w:ascii="Times New Roman" w:hAnsi="Times New Roman"/>
              </w:rPr>
              <w:t>и</w:t>
            </w:r>
            <w:r w:rsidRPr="000D7D1C">
              <w:rPr>
                <w:rFonts w:ascii="Times New Roman" w:hAnsi="Times New Roman"/>
              </w:rPr>
              <w:t>стерство информатизации и св</w:t>
            </w:r>
            <w:r w:rsidRPr="000D7D1C">
              <w:rPr>
                <w:rFonts w:ascii="Times New Roman" w:hAnsi="Times New Roman"/>
              </w:rPr>
              <w:t>я</w:t>
            </w:r>
            <w:r w:rsidRPr="000D7D1C">
              <w:rPr>
                <w:rFonts w:ascii="Times New Roman" w:hAnsi="Times New Roman"/>
              </w:rPr>
              <w:t>зи Республики Тыва, органы и</w:t>
            </w:r>
            <w:r w:rsidRPr="000D7D1C">
              <w:rPr>
                <w:rFonts w:ascii="Times New Roman" w:hAnsi="Times New Roman"/>
              </w:rPr>
              <w:t>с</w:t>
            </w:r>
            <w:r w:rsidRPr="000D7D1C">
              <w:rPr>
                <w:rFonts w:ascii="Times New Roman" w:hAnsi="Times New Roman"/>
              </w:rPr>
              <w:t>полнительной власти Республ</w:t>
            </w:r>
            <w:r w:rsidRPr="000D7D1C">
              <w:rPr>
                <w:rFonts w:ascii="Times New Roman" w:hAnsi="Times New Roman"/>
              </w:rPr>
              <w:t>и</w:t>
            </w:r>
            <w:r w:rsidRPr="000D7D1C">
              <w:rPr>
                <w:rFonts w:ascii="Times New Roman" w:hAnsi="Times New Roman"/>
              </w:rPr>
              <w:t>ки Тыва, органы местного сам</w:t>
            </w:r>
            <w:r w:rsidRPr="000D7D1C">
              <w:rPr>
                <w:rFonts w:ascii="Times New Roman" w:hAnsi="Times New Roman"/>
              </w:rPr>
              <w:t>о</w:t>
            </w:r>
            <w:r w:rsidRPr="000D7D1C">
              <w:rPr>
                <w:rFonts w:ascii="Times New Roman" w:hAnsi="Times New Roman"/>
              </w:rPr>
              <w:t>управления (по согласованию)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10 д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>кабря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10 д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>кабря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10 д</w:t>
            </w:r>
            <w:r w:rsidRPr="000D7D1C">
              <w:rPr>
                <w:rFonts w:ascii="Times New Roman" w:hAnsi="Times New Roman"/>
              </w:rPr>
              <w:t>е</w:t>
            </w:r>
            <w:r w:rsidRPr="000D7D1C">
              <w:rPr>
                <w:rFonts w:ascii="Times New Roman" w:hAnsi="Times New Roman"/>
              </w:rPr>
              <w:t>кабря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7D1C" w:rsidRPr="000D7D1C" w:rsidTr="000D7D1C">
        <w:trPr>
          <w:cantSplit/>
          <w:trHeight w:val="704"/>
          <w:jc w:val="center"/>
        </w:trPr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D7D1C" w:rsidRPr="000D7D1C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0D7D1C">
              <w:rPr>
                <w:rFonts w:ascii="Times New Roman" w:hAnsi="Times New Roman"/>
              </w:rPr>
              <w:t>».</w:t>
            </w:r>
          </w:p>
        </w:tc>
      </w:tr>
    </w:tbl>
    <w:p w:rsidR="000A5B9F" w:rsidRDefault="000A5B9F" w:rsidP="000A5B9F">
      <w:pPr>
        <w:pStyle w:val="ConsPlusNormal"/>
        <w:ind w:firstLine="567"/>
        <w:contextualSpacing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F792B" w:rsidRDefault="003F792B" w:rsidP="000A5B9F">
      <w:pPr>
        <w:pStyle w:val="ConsPlusNormal"/>
        <w:ind w:firstLine="567"/>
        <w:contextualSpacing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3F792B" w:rsidSect="0091632F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:rsidR="000A5B9F" w:rsidRPr="0016201F" w:rsidRDefault="000A5B9F" w:rsidP="003F792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620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2. Разместить настоящее постановление на </w:t>
      </w:r>
      <w:r w:rsidR="00F050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1620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Официальном интернет-портале правовой информации</w:t>
      </w:r>
      <w:r w:rsidR="00F050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1620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F050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1620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Интернет</w:t>
      </w:r>
      <w:r w:rsidR="00F050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1620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0A5B9F" w:rsidRDefault="000A5B9F" w:rsidP="003F792B">
      <w:pPr>
        <w:pStyle w:val="ConsPlusNormal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A5B9F" w:rsidRDefault="000A5B9F" w:rsidP="003F792B">
      <w:pPr>
        <w:pStyle w:val="ConsPlusNormal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A5B9F" w:rsidRDefault="000A5B9F" w:rsidP="003F792B">
      <w:pPr>
        <w:pStyle w:val="ConsPlusNormal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F231C" w:rsidRDefault="00BF231C" w:rsidP="00BF23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Председателя</w:t>
      </w:r>
    </w:p>
    <w:p w:rsidR="00BF231C" w:rsidRPr="00582B24" w:rsidRDefault="00BF231C" w:rsidP="00BF23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Правительства</w:t>
      </w:r>
      <w:r w:rsidRPr="00582B24">
        <w:rPr>
          <w:rFonts w:ascii="Times New Roman" w:hAnsi="Times New Roman"/>
          <w:sz w:val="28"/>
          <w:szCs w:val="28"/>
        </w:rPr>
        <w:t xml:space="preserve"> Республики Тыва</w:t>
      </w:r>
      <w:r w:rsidRPr="00D07C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А</w:t>
      </w:r>
      <w:r w:rsidRPr="00582B2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Брокерт</w:t>
      </w:r>
    </w:p>
    <w:p w:rsidR="00520286" w:rsidRDefault="00520286" w:rsidP="003F792B">
      <w:pPr>
        <w:pStyle w:val="ConsPlusNormal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20286" w:rsidRDefault="00520286" w:rsidP="00520286">
      <w:pPr>
        <w:pStyle w:val="ConsPlusNormal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40FB8" w:rsidRDefault="00D40FB8" w:rsidP="00520286"/>
    <w:sectPr w:rsidR="00D40FB8" w:rsidSect="003F792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A58" w:rsidRDefault="00FA2A58" w:rsidP="0091632F">
      <w:pPr>
        <w:spacing w:after="0" w:line="240" w:lineRule="auto"/>
      </w:pPr>
      <w:r>
        <w:separator/>
      </w:r>
    </w:p>
  </w:endnote>
  <w:endnote w:type="continuationSeparator" w:id="0">
    <w:p w:rsidR="00FA2A58" w:rsidRDefault="00FA2A58" w:rsidP="00916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CB0" w:rsidRDefault="005B7CB0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CB0" w:rsidRDefault="005B7CB0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CB0" w:rsidRDefault="005B7CB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A58" w:rsidRDefault="00FA2A58" w:rsidP="0091632F">
      <w:pPr>
        <w:spacing w:after="0" w:line="240" w:lineRule="auto"/>
      </w:pPr>
      <w:r>
        <w:separator/>
      </w:r>
    </w:p>
  </w:footnote>
  <w:footnote w:type="continuationSeparator" w:id="0">
    <w:p w:rsidR="00FA2A58" w:rsidRDefault="00FA2A58" w:rsidP="00916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CB0" w:rsidRDefault="005B7CB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529"/>
    </w:sdtPr>
    <w:sdtEndPr>
      <w:rPr>
        <w:rFonts w:ascii="Times New Roman" w:hAnsi="Times New Roman"/>
        <w:sz w:val="24"/>
        <w:szCs w:val="24"/>
      </w:rPr>
    </w:sdtEndPr>
    <w:sdtContent>
      <w:p w:rsidR="005B7CB0" w:rsidRPr="0091632F" w:rsidRDefault="000D0C72">
        <w:pPr>
          <w:pStyle w:val="a9"/>
          <w:jc w:val="right"/>
          <w:rPr>
            <w:rFonts w:ascii="Times New Roman" w:hAnsi="Times New Roman"/>
            <w:sz w:val="24"/>
            <w:szCs w:val="24"/>
          </w:rPr>
        </w:pPr>
        <w:r w:rsidRPr="0091632F">
          <w:rPr>
            <w:rFonts w:ascii="Times New Roman" w:hAnsi="Times New Roman"/>
            <w:sz w:val="24"/>
            <w:szCs w:val="24"/>
          </w:rPr>
          <w:fldChar w:fldCharType="begin"/>
        </w:r>
        <w:r w:rsidR="005B7CB0" w:rsidRPr="0091632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91632F">
          <w:rPr>
            <w:rFonts w:ascii="Times New Roman" w:hAnsi="Times New Roman"/>
            <w:sz w:val="24"/>
            <w:szCs w:val="24"/>
          </w:rPr>
          <w:fldChar w:fldCharType="separate"/>
        </w:r>
        <w:r w:rsidR="00E97669">
          <w:rPr>
            <w:rFonts w:ascii="Times New Roman" w:hAnsi="Times New Roman"/>
            <w:noProof/>
            <w:sz w:val="24"/>
            <w:szCs w:val="24"/>
          </w:rPr>
          <w:t>2</w:t>
        </w:r>
        <w:r w:rsidRPr="0091632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CB0" w:rsidRDefault="005B7CB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C040B"/>
    <w:multiLevelType w:val="hybridMultilevel"/>
    <w:tmpl w:val="2388708A"/>
    <w:lvl w:ilvl="0" w:tplc="D4D8E9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5F2012"/>
    <w:multiLevelType w:val="hybridMultilevel"/>
    <w:tmpl w:val="926E0AFE"/>
    <w:lvl w:ilvl="0" w:tplc="3A36A82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4E0144B"/>
    <w:multiLevelType w:val="hybridMultilevel"/>
    <w:tmpl w:val="C95432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A6AA2"/>
    <w:multiLevelType w:val="hybridMultilevel"/>
    <w:tmpl w:val="3BAA6814"/>
    <w:lvl w:ilvl="0" w:tplc="56684C8E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47defbcb-0406-4b2e-822d-5015f32676db"/>
  </w:docVars>
  <w:rsids>
    <w:rsidRoot w:val="000A5B9F"/>
    <w:rsid w:val="00001057"/>
    <w:rsid w:val="00066A9C"/>
    <w:rsid w:val="000A07CB"/>
    <w:rsid w:val="000A5B9F"/>
    <w:rsid w:val="000D0C72"/>
    <w:rsid w:val="000D7D1C"/>
    <w:rsid w:val="000E13E5"/>
    <w:rsid w:val="000F30E0"/>
    <w:rsid w:val="00101E28"/>
    <w:rsid w:val="00110C62"/>
    <w:rsid w:val="001204EB"/>
    <w:rsid w:val="00147B97"/>
    <w:rsid w:val="00151235"/>
    <w:rsid w:val="001856CF"/>
    <w:rsid w:val="001F2E77"/>
    <w:rsid w:val="00234480"/>
    <w:rsid w:val="00270DFA"/>
    <w:rsid w:val="002946C6"/>
    <w:rsid w:val="002E5BA5"/>
    <w:rsid w:val="00317263"/>
    <w:rsid w:val="00317535"/>
    <w:rsid w:val="00341D89"/>
    <w:rsid w:val="00355FE6"/>
    <w:rsid w:val="003F792B"/>
    <w:rsid w:val="00412E3E"/>
    <w:rsid w:val="00424FC9"/>
    <w:rsid w:val="004351F9"/>
    <w:rsid w:val="00435B40"/>
    <w:rsid w:val="004D5369"/>
    <w:rsid w:val="004E2FCB"/>
    <w:rsid w:val="004E4D4D"/>
    <w:rsid w:val="00520286"/>
    <w:rsid w:val="005813F8"/>
    <w:rsid w:val="005835D0"/>
    <w:rsid w:val="0058677D"/>
    <w:rsid w:val="005B7CB0"/>
    <w:rsid w:val="0063743B"/>
    <w:rsid w:val="006977F2"/>
    <w:rsid w:val="006F5458"/>
    <w:rsid w:val="00706CB4"/>
    <w:rsid w:val="00723F55"/>
    <w:rsid w:val="00782D6D"/>
    <w:rsid w:val="008751DC"/>
    <w:rsid w:val="008C2AD3"/>
    <w:rsid w:val="008E7F76"/>
    <w:rsid w:val="0091632F"/>
    <w:rsid w:val="00965A60"/>
    <w:rsid w:val="009714C2"/>
    <w:rsid w:val="00980005"/>
    <w:rsid w:val="009F260C"/>
    <w:rsid w:val="00AE042E"/>
    <w:rsid w:val="00B25D65"/>
    <w:rsid w:val="00B4728D"/>
    <w:rsid w:val="00BF231C"/>
    <w:rsid w:val="00C32827"/>
    <w:rsid w:val="00C51CF3"/>
    <w:rsid w:val="00C669ED"/>
    <w:rsid w:val="00C72D93"/>
    <w:rsid w:val="00C92316"/>
    <w:rsid w:val="00CB0B6E"/>
    <w:rsid w:val="00D05EFD"/>
    <w:rsid w:val="00D40FB8"/>
    <w:rsid w:val="00D92275"/>
    <w:rsid w:val="00DD275F"/>
    <w:rsid w:val="00DE0B14"/>
    <w:rsid w:val="00DF375D"/>
    <w:rsid w:val="00E47CB4"/>
    <w:rsid w:val="00E97669"/>
    <w:rsid w:val="00EC4B15"/>
    <w:rsid w:val="00F050F1"/>
    <w:rsid w:val="00F16367"/>
    <w:rsid w:val="00F52A84"/>
    <w:rsid w:val="00F53CB9"/>
    <w:rsid w:val="00F77BC4"/>
    <w:rsid w:val="00FA2A58"/>
    <w:rsid w:val="00FC6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B9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0A5B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5B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0A5B9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0A5B9F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Hyperlink"/>
    <w:uiPriority w:val="99"/>
    <w:unhideWhenUsed/>
    <w:rsid w:val="000A5B9F"/>
    <w:rPr>
      <w:color w:val="0000FF"/>
      <w:u w:val="single"/>
    </w:rPr>
  </w:style>
  <w:style w:type="paragraph" w:customStyle="1" w:styleId="ConsPlusTitle">
    <w:name w:val="ConsPlusTitle"/>
    <w:rsid w:val="000A5B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0A5B9F"/>
    <w:rPr>
      <w:rFonts w:ascii="Tahoma" w:eastAsia="Calibri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0A5B9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5B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font5">
    <w:name w:val="font5"/>
    <w:basedOn w:val="a"/>
    <w:rsid w:val="000A5B9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0A5B9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0A5B9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0A5B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5">
    <w:name w:val="xl65"/>
    <w:basedOn w:val="a"/>
    <w:rsid w:val="000A5B9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0A5B9F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0A5B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0A5B9F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0A5B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0A5B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0A5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0A5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0A5B9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0A5B9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0A5B9F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0A5B9F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0A5B9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0A5B9F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0A5B9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A5B9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rsid w:val="000A5B9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0A5B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0A5B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0A5B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0A5B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0A5B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0A5B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rsid w:val="000A5B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9">
    <w:name w:val="xl89"/>
    <w:basedOn w:val="a"/>
    <w:rsid w:val="000A5B9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0">
    <w:name w:val="xl90"/>
    <w:basedOn w:val="a"/>
    <w:rsid w:val="000A5B9F"/>
    <w:pPr>
      <w:pBdr>
        <w:top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rsid w:val="000A5B9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0A5B9F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0A5B9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0A5B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5">
    <w:name w:val="xl95"/>
    <w:basedOn w:val="a"/>
    <w:rsid w:val="000A5B9F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"/>
    <w:rsid w:val="000A5B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0A5B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0A5B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0A5B9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rsid w:val="000A5B9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rsid w:val="000A5B9F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0A5B9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0A5B9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0A5B9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0A5B9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6">
    <w:name w:val="xl106"/>
    <w:basedOn w:val="a"/>
    <w:rsid w:val="000A5B9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7">
    <w:name w:val="xl107"/>
    <w:basedOn w:val="a"/>
    <w:rsid w:val="000A5B9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0A5B9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0A5B9F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rsid w:val="000A5B9F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0A5B9F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0A5B9F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0A5B9F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0A5B9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0A5B9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0A5B9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0A5B9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0A5B9F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0A5B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0A5B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0A5B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0A5B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0A5B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0A5B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0A5B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0A5B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0A5B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0A5B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0A5B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0A5B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0A5B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0A5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3">
    <w:name w:val="xl133"/>
    <w:basedOn w:val="a"/>
    <w:rsid w:val="000A5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0A5B9F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F050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16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1632F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916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1632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4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76</Pages>
  <Words>17530</Words>
  <Characters>99924</Characters>
  <Application>Microsoft Office Word</Application>
  <DocSecurity>0</DocSecurity>
  <Lines>832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KardiMB</cp:lastModifiedBy>
  <cp:revision>3</cp:revision>
  <cp:lastPrinted>2019-06-06T02:38:00Z</cp:lastPrinted>
  <dcterms:created xsi:type="dcterms:W3CDTF">2019-06-06T02:38:00Z</dcterms:created>
  <dcterms:modified xsi:type="dcterms:W3CDTF">2019-06-06T02:39:00Z</dcterms:modified>
</cp:coreProperties>
</file>