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38" w:rsidRDefault="00CE4238" w:rsidP="00CE4238">
      <w:pPr>
        <w:spacing w:after="200" w:line="276" w:lineRule="auto"/>
        <w:jc w:val="center"/>
        <w:rPr>
          <w:noProof/>
          <w:sz w:val="24"/>
        </w:rPr>
      </w:pPr>
    </w:p>
    <w:p w:rsidR="00B72002" w:rsidRPr="00B72002" w:rsidRDefault="00B72002" w:rsidP="00CE4238">
      <w:pPr>
        <w:spacing w:after="200" w:line="276" w:lineRule="auto"/>
        <w:jc w:val="center"/>
        <w:rPr>
          <w:noProof/>
          <w:sz w:val="16"/>
          <w:szCs w:val="16"/>
        </w:rPr>
      </w:pPr>
    </w:p>
    <w:p w:rsidR="00B72002" w:rsidRDefault="00B72002" w:rsidP="00CE4238">
      <w:pPr>
        <w:spacing w:after="200" w:line="276" w:lineRule="auto"/>
        <w:jc w:val="center"/>
        <w:rPr>
          <w:noProof/>
          <w:sz w:val="24"/>
        </w:rPr>
      </w:pPr>
    </w:p>
    <w:p w:rsidR="00B72002" w:rsidRPr="00B72002" w:rsidRDefault="00B72002" w:rsidP="00CE4238">
      <w:pPr>
        <w:spacing w:after="200" w:line="276" w:lineRule="auto"/>
        <w:jc w:val="center"/>
        <w:rPr>
          <w:sz w:val="16"/>
          <w:szCs w:val="16"/>
          <w:lang w:val="en-US"/>
        </w:rPr>
      </w:pPr>
    </w:p>
    <w:p w:rsidR="00CE4238" w:rsidRPr="004C14FF" w:rsidRDefault="00CE4238" w:rsidP="00CE4238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CE4238" w:rsidRPr="0025472A" w:rsidRDefault="00CE4238" w:rsidP="00CE4238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D70145" w:rsidRPr="00D70145" w:rsidRDefault="00D70145" w:rsidP="00D70145">
      <w:pPr>
        <w:jc w:val="center"/>
      </w:pPr>
    </w:p>
    <w:p w:rsidR="00D70145" w:rsidRPr="00D70145" w:rsidRDefault="00CE4238" w:rsidP="00CE4238">
      <w:pPr>
        <w:spacing w:line="360" w:lineRule="auto"/>
        <w:jc w:val="center"/>
      </w:pPr>
      <w:r>
        <w:t>от 2 июля 2020 г. № 309</w:t>
      </w:r>
    </w:p>
    <w:p w:rsidR="00D70145" w:rsidRPr="00D70145" w:rsidRDefault="00CE4238" w:rsidP="00CE4238">
      <w:pPr>
        <w:spacing w:line="360" w:lineRule="auto"/>
        <w:jc w:val="center"/>
      </w:pPr>
      <w:r>
        <w:t>г</w:t>
      </w:r>
      <w:proofErr w:type="gramStart"/>
      <w:r>
        <w:t>.К</w:t>
      </w:r>
      <w:proofErr w:type="gramEnd"/>
      <w:r>
        <w:t>ызыл</w:t>
      </w:r>
    </w:p>
    <w:p w:rsidR="001926FB" w:rsidRPr="00D70145" w:rsidRDefault="001926FB" w:rsidP="00D70145">
      <w:pPr>
        <w:jc w:val="center"/>
      </w:pPr>
    </w:p>
    <w:p w:rsidR="00D70145" w:rsidRPr="00D70145" w:rsidRDefault="001926FB" w:rsidP="00D70145">
      <w:pPr>
        <w:jc w:val="center"/>
        <w:rPr>
          <w:b/>
        </w:rPr>
      </w:pPr>
      <w:r w:rsidRPr="00D70145">
        <w:rPr>
          <w:b/>
        </w:rPr>
        <w:t xml:space="preserve">О внесении изменений в постановление </w:t>
      </w:r>
    </w:p>
    <w:p w:rsidR="001926FB" w:rsidRPr="00D70145" w:rsidRDefault="001926FB" w:rsidP="00D70145">
      <w:pPr>
        <w:jc w:val="center"/>
        <w:rPr>
          <w:b/>
        </w:rPr>
      </w:pPr>
      <w:r w:rsidRPr="00D70145">
        <w:rPr>
          <w:b/>
        </w:rPr>
        <w:t>Правительства Республики Тыва</w:t>
      </w:r>
    </w:p>
    <w:p w:rsidR="001926FB" w:rsidRPr="00D70145" w:rsidRDefault="001926FB" w:rsidP="00D70145">
      <w:pPr>
        <w:jc w:val="center"/>
        <w:rPr>
          <w:b/>
        </w:rPr>
      </w:pPr>
      <w:r w:rsidRPr="00D70145">
        <w:rPr>
          <w:b/>
        </w:rPr>
        <w:t>от 30 октября 2013 г. № 633</w:t>
      </w:r>
    </w:p>
    <w:p w:rsidR="001926FB" w:rsidRPr="00D70145" w:rsidRDefault="001926FB" w:rsidP="00D70145">
      <w:pPr>
        <w:jc w:val="center"/>
      </w:pPr>
    </w:p>
    <w:p w:rsidR="001926FB" w:rsidRPr="00D70145" w:rsidRDefault="001926FB" w:rsidP="00D70145">
      <w:pPr>
        <w:jc w:val="center"/>
      </w:pPr>
    </w:p>
    <w:p w:rsidR="001926FB" w:rsidRPr="00D70145" w:rsidRDefault="001926FB" w:rsidP="00D70145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kern w:val="0"/>
          <w:szCs w:val="28"/>
          <w:lang w:eastAsia="en-US"/>
        </w:rPr>
      </w:pPr>
      <w:r w:rsidRPr="00BC6B26">
        <w:rPr>
          <w:kern w:val="0"/>
          <w:szCs w:val="28"/>
          <w:lang w:eastAsia="en-US"/>
        </w:rPr>
        <w:t>В соответствии со статьей 179 Бюджетного кодекса Российской Федерации Правительство Республики Тыва ПОСТАНОВЛЯЕТ:</w:t>
      </w:r>
    </w:p>
    <w:p w:rsidR="00D70145" w:rsidRPr="00D70145" w:rsidRDefault="00D70145" w:rsidP="00D70145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kern w:val="0"/>
          <w:szCs w:val="28"/>
          <w:lang w:eastAsia="en-US"/>
        </w:rPr>
      </w:pPr>
    </w:p>
    <w:p w:rsidR="001926FB" w:rsidRDefault="001926FB" w:rsidP="00D70145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rPr>
          <w:kern w:val="0"/>
          <w:lang w:eastAsia="en-US"/>
        </w:rPr>
      </w:pPr>
      <w:r w:rsidRPr="00BC6B26">
        <w:rPr>
          <w:kern w:val="0"/>
          <w:lang w:eastAsia="en-US"/>
        </w:rPr>
        <w:t xml:space="preserve">1. </w:t>
      </w:r>
      <w:r>
        <w:rPr>
          <w:kern w:val="0"/>
          <w:lang w:eastAsia="en-US"/>
        </w:rPr>
        <w:t xml:space="preserve">Внести в </w:t>
      </w:r>
      <w:r w:rsidRPr="00BC6B26">
        <w:rPr>
          <w:kern w:val="0"/>
          <w:lang w:eastAsia="en-US"/>
        </w:rPr>
        <w:t>постановлени</w:t>
      </w:r>
      <w:r>
        <w:rPr>
          <w:kern w:val="0"/>
          <w:lang w:eastAsia="en-US"/>
        </w:rPr>
        <w:t>е</w:t>
      </w:r>
      <w:r w:rsidRPr="00BC6B26">
        <w:rPr>
          <w:kern w:val="0"/>
          <w:lang w:eastAsia="en-US"/>
        </w:rPr>
        <w:t xml:space="preserve"> Правительства Республики Тыва от 30 октября 2013 г. № 633</w:t>
      </w:r>
      <w:r>
        <w:rPr>
          <w:kern w:val="0"/>
          <w:lang w:eastAsia="en-US"/>
        </w:rPr>
        <w:t xml:space="preserve"> </w:t>
      </w:r>
      <w:r w:rsidR="00D70145">
        <w:rPr>
          <w:kern w:val="0"/>
          <w:lang w:eastAsia="en-US"/>
        </w:rPr>
        <w:t>«</w:t>
      </w:r>
      <w:r>
        <w:rPr>
          <w:kern w:val="0"/>
          <w:szCs w:val="28"/>
        </w:rPr>
        <w:t xml:space="preserve">Об утверждении государственной программы Республики Тыва </w:t>
      </w:r>
      <w:r w:rsidR="00D70145">
        <w:rPr>
          <w:kern w:val="0"/>
          <w:szCs w:val="28"/>
        </w:rPr>
        <w:t>«</w:t>
      </w:r>
      <w:r>
        <w:rPr>
          <w:kern w:val="0"/>
          <w:szCs w:val="28"/>
        </w:rPr>
        <w:t>Развитие сельского хозяйства и регулирование рынков сельскохозяйственной пр</w:t>
      </w:r>
      <w:r>
        <w:rPr>
          <w:kern w:val="0"/>
          <w:szCs w:val="28"/>
        </w:rPr>
        <w:t>о</w:t>
      </w:r>
      <w:r>
        <w:rPr>
          <w:kern w:val="0"/>
          <w:szCs w:val="28"/>
        </w:rPr>
        <w:t>дукции, сырья и продовольст</w:t>
      </w:r>
      <w:r w:rsidR="00D70145">
        <w:rPr>
          <w:kern w:val="0"/>
          <w:szCs w:val="28"/>
        </w:rPr>
        <w:t>вия в Республике Тыва на 2014-</w:t>
      </w:r>
      <w:r>
        <w:rPr>
          <w:kern w:val="0"/>
          <w:szCs w:val="28"/>
        </w:rPr>
        <w:t>2020 годы</w:t>
      </w:r>
      <w:r w:rsidR="00D70145">
        <w:rPr>
          <w:kern w:val="0"/>
          <w:szCs w:val="28"/>
        </w:rPr>
        <w:t>»</w:t>
      </w:r>
      <w:r>
        <w:rPr>
          <w:kern w:val="0"/>
          <w:szCs w:val="28"/>
        </w:rPr>
        <w:t xml:space="preserve"> </w:t>
      </w:r>
      <w:r>
        <w:rPr>
          <w:kern w:val="0"/>
          <w:lang w:eastAsia="en-US"/>
        </w:rPr>
        <w:t>следующие изменения:</w:t>
      </w:r>
    </w:p>
    <w:p w:rsidR="001926FB" w:rsidRDefault="001926FB" w:rsidP="00D70145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kern w:val="0"/>
          <w:lang w:eastAsia="en-US"/>
        </w:rPr>
      </w:pPr>
      <w:r>
        <w:rPr>
          <w:kern w:val="0"/>
          <w:lang w:eastAsia="en-US"/>
        </w:rPr>
        <w:t>1) в постановлении:</w:t>
      </w:r>
    </w:p>
    <w:p w:rsidR="001926FB" w:rsidRDefault="001926FB" w:rsidP="00D70145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bCs/>
          <w:kern w:val="0"/>
          <w:szCs w:val="28"/>
          <w:lang w:eastAsia="en-US"/>
        </w:rPr>
      </w:pPr>
      <w:r>
        <w:rPr>
          <w:kern w:val="0"/>
          <w:lang w:eastAsia="en-US"/>
        </w:rPr>
        <w:t xml:space="preserve">а) в наименовании слова </w:t>
      </w:r>
      <w:r w:rsidR="00D70145">
        <w:rPr>
          <w:kern w:val="0"/>
          <w:lang w:eastAsia="en-US"/>
        </w:rPr>
        <w:t>«</w:t>
      </w:r>
      <w:r w:rsidRPr="00BC6B26">
        <w:rPr>
          <w:bCs/>
          <w:kern w:val="0"/>
          <w:szCs w:val="28"/>
          <w:lang w:eastAsia="en-US"/>
        </w:rPr>
        <w:t>на 2014-2020 годы</w:t>
      </w:r>
      <w:r w:rsidR="00D70145">
        <w:rPr>
          <w:bCs/>
          <w:kern w:val="0"/>
          <w:szCs w:val="28"/>
          <w:lang w:eastAsia="en-US"/>
        </w:rPr>
        <w:t>»</w:t>
      </w:r>
      <w:r>
        <w:rPr>
          <w:bCs/>
          <w:kern w:val="0"/>
          <w:szCs w:val="28"/>
          <w:lang w:eastAsia="en-US"/>
        </w:rPr>
        <w:t xml:space="preserve"> исключить;</w:t>
      </w:r>
    </w:p>
    <w:p w:rsidR="001926FB" w:rsidRPr="00BC6B26" w:rsidRDefault="001926FB" w:rsidP="00D70145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kern w:val="0"/>
          <w:lang w:eastAsia="en-US"/>
        </w:rPr>
      </w:pPr>
      <w:r>
        <w:rPr>
          <w:bCs/>
          <w:kern w:val="0"/>
          <w:szCs w:val="28"/>
          <w:lang w:eastAsia="en-US"/>
        </w:rPr>
        <w:t xml:space="preserve">б) в пункте 1 слова </w:t>
      </w:r>
      <w:r w:rsidR="00D70145">
        <w:rPr>
          <w:kern w:val="0"/>
          <w:lang w:eastAsia="en-US"/>
        </w:rPr>
        <w:t>«</w:t>
      </w:r>
      <w:r w:rsidRPr="00BC6B26">
        <w:rPr>
          <w:bCs/>
          <w:kern w:val="0"/>
          <w:szCs w:val="28"/>
          <w:lang w:eastAsia="en-US"/>
        </w:rPr>
        <w:t>на 2014-2020 годы</w:t>
      </w:r>
      <w:r w:rsidR="00D70145">
        <w:rPr>
          <w:bCs/>
          <w:kern w:val="0"/>
          <w:szCs w:val="28"/>
          <w:lang w:eastAsia="en-US"/>
        </w:rPr>
        <w:t>»</w:t>
      </w:r>
      <w:r>
        <w:rPr>
          <w:bCs/>
          <w:kern w:val="0"/>
          <w:szCs w:val="28"/>
          <w:lang w:eastAsia="en-US"/>
        </w:rPr>
        <w:t xml:space="preserve"> исключить;</w:t>
      </w:r>
    </w:p>
    <w:p w:rsidR="001926FB" w:rsidRDefault="001926FB" w:rsidP="008744D8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kern w:val="0"/>
          <w:lang w:eastAsia="en-US"/>
        </w:rPr>
      </w:pPr>
      <w:r>
        <w:rPr>
          <w:kern w:val="0"/>
          <w:lang w:eastAsia="en-US"/>
        </w:rPr>
        <w:t xml:space="preserve">2) </w:t>
      </w:r>
      <w:r w:rsidRPr="00BC6B26">
        <w:rPr>
          <w:kern w:val="0"/>
          <w:lang w:eastAsia="en-US"/>
        </w:rPr>
        <w:t>в государственн</w:t>
      </w:r>
      <w:r>
        <w:rPr>
          <w:kern w:val="0"/>
          <w:lang w:eastAsia="en-US"/>
        </w:rPr>
        <w:t>ой</w:t>
      </w:r>
      <w:r w:rsidRPr="00BC6B26">
        <w:rPr>
          <w:kern w:val="0"/>
          <w:lang w:eastAsia="en-US"/>
        </w:rPr>
        <w:t xml:space="preserve"> программ</w:t>
      </w:r>
      <w:r>
        <w:rPr>
          <w:kern w:val="0"/>
          <w:lang w:eastAsia="en-US"/>
        </w:rPr>
        <w:t>е</w:t>
      </w:r>
      <w:r w:rsidRPr="00BC6B26">
        <w:rPr>
          <w:kern w:val="0"/>
          <w:lang w:eastAsia="en-US"/>
        </w:rPr>
        <w:t xml:space="preserve"> Республики Тыва </w:t>
      </w:r>
      <w:r w:rsidR="00D70145">
        <w:rPr>
          <w:kern w:val="0"/>
          <w:lang w:eastAsia="en-US"/>
        </w:rPr>
        <w:t>«</w:t>
      </w:r>
      <w:r w:rsidRPr="00BC6B26">
        <w:rPr>
          <w:kern w:val="0"/>
          <w:lang w:eastAsia="en-US"/>
        </w:rPr>
        <w:t>Развитие сельского хозя</w:t>
      </w:r>
      <w:r w:rsidRPr="00BC6B26">
        <w:rPr>
          <w:kern w:val="0"/>
          <w:lang w:eastAsia="en-US"/>
        </w:rPr>
        <w:t>й</w:t>
      </w:r>
      <w:r w:rsidRPr="00BC6B26">
        <w:rPr>
          <w:kern w:val="0"/>
          <w:lang w:eastAsia="en-US"/>
        </w:rPr>
        <w:t>ства и регулирование рынков сельскохозяйственной продукции, сырья и продовол</w:t>
      </w:r>
      <w:r w:rsidRPr="00BC6B26">
        <w:rPr>
          <w:kern w:val="0"/>
          <w:lang w:eastAsia="en-US"/>
        </w:rPr>
        <w:t>ь</w:t>
      </w:r>
      <w:r w:rsidRPr="00BC6B26">
        <w:rPr>
          <w:kern w:val="0"/>
          <w:lang w:eastAsia="en-US"/>
        </w:rPr>
        <w:t>ствия в Республике Тыва на 2014-2020 годы</w:t>
      </w:r>
      <w:r w:rsidR="00D70145">
        <w:rPr>
          <w:kern w:val="0"/>
          <w:lang w:eastAsia="en-US"/>
        </w:rPr>
        <w:t>»</w:t>
      </w:r>
      <w:r>
        <w:rPr>
          <w:kern w:val="0"/>
          <w:lang w:eastAsia="en-US"/>
        </w:rPr>
        <w:t xml:space="preserve"> (далее – Программа)</w:t>
      </w:r>
      <w:r w:rsidRPr="00BC6B26">
        <w:rPr>
          <w:kern w:val="0"/>
          <w:szCs w:val="28"/>
          <w:lang w:eastAsia="en-US"/>
        </w:rPr>
        <w:t>:</w:t>
      </w:r>
    </w:p>
    <w:p w:rsidR="001926FB" w:rsidRDefault="001926FB" w:rsidP="00D70145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bCs/>
          <w:kern w:val="0"/>
          <w:szCs w:val="28"/>
          <w:lang w:eastAsia="en-US"/>
        </w:rPr>
      </w:pPr>
      <w:r w:rsidRPr="005F7A42">
        <w:rPr>
          <w:kern w:val="0"/>
          <w:szCs w:val="28"/>
          <w:lang w:eastAsia="en-US"/>
        </w:rPr>
        <w:t>а) в наименовании</w:t>
      </w:r>
      <w:r>
        <w:rPr>
          <w:kern w:val="0"/>
          <w:szCs w:val="28"/>
          <w:lang w:eastAsia="en-US"/>
        </w:rPr>
        <w:t xml:space="preserve"> </w:t>
      </w:r>
      <w:r>
        <w:rPr>
          <w:kern w:val="0"/>
          <w:lang w:eastAsia="en-US"/>
        </w:rPr>
        <w:t xml:space="preserve">слова </w:t>
      </w:r>
      <w:r w:rsidR="00D70145">
        <w:rPr>
          <w:kern w:val="0"/>
          <w:lang w:eastAsia="en-US"/>
        </w:rPr>
        <w:t>«</w:t>
      </w:r>
      <w:r w:rsidRPr="00BC6B26">
        <w:rPr>
          <w:bCs/>
          <w:kern w:val="0"/>
          <w:szCs w:val="28"/>
          <w:lang w:eastAsia="en-US"/>
        </w:rPr>
        <w:t>на 2014-2020 годы</w:t>
      </w:r>
      <w:r w:rsidR="00D70145">
        <w:rPr>
          <w:bCs/>
          <w:kern w:val="0"/>
          <w:szCs w:val="28"/>
          <w:lang w:eastAsia="en-US"/>
        </w:rPr>
        <w:t>»</w:t>
      </w:r>
      <w:r>
        <w:rPr>
          <w:bCs/>
          <w:kern w:val="0"/>
          <w:szCs w:val="28"/>
          <w:lang w:eastAsia="en-US"/>
        </w:rPr>
        <w:t xml:space="preserve"> исключить;</w:t>
      </w:r>
    </w:p>
    <w:p w:rsidR="001926FB" w:rsidRPr="00D70145" w:rsidRDefault="001926FB" w:rsidP="00D70145">
      <w:pPr>
        <w:spacing w:line="360" w:lineRule="atLeast"/>
        <w:ind w:firstLine="709"/>
        <w:jc w:val="both"/>
      </w:pPr>
      <w:r w:rsidRPr="00D70145">
        <w:t>б) в паспорте Программы:</w:t>
      </w:r>
    </w:p>
    <w:p w:rsidR="001926FB" w:rsidRPr="00D70145" w:rsidRDefault="001926FB" w:rsidP="00D70145">
      <w:pPr>
        <w:spacing w:line="360" w:lineRule="atLeast"/>
        <w:ind w:firstLine="709"/>
        <w:jc w:val="both"/>
      </w:pPr>
      <w:r w:rsidRPr="00D70145">
        <w:t xml:space="preserve">в наименовании слова </w:t>
      </w:r>
      <w:r w:rsidR="00D70145" w:rsidRPr="00D70145">
        <w:t>«</w:t>
      </w:r>
      <w:r w:rsidRPr="00D70145">
        <w:t>на 2014-2020 годы</w:t>
      </w:r>
      <w:r w:rsidR="00D70145" w:rsidRPr="00D70145">
        <w:t>»</w:t>
      </w:r>
      <w:r w:rsidRPr="00D70145">
        <w:t xml:space="preserve"> исключить;</w:t>
      </w:r>
    </w:p>
    <w:p w:rsidR="001926FB" w:rsidRPr="00D70145" w:rsidRDefault="001926FB" w:rsidP="00D70145">
      <w:pPr>
        <w:spacing w:line="360" w:lineRule="atLeast"/>
        <w:ind w:firstLine="709"/>
        <w:jc w:val="both"/>
      </w:pPr>
      <w:r w:rsidRPr="00D70145">
        <w:t xml:space="preserve">в позиции </w:t>
      </w:r>
      <w:r w:rsidR="00D70145" w:rsidRPr="00D70145">
        <w:t>«</w:t>
      </w:r>
      <w:r w:rsidRPr="00D70145">
        <w:t>Подпрограммы Программы</w:t>
      </w:r>
      <w:r w:rsidR="00D70145" w:rsidRPr="00D70145">
        <w:t>»</w:t>
      </w:r>
      <w:r w:rsidRPr="00D70145">
        <w:t>:</w:t>
      </w:r>
    </w:p>
    <w:p w:rsidR="001926FB" w:rsidRDefault="001926FB" w:rsidP="00D70145">
      <w:pPr>
        <w:spacing w:line="360" w:lineRule="atLeast"/>
        <w:ind w:firstLine="709"/>
        <w:jc w:val="both"/>
      </w:pPr>
      <w:r>
        <w:rPr>
          <w:lang w:eastAsia="en-US"/>
        </w:rPr>
        <w:t xml:space="preserve">- в абзаце девятом </w:t>
      </w:r>
      <w:r w:rsidRPr="002303AA">
        <w:rPr>
          <w:kern w:val="0"/>
          <w:szCs w:val="28"/>
          <w:lang w:eastAsia="en-US"/>
        </w:rPr>
        <w:t xml:space="preserve">слова </w:t>
      </w:r>
      <w:r w:rsidR="00D70145">
        <w:rPr>
          <w:kern w:val="0"/>
          <w:szCs w:val="28"/>
          <w:lang w:eastAsia="en-US"/>
        </w:rPr>
        <w:t>«</w:t>
      </w:r>
      <w:r w:rsidRPr="002303AA">
        <w:rPr>
          <w:kern w:val="0"/>
          <w:szCs w:val="28"/>
          <w:lang w:eastAsia="en-US"/>
        </w:rPr>
        <w:t>на 2014-2020 годы</w:t>
      </w:r>
      <w:r w:rsidR="00D70145">
        <w:rPr>
          <w:kern w:val="0"/>
          <w:szCs w:val="28"/>
          <w:lang w:eastAsia="en-US"/>
        </w:rPr>
        <w:t>»</w:t>
      </w:r>
      <w:r w:rsidRPr="002303AA">
        <w:rPr>
          <w:kern w:val="0"/>
          <w:szCs w:val="28"/>
          <w:lang w:eastAsia="en-US"/>
        </w:rPr>
        <w:t xml:space="preserve"> исключить</w:t>
      </w:r>
      <w:r w:rsidRPr="00BC6B26">
        <w:t>;</w:t>
      </w:r>
    </w:p>
    <w:p w:rsidR="001926FB" w:rsidRDefault="001926FB" w:rsidP="00D70145">
      <w:pPr>
        <w:spacing w:line="360" w:lineRule="atLeast"/>
        <w:ind w:firstLine="709"/>
        <w:jc w:val="both"/>
      </w:pPr>
      <w:r>
        <w:rPr>
          <w:lang w:eastAsia="en-US"/>
        </w:rPr>
        <w:t xml:space="preserve">- в абзаце двенадцатом </w:t>
      </w:r>
      <w:r w:rsidRPr="00BC6B26">
        <w:rPr>
          <w:lang w:eastAsia="en-US"/>
        </w:rPr>
        <w:t>слова</w:t>
      </w:r>
      <w:r>
        <w:rPr>
          <w:lang w:eastAsia="en-US"/>
        </w:rPr>
        <w:t xml:space="preserve"> </w:t>
      </w:r>
      <w:r w:rsidR="00D70145">
        <w:t>«на 2015-</w:t>
      </w:r>
      <w:r w:rsidRPr="002303AA">
        <w:t>2020 годы</w:t>
      </w:r>
      <w:r w:rsidR="00D70145">
        <w:t>»</w:t>
      </w:r>
      <w:r>
        <w:t xml:space="preserve"> исключить;</w:t>
      </w:r>
    </w:p>
    <w:p w:rsidR="001926FB" w:rsidRDefault="001926FB" w:rsidP="00D70145">
      <w:pPr>
        <w:spacing w:line="360" w:lineRule="atLeast"/>
        <w:ind w:firstLine="709"/>
        <w:jc w:val="both"/>
        <w:rPr>
          <w:kern w:val="0"/>
          <w:szCs w:val="28"/>
        </w:rPr>
      </w:pPr>
      <w:r>
        <w:rPr>
          <w:lang w:eastAsia="en-US"/>
        </w:rPr>
        <w:lastRenderedPageBreak/>
        <w:t xml:space="preserve">- в абзаце тринадцатом </w:t>
      </w:r>
      <w:r w:rsidRPr="00BC6B26">
        <w:rPr>
          <w:lang w:eastAsia="en-US"/>
        </w:rPr>
        <w:t xml:space="preserve">слова </w:t>
      </w:r>
      <w:r w:rsidR="00D70145">
        <w:rPr>
          <w:lang w:eastAsia="en-US"/>
        </w:rPr>
        <w:t>«</w:t>
      </w:r>
      <w:r w:rsidR="00D70145">
        <w:rPr>
          <w:kern w:val="0"/>
          <w:szCs w:val="28"/>
        </w:rPr>
        <w:t>на 2016-</w:t>
      </w:r>
      <w:r>
        <w:rPr>
          <w:kern w:val="0"/>
          <w:szCs w:val="28"/>
        </w:rPr>
        <w:t>2020 годы</w:t>
      </w:r>
      <w:r w:rsidR="00D70145">
        <w:rPr>
          <w:kern w:val="0"/>
          <w:szCs w:val="28"/>
        </w:rPr>
        <w:t>»</w:t>
      </w:r>
      <w:r>
        <w:rPr>
          <w:kern w:val="0"/>
          <w:szCs w:val="28"/>
        </w:rPr>
        <w:t xml:space="preserve"> исключить;</w:t>
      </w:r>
    </w:p>
    <w:p w:rsidR="001926FB" w:rsidRPr="00D70145" w:rsidRDefault="001926FB" w:rsidP="00D70145">
      <w:pPr>
        <w:spacing w:line="360" w:lineRule="atLeast"/>
        <w:ind w:firstLine="709"/>
        <w:jc w:val="both"/>
      </w:pPr>
      <w:r w:rsidRPr="00D70145">
        <w:t xml:space="preserve">в позиции </w:t>
      </w:r>
      <w:r w:rsidR="00D70145" w:rsidRPr="00D70145">
        <w:t>«</w:t>
      </w:r>
      <w:r w:rsidRPr="00D70145">
        <w:t>Срок реализации Программы</w:t>
      </w:r>
      <w:r w:rsidR="00D70145" w:rsidRPr="00D70145">
        <w:t>»</w:t>
      </w:r>
      <w:r w:rsidRPr="00D70145">
        <w:t xml:space="preserve"> цифр</w:t>
      </w:r>
      <w:r w:rsidR="00EB41C2">
        <w:t>ы</w:t>
      </w:r>
      <w:r w:rsidRPr="00D70145">
        <w:t xml:space="preserve"> </w:t>
      </w:r>
      <w:r w:rsidR="00D70145" w:rsidRPr="00D70145">
        <w:t>«</w:t>
      </w:r>
      <w:r w:rsidRPr="00D70145">
        <w:t>2020</w:t>
      </w:r>
      <w:r w:rsidR="00D70145" w:rsidRPr="00D70145">
        <w:t>»</w:t>
      </w:r>
      <w:r w:rsidRPr="00D70145">
        <w:t xml:space="preserve"> заменить цифр</w:t>
      </w:r>
      <w:r w:rsidR="00EB41C2">
        <w:t>ами</w:t>
      </w:r>
      <w:r w:rsidRPr="00D70145">
        <w:t xml:space="preserve"> </w:t>
      </w:r>
      <w:r w:rsidR="00D70145" w:rsidRPr="00D70145">
        <w:t>«</w:t>
      </w:r>
      <w:r w:rsidRPr="00D70145">
        <w:t>2025</w:t>
      </w:r>
      <w:r w:rsidR="00D70145" w:rsidRPr="00D70145">
        <w:t>»</w:t>
      </w:r>
      <w:r w:rsidRPr="00D70145">
        <w:t>;</w:t>
      </w:r>
    </w:p>
    <w:p w:rsidR="001926FB" w:rsidRDefault="001926FB" w:rsidP="00D70145">
      <w:pPr>
        <w:spacing w:line="360" w:lineRule="atLeast"/>
        <w:ind w:firstLine="709"/>
        <w:jc w:val="both"/>
      </w:pPr>
      <w:r w:rsidRPr="00D70145">
        <w:t xml:space="preserve">позицию </w:t>
      </w:r>
      <w:r w:rsidR="00D70145" w:rsidRPr="00D70145">
        <w:t>«</w:t>
      </w:r>
      <w:r w:rsidRPr="00D70145">
        <w:t>Объемы бюджетных ассигнований Программы</w:t>
      </w:r>
      <w:r w:rsidR="00D70145" w:rsidRPr="00D70145">
        <w:t>»</w:t>
      </w:r>
      <w:r w:rsidRPr="00D70145">
        <w:t xml:space="preserve"> изложить в следующей редакции:</w:t>
      </w:r>
    </w:p>
    <w:p w:rsidR="00893486" w:rsidRPr="00D70145" w:rsidRDefault="00893486" w:rsidP="00D70145">
      <w:pPr>
        <w:spacing w:line="360" w:lineRule="atLeast"/>
        <w:ind w:firstLine="709"/>
        <w:jc w:val="both"/>
      </w:pPr>
    </w:p>
    <w:tbl>
      <w:tblPr>
        <w:tblW w:w="10507" w:type="dxa"/>
        <w:jc w:val="center"/>
        <w:tblLayout w:type="fixed"/>
        <w:tblLook w:val="04A0"/>
      </w:tblPr>
      <w:tblGrid>
        <w:gridCol w:w="1526"/>
        <w:gridCol w:w="296"/>
        <w:gridCol w:w="8685"/>
      </w:tblGrid>
      <w:tr w:rsidR="00893486" w:rsidRPr="00893486" w:rsidTr="00FA4267">
        <w:trPr>
          <w:jc w:val="center"/>
        </w:trPr>
        <w:tc>
          <w:tcPr>
            <w:tcW w:w="1526" w:type="dxa"/>
            <w:shd w:val="clear" w:color="auto" w:fill="auto"/>
          </w:tcPr>
          <w:p w:rsidR="00893486" w:rsidRPr="00893486" w:rsidRDefault="00893486" w:rsidP="00893486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lang w:eastAsia="en-US"/>
              </w:rPr>
            </w:pPr>
            <w:r w:rsidRPr="00893486">
              <w:rPr>
                <w:kern w:val="0"/>
                <w:sz w:val="24"/>
                <w:lang w:eastAsia="en-US"/>
              </w:rPr>
              <w:t>«Объемы бюджетных ассигнов</w:t>
            </w:r>
            <w:r w:rsidRPr="00893486">
              <w:rPr>
                <w:kern w:val="0"/>
                <w:sz w:val="24"/>
                <w:lang w:eastAsia="en-US"/>
              </w:rPr>
              <w:t>а</w:t>
            </w:r>
            <w:r w:rsidRPr="00893486">
              <w:rPr>
                <w:kern w:val="0"/>
                <w:sz w:val="24"/>
                <w:lang w:eastAsia="en-US"/>
              </w:rPr>
              <w:t>ний Пр</w:t>
            </w:r>
            <w:r w:rsidRPr="00893486">
              <w:rPr>
                <w:kern w:val="0"/>
                <w:sz w:val="24"/>
                <w:lang w:eastAsia="en-US"/>
              </w:rPr>
              <w:t>о</w:t>
            </w:r>
            <w:r w:rsidRPr="00893486">
              <w:rPr>
                <w:kern w:val="0"/>
                <w:sz w:val="24"/>
                <w:lang w:eastAsia="en-US"/>
              </w:rPr>
              <w:t>граммы</w:t>
            </w:r>
          </w:p>
        </w:tc>
        <w:tc>
          <w:tcPr>
            <w:tcW w:w="296" w:type="dxa"/>
            <w:shd w:val="clear" w:color="auto" w:fill="auto"/>
          </w:tcPr>
          <w:p w:rsidR="00893486" w:rsidRPr="00893486" w:rsidRDefault="00893486" w:rsidP="00893486">
            <w:pPr>
              <w:rPr>
                <w:kern w:val="0"/>
                <w:sz w:val="24"/>
                <w:lang w:eastAsia="en-US"/>
              </w:rPr>
            </w:pPr>
            <w:r w:rsidRPr="00893486">
              <w:rPr>
                <w:kern w:val="0"/>
                <w:sz w:val="24"/>
                <w:lang w:eastAsia="en-US"/>
              </w:rPr>
              <w:t>-</w:t>
            </w:r>
          </w:p>
        </w:tc>
        <w:tc>
          <w:tcPr>
            <w:tcW w:w="8685" w:type="dxa"/>
            <w:shd w:val="clear" w:color="auto" w:fill="auto"/>
          </w:tcPr>
          <w:p w:rsidR="00893486" w:rsidRPr="00893486" w:rsidRDefault="00893486" w:rsidP="00481C99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4"/>
              </w:rPr>
            </w:pPr>
            <w:r w:rsidRPr="00893486">
              <w:rPr>
                <w:kern w:val="0"/>
                <w:sz w:val="24"/>
                <w:lang w:eastAsia="en-US"/>
              </w:rPr>
              <w:t>объем бюджетных ассигнований на реализацию Программы составит</w:t>
            </w:r>
            <w:r w:rsidR="00481C99">
              <w:rPr>
                <w:kern w:val="0"/>
                <w:sz w:val="24"/>
                <w:lang w:eastAsia="en-US"/>
              </w:rPr>
              <w:t xml:space="preserve"> </w:t>
            </w:r>
            <w:r w:rsidRPr="00893486">
              <w:rPr>
                <w:color w:val="000000"/>
                <w:sz w:val="24"/>
              </w:rPr>
              <w:t>10 122 440,8</w:t>
            </w:r>
            <w:r w:rsidR="00481C99">
              <w:rPr>
                <w:color w:val="000000"/>
                <w:sz w:val="24"/>
              </w:rPr>
              <w:t xml:space="preserve"> </w:t>
            </w:r>
            <w:r w:rsidRPr="00893486">
              <w:rPr>
                <w:kern w:val="0"/>
                <w:sz w:val="24"/>
                <w:lang w:eastAsia="en-US"/>
              </w:rPr>
              <w:t>тыс. рублей, в том числе из средств:</w:t>
            </w:r>
          </w:p>
          <w:p w:rsidR="00893486" w:rsidRPr="00893486" w:rsidRDefault="00893486" w:rsidP="00893486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lang w:eastAsia="en-US"/>
              </w:rPr>
            </w:pPr>
            <w:r w:rsidRPr="00893486">
              <w:rPr>
                <w:kern w:val="0"/>
                <w:sz w:val="24"/>
                <w:lang w:eastAsia="en-US"/>
              </w:rPr>
              <w:t>федерального бюджета – 4 424 062,3 тыс. рублей;</w:t>
            </w:r>
          </w:p>
          <w:p w:rsidR="00893486" w:rsidRPr="00893486" w:rsidRDefault="00893486" w:rsidP="00893486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93486">
              <w:rPr>
                <w:kern w:val="0"/>
                <w:sz w:val="24"/>
                <w:lang w:eastAsia="en-US"/>
              </w:rPr>
              <w:t xml:space="preserve">республиканского бюджета – </w:t>
            </w:r>
            <w:r w:rsidRPr="00893486">
              <w:rPr>
                <w:color w:val="000000"/>
                <w:sz w:val="24"/>
              </w:rPr>
              <w:t>4 718 558,5</w:t>
            </w:r>
            <w:r w:rsidR="00481C99">
              <w:rPr>
                <w:color w:val="000000"/>
                <w:sz w:val="24"/>
              </w:rPr>
              <w:t xml:space="preserve"> </w:t>
            </w:r>
            <w:r w:rsidRPr="00893486">
              <w:rPr>
                <w:kern w:val="0"/>
                <w:sz w:val="24"/>
                <w:lang w:eastAsia="en-US"/>
              </w:rPr>
              <w:t>тыс. рублей</w:t>
            </w:r>
            <w:r w:rsidR="00481C99">
              <w:rPr>
                <w:kern w:val="0"/>
                <w:sz w:val="24"/>
                <w:lang w:eastAsia="en-US"/>
              </w:rPr>
              <w:t>;</w:t>
            </w:r>
          </w:p>
          <w:p w:rsidR="00893486" w:rsidRPr="00893486" w:rsidRDefault="00893486" w:rsidP="00893486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lang w:eastAsia="en-US"/>
              </w:rPr>
            </w:pPr>
            <w:r w:rsidRPr="00893486">
              <w:rPr>
                <w:kern w:val="0"/>
                <w:sz w:val="24"/>
                <w:lang w:eastAsia="en-US"/>
              </w:rPr>
              <w:t>местного бюджета – 21 956,8 тыс. рублей;</w:t>
            </w:r>
          </w:p>
          <w:p w:rsidR="00893486" w:rsidRPr="00893486" w:rsidRDefault="00893486" w:rsidP="00893486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893486">
              <w:rPr>
                <w:kern w:val="0"/>
                <w:sz w:val="24"/>
                <w:lang w:eastAsia="en-US"/>
              </w:rPr>
              <w:t>внебюджетных источников – 957 863,2тыс. рублей</w:t>
            </w:r>
            <w:r w:rsidR="00481C99">
              <w:rPr>
                <w:kern w:val="0"/>
                <w:sz w:val="24"/>
                <w:lang w:eastAsia="en-US"/>
              </w:rPr>
              <w:t>;</w:t>
            </w:r>
          </w:p>
          <w:p w:rsidR="00893486" w:rsidRPr="00893486" w:rsidRDefault="00893486" w:rsidP="00893486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lang w:eastAsia="en-US"/>
              </w:rPr>
            </w:pPr>
            <w:r w:rsidRPr="00893486">
              <w:rPr>
                <w:kern w:val="0"/>
                <w:sz w:val="24"/>
                <w:lang w:eastAsia="en-US"/>
              </w:rPr>
              <w:t>в том числе по годам:</w:t>
            </w:r>
          </w:p>
        </w:tc>
      </w:tr>
      <w:tr w:rsidR="00893486" w:rsidRPr="00893486" w:rsidTr="00FA4267">
        <w:trPr>
          <w:jc w:val="center"/>
        </w:trPr>
        <w:tc>
          <w:tcPr>
            <w:tcW w:w="1526" w:type="dxa"/>
            <w:shd w:val="clear" w:color="auto" w:fill="auto"/>
          </w:tcPr>
          <w:p w:rsidR="00893486" w:rsidRPr="00893486" w:rsidRDefault="00893486" w:rsidP="00893486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lang w:eastAsia="en-US"/>
              </w:rPr>
            </w:pPr>
          </w:p>
        </w:tc>
        <w:tc>
          <w:tcPr>
            <w:tcW w:w="296" w:type="dxa"/>
            <w:shd w:val="clear" w:color="auto" w:fill="auto"/>
          </w:tcPr>
          <w:p w:rsidR="00893486" w:rsidRPr="00893486" w:rsidRDefault="00893486" w:rsidP="00893486">
            <w:pPr>
              <w:rPr>
                <w:kern w:val="0"/>
                <w:sz w:val="24"/>
                <w:lang w:eastAsia="en-US"/>
              </w:rPr>
            </w:pPr>
          </w:p>
        </w:tc>
        <w:tc>
          <w:tcPr>
            <w:tcW w:w="8685" w:type="dxa"/>
            <w:shd w:val="clear" w:color="auto" w:fill="auto"/>
          </w:tcPr>
          <w:tbl>
            <w:tblPr>
              <w:tblW w:w="85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29"/>
              <w:gridCol w:w="1488"/>
              <w:gridCol w:w="1614"/>
              <w:gridCol w:w="1481"/>
              <w:gridCol w:w="1276"/>
              <w:gridCol w:w="1276"/>
              <w:gridCol w:w="430"/>
            </w:tblGrid>
            <w:tr w:rsidR="00893486" w:rsidRPr="00893486" w:rsidTr="00FA4267">
              <w:trPr>
                <w:trHeight w:val="146"/>
                <w:jc w:val="center"/>
              </w:trPr>
              <w:tc>
                <w:tcPr>
                  <w:tcW w:w="1029" w:type="dxa"/>
                  <w:vMerge w:val="restart"/>
                  <w:tcBorders>
                    <w:left w:val="single" w:sz="4" w:space="0" w:color="auto"/>
                  </w:tcBorders>
                </w:tcPr>
                <w:p w:rsidR="00893486" w:rsidRPr="00893486" w:rsidRDefault="00893486" w:rsidP="00893486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kern w:val="0"/>
                      <w:sz w:val="24"/>
                    </w:rPr>
                  </w:pPr>
                  <w:r w:rsidRPr="00893486">
                    <w:rPr>
                      <w:color w:val="000000"/>
                      <w:kern w:val="0"/>
                      <w:sz w:val="24"/>
                    </w:rPr>
                    <w:t>Годы</w:t>
                  </w:r>
                </w:p>
                <w:p w:rsidR="00893486" w:rsidRPr="00893486" w:rsidRDefault="00893486" w:rsidP="00893486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88" w:type="dxa"/>
                  <w:vMerge w:val="restart"/>
                </w:tcPr>
                <w:p w:rsidR="00893486" w:rsidRPr="00893486" w:rsidRDefault="00893486" w:rsidP="00893486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kern w:val="0"/>
                      <w:sz w:val="24"/>
                    </w:rPr>
                  </w:pPr>
                  <w:r w:rsidRPr="00893486">
                    <w:rPr>
                      <w:color w:val="000000"/>
                      <w:kern w:val="0"/>
                      <w:sz w:val="24"/>
                    </w:rPr>
                    <w:t>Всего, тыс. рублей</w:t>
                  </w:r>
                </w:p>
              </w:tc>
              <w:tc>
                <w:tcPr>
                  <w:tcW w:w="5647" w:type="dxa"/>
                  <w:gridSpan w:val="4"/>
                  <w:tcBorders>
                    <w:right w:val="single" w:sz="4" w:space="0" w:color="auto"/>
                  </w:tcBorders>
                </w:tcPr>
                <w:p w:rsidR="00893486" w:rsidRPr="00893486" w:rsidRDefault="00481C99" w:rsidP="00893486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kern w:val="0"/>
                      <w:sz w:val="24"/>
                    </w:rPr>
                  </w:pPr>
                  <w:r>
                    <w:rPr>
                      <w:color w:val="000000"/>
                      <w:kern w:val="0"/>
                      <w:sz w:val="24"/>
                    </w:rPr>
                    <w:t>В</w:t>
                  </w:r>
                  <w:r w:rsidR="00893486" w:rsidRPr="00893486">
                    <w:rPr>
                      <w:color w:val="000000"/>
                      <w:kern w:val="0"/>
                      <w:sz w:val="24"/>
                    </w:rPr>
                    <w:t xml:space="preserve"> том числе</w:t>
                  </w:r>
                </w:p>
              </w:tc>
              <w:tc>
                <w:tcPr>
                  <w:tcW w:w="43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893486" w:rsidRPr="00893486" w:rsidRDefault="00893486" w:rsidP="00FA4267">
                  <w:pPr>
                    <w:ind w:left="-113"/>
                    <w:rPr>
                      <w:color w:val="000000"/>
                      <w:kern w:val="0"/>
                      <w:sz w:val="24"/>
                    </w:rPr>
                  </w:pPr>
                  <w:r>
                    <w:rPr>
                      <w:sz w:val="24"/>
                    </w:rPr>
                    <w:t>»</w:t>
                  </w:r>
                  <w:r w:rsidRPr="00893486">
                    <w:rPr>
                      <w:sz w:val="24"/>
                    </w:rPr>
                    <w:t>;</w:t>
                  </w:r>
                </w:p>
              </w:tc>
            </w:tr>
            <w:tr w:rsidR="00893486" w:rsidRPr="00893486" w:rsidTr="00FA4267">
              <w:trPr>
                <w:trHeight w:val="300"/>
                <w:jc w:val="center"/>
              </w:trPr>
              <w:tc>
                <w:tcPr>
                  <w:tcW w:w="1029" w:type="dxa"/>
                  <w:vMerge/>
                  <w:tcBorders>
                    <w:left w:val="single" w:sz="4" w:space="0" w:color="auto"/>
                  </w:tcBorders>
                </w:tcPr>
                <w:p w:rsidR="00893486" w:rsidRPr="00893486" w:rsidRDefault="00893486" w:rsidP="00893486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88" w:type="dxa"/>
                  <w:vMerge/>
                </w:tcPr>
                <w:p w:rsidR="00893486" w:rsidRPr="00893486" w:rsidRDefault="00893486" w:rsidP="00893486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614" w:type="dxa"/>
                </w:tcPr>
                <w:p w:rsidR="00893486" w:rsidRPr="00893486" w:rsidRDefault="00893486" w:rsidP="00893486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4"/>
                    </w:rPr>
                  </w:pPr>
                  <w:r w:rsidRPr="00893486">
                    <w:rPr>
                      <w:color w:val="000000"/>
                      <w:kern w:val="0"/>
                      <w:sz w:val="24"/>
                    </w:rPr>
                    <w:t>ФБ</w:t>
                  </w:r>
                </w:p>
              </w:tc>
              <w:tc>
                <w:tcPr>
                  <w:tcW w:w="1481" w:type="dxa"/>
                </w:tcPr>
                <w:p w:rsidR="00893486" w:rsidRPr="00893486" w:rsidRDefault="00893486" w:rsidP="00893486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4"/>
                    </w:rPr>
                  </w:pPr>
                  <w:r w:rsidRPr="00893486">
                    <w:rPr>
                      <w:color w:val="000000"/>
                      <w:kern w:val="0"/>
                      <w:sz w:val="24"/>
                    </w:rPr>
                    <w:t>РБ</w:t>
                  </w:r>
                </w:p>
              </w:tc>
              <w:tc>
                <w:tcPr>
                  <w:tcW w:w="1276" w:type="dxa"/>
                </w:tcPr>
                <w:p w:rsidR="00893486" w:rsidRPr="00893486" w:rsidRDefault="00893486" w:rsidP="00893486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4"/>
                    </w:rPr>
                  </w:pPr>
                  <w:r w:rsidRPr="00893486">
                    <w:rPr>
                      <w:color w:val="000000"/>
                      <w:kern w:val="0"/>
                      <w:sz w:val="24"/>
                    </w:rPr>
                    <w:t>МБ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893486" w:rsidRPr="00893486" w:rsidRDefault="00893486" w:rsidP="00893486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4"/>
                    </w:rPr>
                  </w:pPr>
                  <w:r w:rsidRPr="00893486">
                    <w:rPr>
                      <w:color w:val="000000"/>
                      <w:kern w:val="0"/>
                      <w:sz w:val="24"/>
                    </w:rPr>
                    <w:t>ВБ</w:t>
                  </w:r>
                </w:p>
              </w:tc>
              <w:tc>
                <w:tcPr>
                  <w:tcW w:w="4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893486" w:rsidRPr="00893486" w:rsidTr="00FA4267">
              <w:trPr>
                <w:trHeight w:val="300"/>
                <w:jc w:val="center"/>
              </w:trPr>
              <w:tc>
                <w:tcPr>
                  <w:tcW w:w="1029" w:type="dxa"/>
                  <w:tcBorders>
                    <w:left w:val="single" w:sz="4" w:space="0" w:color="auto"/>
                  </w:tcBorders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2014 г.</w:t>
                  </w:r>
                </w:p>
              </w:tc>
              <w:tc>
                <w:tcPr>
                  <w:tcW w:w="1488" w:type="dxa"/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847 715,80</w:t>
                  </w:r>
                </w:p>
              </w:tc>
              <w:tc>
                <w:tcPr>
                  <w:tcW w:w="1614" w:type="dxa"/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250 444,5</w:t>
                  </w:r>
                </w:p>
              </w:tc>
              <w:tc>
                <w:tcPr>
                  <w:tcW w:w="1481" w:type="dxa"/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393 129,3</w:t>
                  </w:r>
                </w:p>
              </w:tc>
              <w:tc>
                <w:tcPr>
                  <w:tcW w:w="1276" w:type="dxa"/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17 586,0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186 556,0</w:t>
                  </w:r>
                </w:p>
              </w:tc>
              <w:tc>
                <w:tcPr>
                  <w:tcW w:w="4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93486" w:rsidRPr="00893486" w:rsidRDefault="00893486" w:rsidP="00893486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893486" w:rsidRPr="00893486" w:rsidTr="00FA4267">
              <w:trPr>
                <w:trHeight w:val="300"/>
                <w:jc w:val="center"/>
              </w:trPr>
              <w:tc>
                <w:tcPr>
                  <w:tcW w:w="1029" w:type="dxa"/>
                  <w:tcBorders>
                    <w:left w:val="single" w:sz="4" w:space="0" w:color="auto"/>
                  </w:tcBorders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2015 г.</w:t>
                  </w:r>
                </w:p>
              </w:tc>
              <w:tc>
                <w:tcPr>
                  <w:tcW w:w="1488" w:type="dxa"/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923 283,50</w:t>
                  </w:r>
                </w:p>
              </w:tc>
              <w:tc>
                <w:tcPr>
                  <w:tcW w:w="1614" w:type="dxa"/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313 775,9</w:t>
                  </w:r>
                </w:p>
              </w:tc>
              <w:tc>
                <w:tcPr>
                  <w:tcW w:w="1481" w:type="dxa"/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420 015,9</w:t>
                  </w:r>
                </w:p>
              </w:tc>
              <w:tc>
                <w:tcPr>
                  <w:tcW w:w="1276" w:type="dxa"/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189 491,7</w:t>
                  </w:r>
                </w:p>
              </w:tc>
              <w:tc>
                <w:tcPr>
                  <w:tcW w:w="4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93486" w:rsidRPr="00893486" w:rsidRDefault="00893486" w:rsidP="00893486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893486" w:rsidRPr="00893486" w:rsidTr="00FA4267">
              <w:trPr>
                <w:trHeight w:val="300"/>
                <w:jc w:val="center"/>
              </w:trPr>
              <w:tc>
                <w:tcPr>
                  <w:tcW w:w="1029" w:type="dxa"/>
                  <w:tcBorders>
                    <w:left w:val="single" w:sz="4" w:space="0" w:color="auto"/>
                  </w:tcBorders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2016 г.</w:t>
                  </w:r>
                </w:p>
              </w:tc>
              <w:tc>
                <w:tcPr>
                  <w:tcW w:w="1488" w:type="dxa"/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766 276,70</w:t>
                  </w:r>
                </w:p>
              </w:tc>
              <w:tc>
                <w:tcPr>
                  <w:tcW w:w="1614" w:type="dxa"/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343 981,8</w:t>
                  </w:r>
                </w:p>
              </w:tc>
              <w:tc>
                <w:tcPr>
                  <w:tcW w:w="1481" w:type="dxa"/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284 317,1</w:t>
                  </w:r>
                </w:p>
              </w:tc>
              <w:tc>
                <w:tcPr>
                  <w:tcW w:w="1276" w:type="dxa"/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137 977,8</w:t>
                  </w:r>
                </w:p>
              </w:tc>
              <w:tc>
                <w:tcPr>
                  <w:tcW w:w="4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93486" w:rsidRPr="00893486" w:rsidRDefault="00893486" w:rsidP="00893486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893486" w:rsidRPr="00893486" w:rsidTr="00FA4267">
              <w:trPr>
                <w:trHeight w:val="300"/>
                <w:jc w:val="center"/>
              </w:trPr>
              <w:tc>
                <w:tcPr>
                  <w:tcW w:w="1029" w:type="dxa"/>
                  <w:tcBorders>
                    <w:left w:val="single" w:sz="4" w:space="0" w:color="auto"/>
                  </w:tcBorders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2017 г.</w:t>
                  </w:r>
                </w:p>
              </w:tc>
              <w:tc>
                <w:tcPr>
                  <w:tcW w:w="1488" w:type="dxa"/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678 114,60</w:t>
                  </w:r>
                </w:p>
              </w:tc>
              <w:tc>
                <w:tcPr>
                  <w:tcW w:w="1614" w:type="dxa"/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273 580,4</w:t>
                  </w:r>
                </w:p>
              </w:tc>
              <w:tc>
                <w:tcPr>
                  <w:tcW w:w="1481" w:type="dxa"/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317 844,8</w:t>
                  </w:r>
                </w:p>
              </w:tc>
              <w:tc>
                <w:tcPr>
                  <w:tcW w:w="1276" w:type="dxa"/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831,6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85 857,8</w:t>
                  </w:r>
                </w:p>
              </w:tc>
              <w:tc>
                <w:tcPr>
                  <w:tcW w:w="4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93486" w:rsidRPr="00893486" w:rsidRDefault="00893486" w:rsidP="00893486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893486" w:rsidRPr="00893486" w:rsidTr="00FA4267">
              <w:trPr>
                <w:trHeight w:val="300"/>
                <w:jc w:val="center"/>
              </w:trPr>
              <w:tc>
                <w:tcPr>
                  <w:tcW w:w="1029" w:type="dxa"/>
                  <w:tcBorders>
                    <w:left w:val="single" w:sz="4" w:space="0" w:color="auto"/>
                  </w:tcBorders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2018 г.</w:t>
                  </w:r>
                </w:p>
              </w:tc>
              <w:tc>
                <w:tcPr>
                  <w:tcW w:w="1488" w:type="dxa"/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891 665,20</w:t>
                  </w:r>
                </w:p>
              </w:tc>
              <w:tc>
                <w:tcPr>
                  <w:tcW w:w="1614" w:type="dxa"/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414 914,2</w:t>
                  </w:r>
                </w:p>
              </w:tc>
              <w:tc>
                <w:tcPr>
                  <w:tcW w:w="1481" w:type="dxa"/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396 430,9</w:t>
                  </w:r>
                </w:p>
              </w:tc>
              <w:tc>
                <w:tcPr>
                  <w:tcW w:w="1276" w:type="dxa"/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3 339,2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76 980,9</w:t>
                  </w:r>
                </w:p>
              </w:tc>
              <w:tc>
                <w:tcPr>
                  <w:tcW w:w="4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93486" w:rsidRPr="00893486" w:rsidRDefault="00893486" w:rsidP="00893486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893486" w:rsidRPr="00893486" w:rsidTr="00FA4267">
              <w:trPr>
                <w:trHeight w:val="300"/>
                <w:jc w:val="center"/>
              </w:trPr>
              <w:tc>
                <w:tcPr>
                  <w:tcW w:w="1029" w:type="dxa"/>
                  <w:tcBorders>
                    <w:left w:val="single" w:sz="4" w:space="0" w:color="auto"/>
                  </w:tcBorders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2019 г.</w:t>
                  </w:r>
                </w:p>
              </w:tc>
              <w:tc>
                <w:tcPr>
                  <w:tcW w:w="1488" w:type="dxa"/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849 233,80</w:t>
                  </w:r>
                </w:p>
              </w:tc>
              <w:tc>
                <w:tcPr>
                  <w:tcW w:w="1614" w:type="dxa"/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375 314,1</w:t>
                  </w:r>
                </w:p>
              </w:tc>
              <w:tc>
                <w:tcPr>
                  <w:tcW w:w="1481" w:type="dxa"/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390 228,2</w:t>
                  </w:r>
                </w:p>
              </w:tc>
              <w:tc>
                <w:tcPr>
                  <w:tcW w:w="1276" w:type="dxa"/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83 491,5</w:t>
                  </w:r>
                </w:p>
              </w:tc>
              <w:tc>
                <w:tcPr>
                  <w:tcW w:w="4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93486" w:rsidRPr="00893486" w:rsidRDefault="00893486" w:rsidP="00893486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893486" w:rsidRPr="00893486" w:rsidTr="00FA4267">
              <w:trPr>
                <w:trHeight w:val="300"/>
                <w:jc w:val="center"/>
              </w:trPr>
              <w:tc>
                <w:tcPr>
                  <w:tcW w:w="1029" w:type="dxa"/>
                  <w:tcBorders>
                    <w:left w:val="single" w:sz="4" w:space="0" w:color="auto"/>
                  </w:tcBorders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2020 г.</w:t>
                  </w:r>
                </w:p>
              </w:tc>
              <w:tc>
                <w:tcPr>
                  <w:tcW w:w="1488" w:type="dxa"/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941 251,2</w:t>
                  </w:r>
                </w:p>
              </w:tc>
              <w:tc>
                <w:tcPr>
                  <w:tcW w:w="1614" w:type="dxa"/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425 862,5</w:t>
                  </w:r>
                </w:p>
              </w:tc>
              <w:tc>
                <w:tcPr>
                  <w:tcW w:w="1481" w:type="dxa"/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478 210,1</w:t>
                  </w:r>
                </w:p>
              </w:tc>
              <w:tc>
                <w:tcPr>
                  <w:tcW w:w="1276" w:type="dxa"/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37 178,6</w:t>
                  </w:r>
                </w:p>
              </w:tc>
              <w:tc>
                <w:tcPr>
                  <w:tcW w:w="4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93486" w:rsidRPr="00893486" w:rsidRDefault="00893486" w:rsidP="00893486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893486" w:rsidRPr="00893486" w:rsidTr="00FA4267">
              <w:trPr>
                <w:trHeight w:val="300"/>
                <w:jc w:val="center"/>
              </w:trPr>
              <w:tc>
                <w:tcPr>
                  <w:tcW w:w="1029" w:type="dxa"/>
                  <w:tcBorders>
                    <w:left w:val="single" w:sz="4" w:space="0" w:color="auto"/>
                  </w:tcBorders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2021 г.</w:t>
                  </w:r>
                </w:p>
              </w:tc>
              <w:tc>
                <w:tcPr>
                  <w:tcW w:w="1488" w:type="dxa"/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683 277,6</w:t>
                  </w:r>
                </w:p>
              </w:tc>
              <w:tc>
                <w:tcPr>
                  <w:tcW w:w="1614" w:type="dxa"/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326 619,9</w:t>
                  </w:r>
                </w:p>
              </w:tc>
              <w:tc>
                <w:tcPr>
                  <w:tcW w:w="1481" w:type="dxa"/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331 520,9</w:t>
                  </w:r>
                </w:p>
              </w:tc>
              <w:tc>
                <w:tcPr>
                  <w:tcW w:w="1276" w:type="dxa"/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25 136,8</w:t>
                  </w:r>
                </w:p>
              </w:tc>
              <w:tc>
                <w:tcPr>
                  <w:tcW w:w="4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93486" w:rsidRPr="00893486" w:rsidRDefault="00893486" w:rsidP="00893486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893486" w:rsidRPr="00893486" w:rsidTr="00FA4267">
              <w:trPr>
                <w:trHeight w:val="300"/>
                <w:jc w:val="center"/>
              </w:trPr>
              <w:tc>
                <w:tcPr>
                  <w:tcW w:w="1029" w:type="dxa"/>
                  <w:tcBorders>
                    <w:left w:val="single" w:sz="4" w:space="0" w:color="auto"/>
                  </w:tcBorders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2022 г.</w:t>
                  </w:r>
                </w:p>
              </w:tc>
              <w:tc>
                <w:tcPr>
                  <w:tcW w:w="1488" w:type="dxa"/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897 130,8</w:t>
                  </w:r>
                </w:p>
              </w:tc>
              <w:tc>
                <w:tcPr>
                  <w:tcW w:w="1614" w:type="dxa"/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445 366,5</w:t>
                  </w:r>
                </w:p>
              </w:tc>
              <w:tc>
                <w:tcPr>
                  <w:tcW w:w="1481" w:type="dxa"/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415 929,8</w:t>
                  </w:r>
                </w:p>
              </w:tc>
              <w:tc>
                <w:tcPr>
                  <w:tcW w:w="1276" w:type="dxa"/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35 834,5</w:t>
                  </w:r>
                </w:p>
              </w:tc>
              <w:tc>
                <w:tcPr>
                  <w:tcW w:w="4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93486" w:rsidRPr="00893486" w:rsidRDefault="00893486" w:rsidP="00893486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893486" w:rsidRPr="00893486" w:rsidTr="00FA4267">
              <w:trPr>
                <w:trHeight w:val="300"/>
                <w:jc w:val="center"/>
              </w:trPr>
              <w:tc>
                <w:tcPr>
                  <w:tcW w:w="1029" w:type="dxa"/>
                  <w:tcBorders>
                    <w:left w:val="single" w:sz="4" w:space="0" w:color="auto"/>
                  </w:tcBorders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2023 г.</w:t>
                  </w:r>
                </w:p>
              </w:tc>
              <w:tc>
                <w:tcPr>
                  <w:tcW w:w="1488" w:type="dxa"/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881 497,2</w:t>
                  </w:r>
                </w:p>
              </w:tc>
              <w:tc>
                <w:tcPr>
                  <w:tcW w:w="1614" w:type="dxa"/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418 067,5</w:t>
                  </w:r>
                </w:p>
              </w:tc>
              <w:tc>
                <w:tcPr>
                  <w:tcW w:w="1481" w:type="dxa"/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430 310,5</w:t>
                  </w:r>
                </w:p>
              </w:tc>
              <w:tc>
                <w:tcPr>
                  <w:tcW w:w="1276" w:type="dxa"/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33 119,2</w:t>
                  </w:r>
                </w:p>
              </w:tc>
              <w:tc>
                <w:tcPr>
                  <w:tcW w:w="4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93486" w:rsidRPr="00893486" w:rsidRDefault="00893486" w:rsidP="00893486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893486" w:rsidRPr="00893486" w:rsidTr="00FA4267">
              <w:trPr>
                <w:trHeight w:val="300"/>
                <w:jc w:val="center"/>
              </w:trPr>
              <w:tc>
                <w:tcPr>
                  <w:tcW w:w="1029" w:type="dxa"/>
                  <w:tcBorders>
                    <w:left w:val="single" w:sz="4" w:space="0" w:color="auto"/>
                  </w:tcBorders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2024 г.</w:t>
                  </w:r>
                </w:p>
              </w:tc>
              <w:tc>
                <w:tcPr>
                  <w:tcW w:w="1488" w:type="dxa"/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881 497,2</w:t>
                  </w:r>
                </w:p>
              </w:tc>
              <w:tc>
                <w:tcPr>
                  <w:tcW w:w="1614" w:type="dxa"/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418 067,5</w:t>
                  </w:r>
                </w:p>
              </w:tc>
              <w:tc>
                <w:tcPr>
                  <w:tcW w:w="1481" w:type="dxa"/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430 310,5</w:t>
                  </w:r>
                </w:p>
              </w:tc>
              <w:tc>
                <w:tcPr>
                  <w:tcW w:w="1276" w:type="dxa"/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33 119,2</w:t>
                  </w:r>
                </w:p>
              </w:tc>
              <w:tc>
                <w:tcPr>
                  <w:tcW w:w="4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93486" w:rsidRPr="00893486" w:rsidRDefault="00893486" w:rsidP="00893486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893486" w:rsidRPr="00893486" w:rsidTr="00FA4267">
              <w:trPr>
                <w:trHeight w:val="300"/>
                <w:jc w:val="center"/>
              </w:trPr>
              <w:tc>
                <w:tcPr>
                  <w:tcW w:w="1029" w:type="dxa"/>
                  <w:tcBorders>
                    <w:left w:val="single" w:sz="4" w:space="0" w:color="auto"/>
                  </w:tcBorders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2025 г.</w:t>
                  </w:r>
                </w:p>
              </w:tc>
              <w:tc>
                <w:tcPr>
                  <w:tcW w:w="1488" w:type="dxa"/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881 497,2</w:t>
                  </w:r>
                </w:p>
              </w:tc>
              <w:tc>
                <w:tcPr>
                  <w:tcW w:w="1614" w:type="dxa"/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418 067,5</w:t>
                  </w:r>
                </w:p>
              </w:tc>
              <w:tc>
                <w:tcPr>
                  <w:tcW w:w="1481" w:type="dxa"/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430 310,5</w:t>
                  </w:r>
                </w:p>
              </w:tc>
              <w:tc>
                <w:tcPr>
                  <w:tcW w:w="1276" w:type="dxa"/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33 119,2</w:t>
                  </w:r>
                </w:p>
              </w:tc>
              <w:tc>
                <w:tcPr>
                  <w:tcW w:w="4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93486" w:rsidRPr="00893486" w:rsidRDefault="00893486" w:rsidP="00893486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893486" w:rsidRPr="00893486" w:rsidTr="00FA4267">
              <w:trPr>
                <w:trHeight w:val="300"/>
                <w:jc w:val="center"/>
              </w:trPr>
              <w:tc>
                <w:tcPr>
                  <w:tcW w:w="1029" w:type="dxa"/>
                  <w:tcBorders>
                    <w:left w:val="single" w:sz="4" w:space="0" w:color="auto"/>
                  </w:tcBorders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Итого</w:t>
                  </w:r>
                </w:p>
              </w:tc>
              <w:tc>
                <w:tcPr>
                  <w:tcW w:w="1488" w:type="dxa"/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10 122 440,8</w:t>
                  </w:r>
                </w:p>
              </w:tc>
              <w:tc>
                <w:tcPr>
                  <w:tcW w:w="1614" w:type="dxa"/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4 424 062,30</w:t>
                  </w:r>
                </w:p>
              </w:tc>
              <w:tc>
                <w:tcPr>
                  <w:tcW w:w="1481" w:type="dxa"/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4 718 558,50</w:t>
                  </w:r>
                </w:p>
              </w:tc>
              <w:tc>
                <w:tcPr>
                  <w:tcW w:w="1276" w:type="dxa"/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21 956,80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893486" w:rsidRPr="00893486" w:rsidRDefault="00893486" w:rsidP="0089348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3486">
                    <w:rPr>
                      <w:color w:val="000000"/>
                      <w:sz w:val="24"/>
                    </w:rPr>
                    <w:t>957 863,2</w:t>
                  </w:r>
                </w:p>
              </w:tc>
              <w:tc>
                <w:tcPr>
                  <w:tcW w:w="4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93486" w:rsidRPr="00893486" w:rsidRDefault="00893486" w:rsidP="00893486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893486" w:rsidRPr="00893486" w:rsidRDefault="00893486" w:rsidP="00893486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lang w:eastAsia="en-US"/>
              </w:rPr>
            </w:pPr>
          </w:p>
        </w:tc>
      </w:tr>
    </w:tbl>
    <w:p w:rsidR="001926FB" w:rsidRPr="009B736F" w:rsidRDefault="001926FB" w:rsidP="009B736F">
      <w:pPr>
        <w:ind w:firstLine="709"/>
        <w:jc w:val="both"/>
        <w:rPr>
          <w:sz w:val="16"/>
          <w:szCs w:val="16"/>
        </w:rPr>
      </w:pPr>
    </w:p>
    <w:p w:rsidR="001926FB" w:rsidRPr="009B736F" w:rsidRDefault="001926FB" w:rsidP="009B736F">
      <w:pPr>
        <w:ind w:firstLine="709"/>
        <w:jc w:val="both"/>
      </w:pPr>
      <w:r w:rsidRPr="009B736F">
        <w:t>в) в разделе 1:</w:t>
      </w:r>
    </w:p>
    <w:p w:rsidR="001926FB" w:rsidRPr="009B736F" w:rsidRDefault="001926FB" w:rsidP="009B736F">
      <w:pPr>
        <w:ind w:firstLine="709"/>
        <w:jc w:val="both"/>
      </w:pPr>
      <w:r w:rsidRPr="009B736F">
        <w:t>в наименовании цифр</w:t>
      </w:r>
      <w:r w:rsidR="00481C99">
        <w:t>ы</w:t>
      </w:r>
      <w:r w:rsidRPr="009B736F">
        <w:t xml:space="preserve"> </w:t>
      </w:r>
      <w:r w:rsidR="00D70145" w:rsidRPr="009B736F">
        <w:t>«</w:t>
      </w:r>
      <w:r w:rsidRPr="009B736F">
        <w:t>2020</w:t>
      </w:r>
      <w:r w:rsidR="00D70145" w:rsidRPr="009B736F">
        <w:t>»</w:t>
      </w:r>
      <w:r w:rsidRPr="009B736F">
        <w:t xml:space="preserve"> заменить цифр</w:t>
      </w:r>
      <w:r w:rsidR="00481C99">
        <w:t>ами</w:t>
      </w:r>
      <w:r w:rsidRPr="009B736F">
        <w:t xml:space="preserve"> </w:t>
      </w:r>
      <w:r w:rsidR="00D70145" w:rsidRPr="009B736F">
        <w:t>«</w:t>
      </w:r>
      <w:r w:rsidRPr="009B736F">
        <w:t>2025</w:t>
      </w:r>
      <w:r w:rsidR="00D70145" w:rsidRPr="009B736F">
        <w:t>»</w:t>
      </w:r>
      <w:r w:rsidRPr="009B736F">
        <w:t xml:space="preserve">; </w:t>
      </w:r>
    </w:p>
    <w:p w:rsidR="001926FB" w:rsidRPr="009B736F" w:rsidRDefault="001926FB" w:rsidP="009B736F">
      <w:pPr>
        <w:ind w:firstLine="709"/>
        <w:jc w:val="both"/>
      </w:pPr>
      <w:r w:rsidRPr="009B736F">
        <w:t xml:space="preserve">в абзаце первом слова </w:t>
      </w:r>
      <w:r w:rsidR="00D70145" w:rsidRPr="009B736F">
        <w:t>«</w:t>
      </w:r>
      <w:r w:rsidR="009B736F">
        <w:t>на 2014-</w:t>
      </w:r>
      <w:r w:rsidRPr="009B736F">
        <w:t>2020 годы</w:t>
      </w:r>
      <w:r w:rsidR="00D70145" w:rsidRPr="009B736F">
        <w:t>»</w:t>
      </w:r>
      <w:r w:rsidRPr="009B736F">
        <w:t xml:space="preserve"> исключить; </w:t>
      </w:r>
    </w:p>
    <w:p w:rsidR="001926FB" w:rsidRPr="009B736F" w:rsidRDefault="001926FB" w:rsidP="009B736F">
      <w:pPr>
        <w:ind w:firstLine="709"/>
        <w:jc w:val="both"/>
      </w:pPr>
      <w:r w:rsidRPr="009B736F">
        <w:t>в абзаце втором цифр</w:t>
      </w:r>
      <w:r w:rsidR="00481C99">
        <w:t>ы</w:t>
      </w:r>
      <w:r w:rsidRPr="009B736F">
        <w:t xml:space="preserve"> </w:t>
      </w:r>
      <w:r w:rsidR="00D70145" w:rsidRPr="009B736F">
        <w:t>«</w:t>
      </w:r>
      <w:r w:rsidRPr="009B736F">
        <w:t>2020</w:t>
      </w:r>
      <w:r w:rsidR="00D70145" w:rsidRPr="009B736F">
        <w:t>»</w:t>
      </w:r>
      <w:r w:rsidRPr="009B736F">
        <w:t xml:space="preserve"> заменить цифр</w:t>
      </w:r>
      <w:r w:rsidR="00481C99">
        <w:t>ами</w:t>
      </w:r>
      <w:r w:rsidRPr="009B736F">
        <w:t xml:space="preserve"> </w:t>
      </w:r>
      <w:r w:rsidR="00D70145" w:rsidRPr="009B736F">
        <w:t>«</w:t>
      </w:r>
      <w:r w:rsidRPr="009B736F">
        <w:t>2025</w:t>
      </w:r>
      <w:r w:rsidR="00D70145" w:rsidRPr="009B736F">
        <w:t>»</w:t>
      </w:r>
      <w:r w:rsidRPr="009B736F">
        <w:t>;</w:t>
      </w:r>
    </w:p>
    <w:p w:rsidR="001926FB" w:rsidRPr="009B736F" w:rsidRDefault="001926FB" w:rsidP="009B736F">
      <w:pPr>
        <w:ind w:firstLine="709"/>
        <w:jc w:val="both"/>
      </w:pPr>
      <w:r w:rsidRPr="009B736F">
        <w:t>в абзаце девятнадцатом цифр</w:t>
      </w:r>
      <w:r w:rsidR="00481C99">
        <w:t>ы</w:t>
      </w:r>
      <w:r w:rsidRPr="009B736F">
        <w:t xml:space="preserve"> </w:t>
      </w:r>
      <w:r w:rsidR="00D70145" w:rsidRPr="009B736F">
        <w:t>«</w:t>
      </w:r>
      <w:r w:rsidRPr="009B736F">
        <w:t>2020</w:t>
      </w:r>
      <w:r w:rsidR="00D70145" w:rsidRPr="009B736F">
        <w:t>»</w:t>
      </w:r>
      <w:r w:rsidRPr="009B736F">
        <w:t xml:space="preserve"> заменить цифр</w:t>
      </w:r>
      <w:r w:rsidR="00481C99">
        <w:t>ами</w:t>
      </w:r>
      <w:r w:rsidRPr="009B736F">
        <w:t xml:space="preserve"> </w:t>
      </w:r>
      <w:r w:rsidR="00D70145" w:rsidRPr="009B736F">
        <w:t>«</w:t>
      </w:r>
      <w:r w:rsidRPr="009B736F">
        <w:t>2025</w:t>
      </w:r>
      <w:r w:rsidR="00D70145" w:rsidRPr="009B736F">
        <w:t>»</w:t>
      </w:r>
      <w:r w:rsidRPr="009B736F">
        <w:t>;</w:t>
      </w:r>
    </w:p>
    <w:p w:rsidR="001926FB" w:rsidRPr="009B736F" w:rsidRDefault="001926FB" w:rsidP="009B736F">
      <w:pPr>
        <w:ind w:firstLine="709"/>
        <w:jc w:val="both"/>
      </w:pPr>
      <w:r w:rsidRPr="009B736F">
        <w:t>в абзаце двадцать втором цифр</w:t>
      </w:r>
      <w:r w:rsidR="00481C99">
        <w:t>ы</w:t>
      </w:r>
      <w:r w:rsidRPr="009B736F">
        <w:t xml:space="preserve"> </w:t>
      </w:r>
      <w:r w:rsidR="00D70145" w:rsidRPr="009B736F">
        <w:t>«</w:t>
      </w:r>
      <w:r w:rsidRPr="009B736F">
        <w:t>2020</w:t>
      </w:r>
      <w:r w:rsidR="00D70145" w:rsidRPr="009B736F">
        <w:t>»</w:t>
      </w:r>
      <w:r w:rsidRPr="009B736F">
        <w:t xml:space="preserve"> заменить цифр</w:t>
      </w:r>
      <w:r w:rsidR="00481C99">
        <w:t>ами</w:t>
      </w:r>
      <w:r w:rsidRPr="009B736F">
        <w:t xml:space="preserve"> </w:t>
      </w:r>
      <w:r w:rsidR="00D70145" w:rsidRPr="009B736F">
        <w:t>«</w:t>
      </w:r>
      <w:r w:rsidRPr="009B736F">
        <w:t>2025</w:t>
      </w:r>
      <w:r w:rsidR="00D70145" w:rsidRPr="009B736F">
        <w:t>»</w:t>
      </w:r>
      <w:r w:rsidRPr="009B736F">
        <w:t>;</w:t>
      </w:r>
    </w:p>
    <w:p w:rsidR="001926FB" w:rsidRPr="009B736F" w:rsidRDefault="001926FB" w:rsidP="009B736F">
      <w:pPr>
        <w:ind w:firstLine="709"/>
        <w:jc w:val="both"/>
      </w:pPr>
      <w:r w:rsidRPr="009B736F">
        <w:t>в абзаце двадцать четвертом цифр</w:t>
      </w:r>
      <w:r w:rsidR="00481C99">
        <w:t>ы</w:t>
      </w:r>
      <w:r w:rsidRPr="009B736F">
        <w:t xml:space="preserve"> </w:t>
      </w:r>
      <w:r w:rsidR="00D70145" w:rsidRPr="009B736F">
        <w:t>«</w:t>
      </w:r>
      <w:r w:rsidRPr="009B736F">
        <w:t>2020</w:t>
      </w:r>
      <w:r w:rsidR="00D70145" w:rsidRPr="009B736F">
        <w:t>»</w:t>
      </w:r>
      <w:r w:rsidRPr="009B736F">
        <w:t xml:space="preserve"> заменить цифр</w:t>
      </w:r>
      <w:r w:rsidR="00481C99">
        <w:t>ами</w:t>
      </w:r>
      <w:r w:rsidRPr="009B736F">
        <w:t xml:space="preserve"> </w:t>
      </w:r>
      <w:r w:rsidR="00D70145" w:rsidRPr="009B736F">
        <w:t>«</w:t>
      </w:r>
      <w:r w:rsidRPr="009B736F">
        <w:t>2025</w:t>
      </w:r>
      <w:r w:rsidR="00D70145" w:rsidRPr="009B736F">
        <w:t>»</w:t>
      </w:r>
      <w:r w:rsidRPr="009B736F">
        <w:t>;</w:t>
      </w:r>
    </w:p>
    <w:p w:rsidR="001926FB" w:rsidRPr="009B736F" w:rsidRDefault="001926FB" w:rsidP="009B736F">
      <w:pPr>
        <w:ind w:firstLine="709"/>
        <w:jc w:val="both"/>
      </w:pPr>
      <w:r w:rsidRPr="009B736F">
        <w:t>в абзаце двадцать седьмом цифр</w:t>
      </w:r>
      <w:r w:rsidR="00481C99">
        <w:t>ы</w:t>
      </w:r>
      <w:r w:rsidRPr="009B736F">
        <w:t xml:space="preserve"> </w:t>
      </w:r>
      <w:r w:rsidR="00D70145" w:rsidRPr="009B736F">
        <w:t>«</w:t>
      </w:r>
      <w:r w:rsidRPr="009B736F">
        <w:t>2020</w:t>
      </w:r>
      <w:r w:rsidR="00D70145" w:rsidRPr="009B736F">
        <w:t>»</w:t>
      </w:r>
      <w:r w:rsidRPr="009B736F">
        <w:t xml:space="preserve"> заменить цифр</w:t>
      </w:r>
      <w:r w:rsidR="00481C99">
        <w:t>ами</w:t>
      </w:r>
      <w:r w:rsidRPr="009B736F">
        <w:t xml:space="preserve"> </w:t>
      </w:r>
      <w:r w:rsidR="00D70145" w:rsidRPr="009B736F">
        <w:t>«</w:t>
      </w:r>
      <w:r w:rsidRPr="009B736F">
        <w:t>2025</w:t>
      </w:r>
      <w:r w:rsidR="00D70145" w:rsidRPr="009B736F">
        <w:t>»</w:t>
      </w:r>
      <w:r w:rsidRPr="009B736F">
        <w:t>;</w:t>
      </w:r>
    </w:p>
    <w:p w:rsidR="001926FB" w:rsidRPr="009B736F" w:rsidRDefault="001926FB" w:rsidP="009B736F">
      <w:pPr>
        <w:ind w:firstLine="709"/>
        <w:jc w:val="both"/>
      </w:pPr>
      <w:r w:rsidRPr="009B736F">
        <w:t xml:space="preserve">г) в разделе 3: </w:t>
      </w:r>
    </w:p>
    <w:p w:rsidR="001926FB" w:rsidRPr="009B736F" w:rsidRDefault="001926FB" w:rsidP="009B736F">
      <w:pPr>
        <w:ind w:firstLine="709"/>
        <w:jc w:val="both"/>
      </w:pPr>
      <w:r w:rsidRPr="009B736F">
        <w:t xml:space="preserve">в абзаце шестьдесят восьмом слова </w:t>
      </w:r>
      <w:r w:rsidR="00D70145" w:rsidRPr="009B736F">
        <w:t>«</w:t>
      </w:r>
      <w:r w:rsidR="009B736F">
        <w:t>на 2014-</w:t>
      </w:r>
      <w:r w:rsidRPr="009B736F">
        <w:t>2016 годы</w:t>
      </w:r>
      <w:r w:rsidR="00D70145" w:rsidRPr="009B736F">
        <w:t>»</w:t>
      </w:r>
      <w:r w:rsidRPr="009B736F">
        <w:t xml:space="preserve"> исключить;</w:t>
      </w:r>
    </w:p>
    <w:p w:rsidR="001926FB" w:rsidRPr="009B736F" w:rsidRDefault="001926FB" w:rsidP="009B736F">
      <w:pPr>
        <w:ind w:firstLine="709"/>
        <w:jc w:val="both"/>
      </w:pPr>
      <w:r w:rsidRPr="009B736F">
        <w:t xml:space="preserve">в абзаце сто втором слова </w:t>
      </w:r>
      <w:r w:rsidR="00D70145" w:rsidRPr="009B736F">
        <w:t>«</w:t>
      </w:r>
      <w:r w:rsidR="009B736F">
        <w:t>на 2015-</w:t>
      </w:r>
      <w:r w:rsidRPr="009B736F">
        <w:t>2020 годы</w:t>
      </w:r>
      <w:r w:rsidR="00D70145" w:rsidRPr="009B736F">
        <w:t>»</w:t>
      </w:r>
      <w:r w:rsidRPr="009B736F">
        <w:t xml:space="preserve"> исключить;</w:t>
      </w:r>
    </w:p>
    <w:p w:rsidR="001926FB" w:rsidRPr="009B736F" w:rsidRDefault="001926FB" w:rsidP="009B736F">
      <w:pPr>
        <w:ind w:firstLine="709"/>
        <w:jc w:val="both"/>
      </w:pPr>
      <w:r w:rsidRPr="009B736F">
        <w:t xml:space="preserve">в абзаце сто семнадцатом слова </w:t>
      </w:r>
      <w:r w:rsidR="00D70145" w:rsidRPr="009B736F">
        <w:t>«</w:t>
      </w:r>
      <w:r w:rsidRPr="009B736F">
        <w:t>н</w:t>
      </w:r>
      <w:r w:rsidR="009B736F">
        <w:t>а 2016-</w:t>
      </w:r>
      <w:r w:rsidRPr="009B736F">
        <w:t>2020 годы</w:t>
      </w:r>
      <w:r w:rsidR="00D70145" w:rsidRPr="009B736F">
        <w:t>»</w:t>
      </w:r>
      <w:r w:rsidRPr="009B736F">
        <w:t xml:space="preserve"> исключить;</w:t>
      </w:r>
    </w:p>
    <w:p w:rsidR="001926FB" w:rsidRPr="009B736F" w:rsidRDefault="001926FB" w:rsidP="009B736F">
      <w:pPr>
        <w:ind w:firstLine="709"/>
        <w:jc w:val="both"/>
      </w:pPr>
      <w:proofErr w:type="spellStart"/>
      <w:r w:rsidRPr="009B736F">
        <w:t>д</w:t>
      </w:r>
      <w:proofErr w:type="spellEnd"/>
      <w:r w:rsidRPr="009B736F">
        <w:t>) в разделе 4:</w:t>
      </w:r>
    </w:p>
    <w:p w:rsidR="001926FB" w:rsidRDefault="001926FB" w:rsidP="009B736F">
      <w:pPr>
        <w:ind w:firstLine="709"/>
        <w:jc w:val="both"/>
      </w:pPr>
      <w:r w:rsidRPr="009B736F">
        <w:t>абзацы</w:t>
      </w:r>
      <w:r w:rsidR="009B736F">
        <w:t xml:space="preserve"> шестой-</w:t>
      </w:r>
      <w:r w:rsidRPr="009B736F">
        <w:t>десятый изложить в следующей редакции:</w:t>
      </w:r>
    </w:p>
    <w:p w:rsidR="009B736F" w:rsidRPr="00CA5640" w:rsidRDefault="009B736F" w:rsidP="009B736F">
      <w:pPr>
        <w:widowControl/>
        <w:suppressAutoHyphens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CA5640">
        <w:rPr>
          <w:color w:val="000000"/>
          <w:szCs w:val="28"/>
        </w:rPr>
        <w:t>Объем бюджетных ассигнований на реализацию Программы составит 10 122 440,8 тыс. рублей, в том числе из средств:</w:t>
      </w:r>
    </w:p>
    <w:p w:rsidR="009B736F" w:rsidRPr="00CA5640" w:rsidRDefault="009B736F" w:rsidP="009B736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 w:rsidRPr="00CA5640">
        <w:rPr>
          <w:kern w:val="0"/>
          <w:szCs w:val="28"/>
          <w:lang w:eastAsia="en-US"/>
        </w:rPr>
        <w:t>федерального бюджета – 4 424 062,3 тыс. рублей;</w:t>
      </w:r>
    </w:p>
    <w:p w:rsidR="009B736F" w:rsidRPr="00CA5640" w:rsidRDefault="009B736F" w:rsidP="009B736F">
      <w:pPr>
        <w:widowControl/>
        <w:suppressAutoHyphens w:val="0"/>
        <w:ind w:firstLine="709"/>
        <w:jc w:val="both"/>
        <w:rPr>
          <w:color w:val="000000"/>
          <w:kern w:val="0"/>
          <w:szCs w:val="28"/>
        </w:rPr>
      </w:pPr>
      <w:r w:rsidRPr="00CA5640">
        <w:rPr>
          <w:kern w:val="0"/>
          <w:szCs w:val="28"/>
          <w:lang w:eastAsia="en-US"/>
        </w:rPr>
        <w:lastRenderedPageBreak/>
        <w:t xml:space="preserve">республиканского бюджета – </w:t>
      </w:r>
      <w:r w:rsidRPr="00CA5640">
        <w:rPr>
          <w:color w:val="000000"/>
          <w:szCs w:val="28"/>
        </w:rPr>
        <w:t>4 718 558,5</w:t>
      </w:r>
      <w:r w:rsidRPr="00CA5640">
        <w:rPr>
          <w:kern w:val="0"/>
          <w:szCs w:val="28"/>
          <w:lang w:eastAsia="en-US"/>
        </w:rPr>
        <w:t>тыс. рублей</w:t>
      </w:r>
      <w:r w:rsidR="00481C99">
        <w:rPr>
          <w:kern w:val="0"/>
          <w:szCs w:val="28"/>
          <w:lang w:eastAsia="en-US"/>
        </w:rPr>
        <w:t>;</w:t>
      </w:r>
    </w:p>
    <w:p w:rsidR="009B736F" w:rsidRPr="00CA5640" w:rsidRDefault="009B736F" w:rsidP="009B736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 w:rsidRPr="00CA5640">
        <w:rPr>
          <w:kern w:val="0"/>
          <w:szCs w:val="28"/>
          <w:lang w:eastAsia="en-US"/>
        </w:rPr>
        <w:t>местного бюджета – 21 956,8 тыс. рублей;</w:t>
      </w:r>
    </w:p>
    <w:p w:rsidR="00481C99" w:rsidRDefault="009B736F" w:rsidP="009B736F">
      <w:pPr>
        <w:widowControl/>
        <w:suppressAutoHyphens w:val="0"/>
        <w:ind w:firstLine="709"/>
        <w:jc w:val="both"/>
        <w:rPr>
          <w:kern w:val="0"/>
          <w:szCs w:val="28"/>
          <w:lang w:eastAsia="en-US"/>
        </w:rPr>
      </w:pPr>
      <w:r w:rsidRPr="00CA5640">
        <w:rPr>
          <w:kern w:val="0"/>
          <w:szCs w:val="28"/>
          <w:lang w:eastAsia="en-US"/>
        </w:rPr>
        <w:t>внебюджетных источников – 957 863,2 тыс. рублей</w:t>
      </w:r>
      <w:r w:rsidR="00481C99">
        <w:rPr>
          <w:kern w:val="0"/>
          <w:szCs w:val="28"/>
          <w:lang w:eastAsia="en-US"/>
        </w:rPr>
        <w:t>;</w:t>
      </w:r>
    </w:p>
    <w:p w:rsidR="009B736F" w:rsidRPr="00CA5640" w:rsidRDefault="009B736F" w:rsidP="009B736F">
      <w:pPr>
        <w:widowControl/>
        <w:suppressAutoHyphens w:val="0"/>
        <w:ind w:firstLine="709"/>
        <w:jc w:val="both"/>
        <w:rPr>
          <w:kern w:val="0"/>
          <w:szCs w:val="28"/>
          <w:lang w:eastAsia="en-US"/>
        </w:rPr>
      </w:pPr>
      <w:r w:rsidRPr="00CA5640">
        <w:rPr>
          <w:kern w:val="0"/>
          <w:szCs w:val="28"/>
          <w:lang w:eastAsia="en-US"/>
        </w:rPr>
        <w:t>в том числе по годам</w:t>
      </w:r>
      <w:proofErr w:type="gramStart"/>
      <w:r w:rsidRPr="00CA5640">
        <w:rPr>
          <w:kern w:val="0"/>
          <w:szCs w:val="28"/>
          <w:lang w:eastAsia="en-US"/>
        </w:rPr>
        <w:t>:</w:t>
      </w:r>
      <w:r>
        <w:rPr>
          <w:kern w:val="0"/>
          <w:szCs w:val="28"/>
          <w:lang w:eastAsia="en-US"/>
        </w:rPr>
        <w:t>»</w:t>
      </w:r>
      <w:proofErr w:type="gramEnd"/>
      <w:r w:rsidRPr="00CA5640">
        <w:rPr>
          <w:kern w:val="0"/>
          <w:szCs w:val="28"/>
          <w:lang w:eastAsia="en-US"/>
        </w:rPr>
        <w:t>;</w:t>
      </w:r>
    </w:p>
    <w:p w:rsidR="009B736F" w:rsidRDefault="009B736F" w:rsidP="009B736F">
      <w:pPr>
        <w:ind w:firstLine="709"/>
        <w:jc w:val="both"/>
        <w:rPr>
          <w:kern w:val="0"/>
          <w:szCs w:val="28"/>
          <w:lang w:eastAsia="en-US"/>
        </w:rPr>
      </w:pPr>
      <w:r w:rsidRPr="00CA5640">
        <w:rPr>
          <w:kern w:val="0"/>
          <w:szCs w:val="28"/>
          <w:lang w:eastAsia="en-US"/>
        </w:rPr>
        <w:t>таблицу изложить в следующей редакции:</w:t>
      </w:r>
    </w:p>
    <w:p w:rsidR="009B736F" w:rsidRPr="009B736F" w:rsidRDefault="009B736F" w:rsidP="009B736F">
      <w:pPr>
        <w:ind w:firstLine="709"/>
        <w:jc w:val="both"/>
      </w:pPr>
    </w:p>
    <w:tbl>
      <w:tblPr>
        <w:tblW w:w="811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6"/>
      </w:tblGrid>
      <w:tr w:rsidR="001926FB" w:rsidRPr="00BC6B26" w:rsidTr="009B736F"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951" w:type="dxa"/>
              <w:jc w:val="center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5"/>
              <w:gridCol w:w="1021"/>
              <w:gridCol w:w="1658"/>
              <w:gridCol w:w="2028"/>
              <w:gridCol w:w="1559"/>
              <w:gridCol w:w="1276"/>
              <w:gridCol w:w="1417"/>
              <w:gridCol w:w="567"/>
            </w:tblGrid>
            <w:tr w:rsidR="00481C99" w:rsidRPr="009B736F" w:rsidTr="00481C99">
              <w:trPr>
                <w:trHeight w:val="120"/>
                <w:jc w:val="center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«</w:t>
                  </w:r>
                </w:p>
              </w:tc>
              <w:tc>
                <w:tcPr>
                  <w:tcW w:w="1021" w:type="dxa"/>
                  <w:vMerge w:val="restart"/>
                  <w:tcBorders>
                    <w:left w:val="single" w:sz="4" w:space="0" w:color="auto"/>
                  </w:tcBorders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Годы</w:t>
                  </w:r>
                </w:p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658" w:type="dxa"/>
                  <w:vMerge w:val="restart"/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Всего, тыс. рублей</w:t>
                  </w:r>
                </w:p>
              </w:tc>
              <w:tc>
                <w:tcPr>
                  <w:tcW w:w="6280" w:type="dxa"/>
                  <w:gridSpan w:val="4"/>
                  <w:tcBorders>
                    <w:right w:val="single" w:sz="4" w:space="0" w:color="auto"/>
                  </w:tcBorders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  <w:r w:rsidRPr="009B736F">
                    <w:rPr>
                      <w:sz w:val="24"/>
                    </w:rPr>
                    <w:t xml:space="preserve"> том числе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481C99" w:rsidRPr="009B736F" w:rsidRDefault="00481C99" w:rsidP="009B736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»</w:t>
                  </w:r>
                  <w:r w:rsidRPr="009B736F">
                    <w:rPr>
                      <w:sz w:val="24"/>
                    </w:rPr>
                    <w:t>;</w:t>
                  </w:r>
                </w:p>
              </w:tc>
            </w:tr>
            <w:tr w:rsidR="00481C99" w:rsidRPr="009B736F" w:rsidTr="00481C99">
              <w:trPr>
                <w:trHeight w:val="124"/>
                <w:jc w:val="center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21" w:type="dxa"/>
                  <w:vMerge/>
                  <w:tcBorders>
                    <w:left w:val="single" w:sz="4" w:space="0" w:color="auto"/>
                  </w:tcBorders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658" w:type="dxa"/>
                  <w:vMerge/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028" w:type="dxa"/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ФБ</w:t>
                  </w:r>
                </w:p>
              </w:tc>
              <w:tc>
                <w:tcPr>
                  <w:tcW w:w="1559" w:type="dxa"/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РБ</w:t>
                  </w:r>
                </w:p>
              </w:tc>
              <w:tc>
                <w:tcPr>
                  <w:tcW w:w="1276" w:type="dxa"/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МБ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ВБ</w:t>
                  </w: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481C99" w:rsidRPr="009B736F" w:rsidTr="00481C99">
              <w:trPr>
                <w:trHeight w:val="300"/>
                <w:jc w:val="center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21" w:type="dxa"/>
                  <w:tcBorders>
                    <w:left w:val="single" w:sz="4" w:space="0" w:color="auto"/>
                  </w:tcBorders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2014 г.</w:t>
                  </w:r>
                </w:p>
              </w:tc>
              <w:tc>
                <w:tcPr>
                  <w:tcW w:w="1658" w:type="dxa"/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847 715,80</w:t>
                  </w:r>
                </w:p>
              </w:tc>
              <w:tc>
                <w:tcPr>
                  <w:tcW w:w="2028" w:type="dxa"/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250 444,5</w:t>
                  </w:r>
                </w:p>
              </w:tc>
              <w:tc>
                <w:tcPr>
                  <w:tcW w:w="1559" w:type="dxa"/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393 129,3</w:t>
                  </w:r>
                </w:p>
              </w:tc>
              <w:tc>
                <w:tcPr>
                  <w:tcW w:w="1276" w:type="dxa"/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17 586,0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186 556,0</w:t>
                  </w: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481C99" w:rsidRPr="009B736F" w:rsidTr="00481C99">
              <w:trPr>
                <w:trHeight w:val="300"/>
                <w:jc w:val="center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21" w:type="dxa"/>
                  <w:tcBorders>
                    <w:left w:val="single" w:sz="4" w:space="0" w:color="auto"/>
                  </w:tcBorders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2015 г.</w:t>
                  </w:r>
                </w:p>
              </w:tc>
              <w:tc>
                <w:tcPr>
                  <w:tcW w:w="1658" w:type="dxa"/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923 283,50</w:t>
                  </w:r>
                </w:p>
              </w:tc>
              <w:tc>
                <w:tcPr>
                  <w:tcW w:w="2028" w:type="dxa"/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313 775,9</w:t>
                  </w:r>
                </w:p>
              </w:tc>
              <w:tc>
                <w:tcPr>
                  <w:tcW w:w="1559" w:type="dxa"/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420 015,9</w:t>
                  </w:r>
                </w:p>
              </w:tc>
              <w:tc>
                <w:tcPr>
                  <w:tcW w:w="1276" w:type="dxa"/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189 491,7</w:t>
                  </w: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481C99" w:rsidRPr="009B736F" w:rsidTr="00481C99">
              <w:trPr>
                <w:trHeight w:val="300"/>
                <w:jc w:val="center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21" w:type="dxa"/>
                  <w:tcBorders>
                    <w:left w:val="single" w:sz="4" w:space="0" w:color="auto"/>
                  </w:tcBorders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2016 г.</w:t>
                  </w:r>
                </w:p>
              </w:tc>
              <w:tc>
                <w:tcPr>
                  <w:tcW w:w="1658" w:type="dxa"/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766 276,70</w:t>
                  </w:r>
                </w:p>
              </w:tc>
              <w:tc>
                <w:tcPr>
                  <w:tcW w:w="2028" w:type="dxa"/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343 981,8</w:t>
                  </w:r>
                </w:p>
              </w:tc>
              <w:tc>
                <w:tcPr>
                  <w:tcW w:w="1559" w:type="dxa"/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284 317,1</w:t>
                  </w:r>
                </w:p>
              </w:tc>
              <w:tc>
                <w:tcPr>
                  <w:tcW w:w="1276" w:type="dxa"/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137 977,8</w:t>
                  </w: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481C99" w:rsidRPr="009B736F" w:rsidTr="00481C99">
              <w:trPr>
                <w:trHeight w:val="300"/>
                <w:jc w:val="center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21" w:type="dxa"/>
                  <w:tcBorders>
                    <w:left w:val="single" w:sz="4" w:space="0" w:color="auto"/>
                  </w:tcBorders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2017 г.</w:t>
                  </w:r>
                </w:p>
              </w:tc>
              <w:tc>
                <w:tcPr>
                  <w:tcW w:w="1658" w:type="dxa"/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678 114,60</w:t>
                  </w:r>
                </w:p>
              </w:tc>
              <w:tc>
                <w:tcPr>
                  <w:tcW w:w="2028" w:type="dxa"/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273 580,4</w:t>
                  </w:r>
                </w:p>
              </w:tc>
              <w:tc>
                <w:tcPr>
                  <w:tcW w:w="1559" w:type="dxa"/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317 844,8</w:t>
                  </w:r>
                </w:p>
              </w:tc>
              <w:tc>
                <w:tcPr>
                  <w:tcW w:w="1276" w:type="dxa"/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831,6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85 857,8</w:t>
                  </w: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481C99" w:rsidRPr="009B736F" w:rsidTr="00481C99">
              <w:trPr>
                <w:trHeight w:val="300"/>
                <w:jc w:val="center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21" w:type="dxa"/>
                  <w:tcBorders>
                    <w:left w:val="single" w:sz="4" w:space="0" w:color="auto"/>
                  </w:tcBorders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2018 г.</w:t>
                  </w:r>
                </w:p>
              </w:tc>
              <w:tc>
                <w:tcPr>
                  <w:tcW w:w="1658" w:type="dxa"/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891 665,20</w:t>
                  </w:r>
                </w:p>
              </w:tc>
              <w:tc>
                <w:tcPr>
                  <w:tcW w:w="2028" w:type="dxa"/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414 914,2</w:t>
                  </w:r>
                </w:p>
              </w:tc>
              <w:tc>
                <w:tcPr>
                  <w:tcW w:w="1559" w:type="dxa"/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396 430,9</w:t>
                  </w:r>
                </w:p>
              </w:tc>
              <w:tc>
                <w:tcPr>
                  <w:tcW w:w="1276" w:type="dxa"/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3 339,2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76 980,9</w:t>
                  </w: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481C99" w:rsidRPr="009B736F" w:rsidTr="00481C99">
              <w:trPr>
                <w:trHeight w:val="300"/>
                <w:jc w:val="center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21" w:type="dxa"/>
                  <w:tcBorders>
                    <w:left w:val="single" w:sz="4" w:space="0" w:color="auto"/>
                  </w:tcBorders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2019 г.</w:t>
                  </w:r>
                </w:p>
              </w:tc>
              <w:tc>
                <w:tcPr>
                  <w:tcW w:w="1658" w:type="dxa"/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849 233,80</w:t>
                  </w:r>
                </w:p>
              </w:tc>
              <w:tc>
                <w:tcPr>
                  <w:tcW w:w="2028" w:type="dxa"/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375 314,1</w:t>
                  </w:r>
                </w:p>
              </w:tc>
              <w:tc>
                <w:tcPr>
                  <w:tcW w:w="1559" w:type="dxa"/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390 228,2</w:t>
                  </w:r>
                </w:p>
              </w:tc>
              <w:tc>
                <w:tcPr>
                  <w:tcW w:w="1276" w:type="dxa"/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200,0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83 491,5</w:t>
                  </w: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481C99" w:rsidRPr="009B736F" w:rsidTr="00481C99">
              <w:trPr>
                <w:trHeight w:val="300"/>
                <w:jc w:val="center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21" w:type="dxa"/>
                  <w:tcBorders>
                    <w:left w:val="single" w:sz="4" w:space="0" w:color="auto"/>
                  </w:tcBorders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2020 г.</w:t>
                  </w:r>
                </w:p>
              </w:tc>
              <w:tc>
                <w:tcPr>
                  <w:tcW w:w="1658" w:type="dxa"/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941 251,2</w:t>
                  </w:r>
                </w:p>
              </w:tc>
              <w:tc>
                <w:tcPr>
                  <w:tcW w:w="2028" w:type="dxa"/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425 862,5</w:t>
                  </w:r>
                </w:p>
              </w:tc>
              <w:tc>
                <w:tcPr>
                  <w:tcW w:w="1559" w:type="dxa"/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478 210,1</w:t>
                  </w:r>
                </w:p>
              </w:tc>
              <w:tc>
                <w:tcPr>
                  <w:tcW w:w="1276" w:type="dxa"/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37 178,6</w:t>
                  </w: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481C99" w:rsidRPr="009B736F" w:rsidTr="00481C99">
              <w:trPr>
                <w:trHeight w:val="300"/>
                <w:jc w:val="center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21" w:type="dxa"/>
                  <w:tcBorders>
                    <w:left w:val="single" w:sz="4" w:space="0" w:color="auto"/>
                  </w:tcBorders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2021 г.</w:t>
                  </w:r>
                </w:p>
              </w:tc>
              <w:tc>
                <w:tcPr>
                  <w:tcW w:w="1658" w:type="dxa"/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683 277,6</w:t>
                  </w:r>
                </w:p>
              </w:tc>
              <w:tc>
                <w:tcPr>
                  <w:tcW w:w="2028" w:type="dxa"/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326 619,9</w:t>
                  </w:r>
                </w:p>
              </w:tc>
              <w:tc>
                <w:tcPr>
                  <w:tcW w:w="1559" w:type="dxa"/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331 520,9</w:t>
                  </w:r>
                </w:p>
              </w:tc>
              <w:tc>
                <w:tcPr>
                  <w:tcW w:w="1276" w:type="dxa"/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25 136,8</w:t>
                  </w: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481C99" w:rsidRPr="009B736F" w:rsidTr="00481C99">
              <w:trPr>
                <w:trHeight w:val="300"/>
                <w:jc w:val="center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21" w:type="dxa"/>
                  <w:tcBorders>
                    <w:left w:val="single" w:sz="4" w:space="0" w:color="auto"/>
                  </w:tcBorders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2022 г.</w:t>
                  </w:r>
                </w:p>
              </w:tc>
              <w:tc>
                <w:tcPr>
                  <w:tcW w:w="1658" w:type="dxa"/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897 130,8</w:t>
                  </w:r>
                </w:p>
              </w:tc>
              <w:tc>
                <w:tcPr>
                  <w:tcW w:w="2028" w:type="dxa"/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445 366,5</w:t>
                  </w:r>
                </w:p>
              </w:tc>
              <w:tc>
                <w:tcPr>
                  <w:tcW w:w="1559" w:type="dxa"/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415 929,8</w:t>
                  </w:r>
                </w:p>
              </w:tc>
              <w:tc>
                <w:tcPr>
                  <w:tcW w:w="1276" w:type="dxa"/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35 834,5</w:t>
                  </w: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481C99" w:rsidRPr="009B736F" w:rsidTr="00481C99">
              <w:trPr>
                <w:trHeight w:val="300"/>
                <w:jc w:val="center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21" w:type="dxa"/>
                  <w:tcBorders>
                    <w:left w:val="single" w:sz="4" w:space="0" w:color="auto"/>
                  </w:tcBorders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2023 г.</w:t>
                  </w:r>
                </w:p>
              </w:tc>
              <w:tc>
                <w:tcPr>
                  <w:tcW w:w="1658" w:type="dxa"/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881 497,2</w:t>
                  </w:r>
                </w:p>
              </w:tc>
              <w:tc>
                <w:tcPr>
                  <w:tcW w:w="2028" w:type="dxa"/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418 067,5</w:t>
                  </w:r>
                </w:p>
              </w:tc>
              <w:tc>
                <w:tcPr>
                  <w:tcW w:w="1559" w:type="dxa"/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430 310,5</w:t>
                  </w:r>
                </w:p>
              </w:tc>
              <w:tc>
                <w:tcPr>
                  <w:tcW w:w="1276" w:type="dxa"/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33 119,2</w:t>
                  </w: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481C99" w:rsidRPr="009B736F" w:rsidTr="00481C99">
              <w:trPr>
                <w:trHeight w:val="300"/>
                <w:jc w:val="center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21" w:type="dxa"/>
                  <w:tcBorders>
                    <w:left w:val="single" w:sz="4" w:space="0" w:color="auto"/>
                  </w:tcBorders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2024 г.</w:t>
                  </w:r>
                </w:p>
              </w:tc>
              <w:tc>
                <w:tcPr>
                  <w:tcW w:w="1658" w:type="dxa"/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881 497,2</w:t>
                  </w:r>
                </w:p>
              </w:tc>
              <w:tc>
                <w:tcPr>
                  <w:tcW w:w="2028" w:type="dxa"/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418 067,5</w:t>
                  </w:r>
                </w:p>
              </w:tc>
              <w:tc>
                <w:tcPr>
                  <w:tcW w:w="1559" w:type="dxa"/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430 310,5</w:t>
                  </w:r>
                </w:p>
              </w:tc>
              <w:tc>
                <w:tcPr>
                  <w:tcW w:w="1276" w:type="dxa"/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33 119,2</w:t>
                  </w: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481C99" w:rsidRPr="009B736F" w:rsidTr="00481C99">
              <w:trPr>
                <w:trHeight w:val="300"/>
                <w:jc w:val="center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21" w:type="dxa"/>
                  <w:tcBorders>
                    <w:left w:val="single" w:sz="4" w:space="0" w:color="auto"/>
                  </w:tcBorders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2025 г.</w:t>
                  </w:r>
                </w:p>
              </w:tc>
              <w:tc>
                <w:tcPr>
                  <w:tcW w:w="1658" w:type="dxa"/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881 497,2</w:t>
                  </w:r>
                </w:p>
              </w:tc>
              <w:tc>
                <w:tcPr>
                  <w:tcW w:w="2028" w:type="dxa"/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418 067,5</w:t>
                  </w:r>
                </w:p>
              </w:tc>
              <w:tc>
                <w:tcPr>
                  <w:tcW w:w="1559" w:type="dxa"/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430 310,5</w:t>
                  </w:r>
                </w:p>
              </w:tc>
              <w:tc>
                <w:tcPr>
                  <w:tcW w:w="1276" w:type="dxa"/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33 119,2</w:t>
                  </w: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481C99" w:rsidRPr="009B736F" w:rsidTr="00481C99">
              <w:trPr>
                <w:trHeight w:val="300"/>
                <w:jc w:val="center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21" w:type="dxa"/>
                  <w:tcBorders>
                    <w:left w:val="single" w:sz="4" w:space="0" w:color="auto"/>
                  </w:tcBorders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Итого</w:t>
                  </w:r>
                </w:p>
              </w:tc>
              <w:tc>
                <w:tcPr>
                  <w:tcW w:w="1658" w:type="dxa"/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10 122 440,8</w:t>
                  </w:r>
                </w:p>
              </w:tc>
              <w:tc>
                <w:tcPr>
                  <w:tcW w:w="2028" w:type="dxa"/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4 424 062,30</w:t>
                  </w:r>
                </w:p>
              </w:tc>
              <w:tc>
                <w:tcPr>
                  <w:tcW w:w="1559" w:type="dxa"/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4 718 558,50</w:t>
                  </w:r>
                </w:p>
              </w:tc>
              <w:tc>
                <w:tcPr>
                  <w:tcW w:w="1276" w:type="dxa"/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21 956,80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957 863,2</w:t>
                  </w: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81C99" w:rsidRPr="009B736F" w:rsidRDefault="00481C99" w:rsidP="009B736F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1926FB" w:rsidRPr="00BC6B26" w:rsidRDefault="001926FB" w:rsidP="00893486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szCs w:val="22"/>
                <w:lang w:eastAsia="en-US"/>
              </w:rPr>
            </w:pPr>
          </w:p>
        </w:tc>
      </w:tr>
    </w:tbl>
    <w:p w:rsidR="001926FB" w:rsidRPr="00BC6B26" w:rsidRDefault="001926FB" w:rsidP="009B736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</w:p>
    <w:p w:rsidR="001926FB" w:rsidRDefault="001926FB" w:rsidP="009B736F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kern w:val="0"/>
          <w:sz w:val="28"/>
          <w:szCs w:val="28"/>
        </w:rPr>
        <w:t>е</w:t>
      </w:r>
      <w:r w:rsidRPr="00431C02">
        <w:rPr>
          <w:rFonts w:ascii="Times New Roman" w:hAnsi="Times New Roman" w:cs="Times New Roman"/>
          <w:b w:val="0"/>
          <w:color w:val="auto"/>
          <w:kern w:val="0"/>
          <w:sz w:val="28"/>
          <w:szCs w:val="28"/>
        </w:rPr>
        <w:t>) в разделе 6</w:t>
      </w:r>
      <w:r>
        <w:rPr>
          <w:rFonts w:ascii="Times New Roman" w:hAnsi="Times New Roman" w:cs="Times New Roman"/>
          <w:b w:val="0"/>
          <w:color w:val="auto"/>
          <w:kern w:val="0"/>
          <w:sz w:val="28"/>
          <w:szCs w:val="28"/>
        </w:rPr>
        <w:t>:</w:t>
      </w:r>
    </w:p>
    <w:p w:rsidR="001926FB" w:rsidRDefault="001926FB" w:rsidP="009B736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в абзаце первом цифр</w:t>
      </w:r>
      <w:r w:rsidR="00481C99">
        <w:rPr>
          <w:kern w:val="0"/>
          <w:szCs w:val="28"/>
        </w:rPr>
        <w:t>ы</w:t>
      </w:r>
      <w:r>
        <w:rPr>
          <w:kern w:val="0"/>
          <w:szCs w:val="28"/>
        </w:rPr>
        <w:t xml:space="preserve"> </w:t>
      </w:r>
      <w:r w:rsidR="00D70145">
        <w:rPr>
          <w:kern w:val="0"/>
          <w:szCs w:val="28"/>
        </w:rPr>
        <w:t>«</w:t>
      </w:r>
      <w:r>
        <w:rPr>
          <w:kern w:val="0"/>
          <w:szCs w:val="28"/>
        </w:rPr>
        <w:t>2020</w:t>
      </w:r>
      <w:r w:rsidR="00D70145">
        <w:rPr>
          <w:kern w:val="0"/>
          <w:szCs w:val="28"/>
        </w:rPr>
        <w:t>»</w:t>
      </w:r>
      <w:r>
        <w:rPr>
          <w:kern w:val="0"/>
          <w:szCs w:val="28"/>
        </w:rPr>
        <w:t xml:space="preserve"> заменить цифр</w:t>
      </w:r>
      <w:r w:rsidR="00481C99">
        <w:rPr>
          <w:kern w:val="0"/>
          <w:szCs w:val="28"/>
        </w:rPr>
        <w:t>ами</w:t>
      </w:r>
      <w:r>
        <w:rPr>
          <w:kern w:val="0"/>
          <w:szCs w:val="28"/>
        </w:rPr>
        <w:t xml:space="preserve"> </w:t>
      </w:r>
      <w:r w:rsidR="00D70145">
        <w:rPr>
          <w:kern w:val="0"/>
          <w:szCs w:val="28"/>
        </w:rPr>
        <w:t>«</w:t>
      </w:r>
      <w:r>
        <w:rPr>
          <w:kern w:val="0"/>
          <w:szCs w:val="28"/>
        </w:rPr>
        <w:t>2025</w:t>
      </w:r>
      <w:r w:rsidR="00D70145">
        <w:rPr>
          <w:kern w:val="0"/>
          <w:szCs w:val="28"/>
        </w:rPr>
        <w:t>»</w:t>
      </w:r>
      <w:r>
        <w:rPr>
          <w:kern w:val="0"/>
          <w:szCs w:val="28"/>
        </w:rPr>
        <w:t>;</w:t>
      </w:r>
    </w:p>
    <w:p w:rsidR="001926FB" w:rsidRPr="00BC6B26" w:rsidRDefault="001926FB" w:rsidP="009B736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в абзаце тринадцатом цифр</w:t>
      </w:r>
      <w:r w:rsidR="00481C99">
        <w:rPr>
          <w:kern w:val="0"/>
          <w:szCs w:val="28"/>
          <w:lang w:eastAsia="en-US"/>
        </w:rPr>
        <w:t>ы</w:t>
      </w:r>
      <w:r>
        <w:rPr>
          <w:kern w:val="0"/>
          <w:szCs w:val="28"/>
          <w:lang w:eastAsia="en-US"/>
        </w:rPr>
        <w:t xml:space="preserve"> </w:t>
      </w:r>
      <w:r w:rsidR="00D70145">
        <w:rPr>
          <w:kern w:val="0"/>
          <w:szCs w:val="28"/>
          <w:lang w:eastAsia="en-US"/>
        </w:rPr>
        <w:t>«</w:t>
      </w:r>
      <w:r>
        <w:rPr>
          <w:kern w:val="0"/>
          <w:szCs w:val="28"/>
          <w:lang w:eastAsia="en-US"/>
        </w:rPr>
        <w:t>2020</w:t>
      </w:r>
      <w:r w:rsidR="00D70145">
        <w:rPr>
          <w:kern w:val="0"/>
          <w:szCs w:val="28"/>
          <w:lang w:eastAsia="en-US"/>
        </w:rPr>
        <w:t>»</w:t>
      </w:r>
      <w:r>
        <w:rPr>
          <w:kern w:val="0"/>
          <w:szCs w:val="28"/>
          <w:lang w:eastAsia="en-US"/>
        </w:rPr>
        <w:t xml:space="preserve"> заменить цифр</w:t>
      </w:r>
      <w:r w:rsidR="00481C99">
        <w:rPr>
          <w:kern w:val="0"/>
          <w:szCs w:val="28"/>
          <w:lang w:eastAsia="en-US"/>
        </w:rPr>
        <w:t>ами</w:t>
      </w:r>
      <w:r>
        <w:rPr>
          <w:kern w:val="0"/>
          <w:szCs w:val="28"/>
          <w:lang w:eastAsia="en-US"/>
        </w:rPr>
        <w:t xml:space="preserve"> </w:t>
      </w:r>
      <w:r w:rsidR="00D70145">
        <w:rPr>
          <w:kern w:val="0"/>
          <w:szCs w:val="28"/>
          <w:lang w:eastAsia="en-US"/>
        </w:rPr>
        <w:t>«</w:t>
      </w:r>
      <w:r>
        <w:rPr>
          <w:kern w:val="0"/>
          <w:szCs w:val="28"/>
          <w:lang w:eastAsia="en-US"/>
        </w:rPr>
        <w:t>2025</w:t>
      </w:r>
      <w:r w:rsidR="00D70145">
        <w:rPr>
          <w:kern w:val="0"/>
          <w:szCs w:val="28"/>
          <w:lang w:eastAsia="en-US"/>
        </w:rPr>
        <w:t>»</w:t>
      </w:r>
      <w:r>
        <w:rPr>
          <w:kern w:val="0"/>
          <w:szCs w:val="28"/>
          <w:lang w:eastAsia="en-US"/>
        </w:rPr>
        <w:t>;</w:t>
      </w:r>
    </w:p>
    <w:p w:rsidR="001926FB" w:rsidRDefault="001926FB" w:rsidP="009B736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в абзаце двадцать пятом цифр</w:t>
      </w:r>
      <w:r w:rsidR="00481C99">
        <w:rPr>
          <w:kern w:val="0"/>
          <w:szCs w:val="28"/>
          <w:lang w:eastAsia="en-US"/>
        </w:rPr>
        <w:t>ы</w:t>
      </w:r>
      <w:r>
        <w:rPr>
          <w:kern w:val="0"/>
          <w:szCs w:val="28"/>
          <w:lang w:eastAsia="en-US"/>
        </w:rPr>
        <w:t xml:space="preserve"> </w:t>
      </w:r>
      <w:r w:rsidR="00D70145">
        <w:rPr>
          <w:kern w:val="0"/>
          <w:szCs w:val="28"/>
          <w:lang w:eastAsia="en-US"/>
        </w:rPr>
        <w:t>«</w:t>
      </w:r>
      <w:r>
        <w:rPr>
          <w:kern w:val="0"/>
          <w:szCs w:val="28"/>
          <w:lang w:eastAsia="en-US"/>
        </w:rPr>
        <w:t>2020</w:t>
      </w:r>
      <w:r w:rsidR="00D70145">
        <w:rPr>
          <w:kern w:val="0"/>
          <w:szCs w:val="28"/>
          <w:lang w:eastAsia="en-US"/>
        </w:rPr>
        <w:t>»</w:t>
      </w:r>
      <w:r>
        <w:rPr>
          <w:kern w:val="0"/>
          <w:szCs w:val="28"/>
          <w:lang w:eastAsia="en-US"/>
        </w:rPr>
        <w:t xml:space="preserve"> заменить цифр</w:t>
      </w:r>
      <w:r w:rsidR="00481C99">
        <w:rPr>
          <w:kern w:val="0"/>
          <w:szCs w:val="28"/>
          <w:lang w:eastAsia="en-US"/>
        </w:rPr>
        <w:t>ами</w:t>
      </w:r>
      <w:r>
        <w:rPr>
          <w:kern w:val="0"/>
          <w:szCs w:val="28"/>
          <w:lang w:eastAsia="en-US"/>
        </w:rPr>
        <w:t xml:space="preserve"> </w:t>
      </w:r>
      <w:r w:rsidR="00D70145">
        <w:rPr>
          <w:kern w:val="0"/>
          <w:szCs w:val="28"/>
          <w:lang w:eastAsia="en-US"/>
        </w:rPr>
        <w:t>«</w:t>
      </w:r>
      <w:r>
        <w:rPr>
          <w:kern w:val="0"/>
          <w:szCs w:val="28"/>
          <w:lang w:eastAsia="en-US"/>
        </w:rPr>
        <w:t>2025</w:t>
      </w:r>
      <w:r w:rsidR="00D70145">
        <w:rPr>
          <w:kern w:val="0"/>
          <w:szCs w:val="28"/>
          <w:lang w:eastAsia="en-US"/>
        </w:rPr>
        <w:t>»</w:t>
      </w:r>
      <w:r>
        <w:rPr>
          <w:kern w:val="0"/>
          <w:szCs w:val="28"/>
          <w:lang w:eastAsia="en-US"/>
        </w:rPr>
        <w:t>;</w:t>
      </w:r>
    </w:p>
    <w:p w:rsidR="001926FB" w:rsidRPr="00BC6B26" w:rsidRDefault="001926FB" w:rsidP="009B736F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auto"/>
          <w:kern w:val="0"/>
          <w:sz w:val="28"/>
          <w:szCs w:val="28"/>
          <w:lang w:eastAsia="en-US"/>
        </w:rPr>
        <w:t>3</w:t>
      </w:r>
      <w:r w:rsidRPr="00BC6B26">
        <w:rPr>
          <w:rFonts w:ascii="Times New Roman" w:hAnsi="Times New Roman" w:cs="Times New Roman"/>
          <w:b w:val="0"/>
          <w:color w:val="auto"/>
          <w:kern w:val="0"/>
          <w:sz w:val="28"/>
          <w:szCs w:val="28"/>
          <w:lang w:eastAsia="en-US"/>
        </w:rPr>
        <w:t xml:space="preserve">) в подпрограмме </w:t>
      </w:r>
      <w:r w:rsidR="00D70145">
        <w:rPr>
          <w:rFonts w:ascii="Times New Roman" w:hAnsi="Times New Roman" w:cs="Times New Roman"/>
          <w:b w:val="0"/>
          <w:color w:val="auto"/>
          <w:kern w:val="0"/>
          <w:sz w:val="28"/>
          <w:szCs w:val="28"/>
          <w:lang w:eastAsia="en-US"/>
        </w:rPr>
        <w:t>«</w:t>
      </w:r>
      <w:r w:rsidRPr="00BC6B26">
        <w:rPr>
          <w:rFonts w:ascii="Times New Roman" w:hAnsi="Times New Roman" w:cs="Times New Roman"/>
          <w:b w:val="0"/>
          <w:color w:val="auto"/>
          <w:kern w:val="0"/>
          <w:sz w:val="28"/>
          <w:szCs w:val="28"/>
          <w:lang w:eastAsia="en-US"/>
        </w:rPr>
        <w:t>Развитие отраслей агропромышленного комплекса</w:t>
      </w:r>
      <w:r w:rsidR="00D70145">
        <w:rPr>
          <w:rFonts w:ascii="Times New Roman" w:hAnsi="Times New Roman" w:cs="Times New Roman"/>
          <w:b w:val="0"/>
          <w:color w:val="auto"/>
          <w:kern w:val="0"/>
          <w:sz w:val="28"/>
          <w:szCs w:val="28"/>
          <w:lang w:eastAsia="en-US"/>
        </w:rPr>
        <w:t>»</w:t>
      </w:r>
      <w:r w:rsidRPr="00BC6B26">
        <w:rPr>
          <w:rFonts w:ascii="Times New Roman" w:hAnsi="Times New Roman" w:cs="Times New Roman"/>
          <w:b w:val="0"/>
          <w:color w:val="auto"/>
          <w:kern w:val="0"/>
          <w:sz w:val="28"/>
          <w:szCs w:val="28"/>
          <w:lang w:eastAsia="en-US"/>
        </w:rPr>
        <w:t>:</w:t>
      </w:r>
    </w:p>
    <w:p w:rsidR="001926FB" w:rsidRDefault="001926FB" w:rsidP="009B736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 w:rsidRPr="00BC6B26">
        <w:rPr>
          <w:kern w:val="0"/>
          <w:szCs w:val="28"/>
          <w:lang w:eastAsia="en-US"/>
        </w:rPr>
        <w:t>а) в паспорте подпрограммы:</w:t>
      </w:r>
    </w:p>
    <w:p w:rsidR="001926FB" w:rsidRPr="00BC6B26" w:rsidRDefault="001926FB" w:rsidP="009B736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 xml:space="preserve">в </w:t>
      </w:r>
      <w:r w:rsidRPr="00BC6B26">
        <w:rPr>
          <w:kern w:val="0"/>
          <w:szCs w:val="28"/>
          <w:lang w:eastAsia="en-US"/>
        </w:rPr>
        <w:t>позици</w:t>
      </w:r>
      <w:r>
        <w:rPr>
          <w:kern w:val="0"/>
          <w:szCs w:val="28"/>
          <w:lang w:eastAsia="en-US"/>
        </w:rPr>
        <w:t>и</w:t>
      </w:r>
      <w:r w:rsidRPr="00BC6B26">
        <w:rPr>
          <w:kern w:val="0"/>
          <w:szCs w:val="28"/>
          <w:lang w:eastAsia="en-US"/>
        </w:rPr>
        <w:t xml:space="preserve"> </w:t>
      </w:r>
      <w:r w:rsidR="00D70145">
        <w:rPr>
          <w:kern w:val="0"/>
          <w:szCs w:val="28"/>
          <w:lang w:eastAsia="en-US"/>
        </w:rPr>
        <w:t>«</w:t>
      </w:r>
      <w:r w:rsidRPr="00BC6B26">
        <w:t>Этапы и сроки реализации подпрограммы</w:t>
      </w:r>
      <w:r w:rsidR="00D70145">
        <w:t>»</w:t>
      </w:r>
      <w:r w:rsidRPr="00BC6B26">
        <w:t xml:space="preserve"> </w:t>
      </w:r>
      <w:r>
        <w:rPr>
          <w:kern w:val="0"/>
          <w:szCs w:val="28"/>
        </w:rPr>
        <w:t>цифр</w:t>
      </w:r>
      <w:r w:rsidR="00481C99">
        <w:rPr>
          <w:kern w:val="0"/>
          <w:szCs w:val="28"/>
        </w:rPr>
        <w:t>ы</w:t>
      </w:r>
      <w:r>
        <w:rPr>
          <w:kern w:val="0"/>
          <w:szCs w:val="28"/>
        </w:rPr>
        <w:t xml:space="preserve"> </w:t>
      </w:r>
      <w:r w:rsidR="00D70145">
        <w:rPr>
          <w:kern w:val="0"/>
          <w:szCs w:val="28"/>
        </w:rPr>
        <w:t>«</w:t>
      </w:r>
      <w:r>
        <w:rPr>
          <w:kern w:val="0"/>
          <w:szCs w:val="28"/>
        </w:rPr>
        <w:t>2020</w:t>
      </w:r>
      <w:r w:rsidR="00D70145">
        <w:rPr>
          <w:kern w:val="0"/>
          <w:szCs w:val="28"/>
        </w:rPr>
        <w:t>»</w:t>
      </w:r>
      <w:r>
        <w:rPr>
          <w:kern w:val="0"/>
          <w:szCs w:val="28"/>
        </w:rPr>
        <w:t xml:space="preserve"> зам</w:t>
      </w:r>
      <w:r>
        <w:rPr>
          <w:kern w:val="0"/>
          <w:szCs w:val="28"/>
        </w:rPr>
        <w:t>е</w:t>
      </w:r>
      <w:r>
        <w:rPr>
          <w:kern w:val="0"/>
          <w:szCs w:val="28"/>
        </w:rPr>
        <w:t>нить цифр</w:t>
      </w:r>
      <w:r w:rsidR="00481C99">
        <w:rPr>
          <w:kern w:val="0"/>
          <w:szCs w:val="28"/>
        </w:rPr>
        <w:t>ами</w:t>
      </w:r>
      <w:r>
        <w:rPr>
          <w:kern w:val="0"/>
          <w:szCs w:val="28"/>
        </w:rPr>
        <w:t xml:space="preserve"> </w:t>
      </w:r>
      <w:r w:rsidR="00D70145">
        <w:rPr>
          <w:kern w:val="0"/>
          <w:szCs w:val="28"/>
        </w:rPr>
        <w:t>«</w:t>
      </w:r>
      <w:r>
        <w:rPr>
          <w:kern w:val="0"/>
          <w:szCs w:val="28"/>
        </w:rPr>
        <w:t>2025</w:t>
      </w:r>
      <w:r w:rsidR="00D70145">
        <w:rPr>
          <w:kern w:val="0"/>
          <w:szCs w:val="28"/>
        </w:rPr>
        <w:t>»</w:t>
      </w:r>
      <w:r>
        <w:rPr>
          <w:kern w:val="0"/>
          <w:szCs w:val="28"/>
        </w:rPr>
        <w:t>;</w:t>
      </w:r>
    </w:p>
    <w:p w:rsidR="001926FB" w:rsidRDefault="001926FB" w:rsidP="009B736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 w:rsidRPr="00BC6B26">
        <w:rPr>
          <w:kern w:val="0"/>
          <w:szCs w:val="28"/>
          <w:lang w:eastAsia="en-US"/>
        </w:rPr>
        <w:t xml:space="preserve">позицию </w:t>
      </w:r>
      <w:r w:rsidR="00D70145">
        <w:rPr>
          <w:kern w:val="0"/>
          <w:szCs w:val="28"/>
          <w:lang w:eastAsia="en-US"/>
        </w:rPr>
        <w:t>«</w:t>
      </w:r>
      <w:r w:rsidRPr="00BC6B26">
        <w:rPr>
          <w:kern w:val="0"/>
          <w:szCs w:val="28"/>
          <w:lang w:eastAsia="en-US"/>
        </w:rPr>
        <w:t>Объем бюджетных ассигнований</w:t>
      </w:r>
      <w:r w:rsidR="00D70145">
        <w:rPr>
          <w:kern w:val="0"/>
          <w:szCs w:val="28"/>
          <w:lang w:eastAsia="en-US"/>
        </w:rPr>
        <w:t>»</w:t>
      </w:r>
      <w:r w:rsidRPr="00BC6B26">
        <w:rPr>
          <w:kern w:val="0"/>
          <w:szCs w:val="28"/>
          <w:lang w:eastAsia="en-US"/>
        </w:rPr>
        <w:t xml:space="preserve"> изложить в следующей редакции:</w:t>
      </w:r>
    </w:p>
    <w:p w:rsidR="009B736F" w:rsidRPr="00BC6B26" w:rsidRDefault="009B736F" w:rsidP="009B736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</w:p>
    <w:tbl>
      <w:tblPr>
        <w:tblW w:w="10619" w:type="dxa"/>
        <w:jc w:val="center"/>
        <w:tblInd w:w="-198" w:type="dxa"/>
        <w:tblLook w:val="04A0"/>
      </w:tblPr>
      <w:tblGrid>
        <w:gridCol w:w="1745"/>
        <w:gridCol w:w="568"/>
        <w:gridCol w:w="8306"/>
      </w:tblGrid>
      <w:tr w:rsidR="009B736F" w:rsidRPr="009B736F" w:rsidTr="009B736F">
        <w:trPr>
          <w:jc w:val="center"/>
        </w:trPr>
        <w:tc>
          <w:tcPr>
            <w:tcW w:w="1745" w:type="dxa"/>
            <w:shd w:val="clear" w:color="auto" w:fill="auto"/>
          </w:tcPr>
          <w:p w:rsidR="009B736F" w:rsidRPr="009B736F" w:rsidRDefault="009B736F" w:rsidP="00893486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lang w:eastAsia="en-US"/>
              </w:rPr>
            </w:pPr>
            <w:r w:rsidRPr="009B736F">
              <w:rPr>
                <w:kern w:val="0"/>
                <w:sz w:val="24"/>
                <w:lang w:eastAsia="en-US"/>
              </w:rPr>
              <w:t>«Объемы бюджетных ассигнований подпрограммы</w:t>
            </w:r>
          </w:p>
        </w:tc>
        <w:tc>
          <w:tcPr>
            <w:tcW w:w="589" w:type="dxa"/>
            <w:shd w:val="clear" w:color="auto" w:fill="auto"/>
          </w:tcPr>
          <w:p w:rsidR="009B736F" w:rsidRPr="009B736F" w:rsidRDefault="009B736F" w:rsidP="009B736F">
            <w:pPr>
              <w:jc w:val="right"/>
              <w:rPr>
                <w:kern w:val="0"/>
                <w:sz w:val="24"/>
                <w:lang w:eastAsia="en-US"/>
              </w:rPr>
            </w:pPr>
            <w:r w:rsidRPr="009B736F">
              <w:rPr>
                <w:kern w:val="0"/>
                <w:sz w:val="24"/>
                <w:lang w:eastAsia="en-US"/>
              </w:rPr>
              <w:t>-</w:t>
            </w:r>
          </w:p>
        </w:tc>
        <w:tc>
          <w:tcPr>
            <w:tcW w:w="8285" w:type="dxa"/>
            <w:shd w:val="clear" w:color="auto" w:fill="auto"/>
          </w:tcPr>
          <w:p w:rsidR="009B736F" w:rsidRPr="009B736F" w:rsidRDefault="009B736F" w:rsidP="00893486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lang w:eastAsia="en-US"/>
              </w:rPr>
            </w:pPr>
            <w:r w:rsidRPr="009B736F">
              <w:rPr>
                <w:kern w:val="0"/>
                <w:sz w:val="24"/>
                <w:lang w:eastAsia="en-US"/>
              </w:rPr>
              <w:t>объем бюджетных ассигнований на реализацию подпрограммы составит 4 294 868,74 тыс. рублей, в том числе из средств:</w:t>
            </w:r>
          </w:p>
          <w:p w:rsidR="009B736F" w:rsidRPr="009B736F" w:rsidRDefault="009B736F" w:rsidP="00893486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lang w:eastAsia="en-US"/>
              </w:rPr>
            </w:pPr>
            <w:r w:rsidRPr="009B736F">
              <w:rPr>
                <w:kern w:val="0"/>
                <w:sz w:val="24"/>
                <w:lang w:eastAsia="en-US"/>
              </w:rPr>
              <w:t>федерального бюджета – 2 596 784,4 тыс. рублей;</w:t>
            </w:r>
          </w:p>
          <w:p w:rsidR="009B736F" w:rsidRPr="009B736F" w:rsidRDefault="009B736F" w:rsidP="00893486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lang w:eastAsia="en-US"/>
              </w:rPr>
            </w:pPr>
            <w:r w:rsidRPr="009B736F">
              <w:rPr>
                <w:kern w:val="0"/>
                <w:sz w:val="24"/>
                <w:lang w:eastAsia="en-US"/>
              </w:rPr>
              <w:t>республиканского бю</w:t>
            </w:r>
            <w:r w:rsidR="00481C99">
              <w:rPr>
                <w:kern w:val="0"/>
                <w:sz w:val="24"/>
                <w:lang w:eastAsia="en-US"/>
              </w:rPr>
              <w:t>джета – 1 528 888,8 тыс. рублей;</w:t>
            </w:r>
          </w:p>
          <w:p w:rsidR="009B736F" w:rsidRPr="009B736F" w:rsidRDefault="009B736F" w:rsidP="00893486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lang w:eastAsia="en-US"/>
              </w:rPr>
            </w:pPr>
            <w:r w:rsidRPr="009B736F">
              <w:rPr>
                <w:kern w:val="0"/>
                <w:sz w:val="24"/>
                <w:lang w:eastAsia="en-US"/>
              </w:rPr>
              <w:t>внебюджетных источ</w:t>
            </w:r>
            <w:r w:rsidR="00481C99">
              <w:rPr>
                <w:kern w:val="0"/>
                <w:sz w:val="24"/>
                <w:lang w:eastAsia="en-US"/>
              </w:rPr>
              <w:t>ников – 169 195,54 тыс. рублей;</w:t>
            </w:r>
          </w:p>
          <w:p w:rsidR="009B736F" w:rsidRPr="009B736F" w:rsidRDefault="009B736F" w:rsidP="00893486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lang w:eastAsia="en-US"/>
              </w:rPr>
            </w:pPr>
            <w:r w:rsidRPr="009B736F">
              <w:rPr>
                <w:kern w:val="0"/>
                <w:sz w:val="24"/>
                <w:lang w:eastAsia="en-US"/>
              </w:rPr>
              <w:t>в том числе по годам:</w:t>
            </w:r>
          </w:p>
        </w:tc>
      </w:tr>
      <w:tr w:rsidR="009B736F" w:rsidRPr="009B736F" w:rsidTr="009B736F">
        <w:trPr>
          <w:jc w:val="center"/>
        </w:trPr>
        <w:tc>
          <w:tcPr>
            <w:tcW w:w="1745" w:type="dxa"/>
            <w:shd w:val="clear" w:color="auto" w:fill="auto"/>
          </w:tcPr>
          <w:p w:rsidR="009B736F" w:rsidRPr="009B736F" w:rsidRDefault="009B736F" w:rsidP="00893486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lang w:eastAsia="en-US"/>
              </w:rPr>
            </w:pPr>
          </w:p>
        </w:tc>
        <w:tc>
          <w:tcPr>
            <w:tcW w:w="589" w:type="dxa"/>
            <w:shd w:val="clear" w:color="auto" w:fill="auto"/>
          </w:tcPr>
          <w:p w:rsidR="009B736F" w:rsidRPr="009B736F" w:rsidRDefault="009B736F" w:rsidP="009B736F">
            <w:pPr>
              <w:jc w:val="right"/>
              <w:rPr>
                <w:kern w:val="0"/>
                <w:sz w:val="24"/>
                <w:lang w:eastAsia="en-US"/>
              </w:rPr>
            </w:pPr>
          </w:p>
        </w:tc>
        <w:tc>
          <w:tcPr>
            <w:tcW w:w="8285" w:type="dxa"/>
            <w:shd w:val="clear" w:color="auto" w:fill="auto"/>
          </w:tcPr>
          <w:tbl>
            <w:tblPr>
              <w:tblW w:w="8085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96"/>
              <w:gridCol w:w="1576"/>
              <w:gridCol w:w="1510"/>
              <w:gridCol w:w="1551"/>
              <w:gridCol w:w="636"/>
              <w:gridCol w:w="1470"/>
              <w:gridCol w:w="346"/>
            </w:tblGrid>
            <w:tr w:rsidR="009B736F" w:rsidRPr="009B736F" w:rsidTr="009B736F">
              <w:trPr>
                <w:trHeight w:val="70"/>
                <w:jc w:val="right"/>
              </w:trPr>
              <w:tc>
                <w:tcPr>
                  <w:tcW w:w="1001" w:type="dxa"/>
                  <w:vMerge w:val="restart"/>
                </w:tcPr>
                <w:p w:rsidR="009B736F" w:rsidRPr="009B736F" w:rsidRDefault="009B736F" w:rsidP="007E0502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Годы</w:t>
                  </w:r>
                </w:p>
                <w:p w:rsidR="009B736F" w:rsidRPr="009B736F" w:rsidRDefault="009B736F" w:rsidP="007E050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594" w:type="dxa"/>
                  <w:vMerge w:val="restart"/>
                </w:tcPr>
                <w:p w:rsidR="009B736F" w:rsidRPr="009B736F" w:rsidRDefault="009B736F" w:rsidP="007E0502">
                  <w:pPr>
                    <w:jc w:val="center"/>
                    <w:rPr>
                      <w:sz w:val="24"/>
                    </w:rPr>
                  </w:pPr>
                  <w:r w:rsidRPr="009B736F">
                    <w:rPr>
                      <w:sz w:val="24"/>
                    </w:rPr>
                    <w:t>Всего, тыс. рублей</w:t>
                  </w:r>
                </w:p>
              </w:tc>
              <w:tc>
                <w:tcPr>
                  <w:tcW w:w="5212" w:type="dxa"/>
                  <w:gridSpan w:val="4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B736F" w:rsidRPr="009B736F" w:rsidRDefault="00481C99" w:rsidP="007E050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  <w:r w:rsidR="009B736F" w:rsidRPr="009B736F">
                    <w:rPr>
                      <w:sz w:val="24"/>
                    </w:rPr>
                    <w:t xml:space="preserve"> том числе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B736F" w:rsidRPr="009B736F" w:rsidRDefault="009B736F" w:rsidP="007E0502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9B736F" w:rsidRPr="009B736F" w:rsidTr="009B736F">
              <w:trPr>
                <w:trHeight w:val="300"/>
                <w:jc w:val="right"/>
              </w:trPr>
              <w:tc>
                <w:tcPr>
                  <w:tcW w:w="1001" w:type="dxa"/>
                  <w:vMerge/>
                </w:tcPr>
                <w:p w:rsidR="009B736F" w:rsidRPr="009B736F" w:rsidRDefault="009B736F" w:rsidP="007E0502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94" w:type="dxa"/>
                  <w:vMerge/>
                </w:tcPr>
                <w:p w:rsidR="009B736F" w:rsidRPr="009B736F" w:rsidRDefault="009B736F" w:rsidP="007E0502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21" w:type="dxa"/>
                  <w:shd w:val="clear" w:color="auto" w:fill="auto"/>
                </w:tcPr>
                <w:p w:rsidR="009B736F" w:rsidRPr="009B736F" w:rsidRDefault="009B736F" w:rsidP="007E0502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4"/>
                    </w:rPr>
                  </w:pPr>
                  <w:r w:rsidRPr="009B736F">
                    <w:rPr>
                      <w:sz w:val="24"/>
                    </w:rPr>
                    <w:t>ФБ</w:t>
                  </w:r>
                </w:p>
              </w:tc>
              <w:tc>
                <w:tcPr>
                  <w:tcW w:w="1569" w:type="dxa"/>
                  <w:shd w:val="clear" w:color="auto" w:fill="auto"/>
                </w:tcPr>
                <w:p w:rsidR="009B736F" w:rsidRPr="009B736F" w:rsidRDefault="009B736F" w:rsidP="007E0502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4"/>
                    </w:rPr>
                  </w:pPr>
                  <w:r w:rsidRPr="009B736F">
                    <w:rPr>
                      <w:sz w:val="24"/>
                    </w:rPr>
                    <w:t>РБ</w:t>
                  </w:r>
                </w:p>
              </w:tc>
              <w:tc>
                <w:tcPr>
                  <w:tcW w:w="636" w:type="dxa"/>
                  <w:shd w:val="clear" w:color="auto" w:fill="auto"/>
                </w:tcPr>
                <w:p w:rsidR="009B736F" w:rsidRPr="009B736F" w:rsidRDefault="009B736F" w:rsidP="007E0502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4"/>
                    </w:rPr>
                  </w:pPr>
                  <w:r w:rsidRPr="009B736F">
                    <w:rPr>
                      <w:color w:val="000000"/>
                      <w:kern w:val="0"/>
                      <w:sz w:val="24"/>
                    </w:rPr>
                    <w:t>МБ</w:t>
                  </w:r>
                </w:p>
              </w:tc>
              <w:tc>
                <w:tcPr>
                  <w:tcW w:w="148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B736F" w:rsidRPr="009B736F" w:rsidRDefault="009B736F" w:rsidP="007E0502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4"/>
                    </w:rPr>
                  </w:pPr>
                  <w:r w:rsidRPr="009B736F">
                    <w:rPr>
                      <w:sz w:val="24"/>
                    </w:rPr>
                    <w:t>ВБ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B736F" w:rsidRPr="009B736F" w:rsidRDefault="009B736F" w:rsidP="007E0502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9B736F" w:rsidRPr="009B736F" w:rsidTr="009B736F">
              <w:trPr>
                <w:trHeight w:val="300"/>
                <w:jc w:val="right"/>
              </w:trPr>
              <w:tc>
                <w:tcPr>
                  <w:tcW w:w="1001" w:type="dxa"/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B736F">
                    <w:rPr>
                      <w:color w:val="000000"/>
                      <w:sz w:val="24"/>
                    </w:rPr>
                    <w:t>2017 г.</w:t>
                  </w:r>
                </w:p>
              </w:tc>
              <w:tc>
                <w:tcPr>
                  <w:tcW w:w="1594" w:type="dxa"/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B736F">
                    <w:rPr>
                      <w:color w:val="000000"/>
                      <w:sz w:val="24"/>
                    </w:rPr>
                    <w:t>419 611,30</w:t>
                  </w:r>
                </w:p>
              </w:tc>
              <w:tc>
                <w:tcPr>
                  <w:tcW w:w="1521" w:type="dxa"/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B736F">
                    <w:rPr>
                      <w:color w:val="000000"/>
                      <w:sz w:val="24"/>
                    </w:rPr>
                    <w:t>204 737,20</w:t>
                  </w:r>
                </w:p>
              </w:tc>
              <w:tc>
                <w:tcPr>
                  <w:tcW w:w="1569" w:type="dxa"/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B736F">
                    <w:rPr>
                      <w:color w:val="000000"/>
                      <w:sz w:val="24"/>
                    </w:rPr>
                    <w:t>170 035,70</w:t>
                  </w:r>
                </w:p>
              </w:tc>
              <w:tc>
                <w:tcPr>
                  <w:tcW w:w="636" w:type="dxa"/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486" w:type="dxa"/>
                  <w:tcBorders>
                    <w:right w:val="single" w:sz="4" w:space="0" w:color="auto"/>
                  </w:tcBorders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B736F">
                    <w:rPr>
                      <w:color w:val="000000"/>
                      <w:sz w:val="24"/>
                    </w:rPr>
                    <w:t>44 838,40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B736F" w:rsidRPr="009B736F" w:rsidRDefault="009B736F" w:rsidP="007E0502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9B736F" w:rsidRPr="009B736F" w:rsidTr="009B736F">
              <w:trPr>
                <w:trHeight w:val="300"/>
                <w:jc w:val="right"/>
              </w:trPr>
              <w:tc>
                <w:tcPr>
                  <w:tcW w:w="1001" w:type="dxa"/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B736F">
                    <w:rPr>
                      <w:color w:val="000000"/>
                      <w:sz w:val="24"/>
                    </w:rPr>
                    <w:t>2018 г.</w:t>
                  </w:r>
                </w:p>
              </w:tc>
              <w:tc>
                <w:tcPr>
                  <w:tcW w:w="1594" w:type="dxa"/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B736F">
                    <w:rPr>
                      <w:color w:val="000000"/>
                      <w:sz w:val="24"/>
                    </w:rPr>
                    <w:t>369 010,00</w:t>
                  </w:r>
                </w:p>
              </w:tc>
              <w:tc>
                <w:tcPr>
                  <w:tcW w:w="1521" w:type="dxa"/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B736F">
                    <w:rPr>
                      <w:color w:val="000000"/>
                      <w:sz w:val="24"/>
                    </w:rPr>
                    <w:t>193 585,10</w:t>
                  </w:r>
                </w:p>
              </w:tc>
              <w:tc>
                <w:tcPr>
                  <w:tcW w:w="1569" w:type="dxa"/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B736F">
                    <w:rPr>
                      <w:color w:val="000000"/>
                      <w:sz w:val="24"/>
                    </w:rPr>
                    <w:t>151 880,80</w:t>
                  </w:r>
                </w:p>
              </w:tc>
              <w:tc>
                <w:tcPr>
                  <w:tcW w:w="636" w:type="dxa"/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486" w:type="dxa"/>
                  <w:tcBorders>
                    <w:right w:val="single" w:sz="4" w:space="0" w:color="auto"/>
                  </w:tcBorders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B736F">
                    <w:rPr>
                      <w:color w:val="000000"/>
                      <w:sz w:val="24"/>
                    </w:rPr>
                    <w:t>23 544,10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B736F" w:rsidRPr="009B736F" w:rsidRDefault="009B736F" w:rsidP="007E0502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9B736F" w:rsidRPr="009B736F" w:rsidTr="009B736F">
              <w:trPr>
                <w:trHeight w:val="300"/>
                <w:jc w:val="right"/>
              </w:trPr>
              <w:tc>
                <w:tcPr>
                  <w:tcW w:w="1001" w:type="dxa"/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B736F">
                    <w:rPr>
                      <w:color w:val="000000"/>
                      <w:sz w:val="24"/>
                    </w:rPr>
                    <w:t>2019 г.</w:t>
                  </w:r>
                </w:p>
              </w:tc>
              <w:tc>
                <w:tcPr>
                  <w:tcW w:w="1594" w:type="dxa"/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B736F">
                    <w:rPr>
                      <w:color w:val="000000"/>
                      <w:sz w:val="24"/>
                    </w:rPr>
                    <w:t>470 472,70</w:t>
                  </w:r>
                </w:p>
              </w:tc>
              <w:tc>
                <w:tcPr>
                  <w:tcW w:w="1521" w:type="dxa"/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B736F">
                    <w:rPr>
                      <w:color w:val="000000"/>
                      <w:sz w:val="24"/>
                    </w:rPr>
                    <w:t>278933,7</w:t>
                  </w:r>
                </w:p>
              </w:tc>
              <w:tc>
                <w:tcPr>
                  <w:tcW w:w="1569" w:type="dxa"/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B736F">
                    <w:rPr>
                      <w:color w:val="000000"/>
                      <w:sz w:val="24"/>
                    </w:rPr>
                    <w:t>167 073,50</w:t>
                  </w:r>
                </w:p>
              </w:tc>
              <w:tc>
                <w:tcPr>
                  <w:tcW w:w="636" w:type="dxa"/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486" w:type="dxa"/>
                  <w:tcBorders>
                    <w:right w:val="single" w:sz="4" w:space="0" w:color="auto"/>
                  </w:tcBorders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B736F">
                    <w:rPr>
                      <w:color w:val="000000"/>
                      <w:sz w:val="24"/>
                    </w:rPr>
                    <w:t>24 465,50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B736F" w:rsidRPr="009B736F" w:rsidRDefault="009B736F" w:rsidP="007E0502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9B736F" w:rsidRPr="009B736F" w:rsidTr="009B736F">
              <w:trPr>
                <w:trHeight w:val="300"/>
                <w:jc w:val="right"/>
              </w:trPr>
              <w:tc>
                <w:tcPr>
                  <w:tcW w:w="1001" w:type="dxa"/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B736F">
                    <w:rPr>
                      <w:color w:val="000000"/>
                      <w:sz w:val="24"/>
                    </w:rPr>
                    <w:t>2020 г.</w:t>
                  </w:r>
                </w:p>
              </w:tc>
              <w:tc>
                <w:tcPr>
                  <w:tcW w:w="1594" w:type="dxa"/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B736F">
                    <w:rPr>
                      <w:color w:val="000000"/>
                      <w:sz w:val="24"/>
                    </w:rPr>
                    <w:t>560 676,12</w:t>
                  </w:r>
                </w:p>
              </w:tc>
              <w:tc>
                <w:tcPr>
                  <w:tcW w:w="1521" w:type="dxa"/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B736F">
                    <w:rPr>
                      <w:color w:val="000000"/>
                      <w:sz w:val="24"/>
                    </w:rPr>
                    <w:t>330 349,5</w:t>
                  </w:r>
                </w:p>
              </w:tc>
              <w:tc>
                <w:tcPr>
                  <w:tcW w:w="1569" w:type="dxa"/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B736F">
                    <w:rPr>
                      <w:color w:val="000000"/>
                      <w:sz w:val="24"/>
                    </w:rPr>
                    <w:t>214 484,0</w:t>
                  </w:r>
                </w:p>
              </w:tc>
              <w:tc>
                <w:tcPr>
                  <w:tcW w:w="636" w:type="dxa"/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486" w:type="dxa"/>
                  <w:tcBorders>
                    <w:right w:val="single" w:sz="4" w:space="0" w:color="auto"/>
                  </w:tcBorders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B736F">
                    <w:rPr>
                      <w:color w:val="000000"/>
                      <w:sz w:val="24"/>
                    </w:rPr>
                    <w:t>15 842,62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B736F" w:rsidRPr="009B736F" w:rsidRDefault="009B736F" w:rsidP="007E0502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9B736F" w:rsidRPr="009B736F" w:rsidTr="009B736F">
              <w:trPr>
                <w:trHeight w:val="300"/>
                <w:jc w:val="right"/>
              </w:trPr>
              <w:tc>
                <w:tcPr>
                  <w:tcW w:w="1001" w:type="dxa"/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B736F">
                    <w:rPr>
                      <w:color w:val="000000"/>
                      <w:sz w:val="24"/>
                    </w:rPr>
                    <w:t>2021 г.</w:t>
                  </w:r>
                </w:p>
              </w:tc>
              <w:tc>
                <w:tcPr>
                  <w:tcW w:w="1594" w:type="dxa"/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B736F">
                    <w:rPr>
                      <w:color w:val="000000"/>
                      <w:sz w:val="24"/>
                    </w:rPr>
                    <w:t>448 687,88</w:t>
                  </w:r>
                </w:p>
              </w:tc>
              <w:tc>
                <w:tcPr>
                  <w:tcW w:w="1521" w:type="dxa"/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B736F">
                    <w:rPr>
                      <w:color w:val="000000"/>
                      <w:sz w:val="24"/>
                    </w:rPr>
                    <w:t>298 960,9</w:t>
                  </w:r>
                </w:p>
              </w:tc>
              <w:tc>
                <w:tcPr>
                  <w:tcW w:w="1569" w:type="dxa"/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B736F">
                    <w:rPr>
                      <w:color w:val="000000"/>
                      <w:sz w:val="24"/>
                    </w:rPr>
                    <w:t>137 874,2</w:t>
                  </w:r>
                </w:p>
              </w:tc>
              <w:tc>
                <w:tcPr>
                  <w:tcW w:w="636" w:type="dxa"/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486" w:type="dxa"/>
                  <w:tcBorders>
                    <w:right w:val="single" w:sz="4" w:space="0" w:color="auto"/>
                  </w:tcBorders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B736F">
                    <w:rPr>
                      <w:color w:val="000000"/>
                      <w:sz w:val="24"/>
                    </w:rPr>
                    <w:t>11 852,8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B736F" w:rsidRPr="009B736F" w:rsidRDefault="009B736F" w:rsidP="007E0502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9B736F" w:rsidRPr="009B736F" w:rsidTr="009B736F">
              <w:trPr>
                <w:trHeight w:val="300"/>
                <w:jc w:val="right"/>
              </w:trPr>
              <w:tc>
                <w:tcPr>
                  <w:tcW w:w="1001" w:type="dxa"/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B736F">
                    <w:rPr>
                      <w:color w:val="000000"/>
                      <w:sz w:val="24"/>
                    </w:rPr>
                    <w:t>2022 г.</w:t>
                  </w:r>
                </w:p>
              </w:tc>
              <w:tc>
                <w:tcPr>
                  <w:tcW w:w="1594" w:type="dxa"/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B736F">
                    <w:rPr>
                      <w:color w:val="000000"/>
                      <w:sz w:val="24"/>
                    </w:rPr>
                    <w:t>499 197,98</w:t>
                  </w:r>
                </w:p>
              </w:tc>
              <w:tc>
                <w:tcPr>
                  <w:tcW w:w="1521" w:type="dxa"/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B736F">
                    <w:rPr>
                      <w:color w:val="000000"/>
                      <w:sz w:val="24"/>
                    </w:rPr>
                    <w:t>322 554,5</w:t>
                  </w:r>
                </w:p>
              </w:tc>
              <w:tc>
                <w:tcPr>
                  <w:tcW w:w="1569" w:type="dxa"/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B736F">
                    <w:rPr>
                      <w:color w:val="000000"/>
                      <w:sz w:val="24"/>
                    </w:rPr>
                    <w:t>164 652,0</w:t>
                  </w:r>
                </w:p>
              </w:tc>
              <w:tc>
                <w:tcPr>
                  <w:tcW w:w="636" w:type="dxa"/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486" w:type="dxa"/>
                  <w:tcBorders>
                    <w:right w:val="single" w:sz="4" w:space="0" w:color="auto"/>
                  </w:tcBorders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B736F">
                    <w:rPr>
                      <w:color w:val="000000"/>
                      <w:sz w:val="24"/>
                    </w:rPr>
                    <w:t>11 991,5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B736F" w:rsidRPr="009B736F" w:rsidRDefault="009B736F" w:rsidP="007E0502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9B736F" w:rsidRPr="009B736F" w:rsidTr="009B736F">
              <w:trPr>
                <w:trHeight w:val="300"/>
                <w:jc w:val="right"/>
              </w:trPr>
              <w:tc>
                <w:tcPr>
                  <w:tcW w:w="1001" w:type="dxa"/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B736F">
                    <w:rPr>
                      <w:color w:val="000000"/>
                      <w:sz w:val="24"/>
                    </w:rPr>
                    <w:t>2023 г.</w:t>
                  </w:r>
                </w:p>
              </w:tc>
              <w:tc>
                <w:tcPr>
                  <w:tcW w:w="1594" w:type="dxa"/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B736F">
                    <w:rPr>
                      <w:color w:val="000000"/>
                      <w:sz w:val="24"/>
                    </w:rPr>
                    <w:t>509 070,92</w:t>
                  </w:r>
                </w:p>
              </w:tc>
              <w:tc>
                <w:tcPr>
                  <w:tcW w:w="1521" w:type="dxa"/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B736F">
                    <w:rPr>
                      <w:color w:val="000000"/>
                      <w:sz w:val="24"/>
                    </w:rPr>
                    <w:t>322 554,5</w:t>
                  </w:r>
                </w:p>
              </w:tc>
              <w:tc>
                <w:tcPr>
                  <w:tcW w:w="1569" w:type="dxa"/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B736F">
                    <w:rPr>
                      <w:color w:val="000000"/>
                      <w:sz w:val="24"/>
                    </w:rPr>
                    <w:t>174 296,2</w:t>
                  </w:r>
                </w:p>
              </w:tc>
              <w:tc>
                <w:tcPr>
                  <w:tcW w:w="636" w:type="dxa"/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486" w:type="dxa"/>
                  <w:tcBorders>
                    <w:right w:val="single" w:sz="4" w:space="0" w:color="auto"/>
                  </w:tcBorders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B736F">
                    <w:rPr>
                      <w:color w:val="000000"/>
                      <w:sz w:val="24"/>
                    </w:rPr>
                    <w:t>12 220,2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B736F" w:rsidRPr="009B736F" w:rsidRDefault="009B736F" w:rsidP="007E0502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9B736F" w:rsidRPr="009B736F" w:rsidTr="009B736F">
              <w:trPr>
                <w:trHeight w:val="300"/>
                <w:jc w:val="right"/>
              </w:trPr>
              <w:tc>
                <w:tcPr>
                  <w:tcW w:w="1001" w:type="dxa"/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B736F">
                    <w:rPr>
                      <w:color w:val="000000"/>
                      <w:sz w:val="24"/>
                    </w:rPr>
                    <w:lastRenderedPageBreak/>
                    <w:t>2024 г.</w:t>
                  </w:r>
                </w:p>
              </w:tc>
              <w:tc>
                <w:tcPr>
                  <w:tcW w:w="1594" w:type="dxa"/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B736F">
                    <w:rPr>
                      <w:color w:val="000000"/>
                      <w:sz w:val="24"/>
                    </w:rPr>
                    <w:t>509 070,92</w:t>
                  </w:r>
                </w:p>
              </w:tc>
              <w:tc>
                <w:tcPr>
                  <w:tcW w:w="1521" w:type="dxa"/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B736F">
                    <w:rPr>
                      <w:color w:val="000000"/>
                      <w:sz w:val="24"/>
                    </w:rPr>
                    <w:t>322 554,5</w:t>
                  </w:r>
                </w:p>
              </w:tc>
              <w:tc>
                <w:tcPr>
                  <w:tcW w:w="1569" w:type="dxa"/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B736F">
                    <w:rPr>
                      <w:color w:val="000000"/>
                      <w:sz w:val="24"/>
                    </w:rPr>
                    <w:t>174 296,2</w:t>
                  </w:r>
                </w:p>
              </w:tc>
              <w:tc>
                <w:tcPr>
                  <w:tcW w:w="636" w:type="dxa"/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486" w:type="dxa"/>
                  <w:tcBorders>
                    <w:right w:val="single" w:sz="4" w:space="0" w:color="auto"/>
                  </w:tcBorders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B736F">
                    <w:rPr>
                      <w:color w:val="000000"/>
                      <w:sz w:val="24"/>
                    </w:rPr>
                    <w:t>12 220,2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B736F" w:rsidRPr="009B736F" w:rsidRDefault="009B736F" w:rsidP="007E0502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9B736F" w:rsidRPr="009B736F" w:rsidTr="009B736F">
              <w:trPr>
                <w:trHeight w:val="300"/>
                <w:jc w:val="right"/>
              </w:trPr>
              <w:tc>
                <w:tcPr>
                  <w:tcW w:w="1001" w:type="dxa"/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B736F">
                    <w:rPr>
                      <w:color w:val="000000"/>
                      <w:sz w:val="24"/>
                    </w:rPr>
                    <w:t>2025 г.</w:t>
                  </w:r>
                </w:p>
              </w:tc>
              <w:tc>
                <w:tcPr>
                  <w:tcW w:w="1594" w:type="dxa"/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B736F">
                    <w:rPr>
                      <w:color w:val="000000"/>
                      <w:sz w:val="24"/>
                    </w:rPr>
                    <w:t>509 070,92</w:t>
                  </w:r>
                </w:p>
              </w:tc>
              <w:tc>
                <w:tcPr>
                  <w:tcW w:w="1521" w:type="dxa"/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B736F">
                    <w:rPr>
                      <w:color w:val="000000"/>
                      <w:sz w:val="24"/>
                    </w:rPr>
                    <w:t>322 554,5</w:t>
                  </w:r>
                </w:p>
              </w:tc>
              <w:tc>
                <w:tcPr>
                  <w:tcW w:w="1569" w:type="dxa"/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B736F">
                    <w:rPr>
                      <w:color w:val="000000"/>
                      <w:sz w:val="24"/>
                    </w:rPr>
                    <w:t>174 296,2</w:t>
                  </w:r>
                </w:p>
              </w:tc>
              <w:tc>
                <w:tcPr>
                  <w:tcW w:w="636" w:type="dxa"/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486" w:type="dxa"/>
                  <w:tcBorders>
                    <w:right w:val="single" w:sz="4" w:space="0" w:color="auto"/>
                  </w:tcBorders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B736F">
                    <w:rPr>
                      <w:color w:val="000000"/>
                      <w:sz w:val="24"/>
                    </w:rPr>
                    <w:t>12 220,2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B736F" w:rsidRPr="009B736F" w:rsidRDefault="009B736F" w:rsidP="007E0502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9B736F" w:rsidRPr="009B736F" w:rsidTr="009B736F">
              <w:trPr>
                <w:trHeight w:val="300"/>
                <w:jc w:val="right"/>
              </w:trPr>
              <w:tc>
                <w:tcPr>
                  <w:tcW w:w="1001" w:type="dxa"/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B736F">
                    <w:rPr>
                      <w:color w:val="000000"/>
                      <w:sz w:val="24"/>
                    </w:rPr>
                    <w:t>Итого</w:t>
                  </w:r>
                </w:p>
              </w:tc>
              <w:tc>
                <w:tcPr>
                  <w:tcW w:w="1594" w:type="dxa"/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B736F">
                    <w:rPr>
                      <w:color w:val="000000"/>
                      <w:sz w:val="24"/>
                    </w:rPr>
                    <w:t>4 294 868,74</w:t>
                  </w:r>
                </w:p>
              </w:tc>
              <w:tc>
                <w:tcPr>
                  <w:tcW w:w="1521" w:type="dxa"/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B736F">
                    <w:rPr>
                      <w:color w:val="000000"/>
                      <w:sz w:val="24"/>
                    </w:rPr>
                    <w:t>2 596 784,40</w:t>
                  </w:r>
                </w:p>
              </w:tc>
              <w:tc>
                <w:tcPr>
                  <w:tcW w:w="1569" w:type="dxa"/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B736F">
                    <w:rPr>
                      <w:color w:val="000000"/>
                      <w:sz w:val="24"/>
                    </w:rPr>
                    <w:t>1 528 888,80</w:t>
                  </w:r>
                </w:p>
              </w:tc>
              <w:tc>
                <w:tcPr>
                  <w:tcW w:w="636" w:type="dxa"/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B736F">
                    <w:rPr>
                      <w:color w:val="000000"/>
                      <w:sz w:val="24"/>
                    </w:rPr>
                    <w:t>0,00</w:t>
                  </w:r>
                </w:p>
              </w:tc>
              <w:tc>
                <w:tcPr>
                  <w:tcW w:w="1486" w:type="dxa"/>
                  <w:tcBorders>
                    <w:right w:val="single" w:sz="4" w:space="0" w:color="auto"/>
                  </w:tcBorders>
                </w:tcPr>
                <w:p w:rsidR="009B736F" w:rsidRPr="009B736F" w:rsidRDefault="009B736F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B736F">
                    <w:rPr>
                      <w:color w:val="000000"/>
                      <w:sz w:val="24"/>
                    </w:rPr>
                    <w:t>169 195,54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B736F" w:rsidRPr="009B736F" w:rsidRDefault="009B736F" w:rsidP="00FA4267">
                  <w:pPr>
                    <w:widowControl/>
                    <w:suppressAutoHyphens w:val="0"/>
                    <w:ind w:left="-57"/>
                    <w:rPr>
                      <w:color w:val="000000"/>
                      <w:kern w:val="0"/>
                      <w:sz w:val="24"/>
                    </w:rPr>
                  </w:pPr>
                  <w:r>
                    <w:rPr>
                      <w:kern w:val="0"/>
                      <w:sz w:val="24"/>
                      <w:lang w:eastAsia="en-US"/>
                    </w:rPr>
                    <w:t>»</w:t>
                  </w:r>
                  <w:r w:rsidRPr="009B736F">
                    <w:rPr>
                      <w:kern w:val="0"/>
                      <w:sz w:val="24"/>
                      <w:lang w:eastAsia="en-US"/>
                    </w:rPr>
                    <w:t>;</w:t>
                  </w:r>
                </w:p>
              </w:tc>
            </w:tr>
          </w:tbl>
          <w:p w:rsidR="009B736F" w:rsidRPr="009B736F" w:rsidRDefault="009B736F" w:rsidP="00893486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lang w:eastAsia="en-US"/>
              </w:rPr>
            </w:pPr>
          </w:p>
        </w:tc>
      </w:tr>
    </w:tbl>
    <w:p w:rsidR="009B736F" w:rsidRDefault="009B736F" w:rsidP="009B736F">
      <w:pPr>
        <w:ind w:firstLine="709"/>
        <w:jc w:val="both"/>
      </w:pPr>
    </w:p>
    <w:p w:rsidR="001926FB" w:rsidRDefault="001926FB" w:rsidP="009B736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 w:rsidRPr="00AD3B2B">
        <w:rPr>
          <w:kern w:val="0"/>
          <w:szCs w:val="28"/>
          <w:lang w:eastAsia="en-US"/>
        </w:rPr>
        <w:t xml:space="preserve">позицию </w:t>
      </w:r>
      <w:r w:rsidR="00D70145">
        <w:rPr>
          <w:kern w:val="0"/>
          <w:szCs w:val="28"/>
          <w:lang w:eastAsia="en-US"/>
        </w:rPr>
        <w:t>«</w:t>
      </w:r>
      <w:r w:rsidRPr="00AD3B2B">
        <w:rPr>
          <w:kern w:val="0"/>
          <w:szCs w:val="28"/>
          <w:lang w:eastAsia="en-US"/>
        </w:rPr>
        <w:t>Ожидаемые результаты реализации подпрограммы</w:t>
      </w:r>
      <w:r w:rsidR="00D70145">
        <w:rPr>
          <w:kern w:val="0"/>
          <w:szCs w:val="28"/>
          <w:lang w:eastAsia="en-US"/>
        </w:rPr>
        <w:t>»</w:t>
      </w:r>
      <w:r w:rsidRPr="00AD3B2B">
        <w:rPr>
          <w:kern w:val="0"/>
          <w:szCs w:val="28"/>
          <w:lang w:eastAsia="en-US"/>
        </w:rPr>
        <w:t xml:space="preserve"> изложить</w:t>
      </w:r>
      <w:r w:rsidRPr="00BC6B26">
        <w:rPr>
          <w:kern w:val="0"/>
          <w:szCs w:val="28"/>
          <w:lang w:eastAsia="en-US"/>
        </w:rPr>
        <w:t xml:space="preserve"> в следующей редакции:</w:t>
      </w:r>
    </w:p>
    <w:p w:rsidR="009B736F" w:rsidRDefault="009B736F" w:rsidP="009B736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</w:p>
    <w:tbl>
      <w:tblPr>
        <w:tblW w:w="10094" w:type="dxa"/>
        <w:jc w:val="center"/>
        <w:tblInd w:w="-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8"/>
        <w:gridCol w:w="425"/>
        <w:gridCol w:w="7525"/>
        <w:gridCol w:w="356"/>
      </w:tblGrid>
      <w:tr w:rsidR="001926FB" w:rsidRPr="009B736F" w:rsidTr="000D59B6">
        <w:trPr>
          <w:jc w:val="center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FB" w:rsidRPr="009B736F" w:rsidRDefault="00D70145" w:rsidP="009B736F">
            <w:pPr>
              <w:rPr>
                <w:sz w:val="24"/>
              </w:rPr>
            </w:pPr>
            <w:r w:rsidRPr="009B736F">
              <w:rPr>
                <w:sz w:val="24"/>
              </w:rPr>
              <w:t>«</w:t>
            </w:r>
            <w:r w:rsidR="001926FB" w:rsidRPr="009B736F">
              <w:rPr>
                <w:sz w:val="24"/>
              </w:rPr>
              <w:t>Ожидаемые результаты реализации подпрограммы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FB" w:rsidRPr="009B736F" w:rsidRDefault="000D59B6" w:rsidP="000D59B6">
            <w:pPr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FB" w:rsidRPr="000D59B6" w:rsidRDefault="001926FB" w:rsidP="00481C99">
            <w:pPr>
              <w:suppressAutoHyphens w:val="0"/>
              <w:rPr>
                <w:sz w:val="24"/>
              </w:rPr>
            </w:pPr>
            <w:r w:rsidRPr="000D59B6">
              <w:rPr>
                <w:sz w:val="24"/>
              </w:rPr>
              <w:t>увеличение к 2025 году производства зерна до 5,7</w:t>
            </w:r>
            <w:r w:rsidR="000D59B6" w:rsidRPr="000D59B6">
              <w:rPr>
                <w:sz w:val="24"/>
              </w:rPr>
              <w:t xml:space="preserve"> тыс. тонн</w:t>
            </w:r>
            <w:r w:rsidRPr="000D59B6">
              <w:rPr>
                <w:sz w:val="24"/>
              </w:rPr>
              <w:t xml:space="preserve">, муки </w:t>
            </w:r>
            <w:r w:rsidR="000D59B6" w:rsidRPr="000D59B6">
              <w:rPr>
                <w:sz w:val="24"/>
              </w:rPr>
              <w:t>–</w:t>
            </w:r>
            <w:r w:rsidRPr="000D59B6">
              <w:rPr>
                <w:sz w:val="24"/>
              </w:rPr>
              <w:t xml:space="preserve"> до 0,5 тыс. тонн;</w:t>
            </w:r>
          </w:p>
          <w:p w:rsidR="001926FB" w:rsidRPr="000D59B6" w:rsidRDefault="001926FB" w:rsidP="00481C99">
            <w:pPr>
              <w:suppressAutoHyphens w:val="0"/>
              <w:rPr>
                <w:sz w:val="24"/>
              </w:rPr>
            </w:pPr>
            <w:r w:rsidRPr="000D59B6">
              <w:rPr>
                <w:sz w:val="24"/>
              </w:rPr>
              <w:t>увеличение производства скота и птицы на убой к 2025 году до 24,2</w:t>
            </w:r>
            <w:r w:rsidR="00481C99">
              <w:rPr>
                <w:sz w:val="24"/>
              </w:rPr>
              <w:t xml:space="preserve"> </w:t>
            </w:r>
            <w:r w:rsidRPr="000D59B6">
              <w:rPr>
                <w:sz w:val="24"/>
              </w:rPr>
              <w:t>тыс. тонн в живом весе;</w:t>
            </w:r>
          </w:p>
          <w:p w:rsidR="001926FB" w:rsidRPr="000D59B6" w:rsidRDefault="001926FB" w:rsidP="00481C99">
            <w:pPr>
              <w:suppressAutoHyphens w:val="0"/>
              <w:rPr>
                <w:sz w:val="24"/>
              </w:rPr>
            </w:pPr>
            <w:r w:rsidRPr="000D59B6">
              <w:rPr>
                <w:sz w:val="24"/>
              </w:rPr>
              <w:t>увеличение в сельскохозяйственных организациях, крестьянских (фермерских) хозяйствах, включая индивидуальных предпринимат</w:t>
            </w:r>
            <w:r w:rsidRPr="000D59B6">
              <w:rPr>
                <w:sz w:val="24"/>
              </w:rPr>
              <w:t>е</w:t>
            </w:r>
            <w:r w:rsidRPr="000D59B6">
              <w:rPr>
                <w:sz w:val="24"/>
              </w:rPr>
              <w:t>лей, численности товарного поголовья коров специализированных мясных пород с 1,64 тыс. голов в 2017 году до 2,1 тыс. голов в 2025 году;</w:t>
            </w:r>
          </w:p>
          <w:p w:rsidR="001926FB" w:rsidRPr="000D59B6" w:rsidRDefault="001926FB" w:rsidP="00481C99">
            <w:pPr>
              <w:suppressAutoHyphens w:val="0"/>
              <w:rPr>
                <w:sz w:val="24"/>
              </w:rPr>
            </w:pPr>
            <w:r w:rsidRPr="000D59B6">
              <w:rPr>
                <w:sz w:val="24"/>
              </w:rPr>
              <w:t>увеличение маточного поголовья овец и коз до 406 тыс. голов в 2025 году;</w:t>
            </w:r>
          </w:p>
          <w:p w:rsidR="001926FB" w:rsidRPr="009B736F" w:rsidRDefault="001926FB" w:rsidP="00481C99">
            <w:pPr>
              <w:suppressAutoHyphens w:val="0"/>
            </w:pPr>
            <w:r w:rsidRPr="000D59B6">
              <w:rPr>
                <w:sz w:val="24"/>
              </w:rPr>
              <w:t>прирост объема сельскохозяйственной продукции произведенной кр</w:t>
            </w:r>
            <w:r w:rsidRPr="000D59B6">
              <w:rPr>
                <w:sz w:val="24"/>
              </w:rPr>
              <w:t>е</w:t>
            </w:r>
            <w:r w:rsidRPr="000D59B6">
              <w:rPr>
                <w:sz w:val="24"/>
              </w:rPr>
              <w:t xml:space="preserve">стьянскими (фермерскими) хозяйствами, получившими </w:t>
            </w:r>
            <w:proofErr w:type="spellStart"/>
            <w:r w:rsidRPr="000D59B6">
              <w:rPr>
                <w:sz w:val="24"/>
              </w:rPr>
              <w:t>грантовую</w:t>
            </w:r>
            <w:proofErr w:type="spellEnd"/>
            <w:r w:rsidRPr="000D59B6">
              <w:rPr>
                <w:sz w:val="24"/>
              </w:rPr>
              <w:t xml:space="preserve"> поддержку, не менее 10 процентов ежегодно</w:t>
            </w:r>
            <w:r w:rsidR="000D59B6">
              <w:rPr>
                <w:sz w:val="24"/>
              </w:rPr>
              <w:t>»;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FB" w:rsidRPr="009B736F" w:rsidRDefault="001926FB" w:rsidP="009B736F">
            <w:pPr>
              <w:rPr>
                <w:sz w:val="24"/>
              </w:rPr>
            </w:pPr>
          </w:p>
        </w:tc>
      </w:tr>
    </w:tbl>
    <w:p w:rsidR="001926FB" w:rsidRDefault="001926FB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</w:p>
    <w:p w:rsidR="001926FB" w:rsidRDefault="001926FB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  <w:lang w:eastAsia="en-US"/>
        </w:rPr>
        <w:t xml:space="preserve">б) </w:t>
      </w:r>
      <w:r w:rsidRPr="00CC6959">
        <w:rPr>
          <w:kern w:val="0"/>
          <w:szCs w:val="28"/>
          <w:lang w:eastAsia="en-US"/>
        </w:rPr>
        <w:t xml:space="preserve">раздел </w:t>
      </w:r>
      <w:r w:rsidRPr="00CC6959">
        <w:rPr>
          <w:kern w:val="0"/>
          <w:szCs w:val="28"/>
        </w:rPr>
        <w:t>3</w:t>
      </w:r>
      <w:r>
        <w:rPr>
          <w:kern w:val="0"/>
          <w:szCs w:val="28"/>
        </w:rPr>
        <w:t xml:space="preserve"> изложить в следующей редакции</w:t>
      </w:r>
      <w:r w:rsidRPr="00CC6959">
        <w:rPr>
          <w:kern w:val="0"/>
          <w:szCs w:val="28"/>
        </w:rPr>
        <w:t>:</w:t>
      </w:r>
    </w:p>
    <w:p w:rsidR="000D59B6" w:rsidRPr="00CC6959" w:rsidRDefault="000D59B6" w:rsidP="000D59B6">
      <w:pPr>
        <w:widowControl/>
        <w:suppressAutoHyphens w:val="0"/>
        <w:autoSpaceDE w:val="0"/>
        <w:autoSpaceDN w:val="0"/>
        <w:adjustRightInd w:val="0"/>
        <w:jc w:val="center"/>
        <w:rPr>
          <w:kern w:val="0"/>
          <w:szCs w:val="28"/>
          <w:lang w:eastAsia="en-US"/>
        </w:rPr>
      </w:pPr>
    </w:p>
    <w:p w:rsidR="001926FB" w:rsidRPr="006A11A6" w:rsidRDefault="00D70145" w:rsidP="000D59B6">
      <w:pPr>
        <w:widowControl/>
        <w:suppressAutoHyphens w:val="0"/>
        <w:autoSpaceDE w:val="0"/>
        <w:autoSpaceDN w:val="0"/>
        <w:adjustRightInd w:val="0"/>
        <w:jc w:val="center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«</w:t>
      </w:r>
      <w:r w:rsidR="001926FB" w:rsidRPr="006A11A6">
        <w:rPr>
          <w:kern w:val="0"/>
          <w:szCs w:val="28"/>
          <w:lang w:eastAsia="en-US"/>
        </w:rPr>
        <w:t>3. Система (перечень) подпрограммных мероприятий</w:t>
      </w:r>
    </w:p>
    <w:p w:rsidR="001926FB" w:rsidRPr="006A11A6" w:rsidRDefault="001926FB" w:rsidP="000D59B6">
      <w:pPr>
        <w:widowControl/>
        <w:suppressAutoHyphens w:val="0"/>
        <w:autoSpaceDE w:val="0"/>
        <w:autoSpaceDN w:val="0"/>
        <w:adjustRightInd w:val="0"/>
        <w:jc w:val="center"/>
        <w:rPr>
          <w:kern w:val="0"/>
          <w:szCs w:val="28"/>
          <w:lang w:eastAsia="en-US"/>
        </w:rPr>
      </w:pPr>
    </w:p>
    <w:p w:rsidR="001926FB" w:rsidRPr="006A11A6" w:rsidRDefault="001926FB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 w:rsidRPr="006A11A6">
        <w:rPr>
          <w:kern w:val="0"/>
          <w:szCs w:val="28"/>
          <w:lang w:eastAsia="en-US"/>
        </w:rPr>
        <w:t>Основными мероприятиями подпрограммы являются поддержание доходн</w:t>
      </w:r>
      <w:r w:rsidRPr="006A11A6">
        <w:rPr>
          <w:kern w:val="0"/>
          <w:szCs w:val="28"/>
          <w:lang w:eastAsia="en-US"/>
        </w:rPr>
        <w:t>о</w:t>
      </w:r>
      <w:r w:rsidRPr="006A11A6">
        <w:rPr>
          <w:kern w:val="0"/>
          <w:szCs w:val="28"/>
          <w:lang w:eastAsia="en-US"/>
        </w:rPr>
        <w:t>сти сельскохозяйственных товаропроизводителей и содействие достижению цел</w:t>
      </w:r>
      <w:r w:rsidRPr="006A11A6">
        <w:rPr>
          <w:kern w:val="0"/>
          <w:szCs w:val="28"/>
          <w:lang w:eastAsia="en-US"/>
        </w:rPr>
        <w:t>е</w:t>
      </w:r>
      <w:r w:rsidRPr="006A11A6">
        <w:rPr>
          <w:kern w:val="0"/>
          <w:szCs w:val="28"/>
          <w:lang w:eastAsia="en-US"/>
        </w:rPr>
        <w:t>вых показателей реализации региональных программ развития агропромышленного комплекса.</w:t>
      </w:r>
    </w:p>
    <w:p w:rsidR="001926FB" w:rsidRPr="006A11A6" w:rsidRDefault="001926FB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 w:rsidRPr="006A11A6">
        <w:rPr>
          <w:kern w:val="0"/>
          <w:szCs w:val="28"/>
          <w:lang w:eastAsia="en-US"/>
        </w:rPr>
        <w:t>Для поддержания доходности сельскохозяйственных товаропроизводителей республики будет оказываться государственная поддержка в виде субсидий на ок</w:t>
      </w:r>
      <w:r w:rsidRPr="006A11A6">
        <w:rPr>
          <w:kern w:val="0"/>
          <w:szCs w:val="28"/>
          <w:lang w:eastAsia="en-US"/>
        </w:rPr>
        <w:t>а</w:t>
      </w:r>
      <w:r w:rsidRPr="006A11A6">
        <w:rPr>
          <w:kern w:val="0"/>
          <w:szCs w:val="28"/>
          <w:lang w:eastAsia="en-US"/>
        </w:rPr>
        <w:t>зание несвязанной поддержки в области растениеводства и повышение продукти</w:t>
      </w:r>
      <w:r w:rsidRPr="006A11A6">
        <w:rPr>
          <w:kern w:val="0"/>
          <w:szCs w:val="28"/>
          <w:lang w:eastAsia="en-US"/>
        </w:rPr>
        <w:t>в</w:t>
      </w:r>
      <w:r w:rsidRPr="006A11A6">
        <w:rPr>
          <w:kern w:val="0"/>
          <w:szCs w:val="28"/>
          <w:lang w:eastAsia="en-US"/>
        </w:rPr>
        <w:t>ности в молочном скотоводстве.</w:t>
      </w:r>
    </w:p>
    <w:p w:rsidR="001926FB" w:rsidRPr="006A11A6" w:rsidRDefault="001926FB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 w:rsidRPr="006A11A6">
        <w:rPr>
          <w:kern w:val="0"/>
          <w:szCs w:val="28"/>
          <w:lang w:eastAsia="en-US"/>
        </w:rPr>
        <w:t>Для достижения целевых показателей реализации Программы финансовые средства будут предоставлены по следующим направлениям:</w:t>
      </w:r>
    </w:p>
    <w:p w:rsidR="001926FB" w:rsidRPr="006A11A6" w:rsidRDefault="001926FB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 w:rsidRPr="006A11A6">
        <w:rPr>
          <w:kern w:val="0"/>
          <w:szCs w:val="28"/>
          <w:lang w:eastAsia="en-US"/>
        </w:rPr>
        <w:t>в области растениеводства:</w:t>
      </w:r>
    </w:p>
    <w:p w:rsidR="001926FB" w:rsidRDefault="00481C99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 xml:space="preserve">- </w:t>
      </w:r>
      <w:r w:rsidR="001926FB" w:rsidRPr="00CC6959">
        <w:rPr>
          <w:kern w:val="0"/>
          <w:szCs w:val="28"/>
          <w:lang w:eastAsia="en-US"/>
        </w:rPr>
        <w:t xml:space="preserve">проведение комплекса </w:t>
      </w:r>
      <w:proofErr w:type="spellStart"/>
      <w:r w:rsidR="001926FB" w:rsidRPr="00CC6959">
        <w:rPr>
          <w:kern w:val="0"/>
          <w:szCs w:val="28"/>
          <w:lang w:eastAsia="en-US"/>
        </w:rPr>
        <w:t>агротехнологических</w:t>
      </w:r>
      <w:proofErr w:type="spellEnd"/>
      <w:r w:rsidR="001926FB" w:rsidRPr="00CC6959">
        <w:rPr>
          <w:kern w:val="0"/>
          <w:szCs w:val="28"/>
          <w:lang w:eastAsia="en-US"/>
        </w:rPr>
        <w:t xml:space="preserve"> работ, повышение уровня эк</w:t>
      </w:r>
      <w:r w:rsidR="001926FB" w:rsidRPr="00CC6959">
        <w:rPr>
          <w:kern w:val="0"/>
          <w:szCs w:val="28"/>
          <w:lang w:eastAsia="en-US"/>
        </w:rPr>
        <w:t>о</w:t>
      </w:r>
      <w:r w:rsidR="001926FB" w:rsidRPr="00CC6959">
        <w:rPr>
          <w:kern w:val="0"/>
          <w:szCs w:val="28"/>
          <w:lang w:eastAsia="en-US"/>
        </w:rPr>
        <w:t>логической безопасности сельскохозяйственного производства, а также повышение плодородия и качества почв</w:t>
      </w:r>
      <w:r w:rsidR="001926FB">
        <w:rPr>
          <w:kern w:val="0"/>
          <w:szCs w:val="28"/>
          <w:lang w:eastAsia="en-US"/>
        </w:rPr>
        <w:t>;</w:t>
      </w:r>
    </w:p>
    <w:p w:rsidR="001926FB" w:rsidRPr="006A11A6" w:rsidRDefault="00481C99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 xml:space="preserve">- </w:t>
      </w:r>
      <w:r w:rsidR="001926FB" w:rsidRPr="006A11A6">
        <w:rPr>
          <w:kern w:val="0"/>
          <w:szCs w:val="28"/>
          <w:lang w:eastAsia="en-US"/>
        </w:rPr>
        <w:t>поддержка развития элитного семеноводства;</w:t>
      </w:r>
    </w:p>
    <w:p w:rsidR="001926FB" w:rsidRPr="006A11A6" w:rsidRDefault="00481C99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 xml:space="preserve">- </w:t>
      </w:r>
      <w:r w:rsidR="001926FB" w:rsidRPr="006A11A6">
        <w:rPr>
          <w:kern w:val="0"/>
          <w:szCs w:val="28"/>
          <w:lang w:eastAsia="en-US"/>
        </w:rPr>
        <w:t>субсидирование части затрат на закладку многолетних плодовых и ягодных насаждений и уход за ними;</w:t>
      </w:r>
    </w:p>
    <w:p w:rsidR="001926FB" w:rsidRPr="006A11A6" w:rsidRDefault="00481C99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 xml:space="preserve">- </w:t>
      </w:r>
      <w:r w:rsidR="001926FB" w:rsidRPr="006A11A6">
        <w:rPr>
          <w:kern w:val="0"/>
          <w:szCs w:val="28"/>
          <w:lang w:eastAsia="en-US"/>
        </w:rPr>
        <w:t xml:space="preserve">развитие кормопроизводства </w:t>
      </w:r>
      <w:r w:rsidR="000D59B6">
        <w:rPr>
          <w:kern w:val="0"/>
          <w:szCs w:val="28"/>
          <w:lang w:eastAsia="en-US"/>
        </w:rPr>
        <w:t>–</w:t>
      </w:r>
      <w:r w:rsidR="001926FB" w:rsidRPr="006A11A6">
        <w:rPr>
          <w:kern w:val="0"/>
          <w:szCs w:val="28"/>
          <w:lang w:eastAsia="en-US"/>
        </w:rPr>
        <w:t xml:space="preserve"> поддержка </w:t>
      </w:r>
      <w:proofErr w:type="spellStart"/>
      <w:r w:rsidR="001926FB" w:rsidRPr="006A11A6">
        <w:rPr>
          <w:kern w:val="0"/>
          <w:szCs w:val="28"/>
          <w:lang w:eastAsia="en-US"/>
        </w:rPr>
        <w:t>сельхозтоваропроизводителей</w:t>
      </w:r>
      <w:proofErr w:type="spellEnd"/>
      <w:r w:rsidR="001926FB" w:rsidRPr="006A11A6">
        <w:rPr>
          <w:kern w:val="0"/>
          <w:szCs w:val="28"/>
          <w:lang w:eastAsia="en-US"/>
        </w:rPr>
        <w:t xml:space="preserve"> в районах Крайнего Севера и приравненных к ним местностях;</w:t>
      </w:r>
    </w:p>
    <w:p w:rsidR="001926FB" w:rsidRPr="006A11A6" w:rsidRDefault="00481C99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 xml:space="preserve">- </w:t>
      </w:r>
      <w:r w:rsidR="001926FB" w:rsidRPr="006A11A6">
        <w:rPr>
          <w:kern w:val="0"/>
          <w:szCs w:val="28"/>
          <w:lang w:eastAsia="en-US"/>
        </w:rPr>
        <w:t>возмещение части затрат на уплату страховых премий по договорам сельск</w:t>
      </w:r>
      <w:r w:rsidR="001926FB" w:rsidRPr="006A11A6">
        <w:rPr>
          <w:kern w:val="0"/>
          <w:szCs w:val="28"/>
          <w:lang w:eastAsia="en-US"/>
        </w:rPr>
        <w:t>о</w:t>
      </w:r>
      <w:r w:rsidR="001926FB" w:rsidRPr="006A11A6">
        <w:rPr>
          <w:kern w:val="0"/>
          <w:szCs w:val="28"/>
          <w:lang w:eastAsia="en-US"/>
        </w:rPr>
        <w:t>хозяйственного страхования в области растениеводства;</w:t>
      </w:r>
    </w:p>
    <w:p w:rsidR="001926FB" w:rsidRPr="006A11A6" w:rsidRDefault="00481C99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lastRenderedPageBreak/>
        <w:t xml:space="preserve">- </w:t>
      </w:r>
      <w:r w:rsidR="001926FB" w:rsidRPr="006A11A6">
        <w:rPr>
          <w:kern w:val="0"/>
          <w:szCs w:val="28"/>
          <w:lang w:eastAsia="en-US"/>
        </w:rPr>
        <w:t>возмещение части процентной ставки по краткосрочным кредитам (займам), привлеченным на развитие растениеводства, переработк</w:t>
      </w:r>
      <w:r>
        <w:rPr>
          <w:kern w:val="0"/>
          <w:szCs w:val="28"/>
          <w:lang w:eastAsia="en-US"/>
        </w:rPr>
        <w:t>у</w:t>
      </w:r>
      <w:r w:rsidR="001926FB" w:rsidRPr="006A11A6">
        <w:rPr>
          <w:kern w:val="0"/>
          <w:szCs w:val="28"/>
          <w:lang w:eastAsia="en-US"/>
        </w:rPr>
        <w:t xml:space="preserve"> и реализаци</w:t>
      </w:r>
      <w:r>
        <w:rPr>
          <w:kern w:val="0"/>
          <w:szCs w:val="28"/>
          <w:lang w:eastAsia="en-US"/>
        </w:rPr>
        <w:t>ю</w:t>
      </w:r>
      <w:r w:rsidR="001926FB" w:rsidRPr="006A11A6">
        <w:rPr>
          <w:kern w:val="0"/>
          <w:szCs w:val="28"/>
          <w:lang w:eastAsia="en-US"/>
        </w:rPr>
        <w:t xml:space="preserve"> продукции растениеводства;</w:t>
      </w:r>
    </w:p>
    <w:p w:rsidR="001926FB" w:rsidRPr="006A11A6" w:rsidRDefault="001926FB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 w:rsidRPr="006A11A6">
        <w:rPr>
          <w:kern w:val="0"/>
          <w:szCs w:val="28"/>
          <w:lang w:eastAsia="en-US"/>
        </w:rPr>
        <w:t>в области животноводства:</w:t>
      </w:r>
    </w:p>
    <w:p w:rsidR="001926FB" w:rsidRPr="006A11A6" w:rsidRDefault="00481C99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 xml:space="preserve">- </w:t>
      </w:r>
      <w:r w:rsidR="001926FB" w:rsidRPr="006A11A6">
        <w:rPr>
          <w:kern w:val="0"/>
          <w:szCs w:val="28"/>
          <w:lang w:eastAsia="en-US"/>
        </w:rPr>
        <w:t>поддержка племенного животноводства, в том числе субсидирование части затрат на содержание и приобретение племенных сельскохозяйственных животных и племенного материала;</w:t>
      </w:r>
    </w:p>
    <w:p w:rsidR="001926FB" w:rsidRPr="006A11A6" w:rsidRDefault="00481C99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 xml:space="preserve">- </w:t>
      </w:r>
      <w:r w:rsidR="001926FB" w:rsidRPr="006A11A6">
        <w:rPr>
          <w:kern w:val="0"/>
          <w:szCs w:val="28"/>
          <w:lang w:eastAsia="en-US"/>
        </w:rPr>
        <w:t>субсидирование на развитие овцеводства и козоводства;</w:t>
      </w:r>
    </w:p>
    <w:p w:rsidR="001926FB" w:rsidRPr="006A11A6" w:rsidRDefault="00481C99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 xml:space="preserve">- </w:t>
      </w:r>
      <w:r w:rsidR="001926FB" w:rsidRPr="006A11A6">
        <w:rPr>
          <w:kern w:val="0"/>
          <w:szCs w:val="28"/>
          <w:lang w:eastAsia="en-US"/>
        </w:rPr>
        <w:t>субсиди</w:t>
      </w:r>
      <w:r>
        <w:rPr>
          <w:kern w:val="0"/>
          <w:szCs w:val="28"/>
          <w:lang w:eastAsia="en-US"/>
        </w:rPr>
        <w:t>рование</w:t>
      </w:r>
      <w:r w:rsidR="001926FB" w:rsidRPr="006A11A6">
        <w:rPr>
          <w:kern w:val="0"/>
          <w:szCs w:val="28"/>
          <w:lang w:eastAsia="en-US"/>
        </w:rPr>
        <w:t xml:space="preserve"> на развитие северных оленей, маралов и мясных табунных лошадей;</w:t>
      </w:r>
    </w:p>
    <w:p w:rsidR="001926FB" w:rsidRPr="006A11A6" w:rsidRDefault="00481C99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 xml:space="preserve">- </w:t>
      </w:r>
      <w:r w:rsidR="001926FB" w:rsidRPr="006A11A6">
        <w:rPr>
          <w:kern w:val="0"/>
          <w:szCs w:val="28"/>
          <w:lang w:eastAsia="en-US"/>
        </w:rPr>
        <w:t>возмещение части процентной ставки по краткосрочным кредитам (займам), привлеченным на развитие животноводства, переработк</w:t>
      </w:r>
      <w:r>
        <w:rPr>
          <w:kern w:val="0"/>
          <w:szCs w:val="28"/>
          <w:lang w:eastAsia="en-US"/>
        </w:rPr>
        <w:t>у</w:t>
      </w:r>
      <w:r w:rsidR="001926FB" w:rsidRPr="006A11A6">
        <w:rPr>
          <w:kern w:val="0"/>
          <w:szCs w:val="28"/>
          <w:lang w:eastAsia="en-US"/>
        </w:rPr>
        <w:t xml:space="preserve"> и реализаци</w:t>
      </w:r>
      <w:r>
        <w:rPr>
          <w:kern w:val="0"/>
          <w:szCs w:val="28"/>
          <w:lang w:eastAsia="en-US"/>
        </w:rPr>
        <w:t>ю</w:t>
      </w:r>
      <w:r w:rsidR="001926FB" w:rsidRPr="006A11A6">
        <w:rPr>
          <w:kern w:val="0"/>
          <w:szCs w:val="28"/>
          <w:lang w:eastAsia="en-US"/>
        </w:rPr>
        <w:t xml:space="preserve"> продукции животноводства;</w:t>
      </w:r>
    </w:p>
    <w:p w:rsidR="001926FB" w:rsidRPr="006A11A6" w:rsidRDefault="00481C99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 xml:space="preserve">- </w:t>
      </w:r>
      <w:r w:rsidR="001926FB" w:rsidRPr="006A11A6">
        <w:rPr>
          <w:kern w:val="0"/>
          <w:szCs w:val="28"/>
          <w:lang w:eastAsia="en-US"/>
        </w:rPr>
        <w:t>возмещение части затрат на уплату страховых премий по договорам сельск</w:t>
      </w:r>
      <w:r w:rsidR="001926FB" w:rsidRPr="006A11A6">
        <w:rPr>
          <w:kern w:val="0"/>
          <w:szCs w:val="28"/>
          <w:lang w:eastAsia="en-US"/>
        </w:rPr>
        <w:t>о</w:t>
      </w:r>
      <w:r w:rsidR="001926FB" w:rsidRPr="006A11A6">
        <w:rPr>
          <w:kern w:val="0"/>
          <w:szCs w:val="28"/>
          <w:lang w:eastAsia="en-US"/>
        </w:rPr>
        <w:t>хозяйственного страхования в области животноводства;</w:t>
      </w:r>
    </w:p>
    <w:p w:rsidR="001926FB" w:rsidRPr="006A11A6" w:rsidRDefault="00481C99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 xml:space="preserve">- </w:t>
      </w:r>
      <w:r w:rsidR="001926FB" w:rsidRPr="006A11A6">
        <w:rPr>
          <w:kern w:val="0"/>
          <w:szCs w:val="28"/>
          <w:lang w:eastAsia="en-US"/>
        </w:rPr>
        <w:t>поддержка развития племенной базы мясного скотоводства;</w:t>
      </w:r>
    </w:p>
    <w:p w:rsidR="001926FB" w:rsidRDefault="00481C99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 xml:space="preserve">- </w:t>
      </w:r>
      <w:r w:rsidR="001926FB" w:rsidRPr="0038075C">
        <w:rPr>
          <w:kern w:val="0"/>
          <w:szCs w:val="28"/>
          <w:lang w:eastAsia="en-US"/>
        </w:rPr>
        <w:t>поддержка собственного производства молока, реализованного и (или) о</w:t>
      </w:r>
      <w:r w:rsidR="001926FB" w:rsidRPr="0038075C">
        <w:rPr>
          <w:kern w:val="0"/>
          <w:szCs w:val="28"/>
          <w:lang w:eastAsia="en-US"/>
        </w:rPr>
        <w:t>т</w:t>
      </w:r>
      <w:r w:rsidR="001926FB" w:rsidRPr="0038075C">
        <w:rPr>
          <w:kern w:val="0"/>
          <w:szCs w:val="28"/>
          <w:lang w:eastAsia="en-US"/>
        </w:rPr>
        <w:t>груженного сельскохозяйственными товаропроизводителями на собственную пер</w:t>
      </w:r>
      <w:r w:rsidR="001926FB" w:rsidRPr="0038075C">
        <w:rPr>
          <w:kern w:val="0"/>
          <w:szCs w:val="28"/>
          <w:lang w:eastAsia="en-US"/>
        </w:rPr>
        <w:t>е</w:t>
      </w:r>
      <w:r w:rsidR="001926FB" w:rsidRPr="0038075C">
        <w:rPr>
          <w:kern w:val="0"/>
          <w:szCs w:val="28"/>
          <w:lang w:eastAsia="en-US"/>
        </w:rPr>
        <w:t>работку коровьего и (или) козьего молока</w:t>
      </w:r>
      <w:r w:rsidR="001926FB">
        <w:rPr>
          <w:kern w:val="0"/>
          <w:szCs w:val="28"/>
          <w:lang w:eastAsia="en-US"/>
        </w:rPr>
        <w:t>;</w:t>
      </w:r>
    </w:p>
    <w:p w:rsidR="001926FB" w:rsidRPr="006A11A6" w:rsidRDefault="00481C99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 xml:space="preserve">- </w:t>
      </w:r>
      <w:r w:rsidR="001926FB" w:rsidRPr="006A11A6">
        <w:rPr>
          <w:kern w:val="0"/>
          <w:szCs w:val="28"/>
          <w:lang w:eastAsia="en-US"/>
        </w:rPr>
        <w:t>субсидирование части затрат на содержание товарного маточного поголовья крупного рогатого скота мясных пород и их помесей;</w:t>
      </w:r>
    </w:p>
    <w:p w:rsidR="001926FB" w:rsidRPr="006A11A6" w:rsidRDefault="00481C99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 xml:space="preserve">- </w:t>
      </w:r>
      <w:r w:rsidR="001926FB" w:rsidRPr="006A11A6">
        <w:rPr>
          <w:kern w:val="0"/>
          <w:szCs w:val="28"/>
          <w:lang w:eastAsia="en-US"/>
        </w:rPr>
        <w:t>субсидирование по наращиванию поголовья верблюдов, яков;</w:t>
      </w:r>
    </w:p>
    <w:p w:rsidR="001926FB" w:rsidRPr="006A11A6" w:rsidRDefault="00481C99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 xml:space="preserve">- </w:t>
      </w:r>
      <w:r w:rsidR="001926FB" w:rsidRPr="006A11A6">
        <w:rPr>
          <w:kern w:val="0"/>
          <w:szCs w:val="28"/>
          <w:lang w:eastAsia="en-US"/>
        </w:rPr>
        <w:t>субсиди</w:t>
      </w:r>
      <w:r>
        <w:rPr>
          <w:kern w:val="0"/>
          <w:szCs w:val="28"/>
          <w:lang w:eastAsia="en-US"/>
        </w:rPr>
        <w:t>рование</w:t>
      </w:r>
      <w:r w:rsidR="001926FB" w:rsidRPr="006A11A6">
        <w:rPr>
          <w:kern w:val="0"/>
          <w:szCs w:val="28"/>
          <w:lang w:eastAsia="en-US"/>
        </w:rPr>
        <w:t xml:space="preserve"> на развитие птицеводства, мараловодства;</w:t>
      </w:r>
    </w:p>
    <w:p w:rsidR="001926FB" w:rsidRPr="006A11A6" w:rsidRDefault="00481C99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 xml:space="preserve">- </w:t>
      </w:r>
      <w:r w:rsidRPr="006A11A6">
        <w:rPr>
          <w:kern w:val="0"/>
          <w:szCs w:val="28"/>
          <w:lang w:eastAsia="en-US"/>
        </w:rPr>
        <w:t>субсидирование</w:t>
      </w:r>
      <w:r w:rsidR="001926FB" w:rsidRPr="006A11A6">
        <w:rPr>
          <w:kern w:val="0"/>
          <w:szCs w:val="28"/>
          <w:lang w:eastAsia="en-US"/>
        </w:rPr>
        <w:t xml:space="preserve"> на возмещение части затрат, связанных с закупом мяса;</w:t>
      </w:r>
    </w:p>
    <w:p w:rsidR="001926FB" w:rsidRPr="006A11A6" w:rsidRDefault="00481C99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 xml:space="preserve">- </w:t>
      </w:r>
      <w:r w:rsidRPr="006A11A6">
        <w:rPr>
          <w:kern w:val="0"/>
          <w:szCs w:val="28"/>
          <w:lang w:eastAsia="en-US"/>
        </w:rPr>
        <w:t>субсидирование</w:t>
      </w:r>
      <w:r w:rsidR="001926FB" w:rsidRPr="006A11A6">
        <w:rPr>
          <w:kern w:val="0"/>
          <w:szCs w:val="28"/>
          <w:lang w:eastAsia="en-US"/>
        </w:rPr>
        <w:t xml:space="preserve"> за реализованную шерсть;</w:t>
      </w:r>
    </w:p>
    <w:p w:rsidR="001926FB" w:rsidRPr="006A11A6" w:rsidRDefault="001926FB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 w:rsidRPr="006A11A6">
        <w:rPr>
          <w:kern w:val="0"/>
          <w:szCs w:val="28"/>
          <w:lang w:eastAsia="en-US"/>
        </w:rPr>
        <w:t>в области развития малых форм хозяйствования:</w:t>
      </w:r>
    </w:p>
    <w:p w:rsidR="001926FB" w:rsidRPr="006A11A6" w:rsidRDefault="00481C99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 xml:space="preserve">- </w:t>
      </w:r>
      <w:r w:rsidR="001926FB" w:rsidRPr="006A11A6">
        <w:rPr>
          <w:kern w:val="0"/>
          <w:szCs w:val="28"/>
          <w:lang w:eastAsia="en-US"/>
        </w:rPr>
        <w:t>поддержка начинающих фермеров;</w:t>
      </w:r>
    </w:p>
    <w:p w:rsidR="001926FB" w:rsidRPr="006A11A6" w:rsidRDefault="00481C99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 xml:space="preserve">- </w:t>
      </w:r>
      <w:r w:rsidR="001926FB" w:rsidRPr="006A11A6">
        <w:rPr>
          <w:kern w:val="0"/>
          <w:szCs w:val="28"/>
          <w:lang w:eastAsia="en-US"/>
        </w:rPr>
        <w:t>поддержка развития семейных животноводческих ферм на базе крестьянских (фермерских) хозяйств;</w:t>
      </w:r>
    </w:p>
    <w:p w:rsidR="001926FB" w:rsidRPr="006A11A6" w:rsidRDefault="00481C99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 xml:space="preserve">- </w:t>
      </w:r>
      <w:r w:rsidR="001926FB" w:rsidRPr="006A11A6">
        <w:rPr>
          <w:kern w:val="0"/>
          <w:szCs w:val="28"/>
          <w:lang w:eastAsia="en-US"/>
        </w:rPr>
        <w:t>поддержка развития сельскохозяйственной потребительской кооперации в Республике Тыва;</w:t>
      </w:r>
    </w:p>
    <w:p w:rsidR="001926FB" w:rsidRDefault="00481C99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 xml:space="preserve">- </w:t>
      </w:r>
      <w:r w:rsidR="001926FB" w:rsidRPr="0038075C">
        <w:rPr>
          <w:kern w:val="0"/>
          <w:szCs w:val="28"/>
          <w:lang w:eastAsia="en-US"/>
        </w:rPr>
        <w:t>техническое перевооружение производства сельскохозяйственных товар</w:t>
      </w:r>
      <w:r w:rsidR="001926FB" w:rsidRPr="0038075C">
        <w:rPr>
          <w:kern w:val="0"/>
          <w:szCs w:val="28"/>
          <w:lang w:eastAsia="en-US"/>
        </w:rPr>
        <w:t>о</w:t>
      </w:r>
      <w:r w:rsidR="001926FB" w:rsidRPr="0038075C">
        <w:rPr>
          <w:kern w:val="0"/>
          <w:szCs w:val="28"/>
          <w:lang w:eastAsia="en-US"/>
        </w:rPr>
        <w:t xml:space="preserve">производителей в рамках приоритетных </w:t>
      </w:r>
      <w:proofErr w:type="spellStart"/>
      <w:r w:rsidR="001926FB" w:rsidRPr="0038075C">
        <w:rPr>
          <w:kern w:val="0"/>
          <w:szCs w:val="28"/>
          <w:lang w:eastAsia="en-US"/>
        </w:rPr>
        <w:t>подотраслей</w:t>
      </w:r>
      <w:proofErr w:type="spellEnd"/>
      <w:r w:rsidR="001926FB" w:rsidRPr="0038075C">
        <w:rPr>
          <w:kern w:val="0"/>
          <w:szCs w:val="28"/>
          <w:lang w:eastAsia="en-US"/>
        </w:rPr>
        <w:t xml:space="preserve"> агропромышленного компле</w:t>
      </w:r>
      <w:r w:rsidR="001926FB" w:rsidRPr="0038075C">
        <w:rPr>
          <w:kern w:val="0"/>
          <w:szCs w:val="28"/>
          <w:lang w:eastAsia="en-US"/>
        </w:rPr>
        <w:t>к</w:t>
      </w:r>
      <w:r w:rsidR="001926FB" w:rsidRPr="0038075C">
        <w:rPr>
          <w:kern w:val="0"/>
          <w:szCs w:val="28"/>
          <w:lang w:eastAsia="en-US"/>
        </w:rPr>
        <w:t xml:space="preserve">са в размере не более 40 </w:t>
      </w:r>
      <w:proofErr w:type="gramStart"/>
      <w:r w:rsidR="001926FB" w:rsidRPr="0038075C">
        <w:rPr>
          <w:kern w:val="0"/>
          <w:szCs w:val="28"/>
          <w:lang w:eastAsia="en-US"/>
        </w:rPr>
        <w:t>процентов</w:t>
      </w:r>
      <w:proofErr w:type="gramEnd"/>
      <w:r w:rsidR="001926FB" w:rsidRPr="0038075C">
        <w:rPr>
          <w:kern w:val="0"/>
          <w:szCs w:val="28"/>
          <w:lang w:eastAsia="en-US"/>
        </w:rPr>
        <w:t xml:space="preserve"> фактически осуществленных сельскохозяйс</w:t>
      </w:r>
      <w:r w:rsidR="001926FB" w:rsidRPr="0038075C">
        <w:rPr>
          <w:kern w:val="0"/>
          <w:szCs w:val="28"/>
          <w:lang w:eastAsia="en-US"/>
        </w:rPr>
        <w:t>т</w:t>
      </w:r>
      <w:r w:rsidR="001926FB" w:rsidRPr="0038075C">
        <w:rPr>
          <w:kern w:val="0"/>
          <w:szCs w:val="28"/>
          <w:lang w:eastAsia="en-US"/>
        </w:rPr>
        <w:t>венными товаропроизводителями расходов</w:t>
      </w:r>
      <w:r w:rsidR="001926FB">
        <w:rPr>
          <w:kern w:val="0"/>
          <w:szCs w:val="28"/>
          <w:lang w:eastAsia="en-US"/>
        </w:rPr>
        <w:t>;</w:t>
      </w:r>
    </w:p>
    <w:p w:rsidR="001926FB" w:rsidRPr="006A11A6" w:rsidRDefault="00481C99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 xml:space="preserve">- </w:t>
      </w:r>
      <w:r w:rsidR="001926FB" w:rsidRPr="006A11A6">
        <w:rPr>
          <w:kern w:val="0"/>
          <w:szCs w:val="28"/>
          <w:lang w:eastAsia="en-US"/>
        </w:rPr>
        <w:t>возмещение части затрат на уплату процентов по кредитам, привлеченным малыми формами хозяйствования.</w:t>
      </w:r>
    </w:p>
    <w:p w:rsidR="001926FB" w:rsidRDefault="001926FB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 w:rsidRPr="006A11A6">
        <w:rPr>
          <w:kern w:val="0"/>
          <w:szCs w:val="28"/>
          <w:lang w:eastAsia="en-US"/>
        </w:rPr>
        <w:t xml:space="preserve">Также дополнительными мероприятиями предусмотрена реализация проекта </w:t>
      </w:r>
      <w:r w:rsidR="00D70145">
        <w:rPr>
          <w:kern w:val="0"/>
          <w:szCs w:val="28"/>
          <w:lang w:eastAsia="en-US"/>
        </w:rPr>
        <w:t>«</w:t>
      </w:r>
      <w:proofErr w:type="spellStart"/>
      <w:r w:rsidRPr="006A11A6">
        <w:rPr>
          <w:kern w:val="0"/>
          <w:szCs w:val="28"/>
          <w:lang w:eastAsia="en-US"/>
        </w:rPr>
        <w:t>Кыштаг</w:t>
      </w:r>
      <w:proofErr w:type="spellEnd"/>
      <w:r w:rsidRPr="006A11A6">
        <w:rPr>
          <w:kern w:val="0"/>
          <w:szCs w:val="28"/>
          <w:lang w:eastAsia="en-US"/>
        </w:rPr>
        <w:t xml:space="preserve"> (животноводческая стоянка) для молодой семьи</w:t>
      </w:r>
      <w:r w:rsidR="00D70145">
        <w:rPr>
          <w:kern w:val="0"/>
          <w:szCs w:val="28"/>
          <w:lang w:eastAsia="en-US"/>
        </w:rPr>
        <w:t>»</w:t>
      </w:r>
      <w:r w:rsidRPr="006A11A6">
        <w:rPr>
          <w:kern w:val="0"/>
          <w:szCs w:val="28"/>
          <w:lang w:eastAsia="en-US"/>
        </w:rPr>
        <w:t xml:space="preserve"> (приложение </w:t>
      </w:r>
      <w:r w:rsidR="000D59B6">
        <w:rPr>
          <w:kern w:val="0"/>
          <w:szCs w:val="28"/>
          <w:lang w:eastAsia="en-US"/>
        </w:rPr>
        <w:t>№</w:t>
      </w:r>
      <w:r w:rsidRPr="006A11A6">
        <w:rPr>
          <w:kern w:val="0"/>
          <w:szCs w:val="28"/>
          <w:lang w:eastAsia="en-US"/>
        </w:rPr>
        <w:t xml:space="preserve"> 2 к Пр</w:t>
      </w:r>
      <w:r w:rsidRPr="006A11A6">
        <w:rPr>
          <w:kern w:val="0"/>
          <w:szCs w:val="28"/>
          <w:lang w:eastAsia="en-US"/>
        </w:rPr>
        <w:t>о</w:t>
      </w:r>
      <w:r w:rsidRPr="006A11A6">
        <w:rPr>
          <w:kern w:val="0"/>
          <w:szCs w:val="28"/>
          <w:lang w:eastAsia="en-US"/>
        </w:rPr>
        <w:t>грамме)</w:t>
      </w:r>
      <w:proofErr w:type="gramStart"/>
      <w:r w:rsidRPr="006A11A6">
        <w:rPr>
          <w:kern w:val="0"/>
          <w:szCs w:val="28"/>
          <w:lang w:eastAsia="en-US"/>
        </w:rPr>
        <w:t>.</w:t>
      </w:r>
      <w:r w:rsidR="00D70145">
        <w:rPr>
          <w:kern w:val="0"/>
          <w:szCs w:val="28"/>
          <w:lang w:eastAsia="en-US"/>
        </w:rPr>
        <w:t>»</w:t>
      </w:r>
      <w:proofErr w:type="gramEnd"/>
      <w:r>
        <w:rPr>
          <w:kern w:val="0"/>
          <w:szCs w:val="28"/>
          <w:lang w:eastAsia="en-US"/>
        </w:rPr>
        <w:t>;</w:t>
      </w:r>
    </w:p>
    <w:p w:rsidR="001926FB" w:rsidRPr="00CA5640" w:rsidRDefault="001926FB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 w:rsidRPr="00CA5640">
        <w:rPr>
          <w:kern w:val="0"/>
          <w:szCs w:val="28"/>
          <w:lang w:eastAsia="en-US"/>
        </w:rPr>
        <w:t xml:space="preserve">в) в разделе </w:t>
      </w:r>
      <w:r w:rsidRPr="00CA5640">
        <w:rPr>
          <w:kern w:val="0"/>
          <w:szCs w:val="28"/>
        </w:rPr>
        <w:t>4:</w:t>
      </w:r>
    </w:p>
    <w:p w:rsidR="001926FB" w:rsidRPr="00CA5640" w:rsidRDefault="001926FB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 w:rsidRPr="00CA5640">
        <w:rPr>
          <w:kern w:val="0"/>
          <w:szCs w:val="28"/>
          <w:lang w:eastAsia="en-US"/>
        </w:rPr>
        <w:t>абзацы третий-шестой изложить в следующей редакции:</w:t>
      </w:r>
    </w:p>
    <w:p w:rsidR="001926FB" w:rsidRPr="00BC6B26" w:rsidRDefault="00D70145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«</w:t>
      </w:r>
      <w:r w:rsidR="001926FB" w:rsidRPr="00CA5640">
        <w:rPr>
          <w:szCs w:val="28"/>
        </w:rPr>
        <w:t>Общий объем финансирования мероприятий подпрограммы</w:t>
      </w:r>
      <w:r w:rsidR="000D59B6">
        <w:t xml:space="preserve"> в 2017-</w:t>
      </w:r>
      <w:r w:rsidR="001926FB" w:rsidRPr="00BC6B26">
        <w:t>2025 г</w:t>
      </w:r>
      <w:r w:rsidR="001926FB" w:rsidRPr="00BC6B26">
        <w:t>о</w:t>
      </w:r>
      <w:r w:rsidR="001926FB" w:rsidRPr="00BC6B26">
        <w:t>дах составит 4</w:t>
      </w:r>
      <w:r w:rsidR="001926FB" w:rsidRPr="00BC6B26">
        <w:rPr>
          <w:kern w:val="0"/>
          <w:szCs w:val="28"/>
          <w:lang w:eastAsia="en-US"/>
        </w:rPr>
        <w:t>29</w:t>
      </w:r>
      <w:r w:rsidR="001926FB">
        <w:rPr>
          <w:kern w:val="0"/>
          <w:szCs w:val="28"/>
          <w:lang w:eastAsia="en-US"/>
        </w:rPr>
        <w:t>4</w:t>
      </w:r>
      <w:r w:rsidR="001926FB" w:rsidRPr="00BC6B26">
        <w:rPr>
          <w:kern w:val="0"/>
          <w:szCs w:val="28"/>
          <w:lang w:eastAsia="en-US"/>
        </w:rPr>
        <w:t> </w:t>
      </w:r>
      <w:r w:rsidR="001926FB">
        <w:rPr>
          <w:kern w:val="0"/>
          <w:szCs w:val="28"/>
          <w:lang w:eastAsia="en-US"/>
        </w:rPr>
        <w:t>8</w:t>
      </w:r>
      <w:r w:rsidR="001926FB" w:rsidRPr="00BC6B26">
        <w:rPr>
          <w:kern w:val="0"/>
          <w:szCs w:val="28"/>
          <w:lang w:eastAsia="en-US"/>
        </w:rPr>
        <w:t>68,</w:t>
      </w:r>
      <w:r w:rsidR="001926FB">
        <w:rPr>
          <w:kern w:val="0"/>
          <w:szCs w:val="28"/>
          <w:lang w:eastAsia="en-US"/>
        </w:rPr>
        <w:t>7</w:t>
      </w:r>
      <w:r w:rsidR="001926FB" w:rsidRPr="00BC6B26">
        <w:rPr>
          <w:kern w:val="0"/>
          <w:szCs w:val="28"/>
          <w:lang w:eastAsia="en-US"/>
        </w:rPr>
        <w:t>4 тыс. рублей,</w:t>
      </w:r>
      <w:r w:rsidR="00481C99">
        <w:rPr>
          <w:kern w:val="0"/>
          <w:szCs w:val="28"/>
          <w:lang w:eastAsia="en-US"/>
        </w:rPr>
        <w:t xml:space="preserve"> </w:t>
      </w:r>
      <w:r w:rsidR="001926FB" w:rsidRPr="00BC6B26">
        <w:rPr>
          <w:kern w:val="0"/>
          <w:szCs w:val="28"/>
          <w:lang w:eastAsia="en-US"/>
        </w:rPr>
        <w:t>в том числе из средств:</w:t>
      </w:r>
    </w:p>
    <w:p w:rsidR="001926FB" w:rsidRPr="00BC6B26" w:rsidRDefault="001926FB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 w:rsidRPr="00BC6B26">
        <w:rPr>
          <w:kern w:val="0"/>
          <w:szCs w:val="28"/>
          <w:lang w:eastAsia="en-US"/>
        </w:rPr>
        <w:t>федерального бюджета – 2 59</w:t>
      </w:r>
      <w:r>
        <w:rPr>
          <w:kern w:val="0"/>
          <w:szCs w:val="28"/>
          <w:lang w:eastAsia="en-US"/>
        </w:rPr>
        <w:t>6</w:t>
      </w:r>
      <w:r w:rsidRPr="00BC6B26">
        <w:rPr>
          <w:kern w:val="0"/>
          <w:szCs w:val="28"/>
          <w:lang w:eastAsia="en-US"/>
        </w:rPr>
        <w:t xml:space="preserve"> 7</w:t>
      </w:r>
      <w:r>
        <w:rPr>
          <w:kern w:val="0"/>
          <w:szCs w:val="28"/>
          <w:lang w:eastAsia="en-US"/>
        </w:rPr>
        <w:t>84</w:t>
      </w:r>
      <w:r w:rsidRPr="00BC6B26">
        <w:rPr>
          <w:kern w:val="0"/>
          <w:szCs w:val="28"/>
          <w:lang w:eastAsia="en-US"/>
        </w:rPr>
        <w:t>,</w:t>
      </w:r>
      <w:r>
        <w:rPr>
          <w:kern w:val="0"/>
          <w:szCs w:val="28"/>
          <w:lang w:eastAsia="en-US"/>
        </w:rPr>
        <w:t>4</w:t>
      </w:r>
      <w:r w:rsidRPr="00BC6B26">
        <w:rPr>
          <w:kern w:val="0"/>
          <w:szCs w:val="28"/>
          <w:lang w:eastAsia="en-US"/>
        </w:rPr>
        <w:t xml:space="preserve"> тыс. рублей;</w:t>
      </w:r>
    </w:p>
    <w:p w:rsidR="001926FB" w:rsidRPr="00BC6B26" w:rsidRDefault="001926FB" w:rsidP="00481C9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 w:rsidRPr="00BC6B26">
        <w:rPr>
          <w:kern w:val="0"/>
          <w:szCs w:val="28"/>
          <w:lang w:eastAsia="en-US"/>
        </w:rPr>
        <w:lastRenderedPageBreak/>
        <w:t>республиканского бюджета – 1 5</w:t>
      </w:r>
      <w:r>
        <w:rPr>
          <w:kern w:val="0"/>
          <w:szCs w:val="28"/>
          <w:lang w:eastAsia="en-US"/>
        </w:rPr>
        <w:t>28</w:t>
      </w:r>
      <w:r w:rsidRPr="00BC6B26">
        <w:rPr>
          <w:kern w:val="0"/>
          <w:szCs w:val="28"/>
          <w:lang w:eastAsia="en-US"/>
        </w:rPr>
        <w:t> </w:t>
      </w:r>
      <w:r>
        <w:rPr>
          <w:kern w:val="0"/>
          <w:szCs w:val="28"/>
          <w:lang w:eastAsia="en-US"/>
        </w:rPr>
        <w:t>888</w:t>
      </w:r>
      <w:r w:rsidRPr="00BC6B26">
        <w:rPr>
          <w:kern w:val="0"/>
          <w:szCs w:val="28"/>
          <w:lang w:eastAsia="en-US"/>
        </w:rPr>
        <w:t>,</w:t>
      </w:r>
      <w:r>
        <w:rPr>
          <w:kern w:val="0"/>
          <w:szCs w:val="28"/>
          <w:lang w:eastAsia="en-US"/>
        </w:rPr>
        <w:t>8</w:t>
      </w:r>
      <w:r w:rsidR="000D59B6">
        <w:rPr>
          <w:kern w:val="0"/>
          <w:szCs w:val="28"/>
          <w:lang w:eastAsia="en-US"/>
        </w:rPr>
        <w:t xml:space="preserve"> тыс. рублей;</w:t>
      </w:r>
    </w:p>
    <w:p w:rsidR="001926FB" w:rsidRPr="00BC6B26" w:rsidRDefault="001926FB" w:rsidP="00481C9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 w:rsidRPr="00BC6B26">
        <w:rPr>
          <w:kern w:val="0"/>
          <w:szCs w:val="28"/>
          <w:lang w:eastAsia="en-US"/>
        </w:rPr>
        <w:t xml:space="preserve">внебюджетных источников – 169 195,54 </w:t>
      </w:r>
      <w:r w:rsidR="00481C99">
        <w:rPr>
          <w:kern w:val="0"/>
          <w:szCs w:val="28"/>
          <w:lang w:eastAsia="en-US"/>
        </w:rPr>
        <w:t>тыс. рублей;</w:t>
      </w:r>
    </w:p>
    <w:p w:rsidR="001926FB" w:rsidRDefault="001926FB" w:rsidP="00481C9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 w:rsidRPr="00BC6B26">
        <w:rPr>
          <w:kern w:val="0"/>
          <w:szCs w:val="28"/>
          <w:lang w:eastAsia="en-US"/>
        </w:rPr>
        <w:t>в том числе по годам</w:t>
      </w:r>
      <w:proofErr w:type="gramStart"/>
      <w:r w:rsidRPr="00BC6B26">
        <w:rPr>
          <w:kern w:val="0"/>
          <w:szCs w:val="28"/>
          <w:lang w:eastAsia="en-US"/>
        </w:rPr>
        <w:t>:</w:t>
      </w:r>
      <w:r w:rsidR="00D70145">
        <w:rPr>
          <w:kern w:val="0"/>
          <w:szCs w:val="28"/>
          <w:lang w:eastAsia="en-US"/>
        </w:rPr>
        <w:t>»</w:t>
      </w:r>
      <w:proofErr w:type="gramEnd"/>
      <w:r>
        <w:rPr>
          <w:kern w:val="0"/>
          <w:szCs w:val="28"/>
          <w:lang w:eastAsia="en-US"/>
        </w:rPr>
        <w:t>;</w:t>
      </w:r>
    </w:p>
    <w:p w:rsidR="001926FB" w:rsidRDefault="001926FB" w:rsidP="00481C9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 xml:space="preserve">таблицу изложить в следующей редакции: </w:t>
      </w:r>
    </w:p>
    <w:p w:rsidR="000D59B6" w:rsidRPr="000D59B6" w:rsidRDefault="000D59B6" w:rsidP="00481C9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16"/>
          <w:szCs w:val="16"/>
          <w:lang w:eastAsia="en-US"/>
        </w:rPr>
      </w:pPr>
    </w:p>
    <w:tbl>
      <w:tblPr>
        <w:tblW w:w="8664" w:type="dxa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960"/>
        <w:gridCol w:w="1531"/>
        <w:gridCol w:w="1701"/>
        <w:gridCol w:w="1559"/>
        <w:gridCol w:w="645"/>
        <w:gridCol w:w="1357"/>
        <w:gridCol w:w="486"/>
      </w:tblGrid>
      <w:tr w:rsidR="001926FB" w:rsidRPr="000D59B6" w:rsidTr="000D59B6">
        <w:trPr>
          <w:trHeight w:val="70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6FB" w:rsidRPr="000D59B6" w:rsidRDefault="00D70145" w:rsidP="00481C99">
            <w:pPr>
              <w:jc w:val="right"/>
              <w:rPr>
                <w:sz w:val="24"/>
              </w:rPr>
            </w:pPr>
            <w:r w:rsidRPr="000D59B6">
              <w:rPr>
                <w:sz w:val="24"/>
              </w:rPr>
              <w:t>«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</w:tcBorders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  <w:r w:rsidRPr="000D59B6">
              <w:rPr>
                <w:sz w:val="24"/>
              </w:rPr>
              <w:t>Годы</w:t>
            </w:r>
          </w:p>
          <w:p w:rsidR="001926FB" w:rsidRPr="000D59B6" w:rsidRDefault="001926FB" w:rsidP="000D59B6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vMerge w:val="restart"/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  <w:r w:rsidRPr="000D59B6">
              <w:rPr>
                <w:sz w:val="24"/>
              </w:rPr>
              <w:t>Всего, тыс. рублей</w:t>
            </w:r>
          </w:p>
        </w:tc>
        <w:tc>
          <w:tcPr>
            <w:tcW w:w="5262" w:type="dxa"/>
            <w:gridSpan w:val="4"/>
            <w:tcBorders>
              <w:right w:val="single" w:sz="4" w:space="0" w:color="auto"/>
            </w:tcBorders>
          </w:tcPr>
          <w:p w:rsidR="001926FB" w:rsidRPr="000D59B6" w:rsidRDefault="00481C99" w:rsidP="000D59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1926FB" w:rsidRPr="000D59B6">
              <w:rPr>
                <w:sz w:val="24"/>
              </w:rPr>
              <w:t xml:space="preserve"> том числе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</w:p>
        </w:tc>
      </w:tr>
      <w:tr w:rsidR="000D59B6" w:rsidRPr="000D59B6" w:rsidTr="000D59B6">
        <w:trPr>
          <w:trHeight w:val="300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vMerge/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  <w:r w:rsidRPr="000D59B6">
              <w:rPr>
                <w:sz w:val="24"/>
              </w:rPr>
              <w:t>ФБ</w:t>
            </w:r>
          </w:p>
        </w:tc>
        <w:tc>
          <w:tcPr>
            <w:tcW w:w="1559" w:type="dxa"/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  <w:r w:rsidRPr="000D59B6">
              <w:rPr>
                <w:sz w:val="24"/>
              </w:rPr>
              <w:t>РБ</w:t>
            </w:r>
          </w:p>
        </w:tc>
        <w:tc>
          <w:tcPr>
            <w:tcW w:w="645" w:type="dxa"/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  <w:r w:rsidRPr="000D59B6">
              <w:rPr>
                <w:sz w:val="24"/>
              </w:rPr>
              <w:t>ВБ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</w:p>
        </w:tc>
      </w:tr>
      <w:tr w:rsidR="000D59B6" w:rsidRPr="000D59B6" w:rsidTr="000D59B6">
        <w:trPr>
          <w:trHeight w:val="300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  <w:r w:rsidRPr="000D59B6">
              <w:rPr>
                <w:sz w:val="24"/>
              </w:rPr>
              <w:t>2017 г.</w:t>
            </w:r>
          </w:p>
        </w:tc>
        <w:tc>
          <w:tcPr>
            <w:tcW w:w="1531" w:type="dxa"/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  <w:r w:rsidRPr="000D59B6">
              <w:rPr>
                <w:sz w:val="24"/>
              </w:rPr>
              <w:t>419 611,30</w:t>
            </w:r>
          </w:p>
        </w:tc>
        <w:tc>
          <w:tcPr>
            <w:tcW w:w="1701" w:type="dxa"/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  <w:r w:rsidRPr="000D59B6">
              <w:rPr>
                <w:sz w:val="24"/>
              </w:rPr>
              <w:t>204 737,20</w:t>
            </w:r>
          </w:p>
        </w:tc>
        <w:tc>
          <w:tcPr>
            <w:tcW w:w="1559" w:type="dxa"/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  <w:r w:rsidRPr="000D59B6">
              <w:rPr>
                <w:sz w:val="24"/>
              </w:rPr>
              <w:t>170 035,70</w:t>
            </w:r>
          </w:p>
        </w:tc>
        <w:tc>
          <w:tcPr>
            <w:tcW w:w="645" w:type="dxa"/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  <w:r w:rsidRPr="000D59B6">
              <w:rPr>
                <w:sz w:val="24"/>
              </w:rPr>
              <w:t>44 838,40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</w:p>
        </w:tc>
      </w:tr>
      <w:tr w:rsidR="000D59B6" w:rsidRPr="000D59B6" w:rsidTr="000D59B6">
        <w:trPr>
          <w:trHeight w:val="300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  <w:r w:rsidRPr="000D59B6">
              <w:rPr>
                <w:sz w:val="24"/>
              </w:rPr>
              <w:t>2018 г.</w:t>
            </w:r>
          </w:p>
        </w:tc>
        <w:tc>
          <w:tcPr>
            <w:tcW w:w="1531" w:type="dxa"/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  <w:r w:rsidRPr="000D59B6">
              <w:rPr>
                <w:sz w:val="24"/>
              </w:rPr>
              <w:t>369 010,00</w:t>
            </w:r>
          </w:p>
        </w:tc>
        <w:tc>
          <w:tcPr>
            <w:tcW w:w="1701" w:type="dxa"/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  <w:r w:rsidRPr="000D59B6">
              <w:rPr>
                <w:sz w:val="24"/>
              </w:rPr>
              <w:t>193 585,10</w:t>
            </w:r>
          </w:p>
        </w:tc>
        <w:tc>
          <w:tcPr>
            <w:tcW w:w="1559" w:type="dxa"/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  <w:r w:rsidRPr="000D59B6">
              <w:rPr>
                <w:sz w:val="24"/>
              </w:rPr>
              <w:t>151 880,80</w:t>
            </w:r>
          </w:p>
        </w:tc>
        <w:tc>
          <w:tcPr>
            <w:tcW w:w="645" w:type="dxa"/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  <w:r w:rsidRPr="000D59B6">
              <w:rPr>
                <w:sz w:val="24"/>
              </w:rPr>
              <w:t>23 544,10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</w:p>
        </w:tc>
      </w:tr>
      <w:tr w:rsidR="000D59B6" w:rsidRPr="000D59B6" w:rsidTr="000D59B6">
        <w:trPr>
          <w:trHeight w:val="300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  <w:r w:rsidRPr="000D59B6">
              <w:rPr>
                <w:sz w:val="24"/>
              </w:rPr>
              <w:t>2019 г.</w:t>
            </w:r>
          </w:p>
        </w:tc>
        <w:tc>
          <w:tcPr>
            <w:tcW w:w="1531" w:type="dxa"/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  <w:r w:rsidRPr="000D59B6">
              <w:rPr>
                <w:sz w:val="24"/>
              </w:rPr>
              <w:t>470 472,70</w:t>
            </w:r>
          </w:p>
        </w:tc>
        <w:tc>
          <w:tcPr>
            <w:tcW w:w="1701" w:type="dxa"/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  <w:r w:rsidRPr="000D59B6">
              <w:rPr>
                <w:sz w:val="24"/>
              </w:rPr>
              <w:t>278933,7</w:t>
            </w:r>
          </w:p>
        </w:tc>
        <w:tc>
          <w:tcPr>
            <w:tcW w:w="1559" w:type="dxa"/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  <w:r w:rsidRPr="000D59B6">
              <w:rPr>
                <w:sz w:val="24"/>
              </w:rPr>
              <w:t>167 073,50</w:t>
            </w:r>
          </w:p>
        </w:tc>
        <w:tc>
          <w:tcPr>
            <w:tcW w:w="645" w:type="dxa"/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  <w:r w:rsidRPr="000D59B6">
              <w:rPr>
                <w:sz w:val="24"/>
              </w:rPr>
              <w:t>24 465,50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</w:p>
        </w:tc>
      </w:tr>
      <w:tr w:rsidR="000D59B6" w:rsidRPr="000D59B6" w:rsidTr="000D59B6">
        <w:trPr>
          <w:trHeight w:val="300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  <w:r w:rsidRPr="000D59B6">
              <w:rPr>
                <w:sz w:val="24"/>
              </w:rPr>
              <w:t>2020 г.</w:t>
            </w:r>
          </w:p>
        </w:tc>
        <w:tc>
          <w:tcPr>
            <w:tcW w:w="1531" w:type="dxa"/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  <w:r w:rsidRPr="000D59B6">
              <w:rPr>
                <w:sz w:val="24"/>
              </w:rPr>
              <w:t>560 676,12</w:t>
            </w:r>
          </w:p>
        </w:tc>
        <w:tc>
          <w:tcPr>
            <w:tcW w:w="1701" w:type="dxa"/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  <w:r w:rsidRPr="000D59B6">
              <w:rPr>
                <w:sz w:val="24"/>
              </w:rPr>
              <w:t>330 349,5</w:t>
            </w:r>
          </w:p>
        </w:tc>
        <w:tc>
          <w:tcPr>
            <w:tcW w:w="1559" w:type="dxa"/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  <w:r w:rsidRPr="000D59B6">
              <w:rPr>
                <w:sz w:val="24"/>
              </w:rPr>
              <w:t>214 484,0</w:t>
            </w:r>
          </w:p>
        </w:tc>
        <w:tc>
          <w:tcPr>
            <w:tcW w:w="645" w:type="dxa"/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  <w:r w:rsidRPr="000D59B6">
              <w:rPr>
                <w:sz w:val="24"/>
              </w:rPr>
              <w:t>15 842,62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</w:p>
        </w:tc>
      </w:tr>
      <w:tr w:rsidR="000D59B6" w:rsidRPr="000D59B6" w:rsidTr="000D59B6">
        <w:trPr>
          <w:trHeight w:val="300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  <w:r w:rsidRPr="000D59B6">
              <w:rPr>
                <w:sz w:val="24"/>
              </w:rPr>
              <w:t>2021 г.</w:t>
            </w:r>
          </w:p>
        </w:tc>
        <w:tc>
          <w:tcPr>
            <w:tcW w:w="1531" w:type="dxa"/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  <w:r w:rsidRPr="000D59B6">
              <w:rPr>
                <w:sz w:val="24"/>
              </w:rPr>
              <w:t>448 687,88</w:t>
            </w:r>
          </w:p>
        </w:tc>
        <w:tc>
          <w:tcPr>
            <w:tcW w:w="1701" w:type="dxa"/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  <w:r w:rsidRPr="000D59B6">
              <w:rPr>
                <w:sz w:val="24"/>
              </w:rPr>
              <w:t>298 960,9</w:t>
            </w:r>
          </w:p>
        </w:tc>
        <w:tc>
          <w:tcPr>
            <w:tcW w:w="1559" w:type="dxa"/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  <w:r w:rsidRPr="000D59B6">
              <w:rPr>
                <w:sz w:val="24"/>
              </w:rPr>
              <w:t>137 874,2</w:t>
            </w:r>
          </w:p>
        </w:tc>
        <w:tc>
          <w:tcPr>
            <w:tcW w:w="645" w:type="dxa"/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  <w:r w:rsidRPr="000D59B6">
              <w:rPr>
                <w:sz w:val="24"/>
              </w:rPr>
              <w:t>11 852,8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</w:p>
        </w:tc>
      </w:tr>
      <w:tr w:rsidR="000D59B6" w:rsidRPr="000D59B6" w:rsidTr="000D59B6">
        <w:trPr>
          <w:trHeight w:val="300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  <w:r w:rsidRPr="000D59B6">
              <w:rPr>
                <w:sz w:val="24"/>
              </w:rPr>
              <w:t>2022 г.</w:t>
            </w:r>
          </w:p>
        </w:tc>
        <w:tc>
          <w:tcPr>
            <w:tcW w:w="1531" w:type="dxa"/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  <w:r w:rsidRPr="000D59B6">
              <w:rPr>
                <w:sz w:val="24"/>
              </w:rPr>
              <w:t>499 197,98</w:t>
            </w:r>
          </w:p>
        </w:tc>
        <w:tc>
          <w:tcPr>
            <w:tcW w:w="1701" w:type="dxa"/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  <w:r w:rsidRPr="000D59B6">
              <w:rPr>
                <w:sz w:val="24"/>
              </w:rPr>
              <w:t>322 554,5</w:t>
            </w:r>
          </w:p>
        </w:tc>
        <w:tc>
          <w:tcPr>
            <w:tcW w:w="1559" w:type="dxa"/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  <w:r w:rsidRPr="000D59B6">
              <w:rPr>
                <w:sz w:val="24"/>
              </w:rPr>
              <w:t>164 652,0</w:t>
            </w:r>
          </w:p>
        </w:tc>
        <w:tc>
          <w:tcPr>
            <w:tcW w:w="645" w:type="dxa"/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  <w:r w:rsidRPr="000D59B6">
              <w:rPr>
                <w:sz w:val="24"/>
              </w:rPr>
              <w:t>11 991,5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</w:p>
        </w:tc>
      </w:tr>
      <w:tr w:rsidR="000D59B6" w:rsidRPr="000D59B6" w:rsidTr="000D59B6">
        <w:trPr>
          <w:trHeight w:val="300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  <w:r w:rsidRPr="000D59B6">
              <w:rPr>
                <w:sz w:val="24"/>
              </w:rPr>
              <w:t>2023 г.</w:t>
            </w:r>
          </w:p>
        </w:tc>
        <w:tc>
          <w:tcPr>
            <w:tcW w:w="1531" w:type="dxa"/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  <w:r w:rsidRPr="000D59B6">
              <w:rPr>
                <w:sz w:val="24"/>
              </w:rPr>
              <w:t>509 070,92</w:t>
            </w:r>
          </w:p>
        </w:tc>
        <w:tc>
          <w:tcPr>
            <w:tcW w:w="1701" w:type="dxa"/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  <w:r w:rsidRPr="000D59B6">
              <w:rPr>
                <w:sz w:val="24"/>
              </w:rPr>
              <w:t>322 554,5</w:t>
            </w:r>
          </w:p>
        </w:tc>
        <w:tc>
          <w:tcPr>
            <w:tcW w:w="1559" w:type="dxa"/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  <w:r w:rsidRPr="000D59B6">
              <w:rPr>
                <w:sz w:val="24"/>
              </w:rPr>
              <w:t>174 296,2</w:t>
            </w:r>
          </w:p>
        </w:tc>
        <w:tc>
          <w:tcPr>
            <w:tcW w:w="645" w:type="dxa"/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  <w:r w:rsidRPr="000D59B6">
              <w:rPr>
                <w:sz w:val="24"/>
              </w:rPr>
              <w:t>12 220,2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</w:p>
        </w:tc>
      </w:tr>
      <w:tr w:rsidR="000D59B6" w:rsidRPr="000D59B6" w:rsidTr="000D59B6">
        <w:trPr>
          <w:trHeight w:val="300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  <w:r w:rsidRPr="000D59B6">
              <w:rPr>
                <w:sz w:val="24"/>
              </w:rPr>
              <w:t>2024 г.</w:t>
            </w:r>
          </w:p>
        </w:tc>
        <w:tc>
          <w:tcPr>
            <w:tcW w:w="1531" w:type="dxa"/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  <w:r w:rsidRPr="000D59B6">
              <w:rPr>
                <w:sz w:val="24"/>
              </w:rPr>
              <w:t>509 070,92</w:t>
            </w:r>
          </w:p>
        </w:tc>
        <w:tc>
          <w:tcPr>
            <w:tcW w:w="1701" w:type="dxa"/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  <w:r w:rsidRPr="000D59B6">
              <w:rPr>
                <w:sz w:val="24"/>
              </w:rPr>
              <w:t>322 554,5</w:t>
            </w:r>
          </w:p>
        </w:tc>
        <w:tc>
          <w:tcPr>
            <w:tcW w:w="1559" w:type="dxa"/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  <w:r w:rsidRPr="000D59B6">
              <w:rPr>
                <w:sz w:val="24"/>
              </w:rPr>
              <w:t>174 296,2</w:t>
            </w:r>
          </w:p>
        </w:tc>
        <w:tc>
          <w:tcPr>
            <w:tcW w:w="645" w:type="dxa"/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  <w:r w:rsidRPr="000D59B6">
              <w:rPr>
                <w:sz w:val="24"/>
              </w:rPr>
              <w:t>12 220,2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</w:p>
        </w:tc>
      </w:tr>
      <w:tr w:rsidR="000D59B6" w:rsidRPr="000D59B6" w:rsidTr="000D59B6">
        <w:trPr>
          <w:trHeight w:val="300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  <w:r w:rsidRPr="000D59B6">
              <w:rPr>
                <w:sz w:val="24"/>
              </w:rPr>
              <w:t>2025 г.</w:t>
            </w:r>
          </w:p>
        </w:tc>
        <w:tc>
          <w:tcPr>
            <w:tcW w:w="1531" w:type="dxa"/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  <w:r w:rsidRPr="000D59B6">
              <w:rPr>
                <w:sz w:val="24"/>
              </w:rPr>
              <w:t>509 070,92</w:t>
            </w:r>
          </w:p>
        </w:tc>
        <w:tc>
          <w:tcPr>
            <w:tcW w:w="1701" w:type="dxa"/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  <w:r w:rsidRPr="000D59B6">
              <w:rPr>
                <w:sz w:val="24"/>
              </w:rPr>
              <w:t>322 554,5</w:t>
            </w:r>
          </w:p>
        </w:tc>
        <w:tc>
          <w:tcPr>
            <w:tcW w:w="1559" w:type="dxa"/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  <w:r w:rsidRPr="000D59B6">
              <w:rPr>
                <w:sz w:val="24"/>
              </w:rPr>
              <w:t>174 296,2</w:t>
            </w:r>
          </w:p>
        </w:tc>
        <w:tc>
          <w:tcPr>
            <w:tcW w:w="645" w:type="dxa"/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  <w:r w:rsidRPr="000D59B6">
              <w:rPr>
                <w:sz w:val="24"/>
              </w:rPr>
              <w:t>12 220,2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</w:p>
        </w:tc>
      </w:tr>
      <w:tr w:rsidR="000D59B6" w:rsidRPr="000D59B6" w:rsidTr="000D59B6">
        <w:trPr>
          <w:trHeight w:val="300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  <w:r w:rsidRPr="000D59B6">
              <w:rPr>
                <w:sz w:val="24"/>
              </w:rPr>
              <w:t>Итого</w:t>
            </w:r>
          </w:p>
        </w:tc>
        <w:tc>
          <w:tcPr>
            <w:tcW w:w="1531" w:type="dxa"/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  <w:r w:rsidRPr="000D59B6">
              <w:rPr>
                <w:sz w:val="24"/>
              </w:rPr>
              <w:t>4 294 868,74</w:t>
            </w:r>
          </w:p>
        </w:tc>
        <w:tc>
          <w:tcPr>
            <w:tcW w:w="1701" w:type="dxa"/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  <w:r w:rsidRPr="000D59B6">
              <w:rPr>
                <w:sz w:val="24"/>
              </w:rPr>
              <w:t>2 596 784,40</w:t>
            </w:r>
          </w:p>
        </w:tc>
        <w:tc>
          <w:tcPr>
            <w:tcW w:w="1559" w:type="dxa"/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  <w:r w:rsidRPr="000D59B6">
              <w:rPr>
                <w:sz w:val="24"/>
              </w:rPr>
              <w:t>1 528 888,80</w:t>
            </w:r>
          </w:p>
        </w:tc>
        <w:tc>
          <w:tcPr>
            <w:tcW w:w="645" w:type="dxa"/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  <w:r w:rsidRPr="000D59B6">
              <w:rPr>
                <w:sz w:val="24"/>
              </w:rPr>
              <w:t>0,00</w:t>
            </w: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1926FB" w:rsidRPr="000D59B6" w:rsidRDefault="001926FB" w:rsidP="000D59B6">
            <w:pPr>
              <w:jc w:val="center"/>
              <w:rPr>
                <w:sz w:val="24"/>
              </w:rPr>
            </w:pPr>
            <w:r w:rsidRPr="000D59B6">
              <w:rPr>
                <w:sz w:val="24"/>
              </w:rPr>
              <w:t>169 195,54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6FB" w:rsidRPr="000D59B6" w:rsidRDefault="000D59B6" w:rsidP="00FA4267">
            <w:pPr>
              <w:ind w:left="-57"/>
              <w:rPr>
                <w:sz w:val="24"/>
              </w:rPr>
            </w:pPr>
            <w:r>
              <w:rPr>
                <w:sz w:val="24"/>
              </w:rPr>
              <w:t>»</w:t>
            </w:r>
            <w:r w:rsidR="001926FB" w:rsidRPr="000D59B6">
              <w:rPr>
                <w:sz w:val="24"/>
              </w:rPr>
              <w:t>;</w:t>
            </w:r>
          </w:p>
        </w:tc>
      </w:tr>
    </w:tbl>
    <w:p w:rsidR="000D59B6" w:rsidRDefault="000D59B6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</w:rPr>
      </w:pPr>
    </w:p>
    <w:p w:rsidR="001926FB" w:rsidRPr="00A05BD3" w:rsidRDefault="00481C99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</w:rPr>
        <w:t>г</w:t>
      </w:r>
      <w:r w:rsidR="001926FB" w:rsidRPr="00A05BD3">
        <w:rPr>
          <w:kern w:val="0"/>
          <w:szCs w:val="28"/>
        </w:rPr>
        <w:t xml:space="preserve">) </w:t>
      </w:r>
      <w:r w:rsidR="001926FB">
        <w:rPr>
          <w:kern w:val="0"/>
          <w:szCs w:val="28"/>
        </w:rPr>
        <w:t xml:space="preserve">в </w:t>
      </w:r>
      <w:r w:rsidR="001926FB" w:rsidRPr="00A05BD3">
        <w:rPr>
          <w:kern w:val="0"/>
          <w:szCs w:val="28"/>
        </w:rPr>
        <w:t>раздел</w:t>
      </w:r>
      <w:r w:rsidR="001926FB">
        <w:rPr>
          <w:kern w:val="0"/>
          <w:szCs w:val="28"/>
        </w:rPr>
        <w:t>е</w:t>
      </w:r>
      <w:r w:rsidR="001926FB" w:rsidRPr="00A05BD3">
        <w:rPr>
          <w:kern w:val="0"/>
          <w:szCs w:val="28"/>
        </w:rPr>
        <w:t xml:space="preserve"> 7</w:t>
      </w:r>
      <w:r w:rsidR="001926FB">
        <w:rPr>
          <w:kern w:val="0"/>
          <w:szCs w:val="28"/>
        </w:rPr>
        <w:t>:</w:t>
      </w:r>
    </w:p>
    <w:p w:rsidR="001926FB" w:rsidRDefault="001926FB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в абзаце первом цифр</w:t>
      </w:r>
      <w:r w:rsidR="00481C99">
        <w:rPr>
          <w:kern w:val="0"/>
          <w:szCs w:val="28"/>
          <w:lang w:eastAsia="en-US"/>
        </w:rPr>
        <w:t>ы</w:t>
      </w:r>
      <w:r>
        <w:rPr>
          <w:kern w:val="0"/>
          <w:szCs w:val="28"/>
          <w:lang w:eastAsia="en-US"/>
        </w:rPr>
        <w:t xml:space="preserve"> </w:t>
      </w:r>
      <w:r w:rsidR="00D70145">
        <w:rPr>
          <w:kern w:val="0"/>
          <w:szCs w:val="28"/>
          <w:lang w:eastAsia="en-US"/>
        </w:rPr>
        <w:t>«</w:t>
      </w:r>
      <w:r>
        <w:rPr>
          <w:kern w:val="0"/>
          <w:szCs w:val="28"/>
          <w:lang w:eastAsia="en-US"/>
        </w:rPr>
        <w:t>2020</w:t>
      </w:r>
      <w:r w:rsidR="00D70145">
        <w:rPr>
          <w:kern w:val="0"/>
          <w:szCs w:val="28"/>
          <w:lang w:eastAsia="en-US"/>
        </w:rPr>
        <w:t>»</w:t>
      </w:r>
      <w:r>
        <w:rPr>
          <w:kern w:val="0"/>
          <w:szCs w:val="28"/>
          <w:lang w:eastAsia="en-US"/>
        </w:rPr>
        <w:t xml:space="preserve"> заменить цифр</w:t>
      </w:r>
      <w:r w:rsidR="00481C99">
        <w:rPr>
          <w:kern w:val="0"/>
          <w:szCs w:val="28"/>
          <w:lang w:eastAsia="en-US"/>
        </w:rPr>
        <w:t>ами</w:t>
      </w:r>
      <w:r>
        <w:rPr>
          <w:kern w:val="0"/>
          <w:szCs w:val="28"/>
          <w:lang w:eastAsia="en-US"/>
        </w:rPr>
        <w:t xml:space="preserve"> </w:t>
      </w:r>
      <w:r w:rsidR="00D70145">
        <w:rPr>
          <w:kern w:val="0"/>
          <w:szCs w:val="28"/>
          <w:lang w:eastAsia="en-US"/>
        </w:rPr>
        <w:t>«</w:t>
      </w:r>
      <w:r>
        <w:rPr>
          <w:kern w:val="0"/>
          <w:szCs w:val="28"/>
          <w:lang w:eastAsia="en-US"/>
        </w:rPr>
        <w:t>2025</w:t>
      </w:r>
      <w:r w:rsidR="00D70145">
        <w:rPr>
          <w:kern w:val="0"/>
          <w:szCs w:val="28"/>
          <w:lang w:eastAsia="en-US"/>
        </w:rPr>
        <w:t>»</w:t>
      </w:r>
      <w:r>
        <w:rPr>
          <w:kern w:val="0"/>
          <w:szCs w:val="28"/>
          <w:lang w:eastAsia="en-US"/>
        </w:rPr>
        <w:t>;</w:t>
      </w:r>
    </w:p>
    <w:p w:rsidR="001926FB" w:rsidRDefault="001926FB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в абзаце третьем цифр</w:t>
      </w:r>
      <w:r w:rsidR="00481C99">
        <w:rPr>
          <w:kern w:val="0"/>
          <w:szCs w:val="28"/>
          <w:lang w:eastAsia="en-US"/>
        </w:rPr>
        <w:t>ы</w:t>
      </w:r>
      <w:r>
        <w:rPr>
          <w:kern w:val="0"/>
          <w:szCs w:val="28"/>
          <w:lang w:eastAsia="en-US"/>
        </w:rPr>
        <w:t xml:space="preserve"> </w:t>
      </w:r>
      <w:r w:rsidR="00D70145">
        <w:rPr>
          <w:kern w:val="0"/>
          <w:szCs w:val="28"/>
          <w:lang w:eastAsia="en-US"/>
        </w:rPr>
        <w:t>«</w:t>
      </w:r>
      <w:r>
        <w:rPr>
          <w:kern w:val="0"/>
          <w:szCs w:val="28"/>
          <w:lang w:eastAsia="en-US"/>
        </w:rPr>
        <w:t>8,1</w:t>
      </w:r>
      <w:r w:rsidR="00D70145">
        <w:rPr>
          <w:kern w:val="0"/>
          <w:szCs w:val="28"/>
          <w:lang w:eastAsia="en-US"/>
        </w:rPr>
        <w:t>»</w:t>
      </w:r>
      <w:r>
        <w:rPr>
          <w:kern w:val="0"/>
          <w:szCs w:val="28"/>
          <w:lang w:eastAsia="en-US"/>
        </w:rPr>
        <w:t xml:space="preserve"> заменить цифр</w:t>
      </w:r>
      <w:r w:rsidR="00481C99">
        <w:rPr>
          <w:kern w:val="0"/>
          <w:szCs w:val="28"/>
          <w:lang w:eastAsia="en-US"/>
        </w:rPr>
        <w:t>ами</w:t>
      </w:r>
      <w:r>
        <w:rPr>
          <w:kern w:val="0"/>
          <w:szCs w:val="28"/>
          <w:lang w:eastAsia="en-US"/>
        </w:rPr>
        <w:t xml:space="preserve"> </w:t>
      </w:r>
      <w:r w:rsidR="00D70145">
        <w:rPr>
          <w:kern w:val="0"/>
          <w:szCs w:val="28"/>
          <w:lang w:eastAsia="en-US"/>
        </w:rPr>
        <w:t>«</w:t>
      </w:r>
      <w:r>
        <w:rPr>
          <w:kern w:val="0"/>
          <w:szCs w:val="28"/>
          <w:lang w:eastAsia="en-US"/>
        </w:rPr>
        <w:t>11,7</w:t>
      </w:r>
      <w:r w:rsidR="00D70145">
        <w:rPr>
          <w:kern w:val="0"/>
          <w:szCs w:val="28"/>
          <w:lang w:eastAsia="en-US"/>
        </w:rPr>
        <w:t>»</w:t>
      </w:r>
      <w:r>
        <w:rPr>
          <w:kern w:val="0"/>
          <w:szCs w:val="28"/>
          <w:lang w:eastAsia="en-US"/>
        </w:rPr>
        <w:t>;</w:t>
      </w:r>
    </w:p>
    <w:p w:rsidR="001926FB" w:rsidRDefault="001926FB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в абзаце четвертом цифр</w:t>
      </w:r>
      <w:r w:rsidR="00481C99">
        <w:rPr>
          <w:kern w:val="0"/>
          <w:szCs w:val="28"/>
          <w:lang w:eastAsia="en-US"/>
        </w:rPr>
        <w:t>ы</w:t>
      </w:r>
      <w:r>
        <w:rPr>
          <w:kern w:val="0"/>
          <w:szCs w:val="28"/>
          <w:lang w:eastAsia="en-US"/>
        </w:rPr>
        <w:t xml:space="preserve"> </w:t>
      </w:r>
      <w:r w:rsidR="00D70145">
        <w:rPr>
          <w:kern w:val="0"/>
          <w:szCs w:val="28"/>
          <w:lang w:eastAsia="en-US"/>
        </w:rPr>
        <w:t>«</w:t>
      </w:r>
      <w:r>
        <w:rPr>
          <w:kern w:val="0"/>
          <w:szCs w:val="28"/>
          <w:lang w:eastAsia="en-US"/>
        </w:rPr>
        <w:t>26,4</w:t>
      </w:r>
      <w:r w:rsidR="00D70145">
        <w:rPr>
          <w:kern w:val="0"/>
          <w:szCs w:val="28"/>
          <w:lang w:eastAsia="en-US"/>
        </w:rPr>
        <w:t>»</w:t>
      </w:r>
      <w:r>
        <w:rPr>
          <w:kern w:val="0"/>
          <w:szCs w:val="28"/>
          <w:lang w:eastAsia="en-US"/>
        </w:rPr>
        <w:t xml:space="preserve"> заменить цифр</w:t>
      </w:r>
      <w:r w:rsidR="00481C99">
        <w:rPr>
          <w:kern w:val="0"/>
          <w:szCs w:val="28"/>
          <w:lang w:eastAsia="en-US"/>
        </w:rPr>
        <w:t>ами</w:t>
      </w:r>
      <w:r>
        <w:rPr>
          <w:kern w:val="0"/>
          <w:szCs w:val="28"/>
          <w:lang w:eastAsia="en-US"/>
        </w:rPr>
        <w:t xml:space="preserve"> </w:t>
      </w:r>
      <w:r w:rsidR="00D70145">
        <w:rPr>
          <w:kern w:val="0"/>
          <w:szCs w:val="28"/>
          <w:lang w:eastAsia="en-US"/>
        </w:rPr>
        <w:t>«</w:t>
      </w:r>
      <w:r>
        <w:rPr>
          <w:kern w:val="0"/>
          <w:szCs w:val="28"/>
          <w:lang w:eastAsia="en-US"/>
        </w:rPr>
        <w:t>38,5</w:t>
      </w:r>
      <w:r w:rsidR="00D70145">
        <w:rPr>
          <w:kern w:val="0"/>
          <w:szCs w:val="28"/>
          <w:lang w:eastAsia="en-US"/>
        </w:rPr>
        <w:t>»</w:t>
      </w:r>
      <w:r>
        <w:rPr>
          <w:kern w:val="0"/>
          <w:szCs w:val="28"/>
          <w:lang w:eastAsia="en-US"/>
        </w:rPr>
        <w:t>;</w:t>
      </w:r>
    </w:p>
    <w:p w:rsidR="001926FB" w:rsidRDefault="001926FB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в абзаце пятом цифр</w:t>
      </w:r>
      <w:r w:rsidR="00481C99">
        <w:rPr>
          <w:kern w:val="0"/>
          <w:szCs w:val="28"/>
          <w:lang w:eastAsia="en-US"/>
        </w:rPr>
        <w:t>ы</w:t>
      </w:r>
      <w:r>
        <w:rPr>
          <w:kern w:val="0"/>
          <w:szCs w:val="28"/>
          <w:lang w:eastAsia="en-US"/>
        </w:rPr>
        <w:t xml:space="preserve"> </w:t>
      </w:r>
      <w:r w:rsidR="00D70145">
        <w:rPr>
          <w:kern w:val="0"/>
          <w:szCs w:val="28"/>
          <w:lang w:eastAsia="en-US"/>
        </w:rPr>
        <w:t>«</w:t>
      </w:r>
      <w:r>
        <w:rPr>
          <w:kern w:val="0"/>
          <w:szCs w:val="28"/>
          <w:lang w:eastAsia="en-US"/>
        </w:rPr>
        <w:t>5,4</w:t>
      </w:r>
      <w:r w:rsidR="00D70145">
        <w:rPr>
          <w:kern w:val="0"/>
          <w:szCs w:val="28"/>
          <w:lang w:eastAsia="en-US"/>
        </w:rPr>
        <w:t>»</w:t>
      </w:r>
      <w:r>
        <w:rPr>
          <w:kern w:val="0"/>
          <w:szCs w:val="28"/>
          <w:lang w:eastAsia="en-US"/>
        </w:rPr>
        <w:t xml:space="preserve"> заменить цифр</w:t>
      </w:r>
      <w:r w:rsidR="00481C99">
        <w:rPr>
          <w:kern w:val="0"/>
          <w:szCs w:val="28"/>
          <w:lang w:eastAsia="en-US"/>
        </w:rPr>
        <w:t>ами</w:t>
      </w:r>
      <w:r>
        <w:rPr>
          <w:kern w:val="0"/>
          <w:szCs w:val="28"/>
          <w:lang w:eastAsia="en-US"/>
        </w:rPr>
        <w:t xml:space="preserve"> </w:t>
      </w:r>
      <w:r w:rsidR="00D70145">
        <w:rPr>
          <w:kern w:val="0"/>
          <w:szCs w:val="28"/>
          <w:lang w:eastAsia="en-US"/>
        </w:rPr>
        <w:t>«</w:t>
      </w:r>
      <w:r>
        <w:rPr>
          <w:kern w:val="0"/>
          <w:szCs w:val="28"/>
          <w:lang w:eastAsia="en-US"/>
        </w:rPr>
        <w:t>5,7</w:t>
      </w:r>
      <w:r w:rsidR="00D70145">
        <w:rPr>
          <w:kern w:val="0"/>
          <w:szCs w:val="28"/>
          <w:lang w:eastAsia="en-US"/>
        </w:rPr>
        <w:t>»</w:t>
      </w:r>
      <w:r>
        <w:rPr>
          <w:kern w:val="0"/>
          <w:szCs w:val="28"/>
          <w:lang w:eastAsia="en-US"/>
        </w:rPr>
        <w:t>;</w:t>
      </w:r>
    </w:p>
    <w:p w:rsidR="001926FB" w:rsidRDefault="001926FB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в абзаце шестом цифр</w:t>
      </w:r>
      <w:r w:rsidR="00481C99">
        <w:rPr>
          <w:kern w:val="0"/>
          <w:szCs w:val="28"/>
          <w:lang w:eastAsia="en-US"/>
        </w:rPr>
        <w:t>ы</w:t>
      </w:r>
      <w:r>
        <w:rPr>
          <w:kern w:val="0"/>
          <w:szCs w:val="28"/>
          <w:lang w:eastAsia="en-US"/>
        </w:rPr>
        <w:t xml:space="preserve"> </w:t>
      </w:r>
      <w:r w:rsidR="00D70145">
        <w:rPr>
          <w:kern w:val="0"/>
          <w:szCs w:val="28"/>
          <w:lang w:eastAsia="en-US"/>
        </w:rPr>
        <w:t>«</w:t>
      </w:r>
      <w:r>
        <w:rPr>
          <w:kern w:val="0"/>
          <w:szCs w:val="28"/>
          <w:lang w:eastAsia="en-US"/>
        </w:rPr>
        <w:t>4,8</w:t>
      </w:r>
      <w:r w:rsidR="00D70145">
        <w:rPr>
          <w:kern w:val="0"/>
          <w:szCs w:val="28"/>
          <w:lang w:eastAsia="en-US"/>
        </w:rPr>
        <w:t>»</w:t>
      </w:r>
      <w:r>
        <w:rPr>
          <w:kern w:val="0"/>
          <w:szCs w:val="28"/>
          <w:lang w:eastAsia="en-US"/>
        </w:rPr>
        <w:t xml:space="preserve"> заменить цифр</w:t>
      </w:r>
      <w:r w:rsidR="00481C99">
        <w:rPr>
          <w:kern w:val="0"/>
          <w:szCs w:val="28"/>
          <w:lang w:eastAsia="en-US"/>
        </w:rPr>
        <w:t>ами</w:t>
      </w:r>
      <w:r>
        <w:rPr>
          <w:kern w:val="0"/>
          <w:szCs w:val="28"/>
          <w:lang w:eastAsia="en-US"/>
        </w:rPr>
        <w:t xml:space="preserve"> </w:t>
      </w:r>
      <w:r w:rsidR="00D70145">
        <w:rPr>
          <w:kern w:val="0"/>
          <w:szCs w:val="28"/>
          <w:lang w:eastAsia="en-US"/>
        </w:rPr>
        <w:t>«</w:t>
      </w:r>
      <w:r>
        <w:rPr>
          <w:kern w:val="0"/>
          <w:szCs w:val="28"/>
          <w:lang w:eastAsia="en-US"/>
        </w:rPr>
        <w:t>5,7</w:t>
      </w:r>
      <w:r w:rsidR="00D70145">
        <w:rPr>
          <w:kern w:val="0"/>
          <w:szCs w:val="28"/>
          <w:lang w:eastAsia="en-US"/>
        </w:rPr>
        <w:t>»</w:t>
      </w:r>
      <w:r>
        <w:rPr>
          <w:kern w:val="0"/>
          <w:szCs w:val="28"/>
          <w:lang w:eastAsia="en-US"/>
        </w:rPr>
        <w:t>;</w:t>
      </w:r>
    </w:p>
    <w:p w:rsidR="001926FB" w:rsidRDefault="001926FB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в абзаце седьмом цифр</w:t>
      </w:r>
      <w:r w:rsidR="00481C99">
        <w:rPr>
          <w:kern w:val="0"/>
          <w:szCs w:val="28"/>
          <w:lang w:eastAsia="en-US"/>
        </w:rPr>
        <w:t>ы</w:t>
      </w:r>
      <w:r>
        <w:rPr>
          <w:kern w:val="0"/>
          <w:szCs w:val="28"/>
          <w:lang w:eastAsia="en-US"/>
        </w:rPr>
        <w:t xml:space="preserve"> </w:t>
      </w:r>
      <w:r w:rsidR="00D70145">
        <w:rPr>
          <w:kern w:val="0"/>
          <w:szCs w:val="28"/>
          <w:lang w:eastAsia="en-US"/>
        </w:rPr>
        <w:t>«</w:t>
      </w:r>
      <w:r>
        <w:rPr>
          <w:kern w:val="0"/>
          <w:szCs w:val="28"/>
          <w:lang w:eastAsia="en-US"/>
        </w:rPr>
        <w:t>0,75</w:t>
      </w:r>
      <w:r w:rsidR="00D70145">
        <w:rPr>
          <w:kern w:val="0"/>
          <w:szCs w:val="28"/>
          <w:lang w:eastAsia="en-US"/>
        </w:rPr>
        <w:t>»</w:t>
      </w:r>
      <w:r>
        <w:rPr>
          <w:kern w:val="0"/>
          <w:szCs w:val="28"/>
          <w:lang w:eastAsia="en-US"/>
        </w:rPr>
        <w:t xml:space="preserve"> заменить цифр</w:t>
      </w:r>
      <w:r w:rsidR="00481C99">
        <w:rPr>
          <w:kern w:val="0"/>
          <w:szCs w:val="28"/>
          <w:lang w:eastAsia="en-US"/>
        </w:rPr>
        <w:t>ами</w:t>
      </w:r>
      <w:r>
        <w:rPr>
          <w:kern w:val="0"/>
          <w:szCs w:val="28"/>
          <w:lang w:eastAsia="en-US"/>
        </w:rPr>
        <w:t xml:space="preserve"> </w:t>
      </w:r>
      <w:r w:rsidR="00D70145">
        <w:rPr>
          <w:kern w:val="0"/>
          <w:szCs w:val="28"/>
          <w:lang w:eastAsia="en-US"/>
        </w:rPr>
        <w:t>«</w:t>
      </w:r>
      <w:r>
        <w:rPr>
          <w:kern w:val="0"/>
          <w:szCs w:val="28"/>
          <w:lang w:eastAsia="en-US"/>
        </w:rPr>
        <w:t>0,8</w:t>
      </w:r>
      <w:r w:rsidR="00D70145">
        <w:rPr>
          <w:kern w:val="0"/>
          <w:szCs w:val="28"/>
          <w:lang w:eastAsia="en-US"/>
        </w:rPr>
        <w:t>»</w:t>
      </w:r>
      <w:r>
        <w:rPr>
          <w:kern w:val="0"/>
          <w:szCs w:val="28"/>
          <w:lang w:eastAsia="en-US"/>
        </w:rPr>
        <w:t>;</w:t>
      </w:r>
    </w:p>
    <w:p w:rsidR="001926FB" w:rsidRDefault="001926FB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в абзаце восьмом цифр</w:t>
      </w:r>
      <w:r w:rsidR="00481C99">
        <w:rPr>
          <w:kern w:val="0"/>
          <w:szCs w:val="28"/>
          <w:lang w:eastAsia="en-US"/>
        </w:rPr>
        <w:t>ы</w:t>
      </w:r>
      <w:r>
        <w:rPr>
          <w:kern w:val="0"/>
          <w:szCs w:val="28"/>
          <w:lang w:eastAsia="en-US"/>
        </w:rPr>
        <w:t xml:space="preserve"> </w:t>
      </w:r>
      <w:r w:rsidR="00D70145">
        <w:rPr>
          <w:kern w:val="0"/>
          <w:szCs w:val="28"/>
          <w:lang w:eastAsia="en-US"/>
        </w:rPr>
        <w:t>«</w:t>
      </w:r>
      <w:r>
        <w:rPr>
          <w:kern w:val="0"/>
          <w:szCs w:val="28"/>
          <w:lang w:eastAsia="en-US"/>
        </w:rPr>
        <w:t>23,0</w:t>
      </w:r>
      <w:r w:rsidR="00D70145">
        <w:rPr>
          <w:kern w:val="0"/>
          <w:szCs w:val="28"/>
          <w:lang w:eastAsia="en-US"/>
        </w:rPr>
        <w:t>»</w:t>
      </w:r>
      <w:r>
        <w:rPr>
          <w:kern w:val="0"/>
          <w:szCs w:val="28"/>
          <w:lang w:eastAsia="en-US"/>
        </w:rPr>
        <w:t xml:space="preserve"> заменить цифр</w:t>
      </w:r>
      <w:r w:rsidR="00481C99">
        <w:rPr>
          <w:kern w:val="0"/>
          <w:szCs w:val="28"/>
          <w:lang w:eastAsia="en-US"/>
        </w:rPr>
        <w:t>ами</w:t>
      </w:r>
      <w:r>
        <w:rPr>
          <w:kern w:val="0"/>
          <w:szCs w:val="28"/>
          <w:lang w:eastAsia="en-US"/>
        </w:rPr>
        <w:t xml:space="preserve"> </w:t>
      </w:r>
      <w:r w:rsidR="00D70145">
        <w:rPr>
          <w:kern w:val="0"/>
          <w:szCs w:val="28"/>
          <w:lang w:eastAsia="en-US"/>
        </w:rPr>
        <w:t>«</w:t>
      </w:r>
      <w:r>
        <w:rPr>
          <w:kern w:val="0"/>
          <w:szCs w:val="28"/>
          <w:lang w:eastAsia="en-US"/>
        </w:rPr>
        <w:t>24,2</w:t>
      </w:r>
      <w:r w:rsidR="00D70145">
        <w:rPr>
          <w:kern w:val="0"/>
          <w:szCs w:val="28"/>
          <w:lang w:eastAsia="en-US"/>
        </w:rPr>
        <w:t>»</w:t>
      </w:r>
      <w:r>
        <w:rPr>
          <w:kern w:val="0"/>
          <w:szCs w:val="28"/>
          <w:lang w:eastAsia="en-US"/>
        </w:rPr>
        <w:t>;</w:t>
      </w:r>
    </w:p>
    <w:p w:rsidR="001926FB" w:rsidRDefault="001926FB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в абзаце девятом цифр</w:t>
      </w:r>
      <w:r w:rsidR="00481C99">
        <w:rPr>
          <w:kern w:val="0"/>
          <w:szCs w:val="28"/>
          <w:lang w:eastAsia="en-US"/>
        </w:rPr>
        <w:t>ы</w:t>
      </w:r>
      <w:r>
        <w:rPr>
          <w:kern w:val="0"/>
          <w:szCs w:val="28"/>
          <w:lang w:eastAsia="en-US"/>
        </w:rPr>
        <w:t xml:space="preserve"> </w:t>
      </w:r>
      <w:r w:rsidR="00D70145">
        <w:rPr>
          <w:kern w:val="0"/>
          <w:szCs w:val="28"/>
          <w:lang w:eastAsia="en-US"/>
        </w:rPr>
        <w:t>«</w:t>
      </w:r>
      <w:r>
        <w:rPr>
          <w:kern w:val="0"/>
          <w:szCs w:val="28"/>
          <w:lang w:eastAsia="en-US"/>
        </w:rPr>
        <w:t>18,0</w:t>
      </w:r>
      <w:r w:rsidR="00D70145">
        <w:rPr>
          <w:kern w:val="0"/>
          <w:szCs w:val="28"/>
          <w:lang w:eastAsia="en-US"/>
        </w:rPr>
        <w:t>»</w:t>
      </w:r>
      <w:r>
        <w:rPr>
          <w:kern w:val="0"/>
          <w:szCs w:val="28"/>
          <w:lang w:eastAsia="en-US"/>
        </w:rPr>
        <w:t xml:space="preserve"> заменить цифр</w:t>
      </w:r>
      <w:r w:rsidR="00481C99">
        <w:rPr>
          <w:kern w:val="0"/>
          <w:szCs w:val="28"/>
          <w:lang w:eastAsia="en-US"/>
        </w:rPr>
        <w:t>ами</w:t>
      </w:r>
      <w:r>
        <w:rPr>
          <w:kern w:val="0"/>
          <w:szCs w:val="28"/>
          <w:lang w:eastAsia="en-US"/>
        </w:rPr>
        <w:t xml:space="preserve"> </w:t>
      </w:r>
      <w:r w:rsidR="00D70145">
        <w:rPr>
          <w:kern w:val="0"/>
          <w:szCs w:val="28"/>
          <w:lang w:eastAsia="en-US"/>
        </w:rPr>
        <w:t>«</w:t>
      </w:r>
      <w:r>
        <w:rPr>
          <w:kern w:val="0"/>
          <w:szCs w:val="28"/>
          <w:lang w:eastAsia="en-US"/>
        </w:rPr>
        <w:t>20</w:t>
      </w:r>
      <w:r w:rsidR="00D70145">
        <w:rPr>
          <w:kern w:val="0"/>
          <w:szCs w:val="28"/>
          <w:lang w:eastAsia="en-US"/>
        </w:rPr>
        <w:t>»</w:t>
      </w:r>
      <w:r>
        <w:rPr>
          <w:kern w:val="0"/>
          <w:szCs w:val="28"/>
          <w:lang w:eastAsia="en-US"/>
        </w:rPr>
        <w:t>;</w:t>
      </w:r>
    </w:p>
    <w:p w:rsidR="001926FB" w:rsidRDefault="001926FB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в абзаце одиннадцатом цифр</w:t>
      </w:r>
      <w:r w:rsidR="00481C99">
        <w:rPr>
          <w:kern w:val="0"/>
          <w:szCs w:val="28"/>
          <w:lang w:eastAsia="en-US"/>
        </w:rPr>
        <w:t>ы</w:t>
      </w:r>
      <w:r>
        <w:rPr>
          <w:kern w:val="0"/>
          <w:szCs w:val="28"/>
          <w:lang w:eastAsia="en-US"/>
        </w:rPr>
        <w:t xml:space="preserve"> </w:t>
      </w:r>
      <w:r w:rsidR="00D70145">
        <w:rPr>
          <w:kern w:val="0"/>
          <w:szCs w:val="28"/>
          <w:lang w:eastAsia="en-US"/>
        </w:rPr>
        <w:t>«</w:t>
      </w:r>
      <w:r>
        <w:rPr>
          <w:kern w:val="0"/>
          <w:szCs w:val="28"/>
          <w:lang w:eastAsia="en-US"/>
        </w:rPr>
        <w:t>0,1</w:t>
      </w:r>
      <w:r w:rsidR="00D70145">
        <w:rPr>
          <w:kern w:val="0"/>
          <w:szCs w:val="28"/>
          <w:lang w:eastAsia="en-US"/>
        </w:rPr>
        <w:t>»</w:t>
      </w:r>
      <w:r>
        <w:rPr>
          <w:kern w:val="0"/>
          <w:szCs w:val="28"/>
          <w:lang w:eastAsia="en-US"/>
        </w:rPr>
        <w:t xml:space="preserve"> заменить цифр</w:t>
      </w:r>
      <w:r w:rsidR="00481C99">
        <w:rPr>
          <w:kern w:val="0"/>
          <w:szCs w:val="28"/>
          <w:lang w:eastAsia="en-US"/>
        </w:rPr>
        <w:t>ами</w:t>
      </w:r>
      <w:r>
        <w:rPr>
          <w:kern w:val="0"/>
          <w:szCs w:val="28"/>
          <w:lang w:eastAsia="en-US"/>
        </w:rPr>
        <w:t xml:space="preserve"> </w:t>
      </w:r>
      <w:r w:rsidR="00D70145">
        <w:rPr>
          <w:kern w:val="0"/>
          <w:szCs w:val="28"/>
          <w:lang w:eastAsia="en-US"/>
        </w:rPr>
        <w:t>«</w:t>
      </w:r>
      <w:r>
        <w:rPr>
          <w:kern w:val="0"/>
          <w:szCs w:val="28"/>
          <w:lang w:eastAsia="en-US"/>
        </w:rPr>
        <w:t>0,01</w:t>
      </w:r>
      <w:r w:rsidR="00D70145">
        <w:rPr>
          <w:kern w:val="0"/>
          <w:szCs w:val="28"/>
          <w:lang w:eastAsia="en-US"/>
        </w:rPr>
        <w:t>»</w:t>
      </w:r>
      <w:r>
        <w:rPr>
          <w:kern w:val="0"/>
          <w:szCs w:val="28"/>
          <w:lang w:eastAsia="en-US"/>
        </w:rPr>
        <w:t>;</w:t>
      </w:r>
    </w:p>
    <w:p w:rsidR="001926FB" w:rsidRDefault="001926FB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в абзаце двенадцатом цифр</w:t>
      </w:r>
      <w:r w:rsidR="00481C99">
        <w:rPr>
          <w:kern w:val="0"/>
          <w:szCs w:val="28"/>
          <w:lang w:eastAsia="en-US"/>
        </w:rPr>
        <w:t>ы</w:t>
      </w:r>
      <w:r>
        <w:rPr>
          <w:kern w:val="0"/>
          <w:szCs w:val="28"/>
          <w:lang w:eastAsia="en-US"/>
        </w:rPr>
        <w:t xml:space="preserve"> </w:t>
      </w:r>
      <w:r w:rsidR="00D70145">
        <w:rPr>
          <w:kern w:val="0"/>
          <w:szCs w:val="28"/>
          <w:lang w:eastAsia="en-US"/>
        </w:rPr>
        <w:t>«</w:t>
      </w:r>
      <w:r>
        <w:rPr>
          <w:kern w:val="0"/>
          <w:szCs w:val="28"/>
          <w:lang w:eastAsia="en-US"/>
        </w:rPr>
        <w:t>3,8</w:t>
      </w:r>
      <w:r w:rsidR="00D70145">
        <w:rPr>
          <w:kern w:val="0"/>
          <w:szCs w:val="28"/>
          <w:lang w:eastAsia="en-US"/>
        </w:rPr>
        <w:t>»</w:t>
      </w:r>
      <w:r>
        <w:rPr>
          <w:kern w:val="0"/>
          <w:szCs w:val="28"/>
          <w:lang w:eastAsia="en-US"/>
        </w:rPr>
        <w:t xml:space="preserve"> заменить цифр</w:t>
      </w:r>
      <w:r w:rsidR="00481C99">
        <w:rPr>
          <w:kern w:val="0"/>
          <w:szCs w:val="28"/>
          <w:lang w:eastAsia="en-US"/>
        </w:rPr>
        <w:t>ами</w:t>
      </w:r>
      <w:r>
        <w:rPr>
          <w:kern w:val="0"/>
          <w:szCs w:val="28"/>
          <w:lang w:eastAsia="en-US"/>
        </w:rPr>
        <w:t xml:space="preserve"> </w:t>
      </w:r>
      <w:r w:rsidR="00D70145">
        <w:rPr>
          <w:kern w:val="0"/>
          <w:szCs w:val="28"/>
          <w:lang w:eastAsia="en-US"/>
        </w:rPr>
        <w:t>«</w:t>
      </w:r>
      <w:r>
        <w:rPr>
          <w:kern w:val="0"/>
          <w:szCs w:val="28"/>
          <w:lang w:eastAsia="en-US"/>
        </w:rPr>
        <w:t>4</w:t>
      </w:r>
      <w:r w:rsidR="00D70145">
        <w:rPr>
          <w:kern w:val="0"/>
          <w:szCs w:val="28"/>
          <w:lang w:eastAsia="en-US"/>
        </w:rPr>
        <w:t>»</w:t>
      </w:r>
      <w:r>
        <w:rPr>
          <w:kern w:val="0"/>
          <w:szCs w:val="28"/>
          <w:lang w:eastAsia="en-US"/>
        </w:rPr>
        <w:t>;</w:t>
      </w:r>
    </w:p>
    <w:p w:rsidR="001926FB" w:rsidRDefault="001926FB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в абзаце тринадцатом цифр</w:t>
      </w:r>
      <w:r w:rsidR="00481C99">
        <w:rPr>
          <w:kern w:val="0"/>
          <w:szCs w:val="28"/>
          <w:lang w:eastAsia="en-US"/>
        </w:rPr>
        <w:t>ы</w:t>
      </w:r>
      <w:r>
        <w:rPr>
          <w:kern w:val="0"/>
          <w:szCs w:val="28"/>
          <w:lang w:eastAsia="en-US"/>
        </w:rPr>
        <w:t xml:space="preserve"> </w:t>
      </w:r>
      <w:r w:rsidR="00D70145">
        <w:rPr>
          <w:kern w:val="0"/>
          <w:szCs w:val="28"/>
          <w:lang w:eastAsia="en-US"/>
        </w:rPr>
        <w:t>«</w:t>
      </w:r>
      <w:r>
        <w:rPr>
          <w:kern w:val="0"/>
          <w:szCs w:val="28"/>
          <w:lang w:eastAsia="en-US"/>
        </w:rPr>
        <w:t>1,74</w:t>
      </w:r>
      <w:r w:rsidR="00D70145">
        <w:rPr>
          <w:kern w:val="0"/>
          <w:szCs w:val="28"/>
          <w:lang w:eastAsia="en-US"/>
        </w:rPr>
        <w:t>»</w:t>
      </w:r>
      <w:r>
        <w:rPr>
          <w:kern w:val="0"/>
          <w:szCs w:val="28"/>
          <w:lang w:eastAsia="en-US"/>
        </w:rPr>
        <w:t xml:space="preserve"> заменить цифр</w:t>
      </w:r>
      <w:r w:rsidR="00481C99">
        <w:rPr>
          <w:kern w:val="0"/>
          <w:szCs w:val="28"/>
          <w:lang w:eastAsia="en-US"/>
        </w:rPr>
        <w:t>ами</w:t>
      </w:r>
      <w:r>
        <w:rPr>
          <w:kern w:val="0"/>
          <w:szCs w:val="28"/>
          <w:lang w:eastAsia="en-US"/>
        </w:rPr>
        <w:t xml:space="preserve"> </w:t>
      </w:r>
      <w:r w:rsidR="00D70145">
        <w:rPr>
          <w:kern w:val="0"/>
          <w:szCs w:val="28"/>
          <w:lang w:eastAsia="en-US"/>
        </w:rPr>
        <w:t>«</w:t>
      </w:r>
      <w:r>
        <w:rPr>
          <w:kern w:val="0"/>
          <w:szCs w:val="28"/>
          <w:lang w:eastAsia="en-US"/>
        </w:rPr>
        <w:t>2,1</w:t>
      </w:r>
      <w:r w:rsidR="00D70145">
        <w:rPr>
          <w:kern w:val="0"/>
          <w:szCs w:val="28"/>
          <w:lang w:eastAsia="en-US"/>
        </w:rPr>
        <w:t>»</w:t>
      </w:r>
      <w:r>
        <w:rPr>
          <w:kern w:val="0"/>
          <w:szCs w:val="28"/>
          <w:lang w:eastAsia="en-US"/>
        </w:rPr>
        <w:t>;</w:t>
      </w:r>
    </w:p>
    <w:p w:rsidR="001926FB" w:rsidRDefault="001926FB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в абзаце четырнадцатом цифр</w:t>
      </w:r>
      <w:r w:rsidR="00481C99">
        <w:rPr>
          <w:kern w:val="0"/>
          <w:szCs w:val="28"/>
          <w:lang w:eastAsia="en-US"/>
        </w:rPr>
        <w:t>ы</w:t>
      </w:r>
      <w:r>
        <w:rPr>
          <w:kern w:val="0"/>
          <w:szCs w:val="28"/>
          <w:lang w:eastAsia="en-US"/>
        </w:rPr>
        <w:t xml:space="preserve"> </w:t>
      </w:r>
      <w:r w:rsidR="00D70145">
        <w:rPr>
          <w:kern w:val="0"/>
          <w:szCs w:val="28"/>
          <w:lang w:eastAsia="en-US"/>
        </w:rPr>
        <w:t>«</w:t>
      </w:r>
      <w:r>
        <w:rPr>
          <w:kern w:val="0"/>
          <w:szCs w:val="28"/>
          <w:lang w:eastAsia="en-US"/>
        </w:rPr>
        <w:t>375,97</w:t>
      </w:r>
      <w:r w:rsidR="00D70145">
        <w:rPr>
          <w:kern w:val="0"/>
          <w:szCs w:val="28"/>
          <w:lang w:eastAsia="en-US"/>
        </w:rPr>
        <w:t>»</w:t>
      </w:r>
      <w:r>
        <w:rPr>
          <w:kern w:val="0"/>
          <w:szCs w:val="28"/>
          <w:lang w:eastAsia="en-US"/>
        </w:rPr>
        <w:t xml:space="preserve"> заменить цифр</w:t>
      </w:r>
      <w:r w:rsidR="00481C99">
        <w:rPr>
          <w:kern w:val="0"/>
          <w:szCs w:val="28"/>
          <w:lang w:eastAsia="en-US"/>
        </w:rPr>
        <w:t>ами</w:t>
      </w:r>
      <w:r>
        <w:rPr>
          <w:kern w:val="0"/>
          <w:szCs w:val="28"/>
          <w:lang w:eastAsia="en-US"/>
        </w:rPr>
        <w:t xml:space="preserve"> </w:t>
      </w:r>
      <w:r w:rsidR="00D70145">
        <w:rPr>
          <w:kern w:val="0"/>
          <w:szCs w:val="28"/>
          <w:lang w:eastAsia="en-US"/>
        </w:rPr>
        <w:t>«</w:t>
      </w:r>
      <w:r>
        <w:rPr>
          <w:kern w:val="0"/>
          <w:szCs w:val="28"/>
          <w:lang w:eastAsia="en-US"/>
        </w:rPr>
        <w:t>406</w:t>
      </w:r>
      <w:r w:rsidR="00D70145">
        <w:rPr>
          <w:kern w:val="0"/>
          <w:szCs w:val="28"/>
          <w:lang w:eastAsia="en-US"/>
        </w:rPr>
        <w:t>»</w:t>
      </w:r>
      <w:r>
        <w:rPr>
          <w:kern w:val="0"/>
          <w:szCs w:val="28"/>
          <w:lang w:eastAsia="en-US"/>
        </w:rPr>
        <w:t>;</w:t>
      </w:r>
    </w:p>
    <w:p w:rsidR="001926FB" w:rsidRDefault="001926FB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в абзаце пятнадцатом цифр</w:t>
      </w:r>
      <w:r w:rsidR="00481C99">
        <w:rPr>
          <w:kern w:val="0"/>
          <w:szCs w:val="28"/>
          <w:lang w:eastAsia="en-US"/>
        </w:rPr>
        <w:t>ы</w:t>
      </w:r>
      <w:r>
        <w:rPr>
          <w:kern w:val="0"/>
          <w:szCs w:val="28"/>
          <w:lang w:eastAsia="en-US"/>
        </w:rPr>
        <w:t xml:space="preserve"> </w:t>
      </w:r>
      <w:r w:rsidR="00D70145">
        <w:rPr>
          <w:kern w:val="0"/>
          <w:szCs w:val="28"/>
          <w:lang w:eastAsia="en-US"/>
        </w:rPr>
        <w:t>«</w:t>
      </w:r>
      <w:r>
        <w:rPr>
          <w:kern w:val="0"/>
          <w:szCs w:val="28"/>
          <w:lang w:eastAsia="en-US"/>
        </w:rPr>
        <w:t>4,4</w:t>
      </w:r>
      <w:r w:rsidR="00D70145">
        <w:rPr>
          <w:kern w:val="0"/>
          <w:szCs w:val="28"/>
          <w:lang w:eastAsia="en-US"/>
        </w:rPr>
        <w:t>»</w:t>
      </w:r>
      <w:r>
        <w:rPr>
          <w:kern w:val="0"/>
          <w:szCs w:val="28"/>
          <w:lang w:eastAsia="en-US"/>
        </w:rPr>
        <w:t xml:space="preserve"> заменить цифр</w:t>
      </w:r>
      <w:r w:rsidR="00481C99">
        <w:rPr>
          <w:kern w:val="0"/>
          <w:szCs w:val="28"/>
          <w:lang w:eastAsia="en-US"/>
        </w:rPr>
        <w:t>ами</w:t>
      </w:r>
      <w:r>
        <w:rPr>
          <w:kern w:val="0"/>
          <w:szCs w:val="28"/>
          <w:lang w:eastAsia="en-US"/>
        </w:rPr>
        <w:t xml:space="preserve"> </w:t>
      </w:r>
      <w:r w:rsidR="00D70145">
        <w:rPr>
          <w:kern w:val="0"/>
          <w:szCs w:val="28"/>
          <w:lang w:eastAsia="en-US"/>
        </w:rPr>
        <w:t>«</w:t>
      </w:r>
      <w:r>
        <w:rPr>
          <w:kern w:val="0"/>
          <w:szCs w:val="28"/>
          <w:lang w:eastAsia="en-US"/>
        </w:rPr>
        <w:t>2,3</w:t>
      </w:r>
      <w:r w:rsidR="00D70145">
        <w:rPr>
          <w:kern w:val="0"/>
          <w:szCs w:val="28"/>
          <w:lang w:eastAsia="en-US"/>
        </w:rPr>
        <w:t>»</w:t>
      </w:r>
      <w:r>
        <w:rPr>
          <w:kern w:val="0"/>
          <w:szCs w:val="28"/>
          <w:lang w:eastAsia="en-US"/>
        </w:rPr>
        <w:t>;</w:t>
      </w:r>
    </w:p>
    <w:p w:rsidR="001926FB" w:rsidRDefault="001926FB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в абзаце шестнадцатом цифр</w:t>
      </w:r>
      <w:r w:rsidR="00481C99">
        <w:rPr>
          <w:kern w:val="0"/>
          <w:szCs w:val="28"/>
          <w:lang w:eastAsia="en-US"/>
        </w:rPr>
        <w:t>ы</w:t>
      </w:r>
      <w:r>
        <w:rPr>
          <w:kern w:val="0"/>
          <w:szCs w:val="28"/>
          <w:lang w:eastAsia="en-US"/>
        </w:rPr>
        <w:t xml:space="preserve"> </w:t>
      </w:r>
      <w:r w:rsidR="00D70145">
        <w:rPr>
          <w:kern w:val="0"/>
          <w:szCs w:val="28"/>
          <w:lang w:eastAsia="en-US"/>
        </w:rPr>
        <w:t>«</w:t>
      </w:r>
      <w:r>
        <w:rPr>
          <w:kern w:val="0"/>
          <w:szCs w:val="28"/>
          <w:lang w:eastAsia="en-US"/>
        </w:rPr>
        <w:t>38,5</w:t>
      </w:r>
      <w:r w:rsidR="00D70145">
        <w:rPr>
          <w:kern w:val="0"/>
          <w:szCs w:val="28"/>
          <w:lang w:eastAsia="en-US"/>
        </w:rPr>
        <w:t>»</w:t>
      </w:r>
      <w:r>
        <w:rPr>
          <w:kern w:val="0"/>
          <w:szCs w:val="28"/>
          <w:lang w:eastAsia="en-US"/>
        </w:rPr>
        <w:t xml:space="preserve"> заменить цифр</w:t>
      </w:r>
      <w:r w:rsidR="00481C99">
        <w:rPr>
          <w:kern w:val="0"/>
          <w:szCs w:val="28"/>
          <w:lang w:eastAsia="en-US"/>
        </w:rPr>
        <w:t>ами</w:t>
      </w:r>
      <w:r>
        <w:rPr>
          <w:kern w:val="0"/>
          <w:szCs w:val="28"/>
          <w:lang w:eastAsia="en-US"/>
        </w:rPr>
        <w:t xml:space="preserve"> </w:t>
      </w:r>
      <w:r w:rsidR="00D70145">
        <w:rPr>
          <w:kern w:val="0"/>
          <w:szCs w:val="28"/>
          <w:lang w:eastAsia="en-US"/>
        </w:rPr>
        <w:t>«</w:t>
      </w:r>
      <w:r>
        <w:rPr>
          <w:kern w:val="0"/>
          <w:szCs w:val="28"/>
          <w:lang w:eastAsia="en-US"/>
        </w:rPr>
        <w:t>39,19</w:t>
      </w:r>
      <w:r w:rsidR="00D70145">
        <w:rPr>
          <w:kern w:val="0"/>
          <w:szCs w:val="28"/>
          <w:lang w:eastAsia="en-US"/>
        </w:rPr>
        <w:t>»</w:t>
      </w:r>
      <w:r>
        <w:rPr>
          <w:kern w:val="0"/>
          <w:szCs w:val="28"/>
          <w:lang w:eastAsia="en-US"/>
        </w:rPr>
        <w:t>;</w:t>
      </w:r>
    </w:p>
    <w:p w:rsidR="001926FB" w:rsidRDefault="001926FB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абзац восемнадцатый изложить в следующей редакции:</w:t>
      </w:r>
    </w:p>
    <w:p w:rsidR="001926FB" w:rsidRDefault="00D70145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«</w:t>
      </w:r>
      <w:r w:rsidR="00481C99">
        <w:rPr>
          <w:kern w:val="0"/>
          <w:szCs w:val="28"/>
          <w:lang w:eastAsia="en-US"/>
        </w:rPr>
        <w:t>- д</w:t>
      </w:r>
      <w:r w:rsidR="001926FB" w:rsidRPr="00D454EF">
        <w:rPr>
          <w:kern w:val="0"/>
          <w:szCs w:val="28"/>
          <w:lang w:eastAsia="en-US"/>
        </w:rPr>
        <w:t>оля застрахованной посевной (посадочной) площади в общей посевной (посадочной) площади (в условных единицах площади)</w:t>
      </w:r>
      <w:r w:rsidR="00481C99">
        <w:rPr>
          <w:kern w:val="0"/>
          <w:szCs w:val="28"/>
          <w:lang w:eastAsia="en-US"/>
        </w:rPr>
        <w:t xml:space="preserve"> –</w:t>
      </w:r>
      <w:r w:rsidR="001926FB">
        <w:rPr>
          <w:kern w:val="0"/>
          <w:szCs w:val="28"/>
          <w:lang w:eastAsia="en-US"/>
        </w:rPr>
        <w:t xml:space="preserve"> 5,3 процент</w:t>
      </w:r>
      <w:r w:rsidR="000D59B6">
        <w:rPr>
          <w:kern w:val="0"/>
          <w:szCs w:val="28"/>
          <w:lang w:eastAsia="en-US"/>
        </w:rPr>
        <w:t>а</w:t>
      </w:r>
      <w:proofErr w:type="gramStart"/>
      <w:r w:rsidR="00481C99">
        <w:rPr>
          <w:kern w:val="0"/>
          <w:szCs w:val="28"/>
          <w:lang w:eastAsia="en-US"/>
        </w:rPr>
        <w:t>;</w:t>
      </w:r>
      <w:r>
        <w:rPr>
          <w:kern w:val="0"/>
          <w:szCs w:val="28"/>
          <w:lang w:eastAsia="en-US"/>
        </w:rPr>
        <w:t>»</w:t>
      </w:r>
      <w:proofErr w:type="gramEnd"/>
      <w:r w:rsidR="001926FB">
        <w:rPr>
          <w:kern w:val="0"/>
          <w:szCs w:val="28"/>
          <w:lang w:eastAsia="en-US"/>
        </w:rPr>
        <w:t>;</w:t>
      </w:r>
    </w:p>
    <w:p w:rsidR="001926FB" w:rsidRDefault="001926FB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абзац девятнадцатый изложить в следующей редакции:</w:t>
      </w:r>
    </w:p>
    <w:p w:rsidR="001926FB" w:rsidRDefault="00D70145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«</w:t>
      </w:r>
      <w:r w:rsidR="00481C99">
        <w:rPr>
          <w:kern w:val="0"/>
          <w:szCs w:val="28"/>
          <w:lang w:eastAsia="en-US"/>
        </w:rPr>
        <w:t>- д</w:t>
      </w:r>
      <w:r w:rsidR="001926FB" w:rsidRPr="00D454EF">
        <w:rPr>
          <w:kern w:val="0"/>
          <w:szCs w:val="28"/>
          <w:lang w:eastAsia="en-US"/>
        </w:rPr>
        <w:t>оля застрахованной стоимости продукции животноводства (страховая сумма по договорам сельскохозяйственного страхования) в общей стоимости пр</w:t>
      </w:r>
      <w:r w:rsidR="001926FB" w:rsidRPr="00D454EF">
        <w:rPr>
          <w:kern w:val="0"/>
          <w:szCs w:val="28"/>
          <w:lang w:eastAsia="en-US"/>
        </w:rPr>
        <w:t>о</w:t>
      </w:r>
      <w:r w:rsidR="001926FB" w:rsidRPr="00D454EF">
        <w:rPr>
          <w:kern w:val="0"/>
          <w:szCs w:val="28"/>
          <w:lang w:eastAsia="en-US"/>
        </w:rPr>
        <w:t>дукции животноводства</w:t>
      </w:r>
      <w:r w:rsidR="001926FB">
        <w:rPr>
          <w:kern w:val="0"/>
          <w:szCs w:val="28"/>
          <w:lang w:eastAsia="en-US"/>
        </w:rPr>
        <w:t xml:space="preserve"> </w:t>
      </w:r>
      <w:r w:rsidR="00481C99">
        <w:rPr>
          <w:kern w:val="0"/>
          <w:szCs w:val="28"/>
          <w:lang w:eastAsia="en-US"/>
        </w:rPr>
        <w:t xml:space="preserve">– </w:t>
      </w:r>
      <w:r w:rsidR="001926FB">
        <w:rPr>
          <w:kern w:val="0"/>
          <w:szCs w:val="28"/>
          <w:lang w:eastAsia="en-US"/>
        </w:rPr>
        <w:t>4</w:t>
      </w:r>
      <w:r w:rsidR="001926FB" w:rsidRPr="00D454EF">
        <w:rPr>
          <w:kern w:val="0"/>
          <w:szCs w:val="28"/>
          <w:lang w:eastAsia="en-US"/>
        </w:rPr>
        <w:t>,</w:t>
      </w:r>
      <w:r w:rsidR="001926FB">
        <w:rPr>
          <w:kern w:val="0"/>
          <w:szCs w:val="28"/>
          <w:lang w:eastAsia="en-US"/>
        </w:rPr>
        <w:t>7</w:t>
      </w:r>
      <w:r w:rsidR="001926FB" w:rsidRPr="00D454EF">
        <w:rPr>
          <w:kern w:val="0"/>
          <w:szCs w:val="28"/>
          <w:lang w:eastAsia="en-US"/>
        </w:rPr>
        <w:t xml:space="preserve"> процент</w:t>
      </w:r>
      <w:r w:rsidR="000D59B6">
        <w:rPr>
          <w:kern w:val="0"/>
          <w:szCs w:val="28"/>
          <w:lang w:eastAsia="en-US"/>
        </w:rPr>
        <w:t>а</w:t>
      </w:r>
      <w:proofErr w:type="gramStart"/>
      <w:r w:rsidR="00481C99">
        <w:rPr>
          <w:kern w:val="0"/>
          <w:szCs w:val="28"/>
          <w:lang w:eastAsia="en-US"/>
        </w:rPr>
        <w:t>;</w:t>
      </w:r>
      <w:r>
        <w:rPr>
          <w:kern w:val="0"/>
          <w:szCs w:val="28"/>
          <w:lang w:eastAsia="en-US"/>
        </w:rPr>
        <w:t>»</w:t>
      </w:r>
      <w:proofErr w:type="gramEnd"/>
      <w:r w:rsidR="001926FB">
        <w:rPr>
          <w:kern w:val="0"/>
          <w:szCs w:val="28"/>
          <w:lang w:eastAsia="en-US"/>
        </w:rPr>
        <w:t>;</w:t>
      </w:r>
    </w:p>
    <w:p w:rsidR="001926FB" w:rsidRPr="000D59B6" w:rsidRDefault="001926FB" w:rsidP="000D59B6">
      <w:pPr>
        <w:ind w:firstLine="709"/>
        <w:jc w:val="both"/>
      </w:pPr>
      <w:r w:rsidRPr="000D59B6">
        <w:t xml:space="preserve">4) в подпрограмме </w:t>
      </w:r>
      <w:r w:rsidR="00D70145" w:rsidRPr="000D59B6">
        <w:t>«</w:t>
      </w:r>
      <w:r w:rsidRPr="000D59B6">
        <w:t>Техническая и технологическая модернизация, инновационное развитие АПК</w:t>
      </w:r>
      <w:r w:rsidR="00D70145" w:rsidRPr="000D59B6">
        <w:t>»</w:t>
      </w:r>
      <w:r w:rsidRPr="000D59B6">
        <w:t>:</w:t>
      </w:r>
    </w:p>
    <w:p w:rsidR="001926FB" w:rsidRPr="00BC6B26" w:rsidRDefault="001926FB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 w:rsidRPr="00BC6B26">
        <w:rPr>
          <w:kern w:val="0"/>
          <w:szCs w:val="28"/>
          <w:lang w:eastAsia="en-US"/>
        </w:rPr>
        <w:t>а) в паспорте подпрограммы:</w:t>
      </w:r>
    </w:p>
    <w:p w:rsidR="001926FB" w:rsidRDefault="001926FB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  <w:lang w:eastAsia="en-US"/>
        </w:rPr>
        <w:t xml:space="preserve">в </w:t>
      </w:r>
      <w:r w:rsidRPr="00BC6B26">
        <w:rPr>
          <w:kern w:val="0"/>
          <w:szCs w:val="28"/>
          <w:lang w:eastAsia="en-US"/>
        </w:rPr>
        <w:t>позици</w:t>
      </w:r>
      <w:r>
        <w:rPr>
          <w:kern w:val="0"/>
          <w:szCs w:val="28"/>
          <w:lang w:eastAsia="en-US"/>
        </w:rPr>
        <w:t>и</w:t>
      </w:r>
      <w:r w:rsidRPr="00BC6B26">
        <w:rPr>
          <w:kern w:val="0"/>
          <w:szCs w:val="28"/>
          <w:lang w:eastAsia="en-US"/>
        </w:rPr>
        <w:t xml:space="preserve"> </w:t>
      </w:r>
      <w:r w:rsidR="00D70145">
        <w:rPr>
          <w:kern w:val="0"/>
          <w:szCs w:val="28"/>
          <w:lang w:eastAsia="en-US"/>
        </w:rPr>
        <w:t>«</w:t>
      </w:r>
      <w:r w:rsidRPr="00BC6B26">
        <w:t>Этапы и сроки реализации подпрограммы</w:t>
      </w:r>
      <w:r w:rsidR="00D70145">
        <w:t>»</w:t>
      </w:r>
      <w:r w:rsidRPr="00BC6B26">
        <w:t xml:space="preserve"> </w:t>
      </w:r>
      <w:r>
        <w:rPr>
          <w:kern w:val="0"/>
          <w:szCs w:val="28"/>
        </w:rPr>
        <w:t>цифр</w:t>
      </w:r>
      <w:r w:rsidR="00481C99">
        <w:rPr>
          <w:kern w:val="0"/>
          <w:szCs w:val="28"/>
        </w:rPr>
        <w:t>ы</w:t>
      </w:r>
      <w:r>
        <w:rPr>
          <w:kern w:val="0"/>
          <w:szCs w:val="28"/>
        </w:rPr>
        <w:t xml:space="preserve"> </w:t>
      </w:r>
      <w:r w:rsidR="00D70145">
        <w:rPr>
          <w:kern w:val="0"/>
          <w:szCs w:val="28"/>
        </w:rPr>
        <w:t>«</w:t>
      </w:r>
      <w:r>
        <w:rPr>
          <w:kern w:val="0"/>
          <w:szCs w:val="28"/>
        </w:rPr>
        <w:t>2020</w:t>
      </w:r>
      <w:r w:rsidR="00D70145">
        <w:rPr>
          <w:kern w:val="0"/>
          <w:szCs w:val="28"/>
        </w:rPr>
        <w:t>»</w:t>
      </w:r>
      <w:r>
        <w:rPr>
          <w:kern w:val="0"/>
          <w:szCs w:val="28"/>
        </w:rPr>
        <w:t xml:space="preserve"> зам</w:t>
      </w:r>
      <w:r>
        <w:rPr>
          <w:kern w:val="0"/>
          <w:szCs w:val="28"/>
        </w:rPr>
        <w:t>е</w:t>
      </w:r>
      <w:r>
        <w:rPr>
          <w:kern w:val="0"/>
          <w:szCs w:val="28"/>
        </w:rPr>
        <w:t>нить цифр</w:t>
      </w:r>
      <w:r w:rsidR="00481C99">
        <w:rPr>
          <w:kern w:val="0"/>
          <w:szCs w:val="28"/>
        </w:rPr>
        <w:t>ами</w:t>
      </w:r>
      <w:r>
        <w:rPr>
          <w:kern w:val="0"/>
          <w:szCs w:val="28"/>
        </w:rPr>
        <w:t xml:space="preserve"> </w:t>
      </w:r>
      <w:r w:rsidR="00D70145">
        <w:rPr>
          <w:kern w:val="0"/>
          <w:szCs w:val="28"/>
        </w:rPr>
        <w:t>«</w:t>
      </w:r>
      <w:r>
        <w:rPr>
          <w:kern w:val="0"/>
          <w:szCs w:val="28"/>
        </w:rPr>
        <w:t>2025</w:t>
      </w:r>
      <w:r w:rsidR="00D70145">
        <w:rPr>
          <w:kern w:val="0"/>
          <w:szCs w:val="28"/>
        </w:rPr>
        <w:t>»</w:t>
      </w:r>
      <w:r>
        <w:rPr>
          <w:kern w:val="0"/>
          <w:szCs w:val="28"/>
        </w:rPr>
        <w:t>;</w:t>
      </w:r>
    </w:p>
    <w:p w:rsidR="001926FB" w:rsidRDefault="001926FB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 w:rsidRPr="0015457C">
        <w:rPr>
          <w:kern w:val="0"/>
          <w:szCs w:val="28"/>
          <w:lang w:eastAsia="en-US"/>
        </w:rPr>
        <w:lastRenderedPageBreak/>
        <w:t xml:space="preserve">позицию </w:t>
      </w:r>
      <w:r w:rsidR="00D70145">
        <w:rPr>
          <w:kern w:val="0"/>
          <w:szCs w:val="28"/>
          <w:lang w:eastAsia="en-US"/>
        </w:rPr>
        <w:t>«</w:t>
      </w:r>
      <w:r w:rsidRPr="0015457C">
        <w:rPr>
          <w:kern w:val="0"/>
          <w:szCs w:val="28"/>
          <w:lang w:eastAsia="en-US"/>
        </w:rPr>
        <w:t>Объемы бюджетных ассигнований подпрограммы</w:t>
      </w:r>
      <w:r w:rsidR="00D70145">
        <w:rPr>
          <w:kern w:val="0"/>
          <w:szCs w:val="28"/>
          <w:lang w:eastAsia="en-US"/>
        </w:rPr>
        <w:t>»</w:t>
      </w:r>
      <w:r w:rsidRPr="0015457C">
        <w:rPr>
          <w:kern w:val="0"/>
          <w:szCs w:val="28"/>
          <w:lang w:eastAsia="en-US"/>
        </w:rPr>
        <w:t xml:space="preserve"> изложить в сл</w:t>
      </w:r>
      <w:r w:rsidRPr="0015457C">
        <w:rPr>
          <w:kern w:val="0"/>
          <w:szCs w:val="28"/>
          <w:lang w:eastAsia="en-US"/>
        </w:rPr>
        <w:t>е</w:t>
      </w:r>
      <w:r w:rsidRPr="0015457C">
        <w:rPr>
          <w:kern w:val="0"/>
          <w:szCs w:val="28"/>
          <w:lang w:eastAsia="en-US"/>
        </w:rPr>
        <w:t>дующей редакции:</w:t>
      </w:r>
    </w:p>
    <w:p w:rsidR="000D59B6" w:rsidRPr="0015457C" w:rsidRDefault="000D59B6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10136" w:type="dxa"/>
        <w:tblLayout w:type="fixed"/>
        <w:tblLook w:val="04A0"/>
      </w:tblPr>
      <w:tblGrid>
        <w:gridCol w:w="2235"/>
        <w:gridCol w:w="425"/>
        <w:gridCol w:w="7476"/>
      </w:tblGrid>
      <w:tr w:rsidR="001926FB" w:rsidRPr="00BC6B26" w:rsidTr="000D59B6">
        <w:tc>
          <w:tcPr>
            <w:tcW w:w="2235" w:type="dxa"/>
            <w:shd w:val="clear" w:color="auto" w:fill="auto"/>
          </w:tcPr>
          <w:p w:rsidR="001926FB" w:rsidRPr="00BC6B26" w:rsidRDefault="00D70145" w:rsidP="000D59B6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en-US"/>
              </w:rPr>
            </w:pPr>
            <w:r>
              <w:rPr>
                <w:kern w:val="0"/>
                <w:sz w:val="24"/>
                <w:szCs w:val="22"/>
                <w:lang w:eastAsia="en-US"/>
              </w:rPr>
              <w:t>«</w:t>
            </w:r>
            <w:r w:rsidR="001926FB" w:rsidRPr="00BC6B26">
              <w:rPr>
                <w:kern w:val="0"/>
                <w:sz w:val="24"/>
                <w:szCs w:val="22"/>
                <w:lang w:eastAsia="en-US"/>
              </w:rPr>
              <w:t>Объемы бюдже</w:t>
            </w:r>
            <w:r w:rsidR="001926FB" w:rsidRPr="00BC6B26">
              <w:rPr>
                <w:kern w:val="0"/>
                <w:sz w:val="24"/>
                <w:szCs w:val="22"/>
                <w:lang w:eastAsia="en-US"/>
              </w:rPr>
              <w:t>т</w:t>
            </w:r>
            <w:r w:rsidR="001926FB" w:rsidRPr="00BC6B26">
              <w:rPr>
                <w:kern w:val="0"/>
                <w:sz w:val="24"/>
                <w:szCs w:val="22"/>
                <w:lang w:eastAsia="en-US"/>
              </w:rPr>
              <w:t>ных ассигнований подпрограммы</w:t>
            </w:r>
          </w:p>
        </w:tc>
        <w:tc>
          <w:tcPr>
            <w:tcW w:w="425" w:type="dxa"/>
            <w:shd w:val="clear" w:color="auto" w:fill="auto"/>
          </w:tcPr>
          <w:p w:rsidR="001926FB" w:rsidRPr="00BC6B26" w:rsidRDefault="000D59B6" w:rsidP="000D59B6">
            <w:pPr>
              <w:jc w:val="right"/>
              <w:rPr>
                <w:kern w:val="0"/>
                <w:lang w:eastAsia="en-US"/>
              </w:rPr>
            </w:pPr>
            <w:r w:rsidRPr="00BC6B26">
              <w:rPr>
                <w:kern w:val="0"/>
                <w:sz w:val="24"/>
                <w:szCs w:val="22"/>
                <w:lang w:eastAsia="en-US"/>
              </w:rPr>
              <w:t>–</w:t>
            </w:r>
          </w:p>
        </w:tc>
        <w:tc>
          <w:tcPr>
            <w:tcW w:w="7476" w:type="dxa"/>
            <w:shd w:val="clear" w:color="auto" w:fill="auto"/>
          </w:tcPr>
          <w:p w:rsidR="001926FB" w:rsidRPr="00BC6B26" w:rsidRDefault="001926FB" w:rsidP="000D59B6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szCs w:val="22"/>
                <w:lang w:eastAsia="en-US"/>
              </w:rPr>
            </w:pPr>
            <w:r w:rsidRPr="00BC6B26">
              <w:rPr>
                <w:kern w:val="0"/>
                <w:sz w:val="24"/>
                <w:szCs w:val="22"/>
                <w:lang w:eastAsia="en-US"/>
              </w:rPr>
              <w:t>объем бюджетных ассигнований на реализацию подпрограммы сост</w:t>
            </w:r>
            <w:r w:rsidRPr="00BC6B26">
              <w:rPr>
                <w:kern w:val="0"/>
                <w:sz w:val="24"/>
                <w:szCs w:val="22"/>
                <w:lang w:eastAsia="en-US"/>
              </w:rPr>
              <w:t>а</w:t>
            </w:r>
            <w:r w:rsidRPr="00BC6B26">
              <w:rPr>
                <w:kern w:val="0"/>
                <w:sz w:val="24"/>
                <w:szCs w:val="22"/>
                <w:lang w:eastAsia="en-US"/>
              </w:rPr>
              <w:t>вит 335 463,3</w:t>
            </w:r>
            <w:r w:rsidR="000D59B6">
              <w:rPr>
                <w:kern w:val="0"/>
                <w:sz w:val="24"/>
                <w:szCs w:val="22"/>
                <w:lang w:eastAsia="en-US"/>
              </w:rPr>
              <w:t xml:space="preserve"> </w:t>
            </w:r>
            <w:r w:rsidRPr="00BC6B26">
              <w:rPr>
                <w:kern w:val="0"/>
                <w:sz w:val="24"/>
                <w:szCs w:val="22"/>
                <w:lang w:eastAsia="en-US"/>
              </w:rPr>
              <w:t>тыс. рублей, в том числе из средств:</w:t>
            </w:r>
          </w:p>
          <w:p w:rsidR="001926FB" w:rsidRPr="00BC6B26" w:rsidRDefault="001926FB" w:rsidP="000D59B6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szCs w:val="22"/>
                <w:lang w:eastAsia="en-US"/>
              </w:rPr>
            </w:pPr>
            <w:r w:rsidRPr="00BC6B26">
              <w:rPr>
                <w:kern w:val="0"/>
                <w:sz w:val="24"/>
                <w:szCs w:val="22"/>
                <w:lang w:eastAsia="en-US"/>
              </w:rPr>
              <w:t xml:space="preserve">республиканского </w:t>
            </w:r>
            <w:r w:rsidR="000D59B6">
              <w:rPr>
                <w:kern w:val="0"/>
                <w:sz w:val="24"/>
                <w:szCs w:val="22"/>
                <w:lang w:eastAsia="en-US"/>
              </w:rPr>
              <w:t>бюджета – 285 830,3 тыс. рублей;</w:t>
            </w:r>
          </w:p>
          <w:p w:rsidR="001926FB" w:rsidRPr="00BC6B26" w:rsidRDefault="001926FB" w:rsidP="000D59B6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szCs w:val="22"/>
                <w:lang w:eastAsia="en-US"/>
              </w:rPr>
            </w:pPr>
            <w:r w:rsidRPr="00BC6B26">
              <w:rPr>
                <w:kern w:val="0"/>
                <w:sz w:val="24"/>
                <w:szCs w:val="22"/>
                <w:lang w:eastAsia="en-US"/>
              </w:rPr>
              <w:t>внебюджетных ис</w:t>
            </w:r>
            <w:r w:rsidR="00481C99">
              <w:rPr>
                <w:kern w:val="0"/>
                <w:sz w:val="24"/>
                <w:szCs w:val="22"/>
                <w:lang w:eastAsia="en-US"/>
              </w:rPr>
              <w:t>точников – 49 633,0 тыс. рублей;</w:t>
            </w:r>
          </w:p>
          <w:p w:rsidR="001926FB" w:rsidRPr="00BC6B26" w:rsidRDefault="001926FB" w:rsidP="000D59B6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en-US"/>
              </w:rPr>
            </w:pPr>
            <w:r w:rsidRPr="00BC6B26">
              <w:rPr>
                <w:kern w:val="0"/>
                <w:sz w:val="24"/>
                <w:szCs w:val="22"/>
                <w:lang w:eastAsia="en-US"/>
              </w:rPr>
              <w:t>в том числе по годам:</w:t>
            </w:r>
          </w:p>
        </w:tc>
      </w:tr>
      <w:tr w:rsidR="001926FB" w:rsidRPr="00BC6B26" w:rsidTr="000D59B6">
        <w:tc>
          <w:tcPr>
            <w:tcW w:w="2235" w:type="dxa"/>
            <w:shd w:val="clear" w:color="auto" w:fill="auto"/>
          </w:tcPr>
          <w:p w:rsidR="001926FB" w:rsidRPr="00BC6B26" w:rsidRDefault="001926FB" w:rsidP="00893486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1926FB" w:rsidRPr="00BC6B26" w:rsidRDefault="001926FB" w:rsidP="000D59B6">
            <w:pPr>
              <w:jc w:val="right"/>
              <w:rPr>
                <w:kern w:val="0"/>
                <w:lang w:eastAsia="en-US"/>
              </w:rPr>
            </w:pPr>
          </w:p>
        </w:tc>
        <w:tc>
          <w:tcPr>
            <w:tcW w:w="7476" w:type="dxa"/>
            <w:shd w:val="clear" w:color="auto" w:fill="auto"/>
          </w:tcPr>
          <w:tbl>
            <w:tblPr>
              <w:tblW w:w="7331" w:type="dxa"/>
              <w:jc w:val="right"/>
              <w:tblInd w:w="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34"/>
              <w:gridCol w:w="1418"/>
              <w:gridCol w:w="850"/>
              <w:gridCol w:w="1560"/>
              <w:gridCol w:w="686"/>
              <w:gridCol w:w="1280"/>
              <w:gridCol w:w="403"/>
            </w:tblGrid>
            <w:tr w:rsidR="000D59B6" w:rsidRPr="000D59B6" w:rsidTr="000D59B6">
              <w:trPr>
                <w:trHeight w:val="88"/>
                <w:jc w:val="right"/>
              </w:trPr>
              <w:tc>
                <w:tcPr>
                  <w:tcW w:w="1134" w:type="dxa"/>
                  <w:vMerge w:val="restart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Годы</w:t>
                  </w:r>
                </w:p>
              </w:tc>
              <w:tc>
                <w:tcPr>
                  <w:tcW w:w="1418" w:type="dxa"/>
                  <w:vMerge w:val="restart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Всего, тыс. рублей</w:t>
                  </w:r>
                </w:p>
              </w:tc>
              <w:tc>
                <w:tcPr>
                  <w:tcW w:w="4376" w:type="dxa"/>
                  <w:gridSpan w:val="4"/>
                  <w:tcBorders>
                    <w:right w:val="single" w:sz="4" w:space="0" w:color="auto"/>
                  </w:tcBorders>
                </w:tcPr>
                <w:p w:rsidR="000D59B6" w:rsidRPr="000D59B6" w:rsidRDefault="00481C99" w:rsidP="007E050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  <w:r w:rsidR="000D59B6" w:rsidRPr="000D59B6">
                    <w:rPr>
                      <w:sz w:val="24"/>
                    </w:rPr>
                    <w:t xml:space="preserve"> том числе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0D59B6" w:rsidRPr="000D59B6" w:rsidTr="000D59B6">
              <w:trPr>
                <w:trHeight w:val="300"/>
                <w:jc w:val="right"/>
              </w:trPr>
              <w:tc>
                <w:tcPr>
                  <w:tcW w:w="1134" w:type="dxa"/>
                  <w:vMerge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850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ФБ</w:t>
                  </w:r>
                </w:p>
              </w:tc>
              <w:tc>
                <w:tcPr>
                  <w:tcW w:w="1560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РБ</w:t>
                  </w:r>
                </w:p>
              </w:tc>
              <w:tc>
                <w:tcPr>
                  <w:tcW w:w="686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МБ</w:t>
                  </w:r>
                </w:p>
              </w:tc>
              <w:tc>
                <w:tcPr>
                  <w:tcW w:w="1280" w:type="dxa"/>
                  <w:tcBorders>
                    <w:right w:val="single" w:sz="4" w:space="0" w:color="auto"/>
                  </w:tcBorders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ВБ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0D59B6" w:rsidRPr="000D59B6" w:rsidTr="000D59B6">
              <w:trPr>
                <w:trHeight w:val="300"/>
                <w:jc w:val="right"/>
              </w:trPr>
              <w:tc>
                <w:tcPr>
                  <w:tcW w:w="1134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2014 г.</w:t>
                  </w:r>
                </w:p>
              </w:tc>
              <w:tc>
                <w:tcPr>
                  <w:tcW w:w="1418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33 584,00</w:t>
                  </w:r>
                </w:p>
              </w:tc>
              <w:tc>
                <w:tcPr>
                  <w:tcW w:w="850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1560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18 744,00</w:t>
                  </w:r>
                </w:p>
              </w:tc>
              <w:tc>
                <w:tcPr>
                  <w:tcW w:w="686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right w:val="single" w:sz="4" w:space="0" w:color="auto"/>
                  </w:tcBorders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14 840,00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0D59B6" w:rsidRPr="000D59B6" w:rsidTr="000D59B6">
              <w:trPr>
                <w:trHeight w:val="300"/>
                <w:jc w:val="right"/>
              </w:trPr>
              <w:tc>
                <w:tcPr>
                  <w:tcW w:w="1134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2015 г.</w:t>
                  </w:r>
                </w:p>
              </w:tc>
              <w:tc>
                <w:tcPr>
                  <w:tcW w:w="1418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19 410,70</w:t>
                  </w:r>
                </w:p>
              </w:tc>
              <w:tc>
                <w:tcPr>
                  <w:tcW w:w="850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1560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1 670,70</w:t>
                  </w:r>
                </w:p>
              </w:tc>
              <w:tc>
                <w:tcPr>
                  <w:tcW w:w="686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right w:val="single" w:sz="4" w:space="0" w:color="auto"/>
                  </w:tcBorders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17 740,00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0D59B6" w:rsidRPr="000D59B6" w:rsidTr="000D59B6">
              <w:trPr>
                <w:trHeight w:val="300"/>
                <w:jc w:val="right"/>
              </w:trPr>
              <w:tc>
                <w:tcPr>
                  <w:tcW w:w="1134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2016 г.</w:t>
                  </w:r>
                </w:p>
              </w:tc>
              <w:tc>
                <w:tcPr>
                  <w:tcW w:w="1418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5 090,00</w:t>
                  </w:r>
                </w:p>
              </w:tc>
              <w:tc>
                <w:tcPr>
                  <w:tcW w:w="850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1560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4 627,00</w:t>
                  </w:r>
                </w:p>
              </w:tc>
              <w:tc>
                <w:tcPr>
                  <w:tcW w:w="686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right w:val="single" w:sz="4" w:space="0" w:color="auto"/>
                  </w:tcBorders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463,00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0D59B6" w:rsidRPr="000D59B6" w:rsidTr="000D59B6">
              <w:trPr>
                <w:trHeight w:val="300"/>
                <w:jc w:val="right"/>
              </w:trPr>
              <w:tc>
                <w:tcPr>
                  <w:tcW w:w="1134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2017 г.</w:t>
                  </w:r>
                </w:p>
              </w:tc>
              <w:tc>
                <w:tcPr>
                  <w:tcW w:w="1418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19 140,00</w:t>
                  </w:r>
                </w:p>
              </w:tc>
              <w:tc>
                <w:tcPr>
                  <w:tcW w:w="850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1560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17 400,00</w:t>
                  </w:r>
                </w:p>
              </w:tc>
              <w:tc>
                <w:tcPr>
                  <w:tcW w:w="686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right w:val="single" w:sz="4" w:space="0" w:color="auto"/>
                  </w:tcBorders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1 740,00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0D59B6" w:rsidRPr="000D59B6" w:rsidTr="000D59B6">
              <w:trPr>
                <w:trHeight w:val="300"/>
                <w:jc w:val="right"/>
              </w:trPr>
              <w:tc>
                <w:tcPr>
                  <w:tcW w:w="1134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2018 г.</w:t>
                  </w:r>
                </w:p>
              </w:tc>
              <w:tc>
                <w:tcPr>
                  <w:tcW w:w="1418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30 140,00</w:t>
                  </w:r>
                </w:p>
              </w:tc>
              <w:tc>
                <w:tcPr>
                  <w:tcW w:w="850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1560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27 400,00</w:t>
                  </w:r>
                </w:p>
              </w:tc>
              <w:tc>
                <w:tcPr>
                  <w:tcW w:w="686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right w:val="single" w:sz="4" w:space="0" w:color="auto"/>
                  </w:tcBorders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2 740,00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0D59B6" w:rsidRPr="000D59B6" w:rsidTr="000D59B6">
              <w:trPr>
                <w:trHeight w:val="300"/>
                <w:jc w:val="right"/>
              </w:trPr>
              <w:tc>
                <w:tcPr>
                  <w:tcW w:w="1134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2019 г.</w:t>
                  </w:r>
                </w:p>
              </w:tc>
              <w:tc>
                <w:tcPr>
                  <w:tcW w:w="1418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34 430,00</w:t>
                  </w:r>
                </w:p>
              </w:tc>
              <w:tc>
                <w:tcPr>
                  <w:tcW w:w="850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1560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32 700,00</w:t>
                  </w:r>
                </w:p>
              </w:tc>
              <w:tc>
                <w:tcPr>
                  <w:tcW w:w="686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right w:val="single" w:sz="4" w:space="0" w:color="auto"/>
                  </w:tcBorders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1 730,00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0D59B6" w:rsidRPr="000D59B6" w:rsidTr="000D59B6">
              <w:trPr>
                <w:trHeight w:val="300"/>
                <w:jc w:val="right"/>
              </w:trPr>
              <w:tc>
                <w:tcPr>
                  <w:tcW w:w="1134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2020 г.</w:t>
                  </w:r>
                </w:p>
              </w:tc>
              <w:tc>
                <w:tcPr>
                  <w:tcW w:w="1418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34 430,00</w:t>
                  </w:r>
                </w:p>
              </w:tc>
              <w:tc>
                <w:tcPr>
                  <w:tcW w:w="850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1560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32 700,0</w:t>
                  </w:r>
                </w:p>
              </w:tc>
              <w:tc>
                <w:tcPr>
                  <w:tcW w:w="686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right w:val="single" w:sz="4" w:space="0" w:color="auto"/>
                  </w:tcBorders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1 730,00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0D59B6" w:rsidRPr="000D59B6" w:rsidTr="000D59B6">
              <w:trPr>
                <w:trHeight w:val="300"/>
                <w:jc w:val="right"/>
              </w:trPr>
              <w:tc>
                <w:tcPr>
                  <w:tcW w:w="1134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2021 г.</w:t>
                  </w:r>
                </w:p>
              </w:tc>
              <w:tc>
                <w:tcPr>
                  <w:tcW w:w="1418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29 627,20</w:t>
                  </w:r>
                </w:p>
              </w:tc>
              <w:tc>
                <w:tcPr>
                  <w:tcW w:w="850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560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27 897,2</w:t>
                  </w:r>
                </w:p>
              </w:tc>
              <w:tc>
                <w:tcPr>
                  <w:tcW w:w="686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right w:val="single" w:sz="4" w:space="0" w:color="auto"/>
                  </w:tcBorders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1 730,00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0D59B6" w:rsidRPr="000D59B6" w:rsidTr="000D59B6">
              <w:trPr>
                <w:trHeight w:val="300"/>
                <w:jc w:val="right"/>
              </w:trPr>
              <w:tc>
                <w:tcPr>
                  <w:tcW w:w="1134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2022 г.</w:t>
                  </w:r>
                </w:p>
              </w:tc>
              <w:tc>
                <w:tcPr>
                  <w:tcW w:w="1418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31 379,70</w:t>
                  </w:r>
                </w:p>
              </w:tc>
              <w:tc>
                <w:tcPr>
                  <w:tcW w:w="850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560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29 649,7</w:t>
                  </w:r>
                </w:p>
              </w:tc>
              <w:tc>
                <w:tcPr>
                  <w:tcW w:w="686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right w:val="single" w:sz="4" w:space="0" w:color="auto"/>
                  </w:tcBorders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1 730,00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0D59B6" w:rsidRPr="000D59B6" w:rsidTr="000D59B6">
              <w:trPr>
                <w:trHeight w:val="300"/>
                <w:jc w:val="right"/>
              </w:trPr>
              <w:tc>
                <w:tcPr>
                  <w:tcW w:w="1134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2023 г.</w:t>
                  </w:r>
                </w:p>
              </w:tc>
              <w:tc>
                <w:tcPr>
                  <w:tcW w:w="1418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32 743,90</w:t>
                  </w:r>
                </w:p>
              </w:tc>
              <w:tc>
                <w:tcPr>
                  <w:tcW w:w="850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560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31 013,9</w:t>
                  </w:r>
                </w:p>
              </w:tc>
              <w:tc>
                <w:tcPr>
                  <w:tcW w:w="686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right w:val="single" w:sz="4" w:space="0" w:color="auto"/>
                  </w:tcBorders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1 730,00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0D59B6" w:rsidRPr="000D59B6" w:rsidTr="000D59B6">
              <w:trPr>
                <w:trHeight w:val="300"/>
                <w:jc w:val="right"/>
              </w:trPr>
              <w:tc>
                <w:tcPr>
                  <w:tcW w:w="1134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2024 г.</w:t>
                  </w:r>
                </w:p>
              </w:tc>
              <w:tc>
                <w:tcPr>
                  <w:tcW w:w="1418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32 743,90</w:t>
                  </w:r>
                </w:p>
              </w:tc>
              <w:tc>
                <w:tcPr>
                  <w:tcW w:w="850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560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31 013,9</w:t>
                  </w:r>
                </w:p>
              </w:tc>
              <w:tc>
                <w:tcPr>
                  <w:tcW w:w="686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right w:val="single" w:sz="4" w:space="0" w:color="auto"/>
                  </w:tcBorders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1 730,00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0D59B6" w:rsidRPr="000D59B6" w:rsidTr="000D59B6">
              <w:trPr>
                <w:trHeight w:val="300"/>
                <w:jc w:val="right"/>
              </w:trPr>
              <w:tc>
                <w:tcPr>
                  <w:tcW w:w="1134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2025 г.</w:t>
                  </w:r>
                </w:p>
              </w:tc>
              <w:tc>
                <w:tcPr>
                  <w:tcW w:w="1418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32 743,90</w:t>
                  </w:r>
                </w:p>
              </w:tc>
              <w:tc>
                <w:tcPr>
                  <w:tcW w:w="850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560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31 013,9</w:t>
                  </w:r>
                </w:p>
              </w:tc>
              <w:tc>
                <w:tcPr>
                  <w:tcW w:w="686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right w:val="single" w:sz="4" w:space="0" w:color="auto"/>
                  </w:tcBorders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1 730,00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0D59B6" w:rsidRPr="000D59B6" w:rsidTr="000D59B6">
              <w:trPr>
                <w:trHeight w:val="300"/>
                <w:jc w:val="right"/>
              </w:trPr>
              <w:tc>
                <w:tcPr>
                  <w:tcW w:w="1134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Итого</w:t>
                  </w:r>
                </w:p>
              </w:tc>
              <w:tc>
                <w:tcPr>
                  <w:tcW w:w="1418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335 463,30</w:t>
                  </w:r>
                </w:p>
              </w:tc>
              <w:tc>
                <w:tcPr>
                  <w:tcW w:w="850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1560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285 830,30</w:t>
                  </w:r>
                </w:p>
              </w:tc>
              <w:tc>
                <w:tcPr>
                  <w:tcW w:w="686" w:type="dxa"/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right w:val="single" w:sz="4" w:space="0" w:color="auto"/>
                  </w:tcBorders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 w:rsidRPr="000D59B6">
                    <w:rPr>
                      <w:sz w:val="24"/>
                    </w:rPr>
                    <w:t>49 633,00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D59B6" w:rsidRPr="000D59B6" w:rsidRDefault="000D59B6" w:rsidP="007E050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»</w:t>
                  </w:r>
                  <w:r w:rsidRPr="000D59B6">
                    <w:rPr>
                      <w:sz w:val="24"/>
                    </w:rPr>
                    <w:t>;</w:t>
                  </w:r>
                </w:p>
              </w:tc>
            </w:tr>
          </w:tbl>
          <w:p w:rsidR="001926FB" w:rsidRPr="00BC6B26" w:rsidRDefault="001926FB" w:rsidP="000D59B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kern w:val="0"/>
                <w:sz w:val="24"/>
                <w:szCs w:val="22"/>
                <w:lang w:eastAsia="en-US"/>
              </w:rPr>
            </w:pPr>
          </w:p>
        </w:tc>
      </w:tr>
    </w:tbl>
    <w:p w:rsidR="001926FB" w:rsidRPr="00BD4FE0" w:rsidRDefault="001926FB" w:rsidP="00BD4FE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16"/>
          <w:szCs w:val="16"/>
          <w:lang w:eastAsia="en-US"/>
        </w:rPr>
      </w:pPr>
    </w:p>
    <w:p w:rsidR="001926FB" w:rsidRPr="00406247" w:rsidRDefault="001926FB" w:rsidP="00BD4FE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 w:rsidRPr="00406247">
        <w:rPr>
          <w:kern w:val="0"/>
          <w:szCs w:val="28"/>
        </w:rPr>
        <w:t xml:space="preserve">б) в разделе 4 </w:t>
      </w:r>
      <w:r>
        <w:rPr>
          <w:kern w:val="0"/>
          <w:szCs w:val="28"/>
        </w:rPr>
        <w:t>цифр</w:t>
      </w:r>
      <w:r w:rsidR="00481C99">
        <w:rPr>
          <w:kern w:val="0"/>
          <w:szCs w:val="28"/>
        </w:rPr>
        <w:t>ы «</w:t>
      </w:r>
      <w:r>
        <w:rPr>
          <w:kern w:val="0"/>
          <w:szCs w:val="28"/>
        </w:rPr>
        <w:t>2020</w:t>
      </w:r>
      <w:r w:rsidR="00D70145">
        <w:rPr>
          <w:kern w:val="0"/>
          <w:szCs w:val="28"/>
        </w:rPr>
        <w:t>»</w:t>
      </w:r>
      <w:r>
        <w:rPr>
          <w:kern w:val="0"/>
          <w:szCs w:val="28"/>
        </w:rPr>
        <w:t xml:space="preserve"> заменить цифр</w:t>
      </w:r>
      <w:r w:rsidR="00481C99">
        <w:rPr>
          <w:kern w:val="0"/>
          <w:szCs w:val="28"/>
        </w:rPr>
        <w:t>ами</w:t>
      </w:r>
      <w:r>
        <w:rPr>
          <w:kern w:val="0"/>
          <w:szCs w:val="28"/>
        </w:rPr>
        <w:t xml:space="preserve"> </w:t>
      </w:r>
      <w:r w:rsidR="00D70145">
        <w:rPr>
          <w:kern w:val="0"/>
          <w:szCs w:val="28"/>
        </w:rPr>
        <w:t>«</w:t>
      </w:r>
      <w:r>
        <w:rPr>
          <w:kern w:val="0"/>
          <w:szCs w:val="28"/>
        </w:rPr>
        <w:t>2025</w:t>
      </w:r>
      <w:r w:rsidR="00D70145">
        <w:rPr>
          <w:kern w:val="0"/>
          <w:szCs w:val="28"/>
        </w:rPr>
        <w:t>»</w:t>
      </w:r>
      <w:r>
        <w:rPr>
          <w:kern w:val="0"/>
          <w:szCs w:val="28"/>
        </w:rPr>
        <w:t>;</w:t>
      </w:r>
    </w:p>
    <w:p w:rsidR="001926FB" w:rsidRDefault="001926FB" w:rsidP="00BD4FE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в</w:t>
      </w:r>
      <w:r w:rsidRPr="00BC6B26">
        <w:rPr>
          <w:kern w:val="0"/>
          <w:szCs w:val="28"/>
          <w:lang w:eastAsia="en-US"/>
        </w:rPr>
        <w:t xml:space="preserve">) раздел </w:t>
      </w:r>
      <w:r w:rsidRPr="00406247">
        <w:rPr>
          <w:kern w:val="0"/>
          <w:szCs w:val="28"/>
          <w:lang w:eastAsia="en-US"/>
        </w:rPr>
        <w:t>6</w:t>
      </w:r>
      <w:r w:rsidR="00E114AC">
        <w:rPr>
          <w:kern w:val="0"/>
          <w:szCs w:val="28"/>
          <w:lang w:eastAsia="en-US"/>
        </w:rPr>
        <w:t xml:space="preserve"> </w:t>
      </w:r>
      <w:r w:rsidRPr="00BC6B26">
        <w:rPr>
          <w:kern w:val="0"/>
          <w:szCs w:val="28"/>
          <w:lang w:eastAsia="en-US"/>
        </w:rPr>
        <w:t>изложить в следующей редакции:</w:t>
      </w:r>
    </w:p>
    <w:p w:rsidR="001926FB" w:rsidRDefault="00D70145" w:rsidP="00E114AC">
      <w:pPr>
        <w:widowControl/>
        <w:suppressAutoHyphens w:val="0"/>
        <w:autoSpaceDE w:val="0"/>
        <w:autoSpaceDN w:val="0"/>
        <w:adjustRightInd w:val="0"/>
        <w:jc w:val="center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«</w:t>
      </w:r>
      <w:r w:rsidR="001926FB" w:rsidRPr="00406247">
        <w:rPr>
          <w:kern w:val="0"/>
          <w:szCs w:val="28"/>
          <w:lang w:eastAsia="en-US"/>
        </w:rPr>
        <w:t>6. Обоснование финансовых</w:t>
      </w:r>
      <w:r w:rsidR="000D59B6">
        <w:rPr>
          <w:kern w:val="0"/>
          <w:szCs w:val="28"/>
          <w:lang w:eastAsia="en-US"/>
        </w:rPr>
        <w:t xml:space="preserve"> </w:t>
      </w:r>
      <w:r w:rsidR="001926FB" w:rsidRPr="00406247">
        <w:rPr>
          <w:kern w:val="0"/>
          <w:szCs w:val="28"/>
          <w:lang w:eastAsia="en-US"/>
        </w:rPr>
        <w:t>и материальных затрат подпрограммы</w:t>
      </w:r>
    </w:p>
    <w:p w:rsidR="00E114AC" w:rsidRPr="00BC6B26" w:rsidRDefault="00E114AC" w:rsidP="00E114AC">
      <w:pPr>
        <w:widowControl/>
        <w:suppressAutoHyphens w:val="0"/>
        <w:autoSpaceDE w:val="0"/>
        <w:autoSpaceDN w:val="0"/>
        <w:adjustRightInd w:val="0"/>
        <w:jc w:val="center"/>
        <w:rPr>
          <w:kern w:val="0"/>
          <w:szCs w:val="28"/>
          <w:lang w:eastAsia="en-US"/>
        </w:rPr>
      </w:pPr>
    </w:p>
    <w:p w:rsidR="001926FB" w:rsidRPr="00BC6B26" w:rsidRDefault="001926FB" w:rsidP="00BD4FE0">
      <w:pPr>
        <w:widowControl/>
        <w:suppressAutoHyphens w:val="0"/>
        <w:autoSpaceDE w:val="0"/>
        <w:autoSpaceDN w:val="0"/>
        <w:adjustRightInd w:val="0"/>
        <w:ind w:firstLine="709"/>
        <w:jc w:val="both"/>
      </w:pPr>
      <w:r w:rsidRPr="00BC6B26">
        <w:rPr>
          <w:kern w:val="0"/>
          <w:szCs w:val="28"/>
          <w:lang w:eastAsia="en-US"/>
        </w:rPr>
        <w:t>Общий объем финансирования мероприятий подпрограммы в 2014-2025 годах составит 335 463,3 тыс. рублей, из них за счет средств:</w:t>
      </w:r>
    </w:p>
    <w:p w:rsidR="001926FB" w:rsidRPr="00BC6B26" w:rsidRDefault="001926FB" w:rsidP="00BD4FE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 w:rsidRPr="00BC6B26">
        <w:rPr>
          <w:kern w:val="0"/>
          <w:szCs w:val="28"/>
          <w:lang w:eastAsia="en-US"/>
        </w:rPr>
        <w:t>республиканского бюджета – 285 830,3 тыс. рублей,</w:t>
      </w:r>
    </w:p>
    <w:p w:rsidR="001926FB" w:rsidRPr="00BC6B26" w:rsidRDefault="001926FB" w:rsidP="00BD4FE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 w:rsidRPr="00BC6B26">
        <w:rPr>
          <w:kern w:val="0"/>
          <w:szCs w:val="28"/>
          <w:lang w:eastAsia="en-US"/>
        </w:rPr>
        <w:t>внебюджетных ис</w:t>
      </w:r>
      <w:r w:rsidR="00E114AC">
        <w:rPr>
          <w:kern w:val="0"/>
          <w:szCs w:val="28"/>
          <w:lang w:eastAsia="en-US"/>
        </w:rPr>
        <w:t>точников – 49 633,0 тыс. рублей;</w:t>
      </w:r>
    </w:p>
    <w:p w:rsidR="001926FB" w:rsidRDefault="001926FB" w:rsidP="00BD4FE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 w:rsidRPr="00BC6B26">
        <w:rPr>
          <w:kern w:val="0"/>
          <w:szCs w:val="28"/>
          <w:lang w:eastAsia="en-US"/>
        </w:rPr>
        <w:t>в том числе по годам:</w:t>
      </w:r>
    </w:p>
    <w:p w:rsidR="00BD4FE0" w:rsidRPr="00BD4FE0" w:rsidRDefault="00BD4FE0" w:rsidP="00BD4FE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16"/>
          <w:szCs w:val="16"/>
          <w:lang w:eastAsia="en-US"/>
        </w:rPr>
      </w:pPr>
    </w:p>
    <w:tbl>
      <w:tblPr>
        <w:tblW w:w="7014" w:type="dxa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1562"/>
        <w:gridCol w:w="917"/>
        <w:gridCol w:w="1493"/>
        <w:gridCol w:w="882"/>
        <w:gridCol w:w="1206"/>
      </w:tblGrid>
      <w:tr w:rsidR="00BD4FE0" w:rsidRPr="00BD4FE0" w:rsidTr="00BD4FE0">
        <w:trPr>
          <w:trHeight w:val="70"/>
          <w:jc w:val="center"/>
        </w:trPr>
        <w:tc>
          <w:tcPr>
            <w:tcW w:w="954" w:type="dxa"/>
            <w:vMerge w:val="restart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Годы</w:t>
            </w:r>
          </w:p>
        </w:tc>
        <w:tc>
          <w:tcPr>
            <w:tcW w:w="1562" w:type="dxa"/>
            <w:vMerge w:val="restart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Всего, тыс. рублей</w:t>
            </w:r>
          </w:p>
        </w:tc>
        <w:tc>
          <w:tcPr>
            <w:tcW w:w="4498" w:type="dxa"/>
            <w:gridSpan w:val="4"/>
          </w:tcPr>
          <w:p w:rsidR="00BD4FE0" w:rsidRPr="00BD4FE0" w:rsidRDefault="00E114AC" w:rsidP="00BD4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</w:tr>
      <w:tr w:rsidR="00BD4FE0" w:rsidRPr="00BD4FE0" w:rsidTr="00BD4FE0">
        <w:trPr>
          <w:trHeight w:val="300"/>
          <w:jc w:val="center"/>
        </w:trPr>
        <w:tc>
          <w:tcPr>
            <w:tcW w:w="954" w:type="dxa"/>
            <w:vMerge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</w:p>
        </w:tc>
        <w:tc>
          <w:tcPr>
            <w:tcW w:w="1562" w:type="dxa"/>
            <w:vMerge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ФБ</w:t>
            </w:r>
          </w:p>
        </w:tc>
        <w:tc>
          <w:tcPr>
            <w:tcW w:w="1493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РБ</w:t>
            </w:r>
          </w:p>
        </w:tc>
        <w:tc>
          <w:tcPr>
            <w:tcW w:w="882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МБ</w:t>
            </w:r>
          </w:p>
        </w:tc>
        <w:tc>
          <w:tcPr>
            <w:tcW w:w="1206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ВБ</w:t>
            </w:r>
          </w:p>
        </w:tc>
      </w:tr>
      <w:tr w:rsidR="00BD4FE0" w:rsidRPr="00BD4FE0" w:rsidTr="00BD4FE0">
        <w:trPr>
          <w:trHeight w:val="300"/>
          <w:jc w:val="center"/>
        </w:trPr>
        <w:tc>
          <w:tcPr>
            <w:tcW w:w="954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2014 г.</w:t>
            </w:r>
          </w:p>
        </w:tc>
        <w:tc>
          <w:tcPr>
            <w:tcW w:w="1562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33 584,00</w:t>
            </w:r>
          </w:p>
        </w:tc>
        <w:tc>
          <w:tcPr>
            <w:tcW w:w="917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0,00</w:t>
            </w:r>
          </w:p>
        </w:tc>
        <w:tc>
          <w:tcPr>
            <w:tcW w:w="1493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18 744,00</w:t>
            </w:r>
          </w:p>
        </w:tc>
        <w:tc>
          <w:tcPr>
            <w:tcW w:w="882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14 840,00</w:t>
            </w:r>
          </w:p>
        </w:tc>
      </w:tr>
      <w:tr w:rsidR="00BD4FE0" w:rsidRPr="00BD4FE0" w:rsidTr="00BD4FE0">
        <w:trPr>
          <w:trHeight w:val="300"/>
          <w:jc w:val="center"/>
        </w:trPr>
        <w:tc>
          <w:tcPr>
            <w:tcW w:w="954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2015 г.</w:t>
            </w:r>
          </w:p>
        </w:tc>
        <w:tc>
          <w:tcPr>
            <w:tcW w:w="1562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19 410,70</w:t>
            </w:r>
          </w:p>
        </w:tc>
        <w:tc>
          <w:tcPr>
            <w:tcW w:w="917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0,00</w:t>
            </w:r>
          </w:p>
        </w:tc>
        <w:tc>
          <w:tcPr>
            <w:tcW w:w="1493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1 670,70</w:t>
            </w:r>
          </w:p>
        </w:tc>
        <w:tc>
          <w:tcPr>
            <w:tcW w:w="882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17 740,00</w:t>
            </w:r>
          </w:p>
        </w:tc>
      </w:tr>
      <w:tr w:rsidR="00BD4FE0" w:rsidRPr="00BD4FE0" w:rsidTr="00BD4FE0">
        <w:trPr>
          <w:trHeight w:val="300"/>
          <w:jc w:val="center"/>
        </w:trPr>
        <w:tc>
          <w:tcPr>
            <w:tcW w:w="954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2016 г.</w:t>
            </w:r>
          </w:p>
        </w:tc>
        <w:tc>
          <w:tcPr>
            <w:tcW w:w="1562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5 090,00</w:t>
            </w:r>
          </w:p>
        </w:tc>
        <w:tc>
          <w:tcPr>
            <w:tcW w:w="917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0,00</w:t>
            </w:r>
          </w:p>
        </w:tc>
        <w:tc>
          <w:tcPr>
            <w:tcW w:w="1493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4 627,00</w:t>
            </w:r>
          </w:p>
        </w:tc>
        <w:tc>
          <w:tcPr>
            <w:tcW w:w="882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463,00</w:t>
            </w:r>
          </w:p>
        </w:tc>
      </w:tr>
      <w:tr w:rsidR="00BD4FE0" w:rsidRPr="00BD4FE0" w:rsidTr="00BD4FE0">
        <w:trPr>
          <w:trHeight w:val="300"/>
          <w:jc w:val="center"/>
        </w:trPr>
        <w:tc>
          <w:tcPr>
            <w:tcW w:w="954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2017 г.</w:t>
            </w:r>
          </w:p>
        </w:tc>
        <w:tc>
          <w:tcPr>
            <w:tcW w:w="1562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19 140,00</w:t>
            </w:r>
          </w:p>
        </w:tc>
        <w:tc>
          <w:tcPr>
            <w:tcW w:w="917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0,00</w:t>
            </w:r>
          </w:p>
        </w:tc>
        <w:tc>
          <w:tcPr>
            <w:tcW w:w="1493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17 400,00</w:t>
            </w:r>
          </w:p>
        </w:tc>
        <w:tc>
          <w:tcPr>
            <w:tcW w:w="882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1 740,00</w:t>
            </w:r>
          </w:p>
        </w:tc>
      </w:tr>
      <w:tr w:rsidR="00BD4FE0" w:rsidRPr="00BD4FE0" w:rsidTr="00BD4FE0">
        <w:trPr>
          <w:trHeight w:val="300"/>
          <w:jc w:val="center"/>
        </w:trPr>
        <w:tc>
          <w:tcPr>
            <w:tcW w:w="954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2018 г.</w:t>
            </w:r>
          </w:p>
        </w:tc>
        <w:tc>
          <w:tcPr>
            <w:tcW w:w="1562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30 140,00</w:t>
            </w:r>
          </w:p>
        </w:tc>
        <w:tc>
          <w:tcPr>
            <w:tcW w:w="917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0,00</w:t>
            </w:r>
          </w:p>
        </w:tc>
        <w:tc>
          <w:tcPr>
            <w:tcW w:w="1493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27 400,00</w:t>
            </w:r>
          </w:p>
        </w:tc>
        <w:tc>
          <w:tcPr>
            <w:tcW w:w="882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2 740,00</w:t>
            </w:r>
          </w:p>
        </w:tc>
      </w:tr>
      <w:tr w:rsidR="00BD4FE0" w:rsidRPr="00BD4FE0" w:rsidTr="00BD4FE0">
        <w:trPr>
          <w:trHeight w:val="300"/>
          <w:jc w:val="center"/>
        </w:trPr>
        <w:tc>
          <w:tcPr>
            <w:tcW w:w="954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2019 г.</w:t>
            </w:r>
          </w:p>
        </w:tc>
        <w:tc>
          <w:tcPr>
            <w:tcW w:w="1562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34 430,00</w:t>
            </w:r>
          </w:p>
        </w:tc>
        <w:tc>
          <w:tcPr>
            <w:tcW w:w="917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0,00</w:t>
            </w:r>
          </w:p>
        </w:tc>
        <w:tc>
          <w:tcPr>
            <w:tcW w:w="1493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32 700,00</w:t>
            </w:r>
          </w:p>
        </w:tc>
        <w:tc>
          <w:tcPr>
            <w:tcW w:w="882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1 730,00</w:t>
            </w:r>
          </w:p>
        </w:tc>
      </w:tr>
      <w:tr w:rsidR="00BD4FE0" w:rsidRPr="00BD4FE0" w:rsidTr="00BD4FE0">
        <w:trPr>
          <w:trHeight w:val="300"/>
          <w:jc w:val="center"/>
        </w:trPr>
        <w:tc>
          <w:tcPr>
            <w:tcW w:w="954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2020 г.</w:t>
            </w:r>
          </w:p>
        </w:tc>
        <w:tc>
          <w:tcPr>
            <w:tcW w:w="1562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34 430,00</w:t>
            </w:r>
          </w:p>
        </w:tc>
        <w:tc>
          <w:tcPr>
            <w:tcW w:w="917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0,00</w:t>
            </w:r>
          </w:p>
        </w:tc>
        <w:tc>
          <w:tcPr>
            <w:tcW w:w="1493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32 700,0</w:t>
            </w:r>
          </w:p>
        </w:tc>
        <w:tc>
          <w:tcPr>
            <w:tcW w:w="882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1 730,00</w:t>
            </w:r>
          </w:p>
        </w:tc>
      </w:tr>
      <w:tr w:rsidR="00BD4FE0" w:rsidRPr="00BD4FE0" w:rsidTr="00BD4FE0">
        <w:trPr>
          <w:trHeight w:val="300"/>
          <w:jc w:val="center"/>
        </w:trPr>
        <w:tc>
          <w:tcPr>
            <w:tcW w:w="954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2021 г.</w:t>
            </w:r>
          </w:p>
        </w:tc>
        <w:tc>
          <w:tcPr>
            <w:tcW w:w="1562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29 627,20</w:t>
            </w:r>
          </w:p>
        </w:tc>
        <w:tc>
          <w:tcPr>
            <w:tcW w:w="917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27 897,2</w:t>
            </w:r>
          </w:p>
        </w:tc>
        <w:tc>
          <w:tcPr>
            <w:tcW w:w="882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1 730,00</w:t>
            </w:r>
          </w:p>
        </w:tc>
      </w:tr>
      <w:tr w:rsidR="00BD4FE0" w:rsidRPr="00BD4FE0" w:rsidTr="00BD4FE0">
        <w:trPr>
          <w:trHeight w:val="300"/>
          <w:jc w:val="center"/>
        </w:trPr>
        <w:tc>
          <w:tcPr>
            <w:tcW w:w="954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2022 г.</w:t>
            </w:r>
          </w:p>
        </w:tc>
        <w:tc>
          <w:tcPr>
            <w:tcW w:w="1562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31 379,70</w:t>
            </w:r>
          </w:p>
        </w:tc>
        <w:tc>
          <w:tcPr>
            <w:tcW w:w="917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29 649,7</w:t>
            </w:r>
          </w:p>
        </w:tc>
        <w:tc>
          <w:tcPr>
            <w:tcW w:w="882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1 730,00</w:t>
            </w:r>
          </w:p>
        </w:tc>
      </w:tr>
      <w:tr w:rsidR="00BD4FE0" w:rsidRPr="00BD4FE0" w:rsidTr="00BD4FE0">
        <w:trPr>
          <w:trHeight w:val="300"/>
          <w:jc w:val="center"/>
        </w:trPr>
        <w:tc>
          <w:tcPr>
            <w:tcW w:w="954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2023 г.</w:t>
            </w:r>
          </w:p>
        </w:tc>
        <w:tc>
          <w:tcPr>
            <w:tcW w:w="1562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32 743,90</w:t>
            </w:r>
          </w:p>
        </w:tc>
        <w:tc>
          <w:tcPr>
            <w:tcW w:w="917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31 013,9</w:t>
            </w:r>
          </w:p>
        </w:tc>
        <w:tc>
          <w:tcPr>
            <w:tcW w:w="882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1 730,00</w:t>
            </w:r>
          </w:p>
        </w:tc>
      </w:tr>
      <w:tr w:rsidR="00BD4FE0" w:rsidRPr="00BD4FE0" w:rsidTr="00BD4FE0">
        <w:trPr>
          <w:trHeight w:val="300"/>
          <w:jc w:val="center"/>
        </w:trPr>
        <w:tc>
          <w:tcPr>
            <w:tcW w:w="954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2024 г.</w:t>
            </w:r>
          </w:p>
        </w:tc>
        <w:tc>
          <w:tcPr>
            <w:tcW w:w="1562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32 743,90</w:t>
            </w:r>
          </w:p>
        </w:tc>
        <w:tc>
          <w:tcPr>
            <w:tcW w:w="917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31 013,9</w:t>
            </w:r>
          </w:p>
        </w:tc>
        <w:tc>
          <w:tcPr>
            <w:tcW w:w="882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1 730,00</w:t>
            </w:r>
          </w:p>
        </w:tc>
      </w:tr>
      <w:tr w:rsidR="00BD4FE0" w:rsidRPr="00BD4FE0" w:rsidTr="00BD4FE0">
        <w:trPr>
          <w:trHeight w:val="300"/>
          <w:jc w:val="center"/>
        </w:trPr>
        <w:tc>
          <w:tcPr>
            <w:tcW w:w="954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lastRenderedPageBreak/>
              <w:t>2025 г.</w:t>
            </w:r>
          </w:p>
        </w:tc>
        <w:tc>
          <w:tcPr>
            <w:tcW w:w="1562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32 743,90</w:t>
            </w:r>
          </w:p>
        </w:tc>
        <w:tc>
          <w:tcPr>
            <w:tcW w:w="917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31 013,9</w:t>
            </w:r>
          </w:p>
        </w:tc>
        <w:tc>
          <w:tcPr>
            <w:tcW w:w="882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1 730,00</w:t>
            </w:r>
          </w:p>
        </w:tc>
      </w:tr>
      <w:tr w:rsidR="00BD4FE0" w:rsidRPr="00BD4FE0" w:rsidTr="00BD4FE0">
        <w:trPr>
          <w:trHeight w:val="300"/>
          <w:jc w:val="center"/>
        </w:trPr>
        <w:tc>
          <w:tcPr>
            <w:tcW w:w="954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Итого</w:t>
            </w:r>
          </w:p>
        </w:tc>
        <w:tc>
          <w:tcPr>
            <w:tcW w:w="1562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335 463,30</w:t>
            </w:r>
          </w:p>
        </w:tc>
        <w:tc>
          <w:tcPr>
            <w:tcW w:w="917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0,00</w:t>
            </w:r>
          </w:p>
        </w:tc>
        <w:tc>
          <w:tcPr>
            <w:tcW w:w="1493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285 830,30</w:t>
            </w:r>
          </w:p>
        </w:tc>
        <w:tc>
          <w:tcPr>
            <w:tcW w:w="882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0,00</w:t>
            </w:r>
          </w:p>
        </w:tc>
        <w:tc>
          <w:tcPr>
            <w:tcW w:w="1206" w:type="dxa"/>
          </w:tcPr>
          <w:p w:rsidR="00BD4FE0" w:rsidRPr="00BD4FE0" w:rsidRDefault="00BD4FE0" w:rsidP="00BD4FE0">
            <w:pPr>
              <w:jc w:val="center"/>
              <w:rPr>
                <w:sz w:val="24"/>
              </w:rPr>
            </w:pPr>
            <w:r w:rsidRPr="00BD4FE0">
              <w:rPr>
                <w:sz w:val="24"/>
              </w:rPr>
              <w:t>49 633,00</w:t>
            </w:r>
          </w:p>
        </w:tc>
      </w:tr>
    </w:tbl>
    <w:p w:rsidR="00E114AC" w:rsidRDefault="00E114AC" w:rsidP="00BD4FE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</w:p>
    <w:p w:rsidR="001926FB" w:rsidRPr="00BC6B26" w:rsidRDefault="001926FB" w:rsidP="00BD4FE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proofErr w:type="gramStart"/>
      <w:r w:rsidRPr="00BC6B26">
        <w:rPr>
          <w:kern w:val="0"/>
          <w:szCs w:val="28"/>
          <w:lang w:eastAsia="en-US"/>
        </w:rPr>
        <w:t xml:space="preserve">Выделение средств из республиканского бюджета </w:t>
      </w:r>
      <w:r w:rsidR="00E114AC">
        <w:rPr>
          <w:kern w:val="0"/>
          <w:szCs w:val="28"/>
          <w:lang w:eastAsia="en-US"/>
        </w:rPr>
        <w:t xml:space="preserve">Республики Тыва </w:t>
      </w:r>
      <w:r w:rsidRPr="00BC6B26">
        <w:rPr>
          <w:kern w:val="0"/>
          <w:szCs w:val="28"/>
          <w:lang w:eastAsia="en-US"/>
        </w:rPr>
        <w:t>будет ежегодно уточняться исходя из финансовых возможностей в пределах сумм, зал</w:t>
      </w:r>
      <w:r w:rsidRPr="00BC6B26">
        <w:rPr>
          <w:kern w:val="0"/>
          <w:szCs w:val="28"/>
          <w:lang w:eastAsia="en-US"/>
        </w:rPr>
        <w:t>о</w:t>
      </w:r>
      <w:r w:rsidRPr="00BC6B26">
        <w:rPr>
          <w:kern w:val="0"/>
          <w:szCs w:val="28"/>
          <w:lang w:eastAsia="en-US"/>
        </w:rPr>
        <w:t xml:space="preserve">женных в законе Республики Тыва о республиканском бюджете </w:t>
      </w:r>
      <w:r w:rsidR="00E114AC">
        <w:rPr>
          <w:kern w:val="0"/>
          <w:szCs w:val="28"/>
          <w:lang w:eastAsia="en-US"/>
        </w:rPr>
        <w:t xml:space="preserve">Республики Тыва </w:t>
      </w:r>
      <w:r w:rsidRPr="00BC6B26">
        <w:rPr>
          <w:kern w:val="0"/>
          <w:szCs w:val="28"/>
          <w:lang w:eastAsia="en-US"/>
        </w:rPr>
        <w:t>на очередной финансовых год.</w:t>
      </w:r>
      <w:proofErr w:type="gramEnd"/>
    </w:p>
    <w:p w:rsidR="001926FB" w:rsidRPr="00BC6B26" w:rsidRDefault="001926FB" w:rsidP="00BD4FE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 w:rsidRPr="00BC6B26">
        <w:rPr>
          <w:kern w:val="0"/>
          <w:szCs w:val="28"/>
          <w:lang w:eastAsia="en-US"/>
        </w:rPr>
        <w:t>Объемы финансирования по отдельным мероприятиям подпрограммы прив</w:t>
      </w:r>
      <w:r w:rsidRPr="00BC6B26">
        <w:rPr>
          <w:kern w:val="0"/>
          <w:szCs w:val="28"/>
          <w:lang w:eastAsia="en-US"/>
        </w:rPr>
        <w:t>е</w:t>
      </w:r>
      <w:r w:rsidRPr="00BC6B26">
        <w:rPr>
          <w:kern w:val="0"/>
          <w:szCs w:val="28"/>
          <w:lang w:eastAsia="en-US"/>
        </w:rPr>
        <w:t>дены в приложении № 3 к Программе</w:t>
      </w:r>
      <w:proofErr w:type="gramStart"/>
      <w:r w:rsidRPr="00BC6B26">
        <w:rPr>
          <w:kern w:val="0"/>
          <w:szCs w:val="28"/>
          <w:lang w:eastAsia="en-US"/>
        </w:rPr>
        <w:t>.</w:t>
      </w:r>
      <w:r w:rsidR="00D70145">
        <w:rPr>
          <w:kern w:val="0"/>
          <w:szCs w:val="28"/>
          <w:lang w:eastAsia="en-US"/>
        </w:rPr>
        <w:t>»</w:t>
      </w:r>
      <w:r w:rsidRPr="00BC6B26">
        <w:rPr>
          <w:kern w:val="0"/>
          <w:szCs w:val="28"/>
          <w:lang w:eastAsia="en-US"/>
        </w:rPr>
        <w:t>;</w:t>
      </w:r>
      <w:proofErr w:type="gramEnd"/>
    </w:p>
    <w:p w:rsidR="001926FB" w:rsidRPr="00BC6B26" w:rsidRDefault="001926FB" w:rsidP="00BD4FE0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auto"/>
          <w:kern w:val="0"/>
          <w:sz w:val="28"/>
          <w:szCs w:val="28"/>
          <w:lang w:eastAsia="en-US"/>
        </w:rPr>
        <w:t>5</w:t>
      </w:r>
      <w:r w:rsidRPr="00BC6B26">
        <w:rPr>
          <w:rFonts w:ascii="Times New Roman" w:hAnsi="Times New Roman" w:cs="Times New Roman"/>
          <w:b w:val="0"/>
          <w:color w:val="auto"/>
          <w:kern w:val="0"/>
          <w:sz w:val="28"/>
          <w:szCs w:val="28"/>
          <w:lang w:eastAsia="en-US"/>
        </w:rPr>
        <w:t xml:space="preserve">) в подпрограмме </w:t>
      </w:r>
      <w:r w:rsidR="00D70145">
        <w:rPr>
          <w:rFonts w:ascii="Times New Roman" w:hAnsi="Times New Roman" w:cs="Times New Roman"/>
          <w:b w:val="0"/>
          <w:color w:val="auto"/>
          <w:kern w:val="0"/>
          <w:sz w:val="28"/>
          <w:szCs w:val="28"/>
          <w:lang w:eastAsia="en-US"/>
        </w:rPr>
        <w:t>«</w:t>
      </w:r>
      <w:r w:rsidRPr="00BC6B26">
        <w:rPr>
          <w:rFonts w:ascii="Times New Roman" w:hAnsi="Times New Roman" w:cs="Times New Roman"/>
          <w:b w:val="0"/>
          <w:color w:val="auto"/>
          <w:kern w:val="0"/>
          <w:sz w:val="28"/>
          <w:szCs w:val="28"/>
        </w:rPr>
        <w:t>Устойчивое развитие сельских терри</w:t>
      </w:r>
      <w:r w:rsidR="00BD4FE0">
        <w:rPr>
          <w:rFonts w:ascii="Times New Roman" w:hAnsi="Times New Roman" w:cs="Times New Roman"/>
          <w:b w:val="0"/>
          <w:color w:val="auto"/>
          <w:kern w:val="0"/>
          <w:sz w:val="28"/>
          <w:szCs w:val="28"/>
        </w:rPr>
        <w:t>торий Республики Тыва на 2014-</w:t>
      </w:r>
      <w:r w:rsidRPr="00BC6B26">
        <w:rPr>
          <w:rFonts w:ascii="Times New Roman" w:hAnsi="Times New Roman" w:cs="Times New Roman"/>
          <w:b w:val="0"/>
          <w:color w:val="auto"/>
          <w:kern w:val="0"/>
          <w:sz w:val="28"/>
          <w:szCs w:val="28"/>
        </w:rPr>
        <w:t>2017 годы и на период до 2020 года</w:t>
      </w:r>
      <w:r w:rsidR="00D70145">
        <w:rPr>
          <w:rFonts w:ascii="Times New Roman" w:hAnsi="Times New Roman" w:cs="Times New Roman"/>
          <w:b w:val="0"/>
          <w:color w:val="auto"/>
          <w:kern w:val="0"/>
          <w:sz w:val="28"/>
          <w:szCs w:val="28"/>
          <w:lang w:eastAsia="en-US"/>
        </w:rPr>
        <w:t>»</w:t>
      </w:r>
      <w:r w:rsidRPr="00BC6B26">
        <w:rPr>
          <w:rFonts w:ascii="Times New Roman" w:hAnsi="Times New Roman" w:cs="Times New Roman"/>
          <w:b w:val="0"/>
          <w:color w:val="auto"/>
          <w:kern w:val="0"/>
          <w:sz w:val="28"/>
          <w:szCs w:val="28"/>
          <w:lang w:eastAsia="en-US"/>
        </w:rPr>
        <w:t>:</w:t>
      </w:r>
    </w:p>
    <w:p w:rsidR="001926FB" w:rsidRPr="009A4D80" w:rsidRDefault="001926FB" w:rsidP="00BD4FE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 w:rsidRPr="009A4D80">
        <w:rPr>
          <w:kern w:val="0"/>
          <w:szCs w:val="28"/>
          <w:lang w:eastAsia="en-US"/>
        </w:rPr>
        <w:t xml:space="preserve">а) в наименовании слова </w:t>
      </w:r>
      <w:r w:rsidR="00D70145">
        <w:rPr>
          <w:kern w:val="0"/>
          <w:szCs w:val="28"/>
          <w:lang w:eastAsia="en-US"/>
        </w:rPr>
        <w:t>«</w:t>
      </w:r>
      <w:r w:rsidR="00BD4FE0">
        <w:rPr>
          <w:kern w:val="0"/>
          <w:szCs w:val="28"/>
        </w:rPr>
        <w:t>на 2014-</w:t>
      </w:r>
      <w:r w:rsidRPr="009A4D80">
        <w:rPr>
          <w:kern w:val="0"/>
          <w:szCs w:val="28"/>
        </w:rPr>
        <w:t>2017 годы и на период до 2020 года</w:t>
      </w:r>
      <w:r w:rsidR="00D70145">
        <w:rPr>
          <w:kern w:val="0"/>
          <w:szCs w:val="28"/>
        </w:rPr>
        <w:t>»</w:t>
      </w:r>
      <w:r w:rsidRPr="009A4D80">
        <w:rPr>
          <w:kern w:val="0"/>
          <w:szCs w:val="28"/>
        </w:rPr>
        <w:t xml:space="preserve"> и</w:t>
      </w:r>
      <w:r w:rsidRPr="009A4D80">
        <w:rPr>
          <w:kern w:val="0"/>
          <w:szCs w:val="28"/>
        </w:rPr>
        <w:t>с</w:t>
      </w:r>
      <w:r w:rsidRPr="009A4D80">
        <w:rPr>
          <w:kern w:val="0"/>
          <w:szCs w:val="28"/>
        </w:rPr>
        <w:t>ключить;</w:t>
      </w:r>
    </w:p>
    <w:p w:rsidR="001926FB" w:rsidRPr="00BC6B26" w:rsidRDefault="001926FB" w:rsidP="00BD4FE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б</w:t>
      </w:r>
      <w:r w:rsidRPr="00BC6B26">
        <w:rPr>
          <w:kern w:val="0"/>
          <w:szCs w:val="28"/>
          <w:lang w:eastAsia="en-US"/>
        </w:rPr>
        <w:t>) в паспорте подпрограммы:</w:t>
      </w:r>
    </w:p>
    <w:p w:rsidR="001926FB" w:rsidRDefault="001926FB" w:rsidP="00BD4FE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 w:rsidRPr="009A4D80">
        <w:rPr>
          <w:kern w:val="0"/>
          <w:szCs w:val="28"/>
          <w:lang w:eastAsia="en-US"/>
        </w:rPr>
        <w:t xml:space="preserve">в наименовании слова </w:t>
      </w:r>
      <w:r w:rsidR="00D70145">
        <w:rPr>
          <w:kern w:val="0"/>
          <w:szCs w:val="28"/>
          <w:lang w:eastAsia="en-US"/>
        </w:rPr>
        <w:t>«</w:t>
      </w:r>
      <w:r w:rsidR="00BD4FE0">
        <w:rPr>
          <w:kern w:val="0"/>
          <w:szCs w:val="28"/>
        </w:rPr>
        <w:t>на 2014-</w:t>
      </w:r>
      <w:r w:rsidRPr="009A4D80">
        <w:rPr>
          <w:kern w:val="0"/>
          <w:szCs w:val="28"/>
        </w:rPr>
        <w:t>2017 годы и на период до 2020 года</w:t>
      </w:r>
      <w:r w:rsidR="00D70145">
        <w:rPr>
          <w:kern w:val="0"/>
          <w:szCs w:val="28"/>
        </w:rPr>
        <w:t>»</w:t>
      </w:r>
      <w:r w:rsidRPr="009A4D80">
        <w:rPr>
          <w:kern w:val="0"/>
          <w:szCs w:val="28"/>
        </w:rPr>
        <w:t xml:space="preserve"> искл</w:t>
      </w:r>
      <w:r w:rsidRPr="009A4D80">
        <w:rPr>
          <w:kern w:val="0"/>
          <w:szCs w:val="28"/>
        </w:rPr>
        <w:t>ю</w:t>
      </w:r>
      <w:r w:rsidRPr="009A4D80">
        <w:rPr>
          <w:kern w:val="0"/>
          <w:szCs w:val="28"/>
        </w:rPr>
        <w:t>чить;</w:t>
      </w:r>
    </w:p>
    <w:p w:rsidR="001926FB" w:rsidRDefault="001926FB" w:rsidP="00BD4FE0">
      <w:pPr>
        <w:widowControl/>
        <w:suppressAutoHyphens w:val="0"/>
        <w:autoSpaceDE w:val="0"/>
        <w:autoSpaceDN w:val="0"/>
        <w:adjustRightInd w:val="0"/>
        <w:ind w:firstLine="709"/>
        <w:jc w:val="both"/>
      </w:pPr>
      <w:r>
        <w:rPr>
          <w:kern w:val="0"/>
          <w:szCs w:val="28"/>
          <w:lang w:eastAsia="en-US"/>
        </w:rPr>
        <w:t xml:space="preserve">в </w:t>
      </w:r>
      <w:r w:rsidRPr="00BC6B26">
        <w:rPr>
          <w:kern w:val="0"/>
          <w:szCs w:val="28"/>
          <w:lang w:eastAsia="en-US"/>
        </w:rPr>
        <w:t>позици</w:t>
      </w:r>
      <w:r>
        <w:rPr>
          <w:kern w:val="0"/>
          <w:szCs w:val="28"/>
          <w:lang w:eastAsia="en-US"/>
        </w:rPr>
        <w:t>и</w:t>
      </w:r>
      <w:r w:rsidRPr="00BC6B26">
        <w:rPr>
          <w:kern w:val="0"/>
          <w:szCs w:val="28"/>
          <w:lang w:eastAsia="en-US"/>
        </w:rPr>
        <w:t xml:space="preserve"> </w:t>
      </w:r>
      <w:r w:rsidR="00D70145">
        <w:rPr>
          <w:kern w:val="0"/>
          <w:szCs w:val="28"/>
          <w:lang w:eastAsia="en-US"/>
        </w:rPr>
        <w:t>«</w:t>
      </w:r>
      <w:r w:rsidRPr="00BC6B26">
        <w:t>Этапы и сроки реализации подпрограммы</w:t>
      </w:r>
      <w:r w:rsidR="00D70145">
        <w:t>»</w:t>
      </w:r>
      <w:r>
        <w:t xml:space="preserve"> цифр</w:t>
      </w:r>
      <w:r w:rsidR="00E114AC">
        <w:t>ы</w:t>
      </w:r>
      <w:r>
        <w:t xml:space="preserve"> </w:t>
      </w:r>
      <w:r w:rsidR="00D70145">
        <w:t>«</w:t>
      </w:r>
      <w:r>
        <w:t>2020</w:t>
      </w:r>
      <w:r w:rsidR="00D70145">
        <w:t>»</w:t>
      </w:r>
      <w:r>
        <w:t xml:space="preserve"> зам</w:t>
      </w:r>
      <w:r>
        <w:t>е</w:t>
      </w:r>
      <w:r>
        <w:t>нить цифр</w:t>
      </w:r>
      <w:r w:rsidR="00E114AC">
        <w:t>ами</w:t>
      </w:r>
      <w:r>
        <w:t xml:space="preserve"> </w:t>
      </w:r>
      <w:r w:rsidR="00D70145">
        <w:t>«</w:t>
      </w:r>
      <w:r w:rsidRPr="00BC6B26">
        <w:rPr>
          <w:kern w:val="0"/>
          <w:szCs w:val="28"/>
        </w:rPr>
        <w:t>2019</w:t>
      </w:r>
      <w:r w:rsidR="00D70145">
        <w:rPr>
          <w:kern w:val="0"/>
          <w:szCs w:val="28"/>
        </w:rPr>
        <w:t>»</w:t>
      </w:r>
      <w:r>
        <w:rPr>
          <w:kern w:val="0"/>
          <w:szCs w:val="28"/>
        </w:rPr>
        <w:t>;</w:t>
      </w:r>
    </w:p>
    <w:p w:rsidR="001926FB" w:rsidRDefault="001926FB" w:rsidP="00BD4FE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 w:rsidRPr="00BC6B26">
        <w:rPr>
          <w:kern w:val="0"/>
          <w:szCs w:val="28"/>
          <w:lang w:eastAsia="en-US"/>
        </w:rPr>
        <w:t xml:space="preserve">позицию </w:t>
      </w:r>
      <w:r w:rsidR="00D70145">
        <w:rPr>
          <w:kern w:val="0"/>
          <w:szCs w:val="28"/>
          <w:lang w:eastAsia="en-US"/>
        </w:rPr>
        <w:t>«</w:t>
      </w:r>
      <w:r w:rsidRPr="006913FF">
        <w:rPr>
          <w:kern w:val="0"/>
          <w:szCs w:val="28"/>
          <w:lang w:eastAsia="en-US"/>
        </w:rPr>
        <w:t>Объем</w:t>
      </w:r>
      <w:r>
        <w:rPr>
          <w:kern w:val="0"/>
          <w:szCs w:val="28"/>
          <w:lang w:eastAsia="en-US"/>
        </w:rPr>
        <w:t xml:space="preserve">ы </w:t>
      </w:r>
      <w:r w:rsidRPr="006913FF">
        <w:rPr>
          <w:kern w:val="0"/>
          <w:szCs w:val="28"/>
          <w:lang w:eastAsia="en-US"/>
        </w:rPr>
        <w:t>бюджетных ассигнований подпрограммы</w:t>
      </w:r>
      <w:r w:rsidR="00D70145">
        <w:rPr>
          <w:kern w:val="0"/>
          <w:szCs w:val="28"/>
          <w:lang w:eastAsia="en-US"/>
        </w:rPr>
        <w:t>»</w:t>
      </w:r>
      <w:r w:rsidRPr="00BC6B26">
        <w:rPr>
          <w:kern w:val="0"/>
          <w:szCs w:val="28"/>
          <w:lang w:eastAsia="en-US"/>
        </w:rPr>
        <w:t xml:space="preserve"> изложить в сл</w:t>
      </w:r>
      <w:r w:rsidRPr="00BC6B26">
        <w:rPr>
          <w:kern w:val="0"/>
          <w:szCs w:val="28"/>
          <w:lang w:eastAsia="en-US"/>
        </w:rPr>
        <w:t>е</w:t>
      </w:r>
      <w:r w:rsidRPr="00BC6B26">
        <w:rPr>
          <w:kern w:val="0"/>
          <w:szCs w:val="28"/>
          <w:lang w:eastAsia="en-US"/>
        </w:rPr>
        <w:t>дующей редакции:</w:t>
      </w:r>
    </w:p>
    <w:p w:rsidR="00BD4FE0" w:rsidRPr="00BC6B26" w:rsidRDefault="00BD4FE0" w:rsidP="00BD4FE0">
      <w:pPr>
        <w:widowControl/>
        <w:suppressAutoHyphens w:val="0"/>
        <w:autoSpaceDE w:val="0"/>
        <w:autoSpaceDN w:val="0"/>
        <w:adjustRightInd w:val="0"/>
        <w:ind w:firstLine="709"/>
        <w:jc w:val="both"/>
      </w:pPr>
    </w:p>
    <w:tbl>
      <w:tblPr>
        <w:tblW w:w="104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45"/>
        <w:gridCol w:w="8367"/>
      </w:tblGrid>
      <w:tr w:rsidR="001926FB" w:rsidRPr="007E0502" w:rsidTr="007E0502">
        <w:trPr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FB" w:rsidRPr="007E0502" w:rsidRDefault="00D70145" w:rsidP="00893486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kern w:val="0"/>
                <w:sz w:val="24"/>
                <w:lang w:eastAsia="en-US"/>
              </w:rPr>
            </w:pPr>
            <w:r w:rsidRPr="007E0502">
              <w:rPr>
                <w:color w:val="000000" w:themeColor="text1"/>
                <w:kern w:val="0"/>
                <w:sz w:val="24"/>
                <w:lang w:eastAsia="en-US"/>
              </w:rPr>
              <w:t>«</w:t>
            </w:r>
            <w:r w:rsidR="001926FB" w:rsidRPr="007E0502">
              <w:rPr>
                <w:color w:val="000000" w:themeColor="text1"/>
                <w:kern w:val="0"/>
                <w:sz w:val="24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FB" w:rsidRPr="007E0502" w:rsidRDefault="007E0502" w:rsidP="007E0502">
            <w:pPr>
              <w:jc w:val="right"/>
              <w:rPr>
                <w:color w:val="000000" w:themeColor="text1"/>
                <w:kern w:val="0"/>
                <w:sz w:val="24"/>
                <w:lang w:eastAsia="en-US"/>
              </w:rPr>
            </w:pPr>
            <w:r w:rsidRPr="007E0502">
              <w:rPr>
                <w:color w:val="000000" w:themeColor="text1"/>
                <w:kern w:val="0"/>
                <w:sz w:val="24"/>
                <w:lang w:eastAsia="en-US"/>
              </w:rPr>
              <w:t>–</w:t>
            </w:r>
          </w:p>
        </w:tc>
        <w:tc>
          <w:tcPr>
            <w:tcW w:w="8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FB" w:rsidRPr="007E0502" w:rsidRDefault="001926FB" w:rsidP="00893486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kern w:val="0"/>
                <w:sz w:val="24"/>
                <w:lang w:eastAsia="en-US"/>
              </w:rPr>
            </w:pPr>
            <w:r w:rsidRPr="007E0502">
              <w:rPr>
                <w:color w:val="000000" w:themeColor="text1"/>
                <w:kern w:val="0"/>
                <w:sz w:val="24"/>
                <w:lang w:eastAsia="en-US"/>
              </w:rPr>
              <w:t>объем бюджетных ассигнований на реализацию подпрограммы составит 958 419,8 тыс. рублей, в том числе из средств:</w:t>
            </w:r>
          </w:p>
          <w:p w:rsidR="001926FB" w:rsidRPr="007E0502" w:rsidRDefault="001926FB" w:rsidP="00893486">
            <w:pPr>
              <w:widowControl/>
              <w:suppressAutoHyphens w:val="0"/>
              <w:autoSpaceDE w:val="0"/>
              <w:autoSpaceDN w:val="0"/>
              <w:adjustRightInd w:val="0"/>
              <w:ind w:firstLine="58"/>
              <w:rPr>
                <w:color w:val="000000" w:themeColor="text1"/>
                <w:kern w:val="0"/>
                <w:sz w:val="24"/>
                <w:lang w:eastAsia="en-US"/>
              </w:rPr>
            </w:pPr>
            <w:r w:rsidRPr="007E0502">
              <w:rPr>
                <w:color w:val="000000" w:themeColor="text1"/>
                <w:kern w:val="0"/>
                <w:sz w:val="24"/>
                <w:lang w:eastAsia="en-US"/>
              </w:rPr>
              <w:t xml:space="preserve">федерального </w:t>
            </w:r>
            <w:r w:rsidR="007E0502">
              <w:rPr>
                <w:color w:val="000000" w:themeColor="text1"/>
                <w:kern w:val="0"/>
                <w:sz w:val="24"/>
                <w:lang w:eastAsia="en-US"/>
              </w:rPr>
              <w:t>бюджета – 539 682,3 тыс. рублей;</w:t>
            </w:r>
          </w:p>
          <w:p w:rsidR="001926FB" w:rsidRPr="007E0502" w:rsidRDefault="001926FB" w:rsidP="00893486">
            <w:pPr>
              <w:widowControl/>
              <w:suppressAutoHyphens w:val="0"/>
              <w:autoSpaceDE w:val="0"/>
              <w:autoSpaceDN w:val="0"/>
              <w:adjustRightInd w:val="0"/>
              <w:ind w:firstLine="58"/>
              <w:rPr>
                <w:color w:val="000000" w:themeColor="text1"/>
                <w:kern w:val="0"/>
                <w:sz w:val="24"/>
                <w:lang w:eastAsia="en-US"/>
              </w:rPr>
            </w:pPr>
            <w:r w:rsidRPr="007E0502">
              <w:rPr>
                <w:color w:val="000000" w:themeColor="text1"/>
                <w:kern w:val="0"/>
                <w:sz w:val="24"/>
                <w:lang w:eastAsia="en-US"/>
              </w:rPr>
              <w:t>республиканского бюджета – 204 411,8</w:t>
            </w:r>
            <w:r w:rsidR="007E0502">
              <w:rPr>
                <w:color w:val="000000" w:themeColor="text1"/>
                <w:kern w:val="0"/>
                <w:sz w:val="24"/>
                <w:lang w:eastAsia="en-US"/>
              </w:rPr>
              <w:t xml:space="preserve"> тыс. рублей;</w:t>
            </w:r>
          </w:p>
          <w:p w:rsidR="001926FB" w:rsidRPr="007E0502" w:rsidRDefault="001926FB" w:rsidP="00893486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kern w:val="0"/>
                <w:sz w:val="24"/>
                <w:lang w:eastAsia="en-US"/>
              </w:rPr>
            </w:pPr>
            <w:r w:rsidRPr="007E0502">
              <w:rPr>
                <w:color w:val="000000" w:themeColor="text1"/>
                <w:kern w:val="0"/>
                <w:sz w:val="24"/>
                <w:lang w:eastAsia="en-US"/>
              </w:rPr>
              <w:t xml:space="preserve"> местного бюджета – 21 956,8 тыс. рублей;</w:t>
            </w:r>
          </w:p>
          <w:p w:rsidR="001926FB" w:rsidRPr="007E0502" w:rsidRDefault="001926FB" w:rsidP="00893486">
            <w:pPr>
              <w:widowControl/>
              <w:suppressAutoHyphens w:val="0"/>
              <w:autoSpaceDE w:val="0"/>
              <w:autoSpaceDN w:val="0"/>
              <w:adjustRightInd w:val="0"/>
              <w:ind w:firstLine="58"/>
              <w:rPr>
                <w:color w:val="000000" w:themeColor="text1"/>
                <w:kern w:val="0"/>
                <w:sz w:val="24"/>
                <w:lang w:eastAsia="en-US"/>
              </w:rPr>
            </w:pPr>
            <w:r w:rsidRPr="007E0502">
              <w:rPr>
                <w:color w:val="000000" w:themeColor="text1"/>
                <w:kern w:val="0"/>
                <w:sz w:val="24"/>
                <w:lang w:eastAsia="en-US"/>
              </w:rPr>
              <w:t>внебюджетных ист</w:t>
            </w:r>
            <w:r w:rsidR="00E114AC">
              <w:rPr>
                <w:color w:val="000000" w:themeColor="text1"/>
                <w:kern w:val="0"/>
                <w:sz w:val="24"/>
                <w:lang w:eastAsia="en-US"/>
              </w:rPr>
              <w:t>очников – 192 368,9 тыс. рублей;</w:t>
            </w:r>
          </w:p>
          <w:p w:rsidR="001926FB" w:rsidRPr="007E0502" w:rsidRDefault="001926FB" w:rsidP="00893486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kern w:val="0"/>
                <w:sz w:val="24"/>
                <w:lang w:eastAsia="en-US"/>
              </w:rPr>
            </w:pPr>
            <w:r w:rsidRPr="007E0502">
              <w:rPr>
                <w:color w:val="000000" w:themeColor="text1"/>
                <w:kern w:val="0"/>
                <w:sz w:val="24"/>
                <w:lang w:eastAsia="en-US"/>
              </w:rPr>
              <w:t>в том числе по годам:</w:t>
            </w:r>
          </w:p>
        </w:tc>
      </w:tr>
      <w:tr w:rsidR="001926FB" w:rsidRPr="007E0502" w:rsidTr="007E0502">
        <w:trPr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FB" w:rsidRPr="007E0502" w:rsidRDefault="001926FB" w:rsidP="00893486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kern w:val="0"/>
                <w:sz w:val="24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FB" w:rsidRPr="007E0502" w:rsidRDefault="001926FB" w:rsidP="007E0502">
            <w:pPr>
              <w:jc w:val="right"/>
              <w:rPr>
                <w:color w:val="000000" w:themeColor="text1"/>
                <w:kern w:val="0"/>
                <w:sz w:val="24"/>
                <w:lang w:eastAsia="en-US"/>
              </w:rPr>
            </w:pPr>
          </w:p>
        </w:tc>
        <w:tc>
          <w:tcPr>
            <w:tcW w:w="8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83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38"/>
              <w:gridCol w:w="1470"/>
              <w:gridCol w:w="1418"/>
              <w:gridCol w:w="1417"/>
              <w:gridCol w:w="1276"/>
              <w:gridCol w:w="1419"/>
              <w:gridCol w:w="425"/>
            </w:tblGrid>
            <w:tr w:rsidR="007E0502" w:rsidRPr="007E0502" w:rsidTr="00E114AC">
              <w:trPr>
                <w:trHeight w:val="108"/>
              </w:trPr>
              <w:tc>
                <w:tcPr>
                  <w:tcW w:w="938" w:type="dxa"/>
                  <w:vMerge w:val="restart"/>
                  <w:tcBorders>
                    <w:left w:val="single" w:sz="4" w:space="0" w:color="auto"/>
                  </w:tcBorders>
                </w:tcPr>
                <w:p w:rsidR="007E0502" w:rsidRPr="007E0502" w:rsidRDefault="007E0502" w:rsidP="007E0502">
                  <w:pPr>
                    <w:widowControl/>
                    <w:suppressAutoHyphens w:val="0"/>
                    <w:jc w:val="center"/>
                    <w:rPr>
                      <w:color w:val="000000" w:themeColor="text1"/>
                      <w:kern w:val="0"/>
                      <w:sz w:val="24"/>
                    </w:rPr>
                  </w:pPr>
                  <w:r w:rsidRPr="007E0502">
                    <w:rPr>
                      <w:color w:val="000000" w:themeColor="text1"/>
                      <w:kern w:val="0"/>
                      <w:sz w:val="24"/>
                    </w:rPr>
                    <w:t>Годы</w:t>
                  </w:r>
                </w:p>
              </w:tc>
              <w:tc>
                <w:tcPr>
                  <w:tcW w:w="1470" w:type="dxa"/>
                  <w:vMerge w:val="restart"/>
                </w:tcPr>
                <w:p w:rsidR="007E0502" w:rsidRPr="007E0502" w:rsidRDefault="007E0502" w:rsidP="007E0502">
                  <w:pPr>
                    <w:widowControl/>
                    <w:suppressAutoHyphens w:val="0"/>
                    <w:jc w:val="center"/>
                    <w:rPr>
                      <w:color w:val="000000" w:themeColor="text1"/>
                      <w:kern w:val="0"/>
                      <w:sz w:val="24"/>
                    </w:rPr>
                  </w:pPr>
                  <w:r w:rsidRPr="007E0502">
                    <w:rPr>
                      <w:color w:val="000000" w:themeColor="text1"/>
                      <w:kern w:val="0"/>
                      <w:sz w:val="24"/>
                    </w:rPr>
                    <w:t>Всего, тыс. рублей</w:t>
                  </w:r>
                </w:p>
              </w:tc>
              <w:tc>
                <w:tcPr>
                  <w:tcW w:w="5530" w:type="dxa"/>
                  <w:gridSpan w:val="4"/>
                  <w:tcBorders>
                    <w:right w:val="single" w:sz="4" w:space="0" w:color="auto"/>
                  </w:tcBorders>
                </w:tcPr>
                <w:p w:rsidR="007E0502" w:rsidRPr="007E0502" w:rsidRDefault="00E114AC" w:rsidP="007E0502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kern w:val="0"/>
                      <w:sz w:val="24"/>
                    </w:rPr>
                    <w:t>В</w:t>
                  </w:r>
                  <w:r w:rsidR="007E0502" w:rsidRPr="007E0502">
                    <w:rPr>
                      <w:color w:val="000000" w:themeColor="text1"/>
                      <w:kern w:val="0"/>
                      <w:sz w:val="24"/>
                    </w:rPr>
                    <w:t xml:space="preserve"> том числе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E0502" w:rsidRPr="007E0502" w:rsidRDefault="007E0502" w:rsidP="007E0502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7E0502" w:rsidRPr="007E0502" w:rsidTr="00E114AC">
              <w:trPr>
                <w:trHeight w:val="70"/>
              </w:trPr>
              <w:tc>
                <w:tcPr>
                  <w:tcW w:w="938" w:type="dxa"/>
                  <w:vMerge/>
                  <w:tcBorders>
                    <w:left w:val="single" w:sz="4" w:space="0" w:color="auto"/>
                  </w:tcBorders>
                </w:tcPr>
                <w:p w:rsidR="007E0502" w:rsidRPr="007E0502" w:rsidRDefault="007E0502" w:rsidP="007E0502">
                  <w:pPr>
                    <w:widowControl/>
                    <w:suppressAutoHyphens w:val="0"/>
                    <w:jc w:val="center"/>
                    <w:rPr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1470" w:type="dxa"/>
                  <w:vMerge/>
                </w:tcPr>
                <w:p w:rsidR="007E0502" w:rsidRPr="007E0502" w:rsidRDefault="007E0502" w:rsidP="007E0502">
                  <w:pPr>
                    <w:widowControl/>
                    <w:suppressAutoHyphens w:val="0"/>
                    <w:jc w:val="center"/>
                    <w:rPr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:rsidR="007E0502" w:rsidRPr="007E0502" w:rsidRDefault="007E0502" w:rsidP="007E0502">
                  <w:pPr>
                    <w:widowControl/>
                    <w:suppressAutoHyphens w:val="0"/>
                    <w:jc w:val="center"/>
                    <w:rPr>
                      <w:color w:val="000000" w:themeColor="text1"/>
                      <w:kern w:val="0"/>
                      <w:sz w:val="24"/>
                    </w:rPr>
                  </w:pPr>
                  <w:r w:rsidRPr="007E0502">
                    <w:rPr>
                      <w:color w:val="000000" w:themeColor="text1"/>
                      <w:kern w:val="0"/>
                      <w:sz w:val="24"/>
                    </w:rPr>
                    <w:t>ФБ</w:t>
                  </w:r>
                </w:p>
              </w:tc>
              <w:tc>
                <w:tcPr>
                  <w:tcW w:w="1417" w:type="dxa"/>
                </w:tcPr>
                <w:p w:rsidR="007E0502" w:rsidRPr="007E0502" w:rsidRDefault="007E0502" w:rsidP="007E0502">
                  <w:pPr>
                    <w:widowControl/>
                    <w:suppressAutoHyphens w:val="0"/>
                    <w:jc w:val="center"/>
                    <w:rPr>
                      <w:color w:val="000000" w:themeColor="text1"/>
                      <w:kern w:val="0"/>
                      <w:sz w:val="24"/>
                    </w:rPr>
                  </w:pPr>
                  <w:r w:rsidRPr="007E0502">
                    <w:rPr>
                      <w:color w:val="000000" w:themeColor="text1"/>
                      <w:kern w:val="0"/>
                      <w:sz w:val="24"/>
                    </w:rPr>
                    <w:t>РБ</w:t>
                  </w:r>
                </w:p>
              </w:tc>
              <w:tc>
                <w:tcPr>
                  <w:tcW w:w="1276" w:type="dxa"/>
                </w:tcPr>
                <w:p w:rsidR="007E0502" w:rsidRPr="007E0502" w:rsidRDefault="007E0502" w:rsidP="007E0502">
                  <w:pPr>
                    <w:widowControl/>
                    <w:suppressAutoHyphens w:val="0"/>
                    <w:jc w:val="center"/>
                    <w:rPr>
                      <w:color w:val="000000" w:themeColor="text1"/>
                      <w:kern w:val="0"/>
                      <w:sz w:val="24"/>
                    </w:rPr>
                  </w:pPr>
                  <w:r w:rsidRPr="007E0502">
                    <w:rPr>
                      <w:color w:val="000000" w:themeColor="text1"/>
                      <w:kern w:val="0"/>
                      <w:sz w:val="24"/>
                    </w:rPr>
                    <w:t>МБ</w:t>
                  </w:r>
                </w:p>
              </w:tc>
              <w:tc>
                <w:tcPr>
                  <w:tcW w:w="1419" w:type="dxa"/>
                  <w:tcBorders>
                    <w:right w:val="single" w:sz="4" w:space="0" w:color="auto"/>
                  </w:tcBorders>
                </w:tcPr>
                <w:p w:rsidR="007E0502" w:rsidRPr="007E0502" w:rsidRDefault="007E0502" w:rsidP="007E0502">
                  <w:pPr>
                    <w:widowControl/>
                    <w:suppressAutoHyphens w:val="0"/>
                    <w:jc w:val="center"/>
                    <w:rPr>
                      <w:color w:val="000000" w:themeColor="text1"/>
                      <w:kern w:val="0"/>
                      <w:sz w:val="24"/>
                    </w:rPr>
                  </w:pPr>
                  <w:r w:rsidRPr="007E0502">
                    <w:rPr>
                      <w:color w:val="000000" w:themeColor="text1"/>
                      <w:kern w:val="0"/>
                      <w:sz w:val="24"/>
                    </w:rPr>
                    <w:t>ВБ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E0502" w:rsidRPr="007E0502" w:rsidRDefault="007E0502" w:rsidP="007E0502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7E0502" w:rsidRPr="007E0502" w:rsidTr="00E114AC">
              <w:trPr>
                <w:trHeight w:val="300"/>
              </w:trPr>
              <w:tc>
                <w:tcPr>
                  <w:tcW w:w="938" w:type="dxa"/>
                  <w:tcBorders>
                    <w:left w:val="single" w:sz="4" w:space="0" w:color="auto"/>
                  </w:tcBorders>
                </w:tcPr>
                <w:p w:rsidR="007E0502" w:rsidRPr="007E0502" w:rsidRDefault="007E0502" w:rsidP="007E0502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7E0502">
                    <w:rPr>
                      <w:color w:val="000000" w:themeColor="text1"/>
                      <w:sz w:val="24"/>
                    </w:rPr>
                    <w:t>2014 г.</w:t>
                  </w:r>
                </w:p>
              </w:tc>
              <w:tc>
                <w:tcPr>
                  <w:tcW w:w="1470" w:type="dxa"/>
                </w:tcPr>
                <w:p w:rsidR="007E0502" w:rsidRPr="007E0502" w:rsidRDefault="007E0502" w:rsidP="007E0502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7E0502">
                    <w:rPr>
                      <w:color w:val="000000" w:themeColor="text1"/>
                      <w:sz w:val="24"/>
                    </w:rPr>
                    <w:t>212 269,00</w:t>
                  </w:r>
                </w:p>
              </w:tc>
              <w:tc>
                <w:tcPr>
                  <w:tcW w:w="1418" w:type="dxa"/>
                </w:tcPr>
                <w:p w:rsidR="007E0502" w:rsidRPr="007E0502" w:rsidRDefault="007E0502" w:rsidP="007E0502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7E0502">
                    <w:rPr>
                      <w:color w:val="000000" w:themeColor="text1"/>
                      <w:sz w:val="24"/>
                    </w:rPr>
                    <w:t>68 480,00</w:t>
                  </w:r>
                </w:p>
              </w:tc>
              <w:tc>
                <w:tcPr>
                  <w:tcW w:w="1417" w:type="dxa"/>
                </w:tcPr>
                <w:p w:rsidR="007E0502" w:rsidRPr="007E0502" w:rsidRDefault="007E0502" w:rsidP="007E0502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7E0502">
                    <w:rPr>
                      <w:color w:val="000000" w:themeColor="text1"/>
                      <w:sz w:val="24"/>
                    </w:rPr>
                    <w:t>66 423,00</w:t>
                  </w:r>
                </w:p>
              </w:tc>
              <w:tc>
                <w:tcPr>
                  <w:tcW w:w="1276" w:type="dxa"/>
                </w:tcPr>
                <w:p w:rsidR="007E0502" w:rsidRPr="007E0502" w:rsidRDefault="007E0502" w:rsidP="007E0502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7E0502">
                    <w:rPr>
                      <w:color w:val="000000" w:themeColor="text1"/>
                      <w:sz w:val="24"/>
                    </w:rPr>
                    <w:t>17 586,00</w:t>
                  </w:r>
                </w:p>
              </w:tc>
              <w:tc>
                <w:tcPr>
                  <w:tcW w:w="1419" w:type="dxa"/>
                  <w:tcBorders>
                    <w:right w:val="single" w:sz="4" w:space="0" w:color="auto"/>
                  </w:tcBorders>
                </w:tcPr>
                <w:p w:rsidR="007E0502" w:rsidRPr="007E0502" w:rsidRDefault="007E0502" w:rsidP="007E0502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7E0502">
                    <w:rPr>
                      <w:color w:val="000000" w:themeColor="text1"/>
                      <w:sz w:val="24"/>
                    </w:rPr>
                    <w:t>59 780,00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E0502" w:rsidRPr="007E0502" w:rsidRDefault="007E0502" w:rsidP="007E0502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7E0502" w:rsidRPr="007E0502" w:rsidTr="00E114AC">
              <w:trPr>
                <w:trHeight w:val="300"/>
              </w:trPr>
              <w:tc>
                <w:tcPr>
                  <w:tcW w:w="938" w:type="dxa"/>
                  <w:tcBorders>
                    <w:left w:val="single" w:sz="4" w:space="0" w:color="auto"/>
                  </w:tcBorders>
                </w:tcPr>
                <w:p w:rsidR="007E0502" w:rsidRPr="007E0502" w:rsidRDefault="007E0502" w:rsidP="007E0502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7E0502">
                    <w:rPr>
                      <w:color w:val="000000" w:themeColor="text1"/>
                      <w:sz w:val="24"/>
                    </w:rPr>
                    <w:t>2015 г.</w:t>
                  </w:r>
                </w:p>
              </w:tc>
              <w:tc>
                <w:tcPr>
                  <w:tcW w:w="1470" w:type="dxa"/>
                </w:tcPr>
                <w:p w:rsidR="007E0502" w:rsidRPr="007E0502" w:rsidRDefault="007E0502" w:rsidP="007E0502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7E0502">
                    <w:rPr>
                      <w:color w:val="000000" w:themeColor="text1"/>
                      <w:sz w:val="24"/>
                    </w:rPr>
                    <w:t>134 101,00</w:t>
                  </w:r>
                </w:p>
              </w:tc>
              <w:tc>
                <w:tcPr>
                  <w:tcW w:w="1418" w:type="dxa"/>
                </w:tcPr>
                <w:p w:rsidR="007E0502" w:rsidRPr="007E0502" w:rsidRDefault="007E0502" w:rsidP="007E0502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7E0502">
                    <w:rPr>
                      <w:color w:val="000000" w:themeColor="text1"/>
                      <w:sz w:val="24"/>
                    </w:rPr>
                    <w:t>64 013,00</w:t>
                  </w:r>
                </w:p>
              </w:tc>
              <w:tc>
                <w:tcPr>
                  <w:tcW w:w="1417" w:type="dxa"/>
                </w:tcPr>
                <w:p w:rsidR="007E0502" w:rsidRPr="007E0502" w:rsidRDefault="007E0502" w:rsidP="007E0502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7E0502">
                    <w:rPr>
                      <w:color w:val="000000" w:themeColor="text1"/>
                      <w:sz w:val="24"/>
                    </w:rPr>
                    <w:t>45 101,00</w:t>
                  </w:r>
                </w:p>
              </w:tc>
              <w:tc>
                <w:tcPr>
                  <w:tcW w:w="1276" w:type="dxa"/>
                </w:tcPr>
                <w:p w:rsidR="007E0502" w:rsidRPr="007E0502" w:rsidRDefault="007E0502" w:rsidP="007E0502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7E0502">
                    <w:rPr>
                      <w:color w:val="000000" w:themeColor="text1"/>
                      <w:sz w:val="24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right w:val="single" w:sz="4" w:space="0" w:color="auto"/>
                  </w:tcBorders>
                </w:tcPr>
                <w:p w:rsidR="007E0502" w:rsidRPr="007E0502" w:rsidRDefault="007E0502" w:rsidP="007E0502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7E0502">
                    <w:rPr>
                      <w:color w:val="000000" w:themeColor="text1"/>
                      <w:sz w:val="24"/>
                    </w:rPr>
                    <w:t>24 987,00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E0502" w:rsidRPr="007E0502" w:rsidRDefault="007E0502" w:rsidP="007E0502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7E0502" w:rsidRPr="007E0502" w:rsidTr="00E114AC">
              <w:trPr>
                <w:trHeight w:val="300"/>
              </w:trPr>
              <w:tc>
                <w:tcPr>
                  <w:tcW w:w="938" w:type="dxa"/>
                  <w:tcBorders>
                    <w:left w:val="single" w:sz="4" w:space="0" w:color="auto"/>
                  </w:tcBorders>
                </w:tcPr>
                <w:p w:rsidR="007E0502" w:rsidRPr="007E0502" w:rsidRDefault="007E0502" w:rsidP="007E0502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7E0502">
                    <w:rPr>
                      <w:color w:val="000000" w:themeColor="text1"/>
                      <w:sz w:val="24"/>
                    </w:rPr>
                    <w:t>2016 г.</w:t>
                  </w:r>
                </w:p>
              </w:tc>
              <w:tc>
                <w:tcPr>
                  <w:tcW w:w="1470" w:type="dxa"/>
                </w:tcPr>
                <w:p w:rsidR="007E0502" w:rsidRPr="007E0502" w:rsidRDefault="007E0502" w:rsidP="007E0502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7E0502">
                    <w:rPr>
                      <w:color w:val="000000" w:themeColor="text1"/>
                      <w:sz w:val="24"/>
                    </w:rPr>
                    <w:t>112 731,50</w:t>
                  </w:r>
                </w:p>
              </w:tc>
              <w:tc>
                <w:tcPr>
                  <w:tcW w:w="1418" w:type="dxa"/>
                </w:tcPr>
                <w:p w:rsidR="007E0502" w:rsidRPr="007E0502" w:rsidRDefault="007E0502" w:rsidP="007E0502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7E0502">
                    <w:rPr>
                      <w:color w:val="000000" w:themeColor="text1"/>
                      <w:sz w:val="24"/>
                    </w:rPr>
                    <w:t>63 448,90</w:t>
                  </w:r>
                </w:p>
              </w:tc>
              <w:tc>
                <w:tcPr>
                  <w:tcW w:w="1417" w:type="dxa"/>
                </w:tcPr>
                <w:p w:rsidR="007E0502" w:rsidRPr="007E0502" w:rsidRDefault="007E0502" w:rsidP="007E0502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7E0502">
                    <w:rPr>
                      <w:color w:val="000000" w:themeColor="text1"/>
                      <w:sz w:val="24"/>
                    </w:rPr>
                    <w:t>23 452,90</w:t>
                  </w:r>
                </w:p>
              </w:tc>
              <w:tc>
                <w:tcPr>
                  <w:tcW w:w="1276" w:type="dxa"/>
                </w:tcPr>
                <w:p w:rsidR="007E0502" w:rsidRPr="007E0502" w:rsidRDefault="007E0502" w:rsidP="007E0502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7E0502">
                    <w:rPr>
                      <w:color w:val="000000" w:themeColor="text1"/>
                      <w:sz w:val="24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right w:val="single" w:sz="4" w:space="0" w:color="auto"/>
                  </w:tcBorders>
                </w:tcPr>
                <w:p w:rsidR="007E0502" w:rsidRPr="007E0502" w:rsidRDefault="007E0502" w:rsidP="007E0502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7E0502">
                    <w:rPr>
                      <w:color w:val="000000" w:themeColor="text1"/>
                      <w:sz w:val="24"/>
                    </w:rPr>
                    <w:t>25 829,70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E0502" w:rsidRPr="007E0502" w:rsidRDefault="007E0502" w:rsidP="007E0502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7E0502" w:rsidRPr="007E0502" w:rsidTr="00E114AC">
              <w:trPr>
                <w:trHeight w:val="300"/>
              </w:trPr>
              <w:tc>
                <w:tcPr>
                  <w:tcW w:w="938" w:type="dxa"/>
                  <w:tcBorders>
                    <w:left w:val="single" w:sz="4" w:space="0" w:color="auto"/>
                  </w:tcBorders>
                </w:tcPr>
                <w:p w:rsidR="007E0502" w:rsidRPr="007E0502" w:rsidRDefault="007E0502" w:rsidP="007E0502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7E0502">
                    <w:rPr>
                      <w:color w:val="000000" w:themeColor="text1"/>
                      <w:sz w:val="24"/>
                    </w:rPr>
                    <w:t>2017 г.</w:t>
                  </w:r>
                </w:p>
              </w:tc>
              <w:tc>
                <w:tcPr>
                  <w:tcW w:w="1470" w:type="dxa"/>
                </w:tcPr>
                <w:p w:rsidR="007E0502" w:rsidRPr="007E0502" w:rsidRDefault="007E0502" w:rsidP="007E0502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7E0502">
                    <w:rPr>
                      <w:color w:val="000000" w:themeColor="text1"/>
                      <w:sz w:val="24"/>
                    </w:rPr>
                    <w:t>97 678,70</w:t>
                  </w:r>
                </w:p>
              </w:tc>
              <w:tc>
                <w:tcPr>
                  <w:tcW w:w="1418" w:type="dxa"/>
                </w:tcPr>
                <w:p w:rsidR="007E0502" w:rsidRPr="007E0502" w:rsidRDefault="007E0502" w:rsidP="007E0502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7E0502">
                    <w:rPr>
                      <w:color w:val="000000" w:themeColor="text1"/>
                      <w:sz w:val="24"/>
                    </w:rPr>
                    <w:t>66 424,10</w:t>
                  </w:r>
                </w:p>
              </w:tc>
              <w:tc>
                <w:tcPr>
                  <w:tcW w:w="1417" w:type="dxa"/>
                </w:tcPr>
                <w:p w:rsidR="007E0502" w:rsidRPr="007E0502" w:rsidRDefault="007E0502" w:rsidP="007E0502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7E0502">
                    <w:rPr>
                      <w:color w:val="000000" w:themeColor="text1"/>
                      <w:sz w:val="24"/>
                    </w:rPr>
                    <w:t>10 987,60</w:t>
                  </w:r>
                </w:p>
              </w:tc>
              <w:tc>
                <w:tcPr>
                  <w:tcW w:w="1276" w:type="dxa"/>
                </w:tcPr>
                <w:p w:rsidR="007E0502" w:rsidRPr="007E0502" w:rsidRDefault="007E0502" w:rsidP="007E0502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7E0502">
                    <w:rPr>
                      <w:color w:val="000000" w:themeColor="text1"/>
                      <w:sz w:val="24"/>
                    </w:rPr>
                    <w:t>831,60</w:t>
                  </w:r>
                </w:p>
              </w:tc>
              <w:tc>
                <w:tcPr>
                  <w:tcW w:w="1419" w:type="dxa"/>
                  <w:tcBorders>
                    <w:right w:val="single" w:sz="4" w:space="0" w:color="auto"/>
                  </w:tcBorders>
                </w:tcPr>
                <w:p w:rsidR="007E0502" w:rsidRPr="007E0502" w:rsidRDefault="007E0502" w:rsidP="007E0502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7E0502">
                    <w:rPr>
                      <w:color w:val="000000" w:themeColor="text1"/>
                      <w:sz w:val="24"/>
                    </w:rPr>
                    <w:t>19 435,40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E0502" w:rsidRPr="007E0502" w:rsidRDefault="007E0502" w:rsidP="007E0502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7E0502" w:rsidRPr="007E0502" w:rsidTr="00E114AC">
              <w:trPr>
                <w:trHeight w:val="300"/>
              </w:trPr>
              <w:tc>
                <w:tcPr>
                  <w:tcW w:w="938" w:type="dxa"/>
                  <w:tcBorders>
                    <w:left w:val="single" w:sz="4" w:space="0" w:color="auto"/>
                  </w:tcBorders>
                </w:tcPr>
                <w:p w:rsidR="007E0502" w:rsidRPr="007E0502" w:rsidRDefault="007E0502" w:rsidP="007E0502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7E0502">
                    <w:rPr>
                      <w:color w:val="000000" w:themeColor="text1"/>
                      <w:sz w:val="24"/>
                    </w:rPr>
                    <w:t>2018 г.</w:t>
                  </w:r>
                </w:p>
              </w:tc>
              <w:tc>
                <w:tcPr>
                  <w:tcW w:w="1470" w:type="dxa"/>
                </w:tcPr>
                <w:p w:rsidR="007E0502" w:rsidRPr="007E0502" w:rsidRDefault="007E0502" w:rsidP="007E0502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7E0502">
                    <w:rPr>
                      <w:color w:val="000000" w:themeColor="text1"/>
                      <w:sz w:val="24"/>
                    </w:rPr>
                    <w:t>286 633,90</w:t>
                  </w:r>
                </w:p>
              </w:tc>
              <w:tc>
                <w:tcPr>
                  <w:tcW w:w="1418" w:type="dxa"/>
                </w:tcPr>
                <w:p w:rsidR="007E0502" w:rsidRPr="007E0502" w:rsidRDefault="007E0502" w:rsidP="007E0502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7E0502">
                    <w:rPr>
                      <w:color w:val="000000" w:themeColor="text1"/>
                      <w:sz w:val="24"/>
                    </w:rPr>
                    <w:t>200 597,10</w:t>
                  </w:r>
                </w:p>
              </w:tc>
              <w:tc>
                <w:tcPr>
                  <w:tcW w:w="1417" w:type="dxa"/>
                </w:tcPr>
                <w:p w:rsidR="007E0502" w:rsidRPr="007E0502" w:rsidRDefault="007E0502" w:rsidP="007E0502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7E0502">
                    <w:rPr>
                      <w:color w:val="000000" w:themeColor="text1"/>
                      <w:sz w:val="24"/>
                    </w:rPr>
                    <w:t>47 776,80</w:t>
                  </w:r>
                </w:p>
              </w:tc>
              <w:tc>
                <w:tcPr>
                  <w:tcW w:w="1276" w:type="dxa"/>
                </w:tcPr>
                <w:p w:rsidR="007E0502" w:rsidRPr="007E0502" w:rsidRDefault="007E0502" w:rsidP="007E0502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7E0502">
                    <w:rPr>
                      <w:color w:val="000000" w:themeColor="text1"/>
                      <w:sz w:val="24"/>
                    </w:rPr>
                    <w:t>3 339,20</w:t>
                  </w:r>
                </w:p>
              </w:tc>
              <w:tc>
                <w:tcPr>
                  <w:tcW w:w="1419" w:type="dxa"/>
                  <w:tcBorders>
                    <w:right w:val="single" w:sz="4" w:space="0" w:color="auto"/>
                  </w:tcBorders>
                </w:tcPr>
                <w:p w:rsidR="007E0502" w:rsidRPr="007E0502" w:rsidRDefault="007E0502" w:rsidP="007E0502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7E0502">
                    <w:rPr>
                      <w:color w:val="000000" w:themeColor="text1"/>
                      <w:sz w:val="24"/>
                    </w:rPr>
                    <w:t>34 920,80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E0502" w:rsidRPr="007E0502" w:rsidRDefault="007E0502" w:rsidP="007E0502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7E0502" w:rsidRPr="007E0502" w:rsidTr="00E114AC">
              <w:trPr>
                <w:trHeight w:val="300"/>
              </w:trPr>
              <w:tc>
                <w:tcPr>
                  <w:tcW w:w="938" w:type="dxa"/>
                  <w:tcBorders>
                    <w:left w:val="single" w:sz="4" w:space="0" w:color="auto"/>
                  </w:tcBorders>
                </w:tcPr>
                <w:p w:rsidR="007E0502" w:rsidRPr="007E0502" w:rsidRDefault="007E0502" w:rsidP="007E0502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7E0502">
                    <w:rPr>
                      <w:color w:val="000000" w:themeColor="text1"/>
                      <w:sz w:val="24"/>
                    </w:rPr>
                    <w:t>2019 г.</w:t>
                  </w:r>
                </w:p>
              </w:tc>
              <w:tc>
                <w:tcPr>
                  <w:tcW w:w="1470" w:type="dxa"/>
                </w:tcPr>
                <w:p w:rsidR="007E0502" w:rsidRPr="007E0502" w:rsidRDefault="007E0502" w:rsidP="007E0502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7E0502">
                    <w:rPr>
                      <w:color w:val="000000" w:themeColor="text1"/>
                      <w:sz w:val="24"/>
                    </w:rPr>
                    <w:t>115 005,70</w:t>
                  </w:r>
                </w:p>
              </w:tc>
              <w:tc>
                <w:tcPr>
                  <w:tcW w:w="1418" w:type="dxa"/>
                </w:tcPr>
                <w:p w:rsidR="007E0502" w:rsidRPr="007E0502" w:rsidRDefault="007E0502" w:rsidP="007E0502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7E0502">
                    <w:rPr>
                      <w:color w:val="000000" w:themeColor="text1"/>
                      <w:sz w:val="24"/>
                    </w:rPr>
                    <w:t>76 719,20</w:t>
                  </w:r>
                </w:p>
              </w:tc>
              <w:tc>
                <w:tcPr>
                  <w:tcW w:w="1417" w:type="dxa"/>
                </w:tcPr>
                <w:p w:rsidR="007E0502" w:rsidRPr="007E0502" w:rsidRDefault="007E0502" w:rsidP="007E0502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7E0502">
                    <w:rPr>
                      <w:color w:val="000000" w:themeColor="text1"/>
                      <w:sz w:val="24"/>
                    </w:rPr>
                    <w:t>10 670,50</w:t>
                  </w:r>
                </w:p>
              </w:tc>
              <w:tc>
                <w:tcPr>
                  <w:tcW w:w="1276" w:type="dxa"/>
                </w:tcPr>
                <w:p w:rsidR="007E0502" w:rsidRPr="007E0502" w:rsidRDefault="007E0502" w:rsidP="007E0502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7E0502">
                    <w:rPr>
                      <w:color w:val="000000" w:themeColor="text1"/>
                      <w:sz w:val="24"/>
                    </w:rPr>
                    <w:t>200,00</w:t>
                  </w:r>
                </w:p>
              </w:tc>
              <w:tc>
                <w:tcPr>
                  <w:tcW w:w="1419" w:type="dxa"/>
                  <w:tcBorders>
                    <w:right w:val="single" w:sz="4" w:space="0" w:color="auto"/>
                  </w:tcBorders>
                </w:tcPr>
                <w:p w:rsidR="007E0502" w:rsidRPr="007E0502" w:rsidRDefault="007E0502" w:rsidP="007E0502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7E0502">
                    <w:rPr>
                      <w:color w:val="000000" w:themeColor="text1"/>
                      <w:sz w:val="24"/>
                    </w:rPr>
                    <w:t>27 416,00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E0502" w:rsidRPr="007E0502" w:rsidRDefault="007E0502" w:rsidP="007E0502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7E0502" w:rsidRPr="007E0502" w:rsidTr="00E114AC">
              <w:trPr>
                <w:trHeight w:val="300"/>
              </w:trPr>
              <w:tc>
                <w:tcPr>
                  <w:tcW w:w="938" w:type="dxa"/>
                  <w:tcBorders>
                    <w:left w:val="single" w:sz="4" w:space="0" w:color="auto"/>
                  </w:tcBorders>
                </w:tcPr>
                <w:p w:rsidR="007E0502" w:rsidRPr="007E0502" w:rsidRDefault="007E0502" w:rsidP="007E0502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470" w:type="dxa"/>
                </w:tcPr>
                <w:p w:rsidR="007E0502" w:rsidRPr="007E0502" w:rsidRDefault="007E0502" w:rsidP="007E0502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7E0502">
                    <w:rPr>
                      <w:color w:val="000000" w:themeColor="text1"/>
                      <w:sz w:val="24"/>
                    </w:rPr>
                    <w:t>958 419,80</w:t>
                  </w:r>
                </w:p>
              </w:tc>
              <w:tc>
                <w:tcPr>
                  <w:tcW w:w="1418" w:type="dxa"/>
                </w:tcPr>
                <w:p w:rsidR="007E0502" w:rsidRPr="007E0502" w:rsidRDefault="007E0502" w:rsidP="007E0502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7E0502">
                    <w:rPr>
                      <w:color w:val="000000" w:themeColor="text1"/>
                      <w:sz w:val="24"/>
                    </w:rPr>
                    <w:t>539 682,30</w:t>
                  </w:r>
                </w:p>
              </w:tc>
              <w:tc>
                <w:tcPr>
                  <w:tcW w:w="1417" w:type="dxa"/>
                </w:tcPr>
                <w:p w:rsidR="007E0502" w:rsidRPr="007E0502" w:rsidRDefault="007E0502" w:rsidP="007E0502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7E0502">
                    <w:rPr>
                      <w:color w:val="000000" w:themeColor="text1"/>
                      <w:sz w:val="24"/>
                    </w:rPr>
                    <w:t>204 411,80</w:t>
                  </w:r>
                </w:p>
              </w:tc>
              <w:tc>
                <w:tcPr>
                  <w:tcW w:w="1276" w:type="dxa"/>
                </w:tcPr>
                <w:p w:rsidR="007E0502" w:rsidRPr="007E0502" w:rsidRDefault="007E0502" w:rsidP="007E0502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7E0502">
                    <w:rPr>
                      <w:color w:val="000000" w:themeColor="text1"/>
                      <w:sz w:val="24"/>
                    </w:rPr>
                    <w:t>21 956,80</w:t>
                  </w:r>
                </w:p>
              </w:tc>
              <w:tc>
                <w:tcPr>
                  <w:tcW w:w="1419" w:type="dxa"/>
                  <w:tcBorders>
                    <w:right w:val="single" w:sz="4" w:space="0" w:color="auto"/>
                  </w:tcBorders>
                </w:tcPr>
                <w:p w:rsidR="007E0502" w:rsidRPr="007E0502" w:rsidRDefault="007E0502" w:rsidP="007E0502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7E0502">
                    <w:rPr>
                      <w:color w:val="000000" w:themeColor="text1"/>
                      <w:sz w:val="24"/>
                    </w:rPr>
                    <w:t>192 368,90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7E0502" w:rsidRPr="007E0502" w:rsidRDefault="007E0502" w:rsidP="00E114AC">
                  <w:pPr>
                    <w:ind w:left="-113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kern w:val="0"/>
                      <w:sz w:val="24"/>
                      <w:lang w:eastAsia="en-US"/>
                    </w:rPr>
                    <w:t>»</w:t>
                  </w:r>
                  <w:r w:rsidRPr="007E0502">
                    <w:rPr>
                      <w:color w:val="000000" w:themeColor="text1"/>
                      <w:kern w:val="0"/>
                      <w:sz w:val="24"/>
                      <w:lang w:eastAsia="en-US"/>
                    </w:rPr>
                    <w:t>;</w:t>
                  </w:r>
                </w:p>
              </w:tc>
            </w:tr>
          </w:tbl>
          <w:p w:rsidR="001926FB" w:rsidRPr="007E0502" w:rsidRDefault="001926FB" w:rsidP="00893486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kern w:val="0"/>
                <w:sz w:val="24"/>
                <w:lang w:eastAsia="en-US"/>
              </w:rPr>
            </w:pPr>
          </w:p>
        </w:tc>
      </w:tr>
    </w:tbl>
    <w:p w:rsidR="007E0502" w:rsidRDefault="007E0502" w:rsidP="007E050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</w:p>
    <w:p w:rsidR="001926FB" w:rsidRDefault="001926FB" w:rsidP="007E050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  <w:lang w:eastAsia="en-US"/>
        </w:rPr>
        <w:t xml:space="preserve">в позиции </w:t>
      </w:r>
      <w:r w:rsidR="00D70145">
        <w:rPr>
          <w:kern w:val="0"/>
          <w:szCs w:val="28"/>
          <w:lang w:eastAsia="en-US"/>
        </w:rPr>
        <w:t>«</w:t>
      </w:r>
      <w:r>
        <w:rPr>
          <w:kern w:val="0"/>
          <w:szCs w:val="28"/>
        </w:rPr>
        <w:t>Ожидаемые результаты реализации подпрограммы</w:t>
      </w:r>
      <w:r w:rsidR="00D70145">
        <w:rPr>
          <w:kern w:val="0"/>
          <w:szCs w:val="28"/>
        </w:rPr>
        <w:t>»</w:t>
      </w:r>
      <w:r>
        <w:rPr>
          <w:kern w:val="0"/>
          <w:szCs w:val="28"/>
        </w:rPr>
        <w:t xml:space="preserve"> цифр</w:t>
      </w:r>
      <w:r w:rsidR="00E114AC">
        <w:rPr>
          <w:kern w:val="0"/>
          <w:szCs w:val="28"/>
        </w:rPr>
        <w:t>ы</w:t>
      </w:r>
      <w:r>
        <w:rPr>
          <w:kern w:val="0"/>
          <w:szCs w:val="28"/>
        </w:rPr>
        <w:t xml:space="preserve"> </w:t>
      </w:r>
      <w:r w:rsidR="00D70145">
        <w:rPr>
          <w:kern w:val="0"/>
          <w:szCs w:val="28"/>
        </w:rPr>
        <w:t>«</w:t>
      </w:r>
      <w:r>
        <w:rPr>
          <w:kern w:val="0"/>
          <w:szCs w:val="28"/>
        </w:rPr>
        <w:t>2020</w:t>
      </w:r>
      <w:r w:rsidR="00D70145">
        <w:rPr>
          <w:kern w:val="0"/>
          <w:szCs w:val="28"/>
        </w:rPr>
        <w:t>»</w:t>
      </w:r>
      <w:r>
        <w:rPr>
          <w:kern w:val="0"/>
          <w:szCs w:val="28"/>
        </w:rPr>
        <w:t xml:space="preserve"> заменить цифр</w:t>
      </w:r>
      <w:r w:rsidR="00E114AC">
        <w:rPr>
          <w:kern w:val="0"/>
          <w:szCs w:val="28"/>
        </w:rPr>
        <w:t>ами</w:t>
      </w:r>
      <w:r>
        <w:rPr>
          <w:kern w:val="0"/>
          <w:szCs w:val="28"/>
        </w:rPr>
        <w:t xml:space="preserve"> </w:t>
      </w:r>
      <w:r w:rsidR="00D70145">
        <w:rPr>
          <w:kern w:val="0"/>
          <w:szCs w:val="28"/>
        </w:rPr>
        <w:t>«</w:t>
      </w:r>
      <w:r>
        <w:rPr>
          <w:kern w:val="0"/>
          <w:szCs w:val="28"/>
        </w:rPr>
        <w:t>2019</w:t>
      </w:r>
      <w:r w:rsidR="00D70145">
        <w:rPr>
          <w:kern w:val="0"/>
          <w:szCs w:val="28"/>
        </w:rPr>
        <w:t>»</w:t>
      </w:r>
      <w:r>
        <w:rPr>
          <w:kern w:val="0"/>
          <w:szCs w:val="28"/>
        </w:rPr>
        <w:t>;</w:t>
      </w:r>
    </w:p>
    <w:p w:rsidR="001926FB" w:rsidRDefault="001926FB" w:rsidP="007E0502">
      <w:pPr>
        <w:widowControl/>
        <w:suppressAutoHyphens w:val="0"/>
        <w:autoSpaceDE w:val="0"/>
        <w:autoSpaceDN w:val="0"/>
        <w:adjustRightInd w:val="0"/>
        <w:ind w:firstLine="709"/>
        <w:jc w:val="both"/>
      </w:pPr>
      <w:r>
        <w:rPr>
          <w:kern w:val="0"/>
          <w:szCs w:val="28"/>
        </w:rPr>
        <w:t>в</w:t>
      </w:r>
      <w:r w:rsidRPr="00BE6187">
        <w:rPr>
          <w:kern w:val="0"/>
          <w:szCs w:val="28"/>
        </w:rPr>
        <w:t xml:space="preserve">) в разделе 2 </w:t>
      </w:r>
      <w:r>
        <w:t>цифр</w:t>
      </w:r>
      <w:r w:rsidR="00E114AC">
        <w:t>ы</w:t>
      </w:r>
      <w:r>
        <w:t xml:space="preserve"> </w:t>
      </w:r>
      <w:r w:rsidR="00D70145">
        <w:t>«</w:t>
      </w:r>
      <w:r>
        <w:t>2020</w:t>
      </w:r>
      <w:r w:rsidR="00D70145">
        <w:t>»</w:t>
      </w:r>
      <w:r>
        <w:t xml:space="preserve"> заменить цифр</w:t>
      </w:r>
      <w:r w:rsidR="00E114AC">
        <w:t>ами</w:t>
      </w:r>
      <w:r>
        <w:t xml:space="preserve"> </w:t>
      </w:r>
      <w:r w:rsidR="00D70145">
        <w:t>«</w:t>
      </w:r>
      <w:r w:rsidRPr="00BC6B26">
        <w:rPr>
          <w:kern w:val="0"/>
          <w:szCs w:val="28"/>
        </w:rPr>
        <w:t>2019</w:t>
      </w:r>
      <w:r w:rsidR="00D70145">
        <w:rPr>
          <w:kern w:val="0"/>
          <w:szCs w:val="28"/>
        </w:rPr>
        <w:t>»</w:t>
      </w:r>
      <w:r>
        <w:rPr>
          <w:kern w:val="0"/>
          <w:szCs w:val="28"/>
        </w:rPr>
        <w:t>;</w:t>
      </w:r>
    </w:p>
    <w:p w:rsidR="001926FB" w:rsidRPr="00BE6187" w:rsidRDefault="001926FB" w:rsidP="007E050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</w:rPr>
        <w:t>г</w:t>
      </w:r>
      <w:r w:rsidRPr="00BE6187">
        <w:rPr>
          <w:kern w:val="0"/>
          <w:szCs w:val="28"/>
        </w:rPr>
        <w:t xml:space="preserve">) в абзаце первом пункта 5 раздела 3 </w:t>
      </w:r>
      <w:r>
        <w:rPr>
          <w:kern w:val="0"/>
          <w:szCs w:val="28"/>
        </w:rPr>
        <w:t xml:space="preserve">слова </w:t>
      </w:r>
      <w:r w:rsidR="00D70145">
        <w:rPr>
          <w:kern w:val="0"/>
          <w:szCs w:val="28"/>
        </w:rPr>
        <w:t>«</w:t>
      </w:r>
      <w:r w:rsidR="007E0502">
        <w:rPr>
          <w:kern w:val="0"/>
          <w:szCs w:val="28"/>
        </w:rPr>
        <w:t>на 2018-</w:t>
      </w:r>
      <w:r w:rsidRPr="00BE6187">
        <w:rPr>
          <w:kern w:val="0"/>
          <w:szCs w:val="28"/>
        </w:rPr>
        <w:t>2022 годы</w:t>
      </w:r>
      <w:r w:rsidR="00D70145">
        <w:rPr>
          <w:kern w:val="0"/>
          <w:szCs w:val="28"/>
        </w:rPr>
        <w:t>»</w:t>
      </w:r>
      <w:r>
        <w:rPr>
          <w:kern w:val="0"/>
          <w:szCs w:val="28"/>
        </w:rPr>
        <w:t xml:space="preserve"> исключить;</w:t>
      </w:r>
    </w:p>
    <w:p w:rsidR="001926FB" w:rsidRPr="00BE6187" w:rsidRDefault="001926FB" w:rsidP="007E050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proofErr w:type="spellStart"/>
      <w:r>
        <w:rPr>
          <w:kern w:val="0"/>
          <w:szCs w:val="28"/>
          <w:lang w:eastAsia="en-US"/>
        </w:rPr>
        <w:t>д</w:t>
      </w:r>
      <w:proofErr w:type="spellEnd"/>
      <w:r w:rsidRPr="00BC6B26">
        <w:rPr>
          <w:kern w:val="0"/>
          <w:szCs w:val="28"/>
          <w:lang w:eastAsia="en-US"/>
        </w:rPr>
        <w:t xml:space="preserve">) </w:t>
      </w:r>
      <w:r>
        <w:rPr>
          <w:kern w:val="0"/>
          <w:szCs w:val="28"/>
          <w:lang w:eastAsia="en-US"/>
        </w:rPr>
        <w:t xml:space="preserve">в </w:t>
      </w:r>
      <w:r w:rsidRPr="00BE6187">
        <w:rPr>
          <w:kern w:val="0"/>
          <w:szCs w:val="28"/>
          <w:lang w:eastAsia="en-US"/>
        </w:rPr>
        <w:t>раздел</w:t>
      </w:r>
      <w:r>
        <w:rPr>
          <w:kern w:val="0"/>
          <w:szCs w:val="28"/>
          <w:lang w:eastAsia="en-US"/>
        </w:rPr>
        <w:t>е</w:t>
      </w:r>
      <w:r w:rsidR="007E0502">
        <w:rPr>
          <w:kern w:val="0"/>
          <w:szCs w:val="28"/>
          <w:lang w:eastAsia="en-US"/>
        </w:rPr>
        <w:t xml:space="preserve"> </w:t>
      </w:r>
      <w:r w:rsidRPr="00BE6187">
        <w:rPr>
          <w:kern w:val="0"/>
          <w:szCs w:val="28"/>
        </w:rPr>
        <w:t>5</w:t>
      </w:r>
      <w:r w:rsidR="007E0502">
        <w:rPr>
          <w:kern w:val="0"/>
          <w:szCs w:val="28"/>
        </w:rPr>
        <w:t xml:space="preserve"> абзацы первый-</w:t>
      </w:r>
      <w:r>
        <w:rPr>
          <w:kern w:val="0"/>
          <w:szCs w:val="28"/>
        </w:rPr>
        <w:t xml:space="preserve">шестой </w:t>
      </w:r>
      <w:r w:rsidRPr="00BE6187">
        <w:rPr>
          <w:kern w:val="0"/>
          <w:szCs w:val="28"/>
          <w:lang w:eastAsia="en-US"/>
        </w:rPr>
        <w:t>изложить в следующей редакции:</w:t>
      </w:r>
    </w:p>
    <w:p w:rsidR="001926FB" w:rsidRPr="00BC6B26" w:rsidRDefault="00D70145" w:rsidP="007E0502">
      <w:pPr>
        <w:widowControl/>
        <w:suppressAutoHyphens w:val="0"/>
        <w:autoSpaceDE w:val="0"/>
        <w:autoSpaceDN w:val="0"/>
        <w:adjustRightInd w:val="0"/>
        <w:ind w:firstLine="709"/>
        <w:jc w:val="both"/>
      </w:pPr>
      <w:r>
        <w:t>«</w:t>
      </w:r>
      <w:r w:rsidR="001926FB" w:rsidRPr="00BC6B26">
        <w:t>Общий объем финансирования подпрограммы за счет всех источников сост</w:t>
      </w:r>
      <w:r w:rsidR="001926FB" w:rsidRPr="00BC6B26">
        <w:t>а</w:t>
      </w:r>
      <w:r w:rsidR="001926FB" w:rsidRPr="00BC6B26">
        <w:t>вит 95</w:t>
      </w:r>
      <w:r w:rsidR="001926FB">
        <w:t>8 419,8</w:t>
      </w:r>
      <w:r w:rsidR="001926FB" w:rsidRPr="00BC6B26">
        <w:t xml:space="preserve"> тыс. рублей,</w:t>
      </w:r>
      <w:r w:rsidR="00E114AC">
        <w:t xml:space="preserve"> </w:t>
      </w:r>
      <w:r w:rsidR="001926FB" w:rsidRPr="00BC6B26">
        <w:t>в том числе за счет средств:</w:t>
      </w:r>
    </w:p>
    <w:p w:rsidR="001926FB" w:rsidRPr="00BC6B26" w:rsidRDefault="001926FB" w:rsidP="007E050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 w:rsidRPr="00BC6B26">
        <w:rPr>
          <w:kern w:val="0"/>
          <w:szCs w:val="28"/>
          <w:lang w:eastAsia="en-US"/>
        </w:rPr>
        <w:t xml:space="preserve">федерального </w:t>
      </w:r>
      <w:r w:rsidR="007E0502">
        <w:rPr>
          <w:kern w:val="0"/>
          <w:szCs w:val="28"/>
          <w:lang w:eastAsia="en-US"/>
        </w:rPr>
        <w:t>бюджета – 539 682,3 тыс. рублей;</w:t>
      </w:r>
    </w:p>
    <w:p w:rsidR="001926FB" w:rsidRPr="00BC6B26" w:rsidRDefault="001926FB" w:rsidP="007E050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 w:rsidRPr="00BC6B26">
        <w:rPr>
          <w:kern w:val="0"/>
          <w:szCs w:val="28"/>
          <w:lang w:eastAsia="en-US"/>
        </w:rPr>
        <w:lastRenderedPageBreak/>
        <w:t>республиканского бюджета – 20</w:t>
      </w:r>
      <w:r>
        <w:rPr>
          <w:kern w:val="0"/>
          <w:szCs w:val="28"/>
          <w:lang w:eastAsia="en-US"/>
        </w:rPr>
        <w:t>4 411,8</w:t>
      </w:r>
      <w:r w:rsidR="007E0502">
        <w:rPr>
          <w:kern w:val="0"/>
          <w:szCs w:val="28"/>
          <w:lang w:eastAsia="en-US"/>
        </w:rPr>
        <w:t xml:space="preserve"> тыс. рублей;</w:t>
      </w:r>
    </w:p>
    <w:p w:rsidR="001926FB" w:rsidRPr="00BC6B26" w:rsidRDefault="001926FB" w:rsidP="007E050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 w:rsidRPr="00BC6B26">
        <w:rPr>
          <w:kern w:val="0"/>
          <w:szCs w:val="28"/>
          <w:lang w:eastAsia="en-US"/>
        </w:rPr>
        <w:t>местного бюджета – 21 956,8 тыс. рублей;</w:t>
      </w:r>
    </w:p>
    <w:p w:rsidR="001926FB" w:rsidRDefault="001926FB" w:rsidP="007E050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 w:rsidRPr="00BC6B26">
        <w:rPr>
          <w:kern w:val="0"/>
          <w:szCs w:val="28"/>
          <w:lang w:eastAsia="en-US"/>
        </w:rPr>
        <w:t>внебюджетных ист</w:t>
      </w:r>
      <w:r w:rsidR="00E114AC">
        <w:rPr>
          <w:kern w:val="0"/>
          <w:szCs w:val="28"/>
          <w:lang w:eastAsia="en-US"/>
        </w:rPr>
        <w:t>очников – 192 368,9 тыс. рублей;</w:t>
      </w:r>
    </w:p>
    <w:p w:rsidR="001926FB" w:rsidRDefault="001926FB" w:rsidP="007E0502">
      <w:pPr>
        <w:widowControl/>
        <w:suppressAutoHyphens w:val="0"/>
        <w:autoSpaceDE w:val="0"/>
        <w:autoSpaceDN w:val="0"/>
        <w:adjustRightInd w:val="0"/>
        <w:ind w:firstLine="709"/>
        <w:jc w:val="both"/>
      </w:pPr>
      <w:r w:rsidRPr="00BC6B26">
        <w:rPr>
          <w:szCs w:val="28"/>
        </w:rPr>
        <w:t>в том числе</w:t>
      </w:r>
      <w:r w:rsidRPr="00BC6B26">
        <w:t xml:space="preserve"> по годам</w:t>
      </w:r>
      <w:proofErr w:type="gramStart"/>
      <w:r w:rsidRPr="00BC6B26">
        <w:t>:</w:t>
      </w:r>
      <w:r w:rsidR="00D70145">
        <w:t>»</w:t>
      </w:r>
      <w:proofErr w:type="gramEnd"/>
      <w:r>
        <w:t>;</w:t>
      </w:r>
    </w:p>
    <w:p w:rsidR="001926FB" w:rsidRDefault="001926FB" w:rsidP="007E0502">
      <w:pPr>
        <w:widowControl/>
        <w:suppressAutoHyphens w:val="0"/>
        <w:autoSpaceDE w:val="0"/>
        <w:autoSpaceDN w:val="0"/>
        <w:adjustRightInd w:val="0"/>
        <w:ind w:firstLine="709"/>
        <w:jc w:val="both"/>
      </w:pPr>
      <w:r>
        <w:t>таблицу изложить в следующей редакции:</w:t>
      </w:r>
    </w:p>
    <w:p w:rsidR="007E0502" w:rsidRPr="00BC6B26" w:rsidRDefault="007E0502" w:rsidP="007E0502">
      <w:pPr>
        <w:widowControl/>
        <w:suppressAutoHyphens w:val="0"/>
        <w:autoSpaceDE w:val="0"/>
        <w:autoSpaceDN w:val="0"/>
        <w:adjustRightInd w:val="0"/>
        <w:ind w:firstLine="709"/>
        <w:jc w:val="both"/>
      </w:pPr>
    </w:p>
    <w:tbl>
      <w:tblPr>
        <w:tblW w:w="893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"/>
        <w:gridCol w:w="940"/>
        <w:gridCol w:w="1453"/>
        <w:gridCol w:w="1382"/>
        <w:gridCol w:w="1417"/>
        <w:gridCol w:w="1418"/>
        <w:gridCol w:w="1417"/>
        <w:gridCol w:w="567"/>
      </w:tblGrid>
      <w:tr w:rsidR="007E0502" w:rsidRPr="007E0502" w:rsidTr="007E0502">
        <w:trPr>
          <w:trHeight w:val="26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6FB" w:rsidRPr="007E0502" w:rsidRDefault="00D70145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«</w:t>
            </w:r>
          </w:p>
        </w:tc>
        <w:tc>
          <w:tcPr>
            <w:tcW w:w="940" w:type="dxa"/>
            <w:vMerge w:val="restart"/>
            <w:tcBorders>
              <w:left w:val="single" w:sz="4" w:space="0" w:color="auto"/>
            </w:tcBorders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Годы</w:t>
            </w:r>
          </w:p>
        </w:tc>
        <w:tc>
          <w:tcPr>
            <w:tcW w:w="1453" w:type="dxa"/>
            <w:vMerge w:val="restart"/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Всего, тыс. рублей</w:t>
            </w:r>
          </w:p>
        </w:tc>
        <w:tc>
          <w:tcPr>
            <w:tcW w:w="5634" w:type="dxa"/>
            <w:gridSpan w:val="4"/>
            <w:tcBorders>
              <w:right w:val="single" w:sz="4" w:space="0" w:color="auto"/>
            </w:tcBorders>
          </w:tcPr>
          <w:p w:rsidR="001926FB" w:rsidRPr="007E0502" w:rsidRDefault="00E114AC" w:rsidP="007E05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</w:p>
        </w:tc>
      </w:tr>
      <w:tr w:rsidR="007E0502" w:rsidRPr="007E0502" w:rsidTr="007E0502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</w:tcBorders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vMerge/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</w:p>
        </w:tc>
        <w:tc>
          <w:tcPr>
            <w:tcW w:w="1382" w:type="dxa"/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ФБ</w:t>
            </w:r>
          </w:p>
        </w:tc>
        <w:tc>
          <w:tcPr>
            <w:tcW w:w="1417" w:type="dxa"/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РБ</w:t>
            </w:r>
          </w:p>
        </w:tc>
        <w:tc>
          <w:tcPr>
            <w:tcW w:w="1418" w:type="dxa"/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МБ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ВБ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</w:p>
        </w:tc>
      </w:tr>
      <w:tr w:rsidR="007E0502" w:rsidRPr="007E0502" w:rsidTr="007E0502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2014 г.</w:t>
            </w:r>
          </w:p>
        </w:tc>
        <w:tc>
          <w:tcPr>
            <w:tcW w:w="1453" w:type="dxa"/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212 269,00</w:t>
            </w:r>
          </w:p>
        </w:tc>
        <w:tc>
          <w:tcPr>
            <w:tcW w:w="1382" w:type="dxa"/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68 480,00</w:t>
            </w:r>
          </w:p>
        </w:tc>
        <w:tc>
          <w:tcPr>
            <w:tcW w:w="1417" w:type="dxa"/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66 423,00</w:t>
            </w:r>
          </w:p>
        </w:tc>
        <w:tc>
          <w:tcPr>
            <w:tcW w:w="1418" w:type="dxa"/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17 586,00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59 780,00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</w:p>
        </w:tc>
      </w:tr>
      <w:tr w:rsidR="007E0502" w:rsidRPr="007E0502" w:rsidTr="007E0502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2015 г.</w:t>
            </w:r>
          </w:p>
        </w:tc>
        <w:tc>
          <w:tcPr>
            <w:tcW w:w="1453" w:type="dxa"/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134 101,00</w:t>
            </w:r>
          </w:p>
        </w:tc>
        <w:tc>
          <w:tcPr>
            <w:tcW w:w="1382" w:type="dxa"/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64 013,00</w:t>
            </w:r>
          </w:p>
        </w:tc>
        <w:tc>
          <w:tcPr>
            <w:tcW w:w="1417" w:type="dxa"/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45 101,00</w:t>
            </w:r>
          </w:p>
        </w:tc>
        <w:tc>
          <w:tcPr>
            <w:tcW w:w="1418" w:type="dxa"/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24 987,00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</w:p>
        </w:tc>
      </w:tr>
      <w:tr w:rsidR="007E0502" w:rsidRPr="007E0502" w:rsidTr="007E0502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2016 г.</w:t>
            </w:r>
          </w:p>
        </w:tc>
        <w:tc>
          <w:tcPr>
            <w:tcW w:w="1453" w:type="dxa"/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112 731,50</w:t>
            </w:r>
          </w:p>
        </w:tc>
        <w:tc>
          <w:tcPr>
            <w:tcW w:w="1382" w:type="dxa"/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63 448,90</w:t>
            </w:r>
          </w:p>
        </w:tc>
        <w:tc>
          <w:tcPr>
            <w:tcW w:w="1417" w:type="dxa"/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23 452,90</w:t>
            </w:r>
          </w:p>
        </w:tc>
        <w:tc>
          <w:tcPr>
            <w:tcW w:w="1418" w:type="dxa"/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25 829,70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</w:p>
        </w:tc>
      </w:tr>
      <w:tr w:rsidR="007E0502" w:rsidRPr="007E0502" w:rsidTr="007E0502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2017 г.</w:t>
            </w:r>
          </w:p>
        </w:tc>
        <w:tc>
          <w:tcPr>
            <w:tcW w:w="1453" w:type="dxa"/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97 678,70</w:t>
            </w:r>
          </w:p>
        </w:tc>
        <w:tc>
          <w:tcPr>
            <w:tcW w:w="1382" w:type="dxa"/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66 424,10</w:t>
            </w:r>
          </w:p>
        </w:tc>
        <w:tc>
          <w:tcPr>
            <w:tcW w:w="1417" w:type="dxa"/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10 987,60</w:t>
            </w:r>
          </w:p>
        </w:tc>
        <w:tc>
          <w:tcPr>
            <w:tcW w:w="1418" w:type="dxa"/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831,60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19 435,40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</w:p>
        </w:tc>
      </w:tr>
      <w:tr w:rsidR="007E0502" w:rsidRPr="007E0502" w:rsidTr="007E0502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2018 г.</w:t>
            </w:r>
          </w:p>
        </w:tc>
        <w:tc>
          <w:tcPr>
            <w:tcW w:w="1453" w:type="dxa"/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286 633,90</w:t>
            </w:r>
          </w:p>
        </w:tc>
        <w:tc>
          <w:tcPr>
            <w:tcW w:w="1382" w:type="dxa"/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200 597,10</w:t>
            </w:r>
          </w:p>
        </w:tc>
        <w:tc>
          <w:tcPr>
            <w:tcW w:w="1417" w:type="dxa"/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47 776,80</w:t>
            </w:r>
          </w:p>
        </w:tc>
        <w:tc>
          <w:tcPr>
            <w:tcW w:w="1418" w:type="dxa"/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3 339,20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34 920,80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</w:p>
        </w:tc>
      </w:tr>
      <w:tr w:rsidR="007E0502" w:rsidRPr="007E0502" w:rsidTr="007E0502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2019 г.</w:t>
            </w:r>
          </w:p>
        </w:tc>
        <w:tc>
          <w:tcPr>
            <w:tcW w:w="1453" w:type="dxa"/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115 005,70</w:t>
            </w:r>
          </w:p>
        </w:tc>
        <w:tc>
          <w:tcPr>
            <w:tcW w:w="1382" w:type="dxa"/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76 719,20</w:t>
            </w:r>
          </w:p>
        </w:tc>
        <w:tc>
          <w:tcPr>
            <w:tcW w:w="1417" w:type="dxa"/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10 670,50</w:t>
            </w:r>
          </w:p>
        </w:tc>
        <w:tc>
          <w:tcPr>
            <w:tcW w:w="1418" w:type="dxa"/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200,00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27 416,00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</w:p>
        </w:tc>
      </w:tr>
      <w:tr w:rsidR="007E0502" w:rsidRPr="007E0502" w:rsidTr="007E0502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958 419,80</w:t>
            </w:r>
          </w:p>
        </w:tc>
        <w:tc>
          <w:tcPr>
            <w:tcW w:w="1382" w:type="dxa"/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539 682,30</w:t>
            </w:r>
          </w:p>
        </w:tc>
        <w:tc>
          <w:tcPr>
            <w:tcW w:w="1417" w:type="dxa"/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204 411,80</w:t>
            </w:r>
          </w:p>
        </w:tc>
        <w:tc>
          <w:tcPr>
            <w:tcW w:w="1418" w:type="dxa"/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21 956,80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926FB" w:rsidRPr="007E0502" w:rsidRDefault="001926FB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192 368,90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26FB" w:rsidRPr="007E0502" w:rsidRDefault="007E0502" w:rsidP="00F5464D">
            <w:pPr>
              <w:ind w:left="-57"/>
              <w:rPr>
                <w:sz w:val="24"/>
              </w:rPr>
            </w:pPr>
            <w:r>
              <w:rPr>
                <w:sz w:val="24"/>
              </w:rPr>
              <w:t>»</w:t>
            </w:r>
            <w:r w:rsidR="001926FB" w:rsidRPr="007E0502">
              <w:rPr>
                <w:sz w:val="24"/>
              </w:rPr>
              <w:t>;</w:t>
            </w:r>
          </w:p>
        </w:tc>
      </w:tr>
    </w:tbl>
    <w:p w:rsidR="001926FB" w:rsidRPr="007E0502" w:rsidRDefault="001926FB" w:rsidP="007E0502">
      <w:pPr>
        <w:ind w:firstLine="709"/>
        <w:jc w:val="both"/>
      </w:pPr>
    </w:p>
    <w:p w:rsidR="001926FB" w:rsidRPr="007E0502" w:rsidRDefault="001926FB" w:rsidP="008744D8">
      <w:pPr>
        <w:suppressAutoHyphens w:val="0"/>
        <w:ind w:firstLine="709"/>
        <w:jc w:val="both"/>
      </w:pPr>
      <w:proofErr w:type="spellStart"/>
      <w:r w:rsidRPr="007E0502">
        <w:t>д</w:t>
      </w:r>
      <w:proofErr w:type="spellEnd"/>
      <w:r w:rsidRPr="007E0502">
        <w:t>) в разделе 6 цифр</w:t>
      </w:r>
      <w:r w:rsidR="00E114AC">
        <w:t>ы</w:t>
      </w:r>
      <w:r w:rsidRPr="007E0502">
        <w:t xml:space="preserve"> </w:t>
      </w:r>
      <w:r w:rsidR="00D70145" w:rsidRPr="007E0502">
        <w:t>«</w:t>
      </w:r>
      <w:r w:rsidRPr="007E0502">
        <w:t>2020</w:t>
      </w:r>
      <w:r w:rsidR="00D70145" w:rsidRPr="007E0502">
        <w:t>»</w:t>
      </w:r>
      <w:r w:rsidRPr="007E0502">
        <w:t xml:space="preserve"> заменить цифр</w:t>
      </w:r>
      <w:r w:rsidR="00E114AC">
        <w:t>ами</w:t>
      </w:r>
      <w:r w:rsidRPr="007E0502">
        <w:t xml:space="preserve"> </w:t>
      </w:r>
      <w:r w:rsidR="00D70145" w:rsidRPr="007E0502">
        <w:t>«</w:t>
      </w:r>
      <w:r w:rsidRPr="007E0502">
        <w:t>2019</w:t>
      </w:r>
      <w:r w:rsidR="00D70145" w:rsidRPr="007E0502">
        <w:t>»</w:t>
      </w:r>
      <w:r w:rsidRPr="007E0502">
        <w:t>;</w:t>
      </w:r>
    </w:p>
    <w:p w:rsidR="001926FB" w:rsidRPr="007E0502" w:rsidRDefault="001926FB" w:rsidP="008744D8">
      <w:pPr>
        <w:suppressAutoHyphens w:val="0"/>
        <w:ind w:firstLine="709"/>
        <w:jc w:val="both"/>
      </w:pPr>
      <w:r w:rsidRPr="007E0502">
        <w:t>е) в разделе 8 цифр</w:t>
      </w:r>
      <w:r w:rsidR="00E114AC">
        <w:t>ы</w:t>
      </w:r>
      <w:r w:rsidRPr="007E0502">
        <w:t xml:space="preserve"> </w:t>
      </w:r>
      <w:r w:rsidR="00D70145" w:rsidRPr="007E0502">
        <w:t>«</w:t>
      </w:r>
      <w:r w:rsidRPr="007E0502">
        <w:t>2020</w:t>
      </w:r>
      <w:r w:rsidR="00D70145" w:rsidRPr="007E0502">
        <w:t>»</w:t>
      </w:r>
      <w:r w:rsidRPr="007E0502">
        <w:t xml:space="preserve"> заменить цифр</w:t>
      </w:r>
      <w:r w:rsidR="00E114AC">
        <w:t>ами</w:t>
      </w:r>
      <w:r w:rsidRPr="007E0502">
        <w:t xml:space="preserve"> </w:t>
      </w:r>
      <w:r w:rsidR="00D70145" w:rsidRPr="007E0502">
        <w:t>«</w:t>
      </w:r>
      <w:r w:rsidRPr="007E0502">
        <w:t>2019</w:t>
      </w:r>
      <w:r w:rsidR="00D70145" w:rsidRPr="007E0502">
        <w:t>»</w:t>
      </w:r>
      <w:r w:rsidRPr="007E0502">
        <w:t>;</w:t>
      </w:r>
    </w:p>
    <w:p w:rsidR="001926FB" w:rsidRPr="007E0502" w:rsidRDefault="001926FB" w:rsidP="008744D8">
      <w:pPr>
        <w:suppressAutoHyphens w:val="0"/>
        <w:ind w:firstLine="709"/>
        <w:jc w:val="both"/>
      </w:pPr>
      <w:r w:rsidRPr="007E0502">
        <w:t xml:space="preserve">ж) правый верхний угол приложения </w:t>
      </w:r>
      <w:r w:rsidR="007E0502">
        <w:t>№</w:t>
      </w:r>
      <w:r w:rsidRPr="007E0502">
        <w:t xml:space="preserve"> 1у изложить в следующей редакции: </w:t>
      </w:r>
      <w:r w:rsidR="00D70145" w:rsidRPr="007E0502">
        <w:t>«</w:t>
      </w:r>
      <w:r w:rsidRPr="007E0502">
        <w:t xml:space="preserve">Приложение </w:t>
      </w:r>
      <w:r w:rsidR="007E0502">
        <w:t>№</w:t>
      </w:r>
      <w:r w:rsidRPr="007E0502">
        <w:t xml:space="preserve"> 1у к подпрограмме </w:t>
      </w:r>
      <w:r w:rsidR="00D70145" w:rsidRPr="007E0502">
        <w:t>«</w:t>
      </w:r>
      <w:r w:rsidRPr="007E0502">
        <w:t>Устойчивое развитие сельских территорий Республики Тыва</w:t>
      </w:r>
      <w:r w:rsidR="00D70145" w:rsidRPr="007E0502">
        <w:t>»</w:t>
      </w:r>
      <w:r w:rsidRPr="007E0502">
        <w:t xml:space="preserve"> государственной программы Республики Тыва </w:t>
      </w:r>
      <w:r w:rsidR="00D70145" w:rsidRPr="007E0502">
        <w:t>«</w:t>
      </w:r>
      <w:r w:rsidRPr="007E0502">
        <w:t>Развитие сельск</w:t>
      </w:r>
      <w:r w:rsidRPr="007E0502">
        <w:t>о</w:t>
      </w:r>
      <w:r w:rsidRPr="007E0502">
        <w:t>го хозяйства и регулирование рынков сельскохозяйственной продукции, сырья и продовольствия в Республике Тыва</w:t>
      </w:r>
      <w:r w:rsidR="00D70145" w:rsidRPr="007E0502">
        <w:t>»</w:t>
      </w:r>
      <w:r w:rsidRPr="007E0502">
        <w:t>;</w:t>
      </w:r>
    </w:p>
    <w:p w:rsidR="001926FB" w:rsidRPr="007E0502" w:rsidRDefault="001926FB" w:rsidP="008744D8">
      <w:pPr>
        <w:suppressAutoHyphens w:val="0"/>
        <w:ind w:firstLine="709"/>
        <w:jc w:val="both"/>
      </w:pPr>
      <w:proofErr w:type="spellStart"/>
      <w:r w:rsidRPr="007E0502">
        <w:t>з</w:t>
      </w:r>
      <w:proofErr w:type="spellEnd"/>
      <w:r w:rsidRPr="007E0502">
        <w:t xml:space="preserve">) правый верхний угол приложения </w:t>
      </w:r>
      <w:r w:rsidR="007E0502">
        <w:t>№</w:t>
      </w:r>
      <w:r w:rsidRPr="007E0502">
        <w:t xml:space="preserve"> 2у изложить в следующей редакции: </w:t>
      </w:r>
      <w:r w:rsidR="00D70145" w:rsidRPr="007E0502">
        <w:t>«</w:t>
      </w:r>
      <w:r w:rsidRPr="007E0502">
        <w:t xml:space="preserve">Приложение </w:t>
      </w:r>
      <w:r w:rsidR="007E0502">
        <w:t>№</w:t>
      </w:r>
      <w:r w:rsidRPr="007E0502">
        <w:t xml:space="preserve"> 2у к подпрограмме </w:t>
      </w:r>
      <w:r w:rsidR="00D70145" w:rsidRPr="007E0502">
        <w:t>«</w:t>
      </w:r>
      <w:r w:rsidRPr="007E0502">
        <w:t>Устойчивое развитие сельских территорий Республики Тыва</w:t>
      </w:r>
      <w:r w:rsidR="00D70145" w:rsidRPr="007E0502">
        <w:t>»</w:t>
      </w:r>
      <w:r w:rsidRPr="007E0502">
        <w:t xml:space="preserve"> государственной программы Республики Тыва </w:t>
      </w:r>
      <w:r w:rsidR="00D70145" w:rsidRPr="007E0502">
        <w:t>«</w:t>
      </w:r>
      <w:r w:rsidRPr="007E0502">
        <w:t>Развитие сельск</w:t>
      </w:r>
      <w:r w:rsidRPr="007E0502">
        <w:t>о</w:t>
      </w:r>
      <w:r w:rsidRPr="007E0502">
        <w:t>го хозяйства и регулирование рынков сельскохозяйственной продукции, сырья и продовольствия в Республике Тыва</w:t>
      </w:r>
      <w:r w:rsidR="00D70145" w:rsidRPr="007E0502">
        <w:t>»</w:t>
      </w:r>
      <w:r w:rsidRPr="007E0502">
        <w:t>;</w:t>
      </w:r>
    </w:p>
    <w:p w:rsidR="001926FB" w:rsidRPr="007E0502" w:rsidRDefault="001926FB" w:rsidP="008744D8">
      <w:pPr>
        <w:suppressAutoHyphens w:val="0"/>
        <w:ind w:firstLine="709"/>
        <w:jc w:val="both"/>
      </w:pPr>
      <w:r w:rsidRPr="007E0502">
        <w:t xml:space="preserve">и) правый верхний угол приложения </w:t>
      </w:r>
      <w:r w:rsidR="007E0502">
        <w:t>№</w:t>
      </w:r>
      <w:r w:rsidRPr="007E0502">
        <w:t xml:space="preserve"> 3у изложить в следующей редакции: </w:t>
      </w:r>
      <w:r w:rsidR="00D70145" w:rsidRPr="007E0502">
        <w:t>«</w:t>
      </w:r>
      <w:r w:rsidRPr="007E0502">
        <w:t xml:space="preserve">Приложение </w:t>
      </w:r>
      <w:r w:rsidR="007E0502">
        <w:t>№</w:t>
      </w:r>
      <w:r w:rsidRPr="007E0502">
        <w:t xml:space="preserve"> 3у к подпрограмме </w:t>
      </w:r>
      <w:r w:rsidR="00D70145" w:rsidRPr="007E0502">
        <w:t>«</w:t>
      </w:r>
      <w:r w:rsidRPr="007E0502">
        <w:t>Устойчивое развитие сельских территорий Республики Тыва</w:t>
      </w:r>
      <w:r w:rsidR="00D70145" w:rsidRPr="007E0502">
        <w:t>»</w:t>
      </w:r>
      <w:r w:rsidRPr="007E0502">
        <w:t xml:space="preserve"> государственной программы Республики Тыва </w:t>
      </w:r>
      <w:r w:rsidR="00D70145" w:rsidRPr="007E0502">
        <w:t>«</w:t>
      </w:r>
      <w:r w:rsidRPr="007E0502">
        <w:t>Развитие сельск</w:t>
      </w:r>
      <w:r w:rsidRPr="007E0502">
        <w:t>о</w:t>
      </w:r>
      <w:r w:rsidRPr="007E0502">
        <w:t>го хозяйства и регулирование рынков сельскохозяйственной продукции, сырья и продовольствия в Республике Тыва</w:t>
      </w:r>
      <w:r w:rsidR="00D70145" w:rsidRPr="007E0502">
        <w:t>»</w:t>
      </w:r>
      <w:r w:rsidRPr="007E0502">
        <w:t>;</w:t>
      </w:r>
    </w:p>
    <w:p w:rsidR="001926FB" w:rsidRPr="007E0502" w:rsidRDefault="001926FB" w:rsidP="008744D8">
      <w:pPr>
        <w:suppressAutoHyphens w:val="0"/>
        <w:ind w:firstLine="709"/>
        <w:jc w:val="both"/>
      </w:pPr>
      <w:r w:rsidRPr="007E0502">
        <w:t xml:space="preserve">к) правый верхний угол приложения </w:t>
      </w:r>
      <w:r w:rsidR="007E0502">
        <w:t>№</w:t>
      </w:r>
      <w:r w:rsidRPr="007E0502">
        <w:t xml:space="preserve"> 4у изложить в следующей редакции: </w:t>
      </w:r>
      <w:r w:rsidR="00D70145" w:rsidRPr="007E0502">
        <w:t>«</w:t>
      </w:r>
      <w:r w:rsidRPr="007E0502">
        <w:t xml:space="preserve">Приложение </w:t>
      </w:r>
      <w:r w:rsidR="007E0502">
        <w:t>№</w:t>
      </w:r>
      <w:r w:rsidRPr="007E0502">
        <w:t xml:space="preserve"> 4у к подпрограмме </w:t>
      </w:r>
      <w:r w:rsidR="00D70145" w:rsidRPr="007E0502">
        <w:t>«</w:t>
      </w:r>
      <w:r w:rsidRPr="007E0502">
        <w:t>Устойчивое развитие сельских территорий Республики Тыва</w:t>
      </w:r>
      <w:r w:rsidR="00D70145" w:rsidRPr="007E0502">
        <w:t>»</w:t>
      </w:r>
      <w:r w:rsidRPr="007E0502">
        <w:t xml:space="preserve"> государственной программы Республики Тыва </w:t>
      </w:r>
      <w:r w:rsidR="00D70145" w:rsidRPr="007E0502">
        <w:t>«</w:t>
      </w:r>
      <w:r w:rsidRPr="007E0502">
        <w:t>Развитие сельск</w:t>
      </w:r>
      <w:r w:rsidRPr="007E0502">
        <w:t>о</w:t>
      </w:r>
      <w:r w:rsidRPr="007E0502">
        <w:t>го хозяйства и регулирование рынков сельскохозяйственной продукции, сырья и продовольствия в Республике Тыва</w:t>
      </w:r>
      <w:r w:rsidR="00D70145" w:rsidRPr="007E0502">
        <w:t>»</w:t>
      </w:r>
      <w:r w:rsidRPr="007E0502">
        <w:t>;</w:t>
      </w:r>
    </w:p>
    <w:p w:rsidR="001926FB" w:rsidRPr="007E0502" w:rsidRDefault="001926FB" w:rsidP="008744D8">
      <w:pPr>
        <w:suppressAutoHyphens w:val="0"/>
        <w:ind w:firstLine="709"/>
        <w:jc w:val="both"/>
      </w:pPr>
      <w:r w:rsidRPr="007E0502">
        <w:t xml:space="preserve">л) правый верхний угол приложения </w:t>
      </w:r>
      <w:r w:rsidR="007E0502">
        <w:t>№</w:t>
      </w:r>
      <w:r w:rsidRPr="007E0502">
        <w:t xml:space="preserve"> 5у изложить в следующей редакции: </w:t>
      </w:r>
      <w:r w:rsidR="00D70145" w:rsidRPr="007E0502">
        <w:t>«</w:t>
      </w:r>
      <w:r w:rsidRPr="007E0502">
        <w:t xml:space="preserve">Приложение </w:t>
      </w:r>
      <w:r w:rsidR="007E0502">
        <w:t>№</w:t>
      </w:r>
      <w:r w:rsidRPr="007E0502">
        <w:t xml:space="preserve"> 5у к подпрограмме </w:t>
      </w:r>
      <w:r w:rsidR="00D70145" w:rsidRPr="007E0502">
        <w:t>«</w:t>
      </w:r>
      <w:r w:rsidRPr="007E0502">
        <w:t>Устойчивое развитие сельских территорий Республики Тыва</w:t>
      </w:r>
      <w:r w:rsidR="00D70145" w:rsidRPr="007E0502">
        <w:t>»</w:t>
      </w:r>
      <w:r w:rsidRPr="007E0502">
        <w:t xml:space="preserve"> государственной программы Республики Тыва </w:t>
      </w:r>
      <w:r w:rsidR="00D70145" w:rsidRPr="007E0502">
        <w:t>«</w:t>
      </w:r>
      <w:r w:rsidRPr="007E0502">
        <w:t>Развитие сельск</w:t>
      </w:r>
      <w:r w:rsidRPr="007E0502">
        <w:t>о</w:t>
      </w:r>
      <w:r w:rsidRPr="007E0502">
        <w:t>го хозяйства и регулирование рынков сельскохозяйственной продукции, сырья и продовольствия в Республике Тыва</w:t>
      </w:r>
      <w:r w:rsidR="00D70145" w:rsidRPr="007E0502">
        <w:t>»</w:t>
      </w:r>
      <w:r w:rsidRPr="007E0502">
        <w:t>;</w:t>
      </w:r>
    </w:p>
    <w:p w:rsidR="001926FB" w:rsidRPr="007E0502" w:rsidRDefault="001926FB" w:rsidP="008744D8">
      <w:pPr>
        <w:suppressAutoHyphens w:val="0"/>
        <w:ind w:firstLine="709"/>
        <w:jc w:val="both"/>
      </w:pPr>
      <w:r w:rsidRPr="007E0502">
        <w:t xml:space="preserve">м) правый верхний угол приложения </w:t>
      </w:r>
      <w:r w:rsidR="007E0502">
        <w:t>№</w:t>
      </w:r>
      <w:r w:rsidRPr="007E0502">
        <w:t xml:space="preserve"> 6у изложить в следующей редакции: </w:t>
      </w:r>
      <w:r w:rsidR="00D70145" w:rsidRPr="007E0502">
        <w:t>«</w:t>
      </w:r>
      <w:r w:rsidRPr="007E0502">
        <w:t xml:space="preserve">Приложение </w:t>
      </w:r>
      <w:r w:rsidR="007E0502">
        <w:t>№</w:t>
      </w:r>
      <w:r w:rsidRPr="007E0502">
        <w:t xml:space="preserve"> 6у к подпрограмме </w:t>
      </w:r>
      <w:r w:rsidR="00D70145" w:rsidRPr="007E0502">
        <w:t>«</w:t>
      </w:r>
      <w:r w:rsidRPr="007E0502">
        <w:t xml:space="preserve">Устойчивое развитие сельских территорий </w:t>
      </w:r>
      <w:r w:rsidRPr="007E0502">
        <w:lastRenderedPageBreak/>
        <w:t>Республики Тыва</w:t>
      </w:r>
      <w:r w:rsidR="00D70145" w:rsidRPr="007E0502">
        <w:t>»</w:t>
      </w:r>
      <w:r w:rsidRPr="007E0502">
        <w:t xml:space="preserve"> государственной программы Республики Тыва </w:t>
      </w:r>
      <w:r w:rsidR="00D70145" w:rsidRPr="007E0502">
        <w:t>«</w:t>
      </w:r>
      <w:r w:rsidRPr="007E0502">
        <w:t>Развитие сельск</w:t>
      </w:r>
      <w:r w:rsidRPr="007E0502">
        <w:t>о</w:t>
      </w:r>
      <w:r w:rsidRPr="007E0502">
        <w:t>го хозяйства и регулирование рынков сельскохозяйственной продукции, сырья и продовольствия в Республике Тыва</w:t>
      </w:r>
      <w:r w:rsidR="00D70145" w:rsidRPr="007E0502">
        <w:t>»</w:t>
      </w:r>
      <w:r w:rsidRPr="007E0502">
        <w:t>;</w:t>
      </w:r>
    </w:p>
    <w:p w:rsidR="001926FB" w:rsidRPr="007E0502" w:rsidRDefault="001926FB" w:rsidP="008744D8">
      <w:pPr>
        <w:suppressAutoHyphens w:val="0"/>
        <w:ind w:firstLine="709"/>
        <w:jc w:val="both"/>
      </w:pPr>
      <w:proofErr w:type="spellStart"/>
      <w:r w:rsidRPr="007E0502">
        <w:t>н</w:t>
      </w:r>
      <w:proofErr w:type="spellEnd"/>
      <w:r w:rsidRPr="007E0502">
        <w:t xml:space="preserve">) правый верхний угол приложения </w:t>
      </w:r>
      <w:r w:rsidR="007E0502">
        <w:t>№</w:t>
      </w:r>
      <w:r w:rsidRPr="007E0502">
        <w:t xml:space="preserve"> 7у изложить в следующей редакции: </w:t>
      </w:r>
      <w:r w:rsidR="00D70145" w:rsidRPr="007E0502">
        <w:t>«</w:t>
      </w:r>
      <w:r w:rsidRPr="007E0502">
        <w:t xml:space="preserve">Приложение </w:t>
      </w:r>
      <w:r w:rsidR="007E0502">
        <w:t>№</w:t>
      </w:r>
      <w:r w:rsidRPr="007E0502">
        <w:t xml:space="preserve"> 7у к подпрограмме </w:t>
      </w:r>
      <w:r w:rsidR="00D70145" w:rsidRPr="007E0502">
        <w:t>«</w:t>
      </w:r>
      <w:r w:rsidRPr="007E0502">
        <w:t>Устойчивое развитие сельских территорий Республики Тыва</w:t>
      </w:r>
      <w:r w:rsidR="00D70145" w:rsidRPr="007E0502">
        <w:t>»</w:t>
      </w:r>
      <w:r w:rsidRPr="007E0502">
        <w:t xml:space="preserve"> государственной программы Республики Тыва </w:t>
      </w:r>
      <w:r w:rsidR="00D70145" w:rsidRPr="007E0502">
        <w:t>«</w:t>
      </w:r>
      <w:r w:rsidRPr="007E0502">
        <w:t>Развитие сельск</w:t>
      </w:r>
      <w:r w:rsidRPr="007E0502">
        <w:t>о</w:t>
      </w:r>
      <w:r w:rsidRPr="007E0502">
        <w:t>го хозяйства и регулирование рынков сельскохозяйственной продукции, сырья и продовольствия в Республике Тыва</w:t>
      </w:r>
      <w:r w:rsidR="00D70145" w:rsidRPr="007E0502">
        <w:t>»</w:t>
      </w:r>
      <w:r w:rsidRPr="007E0502">
        <w:t>;</w:t>
      </w:r>
    </w:p>
    <w:p w:rsidR="001926FB" w:rsidRPr="007E0502" w:rsidRDefault="001926FB" w:rsidP="008744D8">
      <w:pPr>
        <w:suppressAutoHyphens w:val="0"/>
        <w:ind w:firstLine="709"/>
        <w:jc w:val="both"/>
      </w:pPr>
      <w:r w:rsidRPr="007E0502">
        <w:t xml:space="preserve">6) в подпрограмме </w:t>
      </w:r>
      <w:r w:rsidR="00D70145" w:rsidRPr="007E0502">
        <w:t>«</w:t>
      </w:r>
      <w:r w:rsidRPr="007E0502">
        <w:t>Развитие мелиорации земель сельскохозяйственного н</w:t>
      </w:r>
      <w:r w:rsidRPr="007E0502">
        <w:t>а</w:t>
      </w:r>
      <w:r w:rsidRPr="007E0502">
        <w:t>значения Республики Тыва на 201</w:t>
      </w:r>
      <w:r w:rsidR="007E0502">
        <w:t>4-</w:t>
      </w:r>
      <w:r w:rsidRPr="007E0502">
        <w:t>2020 годы</w:t>
      </w:r>
      <w:r w:rsidR="00D70145" w:rsidRPr="007E0502">
        <w:t>»</w:t>
      </w:r>
      <w:r w:rsidRPr="007E0502">
        <w:t>:</w:t>
      </w:r>
    </w:p>
    <w:p w:rsidR="001926FB" w:rsidRPr="007E0502" w:rsidRDefault="001926FB" w:rsidP="008744D8">
      <w:pPr>
        <w:suppressAutoHyphens w:val="0"/>
        <w:ind w:firstLine="709"/>
        <w:jc w:val="both"/>
      </w:pPr>
      <w:r w:rsidRPr="007E0502">
        <w:t xml:space="preserve">а) в наименовании слова </w:t>
      </w:r>
      <w:r w:rsidR="00D70145" w:rsidRPr="007E0502">
        <w:t>«</w:t>
      </w:r>
      <w:r w:rsidR="007E0502">
        <w:t>на 2014-</w:t>
      </w:r>
      <w:r w:rsidRPr="007E0502">
        <w:t>2020 годы</w:t>
      </w:r>
      <w:r w:rsidR="00D70145" w:rsidRPr="007E0502">
        <w:t>»</w:t>
      </w:r>
      <w:r w:rsidRPr="007E0502">
        <w:t xml:space="preserve"> исключить; </w:t>
      </w:r>
    </w:p>
    <w:p w:rsidR="001926FB" w:rsidRPr="007E0502" w:rsidRDefault="001926FB" w:rsidP="008744D8">
      <w:pPr>
        <w:suppressAutoHyphens w:val="0"/>
        <w:ind w:firstLine="709"/>
        <w:jc w:val="both"/>
      </w:pPr>
      <w:r w:rsidRPr="007E0502">
        <w:t>б) в паспорте подпрограммы:</w:t>
      </w:r>
    </w:p>
    <w:p w:rsidR="001926FB" w:rsidRPr="007E0502" w:rsidRDefault="001926FB" w:rsidP="008744D8">
      <w:pPr>
        <w:suppressAutoHyphens w:val="0"/>
        <w:ind w:firstLine="709"/>
        <w:jc w:val="both"/>
      </w:pPr>
      <w:r w:rsidRPr="007E0502">
        <w:t xml:space="preserve">в наименовании слова </w:t>
      </w:r>
      <w:r w:rsidR="00D70145" w:rsidRPr="007E0502">
        <w:t>«</w:t>
      </w:r>
      <w:r w:rsidR="007E0502">
        <w:t>на 2014-</w:t>
      </w:r>
      <w:r w:rsidRPr="007E0502">
        <w:t>2020 годы</w:t>
      </w:r>
      <w:r w:rsidR="00D70145" w:rsidRPr="007E0502">
        <w:t>»</w:t>
      </w:r>
      <w:r w:rsidRPr="007E0502">
        <w:t xml:space="preserve"> исключить; </w:t>
      </w:r>
    </w:p>
    <w:p w:rsidR="001926FB" w:rsidRPr="007E0502" w:rsidRDefault="001926FB" w:rsidP="008744D8">
      <w:pPr>
        <w:suppressAutoHyphens w:val="0"/>
        <w:ind w:firstLine="709"/>
        <w:jc w:val="both"/>
      </w:pPr>
      <w:r w:rsidRPr="007E0502">
        <w:t xml:space="preserve">в позиции </w:t>
      </w:r>
      <w:r w:rsidR="00D70145" w:rsidRPr="007E0502">
        <w:t>«</w:t>
      </w:r>
      <w:r w:rsidRPr="007E0502">
        <w:t>Наименование Подпрограммы</w:t>
      </w:r>
      <w:r w:rsidR="00D70145" w:rsidRPr="007E0502">
        <w:t>»</w:t>
      </w:r>
      <w:r w:rsidRPr="007E0502">
        <w:t xml:space="preserve"> слова </w:t>
      </w:r>
      <w:r w:rsidR="00D70145" w:rsidRPr="007E0502">
        <w:t>«</w:t>
      </w:r>
      <w:r w:rsidR="007E0502">
        <w:t>на 2014-</w:t>
      </w:r>
      <w:r w:rsidRPr="007E0502">
        <w:t>2020 годы</w:t>
      </w:r>
      <w:r w:rsidR="00D70145" w:rsidRPr="007E0502">
        <w:t>»</w:t>
      </w:r>
      <w:r w:rsidRPr="007E0502">
        <w:t xml:space="preserve"> искл</w:t>
      </w:r>
      <w:r w:rsidRPr="007E0502">
        <w:t>ю</w:t>
      </w:r>
      <w:r w:rsidRPr="007E0502">
        <w:t>чить;</w:t>
      </w:r>
    </w:p>
    <w:p w:rsidR="001926FB" w:rsidRPr="007E0502" w:rsidRDefault="001926FB" w:rsidP="008744D8">
      <w:pPr>
        <w:suppressAutoHyphens w:val="0"/>
        <w:ind w:firstLine="709"/>
        <w:jc w:val="both"/>
      </w:pPr>
      <w:r w:rsidRPr="007E0502">
        <w:t xml:space="preserve">в позиции </w:t>
      </w:r>
      <w:r w:rsidR="00D70145" w:rsidRPr="007E0502">
        <w:t>«</w:t>
      </w:r>
      <w:r w:rsidRPr="007E0502">
        <w:t>Срок реализации подпрограммы</w:t>
      </w:r>
      <w:r w:rsidR="00D70145" w:rsidRPr="007E0502">
        <w:t>»</w:t>
      </w:r>
      <w:r w:rsidRPr="007E0502">
        <w:t xml:space="preserve"> цифры </w:t>
      </w:r>
      <w:r w:rsidR="00D70145" w:rsidRPr="007E0502">
        <w:t>«</w:t>
      </w:r>
      <w:r w:rsidR="007E0502">
        <w:t>2014-</w:t>
      </w:r>
      <w:r w:rsidRPr="007E0502">
        <w:t>2020</w:t>
      </w:r>
      <w:r w:rsidR="00D70145" w:rsidRPr="007E0502">
        <w:t>»</w:t>
      </w:r>
      <w:r w:rsidRPr="007E0502">
        <w:t xml:space="preserve"> заменить цифрами </w:t>
      </w:r>
      <w:r w:rsidR="00D70145" w:rsidRPr="007E0502">
        <w:t>«</w:t>
      </w:r>
      <w:r w:rsidRPr="007E0502">
        <w:t>2014-2025</w:t>
      </w:r>
      <w:r w:rsidR="00D70145" w:rsidRPr="007E0502">
        <w:t>»</w:t>
      </w:r>
      <w:r w:rsidRPr="007E0502">
        <w:t>;</w:t>
      </w:r>
    </w:p>
    <w:p w:rsidR="001926FB" w:rsidRDefault="001926FB" w:rsidP="008744D8">
      <w:pPr>
        <w:suppressAutoHyphens w:val="0"/>
        <w:ind w:firstLine="709"/>
        <w:jc w:val="both"/>
      </w:pPr>
      <w:r w:rsidRPr="007E0502">
        <w:t xml:space="preserve">позицию </w:t>
      </w:r>
      <w:r w:rsidR="00D70145" w:rsidRPr="007E0502">
        <w:t>«</w:t>
      </w:r>
      <w:r w:rsidRPr="007E0502">
        <w:t>Объемы бюджетных ассигнований подпрограммы</w:t>
      </w:r>
      <w:r w:rsidR="00D70145" w:rsidRPr="007E0502">
        <w:t>»</w:t>
      </w:r>
      <w:r w:rsidRPr="007E0502">
        <w:t xml:space="preserve"> изложить в сл</w:t>
      </w:r>
      <w:r w:rsidRPr="007E0502">
        <w:t>е</w:t>
      </w:r>
      <w:r w:rsidRPr="007E0502">
        <w:t>дующей редакции:</w:t>
      </w:r>
    </w:p>
    <w:p w:rsidR="007E0502" w:rsidRPr="007E0502" w:rsidRDefault="007E0502" w:rsidP="007E0502">
      <w:pPr>
        <w:ind w:firstLine="709"/>
        <w:jc w:val="both"/>
      </w:pPr>
    </w:p>
    <w:tbl>
      <w:tblPr>
        <w:tblW w:w="98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5"/>
        <w:gridCol w:w="296"/>
        <w:gridCol w:w="7940"/>
      </w:tblGrid>
      <w:tr w:rsidR="001926FB" w:rsidRPr="007E0502" w:rsidTr="007E0502">
        <w:trPr>
          <w:jc w:val="center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FB" w:rsidRPr="007E0502" w:rsidRDefault="00D70145" w:rsidP="007E0502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lang w:eastAsia="en-US"/>
              </w:rPr>
            </w:pPr>
            <w:r w:rsidRPr="007E0502">
              <w:rPr>
                <w:kern w:val="0"/>
                <w:sz w:val="24"/>
                <w:lang w:eastAsia="en-US"/>
              </w:rPr>
              <w:t>«</w:t>
            </w:r>
            <w:r w:rsidR="001926FB" w:rsidRPr="007E0502">
              <w:rPr>
                <w:kern w:val="0"/>
                <w:sz w:val="24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FB" w:rsidRPr="007E0502" w:rsidRDefault="001926FB" w:rsidP="007E0502">
            <w:pPr>
              <w:rPr>
                <w:kern w:val="0"/>
                <w:sz w:val="24"/>
                <w:lang w:eastAsia="en-US"/>
              </w:rPr>
            </w:pPr>
            <w:r w:rsidRPr="007E0502">
              <w:rPr>
                <w:kern w:val="0"/>
                <w:sz w:val="24"/>
                <w:lang w:eastAsia="en-US"/>
              </w:rPr>
              <w:t>-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FB" w:rsidRPr="007E0502" w:rsidRDefault="001926FB" w:rsidP="00E114AC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lang w:eastAsia="en-US"/>
              </w:rPr>
            </w:pPr>
            <w:r w:rsidRPr="007E0502">
              <w:rPr>
                <w:kern w:val="0"/>
                <w:sz w:val="24"/>
                <w:lang w:eastAsia="en-US"/>
              </w:rPr>
              <w:t>объем бюджетных ассигнований на реализацию подпрограммы составит 777 286,4 тыс. рублей, в том числе из средств:</w:t>
            </w:r>
          </w:p>
          <w:p w:rsidR="001926FB" w:rsidRPr="007E0502" w:rsidRDefault="001926FB" w:rsidP="00E114AC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lang w:eastAsia="en-US"/>
              </w:rPr>
            </w:pPr>
            <w:r w:rsidRPr="007E0502">
              <w:rPr>
                <w:kern w:val="0"/>
                <w:sz w:val="24"/>
                <w:lang w:eastAsia="en-US"/>
              </w:rPr>
              <w:t xml:space="preserve">федерального </w:t>
            </w:r>
            <w:r w:rsidR="007E0502">
              <w:rPr>
                <w:kern w:val="0"/>
                <w:sz w:val="24"/>
                <w:lang w:eastAsia="en-US"/>
              </w:rPr>
              <w:t>бюджета – 576 096,6 тыс. рублей;</w:t>
            </w:r>
          </w:p>
          <w:p w:rsidR="001926FB" w:rsidRPr="007E0502" w:rsidRDefault="001926FB" w:rsidP="00E114AC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lang w:eastAsia="en-US"/>
              </w:rPr>
            </w:pPr>
            <w:r w:rsidRPr="007E0502">
              <w:rPr>
                <w:kern w:val="0"/>
                <w:sz w:val="24"/>
                <w:lang w:eastAsia="en-US"/>
              </w:rPr>
              <w:t>республиканского</w:t>
            </w:r>
            <w:r w:rsidR="007E0502">
              <w:rPr>
                <w:kern w:val="0"/>
                <w:sz w:val="24"/>
                <w:lang w:eastAsia="en-US"/>
              </w:rPr>
              <w:t xml:space="preserve"> бюджета – 23 651,8 тыс. рублей;</w:t>
            </w:r>
          </w:p>
          <w:p w:rsidR="001926FB" w:rsidRPr="007E0502" w:rsidRDefault="001926FB" w:rsidP="00E114AC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lang w:eastAsia="en-US"/>
              </w:rPr>
            </w:pPr>
            <w:r w:rsidRPr="007E0502">
              <w:rPr>
                <w:kern w:val="0"/>
                <w:sz w:val="24"/>
                <w:lang w:eastAsia="en-US"/>
              </w:rPr>
              <w:t>внебюджетных ист</w:t>
            </w:r>
            <w:r w:rsidR="00E114AC">
              <w:rPr>
                <w:kern w:val="0"/>
                <w:sz w:val="24"/>
                <w:lang w:eastAsia="en-US"/>
              </w:rPr>
              <w:t>очников – 177 538,0 тыс. рублей;</w:t>
            </w:r>
          </w:p>
          <w:p w:rsidR="001926FB" w:rsidRPr="007E0502" w:rsidRDefault="001926FB" w:rsidP="00E114AC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lang w:eastAsia="en-US"/>
              </w:rPr>
            </w:pPr>
            <w:r w:rsidRPr="007E0502">
              <w:rPr>
                <w:kern w:val="0"/>
                <w:sz w:val="24"/>
                <w:lang w:eastAsia="en-US"/>
              </w:rPr>
              <w:t>в том числе по годам:</w:t>
            </w:r>
          </w:p>
        </w:tc>
      </w:tr>
      <w:tr w:rsidR="001926FB" w:rsidRPr="007E0502" w:rsidTr="007E0502">
        <w:trPr>
          <w:jc w:val="center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FB" w:rsidRPr="007E0502" w:rsidRDefault="001926FB" w:rsidP="007E0502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lang w:eastAsia="en-U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FB" w:rsidRPr="007E0502" w:rsidRDefault="001926FB" w:rsidP="007E0502">
            <w:pPr>
              <w:rPr>
                <w:kern w:val="0"/>
                <w:sz w:val="24"/>
                <w:lang w:eastAsia="en-US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7719" w:type="dxa"/>
              <w:tblLook w:val="04A0"/>
            </w:tblPr>
            <w:tblGrid>
              <w:gridCol w:w="995"/>
              <w:gridCol w:w="1417"/>
              <w:gridCol w:w="1418"/>
              <w:gridCol w:w="1275"/>
              <w:gridCol w:w="925"/>
              <w:gridCol w:w="1343"/>
              <w:gridCol w:w="346"/>
            </w:tblGrid>
            <w:tr w:rsidR="001926FB" w:rsidRPr="007E0502" w:rsidTr="007E0502">
              <w:trPr>
                <w:trHeight w:val="156"/>
              </w:trPr>
              <w:tc>
                <w:tcPr>
                  <w:tcW w:w="9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4"/>
                    </w:rPr>
                  </w:pPr>
                  <w:r w:rsidRPr="007E0502">
                    <w:rPr>
                      <w:color w:val="000000"/>
                      <w:kern w:val="0"/>
                      <w:sz w:val="24"/>
                    </w:rPr>
                    <w:t>Годы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4"/>
                    </w:rPr>
                  </w:pPr>
                  <w:r w:rsidRPr="007E0502">
                    <w:rPr>
                      <w:color w:val="000000"/>
                      <w:kern w:val="0"/>
                      <w:sz w:val="24"/>
                    </w:rPr>
                    <w:t>Всего, тыс. рублей</w:t>
                  </w:r>
                </w:p>
              </w:tc>
              <w:tc>
                <w:tcPr>
                  <w:tcW w:w="49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E114AC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kern w:val="0"/>
                      <w:sz w:val="24"/>
                    </w:rPr>
                    <w:t>В</w:t>
                  </w:r>
                  <w:r w:rsidR="001926FB" w:rsidRPr="007E0502">
                    <w:rPr>
                      <w:color w:val="000000"/>
                      <w:kern w:val="0"/>
                      <w:sz w:val="24"/>
                    </w:rPr>
                    <w:t xml:space="preserve"> том числе</w:t>
                  </w:r>
                </w:p>
              </w:tc>
              <w:tc>
                <w:tcPr>
                  <w:tcW w:w="346" w:type="dxa"/>
                  <w:tcBorders>
                    <w:lef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</w:tr>
            <w:tr w:rsidR="001926FB" w:rsidRPr="007E0502" w:rsidTr="007E0502">
              <w:trPr>
                <w:trHeight w:val="300"/>
              </w:trPr>
              <w:tc>
                <w:tcPr>
                  <w:tcW w:w="99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4"/>
                    </w:rPr>
                  </w:pPr>
                  <w:r w:rsidRPr="007E0502">
                    <w:rPr>
                      <w:color w:val="000000"/>
                      <w:kern w:val="0"/>
                      <w:sz w:val="24"/>
                    </w:rPr>
                    <w:t>ФБ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4"/>
                    </w:rPr>
                  </w:pPr>
                  <w:r w:rsidRPr="007E0502">
                    <w:rPr>
                      <w:color w:val="000000"/>
                      <w:kern w:val="0"/>
                      <w:sz w:val="24"/>
                    </w:rPr>
                    <w:t>РБ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4"/>
                    </w:rPr>
                  </w:pPr>
                  <w:r w:rsidRPr="007E0502">
                    <w:rPr>
                      <w:color w:val="000000"/>
                      <w:kern w:val="0"/>
                      <w:sz w:val="24"/>
                    </w:rPr>
                    <w:t>МБ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4"/>
                    </w:rPr>
                  </w:pPr>
                  <w:r w:rsidRPr="007E0502">
                    <w:rPr>
                      <w:color w:val="000000"/>
                      <w:kern w:val="0"/>
                      <w:sz w:val="24"/>
                    </w:rPr>
                    <w:t>ВБ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</w:tr>
            <w:tr w:rsidR="001926FB" w:rsidRPr="007E0502" w:rsidTr="007E0502">
              <w:trPr>
                <w:trHeight w:val="300"/>
              </w:trPr>
              <w:tc>
                <w:tcPr>
                  <w:tcW w:w="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2014 г.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33 001,00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731,00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800,00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31 470,00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</w:tr>
            <w:tr w:rsidR="001926FB" w:rsidRPr="007E0502" w:rsidTr="007E0502">
              <w:trPr>
                <w:trHeight w:val="300"/>
              </w:trPr>
              <w:tc>
                <w:tcPr>
                  <w:tcW w:w="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2015 г.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40 614,00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318,00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6 532,70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33 763,30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</w:tr>
            <w:tr w:rsidR="001926FB" w:rsidRPr="007E0502" w:rsidTr="007E0502">
              <w:trPr>
                <w:trHeight w:val="300"/>
              </w:trPr>
              <w:tc>
                <w:tcPr>
                  <w:tcW w:w="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2016 г.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19 710,70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0,00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19 710,70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</w:tr>
            <w:tr w:rsidR="001926FB" w:rsidRPr="007E0502" w:rsidTr="007E0502">
              <w:trPr>
                <w:trHeight w:val="300"/>
              </w:trPr>
              <w:tc>
                <w:tcPr>
                  <w:tcW w:w="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2017 г.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15 470,00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2 225,00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3 970,00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9 275,00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</w:tr>
            <w:tr w:rsidR="001926FB" w:rsidRPr="007E0502" w:rsidTr="007E0502">
              <w:trPr>
                <w:trHeight w:val="300"/>
              </w:trPr>
              <w:tc>
                <w:tcPr>
                  <w:tcW w:w="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2018 г.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29 589,00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20 730,00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3 970,00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4 889,00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</w:tr>
            <w:tr w:rsidR="001926FB" w:rsidRPr="007E0502" w:rsidTr="007E0502">
              <w:trPr>
                <w:trHeight w:val="300"/>
              </w:trPr>
              <w:tc>
                <w:tcPr>
                  <w:tcW w:w="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2019 г.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41 236,60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19 569,60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3 000,00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18 667,00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</w:tr>
            <w:tr w:rsidR="001926FB" w:rsidRPr="007E0502" w:rsidTr="007E0502">
              <w:trPr>
                <w:trHeight w:val="300"/>
              </w:trPr>
              <w:tc>
                <w:tcPr>
                  <w:tcW w:w="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2020 г.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107 196,80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95 513,0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964,8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10 719,0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</w:tr>
            <w:tr w:rsidR="001926FB" w:rsidRPr="007E0502" w:rsidTr="007E0502">
              <w:trPr>
                <w:trHeight w:val="300"/>
              </w:trPr>
              <w:tc>
                <w:tcPr>
                  <w:tcW w:w="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2021 г.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31 042,40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27 659,0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279,4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3 104,0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</w:tr>
            <w:tr w:rsidR="001926FB" w:rsidRPr="007E0502" w:rsidTr="007E0502">
              <w:trPr>
                <w:trHeight w:val="300"/>
              </w:trPr>
              <w:tc>
                <w:tcPr>
                  <w:tcW w:w="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2022 г.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137 835,50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122 812,0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1 240,5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13 783,0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</w:tr>
            <w:tr w:rsidR="001926FB" w:rsidRPr="007E0502" w:rsidTr="007E0502">
              <w:trPr>
                <w:trHeight w:val="300"/>
              </w:trPr>
              <w:tc>
                <w:tcPr>
                  <w:tcW w:w="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2023 г.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107 196,80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95 513,0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964,8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10 719,0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</w:tr>
            <w:tr w:rsidR="001926FB" w:rsidRPr="007E0502" w:rsidTr="007E0502">
              <w:trPr>
                <w:trHeight w:val="300"/>
              </w:trPr>
              <w:tc>
                <w:tcPr>
                  <w:tcW w:w="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2024 г.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107 196,80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95 513,0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964,8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10 719,0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</w:tr>
            <w:tr w:rsidR="001926FB" w:rsidRPr="007E0502" w:rsidTr="007E0502">
              <w:trPr>
                <w:trHeight w:val="300"/>
              </w:trPr>
              <w:tc>
                <w:tcPr>
                  <w:tcW w:w="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2025 г.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107 196,80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95 513,0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964,8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10 719,0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</w:tr>
            <w:tr w:rsidR="001926FB" w:rsidRPr="007E0502" w:rsidTr="007E0502">
              <w:trPr>
                <w:trHeight w:val="300"/>
              </w:trPr>
              <w:tc>
                <w:tcPr>
                  <w:tcW w:w="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Итого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777 286,40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576 096,60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23 651,80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0,00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7E0502" w:rsidRDefault="001926FB" w:rsidP="007E0502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E0502">
                    <w:rPr>
                      <w:color w:val="000000"/>
                      <w:sz w:val="24"/>
                    </w:rPr>
                    <w:t>177 538,00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single" w:sz="4" w:space="0" w:color="auto"/>
                  </w:tcBorders>
                </w:tcPr>
                <w:p w:rsidR="001926FB" w:rsidRPr="007E0502" w:rsidRDefault="007E0502" w:rsidP="00F5464D">
                  <w:pPr>
                    <w:ind w:left="-57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kern w:val="0"/>
                      <w:sz w:val="24"/>
                      <w:lang w:eastAsia="en-US"/>
                    </w:rPr>
                    <w:t>»</w:t>
                  </w:r>
                  <w:r w:rsidR="001926FB" w:rsidRPr="007E0502">
                    <w:rPr>
                      <w:kern w:val="0"/>
                      <w:sz w:val="24"/>
                      <w:lang w:eastAsia="en-US"/>
                    </w:rPr>
                    <w:t>;</w:t>
                  </w:r>
                </w:p>
              </w:tc>
            </w:tr>
          </w:tbl>
          <w:p w:rsidR="001926FB" w:rsidRPr="007E0502" w:rsidRDefault="001926FB" w:rsidP="007E0502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lang w:eastAsia="en-US"/>
              </w:rPr>
            </w:pPr>
          </w:p>
        </w:tc>
      </w:tr>
    </w:tbl>
    <w:p w:rsidR="001926FB" w:rsidRDefault="001926FB" w:rsidP="007E050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</w:p>
    <w:p w:rsidR="001926FB" w:rsidRPr="00552210" w:rsidRDefault="001926FB" w:rsidP="007E050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в</w:t>
      </w:r>
      <w:r w:rsidRPr="00552210">
        <w:rPr>
          <w:kern w:val="0"/>
          <w:szCs w:val="28"/>
        </w:rPr>
        <w:t xml:space="preserve"> позиции </w:t>
      </w:r>
      <w:r w:rsidR="00D70145">
        <w:rPr>
          <w:kern w:val="0"/>
          <w:szCs w:val="28"/>
        </w:rPr>
        <w:t>«</w:t>
      </w:r>
      <w:r w:rsidRPr="00552210">
        <w:rPr>
          <w:kern w:val="0"/>
          <w:szCs w:val="28"/>
        </w:rPr>
        <w:t>Ожидаемые конечные результаты реализации Подпрограммы и показатели ее социально-экономической эффективности</w:t>
      </w:r>
      <w:r w:rsidR="00D70145">
        <w:rPr>
          <w:kern w:val="0"/>
          <w:szCs w:val="28"/>
        </w:rPr>
        <w:t>»</w:t>
      </w:r>
      <w:r w:rsidRPr="00552210">
        <w:rPr>
          <w:kern w:val="0"/>
          <w:szCs w:val="28"/>
        </w:rPr>
        <w:t xml:space="preserve"> цифр</w:t>
      </w:r>
      <w:r>
        <w:rPr>
          <w:kern w:val="0"/>
          <w:szCs w:val="28"/>
        </w:rPr>
        <w:t>ы</w:t>
      </w:r>
      <w:r w:rsidRPr="00552210">
        <w:rPr>
          <w:kern w:val="0"/>
          <w:szCs w:val="28"/>
        </w:rPr>
        <w:t xml:space="preserve"> </w:t>
      </w:r>
      <w:r w:rsidR="00D70145">
        <w:rPr>
          <w:kern w:val="0"/>
          <w:szCs w:val="28"/>
        </w:rPr>
        <w:t>«</w:t>
      </w:r>
      <w:r w:rsidRPr="00552210">
        <w:rPr>
          <w:kern w:val="0"/>
          <w:szCs w:val="28"/>
        </w:rPr>
        <w:t>2020</w:t>
      </w:r>
      <w:r w:rsidR="00D70145">
        <w:rPr>
          <w:kern w:val="0"/>
          <w:szCs w:val="28"/>
        </w:rPr>
        <w:t>»</w:t>
      </w:r>
      <w:r w:rsidRPr="00552210">
        <w:rPr>
          <w:kern w:val="0"/>
          <w:szCs w:val="28"/>
        </w:rPr>
        <w:t xml:space="preserve"> заменить цифрами </w:t>
      </w:r>
      <w:r w:rsidR="00D70145">
        <w:rPr>
          <w:kern w:val="0"/>
          <w:szCs w:val="28"/>
        </w:rPr>
        <w:t>«</w:t>
      </w:r>
      <w:r w:rsidRPr="00552210">
        <w:rPr>
          <w:kern w:val="0"/>
          <w:szCs w:val="28"/>
        </w:rPr>
        <w:t>2025</w:t>
      </w:r>
      <w:r w:rsidR="00D70145">
        <w:rPr>
          <w:kern w:val="0"/>
          <w:szCs w:val="28"/>
        </w:rPr>
        <w:t>»</w:t>
      </w:r>
      <w:r w:rsidRPr="00552210">
        <w:rPr>
          <w:kern w:val="0"/>
          <w:szCs w:val="28"/>
        </w:rPr>
        <w:t>;</w:t>
      </w:r>
    </w:p>
    <w:p w:rsidR="001926FB" w:rsidRDefault="001926FB" w:rsidP="007E050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</w:rPr>
      </w:pPr>
      <w:r w:rsidRPr="00552210">
        <w:rPr>
          <w:kern w:val="0"/>
          <w:szCs w:val="28"/>
        </w:rPr>
        <w:t>б) в разделе 2</w:t>
      </w:r>
      <w:r>
        <w:rPr>
          <w:kern w:val="0"/>
          <w:szCs w:val="28"/>
        </w:rPr>
        <w:t>:</w:t>
      </w:r>
    </w:p>
    <w:p w:rsidR="001926FB" w:rsidRDefault="001926FB" w:rsidP="007E050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lastRenderedPageBreak/>
        <w:t xml:space="preserve">в абзаце первом слова </w:t>
      </w:r>
      <w:r w:rsidR="00D70145">
        <w:rPr>
          <w:kern w:val="0"/>
          <w:szCs w:val="28"/>
        </w:rPr>
        <w:t>«</w:t>
      </w:r>
      <w:r w:rsidR="007E0502">
        <w:rPr>
          <w:kern w:val="0"/>
          <w:szCs w:val="28"/>
        </w:rPr>
        <w:t>на 2013-</w:t>
      </w:r>
      <w:r>
        <w:rPr>
          <w:kern w:val="0"/>
          <w:szCs w:val="28"/>
        </w:rPr>
        <w:t>2020 годы</w:t>
      </w:r>
      <w:r w:rsidR="00D70145">
        <w:rPr>
          <w:kern w:val="0"/>
          <w:szCs w:val="28"/>
        </w:rPr>
        <w:t>»</w:t>
      </w:r>
      <w:r>
        <w:rPr>
          <w:kern w:val="0"/>
          <w:szCs w:val="28"/>
        </w:rPr>
        <w:t xml:space="preserve"> исключить;</w:t>
      </w:r>
    </w:p>
    <w:p w:rsidR="001926FB" w:rsidRPr="00552210" w:rsidRDefault="001926FB" w:rsidP="007E050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</w:rPr>
        <w:t xml:space="preserve">цифры </w:t>
      </w:r>
      <w:r w:rsidR="00D70145">
        <w:rPr>
          <w:kern w:val="0"/>
          <w:szCs w:val="28"/>
        </w:rPr>
        <w:t>«</w:t>
      </w:r>
      <w:r w:rsidRPr="00552210">
        <w:rPr>
          <w:kern w:val="0"/>
          <w:szCs w:val="28"/>
        </w:rPr>
        <w:t>2014-2020</w:t>
      </w:r>
      <w:r w:rsidR="00D70145">
        <w:rPr>
          <w:kern w:val="0"/>
          <w:szCs w:val="28"/>
        </w:rPr>
        <w:t>»</w:t>
      </w:r>
      <w:r w:rsidRPr="00552210">
        <w:rPr>
          <w:kern w:val="0"/>
          <w:szCs w:val="28"/>
        </w:rPr>
        <w:t xml:space="preserve"> заменить </w:t>
      </w:r>
      <w:r w:rsidR="00D70145">
        <w:rPr>
          <w:kern w:val="0"/>
          <w:szCs w:val="28"/>
        </w:rPr>
        <w:t>«</w:t>
      </w:r>
      <w:r w:rsidRPr="00552210">
        <w:rPr>
          <w:kern w:val="0"/>
          <w:szCs w:val="28"/>
        </w:rPr>
        <w:t xml:space="preserve">цифрами </w:t>
      </w:r>
      <w:r w:rsidR="00D70145">
        <w:rPr>
          <w:kern w:val="0"/>
          <w:szCs w:val="28"/>
        </w:rPr>
        <w:t>«</w:t>
      </w:r>
      <w:r w:rsidRPr="00552210">
        <w:rPr>
          <w:kern w:val="0"/>
          <w:szCs w:val="28"/>
        </w:rPr>
        <w:t>2014-2025</w:t>
      </w:r>
      <w:r w:rsidR="00D70145">
        <w:rPr>
          <w:kern w:val="0"/>
          <w:szCs w:val="28"/>
        </w:rPr>
        <w:t>»</w:t>
      </w:r>
      <w:r w:rsidRPr="00552210">
        <w:rPr>
          <w:kern w:val="0"/>
          <w:szCs w:val="28"/>
        </w:rPr>
        <w:t>;</w:t>
      </w:r>
    </w:p>
    <w:p w:rsidR="001926FB" w:rsidRPr="00552210" w:rsidRDefault="001926FB" w:rsidP="007E050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 w:rsidRPr="00552210">
        <w:rPr>
          <w:kern w:val="0"/>
          <w:szCs w:val="28"/>
          <w:lang w:eastAsia="en-US"/>
        </w:rPr>
        <w:t xml:space="preserve">в) в разделе </w:t>
      </w:r>
      <w:r w:rsidRPr="00552210">
        <w:rPr>
          <w:kern w:val="0"/>
          <w:szCs w:val="28"/>
        </w:rPr>
        <w:t>IV:</w:t>
      </w:r>
    </w:p>
    <w:p w:rsidR="001926FB" w:rsidRDefault="001926FB" w:rsidP="007E050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абзац третий изложить в следующей редакции:</w:t>
      </w:r>
    </w:p>
    <w:p w:rsidR="001926FB" w:rsidRDefault="00D70145" w:rsidP="007E050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</w:rPr>
      </w:pPr>
      <w:proofErr w:type="gramStart"/>
      <w:r>
        <w:rPr>
          <w:kern w:val="0"/>
          <w:szCs w:val="28"/>
          <w:lang w:eastAsia="en-US"/>
        </w:rPr>
        <w:t>«</w:t>
      </w:r>
      <w:r w:rsidR="001926FB">
        <w:rPr>
          <w:kern w:val="0"/>
          <w:szCs w:val="28"/>
        </w:rPr>
        <w:t>Кроме того, возможно привлечение финансовых ресурсов за счет федерал</w:t>
      </w:r>
      <w:r w:rsidR="001926FB">
        <w:rPr>
          <w:kern w:val="0"/>
          <w:szCs w:val="28"/>
        </w:rPr>
        <w:t>ь</w:t>
      </w:r>
      <w:r w:rsidR="001926FB">
        <w:rPr>
          <w:kern w:val="0"/>
          <w:szCs w:val="28"/>
        </w:rPr>
        <w:t xml:space="preserve">ного бюджета, распределяемых в </w:t>
      </w:r>
      <w:r w:rsidR="001926FB" w:rsidRPr="00B312B9">
        <w:rPr>
          <w:kern w:val="0"/>
          <w:szCs w:val="28"/>
        </w:rPr>
        <w:t>соответствии с Правила предоставления и распр</w:t>
      </w:r>
      <w:r w:rsidR="001926FB" w:rsidRPr="00B312B9">
        <w:rPr>
          <w:kern w:val="0"/>
          <w:szCs w:val="28"/>
        </w:rPr>
        <w:t>е</w:t>
      </w:r>
      <w:r w:rsidR="001926FB" w:rsidRPr="00B312B9">
        <w:rPr>
          <w:kern w:val="0"/>
          <w:szCs w:val="28"/>
        </w:rPr>
        <w:t>деления субсидий из федеральн</w:t>
      </w:r>
      <w:r w:rsidR="00E114AC">
        <w:rPr>
          <w:kern w:val="0"/>
          <w:szCs w:val="28"/>
        </w:rPr>
        <w:t>ого бюджета бюджетам субъектов Российской Ф</w:t>
      </w:r>
      <w:r w:rsidR="001926FB" w:rsidRPr="00B312B9">
        <w:rPr>
          <w:kern w:val="0"/>
          <w:szCs w:val="28"/>
        </w:rPr>
        <w:t>ед</w:t>
      </w:r>
      <w:r w:rsidR="001926FB" w:rsidRPr="00B312B9">
        <w:rPr>
          <w:kern w:val="0"/>
          <w:szCs w:val="28"/>
        </w:rPr>
        <w:t>е</w:t>
      </w:r>
      <w:r w:rsidR="001926FB" w:rsidRPr="00B312B9">
        <w:rPr>
          <w:kern w:val="0"/>
          <w:szCs w:val="28"/>
        </w:rPr>
        <w:t>рации в рамках реализации меропр</w:t>
      </w:r>
      <w:r w:rsidR="001926FB">
        <w:rPr>
          <w:kern w:val="0"/>
          <w:szCs w:val="28"/>
        </w:rPr>
        <w:t xml:space="preserve">иятий ведомственной программы </w:t>
      </w:r>
      <w:r>
        <w:rPr>
          <w:kern w:val="0"/>
          <w:szCs w:val="28"/>
        </w:rPr>
        <w:t>«</w:t>
      </w:r>
      <w:r w:rsidR="001926FB">
        <w:rPr>
          <w:kern w:val="0"/>
          <w:szCs w:val="28"/>
        </w:rPr>
        <w:t>Р</w:t>
      </w:r>
      <w:r w:rsidR="001926FB" w:rsidRPr="00B312B9">
        <w:rPr>
          <w:kern w:val="0"/>
          <w:szCs w:val="28"/>
        </w:rPr>
        <w:t>аз</w:t>
      </w:r>
      <w:r w:rsidR="001926FB">
        <w:rPr>
          <w:kern w:val="0"/>
          <w:szCs w:val="28"/>
        </w:rPr>
        <w:t>витие м</w:t>
      </w:r>
      <w:r w:rsidR="001926FB">
        <w:rPr>
          <w:kern w:val="0"/>
          <w:szCs w:val="28"/>
        </w:rPr>
        <w:t>е</w:t>
      </w:r>
      <w:r w:rsidR="001926FB">
        <w:rPr>
          <w:kern w:val="0"/>
          <w:szCs w:val="28"/>
        </w:rPr>
        <w:t>лиоративного комплекса России</w:t>
      </w:r>
      <w:r>
        <w:rPr>
          <w:kern w:val="0"/>
          <w:szCs w:val="28"/>
        </w:rPr>
        <w:t>»</w:t>
      </w:r>
      <w:r w:rsidR="001926FB" w:rsidRPr="00B312B9">
        <w:rPr>
          <w:kern w:val="0"/>
          <w:szCs w:val="28"/>
        </w:rPr>
        <w:t xml:space="preserve"> и мероприятий в области мелиорации земель сел</w:t>
      </w:r>
      <w:r w:rsidR="001926FB" w:rsidRPr="00B312B9">
        <w:rPr>
          <w:kern w:val="0"/>
          <w:szCs w:val="28"/>
        </w:rPr>
        <w:t>ь</w:t>
      </w:r>
      <w:r w:rsidR="001926FB" w:rsidRPr="00B312B9">
        <w:rPr>
          <w:kern w:val="0"/>
          <w:szCs w:val="28"/>
        </w:rPr>
        <w:t xml:space="preserve">скохозяйственного назначения </w:t>
      </w:r>
      <w:r w:rsidR="001926FB">
        <w:rPr>
          <w:kern w:val="0"/>
          <w:szCs w:val="28"/>
        </w:rPr>
        <w:t xml:space="preserve">в рамках федерального проекта </w:t>
      </w:r>
      <w:r>
        <w:rPr>
          <w:kern w:val="0"/>
          <w:szCs w:val="28"/>
        </w:rPr>
        <w:t>«</w:t>
      </w:r>
      <w:r w:rsidR="001926FB">
        <w:rPr>
          <w:kern w:val="0"/>
          <w:szCs w:val="28"/>
        </w:rPr>
        <w:t>Э</w:t>
      </w:r>
      <w:r w:rsidR="001926FB" w:rsidRPr="00B312B9">
        <w:rPr>
          <w:kern w:val="0"/>
          <w:szCs w:val="28"/>
        </w:rPr>
        <w:t>кспорт продук</w:t>
      </w:r>
      <w:r w:rsidR="001926FB">
        <w:rPr>
          <w:kern w:val="0"/>
          <w:szCs w:val="28"/>
        </w:rPr>
        <w:t>ции агропромышленного комплекса</w:t>
      </w:r>
      <w:r>
        <w:rPr>
          <w:kern w:val="0"/>
          <w:szCs w:val="28"/>
        </w:rPr>
        <w:t>»</w:t>
      </w:r>
      <w:r w:rsidR="00E114AC">
        <w:rPr>
          <w:kern w:val="0"/>
          <w:szCs w:val="28"/>
        </w:rPr>
        <w:t>,</w:t>
      </w:r>
      <w:r w:rsidR="001926FB">
        <w:rPr>
          <w:kern w:val="0"/>
          <w:szCs w:val="28"/>
        </w:rPr>
        <w:t xml:space="preserve"> установленного приложением № 10 к Государс</w:t>
      </w:r>
      <w:r w:rsidR="001926FB">
        <w:rPr>
          <w:kern w:val="0"/>
          <w:szCs w:val="28"/>
        </w:rPr>
        <w:t>т</w:t>
      </w:r>
      <w:r w:rsidR="001926FB">
        <w:rPr>
          <w:kern w:val="0"/>
          <w:szCs w:val="28"/>
        </w:rPr>
        <w:t>венной программе развития сельского</w:t>
      </w:r>
      <w:proofErr w:type="gramEnd"/>
      <w:r w:rsidR="001926FB">
        <w:rPr>
          <w:kern w:val="0"/>
          <w:szCs w:val="28"/>
        </w:rPr>
        <w:t xml:space="preserve"> хозяйства и регулирования рынков сельск</w:t>
      </w:r>
      <w:r w:rsidR="001926FB">
        <w:rPr>
          <w:kern w:val="0"/>
          <w:szCs w:val="28"/>
        </w:rPr>
        <w:t>о</w:t>
      </w:r>
      <w:r w:rsidR="001926FB">
        <w:rPr>
          <w:kern w:val="0"/>
          <w:szCs w:val="28"/>
        </w:rPr>
        <w:t>хозяйственной продукции, сырья и продовольствия, утвержденно</w:t>
      </w:r>
      <w:r w:rsidR="00E114AC">
        <w:rPr>
          <w:kern w:val="0"/>
          <w:szCs w:val="28"/>
        </w:rPr>
        <w:t>й</w:t>
      </w:r>
      <w:r w:rsidR="001926FB">
        <w:rPr>
          <w:kern w:val="0"/>
          <w:szCs w:val="28"/>
        </w:rPr>
        <w:t xml:space="preserve"> постановлением Правительства Р</w:t>
      </w:r>
      <w:r w:rsidR="007E0502">
        <w:rPr>
          <w:kern w:val="0"/>
          <w:szCs w:val="28"/>
        </w:rPr>
        <w:t xml:space="preserve">оссийской </w:t>
      </w:r>
      <w:r w:rsidR="001926FB">
        <w:rPr>
          <w:kern w:val="0"/>
          <w:szCs w:val="28"/>
        </w:rPr>
        <w:t>Ф</w:t>
      </w:r>
      <w:r w:rsidR="007E0502">
        <w:rPr>
          <w:kern w:val="0"/>
          <w:szCs w:val="28"/>
        </w:rPr>
        <w:t xml:space="preserve">едерации от 14 июля </w:t>
      </w:r>
      <w:r w:rsidR="001926FB">
        <w:rPr>
          <w:kern w:val="0"/>
          <w:szCs w:val="28"/>
        </w:rPr>
        <w:t xml:space="preserve">2012 </w:t>
      </w:r>
      <w:r w:rsidR="007E0502">
        <w:rPr>
          <w:kern w:val="0"/>
          <w:szCs w:val="28"/>
        </w:rPr>
        <w:t>г. №</w:t>
      </w:r>
      <w:r w:rsidR="001926FB">
        <w:rPr>
          <w:kern w:val="0"/>
          <w:szCs w:val="28"/>
        </w:rPr>
        <w:t xml:space="preserve"> 717.</w:t>
      </w:r>
      <w:r>
        <w:rPr>
          <w:kern w:val="0"/>
          <w:szCs w:val="28"/>
        </w:rPr>
        <w:t>»</w:t>
      </w:r>
      <w:r w:rsidR="001926FB">
        <w:rPr>
          <w:kern w:val="0"/>
          <w:szCs w:val="28"/>
        </w:rPr>
        <w:t>;</w:t>
      </w:r>
    </w:p>
    <w:p w:rsidR="001926FB" w:rsidRPr="00BC6B26" w:rsidRDefault="001926FB" w:rsidP="007E050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 w:rsidRPr="00BC6B26">
        <w:rPr>
          <w:kern w:val="0"/>
          <w:szCs w:val="28"/>
          <w:lang w:eastAsia="en-US"/>
        </w:rPr>
        <w:t>абзац</w:t>
      </w:r>
      <w:r>
        <w:rPr>
          <w:kern w:val="0"/>
          <w:szCs w:val="28"/>
          <w:lang w:eastAsia="en-US"/>
        </w:rPr>
        <w:t>ы</w:t>
      </w:r>
      <w:r w:rsidRPr="00BC6B26">
        <w:rPr>
          <w:kern w:val="0"/>
          <w:szCs w:val="28"/>
          <w:lang w:eastAsia="en-US"/>
        </w:rPr>
        <w:t xml:space="preserve"> пятый</w:t>
      </w:r>
      <w:r w:rsidR="007E0502">
        <w:rPr>
          <w:kern w:val="0"/>
          <w:szCs w:val="28"/>
          <w:lang w:eastAsia="en-US"/>
        </w:rPr>
        <w:t>-</w:t>
      </w:r>
      <w:r>
        <w:rPr>
          <w:kern w:val="0"/>
          <w:szCs w:val="28"/>
          <w:lang w:eastAsia="en-US"/>
        </w:rPr>
        <w:t xml:space="preserve">восьмой </w:t>
      </w:r>
      <w:r w:rsidRPr="00BC6B26">
        <w:rPr>
          <w:kern w:val="0"/>
          <w:szCs w:val="28"/>
          <w:lang w:eastAsia="en-US"/>
        </w:rPr>
        <w:t>изложить в следующей редакции:</w:t>
      </w:r>
    </w:p>
    <w:p w:rsidR="001926FB" w:rsidRPr="00BC6B26" w:rsidRDefault="00D70145" w:rsidP="007E0502">
      <w:pPr>
        <w:widowControl/>
        <w:suppressAutoHyphens w:val="0"/>
        <w:autoSpaceDE w:val="0"/>
        <w:autoSpaceDN w:val="0"/>
        <w:adjustRightInd w:val="0"/>
        <w:ind w:firstLine="709"/>
        <w:jc w:val="both"/>
      </w:pPr>
      <w:r>
        <w:t>«</w:t>
      </w:r>
      <w:r w:rsidR="001926FB" w:rsidRPr="00BC6B26">
        <w:t>Общий объем финан</w:t>
      </w:r>
      <w:r w:rsidR="007E0502">
        <w:t>сирования подпрограммы в 2014-</w:t>
      </w:r>
      <w:r w:rsidR="001926FB" w:rsidRPr="00BC6B26">
        <w:t>2025 годах за счет всех источников составит</w:t>
      </w:r>
      <w:r w:rsidR="007E0502">
        <w:t xml:space="preserve"> </w:t>
      </w:r>
      <w:r w:rsidR="001926FB" w:rsidRPr="00BC6B26">
        <w:t>777 286,4 тыс. рублей, в том числе за счет средств:</w:t>
      </w:r>
    </w:p>
    <w:p w:rsidR="001926FB" w:rsidRPr="00BC6B26" w:rsidRDefault="001926FB" w:rsidP="007E050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 w:rsidRPr="00BC6B26">
        <w:rPr>
          <w:kern w:val="0"/>
          <w:szCs w:val="28"/>
          <w:lang w:eastAsia="en-US"/>
        </w:rPr>
        <w:t xml:space="preserve">федерального </w:t>
      </w:r>
      <w:r w:rsidR="007E0502">
        <w:rPr>
          <w:kern w:val="0"/>
          <w:szCs w:val="28"/>
          <w:lang w:eastAsia="en-US"/>
        </w:rPr>
        <w:t>бюджета – 576 096,6 тыс. рублей;</w:t>
      </w:r>
    </w:p>
    <w:p w:rsidR="001926FB" w:rsidRPr="00BC6B26" w:rsidRDefault="001926FB" w:rsidP="007E050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 w:rsidRPr="00BC6B26">
        <w:rPr>
          <w:kern w:val="0"/>
          <w:szCs w:val="28"/>
          <w:lang w:eastAsia="en-US"/>
        </w:rPr>
        <w:t>республиканского бюджета – 23 651,</w:t>
      </w:r>
      <w:r w:rsidR="007E0502">
        <w:rPr>
          <w:kern w:val="0"/>
          <w:szCs w:val="28"/>
          <w:lang w:eastAsia="en-US"/>
        </w:rPr>
        <w:t>8 тыс. рублей;</w:t>
      </w:r>
    </w:p>
    <w:p w:rsidR="00E114AC" w:rsidRDefault="001926FB" w:rsidP="007E050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 w:rsidRPr="00BC6B26">
        <w:rPr>
          <w:kern w:val="0"/>
          <w:szCs w:val="28"/>
          <w:lang w:eastAsia="en-US"/>
        </w:rPr>
        <w:t>внебюджетных источников – 177538,0 тыс. рублей</w:t>
      </w:r>
      <w:r w:rsidR="00E114AC">
        <w:rPr>
          <w:kern w:val="0"/>
          <w:szCs w:val="28"/>
          <w:lang w:eastAsia="en-US"/>
        </w:rPr>
        <w:t>;</w:t>
      </w:r>
    </w:p>
    <w:p w:rsidR="001926FB" w:rsidRPr="00BC6B26" w:rsidRDefault="001926FB" w:rsidP="007E0502">
      <w:pPr>
        <w:widowControl/>
        <w:suppressAutoHyphens w:val="0"/>
        <w:autoSpaceDE w:val="0"/>
        <w:autoSpaceDN w:val="0"/>
        <w:adjustRightInd w:val="0"/>
        <w:ind w:firstLine="709"/>
        <w:jc w:val="both"/>
      </w:pPr>
      <w:r w:rsidRPr="00BC6B26">
        <w:rPr>
          <w:szCs w:val="28"/>
        </w:rPr>
        <w:t>в том числе</w:t>
      </w:r>
      <w:r w:rsidRPr="00BC6B26">
        <w:t xml:space="preserve"> по годам</w:t>
      </w:r>
      <w:proofErr w:type="gramStart"/>
      <w:r w:rsidRPr="00BC6B26">
        <w:t>:</w:t>
      </w:r>
      <w:r w:rsidR="00D70145">
        <w:t>»</w:t>
      </w:r>
      <w:proofErr w:type="gramEnd"/>
      <w:r>
        <w:t>;</w:t>
      </w:r>
    </w:p>
    <w:p w:rsidR="001926FB" w:rsidRDefault="001926FB" w:rsidP="007E050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 xml:space="preserve">таблицу </w:t>
      </w:r>
      <w:r w:rsidRPr="00BC6B26">
        <w:rPr>
          <w:kern w:val="0"/>
          <w:szCs w:val="28"/>
          <w:lang w:eastAsia="en-US"/>
        </w:rPr>
        <w:t>изложить в следующей редакции:</w:t>
      </w:r>
    </w:p>
    <w:p w:rsidR="007E0502" w:rsidRPr="00BC6B26" w:rsidRDefault="007E0502" w:rsidP="007E050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</w:p>
    <w:tbl>
      <w:tblPr>
        <w:tblW w:w="8925" w:type="dxa"/>
        <w:jc w:val="center"/>
        <w:tblInd w:w="959" w:type="dxa"/>
        <w:tblLook w:val="04A0"/>
      </w:tblPr>
      <w:tblGrid>
        <w:gridCol w:w="489"/>
        <w:gridCol w:w="1036"/>
        <w:gridCol w:w="1379"/>
        <w:gridCol w:w="1418"/>
        <w:gridCol w:w="1275"/>
        <w:gridCol w:w="1134"/>
        <w:gridCol w:w="1714"/>
        <w:gridCol w:w="480"/>
      </w:tblGrid>
      <w:tr w:rsidR="007E0502" w:rsidRPr="007E0502" w:rsidTr="00232536">
        <w:trPr>
          <w:trHeight w:val="260"/>
          <w:jc w:val="center"/>
        </w:trPr>
        <w:tc>
          <w:tcPr>
            <w:tcW w:w="489" w:type="dxa"/>
            <w:tcBorders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Годы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Всего, тыс. рублей</w:t>
            </w: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E114AC" w:rsidP="007E05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</w:p>
        </w:tc>
      </w:tr>
      <w:tr w:rsidR="007E0502" w:rsidRPr="007E0502" w:rsidTr="00232536">
        <w:trPr>
          <w:trHeight w:val="300"/>
          <w:jc w:val="center"/>
        </w:trPr>
        <w:tc>
          <w:tcPr>
            <w:tcW w:w="489" w:type="dxa"/>
            <w:tcBorders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МБ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ВБ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</w:p>
        </w:tc>
      </w:tr>
      <w:tr w:rsidR="007E0502" w:rsidRPr="007E0502" w:rsidTr="00232536">
        <w:trPr>
          <w:trHeight w:val="300"/>
          <w:jc w:val="center"/>
        </w:trPr>
        <w:tc>
          <w:tcPr>
            <w:tcW w:w="489" w:type="dxa"/>
            <w:tcBorders>
              <w:top w:val="nil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2014 г.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33 001,00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731,00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31 470,00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</w:p>
        </w:tc>
      </w:tr>
      <w:tr w:rsidR="007E0502" w:rsidRPr="007E0502" w:rsidTr="00232536">
        <w:trPr>
          <w:trHeight w:val="300"/>
          <w:jc w:val="center"/>
        </w:trPr>
        <w:tc>
          <w:tcPr>
            <w:tcW w:w="489" w:type="dxa"/>
            <w:tcBorders>
              <w:top w:val="nil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2015 г.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40 614,00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318,00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6 532,70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33 763,30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</w:p>
        </w:tc>
      </w:tr>
      <w:tr w:rsidR="007E0502" w:rsidRPr="007E0502" w:rsidTr="00232536">
        <w:trPr>
          <w:trHeight w:val="300"/>
          <w:jc w:val="center"/>
        </w:trPr>
        <w:tc>
          <w:tcPr>
            <w:tcW w:w="489" w:type="dxa"/>
            <w:tcBorders>
              <w:top w:val="nil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2016 г.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19 710,70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19 710,70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</w:p>
        </w:tc>
      </w:tr>
      <w:tr w:rsidR="007E0502" w:rsidRPr="007E0502" w:rsidTr="00232536">
        <w:trPr>
          <w:trHeight w:val="300"/>
          <w:jc w:val="center"/>
        </w:trPr>
        <w:tc>
          <w:tcPr>
            <w:tcW w:w="489" w:type="dxa"/>
            <w:tcBorders>
              <w:top w:val="nil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2017 г.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15 470,00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2 225,00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3 970,00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9 275,00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</w:p>
        </w:tc>
      </w:tr>
      <w:tr w:rsidR="007E0502" w:rsidRPr="007E0502" w:rsidTr="00232536">
        <w:trPr>
          <w:trHeight w:val="300"/>
          <w:jc w:val="center"/>
        </w:trPr>
        <w:tc>
          <w:tcPr>
            <w:tcW w:w="489" w:type="dxa"/>
            <w:tcBorders>
              <w:top w:val="nil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2018 г.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29 589,00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20 730,00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3 970,00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4 889,00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</w:p>
        </w:tc>
      </w:tr>
      <w:tr w:rsidR="007E0502" w:rsidRPr="007E0502" w:rsidTr="00232536">
        <w:trPr>
          <w:trHeight w:val="300"/>
          <w:jc w:val="center"/>
        </w:trPr>
        <w:tc>
          <w:tcPr>
            <w:tcW w:w="489" w:type="dxa"/>
            <w:tcBorders>
              <w:top w:val="nil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2019 г.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41 236,60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19 569,60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18 667,00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</w:p>
        </w:tc>
      </w:tr>
      <w:tr w:rsidR="007E0502" w:rsidRPr="007E0502" w:rsidTr="00232536">
        <w:trPr>
          <w:trHeight w:val="300"/>
          <w:jc w:val="center"/>
        </w:trPr>
        <w:tc>
          <w:tcPr>
            <w:tcW w:w="489" w:type="dxa"/>
            <w:tcBorders>
              <w:top w:val="nil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2020 г.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107 196,80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95 513,0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964,8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10 719,0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</w:p>
        </w:tc>
      </w:tr>
      <w:tr w:rsidR="007E0502" w:rsidRPr="007E0502" w:rsidTr="00232536">
        <w:trPr>
          <w:trHeight w:val="300"/>
          <w:jc w:val="center"/>
        </w:trPr>
        <w:tc>
          <w:tcPr>
            <w:tcW w:w="489" w:type="dxa"/>
            <w:tcBorders>
              <w:top w:val="nil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2021 г.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31 042,40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27 659,0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279,4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3 104,0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</w:p>
        </w:tc>
      </w:tr>
      <w:tr w:rsidR="007E0502" w:rsidRPr="007E0502" w:rsidTr="00232536">
        <w:trPr>
          <w:trHeight w:val="300"/>
          <w:jc w:val="center"/>
        </w:trPr>
        <w:tc>
          <w:tcPr>
            <w:tcW w:w="489" w:type="dxa"/>
            <w:tcBorders>
              <w:top w:val="nil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2022 г.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137 835,50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122 812,0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1 240,5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13 783,0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</w:p>
        </w:tc>
      </w:tr>
      <w:tr w:rsidR="007E0502" w:rsidRPr="007E0502" w:rsidTr="00232536">
        <w:trPr>
          <w:trHeight w:val="300"/>
          <w:jc w:val="center"/>
        </w:trPr>
        <w:tc>
          <w:tcPr>
            <w:tcW w:w="489" w:type="dxa"/>
            <w:tcBorders>
              <w:top w:val="nil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2023 г.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107 196,80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95 513,0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964,8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10 719,0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</w:p>
        </w:tc>
      </w:tr>
      <w:tr w:rsidR="007E0502" w:rsidRPr="007E0502" w:rsidTr="00232536">
        <w:trPr>
          <w:trHeight w:val="300"/>
          <w:jc w:val="center"/>
        </w:trPr>
        <w:tc>
          <w:tcPr>
            <w:tcW w:w="489" w:type="dxa"/>
            <w:tcBorders>
              <w:top w:val="nil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2024 г.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107 196,80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95 513,0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964,8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10 719,0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</w:p>
        </w:tc>
      </w:tr>
      <w:tr w:rsidR="007E0502" w:rsidRPr="007E0502" w:rsidTr="00232536">
        <w:trPr>
          <w:trHeight w:val="300"/>
          <w:jc w:val="center"/>
        </w:trPr>
        <w:tc>
          <w:tcPr>
            <w:tcW w:w="489" w:type="dxa"/>
            <w:tcBorders>
              <w:top w:val="nil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2025 г.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107 196,80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95 513,0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964,8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10 719,0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</w:p>
        </w:tc>
      </w:tr>
      <w:tr w:rsidR="007E0502" w:rsidRPr="007E0502" w:rsidTr="00232536">
        <w:trPr>
          <w:trHeight w:val="300"/>
          <w:jc w:val="center"/>
        </w:trPr>
        <w:tc>
          <w:tcPr>
            <w:tcW w:w="489" w:type="dxa"/>
            <w:tcBorders>
              <w:top w:val="nil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Итого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777 286,40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576 096,60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23 651,80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0,00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2" w:rsidRPr="007E0502" w:rsidRDefault="007E0502" w:rsidP="007E0502">
            <w:pPr>
              <w:jc w:val="center"/>
              <w:rPr>
                <w:sz w:val="24"/>
              </w:rPr>
            </w:pPr>
            <w:r w:rsidRPr="007E0502">
              <w:rPr>
                <w:sz w:val="24"/>
              </w:rPr>
              <w:t>177 538,00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</w:tcBorders>
            <w:vAlign w:val="bottom"/>
          </w:tcPr>
          <w:p w:rsidR="007E0502" w:rsidRPr="007E0502" w:rsidRDefault="007E0502" w:rsidP="00F5464D">
            <w:pPr>
              <w:ind w:left="-57"/>
              <w:rPr>
                <w:sz w:val="24"/>
              </w:rPr>
            </w:pPr>
            <w:r>
              <w:rPr>
                <w:sz w:val="24"/>
              </w:rPr>
              <w:t>»</w:t>
            </w:r>
            <w:r w:rsidRPr="007E0502">
              <w:rPr>
                <w:sz w:val="24"/>
              </w:rPr>
              <w:t>;</w:t>
            </w:r>
          </w:p>
        </w:tc>
      </w:tr>
    </w:tbl>
    <w:p w:rsidR="001926FB" w:rsidRPr="00BC6B26" w:rsidRDefault="001926FB" w:rsidP="001926FB">
      <w:pPr>
        <w:widowControl/>
        <w:suppressAutoHyphens w:val="0"/>
        <w:autoSpaceDE w:val="0"/>
        <w:autoSpaceDN w:val="0"/>
        <w:adjustRightInd w:val="0"/>
        <w:ind w:firstLine="851"/>
        <w:jc w:val="both"/>
      </w:pPr>
    </w:p>
    <w:p w:rsidR="001926FB" w:rsidRPr="00232536" w:rsidRDefault="001926FB" w:rsidP="00232536">
      <w:pPr>
        <w:ind w:firstLine="709"/>
        <w:jc w:val="both"/>
      </w:pPr>
      <w:r w:rsidRPr="00232536">
        <w:t xml:space="preserve">7) в подпрограмме </w:t>
      </w:r>
      <w:r w:rsidR="00D70145" w:rsidRPr="00232536">
        <w:t>«</w:t>
      </w:r>
      <w:r w:rsidRPr="00232536">
        <w:t>Научное обеспечение реализации мероприятий программы</w:t>
      </w:r>
      <w:r w:rsidR="00D70145" w:rsidRPr="00232536">
        <w:t>»</w:t>
      </w:r>
      <w:r w:rsidRPr="00232536">
        <w:t>:</w:t>
      </w:r>
    </w:p>
    <w:p w:rsidR="001926FB" w:rsidRPr="00232536" w:rsidRDefault="001926FB" w:rsidP="00232536">
      <w:pPr>
        <w:ind w:firstLine="709"/>
        <w:jc w:val="both"/>
      </w:pPr>
      <w:r w:rsidRPr="00232536">
        <w:t>а) в паспорте подпрограммы:</w:t>
      </w:r>
    </w:p>
    <w:p w:rsidR="001926FB" w:rsidRPr="00232536" w:rsidRDefault="001926FB" w:rsidP="00232536">
      <w:pPr>
        <w:ind w:firstLine="709"/>
        <w:jc w:val="both"/>
      </w:pPr>
      <w:r w:rsidRPr="00232536">
        <w:t xml:space="preserve">в позиции </w:t>
      </w:r>
      <w:r w:rsidR="00D70145" w:rsidRPr="00232536">
        <w:t>«</w:t>
      </w:r>
      <w:r w:rsidRPr="00232536">
        <w:t>Этапы и сроки реализации подпрограммы</w:t>
      </w:r>
      <w:r w:rsidR="00D70145" w:rsidRPr="00232536">
        <w:t>»</w:t>
      </w:r>
      <w:r w:rsidRPr="00232536">
        <w:t xml:space="preserve"> цифры </w:t>
      </w:r>
      <w:r w:rsidR="00D70145" w:rsidRPr="00232536">
        <w:t>«</w:t>
      </w:r>
      <w:r w:rsidR="00232536">
        <w:t>2014-</w:t>
      </w:r>
      <w:r w:rsidRPr="00232536">
        <w:t>2020</w:t>
      </w:r>
      <w:r w:rsidR="00D70145" w:rsidRPr="00232536">
        <w:t>»</w:t>
      </w:r>
      <w:r w:rsidRPr="00232536">
        <w:t xml:space="preserve"> заменить цифрами </w:t>
      </w:r>
      <w:r w:rsidR="00D70145" w:rsidRPr="00232536">
        <w:t>«</w:t>
      </w:r>
      <w:r w:rsidRPr="00232536">
        <w:t>2014-2025</w:t>
      </w:r>
      <w:r w:rsidR="00D70145" w:rsidRPr="00232536">
        <w:t>»</w:t>
      </w:r>
      <w:r w:rsidRPr="00232536">
        <w:t>;</w:t>
      </w:r>
    </w:p>
    <w:p w:rsidR="001926FB" w:rsidRDefault="001926FB" w:rsidP="00232536">
      <w:pPr>
        <w:ind w:firstLine="709"/>
        <w:jc w:val="both"/>
      </w:pPr>
      <w:r w:rsidRPr="00232536">
        <w:t xml:space="preserve">позицию </w:t>
      </w:r>
      <w:r w:rsidR="00D70145" w:rsidRPr="00232536">
        <w:t>«</w:t>
      </w:r>
      <w:r w:rsidRPr="00232536">
        <w:t>Объемы бюджетных ассигнований подпрограммы</w:t>
      </w:r>
      <w:r w:rsidR="00D70145" w:rsidRPr="00232536">
        <w:t>»</w:t>
      </w:r>
      <w:r w:rsidRPr="00232536">
        <w:t xml:space="preserve"> изложить в </w:t>
      </w:r>
      <w:r w:rsidRPr="00232536">
        <w:lastRenderedPageBreak/>
        <w:t>следующей редакции:</w:t>
      </w:r>
    </w:p>
    <w:p w:rsidR="00232536" w:rsidRPr="00232536" w:rsidRDefault="00232536" w:rsidP="00232536">
      <w:pPr>
        <w:ind w:firstLine="709"/>
        <w:jc w:val="both"/>
      </w:pPr>
    </w:p>
    <w:tbl>
      <w:tblPr>
        <w:tblW w:w="9975" w:type="dxa"/>
        <w:jc w:val="center"/>
        <w:tblLook w:val="04A0"/>
      </w:tblPr>
      <w:tblGrid>
        <w:gridCol w:w="1739"/>
        <w:gridCol w:w="296"/>
        <w:gridCol w:w="7940"/>
      </w:tblGrid>
      <w:tr w:rsidR="00E114AC" w:rsidRPr="00232536" w:rsidTr="00E114AC">
        <w:trPr>
          <w:jc w:val="center"/>
        </w:trPr>
        <w:tc>
          <w:tcPr>
            <w:tcW w:w="1739" w:type="dxa"/>
            <w:vMerge w:val="restart"/>
            <w:shd w:val="clear" w:color="auto" w:fill="auto"/>
          </w:tcPr>
          <w:p w:rsidR="00E114AC" w:rsidRPr="00232536" w:rsidRDefault="00E114AC" w:rsidP="00232536">
            <w:pPr>
              <w:rPr>
                <w:sz w:val="24"/>
              </w:rPr>
            </w:pPr>
            <w:r w:rsidRPr="00232536">
              <w:rPr>
                <w:sz w:val="24"/>
              </w:rPr>
              <w:t>«Объемы бюджетных ассигнований подпрограммы</w:t>
            </w:r>
          </w:p>
        </w:tc>
        <w:tc>
          <w:tcPr>
            <w:tcW w:w="296" w:type="dxa"/>
            <w:shd w:val="clear" w:color="auto" w:fill="auto"/>
          </w:tcPr>
          <w:p w:rsidR="00E114AC" w:rsidRPr="00232536" w:rsidRDefault="00E114AC" w:rsidP="00232536">
            <w:pPr>
              <w:rPr>
                <w:sz w:val="24"/>
              </w:rPr>
            </w:pPr>
            <w:r w:rsidRPr="00232536">
              <w:rPr>
                <w:sz w:val="24"/>
              </w:rPr>
              <w:t>-</w:t>
            </w:r>
          </w:p>
        </w:tc>
        <w:tc>
          <w:tcPr>
            <w:tcW w:w="7940" w:type="dxa"/>
            <w:shd w:val="clear" w:color="auto" w:fill="auto"/>
          </w:tcPr>
          <w:p w:rsidR="00E114AC" w:rsidRDefault="00E114AC" w:rsidP="00E114AC">
            <w:pPr>
              <w:rPr>
                <w:sz w:val="24"/>
              </w:rPr>
            </w:pPr>
            <w:r w:rsidRPr="00232536">
              <w:rPr>
                <w:sz w:val="24"/>
              </w:rPr>
              <w:t xml:space="preserve">объем бюджетных ассигнований на реализацию Программы составит 13 401,7 тыс. рублей </w:t>
            </w:r>
            <w:r w:rsidR="004D36F0">
              <w:rPr>
                <w:sz w:val="24"/>
              </w:rPr>
              <w:t xml:space="preserve">из </w:t>
            </w:r>
            <w:r w:rsidRPr="00232536">
              <w:rPr>
                <w:sz w:val="24"/>
              </w:rPr>
              <w:t>республиканского бюджета,</w:t>
            </w:r>
            <w:r>
              <w:rPr>
                <w:sz w:val="24"/>
              </w:rPr>
              <w:t xml:space="preserve"> </w:t>
            </w:r>
            <w:r w:rsidRPr="00232536">
              <w:rPr>
                <w:sz w:val="24"/>
              </w:rPr>
              <w:t>в том числе по годам:</w:t>
            </w:r>
          </w:p>
          <w:p w:rsidR="00E114AC" w:rsidRPr="00232536" w:rsidRDefault="00E114AC" w:rsidP="00E114AC">
            <w:pPr>
              <w:rPr>
                <w:sz w:val="24"/>
              </w:rPr>
            </w:pPr>
          </w:p>
        </w:tc>
      </w:tr>
      <w:tr w:rsidR="00E114AC" w:rsidRPr="00232536" w:rsidTr="00E114AC">
        <w:trPr>
          <w:jc w:val="center"/>
        </w:trPr>
        <w:tc>
          <w:tcPr>
            <w:tcW w:w="1739" w:type="dxa"/>
            <w:vMerge/>
            <w:shd w:val="clear" w:color="auto" w:fill="auto"/>
          </w:tcPr>
          <w:p w:rsidR="00E114AC" w:rsidRPr="00232536" w:rsidRDefault="00E114AC" w:rsidP="00232536">
            <w:pPr>
              <w:rPr>
                <w:sz w:val="24"/>
              </w:rPr>
            </w:pPr>
          </w:p>
        </w:tc>
        <w:tc>
          <w:tcPr>
            <w:tcW w:w="296" w:type="dxa"/>
            <w:shd w:val="clear" w:color="auto" w:fill="auto"/>
          </w:tcPr>
          <w:p w:rsidR="00E114AC" w:rsidRPr="00232536" w:rsidRDefault="00E114AC" w:rsidP="00232536">
            <w:pPr>
              <w:rPr>
                <w:sz w:val="24"/>
              </w:rPr>
            </w:pPr>
          </w:p>
        </w:tc>
        <w:tc>
          <w:tcPr>
            <w:tcW w:w="7940" w:type="dxa"/>
            <w:shd w:val="clear" w:color="auto" w:fill="auto"/>
          </w:tcPr>
          <w:tbl>
            <w:tblPr>
              <w:tblW w:w="77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06"/>
              <w:gridCol w:w="1496"/>
              <w:gridCol w:w="916"/>
              <w:gridCol w:w="1206"/>
              <w:gridCol w:w="1206"/>
              <w:gridCol w:w="1206"/>
              <w:gridCol w:w="483"/>
            </w:tblGrid>
            <w:tr w:rsidR="00E114AC" w:rsidRPr="00232536" w:rsidTr="00E114AC">
              <w:trPr>
                <w:trHeight w:val="70"/>
                <w:jc w:val="center"/>
              </w:trPr>
              <w:tc>
                <w:tcPr>
                  <w:tcW w:w="1206" w:type="dxa"/>
                  <w:vMerge w:val="restart"/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Годы</w:t>
                  </w:r>
                </w:p>
              </w:tc>
              <w:tc>
                <w:tcPr>
                  <w:tcW w:w="1496" w:type="dxa"/>
                  <w:vMerge w:val="restart"/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Всего, тыс. рублей</w:t>
                  </w:r>
                </w:p>
              </w:tc>
              <w:tc>
                <w:tcPr>
                  <w:tcW w:w="4534" w:type="dxa"/>
                  <w:gridSpan w:val="4"/>
                  <w:tcBorders>
                    <w:right w:val="single" w:sz="4" w:space="0" w:color="auto"/>
                  </w:tcBorders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 том числе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E114AC" w:rsidRPr="00232536" w:rsidTr="00E114AC">
              <w:trPr>
                <w:trHeight w:val="300"/>
                <w:jc w:val="center"/>
              </w:trPr>
              <w:tc>
                <w:tcPr>
                  <w:tcW w:w="1206" w:type="dxa"/>
                  <w:vMerge/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96" w:type="dxa"/>
                  <w:vMerge/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916" w:type="dxa"/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ФБ</w:t>
                  </w:r>
                </w:p>
              </w:tc>
              <w:tc>
                <w:tcPr>
                  <w:tcW w:w="1206" w:type="dxa"/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РБ</w:t>
                  </w:r>
                </w:p>
              </w:tc>
              <w:tc>
                <w:tcPr>
                  <w:tcW w:w="1206" w:type="dxa"/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МБ</w:t>
                  </w:r>
                </w:p>
              </w:tc>
              <w:tc>
                <w:tcPr>
                  <w:tcW w:w="1206" w:type="dxa"/>
                  <w:tcBorders>
                    <w:right w:val="single" w:sz="4" w:space="0" w:color="auto"/>
                  </w:tcBorders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ВБ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E114AC" w:rsidRPr="00232536" w:rsidTr="00E114AC">
              <w:trPr>
                <w:trHeight w:val="300"/>
                <w:jc w:val="center"/>
              </w:trPr>
              <w:tc>
                <w:tcPr>
                  <w:tcW w:w="1206" w:type="dxa"/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2018 г.</w:t>
                  </w:r>
                </w:p>
              </w:tc>
              <w:tc>
                <w:tcPr>
                  <w:tcW w:w="1496" w:type="dxa"/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200,00</w:t>
                  </w:r>
                </w:p>
              </w:tc>
              <w:tc>
                <w:tcPr>
                  <w:tcW w:w="916" w:type="dxa"/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06" w:type="dxa"/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200,00</w:t>
                  </w:r>
                </w:p>
              </w:tc>
              <w:tc>
                <w:tcPr>
                  <w:tcW w:w="1206" w:type="dxa"/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06" w:type="dxa"/>
                  <w:tcBorders>
                    <w:right w:val="single" w:sz="4" w:space="0" w:color="auto"/>
                  </w:tcBorders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E114AC" w:rsidRPr="00232536" w:rsidTr="00E114AC">
              <w:trPr>
                <w:trHeight w:val="300"/>
                <w:jc w:val="center"/>
              </w:trPr>
              <w:tc>
                <w:tcPr>
                  <w:tcW w:w="1206" w:type="dxa"/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2019 г.</w:t>
                  </w:r>
                </w:p>
              </w:tc>
              <w:tc>
                <w:tcPr>
                  <w:tcW w:w="1496" w:type="dxa"/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1 682,00</w:t>
                  </w:r>
                </w:p>
              </w:tc>
              <w:tc>
                <w:tcPr>
                  <w:tcW w:w="916" w:type="dxa"/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06" w:type="dxa"/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1 682,00</w:t>
                  </w:r>
                </w:p>
              </w:tc>
              <w:tc>
                <w:tcPr>
                  <w:tcW w:w="1206" w:type="dxa"/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06" w:type="dxa"/>
                  <w:tcBorders>
                    <w:right w:val="single" w:sz="4" w:space="0" w:color="auto"/>
                  </w:tcBorders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E114AC" w:rsidRPr="00232536" w:rsidTr="00E114AC">
              <w:trPr>
                <w:trHeight w:val="300"/>
                <w:jc w:val="center"/>
              </w:trPr>
              <w:tc>
                <w:tcPr>
                  <w:tcW w:w="1206" w:type="dxa"/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2020 г.</w:t>
                  </w:r>
                </w:p>
              </w:tc>
              <w:tc>
                <w:tcPr>
                  <w:tcW w:w="1496" w:type="dxa"/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2 000,00</w:t>
                  </w:r>
                </w:p>
              </w:tc>
              <w:tc>
                <w:tcPr>
                  <w:tcW w:w="916" w:type="dxa"/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06" w:type="dxa"/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2 000,0</w:t>
                  </w:r>
                </w:p>
              </w:tc>
              <w:tc>
                <w:tcPr>
                  <w:tcW w:w="1206" w:type="dxa"/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06" w:type="dxa"/>
                  <w:tcBorders>
                    <w:right w:val="single" w:sz="4" w:space="0" w:color="auto"/>
                  </w:tcBorders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E114AC" w:rsidRPr="00232536" w:rsidTr="00E114AC">
              <w:trPr>
                <w:trHeight w:val="300"/>
                <w:jc w:val="center"/>
              </w:trPr>
              <w:tc>
                <w:tcPr>
                  <w:tcW w:w="1206" w:type="dxa"/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2021 г.</w:t>
                  </w:r>
                </w:p>
              </w:tc>
              <w:tc>
                <w:tcPr>
                  <w:tcW w:w="1496" w:type="dxa"/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1 706,30</w:t>
                  </w:r>
                </w:p>
              </w:tc>
              <w:tc>
                <w:tcPr>
                  <w:tcW w:w="916" w:type="dxa"/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06" w:type="dxa"/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1 706,3</w:t>
                  </w:r>
                </w:p>
              </w:tc>
              <w:tc>
                <w:tcPr>
                  <w:tcW w:w="1206" w:type="dxa"/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06" w:type="dxa"/>
                  <w:tcBorders>
                    <w:right w:val="single" w:sz="4" w:space="0" w:color="auto"/>
                  </w:tcBorders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E114AC" w:rsidRPr="00232536" w:rsidTr="00E114AC">
              <w:trPr>
                <w:trHeight w:val="300"/>
                <w:jc w:val="center"/>
              </w:trPr>
              <w:tc>
                <w:tcPr>
                  <w:tcW w:w="1206" w:type="dxa"/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2022 г.</w:t>
                  </w:r>
                </w:p>
              </w:tc>
              <w:tc>
                <w:tcPr>
                  <w:tcW w:w="1496" w:type="dxa"/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1 813,40</w:t>
                  </w:r>
                </w:p>
              </w:tc>
              <w:tc>
                <w:tcPr>
                  <w:tcW w:w="916" w:type="dxa"/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06" w:type="dxa"/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1 813,4</w:t>
                  </w:r>
                </w:p>
              </w:tc>
              <w:tc>
                <w:tcPr>
                  <w:tcW w:w="1206" w:type="dxa"/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06" w:type="dxa"/>
                  <w:tcBorders>
                    <w:right w:val="single" w:sz="4" w:space="0" w:color="auto"/>
                  </w:tcBorders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E114AC" w:rsidRPr="00232536" w:rsidTr="00E114AC">
              <w:trPr>
                <w:trHeight w:val="300"/>
                <w:jc w:val="center"/>
              </w:trPr>
              <w:tc>
                <w:tcPr>
                  <w:tcW w:w="1206" w:type="dxa"/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2023 г.</w:t>
                  </w:r>
                </w:p>
              </w:tc>
              <w:tc>
                <w:tcPr>
                  <w:tcW w:w="1496" w:type="dxa"/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2 000,00</w:t>
                  </w:r>
                </w:p>
              </w:tc>
              <w:tc>
                <w:tcPr>
                  <w:tcW w:w="916" w:type="dxa"/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06" w:type="dxa"/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2 000,0</w:t>
                  </w:r>
                </w:p>
              </w:tc>
              <w:tc>
                <w:tcPr>
                  <w:tcW w:w="1206" w:type="dxa"/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06" w:type="dxa"/>
                  <w:tcBorders>
                    <w:right w:val="single" w:sz="4" w:space="0" w:color="auto"/>
                  </w:tcBorders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E114AC" w:rsidRPr="00232536" w:rsidTr="00E114AC">
              <w:trPr>
                <w:trHeight w:val="300"/>
                <w:jc w:val="center"/>
              </w:trPr>
              <w:tc>
                <w:tcPr>
                  <w:tcW w:w="1206" w:type="dxa"/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2024 г.</w:t>
                  </w:r>
                </w:p>
              </w:tc>
              <w:tc>
                <w:tcPr>
                  <w:tcW w:w="1496" w:type="dxa"/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2 000,00</w:t>
                  </w:r>
                </w:p>
              </w:tc>
              <w:tc>
                <w:tcPr>
                  <w:tcW w:w="916" w:type="dxa"/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06" w:type="dxa"/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2 000,0</w:t>
                  </w:r>
                </w:p>
              </w:tc>
              <w:tc>
                <w:tcPr>
                  <w:tcW w:w="1206" w:type="dxa"/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06" w:type="dxa"/>
                  <w:tcBorders>
                    <w:right w:val="single" w:sz="4" w:space="0" w:color="auto"/>
                  </w:tcBorders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E114AC" w:rsidRPr="00232536" w:rsidTr="00E114AC">
              <w:trPr>
                <w:trHeight w:val="300"/>
                <w:jc w:val="center"/>
              </w:trPr>
              <w:tc>
                <w:tcPr>
                  <w:tcW w:w="1206" w:type="dxa"/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2025 г.</w:t>
                  </w:r>
                </w:p>
              </w:tc>
              <w:tc>
                <w:tcPr>
                  <w:tcW w:w="1496" w:type="dxa"/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2 000,00</w:t>
                  </w:r>
                </w:p>
              </w:tc>
              <w:tc>
                <w:tcPr>
                  <w:tcW w:w="916" w:type="dxa"/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06" w:type="dxa"/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2 000,0</w:t>
                  </w:r>
                </w:p>
              </w:tc>
              <w:tc>
                <w:tcPr>
                  <w:tcW w:w="1206" w:type="dxa"/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06" w:type="dxa"/>
                  <w:tcBorders>
                    <w:right w:val="single" w:sz="4" w:space="0" w:color="auto"/>
                  </w:tcBorders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E114AC" w:rsidRPr="00232536" w:rsidTr="00E114AC">
              <w:trPr>
                <w:trHeight w:val="300"/>
                <w:jc w:val="center"/>
              </w:trPr>
              <w:tc>
                <w:tcPr>
                  <w:tcW w:w="1206" w:type="dxa"/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Итого</w:t>
                  </w:r>
                </w:p>
              </w:tc>
              <w:tc>
                <w:tcPr>
                  <w:tcW w:w="1496" w:type="dxa"/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13 401,70</w:t>
                  </w:r>
                </w:p>
              </w:tc>
              <w:tc>
                <w:tcPr>
                  <w:tcW w:w="916" w:type="dxa"/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1206" w:type="dxa"/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13 401,70</w:t>
                  </w:r>
                </w:p>
              </w:tc>
              <w:tc>
                <w:tcPr>
                  <w:tcW w:w="1206" w:type="dxa"/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right w:val="single" w:sz="4" w:space="0" w:color="auto"/>
                  </w:tcBorders>
                </w:tcPr>
                <w:p w:rsidR="00E114AC" w:rsidRPr="00232536" w:rsidRDefault="00E114AC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E114AC" w:rsidRPr="00232536" w:rsidRDefault="00E114AC" w:rsidP="00F5464D">
                  <w:pPr>
                    <w:ind w:left="-57"/>
                    <w:rPr>
                      <w:sz w:val="24"/>
                    </w:rPr>
                  </w:pPr>
                  <w:r>
                    <w:rPr>
                      <w:sz w:val="24"/>
                    </w:rPr>
                    <w:t>»</w:t>
                  </w:r>
                  <w:r w:rsidRPr="00232536">
                    <w:rPr>
                      <w:sz w:val="24"/>
                    </w:rPr>
                    <w:t>;</w:t>
                  </w:r>
                </w:p>
              </w:tc>
            </w:tr>
          </w:tbl>
          <w:p w:rsidR="00E114AC" w:rsidRPr="00232536" w:rsidRDefault="00E114AC" w:rsidP="00232536">
            <w:pPr>
              <w:rPr>
                <w:sz w:val="24"/>
              </w:rPr>
            </w:pPr>
          </w:p>
        </w:tc>
      </w:tr>
    </w:tbl>
    <w:p w:rsidR="001926FB" w:rsidRDefault="001926FB" w:rsidP="0023253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</w:p>
    <w:p w:rsidR="001926FB" w:rsidRPr="00F10B08" w:rsidRDefault="001926FB" w:rsidP="0023253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б) в разделе 4 цифры</w:t>
      </w:r>
      <w:r w:rsidRPr="00F10B08">
        <w:rPr>
          <w:kern w:val="0"/>
          <w:szCs w:val="28"/>
        </w:rPr>
        <w:t xml:space="preserve"> </w:t>
      </w:r>
      <w:r w:rsidR="00D70145">
        <w:rPr>
          <w:kern w:val="0"/>
          <w:szCs w:val="28"/>
        </w:rPr>
        <w:t>«</w:t>
      </w:r>
      <w:r w:rsidR="00232536">
        <w:rPr>
          <w:kern w:val="0"/>
          <w:szCs w:val="28"/>
        </w:rPr>
        <w:t>2014-</w:t>
      </w:r>
      <w:r w:rsidRPr="00F10B08">
        <w:rPr>
          <w:kern w:val="0"/>
          <w:szCs w:val="28"/>
        </w:rPr>
        <w:t>2020</w:t>
      </w:r>
      <w:r w:rsidR="00D70145">
        <w:rPr>
          <w:kern w:val="0"/>
          <w:szCs w:val="28"/>
        </w:rPr>
        <w:t>»</w:t>
      </w:r>
      <w:r w:rsidRPr="00F10B08">
        <w:rPr>
          <w:kern w:val="0"/>
          <w:szCs w:val="28"/>
        </w:rPr>
        <w:t xml:space="preserve"> заменить цифрами </w:t>
      </w:r>
      <w:r w:rsidR="00D70145">
        <w:rPr>
          <w:kern w:val="0"/>
          <w:szCs w:val="28"/>
        </w:rPr>
        <w:t>«</w:t>
      </w:r>
      <w:r w:rsidRPr="00F10B08">
        <w:rPr>
          <w:kern w:val="0"/>
          <w:szCs w:val="28"/>
        </w:rPr>
        <w:t>2014-</w:t>
      </w:r>
      <w:r>
        <w:rPr>
          <w:kern w:val="0"/>
          <w:szCs w:val="28"/>
        </w:rPr>
        <w:t>2</w:t>
      </w:r>
      <w:r w:rsidRPr="00F10B08">
        <w:rPr>
          <w:kern w:val="0"/>
          <w:szCs w:val="28"/>
        </w:rPr>
        <w:t>025</w:t>
      </w:r>
      <w:r w:rsidR="00D70145">
        <w:rPr>
          <w:kern w:val="0"/>
          <w:szCs w:val="28"/>
        </w:rPr>
        <w:t>»</w:t>
      </w:r>
      <w:r w:rsidRPr="00F10B08">
        <w:rPr>
          <w:kern w:val="0"/>
          <w:szCs w:val="28"/>
        </w:rPr>
        <w:t>;</w:t>
      </w:r>
    </w:p>
    <w:p w:rsidR="001926FB" w:rsidRDefault="001926FB" w:rsidP="0023253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 w:rsidRPr="001B10F6">
        <w:rPr>
          <w:kern w:val="0"/>
          <w:szCs w:val="28"/>
          <w:lang w:eastAsia="en-US"/>
        </w:rPr>
        <w:t xml:space="preserve">в) раздел </w:t>
      </w:r>
      <w:r w:rsidRPr="001B10F6">
        <w:rPr>
          <w:kern w:val="0"/>
          <w:szCs w:val="28"/>
        </w:rPr>
        <w:t xml:space="preserve">7 </w:t>
      </w:r>
      <w:r w:rsidRPr="001B10F6">
        <w:rPr>
          <w:kern w:val="0"/>
          <w:szCs w:val="28"/>
          <w:lang w:eastAsia="en-US"/>
        </w:rPr>
        <w:t>изложить в следующей редакции:</w:t>
      </w:r>
    </w:p>
    <w:p w:rsidR="001926FB" w:rsidRDefault="00D70145" w:rsidP="00232536">
      <w:pPr>
        <w:widowControl/>
        <w:suppressAutoHyphens w:val="0"/>
        <w:autoSpaceDE w:val="0"/>
        <w:autoSpaceDN w:val="0"/>
        <w:adjustRightInd w:val="0"/>
        <w:jc w:val="center"/>
        <w:rPr>
          <w:kern w:val="0"/>
          <w:szCs w:val="28"/>
        </w:rPr>
      </w:pPr>
      <w:r>
        <w:rPr>
          <w:kern w:val="0"/>
          <w:szCs w:val="28"/>
          <w:lang w:eastAsia="en-US"/>
        </w:rPr>
        <w:t>«</w:t>
      </w:r>
      <w:r w:rsidR="001926FB" w:rsidRPr="001B10F6">
        <w:rPr>
          <w:kern w:val="0"/>
          <w:szCs w:val="28"/>
        </w:rPr>
        <w:t>7. Обоснование финансовых и материальных затрат</w:t>
      </w:r>
    </w:p>
    <w:p w:rsidR="001926FB" w:rsidRPr="001B10F6" w:rsidRDefault="001926FB" w:rsidP="00232536">
      <w:pPr>
        <w:widowControl/>
        <w:suppressAutoHyphens w:val="0"/>
        <w:autoSpaceDE w:val="0"/>
        <w:autoSpaceDN w:val="0"/>
        <w:adjustRightInd w:val="0"/>
        <w:jc w:val="center"/>
        <w:rPr>
          <w:kern w:val="0"/>
          <w:szCs w:val="28"/>
          <w:lang w:eastAsia="en-US"/>
        </w:rPr>
      </w:pPr>
    </w:p>
    <w:p w:rsidR="001926FB" w:rsidRDefault="001926FB" w:rsidP="00CB0ED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 w:rsidRPr="001B10F6">
        <w:rPr>
          <w:kern w:val="0"/>
          <w:szCs w:val="28"/>
          <w:lang w:eastAsia="en-US"/>
        </w:rPr>
        <w:t>Общий объем финансирования мероприятий подпрограммы</w:t>
      </w:r>
      <w:r w:rsidRPr="00BC6B26">
        <w:rPr>
          <w:kern w:val="0"/>
          <w:szCs w:val="28"/>
          <w:lang w:eastAsia="en-US"/>
        </w:rPr>
        <w:t xml:space="preserve"> составит 13 </w:t>
      </w:r>
      <w:r>
        <w:rPr>
          <w:kern w:val="0"/>
          <w:szCs w:val="28"/>
          <w:lang w:eastAsia="en-US"/>
        </w:rPr>
        <w:t>401</w:t>
      </w:r>
      <w:r w:rsidRPr="00BC6B26">
        <w:rPr>
          <w:kern w:val="0"/>
          <w:szCs w:val="28"/>
          <w:lang w:eastAsia="en-US"/>
        </w:rPr>
        <w:t>,7 тыс. рублей</w:t>
      </w:r>
      <w:r w:rsidR="00CB0EDC">
        <w:rPr>
          <w:kern w:val="0"/>
          <w:szCs w:val="28"/>
          <w:lang w:eastAsia="en-US"/>
        </w:rPr>
        <w:t xml:space="preserve"> </w:t>
      </w:r>
      <w:r w:rsidRPr="00BC6B26">
        <w:rPr>
          <w:kern w:val="0"/>
          <w:szCs w:val="28"/>
          <w:lang w:eastAsia="en-US"/>
        </w:rPr>
        <w:t>за счет средств</w:t>
      </w:r>
      <w:r w:rsidR="00CB0EDC">
        <w:rPr>
          <w:kern w:val="0"/>
          <w:szCs w:val="28"/>
          <w:lang w:eastAsia="en-US"/>
        </w:rPr>
        <w:t xml:space="preserve"> </w:t>
      </w:r>
      <w:r w:rsidRPr="00BC6B26">
        <w:rPr>
          <w:kern w:val="0"/>
          <w:szCs w:val="28"/>
          <w:lang w:eastAsia="en-US"/>
        </w:rPr>
        <w:t>республиканского бюджета</w:t>
      </w:r>
      <w:r w:rsidR="00CB0EDC">
        <w:rPr>
          <w:kern w:val="0"/>
          <w:szCs w:val="28"/>
          <w:lang w:eastAsia="en-US"/>
        </w:rPr>
        <w:t>,</w:t>
      </w:r>
      <w:r w:rsidRPr="00BC6B26">
        <w:rPr>
          <w:kern w:val="0"/>
          <w:szCs w:val="28"/>
          <w:lang w:eastAsia="en-US"/>
        </w:rPr>
        <w:t xml:space="preserve"> в том числе по годам:</w:t>
      </w:r>
    </w:p>
    <w:p w:rsidR="00232536" w:rsidRPr="00BC6B26" w:rsidRDefault="00232536" w:rsidP="00232536">
      <w:pPr>
        <w:ind w:firstLine="709"/>
        <w:jc w:val="both"/>
        <w:rPr>
          <w:kern w:val="0"/>
          <w:szCs w:val="28"/>
          <w:lang w:eastAsia="en-US"/>
        </w:rPr>
      </w:pPr>
    </w:p>
    <w:tbl>
      <w:tblPr>
        <w:tblW w:w="7719" w:type="dxa"/>
        <w:jc w:val="center"/>
        <w:tblInd w:w="959" w:type="dxa"/>
        <w:tblLook w:val="04A0"/>
      </w:tblPr>
      <w:tblGrid>
        <w:gridCol w:w="1025"/>
        <w:gridCol w:w="1387"/>
        <w:gridCol w:w="1206"/>
        <w:gridCol w:w="1206"/>
        <w:gridCol w:w="1206"/>
        <w:gridCol w:w="1206"/>
        <w:gridCol w:w="483"/>
      </w:tblGrid>
      <w:tr w:rsidR="001926FB" w:rsidRPr="00232536" w:rsidTr="00232536">
        <w:trPr>
          <w:trHeight w:val="116"/>
          <w:jc w:val="center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Годы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Всего, тыс. рублей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CB0EDC" w:rsidP="002325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1926FB" w:rsidRPr="00232536">
              <w:rPr>
                <w:sz w:val="24"/>
              </w:rPr>
              <w:t xml:space="preserve"> том числе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</w:tr>
      <w:tr w:rsidR="001926FB" w:rsidRPr="00232536" w:rsidTr="00232536">
        <w:trPr>
          <w:trHeight w:val="300"/>
          <w:jc w:val="center"/>
        </w:trPr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ФБ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РБ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МБ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ВБ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</w:tr>
      <w:tr w:rsidR="001926FB" w:rsidRPr="00232536" w:rsidTr="00232536">
        <w:trPr>
          <w:trHeight w:val="300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2018 г.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200,00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200,00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</w:tr>
      <w:tr w:rsidR="001926FB" w:rsidRPr="00232536" w:rsidTr="00232536">
        <w:trPr>
          <w:trHeight w:val="300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2019 г.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1 682,00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1 682,00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</w:tr>
      <w:tr w:rsidR="001926FB" w:rsidRPr="00232536" w:rsidTr="00232536">
        <w:trPr>
          <w:trHeight w:val="300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2020 г.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2 000,00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2 000,0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</w:tr>
      <w:tr w:rsidR="001926FB" w:rsidRPr="00232536" w:rsidTr="00232536">
        <w:trPr>
          <w:trHeight w:val="300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2021 г.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1 706,30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1 706,3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</w:tr>
      <w:tr w:rsidR="001926FB" w:rsidRPr="00232536" w:rsidTr="00232536">
        <w:trPr>
          <w:trHeight w:val="300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2022 г.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1 813,40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1 813,4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</w:tr>
      <w:tr w:rsidR="001926FB" w:rsidRPr="00232536" w:rsidTr="00232536">
        <w:trPr>
          <w:trHeight w:val="300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2023 г.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2 000,00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2 000,0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</w:tr>
      <w:tr w:rsidR="001926FB" w:rsidRPr="00232536" w:rsidTr="00232536">
        <w:trPr>
          <w:trHeight w:val="300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2024 г.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2 000,00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2 000,0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</w:tr>
      <w:tr w:rsidR="001926FB" w:rsidRPr="00232536" w:rsidTr="00232536">
        <w:trPr>
          <w:trHeight w:val="300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2025 г.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2 000,00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2 000,0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</w:tr>
      <w:tr w:rsidR="001926FB" w:rsidRPr="00232536" w:rsidTr="00232536">
        <w:trPr>
          <w:trHeight w:val="300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Итого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13 401,70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13 401,70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0,00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</w:tr>
    </w:tbl>
    <w:p w:rsidR="00232536" w:rsidRDefault="00232536" w:rsidP="0023253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</w:p>
    <w:p w:rsidR="001926FB" w:rsidRPr="00BC6B26" w:rsidRDefault="001926FB" w:rsidP="0023253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proofErr w:type="gramStart"/>
      <w:r w:rsidRPr="00BC6B26">
        <w:rPr>
          <w:kern w:val="0"/>
          <w:szCs w:val="28"/>
          <w:lang w:eastAsia="en-US"/>
        </w:rPr>
        <w:t xml:space="preserve">Выделение средств из республиканского бюджета </w:t>
      </w:r>
      <w:r w:rsidR="00CB0EDC">
        <w:rPr>
          <w:kern w:val="0"/>
          <w:szCs w:val="28"/>
          <w:lang w:eastAsia="en-US"/>
        </w:rPr>
        <w:t xml:space="preserve">Республики Тыва </w:t>
      </w:r>
      <w:r w:rsidRPr="00BC6B26">
        <w:rPr>
          <w:kern w:val="0"/>
          <w:szCs w:val="28"/>
          <w:lang w:eastAsia="en-US"/>
        </w:rPr>
        <w:t>будет ежегодно уточняться исходя из финансовых возможностей в пределах сумм, зал</w:t>
      </w:r>
      <w:r w:rsidRPr="00BC6B26">
        <w:rPr>
          <w:kern w:val="0"/>
          <w:szCs w:val="28"/>
          <w:lang w:eastAsia="en-US"/>
        </w:rPr>
        <w:t>о</w:t>
      </w:r>
      <w:r w:rsidRPr="00BC6B26">
        <w:rPr>
          <w:kern w:val="0"/>
          <w:szCs w:val="28"/>
          <w:lang w:eastAsia="en-US"/>
        </w:rPr>
        <w:t xml:space="preserve">женных в законе Республики Тыва о республиканском бюджете </w:t>
      </w:r>
      <w:r w:rsidR="00CB0EDC">
        <w:rPr>
          <w:kern w:val="0"/>
          <w:szCs w:val="28"/>
          <w:lang w:eastAsia="en-US"/>
        </w:rPr>
        <w:t xml:space="preserve">Республики Тыва </w:t>
      </w:r>
      <w:r w:rsidRPr="00BC6B26">
        <w:rPr>
          <w:kern w:val="0"/>
          <w:szCs w:val="28"/>
          <w:lang w:eastAsia="en-US"/>
        </w:rPr>
        <w:t>на очередной финансовых год.</w:t>
      </w:r>
      <w:proofErr w:type="gramEnd"/>
    </w:p>
    <w:p w:rsidR="001926FB" w:rsidRPr="00BC6B26" w:rsidRDefault="001926FB" w:rsidP="0023253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 w:rsidRPr="00BC6B26">
        <w:rPr>
          <w:kern w:val="0"/>
          <w:szCs w:val="28"/>
          <w:lang w:eastAsia="en-US"/>
        </w:rPr>
        <w:t>Объемы финансирования по отдельным мероприятиям подпрограммы прив</w:t>
      </w:r>
      <w:r w:rsidRPr="00BC6B26">
        <w:rPr>
          <w:kern w:val="0"/>
          <w:szCs w:val="28"/>
          <w:lang w:eastAsia="en-US"/>
        </w:rPr>
        <w:t>е</w:t>
      </w:r>
      <w:r w:rsidRPr="00BC6B26">
        <w:rPr>
          <w:kern w:val="0"/>
          <w:szCs w:val="28"/>
          <w:lang w:eastAsia="en-US"/>
        </w:rPr>
        <w:t>дены в приложении № 3 к Программе</w:t>
      </w:r>
      <w:proofErr w:type="gramStart"/>
      <w:r w:rsidRPr="00BC6B26">
        <w:rPr>
          <w:kern w:val="0"/>
          <w:szCs w:val="28"/>
          <w:lang w:eastAsia="en-US"/>
        </w:rPr>
        <w:t>.</w:t>
      </w:r>
      <w:r w:rsidR="00D70145">
        <w:rPr>
          <w:kern w:val="0"/>
          <w:szCs w:val="28"/>
          <w:lang w:eastAsia="en-US"/>
        </w:rPr>
        <w:t>»</w:t>
      </w:r>
      <w:r w:rsidRPr="00BC6B26">
        <w:rPr>
          <w:kern w:val="0"/>
          <w:szCs w:val="28"/>
          <w:lang w:eastAsia="en-US"/>
        </w:rPr>
        <w:t>;</w:t>
      </w:r>
      <w:proofErr w:type="gramEnd"/>
    </w:p>
    <w:p w:rsidR="001926FB" w:rsidRPr="00BC6B26" w:rsidRDefault="001926FB" w:rsidP="00232536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auto"/>
          <w:kern w:val="0"/>
          <w:sz w:val="28"/>
          <w:szCs w:val="28"/>
          <w:lang w:eastAsia="en-US"/>
        </w:rPr>
        <w:t>8</w:t>
      </w:r>
      <w:r w:rsidRPr="00BC6B26">
        <w:rPr>
          <w:rFonts w:ascii="Times New Roman" w:hAnsi="Times New Roman" w:cs="Times New Roman"/>
          <w:b w:val="0"/>
          <w:color w:val="auto"/>
          <w:kern w:val="0"/>
          <w:sz w:val="28"/>
          <w:szCs w:val="28"/>
          <w:lang w:eastAsia="en-US"/>
        </w:rPr>
        <w:t>)</w:t>
      </w:r>
      <w:r w:rsidR="00232536">
        <w:rPr>
          <w:rFonts w:ascii="Times New Roman" w:hAnsi="Times New Roman" w:cs="Times New Roman"/>
          <w:b w:val="0"/>
          <w:color w:val="auto"/>
          <w:kern w:val="0"/>
          <w:sz w:val="28"/>
          <w:szCs w:val="28"/>
          <w:lang w:eastAsia="en-US"/>
        </w:rPr>
        <w:t xml:space="preserve"> </w:t>
      </w:r>
      <w:r w:rsidRPr="00BC6B26">
        <w:rPr>
          <w:rFonts w:ascii="Times New Roman" w:hAnsi="Times New Roman" w:cs="Times New Roman"/>
          <w:b w:val="0"/>
          <w:color w:val="auto"/>
          <w:kern w:val="0"/>
          <w:sz w:val="28"/>
          <w:szCs w:val="28"/>
          <w:lang w:eastAsia="en-US"/>
        </w:rPr>
        <w:t xml:space="preserve">в подпрограмме </w:t>
      </w:r>
      <w:r w:rsidR="00D70145">
        <w:rPr>
          <w:rFonts w:ascii="Times New Roman" w:hAnsi="Times New Roman" w:cs="Times New Roman"/>
          <w:b w:val="0"/>
          <w:color w:val="auto"/>
          <w:kern w:val="0"/>
          <w:sz w:val="28"/>
          <w:szCs w:val="28"/>
          <w:lang w:eastAsia="en-US"/>
        </w:rPr>
        <w:t>«</w:t>
      </w:r>
      <w:r w:rsidRPr="00BC6B26">
        <w:rPr>
          <w:rFonts w:ascii="Times New Roman" w:hAnsi="Times New Roman" w:cs="Times New Roman"/>
          <w:b w:val="0"/>
          <w:color w:val="auto"/>
          <w:kern w:val="0"/>
          <w:sz w:val="28"/>
          <w:szCs w:val="28"/>
          <w:lang w:eastAsia="en-US"/>
        </w:rPr>
        <w:t>Обеспечение реализации Программы</w:t>
      </w:r>
      <w:r w:rsidR="00D70145">
        <w:rPr>
          <w:rFonts w:ascii="Times New Roman" w:hAnsi="Times New Roman" w:cs="Times New Roman"/>
          <w:b w:val="0"/>
          <w:color w:val="auto"/>
          <w:kern w:val="0"/>
          <w:sz w:val="28"/>
          <w:szCs w:val="28"/>
          <w:lang w:eastAsia="en-US"/>
        </w:rPr>
        <w:t>»</w:t>
      </w:r>
      <w:r w:rsidRPr="00BC6B26">
        <w:rPr>
          <w:rFonts w:ascii="Times New Roman" w:hAnsi="Times New Roman" w:cs="Times New Roman"/>
          <w:b w:val="0"/>
          <w:color w:val="auto"/>
          <w:kern w:val="0"/>
          <w:sz w:val="28"/>
          <w:szCs w:val="28"/>
          <w:lang w:eastAsia="en-US"/>
        </w:rPr>
        <w:t>:</w:t>
      </w:r>
    </w:p>
    <w:p w:rsidR="001926FB" w:rsidRPr="00BC6B26" w:rsidRDefault="001926FB" w:rsidP="0023253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 w:rsidRPr="00BC6B26">
        <w:rPr>
          <w:kern w:val="0"/>
          <w:szCs w:val="28"/>
          <w:lang w:eastAsia="en-US"/>
        </w:rPr>
        <w:t>а) в паспорте подпрограммы:</w:t>
      </w:r>
    </w:p>
    <w:p w:rsidR="001926FB" w:rsidRDefault="001926FB" w:rsidP="0023253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 xml:space="preserve">в </w:t>
      </w:r>
      <w:r w:rsidRPr="00BC6B26">
        <w:rPr>
          <w:kern w:val="0"/>
          <w:szCs w:val="28"/>
          <w:lang w:eastAsia="en-US"/>
        </w:rPr>
        <w:t>позици</w:t>
      </w:r>
      <w:r>
        <w:rPr>
          <w:kern w:val="0"/>
          <w:szCs w:val="28"/>
          <w:lang w:eastAsia="en-US"/>
        </w:rPr>
        <w:t>и</w:t>
      </w:r>
      <w:r w:rsidRPr="00BC6B26">
        <w:rPr>
          <w:kern w:val="0"/>
          <w:szCs w:val="28"/>
          <w:lang w:eastAsia="en-US"/>
        </w:rPr>
        <w:t xml:space="preserve"> </w:t>
      </w:r>
      <w:r w:rsidR="00D70145">
        <w:rPr>
          <w:kern w:val="0"/>
          <w:szCs w:val="28"/>
          <w:lang w:eastAsia="en-US"/>
        </w:rPr>
        <w:t>«</w:t>
      </w:r>
      <w:r>
        <w:rPr>
          <w:kern w:val="0"/>
          <w:szCs w:val="28"/>
          <w:lang w:eastAsia="en-US"/>
        </w:rPr>
        <w:t>С</w:t>
      </w:r>
      <w:r w:rsidRPr="00BC6B26">
        <w:t>рок реализации подпрограммы</w:t>
      </w:r>
      <w:r w:rsidR="00D70145">
        <w:t>»</w:t>
      </w:r>
      <w:r w:rsidRPr="00BC6B26">
        <w:t xml:space="preserve"> </w:t>
      </w:r>
      <w:r>
        <w:rPr>
          <w:kern w:val="0"/>
          <w:szCs w:val="28"/>
        </w:rPr>
        <w:t xml:space="preserve">цифры </w:t>
      </w:r>
      <w:r w:rsidR="00D70145">
        <w:rPr>
          <w:kern w:val="0"/>
          <w:szCs w:val="28"/>
        </w:rPr>
        <w:t>«</w:t>
      </w:r>
      <w:r w:rsidR="00232536">
        <w:rPr>
          <w:kern w:val="0"/>
          <w:szCs w:val="28"/>
        </w:rPr>
        <w:t>2014-</w:t>
      </w:r>
      <w:r>
        <w:rPr>
          <w:kern w:val="0"/>
          <w:szCs w:val="28"/>
        </w:rPr>
        <w:t>2020</w:t>
      </w:r>
      <w:r w:rsidR="00D70145">
        <w:rPr>
          <w:kern w:val="0"/>
          <w:szCs w:val="28"/>
        </w:rPr>
        <w:t>»</w:t>
      </w:r>
      <w:r>
        <w:rPr>
          <w:kern w:val="0"/>
          <w:szCs w:val="28"/>
        </w:rPr>
        <w:t xml:space="preserve"> заменить цифрами </w:t>
      </w:r>
      <w:r w:rsidR="00D70145">
        <w:rPr>
          <w:kern w:val="0"/>
          <w:szCs w:val="28"/>
        </w:rPr>
        <w:t>«</w:t>
      </w:r>
      <w:r>
        <w:rPr>
          <w:kern w:val="0"/>
          <w:szCs w:val="28"/>
        </w:rPr>
        <w:t>2014-2025</w:t>
      </w:r>
      <w:r w:rsidR="00D70145">
        <w:rPr>
          <w:kern w:val="0"/>
          <w:szCs w:val="28"/>
        </w:rPr>
        <w:t>»</w:t>
      </w:r>
      <w:r>
        <w:rPr>
          <w:kern w:val="0"/>
          <w:szCs w:val="28"/>
        </w:rPr>
        <w:t>;</w:t>
      </w:r>
    </w:p>
    <w:p w:rsidR="001926FB" w:rsidRDefault="001926FB" w:rsidP="0023253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 w:rsidRPr="00BC6B26">
        <w:rPr>
          <w:kern w:val="0"/>
          <w:szCs w:val="28"/>
          <w:lang w:eastAsia="en-US"/>
        </w:rPr>
        <w:lastRenderedPageBreak/>
        <w:t>позицию</w:t>
      </w:r>
      <w:r w:rsidR="00232536">
        <w:rPr>
          <w:kern w:val="0"/>
          <w:szCs w:val="28"/>
          <w:lang w:eastAsia="en-US"/>
        </w:rPr>
        <w:t xml:space="preserve"> «</w:t>
      </w:r>
      <w:r w:rsidRPr="00BA7748">
        <w:rPr>
          <w:kern w:val="0"/>
          <w:szCs w:val="28"/>
          <w:lang w:eastAsia="en-US"/>
        </w:rPr>
        <w:t>Объемы бюджетных ассигнований подпрограммы</w:t>
      </w:r>
      <w:r w:rsidR="00D70145">
        <w:rPr>
          <w:kern w:val="0"/>
          <w:szCs w:val="28"/>
          <w:lang w:eastAsia="en-US"/>
        </w:rPr>
        <w:t>»</w:t>
      </w:r>
      <w:r w:rsidRPr="00BC6B26">
        <w:rPr>
          <w:kern w:val="0"/>
          <w:szCs w:val="28"/>
          <w:lang w:eastAsia="en-US"/>
        </w:rPr>
        <w:t xml:space="preserve"> изложить в сл</w:t>
      </w:r>
      <w:r w:rsidRPr="00BC6B26">
        <w:rPr>
          <w:kern w:val="0"/>
          <w:szCs w:val="28"/>
          <w:lang w:eastAsia="en-US"/>
        </w:rPr>
        <w:t>е</w:t>
      </w:r>
      <w:r w:rsidRPr="00BC6B26">
        <w:rPr>
          <w:kern w:val="0"/>
          <w:szCs w:val="28"/>
          <w:lang w:eastAsia="en-US"/>
        </w:rPr>
        <w:t>дующей редакции:</w:t>
      </w:r>
    </w:p>
    <w:p w:rsidR="00232536" w:rsidRPr="00BC6B26" w:rsidRDefault="00232536" w:rsidP="00232536">
      <w:pPr>
        <w:widowControl/>
        <w:suppressAutoHyphens w:val="0"/>
        <w:autoSpaceDE w:val="0"/>
        <w:autoSpaceDN w:val="0"/>
        <w:adjustRightInd w:val="0"/>
        <w:ind w:firstLine="709"/>
        <w:jc w:val="both"/>
      </w:pPr>
    </w:p>
    <w:tbl>
      <w:tblPr>
        <w:tblW w:w="98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9"/>
        <w:gridCol w:w="296"/>
        <w:gridCol w:w="7940"/>
      </w:tblGrid>
      <w:tr w:rsidR="001926FB" w:rsidRPr="00232536" w:rsidTr="00232536">
        <w:trPr>
          <w:jc w:val="center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FB" w:rsidRPr="00232536" w:rsidRDefault="00D70145" w:rsidP="00232536">
            <w:pPr>
              <w:rPr>
                <w:sz w:val="24"/>
              </w:rPr>
            </w:pPr>
            <w:r w:rsidRPr="00232536">
              <w:rPr>
                <w:sz w:val="24"/>
              </w:rPr>
              <w:t>«</w:t>
            </w:r>
            <w:r w:rsidR="001926FB" w:rsidRPr="00232536">
              <w:rPr>
                <w:sz w:val="24"/>
              </w:rPr>
              <w:t>Объемы бюджетных ассигнований подпрограммы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FB" w:rsidRPr="00232536" w:rsidRDefault="001926FB" w:rsidP="00232536">
            <w:pPr>
              <w:jc w:val="right"/>
              <w:rPr>
                <w:sz w:val="24"/>
              </w:rPr>
            </w:pPr>
            <w:r w:rsidRPr="00232536">
              <w:rPr>
                <w:sz w:val="24"/>
              </w:rPr>
              <w:t>-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FB" w:rsidRPr="00232536" w:rsidRDefault="001926FB" w:rsidP="00232536">
            <w:pPr>
              <w:rPr>
                <w:sz w:val="24"/>
              </w:rPr>
            </w:pPr>
            <w:r w:rsidRPr="00232536">
              <w:rPr>
                <w:sz w:val="24"/>
              </w:rPr>
              <w:t>объем бюджетных ассигнований на реализацию Программы составит 214 699,7</w:t>
            </w:r>
            <w:r w:rsidR="00CB0EDC">
              <w:rPr>
                <w:sz w:val="24"/>
              </w:rPr>
              <w:t xml:space="preserve"> </w:t>
            </w:r>
            <w:r w:rsidRPr="00232536">
              <w:rPr>
                <w:sz w:val="24"/>
              </w:rPr>
              <w:t>тыс. рублей</w:t>
            </w:r>
            <w:r w:rsidR="00CB0EDC">
              <w:rPr>
                <w:sz w:val="24"/>
              </w:rPr>
              <w:t xml:space="preserve"> за счет средств </w:t>
            </w:r>
            <w:r w:rsidRPr="00232536">
              <w:rPr>
                <w:sz w:val="24"/>
              </w:rPr>
              <w:t>республиканского бюджета</w:t>
            </w:r>
            <w:r w:rsidR="00CB0EDC">
              <w:rPr>
                <w:sz w:val="24"/>
              </w:rPr>
              <w:t>,</w:t>
            </w:r>
            <w:r w:rsidRPr="00232536">
              <w:rPr>
                <w:sz w:val="24"/>
              </w:rPr>
              <w:t xml:space="preserve"> в том числе по годам:</w:t>
            </w:r>
          </w:p>
          <w:p w:rsidR="001926FB" w:rsidRPr="00232536" w:rsidRDefault="001926FB" w:rsidP="00232536">
            <w:pPr>
              <w:rPr>
                <w:sz w:val="24"/>
              </w:rPr>
            </w:pPr>
          </w:p>
        </w:tc>
      </w:tr>
      <w:tr w:rsidR="001926FB" w:rsidRPr="00232536" w:rsidTr="00232536">
        <w:trPr>
          <w:jc w:val="center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FB" w:rsidRPr="00232536" w:rsidRDefault="001926FB" w:rsidP="00232536">
            <w:pPr>
              <w:rPr>
                <w:sz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FB" w:rsidRPr="00232536" w:rsidRDefault="001926FB" w:rsidP="00232536">
            <w:pPr>
              <w:jc w:val="right"/>
              <w:rPr>
                <w:sz w:val="24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7719" w:type="dxa"/>
              <w:jc w:val="center"/>
              <w:tblLook w:val="04A0"/>
            </w:tblPr>
            <w:tblGrid>
              <w:gridCol w:w="1142"/>
              <w:gridCol w:w="1418"/>
              <w:gridCol w:w="1058"/>
              <w:gridCol w:w="1493"/>
              <w:gridCol w:w="919"/>
              <w:gridCol w:w="1206"/>
              <w:gridCol w:w="483"/>
            </w:tblGrid>
            <w:tr w:rsidR="001926FB" w:rsidRPr="00232536" w:rsidTr="00232536">
              <w:trPr>
                <w:trHeight w:val="116"/>
                <w:jc w:val="center"/>
              </w:trPr>
              <w:tc>
                <w:tcPr>
                  <w:tcW w:w="11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Годы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Всего,</w:t>
                  </w:r>
                  <w:r w:rsidR="00232536">
                    <w:rPr>
                      <w:sz w:val="24"/>
                    </w:rPr>
                    <w:t xml:space="preserve"> </w:t>
                  </w:r>
                  <w:r w:rsidRPr="00232536">
                    <w:rPr>
                      <w:sz w:val="24"/>
                    </w:rPr>
                    <w:t>тыс. рублей</w:t>
                  </w:r>
                </w:p>
              </w:tc>
              <w:tc>
                <w:tcPr>
                  <w:tcW w:w="46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CB0EDC" w:rsidP="00232536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  <w:r w:rsidR="001926FB" w:rsidRPr="00232536">
                    <w:rPr>
                      <w:sz w:val="24"/>
                    </w:rPr>
                    <w:t xml:space="preserve"> том ч</w:t>
                  </w:r>
                  <w:r>
                    <w:rPr>
                      <w:sz w:val="24"/>
                    </w:rPr>
                    <w:t>исле</w:t>
                  </w:r>
                </w:p>
              </w:tc>
              <w:tc>
                <w:tcPr>
                  <w:tcW w:w="483" w:type="dxa"/>
                  <w:tcBorders>
                    <w:lef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1926FB" w:rsidRPr="00232536" w:rsidTr="00232536">
              <w:trPr>
                <w:trHeight w:val="300"/>
                <w:jc w:val="center"/>
              </w:trPr>
              <w:tc>
                <w:tcPr>
                  <w:tcW w:w="11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ФБ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РБ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МБ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ВБ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1926FB" w:rsidRPr="00232536" w:rsidTr="00232536">
              <w:trPr>
                <w:trHeight w:val="300"/>
                <w:jc w:val="center"/>
              </w:trPr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2014 г.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3 202,00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3 202,00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1926FB" w:rsidRPr="00232536" w:rsidTr="00232536">
              <w:trPr>
                <w:trHeight w:val="300"/>
                <w:jc w:val="center"/>
              </w:trPr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2015 г.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8 635,20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8 635,20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1926FB" w:rsidRPr="00232536" w:rsidTr="00232536">
              <w:trPr>
                <w:trHeight w:val="300"/>
                <w:jc w:val="center"/>
              </w:trPr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2016 г.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17 040,00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17 040,00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1926FB" w:rsidRPr="00232536" w:rsidTr="00232536">
              <w:trPr>
                <w:trHeight w:val="300"/>
                <w:jc w:val="center"/>
              </w:trPr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2017 г.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12 687,00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12 687,00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1926FB" w:rsidRPr="00232536" w:rsidTr="00232536">
              <w:trPr>
                <w:trHeight w:val="300"/>
                <w:jc w:val="center"/>
              </w:trPr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2018 г.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27 343,40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27 343,40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1926FB" w:rsidRPr="00232536" w:rsidTr="00232536">
              <w:trPr>
                <w:trHeight w:val="300"/>
                <w:jc w:val="center"/>
              </w:trPr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2019 г.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16 272,00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16 272,00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1926FB" w:rsidRPr="00232536" w:rsidTr="00232536">
              <w:trPr>
                <w:trHeight w:val="300"/>
                <w:jc w:val="center"/>
              </w:trPr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2020 г.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23 893,10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23 893,10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1926FB" w:rsidRPr="00232536" w:rsidTr="00232536">
              <w:trPr>
                <w:trHeight w:val="300"/>
                <w:jc w:val="center"/>
              </w:trPr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2021 г.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16 678,40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16 678,40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1926FB" w:rsidRPr="00232536" w:rsidTr="00232536">
              <w:trPr>
                <w:trHeight w:val="300"/>
                <w:jc w:val="center"/>
              </w:trPr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2022 г.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26 650,90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26 650,90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1926FB" w:rsidRPr="00232536" w:rsidTr="00232536">
              <w:trPr>
                <w:trHeight w:val="300"/>
                <w:jc w:val="center"/>
              </w:trPr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2023 г.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20 765,90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20 765,90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1926FB" w:rsidRPr="00232536" w:rsidTr="00232536">
              <w:trPr>
                <w:trHeight w:val="300"/>
                <w:jc w:val="center"/>
              </w:trPr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2024 г.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20 765,90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20 765,90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1926FB" w:rsidRPr="00232536" w:rsidTr="00232536">
              <w:trPr>
                <w:trHeight w:val="300"/>
                <w:jc w:val="center"/>
              </w:trPr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2025 г.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20 765,90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20 765,90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1926FB" w:rsidRPr="00232536" w:rsidTr="00232536">
              <w:trPr>
                <w:trHeight w:val="300"/>
                <w:jc w:val="center"/>
              </w:trPr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Итого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214 699,70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214 699,70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sz w:val="24"/>
                    </w:rPr>
                  </w:pPr>
                  <w:r w:rsidRPr="00232536"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  <w:vAlign w:val="bottom"/>
                </w:tcPr>
                <w:p w:rsidR="001926FB" w:rsidRPr="00232536" w:rsidRDefault="00232536" w:rsidP="00232536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»</w:t>
                  </w:r>
                  <w:r w:rsidR="001926FB" w:rsidRPr="00232536">
                    <w:rPr>
                      <w:sz w:val="24"/>
                    </w:rPr>
                    <w:t>;</w:t>
                  </w:r>
                </w:p>
              </w:tc>
            </w:tr>
          </w:tbl>
          <w:p w:rsidR="001926FB" w:rsidRPr="00232536" w:rsidRDefault="001926FB" w:rsidP="00232536">
            <w:pPr>
              <w:rPr>
                <w:sz w:val="24"/>
              </w:rPr>
            </w:pPr>
          </w:p>
        </w:tc>
      </w:tr>
    </w:tbl>
    <w:p w:rsidR="00232536" w:rsidRDefault="00232536" w:rsidP="0023253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</w:p>
    <w:p w:rsidR="001926FB" w:rsidRPr="004D1377" w:rsidRDefault="001926FB" w:rsidP="0023253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 w:rsidRPr="004D1377">
        <w:rPr>
          <w:kern w:val="0"/>
          <w:szCs w:val="28"/>
          <w:lang w:eastAsia="en-US"/>
        </w:rPr>
        <w:t xml:space="preserve">б) в разделе </w:t>
      </w:r>
      <w:r w:rsidRPr="004D1377">
        <w:rPr>
          <w:kern w:val="0"/>
          <w:szCs w:val="28"/>
        </w:rPr>
        <w:t>2 цифр</w:t>
      </w:r>
      <w:r w:rsidR="00CB0EDC">
        <w:rPr>
          <w:kern w:val="0"/>
          <w:szCs w:val="28"/>
        </w:rPr>
        <w:t>ы</w:t>
      </w:r>
      <w:r w:rsidRPr="004D1377">
        <w:rPr>
          <w:kern w:val="0"/>
          <w:szCs w:val="28"/>
        </w:rPr>
        <w:t xml:space="preserve"> </w:t>
      </w:r>
      <w:r w:rsidR="00D70145">
        <w:rPr>
          <w:kern w:val="0"/>
          <w:szCs w:val="28"/>
        </w:rPr>
        <w:t>«</w:t>
      </w:r>
      <w:r w:rsidRPr="004D1377">
        <w:rPr>
          <w:kern w:val="0"/>
          <w:szCs w:val="28"/>
        </w:rPr>
        <w:t>2020</w:t>
      </w:r>
      <w:r w:rsidR="00D70145">
        <w:rPr>
          <w:kern w:val="0"/>
          <w:szCs w:val="28"/>
        </w:rPr>
        <w:t>»</w:t>
      </w:r>
      <w:r w:rsidRPr="004D1377">
        <w:rPr>
          <w:kern w:val="0"/>
          <w:szCs w:val="28"/>
        </w:rPr>
        <w:t xml:space="preserve"> заменить цифр</w:t>
      </w:r>
      <w:r w:rsidR="00CB0EDC">
        <w:rPr>
          <w:kern w:val="0"/>
          <w:szCs w:val="28"/>
        </w:rPr>
        <w:t>ами</w:t>
      </w:r>
      <w:r w:rsidRPr="004D1377">
        <w:rPr>
          <w:kern w:val="0"/>
          <w:szCs w:val="28"/>
        </w:rPr>
        <w:t xml:space="preserve"> </w:t>
      </w:r>
      <w:r w:rsidR="00D70145">
        <w:rPr>
          <w:kern w:val="0"/>
          <w:szCs w:val="28"/>
        </w:rPr>
        <w:t>«</w:t>
      </w:r>
      <w:r w:rsidRPr="004D1377">
        <w:rPr>
          <w:kern w:val="0"/>
          <w:szCs w:val="28"/>
        </w:rPr>
        <w:t>2025</w:t>
      </w:r>
      <w:r w:rsidR="00D70145">
        <w:rPr>
          <w:kern w:val="0"/>
          <w:szCs w:val="28"/>
        </w:rPr>
        <w:t>»</w:t>
      </w:r>
      <w:r w:rsidRPr="004D1377">
        <w:rPr>
          <w:kern w:val="0"/>
          <w:szCs w:val="28"/>
        </w:rPr>
        <w:t>;</w:t>
      </w:r>
    </w:p>
    <w:p w:rsidR="001926FB" w:rsidRPr="004D1377" w:rsidRDefault="001926FB" w:rsidP="0023253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 w:rsidRPr="004D1377">
        <w:rPr>
          <w:kern w:val="0"/>
          <w:szCs w:val="28"/>
        </w:rPr>
        <w:t xml:space="preserve">в) в разделе 4 цифры </w:t>
      </w:r>
      <w:r w:rsidR="00D70145">
        <w:rPr>
          <w:kern w:val="0"/>
          <w:szCs w:val="28"/>
        </w:rPr>
        <w:t>«</w:t>
      </w:r>
      <w:r w:rsidRPr="004D1377">
        <w:rPr>
          <w:kern w:val="0"/>
          <w:szCs w:val="28"/>
        </w:rPr>
        <w:t>2014-2020</w:t>
      </w:r>
      <w:r w:rsidR="00D70145">
        <w:rPr>
          <w:kern w:val="0"/>
          <w:szCs w:val="28"/>
        </w:rPr>
        <w:t>»</w:t>
      </w:r>
      <w:r w:rsidRPr="004D1377">
        <w:rPr>
          <w:kern w:val="0"/>
          <w:szCs w:val="28"/>
        </w:rPr>
        <w:t xml:space="preserve"> заменить цифрами </w:t>
      </w:r>
      <w:r w:rsidR="00D70145">
        <w:rPr>
          <w:kern w:val="0"/>
          <w:szCs w:val="28"/>
        </w:rPr>
        <w:t>«</w:t>
      </w:r>
      <w:r w:rsidRPr="004D1377">
        <w:rPr>
          <w:kern w:val="0"/>
          <w:szCs w:val="28"/>
        </w:rPr>
        <w:t>2014-2025</w:t>
      </w:r>
      <w:r w:rsidR="00D70145">
        <w:rPr>
          <w:kern w:val="0"/>
          <w:szCs w:val="28"/>
        </w:rPr>
        <w:t>»</w:t>
      </w:r>
      <w:r w:rsidRPr="004D1377">
        <w:rPr>
          <w:kern w:val="0"/>
          <w:szCs w:val="28"/>
        </w:rPr>
        <w:t>;</w:t>
      </w:r>
    </w:p>
    <w:p w:rsidR="001926FB" w:rsidRPr="004D1377" w:rsidRDefault="001926FB" w:rsidP="0023253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kern w:val="0"/>
          <w:szCs w:val="28"/>
        </w:rPr>
      </w:pPr>
      <w:r w:rsidRPr="004D1377">
        <w:rPr>
          <w:bCs/>
          <w:kern w:val="0"/>
          <w:szCs w:val="28"/>
        </w:rPr>
        <w:t xml:space="preserve">г) в разделе 5.4 слова </w:t>
      </w:r>
      <w:r w:rsidR="00D70145">
        <w:rPr>
          <w:bCs/>
          <w:kern w:val="0"/>
          <w:szCs w:val="28"/>
        </w:rPr>
        <w:t>«</w:t>
      </w:r>
      <w:r w:rsidR="00232536">
        <w:rPr>
          <w:bCs/>
          <w:kern w:val="0"/>
          <w:szCs w:val="28"/>
        </w:rPr>
        <w:t>на 2014-</w:t>
      </w:r>
      <w:r w:rsidRPr="004D1377">
        <w:rPr>
          <w:bCs/>
          <w:kern w:val="0"/>
          <w:szCs w:val="28"/>
        </w:rPr>
        <w:t>2020 годы</w:t>
      </w:r>
      <w:r w:rsidR="00D70145">
        <w:rPr>
          <w:bCs/>
          <w:kern w:val="0"/>
          <w:szCs w:val="28"/>
        </w:rPr>
        <w:t>»</w:t>
      </w:r>
      <w:r w:rsidRPr="004D1377">
        <w:rPr>
          <w:bCs/>
          <w:kern w:val="0"/>
          <w:szCs w:val="28"/>
        </w:rPr>
        <w:t xml:space="preserve"> исключ</w:t>
      </w:r>
      <w:r>
        <w:rPr>
          <w:bCs/>
          <w:kern w:val="0"/>
          <w:szCs w:val="28"/>
        </w:rPr>
        <w:t>и</w:t>
      </w:r>
      <w:r w:rsidRPr="004D1377">
        <w:rPr>
          <w:bCs/>
          <w:kern w:val="0"/>
          <w:szCs w:val="28"/>
        </w:rPr>
        <w:t>ть;</w:t>
      </w:r>
    </w:p>
    <w:p w:rsidR="001926FB" w:rsidRDefault="001926FB" w:rsidP="0023253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</w:rPr>
      </w:pPr>
      <w:proofErr w:type="spellStart"/>
      <w:r w:rsidRPr="00756FA8">
        <w:rPr>
          <w:kern w:val="0"/>
          <w:szCs w:val="28"/>
          <w:lang w:eastAsia="en-US"/>
        </w:rPr>
        <w:t>д</w:t>
      </w:r>
      <w:proofErr w:type="spellEnd"/>
      <w:r w:rsidRPr="00756FA8">
        <w:rPr>
          <w:kern w:val="0"/>
          <w:szCs w:val="28"/>
          <w:lang w:eastAsia="en-US"/>
        </w:rPr>
        <w:t>) в разделе</w:t>
      </w:r>
      <w:r w:rsidR="00232536">
        <w:rPr>
          <w:kern w:val="0"/>
          <w:szCs w:val="28"/>
          <w:lang w:eastAsia="en-US"/>
        </w:rPr>
        <w:t xml:space="preserve"> </w:t>
      </w:r>
      <w:r w:rsidRPr="00756FA8">
        <w:rPr>
          <w:kern w:val="0"/>
          <w:szCs w:val="28"/>
        </w:rPr>
        <w:t>7</w:t>
      </w:r>
      <w:r>
        <w:rPr>
          <w:kern w:val="0"/>
          <w:szCs w:val="28"/>
        </w:rPr>
        <w:t>:</w:t>
      </w:r>
    </w:p>
    <w:p w:rsidR="001926FB" w:rsidRDefault="001926FB" w:rsidP="0023253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в абзаце первом:</w:t>
      </w:r>
    </w:p>
    <w:p w:rsidR="001926FB" w:rsidRDefault="001926FB" w:rsidP="0023253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слова </w:t>
      </w:r>
      <w:r w:rsidR="00D70145">
        <w:rPr>
          <w:kern w:val="0"/>
          <w:szCs w:val="28"/>
        </w:rPr>
        <w:t>«</w:t>
      </w:r>
      <w:r>
        <w:rPr>
          <w:kern w:val="0"/>
          <w:szCs w:val="28"/>
        </w:rPr>
        <w:t>в 2014</w:t>
      </w:r>
      <w:r w:rsidR="00232536">
        <w:rPr>
          <w:kern w:val="0"/>
          <w:szCs w:val="28"/>
        </w:rPr>
        <w:t>-</w:t>
      </w:r>
      <w:r>
        <w:rPr>
          <w:kern w:val="0"/>
          <w:szCs w:val="28"/>
        </w:rPr>
        <w:t>2020 годах</w:t>
      </w:r>
      <w:r w:rsidR="00D70145">
        <w:rPr>
          <w:kern w:val="0"/>
          <w:szCs w:val="28"/>
        </w:rPr>
        <w:t>»</w:t>
      </w:r>
      <w:r>
        <w:rPr>
          <w:kern w:val="0"/>
          <w:szCs w:val="28"/>
        </w:rPr>
        <w:t xml:space="preserve"> исключить;</w:t>
      </w:r>
    </w:p>
    <w:p w:rsidR="001926FB" w:rsidRDefault="001926FB" w:rsidP="0023253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цифр</w:t>
      </w:r>
      <w:r w:rsidR="00CB0EDC">
        <w:rPr>
          <w:kern w:val="0"/>
          <w:szCs w:val="28"/>
        </w:rPr>
        <w:t>ы</w:t>
      </w:r>
      <w:r>
        <w:rPr>
          <w:kern w:val="0"/>
          <w:szCs w:val="28"/>
        </w:rPr>
        <w:t xml:space="preserve"> </w:t>
      </w:r>
      <w:r w:rsidR="00D70145">
        <w:rPr>
          <w:kern w:val="0"/>
          <w:szCs w:val="28"/>
        </w:rPr>
        <w:t>«</w:t>
      </w:r>
      <w:r>
        <w:rPr>
          <w:kern w:val="0"/>
          <w:szCs w:val="28"/>
        </w:rPr>
        <w:t>102697,5</w:t>
      </w:r>
      <w:r w:rsidR="00D70145">
        <w:rPr>
          <w:kern w:val="0"/>
          <w:szCs w:val="28"/>
        </w:rPr>
        <w:t>»</w:t>
      </w:r>
      <w:r>
        <w:rPr>
          <w:kern w:val="0"/>
          <w:szCs w:val="28"/>
        </w:rPr>
        <w:t xml:space="preserve"> заменить цифр</w:t>
      </w:r>
      <w:r w:rsidR="00CB0EDC">
        <w:rPr>
          <w:kern w:val="0"/>
          <w:szCs w:val="28"/>
        </w:rPr>
        <w:t>ами</w:t>
      </w:r>
      <w:r>
        <w:rPr>
          <w:kern w:val="0"/>
          <w:szCs w:val="28"/>
        </w:rPr>
        <w:t xml:space="preserve"> </w:t>
      </w:r>
      <w:r w:rsidR="00D70145">
        <w:rPr>
          <w:kern w:val="0"/>
          <w:szCs w:val="28"/>
        </w:rPr>
        <w:t>«</w:t>
      </w:r>
      <w:r>
        <w:rPr>
          <w:kern w:val="0"/>
          <w:szCs w:val="28"/>
        </w:rPr>
        <w:t>214 699,7</w:t>
      </w:r>
      <w:r w:rsidR="00D70145">
        <w:rPr>
          <w:kern w:val="0"/>
          <w:szCs w:val="28"/>
        </w:rPr>
        <w:t>»</w:t>
      </w:r>
      <w:r>
        <w:rPr>
          <w:kern w:val="0"/>
          <w:szCs w:val="28"/>
        </w:rPr>
        <w:t>;</w:t>
      </w:r>
    </w:p>
    <w:p w:rsidR="001926FB" w:rsidRDefault="001926FB" w:rsidP="0023253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таблицу изложить в следующей редакции:</w:t>
      </w:r>
    </w:p>
    <w:p w:rsidR="00232536" w:rsidRDefault="00232536" w:rsidP="0023253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</w:rPr>
      </w:pPr>
    </w:p>
    <w:tbl>
      <w:tblPr>
        <w:tblW w:w="8002" w:type="dxa"/>
        <w:jc w:val="center"/>
        <w:tblInd w:w="959" w:type="dxa"/>
        <w:tblLook w:val="04A0"/>
      </w:tblPr>
      <w:tblGrid>
        <w:gridCol w:w="336"/>
        <w:gridCol w:w="947"/>
        <w:gridCol w:w="1450"/>
        <w:gridCol w:w="1196"/>
        <w:gridCol w:w="1491"/>
        <w:gridCol w:w="905"/>
        <w:gridCol w:w="1196"/>
        <w:gridCol w:w="481"/>
      </w:tblGrid>
      <w:tr w:rsidR="001926FB" w:rsidRPr="00232536" w:rsidTr="00232536">
        <w:trPr>
          <w:trHeight w:val="200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1926FB" w:rsidRPr="00232536" w:rsidRDefault="00D70145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«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Годы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Всего, тыс. рублей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CB0EDC" w:rsidP="002325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</w:tr>
      <w:tr w:rsidR="001926FB" w:rsidRPr="00232536" w:rsidTr="00232536">
        <w:trPr>
          <w:trHeight w:val="300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ФБ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РБ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МБ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ВБ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</w:tr>
      <w:tr w:rsidR="001926FB" w:rsidRPr="00232536" w:rsidTr="00232536">
        <w:trPr>
          <w:trHeight w:val="300"/>
          <w:jc w:val="center"/>
        </w:trPr>
        <w:tc>
          <w:tcPr>
            <w:tcW w:w="336" w:type="dxa"/>
            <w:tcBorders>
              <w:top w:val="nil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2014 г.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3 202,00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3 202,00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0,00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</w:tr>
      <w:tr w:rsidR="001926FB" w:rsidRPr="00232536" w:rsidTr="00232536">
        <w:trPr>
          <w:trHeight w:val="300"/>
          <w:jc w:val="center"/>
        </w:trPr>
        <w:tc>
          <w:tcPr>
            <w:tcW w:w="336" w:type="dxa"/>
            <w:tcBorders>
              <w:top w:val="nil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2015 г.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8 635,20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8 635,20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0,00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</w:tr>
      <w:tr w:rsidR="001926FB" w:rsidRPr="00232536" w:rsidTr="00232536">
        <w:trPr>
          <w:trHeight w:val="300"/>
          <w:jc w:val="center"/>
        </w:trPr>
        <w:tc>
          <w:tcPr>
            <w:tcW w:w="336" w:type="dxa"/>
            <w:tcBorders>
              <w:top w:val="nil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2016 г.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17 040,00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17 040,00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0,00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</w:tr>
      <w:tr w:rsidR="001926FB" w:rsidRPr="00232536" w:rsidTr="00232536">
        <w:trPr>
          <w:trHeight w:val="300"/>
          <w:jc w:val="center"/>
        </w:trPr>
        <w:tc>
          <w:tcPr>
            <w:tcW w:w="336" w:type="dxa"/>
            <w:tcBorders>
              <w:top w:val="nil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2017 г.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12 687,00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12 687,00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0,00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</w:tr>
      <w:tr w:rsidR="001926FB" w:rsidRPr="00232536" w:rsidTr="00232536">
        <w:trPr>
          <w:trHeight w:val="300"/>
          <w:jc w:val="center"/>
        </w:trPr>
        <w:tc>
          <w:tcPr>
            <w:tcW w:w="336" w:type="dxa"/>
            <w:tcBorders>
              <w:top w:val="nil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2018 г.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27 343,40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27 343,40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0,00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</w:tr>
      <w:tr w:rsidR="001926FB" w:rsidRPr="00232536" w:rsidTr="00232536">
        <w:trPr>
          <w:trHeight w:val="300"/>
          <w:jc w:val="center"/>
        </w:trPr>
        <w:tc>
          <w:tcPr>
            <w:tcW w:w="336" w:type="dxa"/>
            <w:tcBorders>
              <w:top w:val="nil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2019 г.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16 272,00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16 272,00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0,00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</w:tr>
      <w:tr w:rsidR="001926FB" w:rsidRPr="00232536" w:rsidTr="00232536">
        <w:trPr>
          <w:trHeight w:val="300"/>
          <w:jc w:val="center"/>
        </w:trPr>
        <w:tc>
          <w:tcPr>
            <w:tcW w:w="336" w:type="dxa"/>
            <w:tcBorders>
              <w:top w:val="nil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2020 г.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23 893,10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23 893,10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0,00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</w:tr>
      <w:tr w:rsidR="001926FB" w:rsidRPr="00232536" w:rsidTr="00232536">
        <w:trPr>
          <w:trHeight w:val="300"/>
          <w:jc w:val="center"/>
        </w:trPr>
        <w:tc>
          <w:tcPr>
            <w:tcW w:w="336" w:type="dxa"/>
            <w:tcBorders>
              <w:top w:val="nil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2021 г.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16 678,40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16 678,40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</w:tr>
      <w:tr w:rsidR="001926FB" w:rsidRPr="00232536" w:rsidTr="00232536">
        <w:trPr>
          <w:trHeight w:val="300"/>
          <w:jc w:val="center"/>
        </w:trPr>
        <w:tc>
          <w:tcPr>
            <w:tcW w:w="336" w:type="dxa"/>
            <w:tcBorders>
              <w:top w:val="nil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2022 г.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26 650,90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26 650,90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</w:tr>
      <w:tr w:rsidR="001926FB" w:rsidRPr="00232536" w:rsidTr="00232536">
        <w:trPr>
          <w:trHeight w:val="300"/>
          <w:jc w:val="center"/>
        </w:trPr>
        <w:tc>
          <w:tcPr>
            <w:tcW w:w="336" w:type="dxa"/>
            <w:tcBorders>
              <w:top w:val="nil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2023 г.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20 765,90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20 765,90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</w:tr>
      <w:tr w:rsidR="001926FB" w:rsidRPr="00232536" w:rsidTr="00232536">
        <w:trPr>
          <w:trHeight w:val="300"/>
          <w:jc w:val="center"/>
        </w:trPr>
        <w:tc>
          <w:tcPr>
            <w:tcW w:w="336" w:type="dxa"/>
            <w:tcBorders>
              <w:top w:val="nil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2024 г.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20 765,90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20 765,90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</w:tr>
      <w:tr w:rsidR="001926FB" w:rsidRPr="00232536" w:rsidTr="00232536">
        <w:trPr>
          <w:trHeight w:val="300"/>
          <w:jc w:val="center"/>
        </w:trPr>
        <w:tc>
          <w:tcPr>
            <w:tcW w:w="336" w:type="dxa"/>
            <w:tcBorders>
              <w:top w:val="nil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2025 г.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20 765,90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20 765,90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</w:tr>
      <w:tr w:rsidR="001926FB" w:rsidRPr="00232536" w:rsidTr="00232536">
        <w:trPr>
          <w:trHeight w:val="300"/>
          <w:jc w:val="center"/>
        </w:trPr>
        <w:tc>
          <w:tcPr>
            <w:tcW w:w="336" w:type="dxa"/>
            <w:tcBorders>
              <w:top w:val="nil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Итого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214 699,70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214 699,70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0,00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</w:tcBorders>
            <w:vAlign w:val="bottom"/>
          </w:tcPr>
          <w:p w:rsidR="001926FB" w:rsidRPr="00232536" w:rsidRDefault="00232536" w:rsidP="00232536">
            <w:pPr>
              <w:rPr>
                <w:sz w:val="24"/>
              </w:rPr>
            </w:pPr>
            <w:r>
              <w:rPr>
                <w:sz w:val="24"/>
              </w:rPr>
              <w:t>»</w:t>
            </w:r>
            <w:r w:rsidR="001926FB" w:rsidRPr="00232536">
              <w:rPr>
                <w:sz w:val="24"/>
              </w:rPr>
              <w:t>;</w:t>
            </w:r>
          </w:p>
        </w:tc>
      </w:tr>
    </w:tbl>
    <w:p w:rsidR="00232536" w:rsidRPr="00CB0EDC" w:rsidRDefault="00232536" w:rsidP="00232536">
      <w:pPr>
        <w:ind w:firstLine="709"/>
        <w:jc w:val="both"/>
        <w:rPr>
          <w:sz w:val="16"/>
          <w:szCs w:val="16"/>
        </w:rPr>
      </w:pPr>
    </w:p>
    <w:p w:rsidR="001926FB" w:rsidRPr="00232536" w:rsidRDefault="001926FB" w:rsidP="00232536">
      <w:pPr>
        <w:ind w:firstLine="709"/>
        <w:jc w:val="both"/>
      </w:pPr>
      <w:r w:rsidRPr="00232536">
        <w:t xml:space="preserve">9) в подпрограмме </w:t>
      </w:r>
      <w:r w:rsidR="00D70145" w:rsidRPr="00232536">
        <w:t>«</w:t>
      </w:r>
      <w:r w:rsidRPr="00232536">
        <w:t>Развитие ветеринарии и обеспечение эпизоотического благополучия терри</w:t>
      </w:r>
      <w:r w:rsidR="00232536">
        <w:t>тории Республики Тыва на 2015-</w:t>
      </w:r>
      <w:r w:rsidRPr="00232536">
        <w:t>2020 годы</w:t>
      </w:r>
      <w:r w:rsidR="00D70145" w:rsidRPr="00232536">
        <w:t>»</w:t>
      </w:r>
      <w:r w:rsidRPr="00232536">
        <w:t>:</w:t>
      </w:r>
    </w:p>
    <w:p w:rsidR="001926FB" w:rsidRPr="00232536" w:rsidRDefault="001926FB" w:rsidP="00232536">
      <w:pPr>
        <w:ind w:firstLine="709"/>
        <w:jc w:val="both"/>
      </w:pPr>
      <w:r w:rsidRPr="00232536">
        <w:t xml:space="preserve">а) в наименовании слова </w:t>
      </w:r>
      <w:r w:rsidR="00D70145" w:rsidRPr="00232536">
        <w:t>«</w:t>
      </w:r>
      <w:r w:rsidRPr="00232536">
        <w:t>на 2015</w:t>
      </w:r>
      <w:r w:rsidR="00232536">
        <w:t>-</w:t>
      </w:r>
      <w:r w:rsidRPr="00232536">
        <w:t>2020 годы</w:t>
      </w:r>
      <w:r w:rsidR="00D70145" w:rsidRPr="00232536">
        <w:t>»</w:t>
      </w:r>
      <w:r w:rsidRPr="00232536">
        <w:t xml:space="preserve"> исключить;</w:t>
      </w:r>
    </w:p>
    <w:p w:rsidR="001926FB" w:rsidRPr="00232536" w:rsidRDefault="001926FB" w:rsidP="00232536">
      <w:pPr>
        <w:ind w:firstLine="709"/>
        <w:jc w:val="both"/>
      </w:pPr>
      <w:r w:rsidRPr="00232536">
        <w:t>б) в паспорте подпрограммы:</w:t>
      </w:r>
    </w:p>
    <w:p w:rsidR="001926FB" w:rsidRPr="00232536" w:rsidRDefault="001926FB" w:rsidP="00232536">
      <w:pPr>
        <w:ind w:firstLine="709"/>
        <w:jc w:val="both"/>
      </w:pPr>
      <w:r w:rsidRPr="00232536">
        <w:t xml:space="preserve">в наименовании слова </w:t>
      </w:r>
      <w:r w:rsidR="00D70145" w:rsidRPr="00232536">
        <w:t>«</w:t>
      </w:r>
      <w:r w:rsidRPr="00232536">
        <w:t>на 2015</w:t>
      </w:r>
      <w:r w:rsidR="00232536">
        <w:t>-</w:t>
      </w:r>
      <w:r w:rsidRPr="00232536">
        <w:t>2020 годы</w:t>
      </w:r>
      <w:r w:rsidR="00D70145" w:rsidRPr="00232536">
        <w:t>»</w:t>
      </w:r>
      <w:r w:rsidRPr="00232536">
        <w:t xml:space="preserve"> исключить;</w:t>
      </w:r>
    </w:p>
    <w:p w:rsidR="001926FB" w:rsidRPr="00232536" w:rsidRDefault="001926FB" w:rsidP="00232536">
      <w:pPr>
        <w:ind w:firstLine="709"/>
        <w:jc w:val="both"/>
      </w:pPr>
      <w:r w:rsidRPr="00232536">
        <w:t xml:space="preserve">в позиции </w:t>
      </w:r>
      <w:r w:rsidR="00D70145" w:rsidRPr="00232536">
        <w:t>«</w:t>
      </w:r>
      <w:r w:rsidRPr="00232536">
        <w:t>Этапы и сроки реализации подпрограммы</w:t>
      </w:r>
      <w:r w:rsidR="00D70145" w:rsidRPr="00232536">
        <w:t>»</w:t>
      </w:r>
      <w:r w:rsidRPr="00232536">
        <w:t xml:space="preserve"> цифры </w:t>
      </w:r>
      <w:r w:rsidR="00D70145" w:rsidRPr="00232536">
        <w:t>«</w:t>
      </w:r>
      <w:r w:rsidR="00232536">
        <w:t>2014-</w:t>
      </w:r>
      <w:r w:rsidRPr="00232536">
        <w:t>2020</w:t>
      </w:r>
      <w:r w:rsidR="00D70145" w:rsidRPr="00232536">
        <w:t>»</w:t>
      </w:r>
      <w:r w:rsidRPr="00232536">
        <w:t xml:space="preserve"> заменить цифрами </w:t>
      </w:r>
      <w:r w:rsidR="00D70145" w:rsidRPr="00232536">
        <w:t>«</w:t>
      </w:r>
      <w:r w:rsidRPr="00232536">
        <w:t>2014-2025</w:t>
      </w:r>
      <w:r w:rsidR="00D70145" w:rsidRPr="00232536">
        <w:t>»</w:t>
      </w:r>
      <w:r w:rsidRPr="00232536">
        <w:t>;</w:t>
      </w:r>
    </w:p>
    <w:p w:rsidR="001926FB" w:rsidRDefault="001926FB" w:rsidP="00232536">
      <w:pPr>
        <w:ind w:firstLine="709"/>
        <w:jc w:val="both"/>
      </w:pPr>
      <w:r w:rsidRPr="00232536">
        <w:t xml:space="preserve">позицию </w:t>
      </w:r>
      <w:r w:rsidR="00D70145" w:rsidRPr="00232536">
        <w:t>«</w:t>
      </w:r>
      <w:r w:rsidRPr="00232536">
        <w:t>Объемы бюджетных ассигнований подпрограммы</w:t>
      </w:r>
      <w:r w:rsidR="00D70145" w:rsidRPr="00232536">
        <w:t>»</w:t>
      </w:r>
      <w:r w:rsidRPr="00232536">
        <w:t xml:space="preserve"> изложить в следующей редакции:</w:t>
      </w:r>
    </w:p>
    <w:p w:rsidR="00232536" w:rsidRPr="00232536" w:rsidRDefault="00232536" w:rsidP="00232536">
      <w:pPr>
        <w:ind w:firstLine="709"/>
        <w:jc w:val="both"/>
      </w:pPr>
    </w:p>
    <w:tbl>
      <w:tblPr>
        <w:tblW w:w="98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5"/>
        <w:gridCol w:w="336"/>
        <w:gridCol w:w="7930"/>
      </w:tblGrid>
      <w:tr w:rsidR="001926FB" w:rsidRPr="00232536" w:rsidTr="00232536">
        <w:trPr>
          <w:jc w:val="center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FB" w:rsidRPr="00232536" w:rsidRDefault="00D70145" w:rsidP="00232536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lang w:eastAsia="en-US"/>
              </w:rPr>
            </w:pPr>
            <w:r w:rsidRPr="00232536">
              <w:rPr>
                <w:kern w:val="0"/>
                <w:sz w:val="24"/>
                <w:lang w:eastAsia="en-US"/>
              </w:rPr>
              <w:t>«</w:t>
            </w:r>
            <w:r w:rsidR="001926FB" w:rsidRPr="00232536">
              <w:rPr>
                <w:kern w:val="0"/>
                <w:sz w:val="24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FB" w:rsidRPr="00232536" w:rsidRDefault="00232536" w:rsidP="00232536">
            <w:pPr>
              <w:jc w:val="right"/>
              <w:rPr>
                <w:kern w:val="0"/>
                <w:sz w:val="24"/>
                <w:lang w:eastAsia="en-US"/>
              </w:rPr>
            </w:pPr>
            <w:r w:rsidRPr="00232536">
              <w:rPr>
                <w:kern w:val="0"/>
                <w:sz w:val="24"/>
                <w:lang w:eastAsia="en-US"/>
              </w:rPr>
              <w:t>–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FB" w:rsidRPr="00232536" w:rsidRDefault="001926FB" w:rsidP="00232536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lang w:eastAsia="en-US"/>
              </w:rPr>
            </w:pPr>
            <w:r w:rsidRPr="00232536">
              <w:rPr>
                <w:kern w:val="0"/>
                <w:sz w:val="24"/>
                <w:lang w:eastAsia="en-US"/>
              </w:rPr>
              <w:t>объем бюджетных ассигнований на реализацию Программы составит 1 763 502,1 тыс. рублей, в том числе из средств:</w:t>
            </w:r>
          </w:p>
          <w:p w:rsidR="001926FB" w:rsidRPr="00232536" w:rsidRDefault="001926FB" w:rsidP="00232536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lang w:eastAsia="en-US"/>
              </w:rPr>
            </w:pPr>
            <w:r w:rsidRPr="00232536">
              <w:rPr>
                <w:kern w:val="0"/>
                <w:sz w:val="24"/>
                <w:lang w:eastAsia="en-US"/>
              </w:rPr>
              <w:t>республиканского бюджета – 1 659 591,1</w:t>
            </w:r>
            <w:r w:rsidR="00232536">
              <w:rPr>
                <w:kern w:val="0"/>
                <w:sz w:val="24"/>
                <w:lang w:eastAsia="en-US"/>
              </w:rPr>
              <w:t xml:space="preserve"> тыс. рублей;</w:t>
            </w:r>
          </w:p>
          <w:p w:rsidR="001926FB" w:rsidRPr="00232536" w:rsidRDefault="001926FB" w:rsidP="00232536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lang w:eastAsia="en-US"/>
              </w:rPr>
            </w:pPr>
            <w:r w:rsidRPr="00232536">
              <w:rPr>
                <w:kern w:val="0"/>
                <w:sz w:val="24"/>
                <w:lang w:eastAsia="en-US"/>
              </w:rPr>
              <w:t>внебюджетных источников – 1</w:t>
            </w:r>
            <w:r w:rsidR="00CB0EDC">
              <w:rPr>
                <w:kern w:val="0"/>
                <w:sz w:val="24"/>
                <w:lang w:eastAsia="en-US"/>
              </w:rPr>
              <w:t>03 911,0 тыс. рублей;</w:t>
            </w:r>
          </w:p>
          <w:p w:rsidR="001926FB" w:rsidRPr="00232536" w:rsidRDefault="001926FB" w:rsidP="00232536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lang w:eastAsia="en-US"/>
              </w:rPr>
            </w:pPr>
            <w:r w:rsidRPr="00232536">
              <w:rPr>
                <w:kern w:val="0"/>
                <w:sz w:val="24"/>
                <w:lang w:eastAsia="en-US"/>
              </w:rPr>
              <w:t>в том числе по годам:</w:t>
            </w:r>
          </w:p>
        </w:tc>
      </w:tr>
      <w:tr w:rsidR="001926FB" w:rsidRPr="00232536" w:rsidTr="00232536">
        <w:trPr>
          <w:jc w:val="center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FB" w:rsidRPr="00232536" w:rsidRDefault="001926FB" w:rsidP="00232536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lang w:eastAsia="en-U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FB" w:rsidRPr="00232536" w:rsidRDefault="001926FB" w:rsidP="00232536">
            <w:pPr>
              <w:rPr>
                <w:kern w:val="0"/>
                <w:sz w:val="24"/>
                <w:lang w:eastAsia="en-US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7709" w:type="dxa"/>
              <w:tblLook w:val="04A0"/>
            </w:tblPr>
            <w:tblGrid>
              <w:gridCol w:w="1111"/>
              <w:gridCol w:w="1507"/>
              <w:gridCol w:w="992"/>
              <w:gridCol w:w="1487"/>
              <w:gridCol w:w="692"/>
              <w:gridCol w:w="1437"/>
              <w:gridCol w:w="483"/>
            </w:tblGrid>
            <w:tr w:rsidR="001926FB" w:rsidRPr="00232536" w:rsidTr="00232536">
              <w:trPr>
                <w:trHeight w:val="86"/>
              </w:trPr>
              <w:tc>
                <w:tcPr>
                  <w:tcW w:w="11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4"/>
                    </w:rPr>
                  </w:pPr>
                  <w:r w:rsidRPr="00232536">
                    <w:rPr>
                      <w:color w:val="000000"/>
                      <w:kern w:val="0"/>
                      <w:sz w:val="24"/>
                    </w:rPr>
                    <w:t>Годы</w:t>
                  </w:r>
                </w:p>
              </w:tc>
              <w:tc>
                <w:tcPr>
                  <w:tcW w:w="15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4"/>
                    </w:rPr>
                  </w:pPr>
                  <w:r w:rsidRPr="00232536">
                    <w:rPr>
                      <w:color w:val="000000"/>
                      <w:kern w:val="0"/>
                      <w:sz w:val="24"/>
                    </w:rPr>
                    <w:t>Всего, тыс. рублей</w:t>
                  </w:r>
                </w:p>
              </w:tc>
              <w:tc>
                <w:tcPr>
                  <w:tcW w:w="46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CB0EDC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kern w:val="0"/>
                      <w:sz w:val="24"/>
                    </w:rPr>
                    <w:t>В</w:t>
                  </w:r>
                  <w:r w:rsidR="001926FB" w:rsidRPr="00232536">
                    <w:rPr>
                      <w:color w:val="000000"/>
                      <w:kern w:val="0"/>
                      <w:sz w:val="24"/>
                    </w:rPr>
                    <w:t xml:space="preserve"> том числе</w:t>
                  </w:r>
                </w:p>
              </w:tc>
              <w:tc>
                <w:tcPr>
                  <w:tcW w:w="483" w:type="dxa"/>
                  <w:tcBorders>
                    <w:lef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</w:tr>
            <w:tr w:rsidR="001926FB" w:rsidRPr="00232536" w:rsidTr="00232536">
              <w:trPr>
                <w:trHeight w:val="90"/>
              </w:trPr>
              <w:tc>
                <w:tcPr>
                  <w:tcW w:w="11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0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4"/>
                    </w:rPr>
                  </w:pPr>
                  <w:r w:rsidRPr="00232536">
                    <w:rPr>
                      <w:color w:val="000000"/>
                      <w:kern w:val="0"/>
                      <w:sz w:val="24"/>
                    </w:rPr>
                    <w:t>ФБ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4"/>
                    </w:rPr>
                  </w:pPr>
                  <w:r w:rsidRPr="00232536">
                    <w:rPr>
                      <w:color w:val="000000"/>
                      <w:kern w:val="0"/>
                      <w:sz w:val="24"/>
                    </w:rPr>
                    <w:t>РБ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4"/>
                    </w:rPr>
                  </w:pPr>
                  <w:r w:rsidRPr="00232536">
                    <w:rPr>
                      <w:color w:val="000000"/>
                      <w:kern w:val="0"/>
                      <w:sz w:val="24"/>
                    </w:rPr>
                    <w:t>МБ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4"/>
                    </w:rPr>
                  </w:pPr>
                  <w:r w:rsidRPr="00232536">
                    <w:rPr>
                      <w:color w:val="000000"/>
                      <w:kern w:val="0"/>
                      <w:sz w:val="24"/>
                    </w:rPr>
                    <w:t>ВБ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</w:tr>
            <w:tr w:rsidR="001926FB" w:rsidRPr="00232536" w:rsidTr="00232536">
              <w:trPr>
                <w:trHeight w:val="300"/>
              </w:trPr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232536">
                    <w:rPr>
                      <w:color w:val="000000"/>
                      <w:sz w:val="24"/>
                    </w:rPr>
                    <w:t>2015 г.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232536">
                    <w:rPr>
                      <w:color w:val="000000"/>
                      <w:sz w:val="24"/>
                    </w:rPr>
                    <w:t>91 412,30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232536">
                    <w:rPr>
                      <w:color w:val="000000"/>
                      <w:sz w:val="24"/>
                    </w:rPr>
                    <w:t>81 449,30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232536">
                    <w:rPr>
                      <w:color w:val="000000"/>
                      <w:sz w:val="24"/>
                    </w:rPr>
                    <w:t>9 963,00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</w:tr>
            <w:tr w:rsidR="001926FB" w:rsidRPr="00232536" w:rsidTr="00232536">
              <w:trPr>
                <w:trHeight w:val="300"/>
              </w:trPr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232536">
                    <w:rPr>
                      <w:color w:val="000000"/>
                      <w:sz w:val="24"/>
                    </w:rPr>
                    <w:t>2016 г.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232536">
                    <w:rPr>
                      <w:color w:val="000000"/>
                      <w:sz w:val="24"/>
                    </w:rPr>
                    <w:t>101 661,40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232536">
                    <w:rPr>
                      <w:color w:val="000000"/>
                      <w:sz w:val="24"/>
                    </w:rPr>
                    <w:t>91 399,40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232536">
                    <w:rPr>
                      <w:color w:val="000000"/>
                      <w:sz w:val="24"/>
                    </w:rPr>
                    <w:t>10 262,00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</w:tr>
            <w:tr w:rsidR="001926FB" w:rsidRPr="00232536" w:rsidTr="00232536">
              <w:trPr>
                <w:trHeight w:val="300"/>
              </w:trPr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232536">
                    <w:rPr>
                      <w:color w:val="000000"/>
                      <w:sz w:val="24"/>
                    </w:rPr>
                    <w:t>2017 г.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232536">
                    <w:rPr>
                      <w:color w:val="000000"/>
                      <w:sz w:val="24"/>
                    </w:rPr>
                    <w:t>108 865,90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232536">
                    <w:rPr>
                      <w:color w:val="000000"/>
                      <w:sz w:val="24"/>
                    </w:rPr>
                    <w:t>98 296,90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232536">
                    <w:rPr>
                      <w:color w:val="000000"/>
                      <w:sz w:val="24"/>
                    </w:rPr>
                    <w:t>10 569,00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</w:tr>
            <w:tr w:rsidR="001926FB" w:rsidRPr="00232536" w:rsidTr="00232536">
              <w:trPr>
                <w:trHeight w:val="300"/>
              </w:trPr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232536">
                    <w:rPr>
                      <w:color w:val="000000"/>
                      <w:sz w:val="24"/>
                    </w:rPr>
                    <w:t>2018 г.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232536">
                    <w:rPr>
                      <w:color w:val="000000"/>
                      <w:sz w:val="24"/>
                    </w:rPr>
                    <w:t>146 209,90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232536">
                    <w:rPr>
                      <w:color w:val="000000"/>
                      <w:sz w:val="24"/>
                    </w:rPr>
                    <w:t>135 322,90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232536">
                    <w:rPr>
                      <w:color w:val="000000"/>
                      <w:sz w:val="24"/>
                    </w:rPr>
                    <w:t>10 887,00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</w:tr>
            <w:tr w:rsidR="001926FB" w:rsidRPr="00232536" w:rsidTr="00232536">
              <w:trPr>
                <w:trHeight w:val="300"/>
              </w:trPr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232536">
                    <w:rPr>
                      <w:color w:val="000000"/>
                      <w:sz w:val="24"/>
                    </w:rPr>
                    <w:t>2019 г.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232536">
                    <w:rPr>
                      <w:color w:val="000000"/>
                      <w:sz w:val="24"/>
                    </w:rPr>
                    <w:t>167 448,00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232536">
                    <w:rPr>
                      <w:color w:val="000000"/>
                      <w:sz w:val="24"/>
                    </w:rPr>
                    <w:t>156 235,0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232536">
                    <w:rPr>
                      <w:color w:val="000000"/>
                      <w:sz w:val="24"/>
                    </w:rPr>
                    <w:t>11 213,00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</w:tr>
            <w:tr w:rsidR="001926FB" w:rsidRPr="00232536" w:rsidTr="00232536">
              <w:trPr>
                <w:trHeight w:val="300"/>
              </w:trPr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232536">
                    <w:rPr>
                      <w:color w:val="000000"/>
                      <w:sz w:val="24"/>
                    </w:rPr>
                    <w:t>2020 г.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232536">
                    <w:rPr>
                      <w:color w:val="000000"/>
                      <w:sz w:val="24"/>
                    </w:rPr>
                    <w:t>210 555,20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232536">
                    <w:rPr>
                      <w:color w:val="000000"/>
                      <w:sz w:val="24"/>
                    </w:rPr>
                    <w:t>201 668,20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232536">
                    <w:rPr>
                      <w:color w:val="000000"/>
                      <w:sz w:val="24"/>
                    </w:rPr>
                    <w:t>8 887,00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</w:tr>
            <w:tr w:rsidR="001926FB" w:rsidRPr="00232536" w:rsidTr="00232536">
              <w:trPr>
                <w:trHeight w:val="300"/>
              </w:trPr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232536">
                    <w:rPr>
                      <w:color w:val="000000"/>
                      <w:sz w:val="24"/>
                    </w:rPr>
                    <w:t>2021 г.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232536">
                    <w:rPr>
                      <w:color w:val="000000"/>
                      <w:sz w:val="24"/>
                    </w:rPr>
                    <w:t>147 004,20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232536">
                    <w:rPr>
                      <w:color w:val="000000"/>
                      <w:sz w:val="24"/>
                    </w:rPr>
                    <w:t>138 554,20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232536">
                    <w:rPr>
                      <w:color w:val="000000"/>
                      <w:sz w:val="24"/>
                    </w:rPr>
                    <w:t>8 450,00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</w:tr>
            <w:tr w:rsidR="001926FB" w:rsidRPr="00232536" w:rsidTr="00232536">
              <w:trPr>
                <w:trHeight w:val="300"/>
              </w:trPr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232536">
                    <w:rPr>
                      <w:color w:val="000000"/>
                      <w:sz w:val="24"/>
                    </w:rPr>
                    <w:t>2022 г.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232536">
                    <w:rPr>
                      <w:color w:val="000000"/>
                      <w:sz w:val="24"/>
                    </w:rPr>
                    <w:t>191 186,10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232536">
                    <w:rPr>
                      <w:color w:val="000000"/>
                      <w:sz w:val="24"/>
                    </w:rPr>
                    <w:t>182 856,10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232536">
                    <w:rPr>
                      <w:color w:val="000000"/>
                      <w:sz w:val="24"/>
                    </w:rPr>
                    <w:t>8 330,00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</w:tr>
            <w:tr w:rsidR="001926FB" w:rsidRPr="00232536" w:rsidTr="00232536">
              <w:trPr>
                <w:trHeight w:val="300"/>
              </w:trPr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232536">
                    <w:rPr>
                      <w:color w:val="000000"/>
                      <w:sz w:val="24"/>
                    </w:rPr>
                    <w:t>2023 г.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232536">
                    <w:rPr>
                      <w:color w:val="000000"/>
                      <w:sz w:val="24"/>
                    </w:rPr>
                    <w:t>199 719,70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232536">
                    <w:rPr>
                      <w:color w:val="000000"/>
                      <w:sz w:val="24"/>
                    </w:rPr>
                    <w:t>191 269,70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232536">
                    <w:rPr>
                      <w:color w:val="000000"/>
                      <w:sz w:val="24"/>
                    </w:rPr>
                    <w:t>8 450,00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</w:tr>
            <w:tr w:rsidR="001926FB" w:rsidRPr="00232536" w:rsidTr="00232536">
              <w:trPr>
                <w:trHeight w:val="300"/>
              </w:trPr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232536">
                    <w:rPr>
                      <w:color w:val="000000"/>
                      <w:sz w:val="24"/>
                    </w:rPr>
                    <w:t>2024 г.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232536">
                    <w:rPr>
                      <w:color w:val="000000"/>
                      <w:sz w:val="24"/>
                    </w:rPr>
                    <w:t>199 719,70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232536">
                    <w:rPr>
                      <w:color w:val="000000"/>
                      <w:sz w:val="24"/>
                    </w:rPr>
                    <w:t>191 269,70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232536">
                    <w:rPr>
                      <w:color w:val="000000"/>
                      <w:sz w:val="24"/>
                    </w:rPr>
                    <w:t>8 450,00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</w:tr>
            <w:tr w:rsidR="001926FB" w:rsidRPr="00232536" w:rsidTr="00232536">
              <w:trPr>
                <w:trHeight w:val="300"/>
              </w:trPr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232536">
                    <w:rPr>
                      <w:color w:val="000000"/>
                      <w:sz w:val="24"/>
                    </w:rPr>
                    <w:t>2025 г.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232536">
                    <w:rPr>
                      <w:color w:val="000000"/>
                      <w:sz w:val="24"/>
                    </w:rPr>
                    <w:t>199 719,70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232536">
                    <w:rPr>
                      <w:color w:val="000000"/>
                      <w:sz w:val="24"/>
                    </w:rPr>
                    <w:t>191 269,70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232536">
                    <w:rPr>
                      <w:color w:val="000000"/>
                      <w:sz w:val="24"/>
                    </w:rPr>
                    <w:t>8 450,00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</w:tr>
            <w:tr w:rsidR="001926FB" w:rsidRPr="00232536" w:rsidTr="00232536">
              <w:trPr>
                <w:trHeight w:val="300"/>
              </w:trPr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232536">
                    <w:rPr>
                      <w:color w:val="000000"/>
                      <w:sz w:val="24"/>
                    </w:rPr>
                    <w:t>Итого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232536">
                    <w:rPr>
                      <w:color w:val="000000"/>
                      <w:sz w:val="24"/>
                    </w:rPr>
                    <w:t>1 763 502,10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232536">
                    <w:rPr>
                      <w:color w:val="000000"/>
                      <w:sz w:val="24"/>
                    </w:rPr>
                    <w:t>0,00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232536">
                    <w:rPr>
                      <w:color w:val="000000"/>
                      <w:sz w:val="24"/>
                    </w:rPr>
                    <w:t>1 659 591,10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232536">
                    <w:rPr>
                      <w:color w:val="000000"/>
                      <w:sz w:val="24"/>
                    </w:rPr>
                    <w:t>0,00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232536">
                    <w:rPr>
                      <w:color w:val="000000"/>
                      <w:sz w:val="24"/>
                    </w:rPr>
                    <w:t>103 911,00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1926FB" w:rsidRPr="00232536" w:rsidRDefault="001926FB" w:rsidP="0023253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</w:tr>
          </w:tbl>
          <w:p w:rsidR="001926FB" w:rsidRPr="00232536" w:rsidRDefault="001926FB" w:rsidP="00232536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lang w:eastAsia="en-US"/>
              </w:rPr>
            </w:pPr>
          </w:p>
        </w:tc>
      </w:tr>
      <w:tr w:rsidR="00232536" w:rsidRPr="00232536" w:rsidTr="00232536">
        <w:trPr>
          <w:jc w:val="center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536" w:rsidRPr="00232536" w:rsidRDefault="00232536" w:rsidP="00232536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lang w:eastAsia="en-U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536" w:rsidRPr="00232536" w:rsidRDefault="00232536" w:rsidP="00232536">
            <w:pPr>
              <w:rPr>
                <w:kern w:val="0"/>
                <w:sz w:val="24"/>
                <w:lang w:eastAsia="en-US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536" w:rsidRDefault="00232536" w:rsidP="00232536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lang w:eastAsia="en-US"/>
              </w:rPr>
            </w:pPr>
            <w:r w:rsidRPr="00232536">
              <w:rPr>
                <w:sz w:val="24"/>
              </w:rPr>
              <w:t>Финансирование мероприятий подпрограммы может ежегодно коррект</w:t>
            </w:r>
            <w:r w:rsidRPr="00232536">
              <w:rPr>
                <w:sz w:val="24"/>
              </w:rPr>
              <w:t>и</w:t>
            </w:r>
            <w:r w:rsidRPr="00232536">
              <w:rPr>
                <w:sz w:val="24"/>
              </w:rPr>
              <w:t>роваться при формировании республиканского бюджета Республики Тыва на очередной финансовый год и плановый период</w:t>
            </w:r>
            <w:r w:rsidRPr="00232536">
              <w:rPr>
                <w:kern w:val="0"/>
                <w:sz w:val="24"/>
                <w:lang w:eastAsia="en-US"/>
              </w:rPr>
              <w:t>»;</w:t>
            </w:r>
          </w:p>
          <w:p w:rsidR="00232536" w:rsidRPr="00232536" w:rsidRDefault="00232536" w:rsidP="00232536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4"/>
              </w:rPr>
            </w:pPr>
          </w:p>
        </w:tc>
      </w:tr>
    </w:tbl>
    <w:p w:rsidR="001926FB" w:rsidRPr="00232536" w:rsidRDefault="001926FB" w:rsidP="00232536">
      <w:pPr>
        <w:ind w:firstLine="709"/>
        <w:jc w:val="both"/>
      </w:pPr>
      <w:r w:rsidRPr="00232536">
        <w:t xml:space="preserve">в позиции </w:t>
      </w:r>
      <w:r w:rsidR="00D70145" w:rsidRPr="00232536">
        <w:t>«</w:t>
      </w:r>
      <w:r w:rsidRPr="00232536">
        <w:t>Ожидаемые результаты реализации</w:t>
      </w:r>
      <w:r w:rsidR="00D70145" w:rsidRPr="00232536">
        <w:t>»</w:t>
      </w:r>
      <w:r w:rsidRPr="00232536">
        <w:t xml:space="preserve"> цифр</w:t>
      </w:r>
      <w:r w:rsidR="00CB0EDC">
        <w:t>ы</w:t>
      </w:r>
      <w:r w:rsidRPr="00232536">
        <w:t xml:space="preserve"> </w:t>
      </w:r>
      <w:r w:rsidR="00D70145" w:rsidRPr="00232536">
        <w:t>«</w:t>
      </w:r>
      <w:r w:rsidRPr="00232536">
        <w:t>2020</w:t>
      </w:r>
      <w:r w:rsidR="00D70145" w:rsidRPr="00232536">
        <w:t>»</w:t>
      </w:r>
      <w:r w:rsidRPr="00232536">
        <w:t xml:space="preserve"> заменить цифр</w:t>
      </w:r>
      <w:r w:rsidR="00CB0EDC">
        <w:t>ами</w:t>
      </w:r>
      <w:r w:rsidRPr="00232536">
        <w:t xml:space="preserve"> </w:t>
      </w:r>
      <w:r w:rsidR="00D70145" w:rsidRPr="00232536">
        <w:t>«</w:t>
      </w:r>
      <w:r w:rsidRPr="00232536">
        <w:t>2025</w:t>
      </w:r>
      <w:r w:rsidR="00D70145" w:rsidRPr="00232536">
        <w:t>»</w:t>
      </w:r>
      <w:r w:rsidRPr="00232536">
        <w:t>;</w:t>
      </w:r>
    </w:p>
    <w:p w:rsidR="001926FB" w:rsidRPr="00232536" w:rsidRDefault="001926FB" w:rsidP="00232536">
      <w:pPr>
        <w:ind w:firstLine="709"/>
        <w:jc w:val="both"/>
      </w:pPr>
      <w:r w:rsidRPr="00232536">
        <w:t>в) раздел 4 изложить в следующей редакции:</w:t>
      </w:r>
    </w:p>
    <w:p w:rsidR="00232536" w:rsidRDefault="00232536" w:rsidP="00232536">
      <w:pPr>
        <w:jc w:val="center"/>
      </w:pPr>
    </w:p>
    <w:p w:rsidR="001926FB" w:rsidRPr="00232536" w:rsidRDefault="00D70145" w:rsidP="00232536">
      <w:pPr>
        <w:jc w:val="center"/>
      </w:pPr>
      <w:r w:rsidRPr="00232536">
        <w:t>«</w:t>
      </w:r>
      <w:r w:rsidR="001926FB" w:rsidRPr="00232536">
        <w:t>4. Целевые индикаторы реализации подпрограммы</w:t>
      </w:r>
    </w:p>
    <w:p w:rsidR="001926FB" w:rsidRPr="00232536" w:rsidRDefault="001926FB" w:rsidP="00232536">
      <w:pPr>
        <w:jc w:val="center"/>
      </w:pPr>
    </w:p>
    <w:p w:rsidR="001926FB" w:rsidRPr="00232536" w:rsidRDefault="001926FB" w:rsidP="00232536">
      <w:pPr>
        <w:ind w:firstLine="709"/>
        <w:jc w:val="both"/>
      </w:pPr>
      <w:r w:rsidRPr="00232536">
        <w:t xml:space="preserve">Для проведения противоэпизоотических мероприятий будут выполняться следующие работы: </w:t>
      </w:r>
    </w:p>
    <w:p w:rsidR="001926FB" w:rsidRPr="00232536" w:rsidRDefault="001926FB" w:rsidP="00232536">
      <w:pPr>
        <w:ind w:firstLine="709"/>
        <w:jc w:val="both"/>
      </w:pPr>
      <w:r w:rsidRPr="00232536">
        <w:t>проведение мероприятий по предупреждению и ликвидации заразных и иных болезней животных;</w:t>
      </w:r>
    </w:p>
    <w:p w:rsidR="001926FB" w:rsidRPr="00232536" w:rsidRDefault="001926FB" w:rsidP="00232536">
      <w:pPr>
        <w:ind w:firstLine="709"/>
        <w:jc w:val="both"/>
      </w:pPr>
      <w:r w:rsidRPr="00232536">
        <w:t>проведение ветеринарно-санитарной экспертизы сырья и продукции животного происхождения;</w:t>
      </w:r>
    </w:p>
    <w:p w:rsidR="001926FB" w:rsidRPr="00232536" w:rsidRDefault="001926FB" w:rsidP="00232536">
      <w:pPr>
        <w:ind w:firstLine="709"/>
        <w:jc w:val="both"/>
      </w:pPr>
      <w:r w:rsidRPr="00232536">
        <w:t xml:space="preserve">выдача ветеринарных сопроводительных документов на подконтрольные </w:t>
      </w:r>
      <w:r w:rsidRPr="00232536">
        <w:lastRenderedPageBreak/>
        <w:t xml:space="preserve">государственному  ветеринарному надзору грузы. </w:t>
      </w:r>
    </w:p>
    <w:p w:rsidR="001926FB" w:rsidRPr="00232536" w:rsidRDefault="001926FB" w:rsidP="00232536">
      <w:pPr>
        <w:ind w:firstLine="709"/>
        <w:jc w:val="both"/>
      </w:pPr>
      <w:r w:rsidRPr="00232536">
        <w:t>Объемы оказываемых сельскохозяйственным товаропроизводителям работ у</w:t>
      </w:r>
      <w:r w:rsidR="004D36F0">
        <w:t xml:space="preserve">станавливаются в приложении № 1б </w:t>
      </w:r>
      <w:r w:rsidRPr="00232536">
        <w:t>к настоящей Программе</w:t>
      </w:r>
      <w:proofErr w:type="gramStart"/>
      <w:r w:rsidRPr="00232536">
        <w:t>.</w:t>
      </w:r>
      <w:r w:rsidR="00D70145" w:rsidRPr="00232536">
        <w:t>»</w:t>
      </w:r>
      <w:r w:rsidRPr="00232536">
        <w:t>;</w:t>
      </w:r>
      <w:proofErr w:type="gramEnd"/>
    </w:p>
    <w:p w:rsidR="001926FB" w:rsidRPr="00232536" w:rsidRDefault="001926FB" w:rsidP="00232536">
      <w:pPr>
        <w:ind w:firstLine="709"/>
        <w:jc w:val="both"/>
      </w:pPr>
      <w:r w:rsidRPr="00232536">
        <w:t>г) в разделе</w:t>
      </w:r>
      <w:r w:rsidR="00232536">
        <w:t xml:space="preserve"> </w:t>
      </w:r>
      <w:r w:rsidRPr="00232536">
        <w:t>5:</w:t>
      </w:r>
    </w:p>
    <w:p w:rsidR="001926FB" w:rsidRPr="00232536" w:rsidRDefault="001926FB" w:rsidP="00232536">
      <w:pPr>
        <w:ind w:firstLine="709"/>
        <w:jc w:val="both"/>
      </w:pPr>
      <w:r w:rsidRPr="00232536">
        <w:t xml:space="preserve">в абзаце первом цифры </w:t>
      </w:r>
      <w:r w:rsidR="00D70145" w:rsidRPr="00232536">
        <w:t>«</w:t>
      </w:r>
      <w:r w:rsidRPr="00232536">
        <w:t>767734,9</w:t>
      </w:r>
      <w:r w:rsidR="00D70145" w:rsidRPr="00232536">
        <w:t>»</w:t>
      </w:r>
      <w:r w:rsidRPr="00232536">
        <w:t xml:space="preserve"> заменить цифр</w:t>
      </w:r>
      <w:r w:rsidR="00CB0EDC">
        <w:t>ами</w:t>
      </w:r>
      <w:r w:rsidRPr="00232536">
        <w:t xml:space="preserve"> </w:t>
      </w:r>
      <w:r w:rsidR="00D70145" w:rsidRPr="00232536">
        <w:t>«</w:t>
      </w:r>
      <w:r w:rsidRPr="00232536">
        <w:t>1 763 502,1</w:t>
      </w:r>
      <w:r w:rsidR="00D70145" w:rsidRPr="00232536">
        <w:t>»</w:t>
      </w:r>
      <w:r w:rsidRPr="00232536">
        <w:t xml:space="preserve">; </w:t>
      </w:r>
    </w:p>
    <w:p w:rsidR="001926FB" w:rsidRPr="00232536" w:rsidRDefault="001926FB" w:rsidP="00232536">
      <w:pPr>
        <w:ind w:firstLine="709"/>
        <w:jc w:val="both"/>
      </w:pPr>
      <w:r w:rsidRPr="00232536">
        <w:t xml:space="preserve">в абзаце втором цифры </w:t>
      </w:r>
      <w:r w:rsidR="00D70145" w:rsidRPr="00232536">
        <w:t>«</w:t>
      </w:r>
      <w:r w:rsidRPr="00232536">
        <w:t>703291,9</w:t>
      </w:r>
      <w:r w:rsidR="00D70145" w:rsidRPr="00232536">
        <w:t>»</w:t>
      </w:r>
      <w:r w:rsidRPr="00232536">
        <w:t xml:space="preserve"> заменить цифр</w:t>
      </w:r>
      <w:r w:rsidR="00CB0EDC">
        <w:t>ами</w:t>
      </w:r>
      <w:r w:rsidRPr="00232536">
        <w:t xml:space="preserve"> </w:t>
      </w:r>
      <w:r w:rsidR="00D70145" w:rsidRPr="00232536">
        <w:t>«</w:t>
      </w:r>
      <w:r w:rsidRPr="00232536">
        <w:t>1 659 591,1</w:t>
      </w:r>
      <w:r w:rsidR="00D70145" w:rsidRPr="00232536">
        <w:t>»</w:t>
      </w:r>
      <w:r w:rsidRPr="00232536">
        <w:t>;</w:t>
      </w:r>
    </w:p>
    <w:p w:rsidR="001926FB" w:rsidRPr="00232536" w:rsidRDefault="001926FB" w:rsidP="00232536">
      <w:pPr>
        <w:ind w:firstLine="709"/>
        <w:jc w:val="both"/>
      </w:pPr>
      <w:r w:rsidRPr="00232536">
        <w:t xml:space="preserve">в абзаце третьем цифры </w:t>
      </w:r>
      <w:r w:rsidR="00D70145" w:rsidRPr="00232536">
        <w:t>«</w:t>
      </w:r>
      <w:r w:rsidRPr="00232536">
        <w:t>64443,0</w:t>
      </w:r>
      <w:r w:rsidR="00D70145" w:rsidRPr="00232536">
        <w:t>»</w:t>
      </w:r>
      <w:r w:rsidRPr="00232536">
        <w:t xml:space="preserve"> заменить цифр</w:t>
      </w:r>
      <w:r w:rsidR="00CB0EDC">
        <w:t>ами</w:t>
      </w:r>
      <w:r w:rsidRPr="00232536">
        <w:t xml:space="preserve"> </w:t>
      </w:r>
      <w:r w:rsidR="00D70145" w:rsidRPr="00232536">
        <w:t>«</w:t>
      </w:r>
      <w:r w:rsidRPr="00232536">
        <w:t>103 911,0</w:t>
      </w:r>
      <w:r w:rsidR="00D70145" w:rsidRPr="00232536">
        <w:t>»</w:t>
      </w:r>
      <w:r w:rsidRPr="00232536">
        <w:t>;</w:t>
      </w:r>
    </w:p>
    <w:p w:rsidR="001926FB" w:rsidRDefault="001926FB" w:rsidP="00232536">
      <w:pPr>
        <w:ind w:firstLine="709"/>
        <w:jc w:val="both"/>
      </w:pPr>
      <w:r w:rsidRPr="00232536">
        <w:t>таблицу изложить в следующей редакции:</w:t>
      </w:r>
    </w:p>
    <w:p w:rsidR="00232536" w:rsidRPr="00232536" w:rsidRDefault="00232536" w:rsidP="00232536">
      <w:pPr>
        <w:ind w:firstLine="709"/>
        <w:jc w:val="both"/>
      </w:pPr>
    </w:p>
    <w:tbl>
      <w:tblPr>
        <w:tblW w:w="8138" w:type="dxa"/>
        <w:jc w:val="center"/>
        <w:tblInd w:w="959" w:type="dxa"/>
        <w:tblLook w:val="04A0"/>
      </w:tblPr>
      <w:tblGrid>
        <w:gridCol w:w="425"/>
        <w:gridCol w:w="1206"/>
        <w:gridCol w:w="1487"/>
        <w:gridCol w:w="810"/>
        <w:gridCol w:w="1600"/>
        <w:gridCol w:w="669"/>
        <w:gridCol w:w="1458"/>
        <w:gridCol w:w="483"/>
      </w:tblGrid>
      <w:tr w:rsidR="001926FB" w:rsidRPr="00232536" w:rsidTr="00232536">
        <w:trPr>
          <w:trHeight w:val="254"/>
          <w:jc w:val="center"/>
        </w:trPr>
        <w:tc>
          <w:tcPr>
            <w:tcW w:w="425" w:type="dxa"/>
            <w:tcBorders>
              <w:right w:val="single" w:sz="4" w:space="0" w:color="auto"/>
            </w:tcBorders>
          </w:tcPr>
          <w:p w:rsidR="001926FB" w:rsidRPr="00232536" w:rsidRDefault="00D70145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«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Годы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Всего, тыс. рублей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CB0EDC" w:rsidP="002325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</w:tr>
      <w:tr w:rsidR="001926FB" w:rsidRPr="00232536" w:rsidTr="00232536">
        <w:trPr>
          <w:trHeight w:val="257"/>
          <w:jc w:val="center"/>
        </w:trPr>
        <w:tc>
          <w:tcPr>
            <w:tcW w:w="425" w:type="dxa"/>
            <w:tcBorders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ФБ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РБ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МБ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ВБ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</w:tr>
      <w:tr w:rsidR="001926FB" w:rsidRPr="00232536" w:rsidTr="00232536">
        <w:trPr>
          <w:trHeight w:val="300"/>
          <w:jc w:val="center"/>
        </w:trPr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2015 г.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91 412,30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81 449,30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9 963,00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</w:tr>
      <w:tr w:rsidR="001926FB" w:rsidRPr="00232536" w:rsidTr="00232536">
        <w:trPr>
          <w:trHeight w:val="300"/>
          <w:jc w:val="center"/>
        </w:trPr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2016 г.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101 661,40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91 399,40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10 262,00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</w:tr>
      <w:tr w:rsidR="001926FB" w:rsidRPr="00232536" w:rsidTr="00232536">
        <w:trPr>
          <w:trHeight w:val="300"/>
          <w:jc w:val="center"/>
        </w:trPr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2017 г.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108 865,90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98 296,90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10 569,00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</w:tr>
      <w:tr w:rsidR="001926FB" w:rsidRPr="00232536" w:rsidTr="00232536">
        <w:trPr>
          <w:trHeight w:val="300"/>
          <w:jc w:val="center"/>
        </w:trPr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2018 г.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146 209,90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135 322,90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10 887,00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</w:tr>
      <w:tr w:rsidR="001926FB" w:rsidRPr="00232536" w:rsidTr="00232536">
        <w:trPr>
          <w:trHeight w:val="300"/>
          <w:jc w:val="center"/>
        </w:trPr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2019 г.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167 448,00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156 235,0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11 213,00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</w:tr>
      <w:tr w:rsidR="001926FB" w:rsidRPr="00232536" w:rsidTr="00232536">
        <w:trPr>
          <w:trHeight w:val="300"/>
          <w:jc w:val="center"/>
        </w:trPr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2020 г.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210 555,20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201 668,20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8 887,00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</w:tr>
      <w:tr w:rsidR="001926FB" w:rsidRPr="00232536" w:rsidTr="00232536">
        <w:trPr>
          <w:trHeight w:val="300"/>
          <w:jc w:val="center"/>
        </w:trPr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2021 г.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147 004,20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138 554,20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8 450,00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</w:tr>
      <w:tr w:rsidR="001926FB" w:rsidRPr="00232536" w:rsidTr="00232536">
        <w:trPr>
          <w:trHeight w:val="300"/>
          <w:jc w:val="center"/>
        </w:trPr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2022 г.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191 186,10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182 856,10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8 330,00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</w:tr>
      <w:tr w:rsidR="001926FB" w:rsidRPr="00232536" w:rsidTr="00232536">
        <w:trPr>
          <w:trHeight w:val="300"/>
          <w:jc w:val="center"/>
        </w:trPr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2023 г.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199 719,70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191 269,70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8 450,00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</w:tr>
      <w:tr w:rsidR="001926FB" w:rsidRPr="00232536" w:rsidTr="00232536">
        <w:trPr>
          <w:trHeight w:val="300"/>
          <w:jc w:val="center"/>
        </w:trPr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2024 г.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199 719,70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191 269,70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8 450,00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</w:tr>
      <w:tr w:rsidR="001926FB" w:rsidRPr="00232536" w:rsidTr="00232536">
        <w:trPr>
          <w:trHeight w:val="300"/>
          <w:jc w:val="center"/>
        </w:trPr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2025 г.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199 719,70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191 269,70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8 450,00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</w:tr>
      <w:tr w:rsidR="001926FB" w:rsidRPr="00232536" w:rsidTr="00232536">
        <w:trPr>
          <w:trHeight w:val="300"/>
          <w:jc w:val="center"/>
        </w:trPr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Итого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1 763 502,10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1 659 591,10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0,00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32536" w:rsidRDefault="001926FB" w:rsidP="00232536">
            <w:pPr>
              <w:jc w:val="center"/>
              <w:rPr>
                <w:sz w:val="24"/>
              </w:rPr>
            </w:pPr>
            <w:r w:rsidRPr="00232536">
              <w:rPr>
                <w:sz w:val="24"/>
              </w:rPr>
              <w:t>103 911,00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  <w:vAlign w:val="bottom"/>
          </w:tcPr>
          <w:p w:rsidR="001926FB" w:rsidRPr="00232536" w:rsidRDefault="00232536" w:rsidP="00232536">
            <w:pPr>
              <w:rPr>
                <w:sz w:val="24"/>
              </w:rPr>
            </w:pPr>
            <w:r>
              <w:rPr>
                <w:sz w:val="24"/>
              </w:rPr>
              <w:t>»</w:t>
            </w:r>
            <w:r w:rsidR="001926FB" w:rsidRPr="00232536">
              <w:rPr>
                <w:sz w:val="24"/>
              </w:rPr>
              <w:t>;</w:t>
            </w:r>
          </w:p>
        </w:tc>
      </w:tr>
    </w:tbl>
    <w:p w:rsidR="001926FB" w:rsidRDefault="001926FB" w:rsidP="001926FB">
      <w:pPr>
        <w:widowControl/>
        <w:suppressAutoHyphens w:val="0"/>
        <w:autoSpaceDE w:val="0"/>
        <w:autoSpaceDN w:val="0"/>
        <w:adjustRightInd w:val="0"/>
        <w:ind w:firstLine="851"/>
        <w:rPr>
          <w:kern w:val="0"/>
          <w:szCs w:val="28"/>
          <w:lang w:eastAsia="en-US"/>
        </w:rPr>
      </w:pPr>
    </w:p>
    <w:p w:rsidR="00CB0EDC" w:rsidRDefault="001926FB" w:rsidP="008744D8">
      <w:pPr>
        <w:suppressAutoHyphens w:val="0"/>
        <w:ind w:firstLine="709"/>
        <w:jc w:val="both"/>
      </w:pPr>
      <w:r w:rsidRPr="00232536">
        <w:t xml:space="preserve">10) в подпрограмме </w:t>
      </w:r>
      <w:r w:rsidR="00D70145" w:rsidRPr="00232536">
        <w:t>«</w:t>
      </w:r>
      <w:r w:rsidRPr="00232536">
        <w:t xml:space="preserve">Развитие </w:t>
      </w:r>
      <w:proofErr w:type="spellStart"/>
      <w:r w:rsidRPr="00232536">
        <w:t>рыбохозяйственного</w:t>
      </w:r>
      <w:proofErr w:type="spellEnd"/>
      <w:r w:rsidRPr="00232536">
        <w:t xml:space="preserve"> ком</w:t>
      </w:r>
      <w:r w:rsidR="00232536">
        <w:t>плекса Республики Т</w:t>
      </w:r>
      <w:r w:rsidR="00232536">
        <w:t>ы</w:t>
      </w:r>
      <w:r w:rsidR="00232536">
        <w:t>ва на 2016-</w:t>
      </w:r>
      <w:r w:rsidRPr="00232536">
        <w:t>2020 годы</w:t>
      </w:r>
      <w:r w:rsidR="00D70145" w:rsidRPr="00232536">
        <w:t>»</w:t>
      </w:r>
      <w:r w:rsidR="00CB0EDC">
        <w:t>:</w:t>
      </w:r>
    </w:p>
    <w:p w:rsidR="000C24D0" w:rsidRDefault="001926FB" w:rsidP="008744D8">
      <w:pPr>
        <w:suppressAutoHyphens w:val="0"/>
        <w:ind w:firstLine="709"/>
        <w:jc w:val="both"/>
      </w:pPr>
      <w:r w:rsidRPr="00232536">
        <w:t xml:space="preserve">а) наименование изложить в следующей редакции: </w:t>
      </w:r>
    </w:p>
    <w:p w:rsidR="001926FB" w:rsidRPr="00232536" w:rsidRDefault="00D70145" w:rsidP="008744D8">
      <w:pPr>
        <w:suppressAutoHyphens w:val="0"/>
        <w:ind w:firstLine="709"/>
        <w:jc w:val="both"/>
      </w:pPr>
      <w:r w:rsidRPr="00232536">
        <w:t>«</w:t>
      </w:r>
      <w:r w:rsidR="001926FB" w:rsidRPr="00232536">
        <w:t xml:space="preserve">Подпрограмма </w:t>
      </w:r>
      <w:r w:rsidRPr="00232536">
        <w:t>«</w:t>
      </w:r>
      <w:r w:rsidR="001926FB" w:rsidRPr="00232536">
        <w:t xml:space="preserve">Развитие </w:t>
      </w:r>
      <w:proofErr w:type="spellStart"/>
      <w:r w:rsidR="001926FB" w:rsidRPr="00232536">
        <w:t>рыбохозяйственного</w:t>
      </w:r>
      <w:proofErr w:type="spellEnd"/>
      <w:r w:rsidR="001926FB" w:rsidRPr="00232536">
        <w:t xml:space="preserve"> комплекса Республики Тыва</w:t>
      </w:r>
      <w:r w:rsidRPr="00232536">
        <w:t>»</w:t>
      </w:r>
      <w:r w:rsidR="00CB0EDC">
        <w:t xml:space="preserve"> </w:t>
      </w:r>
      <w:r w:rsidR="00CB0EDC" w:rsidRPr="00232536">
        <w:t>государственной программы Республики Тыва «Развитие сельского хозяйства и р</w:t>
      </w:r>
      <w:r w:rsidR="00CB0EDC" w:rsidRPr="00232536">
        <w:t>е</w:t>
      </w:r>
      <w:r w:rsidR="00CB0EDC" w:rsidRPr="00232536">
        <w:t>гулирование рынков сельскохозяйственной продукции, сырья и продовольст</w:t>
      </w:r>
      <w:r w:rsidR="00CB0EDC">
        <w:t>вия в Республике Тыва»</w:t>
      </w:r>
      <w:r w:rsidR="001926FB" w:rsidRPr="00232536">
        <w:t>;</w:t>
      </w:r>
    </w:p>
    <w:p w:rsidR="001926FB" w:rsidRPr="00232536" w:rsidRDefault="001926FB" w:rsidP="008744D8">
      <w:pPr>
        <w:suppressAutoHyphens w:val="0"/>
        <w:ind w:firstLine="709"/>
        <w:jc w:val="both"/>
      </w:pPr>
      <w:r w:rsidRPr="00232536">
        <w:t xml:space="preserve">б) в наименовании паспорта подпрограммы слова </w:t>
      </w:r>
      <w:r w:rsidR="00D70145" w:rsidRPr="00232536">
        <w:t>«</w:t>
      </w:r>
      <w:r w:rsidRPr="00232536">
        <w:t>на 2016</w:t>
      </w:r>
      <w:r w:rsidR="000C24D0">
        <w:t>-</w:t>
      </w:r>
      <w:r w:rsidRPr="00232536">
        <w:t>2020 годы</w:t>
      </w:r>
      <w:r w:rsidR="00D70145" w:rsidRPr="00232536">
        <w:t>»</w:t>
      </w:r>
      <w:r w:rsidRPr="00232536">
        <w:t xml:space="preserve"> искл</w:t>
      </w:r>
      <w:r w:rsidRPr="00232536">
        <w:t>ю</w:t>
      </w:r>
      <w:r w:rsidRPr="00232536">
        <w:t>чить;</w:t>
      </w:r>
    </w:p>
    <w:p w:rsidR="001926FB" w:rsidRPr="00232536" w:rsidRDefault="001926FB" w:rsidP="008744D8">
      <w:pPr>
        <w:suppressAutoHyphens w:val="0"/>
        <w:ind w:firstLine="709"/>
        <w:jc w:val="both"/>
      </w:pPr>
      <w:r w:rsidRPr="00232536">
        <w:t>в) в приложении № 1 к подпрограмме:</w:t>
      </w:r>
    </w:p>
    <w:p w:rsidR="001926FB" w:rsidRPr="00232536" w:rsidRDefault="001926FB" w:rsidP="008744D8">
      <w:pPr>
        <w:suppressAutoHyphens w:val="0"/>
        <w:ind w:firstLine="709"/>
        <w:jc w:val="both"/>
      </w:pPr>
      <w:proofErr w:type="gramStart"/>
      <w:r w:rsidRPr="00232536">
        <w:t xml:space="preserve">в правом верхнем углу слова </w:t>
      </w:r>
      <w:r w:rsidR="00D70145" w:rsidRPr="00232536">
        <w:t>«</w:t>
      </w:r>
      <w:r w:rsidRPr="00232536">
        <w:t xml:space="preserve">к подпрограмме </w:t>
      </w:r>
      <w:r w:rsidR="00D70145" w:rsidRPr="00232536">
        <w:t>«</w:t>
      </w:r>
      <w:r w:rsidRPr="00232536">
        <w:t xml:space="preserve">Развитие </w:t>
      </w:r>
      <w:proofErr w:type="spellStart"/>
      <w:r w:rsidRPr="00232536">
        <w:t>рыбохозяйственного</w:t>
      </w:r>
      <w:proofErr w:type="spellEnd"/>
      <w:r w:rsidRPr="00232536">
        <w:t xml:space="preserve"> комп</w:t>
      </w:r>
      <w:r w:rsidR="000C24D0">
        <w:t>лекса Республики Тыва на 2016-</w:t>
      </w:r>
      <w:r w:rsidRPr="00232536">
        <w:t>2020 годы</w:t>
      </w:r>
      <w:r w:rsidR="00D70145" w:rsidRPr="00232536">
        <w:t>»</w:t>
      </w:r>
      <w:r w:rsidRPr="00232536">
        <w:t xml:space="preserve"> государственной программы Ре</w:t>
      </w:r>
      <w:r w:rsidRPr="00232536">
        <w:t>с</w:t>
      </w:r>
      <w:r w:rsidRPr="00232536">
        <w:t xml:space="preserve">публики Тыва </w:t>
      </w:r>
      <w:r w:rsidR="00D70145" w:rsidRPr="00232536">
        <w:t>«</w:t>
      </w:r>
      <w:r w:rsidRPr="00232536">
        <w:t>Развитие сельского хозяйства и регулирование рынков сельскохозя</w:t>
      </w:r>
      <w:r w:rsidRPr="00232536">
        <w:t>й</w:t>
      </w:r>
      <w:r w:rsidRPr="00232536">
        <w:t xml:space="preserve">ственной продукции, сырья и продовольствия в Республике Тыва </w:t>
      </w:r>
      <w:r w:rsidR="000C24D0">
        <w:t>на 2014-</w:t>
      </w:r>
      <w:r w:rsidRPr="00232536">
        <w:t>2020 г</w:t>
      </w:r>
      <w:r w:rsidRPr="00232536">
        <w:t>о</w:t>
      </w:r>
      <w:r w:rsidRPr="00232536">
        <w:t>ды</w:t>
      </w:r>
      <w:r w:rsidR="00D70145" w:rsidRPr="00232536">
        <w:t>»</w:t>
      </w:r>
      <w:r w:rsidRPr="00232536">
        <w:t xml:space="preserve"> заменить словами </w:t>
      </w:r>
      <w:r w:rsidR="00D70145" w:rsidRPr="00232536">
        <w:t>«</w:t>
      </w:r>
      <w:r w:rsidRPr="00232536">
        <w:t xml:space="preserve">к подпрограмме </w:t>
      </w:r>
      <w:r w:rsidR="00D70145" w:rsidRPr="00232536">
        <w:t>«</w:t>
      </w:r>
      <w:r w:rsidRPr="00232536">
        <w:t xml:space="preserve">Развитие </w:t>
      </w:r>
      <w:proofErr w:type="spellStart"/>
      <w:r w:rsidRPr="00232536">
        <w:t>рыбохозяйственного</w:t>
      </w:r>
      <w:proofErr w:type="spellEnd"/>
      <w:r w:rsidRPr="00232536">
        <w:t xml:space="preserve"> комплекса Республики Тыва</w:t>
      </w:r>
      <w:r w:rsidR="00D70145" w:rsidRPr="00232536">
        <w:t>»</w:t>
      </w:r>
      <w:r w:rsidRPr="00232536">
        <w:t xml:space="preserve"> государственной программы Республики Тыва </w:t>
      </w:r>
      <w:r w:rsidR="00D70145" w:rsidRPr="00232536">
        <w:t>«</w:t>
      </w:r>
      <w:r w:rsidRPr="00232536">
        <w:t>Развитие сельск</w:t>
      </w:r>
      <w:r w:rsidRPr="00232536">
        <w:t>о</w:t>
      </w:r>
      <w:r w:rsidRPr="00232536">
        <w:t>го хозяйства и регулирование рынков сельскохозяйственной продукции, сырья и продовольствия</w:t>
      </w:r>
      <w:proofErr w:type="gramEnd"/>
      <w:r w:rsidRPr="00232536">
        <w:t xml:space="preserve"> в Республике Тыва</w:t>
      </w:r>
      <w:r w:rsidR="00D70145" w:rsidRPr="00232536">
        <w:t>»</w:t>
      </w:r>
      <w:r w:rsidRPr="00232536">
        <w:t>;</w:t>
      </w:r>
    </w:p>
    <w:p w:rsidR="001926FB" w:rsidRPr="00232536" w:rsidRDefault="001926FB" w:rsidP="008744D8">
      <w:pPr>
        <w:suppressAutoHyphens w:val="0"/>
        <w:ind w:firstLine="709"/>
        <w:jc w:val="both"/>
      </w:pPr>
      <w:proofErr w:type="gramStart"/>
      <w:r w:rsidRPr="00232536">
        <w:t xml:space="preserve">в наименовании </w:t>
      </w:r>
      <w:r w:rsidR="00CB0EDC">
        <w:t xml:space="preserve">слова </w:t>
      </w:r>
      <w:r w:rsidR="00D70145" w:rsidRPr="00232536">
        <w:t>«</w:t>
      </w:r>
      <w:r w:rsidRPr="00232536">
        <w:t xml:space="preserve">Развитие </w:t>
      </w:r>
      <w:proofErr w:type="spellStart"/>
      <w:r w:rsidRPr="00232536">
        <w:t>рыбохозяйственного</w:t>
      </w:r>
      <w:proofErr w:type="spellEnd"/>
      <w:r w:rsidRPr="00232536">
        <w:t xml:space="preserve"> комплекса Республики Тыва </w:t>
      </w:r>
      <w:r w:rsidR="000C24D0">
        <w:t>на 2016-</w:t>
      </w:r>
      <w:r w:rsidRPr="00232536">
        <w:t>2020 годы</w:t>
      </w:r>
      <w:r w:rsidR="00D70145" w:rsidRPr="00232536">
        <w:t>»</w:t>
      </w:r>
      <w:r w:rsidRPr="00232536">
        <w:t xml:space="preserve"> государственной программы Республики Тыва </w:t>
      </w:r>
      <w:r w:rsidR="00D70145" w:rsidRPr="00232536">
        <w:t>«</w:t>
      </w:r>
      <w:r w:rsidRPr="00232536">
        <w:t>Развитие сельского хозяйства и регулирование рынков сельскохозяйственной продукции, с</w:t>
      </w:r>
      <w:r w:rsidRPr="00232536">
        <w:t>ы</w:t>
      </w:r>
      <w:r w:rsidRPr="00232536">
        <w:lastRenderedPageBreak/>
        <w:t xml:space="preserve">рья и продовольствия в Республике Тыва </w:t>
      </w:r>
      <w:r w:rsidR="000C24D0">
        <w:t>на 2014-</w:t>
      </w:r>
      <w:r w:rsidRPr="00232536">
        <w:t>2020 годы</w:t>
      </w:r>
      <w:r w:rsidR="00D70145" w:rsidRPr="00232536">
        <w:t>»</w:t>
      </w:r>
      <w:r w:rsidRPr="00232536">
        <w:t xml:space="preserve"> заменить словами </w:t>
      </w:r>
      <w:r w:rsidR="00D70145" w:rsidRPr="00232536">
        <w:t>«</w:t>
      </w:r>
      <w:r w:rsidRPr="00232536">
        <w:t xml:space="preserve">Развитие </w:t>
      </w:r>
      <w:proofErr w:type="spellStart"/>
      <w:r w:rsidRPr="00232536">
        <w:t>рыбохозяйственного</w:t>
      </w:r>
      <w:proofErr w:type="spellEnd"/>
      <w:r w:rsidRPr="00232536">
        <w:t xml:space="preserve"> комплекса Республики Тыва</w:t>
      </w:r>
      <w:r w:rsidR="00D70145" w:rsidRPr="00232536">
        <w:t>»</w:t>
      </w:r>
      <w:r w:rsidRPr="00232536">
        <w:t xml:space="preserve"> государственной пр</w:t>
      </w:r>
      <w:r w:rsidRPr="00232536">
        <w:t>о</w:t>
      </w:r>
      <w:r w:rsidRPr="00232536">
        <w:t xml:space="preserve">граммы Республики Тыва </w:t>
      </w:r>
      <w:r w:rsidR="00D70145" w:rsidRPr="00232536">
        <w:t>«</w:t>
      </w:r>
      <w:r w:rsidRPr="00232536">
        <w:t>Развитие сельского хозяйства и регулирование рынков сельскохозяйственной продукции, сырья и продовольствия в Республике Тыва</w:t>
      </w:r>
      <w:r w:rsidR="00D70145" w:rsidRPr="00232536">
        <w:t>»</w:t>
      </w:r>
      <w:r w:rsidRPr="00232536">
        <w:t>;</w:t>
      </w:r>
      <w:proofErr w:type="gramEnd"/>
    </w:p>
    <w:p w:rsidR="001926FB" w:rsidRPr="00232536" w:rsidRDefault="001926FB" w:rsidP="008744D8">
      <w:pPr>
        <w:suppressAutoHyphens w:val="0"/>
        <w:ind w:firstLine="709"/>
        <w:jc w:val="both"/>
      </w:pPr>
      <w:r w:rsidRPr="00232536">
        <w:t>г) в приложении № 2 к подпрограмме:</w:t>
      </w:r>
    </w:p>
    <w:p w:rsidR="001926FB" w:rsidRPr="00232536" w:rsidRDefault="001926FB" w:rsidP="008744D8">
      <w:pPr>
        <w:suppressAutoHyphens w:val="0"/>
        <w:ind w:firstLine="709"/>
        <w:jc w:val="both"/>
      </w:pPr>
      <w:proofErr w:type="gramStart"/>
      <w:r w:rsidRPr="00232536">
        <w:t xml:space="preserve">в правом верхнем углу слова </w:t>
      </w:r>
      <w:r w:rsidR="00D70145" w:rsidRPr="00232536">
        <w:t>«</w:t>
      </w:r>
      <w:r w:rsidRPr="00232536">
        <w:t xml:space="preserve">к подпрограмме </w:t>
      </w:r>
      <w:r w:rsidR="00D70145" w:rsidRPr="00232536">
        <w:t>«</w:t>
      </w:r>
      <w:r w:rsidRPr="00232536">
        <w:t xml:space="preserve">Развитие </w:t>
      </w:r>
      <w:proofErr w:type="spellStart"/>
      <w:r w:rsidRPr="00232536">
        <w:t>рыбохозяйственного</w:t>
      </w:r>
      <w:proofErr w:type="spellEnd"/>
      <w:r w:rsidRPr="00232536">
        <w:t xml:space="preserve"> комп</w:t>
      </w:r>
      <w:r w:rsidR="000C24D0">
        <w:t>лекса Республики Тыва на 2016-</w:t>
      </w:r>
      <w:r w:rsidRPr="00232536">
        <w:t>2020 годы</w:t>
      </w:r>
      <w:r w:rsidR="00D70145" w:rsidRPr="00232536">
        <w:t>»</w:t>
      </w:r>
      <w:r w:rsidRPr="00232536">
        <w:t xml:space="preserve"> государственной программы Ре</w:t>
      </w:r>
      <w:r w:rsidRPr="00232536">
        <w:t>с</w:t>
      </w:r>
      <w:r w:rsidRPr="00232536">
        <w:t xml:space="preserve">публики Тыва </w:t>
      </w:r>
      <w:r w:rsidR="00D70145" w:rsidRPr="00232536">
        <w:t>«</w:t>
      </w:r>
      <w:r w:rsidRPr="00232536">
        <w:t>Развитие сельского хозяйства и регулирование рынков сельскохозя</w:t>
      </w:r>
      <w:r w:rsidRPr="00232536">
        <w:t>й</w:t>
      </w:r>
      <w:r w:rsidRPr="00232536">
        <w:t>ственной продукции, сырья и продовольст</w:t>
      </w:r>
      <w:r w:rsidR="000C24D0">
        <w:t>вия в Республике Тыва на 2014-</w:t>
      </w:r>
      <w:r w:rsidRPr="00232536">
        <w:t>2020 г</w:t>
      </w:r>
      <w:r w:rsidRPr="00232536">
        <w:t>о</w:t>
      </w:r>
      <w:r w:rsidRPr="00232536">
        <w:t>ды</w:t>
      </w:r>
      <w:r w:rsidR="00D70145" w:rsidRPr="00232536">
        <w:t>»</w:t>
      </w:r>
      <w:r w:rsidRPr="00232536">
        <w:t xml:space="preserve"> заменить словами </w:t>
      </w:r>
      <w:r w:rsidR="00D70145" w:rsidRPr="00232536">
        <w:t>«</w:t>
      </w:r>
      <w:r w:rsidRPr="00232536">
        <w:t xml:space="preserve">к подпрограмме </w:t>
      </w:r>
      <w:r w:rsidR="00D70145" w:rsidRPr="00232536">
        <w:t>«</w:t>
      </w:r>
      <w:r w:rsidRPr="00232536">
        <w:t xml:space="preserve">Развитие </w:t>
      </w:r>
      <w:proofErr w:type="spellStart"/>
      <w:r w:rsidRPr="00232536">
        <w:t>рыбохозяйственного</w:t>
      </w:r>
      <w:proofErr w:type="spellEnd"/>
      <w:r w:rsidRPr="00232536">
        <w:t xml:space="preserve"> комплекса Республики Тыва</w:t>
      </w:r>
      <w:r w:rsidR="00D70145" w:rsidRPr="00232536">
        <w:t>»</w:t>
      </w:r>
      <w:r w:rsidRPr="00232536">
        <w:t xml:space="preserve"> государственной программы Республики Тыва </w:t>
      </w:r>
      <w:r w:rsidR="00D70145" w:rsidRPr="00232536">
        <w:t>«</w:t>
      </w:r>
      <w:r w:rsidRPr="00232536">
        <w:t>Развитие сельск</w:t>
      </w:r>
      <w:r w:rsidRPr="00232536">
        <w:t>о</w:t>
      </w:r>
      <w:r w:rsidRPr="00232536">
        <w:t>го хозяйства и регулирование рынков сельскохозяйственной продукции, сырья и продовольствия</w:t>
      </w:r>
      <w:proofErr w:type="gramEnd"/>
      <w:r w:rsidRPr="00232536">
        <w:t xml:space="preserve"> в Республике Тыва</w:t>
      </w:r>
      <w:r w:rsidR="00D70145" w:rsidRPr="00232536">
        <w:t>»</w:t>
      </w:r>
      <w:r w:rsidRPr="00232536">
        <w:t>;</w:t>
      </w:r>
    </w:p>
    <w:p w:rsidR="001926FB" w:rsidRPr="00232536" w:rsidRDefault="001926FB" w:rsidP="008744D8">
      <w:pPr>
        <w:suppressAutoHyphens w:val="0"/>
        <w:ind w:firstLine="709"/>
        <w:jc w:val="both"/>
      </w:pPr>
      <w:proofErr w:type="gramStart"/>
      <w:r w:rsidRPr="00232536">
        <w:t xml:space="preserve">в наименовании слова </w:t>
      </w:r>
      <w:r w:rsidR="00D70145" w:rsidRPr="00232536">
        <w:t>«</w:t>
      </w:r>
      <w:r w:rsidRPr="00232536">
        <w:t xml:space="preserve">Развитие </w:t>
      </w:r>
      <w:proofErr w:type="spellStart"/>
      <w:r w:rsidRPr="00232536">
        <w:t>рыбохозяйственного</w:t>
      </w:r>
      <w:proofErr w:type="spellEnd"/>
      <w:r w:rsidRPr="00232536">
        <w:t xml:space="preserve"> комп</w:t>
      </w:r>
      <w:r w:rsidR="00FA4267">
        <w:t>лекса Республики Тыва на 2016-</w:t>
      </w:r>
      <w:r w:rsidRPr="00232536">
        <w:t>2020 годы</w:t>
      </w:r>
      <w:r w:rsidR="00D70145" w:rsidRPr="00232536">
        <w:t>»</w:t>
      </w:r>
      <w:r w:rsidRPr="00232536">
        <w:t xml:space="preserve"> государственной программы Республики Тыва </w:t>
      </w:r>
      <w:r w:rsidR="00D70145" w:rsidRPr="00232536">
        <w:t>«</w:t>
      </w:r>
      <w:r w:rsidRPr="00232536">
        <w:t>Развитие сельского хозяйства и регулирование рынков сельскохозяйственной продукции, с</w:t>
      </w:r>
      <w:r w:rsidRPr="00232536">
        <w:t>ы</w:t>
      </w:r>
      <w:r w:rsidRPr="00232536">
        <w:t>рья и продовольст</w:t>
      </w:r>
      <w:r w:rsidR="000C24D0">
        <w:t>вия в Республике Тыва на 2014-</w:t>
      </w:r>
      <w:r w:rsidRPr="00232536">
        <w:t>2020 годы</w:t>
      </w:r>
      <w:r w:rsidR="00D70145" w:rsidRPr="00232536">
        <w:t>»</w:t>
      </w:r>
      <w:r w:rsidRPr="00232536">
        <w:t xml:space="preserve"> заменить словами </w:t>
      </w:r>
      <w:r w:rsidR="00D70145" w:rsidRPr="00232536">
        <w:t>«</w:t>
      </w:r>
      <w:r w:rsidRPr="00232536">
        <w:t xml:space="preserve">Развитие </w:t>
      </w:r>
      <w:proofErr w:type="spellStart"/>
      <w:r w:rsidRPr="00232536">
        <w:t>рыбохозяйственного</w:t>
      </w:r>
      <w:proofErr w:type="spellEnd"/>
      <w:r w:rsidRPr="00232536">
        <w:t xml:space="preserve"> комплекса Республики Тыва</w:t>
      </w:r>
      <w:r w:rsidR="00D70145" w:rsidRPr="00232536">
        <w:t>»</w:t>
      </w:r>
      <w:r w:rsidRPr="00232536">
        <w:t xml:space="preserve"> государственной пр</w:t>
      </w:r>
      <w:r w:rsidRPr="00232536">
        <w:t>о</w:t>
      </w:r>
      <w:r w:rsidRPr="00232536">
        <w:t xml:space="preserve">граммы Республики Тыва </w:t>
      </w:r>
      <w:r w:rsidR="00D70145" w:rsidRPr="00232536">
        <w:t>«</w:t>
      </w:r>
      <w:r w:rsidRPr="00232536">
        <w:t>Развитие сельского хозяйства и регулирование рынков сельскохозяйственной продукции, сырья и продовольствия в Республике Тыва</w:t>
      </w:r>
      <w:r w:rsidR="00D70145" w:rsidRPr="00232536">
        <w:t>»</w:t>
      </w:r>
      <w:r w:rsidRPr="00232536">
        <w:t>;</w:t>
      </w:r>
      <w:proofErr w:type="gramEnd"/>
    </w:p>
    <w:p w:rsidR="001926FB" w:rsidRPr="00232536" w:rsidRDefault="001926FB" w:rsidP="008744D8">
      <w:pPr>
        <w:suppressAutoHyphens w:val="0"/>
        <w:ind w:firstLine="709"/>
        <w:jc w:val="both"/>
      </w:pPr>
      <w:proofErr w:type="spellStart"/>
      <w:r w:rsidRPr="00232536">
        <w:t>д</w:t>
      </w:r>
      <w:proofErr w:type="spellEnd"/>
      <w:r w:rsidRPr="00232536">
        <w:t>) в приложении № 3 к подпрограмме:</w:t>
      </w:r>
    </w:p>
    <w:p w:rsidR="001926FB" w:rsidRPr="00232536" w:rsidRDefault="001926FB" w:rsidP="008744D8">
      <w:pPr>
        <w:suppressAutoHyphens w:val="0"/>
        <w:ind w:firstLine="709"/>
        <w:jc w:val="both"/>
      </w:pPr>
      <w:proofErr w:type="gramStart"/>
      <w:r w:rsidRPr="00232536">
        <w:t xml:space="preserve">в правом верхнем углу слова </w:t>
      </w:r>
      <w:r w:rsidR="00D70145" w:rsidRPr="00232536">
        <w:t>«</w:t>
      </w:r>
      <w:r w:rsidRPr="00232536">
        <w:t xml:space="preserve">к подпрограмме </w:t>
      </w:r>
      <w:r w:rsidR="00D70145" w:rsidRPr="00232536">
        <w:t>«</w:t>
      </w:r>
      <w:r w:rsidRPr="00232536">
        <w:t xml:space="preserve">Развитие </w:t>
      </w:r>
      <w:proofErr w:type="spellStart"/>
      <w:r w:rsidRPr="00232536">
        <w:t>рыбохозяйственного</w:t>
      </w:r>
      <w:proofErr w:type="spellEnd"/>
      <w:r w:rsidRPr="00232536">
        <w:t xml:space="preserve"> комп</w:t>
      </w:r>
      <w:r w:rsidR="00FA4267">
        <w:t>лекса Республики Тыва на 2016-</w:t>
      </w:r>
      <w:r w:rsidRPr="00232536">
        <w:t>2020 годы</w:t>
      </w:r>
      <w:r w:rsidR="00D70145" w:rsidRPr="00232536">
        <w:t>»</w:t>
      </w:r>
      <w:r w:rsidRPr="00232536">
        <w:t xml:space="preserve"> государственной программы Ре</w:t>
      </w:r>
      <w:r w:rsidRPr="00232536">
        <w:t>с</w:t>
      </w:r>
      <w:r w:rsidRPr="00232536">
        <w:t xml:space="preserve">публики Тыва </w:t>
      </w:r>
      <w:r w:rsidR="00D70145" w:rsidRPr="00232536">
        <w:t>«</w:t>
      </w:r>
      <w:r w:rsidRPr="00232536">
        <w:t>Развитие сельского хозяйства и регулирование рынков сельскохозя</w:t>
      </w:r>
      <w:r w:rsidRPr="00232536">
        <w:t>й</w:t>
      </w:r>
      <w:r w:rsidRPr="00232536">
        <w:t>ственной продукции, сырья и продовольст</w:t>
      </w:r>
      <w:r w:rsidR="000C24D0">
        <w:t>вия в Республике Тыва на 2014-</w:t>
      </w:r>
      <w:r w:rsidRPr="00232536">
        <w:t>2020 г</w:t>
      </w:r>
      <w:r w:rsidRPr="00232536">
        <w:t>о</w:t>
      </w:r>
      <w:r w:rsidRPr="00232536">
        <w:t>ды</w:t>
      </w:r>
      <w:r w:rsidR="00D70145" w:rsidRPr="00232536">
        <w:t>»</w:t>
      </w:r>
      <w:r w:rsidRPr="00232536">
        <w:t xml:space="preserve"> заменить словами </w:t>
      </w:r>
      <w:r w:rsidR="00D70145" w:rsidRPr="00232536">
        <w:t>«</w:t>
      </w:r>
      <w:r w:rsidRPr="00232536">
        <w:t xml:space="preserve">к подпрограмме </w:t>
      </w:r>
      <w:r w:rsidR="00D70145" w:rsidRPr="00232536">
        <w:t>«</w:t>
      </w:r>
      <w:r w:rsidRPr="00232536">
        <w:t xml:space="preserve">Развитие </w:t>
      </w:r>
      <w:proofErr w:type="spellStart"/>
      <w:r w:rsidRPr="00232536">
        <w:t>рыбохозяйственного</w:t>
      </w:r>
      <w:proofErr w:type="spellEnd"/>
      <w:r w:rsidRPr="00232536">
        <w:t xml:space="preserve"> комплекса Республики Тыва</w:t>
      </w:r>
      <w:r w:rsidR="00D70145" w:rsidRPr="00232536">
        <w:t>»</w:t>
      </w:r>
      <w:r w:rsidRPr="00232536">
        <w:t xml:space="preserve"> государственной программы Республики Тыва </w:t>
      </w:r>
      <w:r w:rsidR="00D70145" w:rsidRPr="00232536">
        <w:t>«</w:t>
      </w:r>
      <w:r w:rsidRPr="00232536">
        <w:t>Развитие сельск</w:t>
      </w:r>
      <w:r w:rsidRPr="00232536">
        <w:t>о</w:t>
      </w:r>
      <w:r w:rsidRPr="00232536">
        <w:t>го хозяйства и регулирование рынков сельскохозяйственной продукции, сырья и продовольствия</w:t>
      </w:r>
      <w:proofErr w:type="gramEnd"/>
      <w:r w:rsidRPr="00232536">
        <w:t xml:space="preserve"> в Республике Тыва</w:t>
      </w:r>
      <w:r w:rsidR="00D70145" w:rsidRPr="00232536">
        <w:t>»</w:t>
      </w:r>
      <w:r w:rsidRPr="00232536">
        <w:t xml:space="preserve">; </w:t>
      </w:r>
    </w:p>
    <w:p w:rsidR="001926FB" w:rsidRPr="00232536" w:rsidRDefault="001926FB" w:rsidP="008744D8">
      <w:pPr>
        <w:suppressAutoHyphens w:val="0"/>
        <w:ind w:firstLine="709"/>
        <w:jc w:val="both"/>
      </w:pPr>
      <w:proofErr w:type="gramStart"/>
      <w:r w:rsidRPr="00232536">
        <w:t xml:space="preserve">в наименовании слова </w:t>
      </w:r>
      <w:r w:rsidR="00D70145" w:rsidRPr="00232536">
        <w:t>«</w:t>
      </w:r>
      <w:r w:rsidRPr="00232536">
        <w:t xml:space="preserve">Развитие </w:t>
      </w:r>
      <w:proofErr w:type="spellStart"/>
      <w:r w:rsidRPr="00232536">
        <w:t>рыбохозяйственного</w:t>
      </w:r>
      <w:proofErr w:type="spellEnd"/>
      <w:r w:rsidRPr="00232536">
        <w:t xml:space="preserve"> комп</w:t>
      </w:r>
      <w:r w:rsidR="00FA4267">
        <w:t>лекса Республики Тыва на 2016-</w:t>
      </w:r>
      <w:r w:rsidRPr="00232536">
        <w:t>2020 годы</w:t>
      </w:r>
      <w:r w:rsidR="00D70145" w:rsidRPr="00232536">
        <w:t>»</w:t>
      </w:r>
      <w:r w:rsidRPr="00232536">
        <w:t xml:space="preserve"> государственной программы Республики Тыва </w:t>
      </w:r>
      <w:r w:rsidR="00D70145" w:rsidRPr="00232536">
        <w:t>«</w:t>
      </w:r>
      <w:r w:rsidRPr="00232536">
        <w:t>Развитие сельского хозяйства и регулирование рынков сельскохозяйственной продукции, с</w:t>
      </w:r>
      <w:r w:rsidRPr="00232536">
        <w:t>ы</w:t>
      </w:r>
      <w:r w:rsidRPr="00232536">
        <w:t>рья и продовольст</w:t>
      </w:r>
      <w:r w:rsidR="000C24D0">
        <w:t>вия в Республике Тыва на 2014-</w:t>
      </w:r>
      <w:r w:rsidRPr="00232536">
        <w:t>2020 годы</w:t>
      </w:r>
      <w:r w:rsidR="00D70145" w:rsidRPr="00232536">
        <w:t>»</w:t>
      </w:r>
      <w:r w:rsidRPr="00232536">
        <w:t xml:space="preserve"> заменить словами </w:t>
      </w:r>
      <w:r w:rsidR="00D70145" w:rsidRPr="00232536">
        <w:t>«</w:t>
      </w:r>
      <w:r w:rsidRPr="00232536">
        <w:t xml:space="preserve">Развитие </w:t>
      </w:r>
      <w:proofErr w:type="spellStart"/>
      <w:r w:rsidRPr="00232536">
        <w:t>рыбохозяйственного</w:t>
      </w:r>
      <w:proofErr w:type="spellEnd"/>
      <w:r w:rsidRPr="00232536">
        <w:t xml:space="preserve"> комплекса Республики Тыва</w:t>
      </w:r>
      <w:r w:rsidR="00D70145" w:rsidRPr="00232536">
        <w:t>»</w:t>
      </w:r>
      <w:r w:rsidRPr="00232536">
        <w:t xml:space="preserve"> государственной пр</w:t>
      </w:r>
      <w:r w:rsidRPr="00232536">
        <w:t>о</w:t>
      </w:r>
      <w:r w:rsidRPr="00232536">
        <w:t xml:space="preserve">граммы Республики Тыва </w:t>
      </w:r>
      <w:r w:rsidR="00D70145" w:rsidRPr="00232536">
        <w:t>«</w:t>
      </w:r>
      <w:r w:rsidRPr="00232536">
        <w:t>Развитие сельского хозяйства и регулирование рынков сельскохозяйственной продукции, сырья и продовольствия в Республике Тыва</w:t>
      </w:r>
      <w:r w:rsidR="00D70145" w:rsidRPr="00232536">
        <w:t>»</w:t>
      </w:r>
      <w:r w:rsidRPr="00232536">
        <w:t xml:space="preserve">; </w:t>
      </w:r>
      <w:proofErr w:type="gramEnd"/>
    </w:p>
    <w:p w:rsidR="001926FB" w:rsidRDefault="001926FB" w:rsidP="008744D8">
      <w:pPr>
        <w:suppressAutoHyphens w:val="0"/>
        <w:ind w:firstLine="709"/>
        <w:jc w:val="both"/>
      </w:pPr>
      <w:r w:rsidRPr="00232536">
        <w:t>11) приложение № 1 к Программе изложить в следующей редакции:</w:t>
      </w:r>
    </w:p>
    <w:p w:rsidR="000C24D0" w:rsidRDefault="000C24D0" w:rsidP="000C24D0"/>
    <w:p w:rsidR="000C24D0" w:rsidRDefault="000C24D0" w:rsidP="000C24D0">
      <w:pPr>
        <w:sectPr w:rsidR="000C24D0" w:rsidSect="008744D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0C24D0" w:rsidRPr="000C24D0" w:rsidRDefault="000C24D0" w:rsidP="000C24D0">
      <w:pPr>
        <w:ind w:left="9639"/>
        <w:jc w:val="center"/>
      </w:pPr>
      <w:r w:rsidRPr="000C24D0">
        <w:lastRenderedPageBreak/>
        <w:t>«Приложение № 1</w:t>
      </w:r>
    </w:p>
    <w:p w:rsidR="000C24D0" w:rsidRPr="000C24D0" w:rsidRDefault="000C24D0" w:rsidP="000C24D0">
      <w:pPr>
        <w:ind w:left="9639"/>
        <w:jc w:val="center"/>
      </w:pPr>
      <w:r w:rsidRPr="000C24D0">
        <w:t>к государственной программе Республики Тыва</w:t>
      </w:r>
    </w:p>
    <w:p w:rsidR="000C24D0" w:rsidRPr="000C24D0" w:rsidRDefault="000C24D0" w:rsidP="000C24D0">
      <w:pPr>
        <w:ind w:left="9639"/>
        <w:jc w:val="center"/>
      </w:pPr>
      <w:r w:rsidRPr="000C24D0">
        <w:t>«Развитие сельского хозяйства и регулирование</w:t>
      </w:r>
    </w:p>
    <w:p w:rsidR="000C24D0" w:rsidRPr="000C24D0" w:rsidRDefault="000C24D0" w:rsidP="000C24D0">
      <w:pPr>
        <w:ind w:left="9639"/>
        <w:jc w:val="center"/>
      </w:pPr>
      <w:r w:rsidRPr="000C24D0">
        <w:t>рынков сельскохозяйственной продукции,</w:t>
      </w:r>
    </w:p>
    <w:p w:rsidR="000C24D0" w:rsidRPr="000C24D0" w:rsidRDefault="000C24D0" w:rsidP="000C24D0">
      <w:pPr>
        <w:ind w:left="9639"/>
        <w:jc w:val="center"/>
      </w:pPr>
      <w:r w:rsidRPr="000C24D0">
        <w:t>сырья и продовольствия в Республике Тыва»</w:t>
      </w:r>
    </w:p>
    <w:p w:rsidR="000C24D0" w:rsidRDefault="000C24D0" w:rsidP="000C24D0">
      <w:pPr>
        <w:jc w:val="center"/>
      </w:pPr>
    </w:p>
    <w:p w:rsidR="000C24D0" w:rsidRDefault="000C24D0" w:rsidP="000C24D0">
      <w:pPr>
        <w:jc w:val="center"/>
      </w:pPr>
    </w:p>
    <w:p w:rsidR="000C24D0" w:rsidRPr="000C24D0" w:rsidRDefault="000C24D0" w:rsidP="000C24D0">
      <w:pPr>
        <w:jc w:val="center"/>
      </w:pPr>
    </w:p>
    <w:p w:rsidR="000C24D0" w:rsidRPr="000C24D0" w:rsidRDefault="000C24D0" w:rsidP="000C24D0">
      <w:pPr>
        <w:jc w:val="center"/>
      </w:pPr>
      <w:proofErr w:type="gramStart"/>
      <w:r w:rsidRPr="000C24D0">
        <w:t>С</w:t>
      </w:r>
      <w:proofErr w:type="gramEnd"/>
      <w:r>
        <w:t xml:space="preserve"> </w:t>
      </w:r>
      <w:r w:rsidRPr="000C24D0">
        <w:t>В</w:t>
      </w:r>
      <w:r>
        <w:t xml:space="preserve"> </w:t>
      </w:r>
      <w:r w:rsidRPr="000C24D0">
        <w:t>Е</w:t>
      </w:r>
      <w:r>
        <w:t xml:space="preserve"> </w:t>
      </w:r>
      <w:r w:rsidRPr="000C24D0">
        <w:t>Д</w:t>
      </w:r>
      <w:r>
        <w:t xml:space="preserve"> </w:t>
      </w:r>
      <w:r w:rsidRPr="000C24D0">
        <w:t>Е</w:t>
      </w:r>
      <w:r>
        <w:t xml:space="preserve"> </w:t>
      </w:r>
      <w:r w:rsidRPr="000C24D0">
        <w:t>Н</w:t>
      </w:r>
      <w:r>
        <w:t xml:space="preserve"> </w:t>
      </w:r>
      <w:r w:rsidRPr="000C24D0">
        <w:t>И</w:t>
      </w:r>
      <w:r>
        <w:t xml:space="preserve"> </w:t>
      </w:r>
      <w:r w:rsidRPr="000C24D0">
        <w:t>Я</w:t>
      </w:r>
    </w:p>
    <w:p w:rsidR="000C24D0" w:rsidRDefault="000C24D0" w:rsidP="000C24D0">
      <w:pPr>
        <w:jc w:val="center"/>
      </w:pPr>
      <w:r w:rsidRPr="000C24D0">
        <w:t>о показателях (индикаторах) государственной программы</w:t>
      </w:r>
      <w:r>
        <w:t xml:space="preserve"> </w:t>
      </w:r>
      <w:r w:rsidRPr="000C24D0">
        <w:t xml:space="preserve">Республики Тыва </w:t>
      </w:r>
    </w:p>
    <w:p w:rsidR="000C24D0" w:rsidRDefault="000C24D0" w:rsidP="000C24D0">
      <w:pPr>
        <w:jc w:val="center"/>
      </w:pPr>
      <w:r w:rsidRPr="000C24D0">
        <w:t>«Развитие сельского хозяйства</w:t>
      </w:r>
      <w:r>
        <w:t xml:space="preserve"> </w:t>
      </w:r>
      <w:r w:rsidRPr="000C24D0">
        <w:t xml:space="preserve">и регулирование рынков </w:t>
      </w:r>
      <w:proofErr w:type="gramStart"/>
      <w:r w:rsidRPr="000C24D0">
        <w:t>сельскохозяйственной</w:t>
      </w:r>
      <w:proofErr w:type="gramEnd"/>
      <w:r w:rsidRPr="000C24D0">
        <w:t xml:space="preserve"> </w:t>
      </w:r>
    </w:p>
    <w:p w:rsidR="000C24D0" w:rsidRPr="000C24D0" w:rsidRDefault="000C24D0" w:rsidP="000C24D0">
      <w:pPr>
        <w:jc w:val="center"/>
      </w:pPr>
      <w:r w:rsidRPr="000C24D0">
        <w:t>продукции,</w:t>
      </w:r>
      <w:r>
        <w:t xml:space="preserve"> </w:t>
      </w:r>
      <w:r w:rsidRPr="000C24D0">
        <w:t>сырья и продовольствия Республики Тыва»</w:t>
      </w:r>
      <w:r>
        <w:t xml:space="preserve"> на 2014-</w:t>
      </w:r>
      <w:r w:rsidRPr="000C24D0">
        <w:t>2019 годы</w:t>
      </w:r>
    </w:p>
    <w:p w:rsidR="000C24D0" w:rsidRPr="000C24D0" w:rsidRDefault="000C24D0" w:rsidP="000C24D0">
      <w:pPr>
        <w:jc w:val="center"/>
      </w:pPr>
    </w:p>
    <w:tbl>
      <w:tblPr>
        <w:tblpPr w:leftFromText="180" w:rightFromText="180" w:vertAnchor="text" w:tblpXSpec="center" w:tblpY="1"/>
        <w:tblOverlap w:val="never"/>
        <w:tblW w:w="15655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4070"/>
        <w:gridCol w:w="679"/>
        <w:gridCol w:w="793"/>
        <w:gridCol w:w="794"/>
        <w:gridCol w:w="794"/>
        <w:gridCol w:w="794"/>
        <w:gridCol w:w="875"/>
        <w:gridCol w:w="757"/>
        <w:gridCol w:w="664"/>
        <w:gridCol w:w="190"/>
        <w:gridCol w:w="659"/>
        <w:gridCol w:w="192"/>
        <w:gridCol w:w="719"/>
        <w:gridCol w:w="933"/>
        <w:gridCol w:w="851"/>
        <w:gridCol w:w="190"/>
        <w:gridCol w:w="741"/>
        <w:gridCol w:w="960"/>
      </w:tblGrid>
      <w:tr w:rsidR="000C24D0" w:rsidRPr="00FA4267" w:rsidTr="00FA4267"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 xml:space="preserve">Наименование показателя </w:t>
            </w:r>
          </w:p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(индикатора)</w:t>
            </w:r>
          </w:p>
        </w:tc>
        <w:tc>
          <w:tcPr>
            <w:tcW w:w="115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CB0EDC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Значение показател</w:t>
            </w:r>
            <w:r w:rsidR="00CB0EDC">
              <w:rPr>
                <w:sz w:val="24"/>
              </w:rPr>
              <w:t>я</w:t>
            </w:r>
          </w:p>
        </w:tc>
      </w:tr>
      <w:tr w:rsidR="000C24D0" w:rsidRPr="00FA4267" w:rsidTr="00FA4267">
        <w:tc>
          <w:tcPr>
            <w:tcW w:w="4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rPr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2013 год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2014 год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2015 год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2016 год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2017 год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2018 год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2019 год</w:t>
            </w:r>
          </w:p>
        </w:tc>
      </w:tr>
      <w:tr w:rsidR="000C24D0" w:rsidRPr="00FA4267" w:rsidTr="00FA4267">
        <w:tc>
          <w:tcPr>
            <w:tcW w:w="4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rPr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оценка</w:t>
            </w:r>
          </w:p>
        </w:tc>
      </w:tr>
      <w:tr w:rsidR="000C24D0" w:rsidRPr="00FA4267" w:rsidTr="00FA4267"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I. Государственная программа «Развитие сельского хозяйства и регулирования рынков</w:t>
            </w:r>
          </w:p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сельскохозяйственной продукции, сырья и продовольствия Республики Тыва»</w:t>
            </w:r>
          </w:p>
        </w:tc>
      </w:tr>
      <w:tr w:rsidR="000C24D0" w:rsidRPr="00FA4267" w:rsidTr="00FA4267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>1. Индекс производства продукции сельского хозяйства в хозяйствах всех категорий (в сопоставимых ценах) к предыдущему году, процентов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104,1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100,9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103,9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99,4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104,8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98,3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102,4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97,4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100,5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102,2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105,2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100,8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102,5</w:t>
            </w:r>
          </w:p>
        </w:tc>
      </w:tr>
      <w:tr w:rsidR="000C24D0" w:rsidRPr="00FA4267" w:rsidTr="00FA4267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 xml:space="preserve">3. Количество </w:t>
            </w:r>
            <w:r w:rsidR="008744D8" w:rsidRPr="00FA4267">
              <w:rPr>
                <w:sz w:val="24"/>
              </w:rPr>
              <w:t>высокопроизводи</w:t>
            </w:r>
            <w:r w:rsidR="008744D8">
              <w:rPr>
                <w:sz w:val="24"/>
              </w:rPr>
              <w:t>т</w:t>
            </w:r>
            <w:r w:rsidR="008744D8" w:rsidRPr="00FA4267">
              <w:rPr>
                <w:sz w:val="24"/>
              </w:rPr>
              <w:t>ел</w:t>
            </w:r>
            <w:r w:rsidR="008744D8" w:rsidRPr="00FA4267">
              <w:rPr>
                <w:sz w:val="24"/>
              </w:rPr>
              <w:t>ь</w:t>
            </w:r>
            <w:r w:rsidR="008744D8" w:rsidRPr="00FA4267">
              <w:rPr>
                <w:sz w:val="24"/>
              </w:rPr>
              <w:t>ных</w:t>
            </w:r>
            <w:r w:rsidRPr="00FA4267">
              <w:rPr>
                <w:sz w:val="24"/>
              </w:rPr>
              <w:t xml:space="preserve"> рабочих мест, тыс. единиц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0,103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0,072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0,129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0,021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0,021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0,023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0,023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0,025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0,025</w:t>
            </w:r>
          </w:p>
        </w:tc>
      </w:tr>
      <w:tr w:rsidR="000C24D0" w:rsidRPr="00FA4267" w:rsidTr="00FA4267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 xml:space="preserve">5. Среднемесячная заработная плата работников сельского хозяйства (без субъектов малого </w:t>
            </w:r>
            <w:r w:rsidR="008744D8" w:rsidRPr="00FA4267">
              <w:rPr>
                <w:sz w:val="24"/>
              </w:rPr>
              <w:t>предпринимател</w:t>
            </w:r>
            <w:r w:rsidR="008744D8" w:rsidRPr="00FA4267">
              <w:rPr>
                <w:sz w:val="24"/>
              </w:rPr>
              <w:t>ь</w:t>
            </w:r>
            <w:r w:rsidR="008744D8">
              <w:rPr>
                <w:sz w:val="24"/>
              </w:rPr>
              <w:t>с</w:t>
            </w:r>
            <w:r w:rsidR="008744D8" w:rsidRPr="00FA4267">
              <w:rPr>
                <w:sz w:val="24"/>
              </w:rPr>
              <w:t>тва</w:t>
            </w:r>
            <w:r w:rsidRPr="00FA4267">
              <w:rPr>
                <w:sz w:val="24"/>
              </w:rPr>
              <w:t>), рублей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9509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6770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11978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7300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10767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7142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12739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7544,8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14200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7541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15300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10403,3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16010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10475,7</w:t>
            </w:r>
          </w:p>
        </w:tc>
      </w:tr>
      <w:tr w:rsidR="000C24D0" w:rsidRPr="00FA4267" w:rsidTr="00FA4267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 xml:space="preserve">6. Рентабельность </w:t>
            </w:r>
            <w:r w:rsidR="008744D8" w:rsidRPr="00FA4267">
              <w:rPr>
                <w:sz w:val="24"/>
              </w:rPr>
              <w:t>сельскохозяйстве</w:t>
            </w:r>
            <w:r w:rsidR="008744D8" w:rsidRPr="00FA4267">
              <w:rPr>
                <w:sz w:val="24"/>
              </w:rPr>
              <w:t>н</w:t>
            </w:r>
            <w:r w:rsidR="008744D8">
              <w:rPr>
                <w:sz w:val="24"/>
              </w:rPr>
              <w:t>н</w:t>
            </w:r>
            <w:r w:rsidR="008744D8" w:rsidRPr="00FA4267">
              <w:rPr>
                <w:sz w:val="24"/>
              </w:rPr>
              <w:t>ых</w:t>
            </w:r>
            <w:r w:rsidRPr="00FA4267">
              <w:rPr>
                <w:sz w:val="24"/>
              </w:rPr>
              <w:t xml:space="preserve"> организаций (с учетом субсидий), процентов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9,5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3,1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9,6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2,8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9,8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3,2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10,9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11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11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6,8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11,5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4.4</w:t>
            </w:r>
          </w:p>
        </w:tc>
      </w:tr>
    </w:tbl>
    <w:p w:rsidR="00FA4267" w:rsidRDefault="00FA4267"/>
    <w:p w:rsidR="00FA4267" w:rsidRDefault="00FA4267"/>
    <w:tbl>
      <w:tblPr>
        <w:tblpPr w:leftFromText="180" w:rightFromText="180" w:vertAnchor="text" w:tblpXSpec="center" w:tblpY="1"/>
        <w:tblOverlap w:val="never"/>
        <w:tblW w:w="15655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4066"/>
        <w:gridCol w:w="677"/>
        <w:gridCol w:w="792"/>
        <w:gridCol w:w="794"/>
        <w:gridCol w:w="794"/>
        <w:gridCol w:w="794"/>
        <w:gridCol w:w="875"/>
        <w:gridCol w:w="761"/>
        <w:gridCol w:w="7"/>
        <w:gridCol w:w="850"/>
        <w:gridCol w:w="851"/>
        <w:gridCol w:w="850"/>
        <w:gridCol w:w="851"/>
        <w:gridCol w:w="850"/>
        <w:gridCol w:w="883"/>
        <w:gridCol w:w="960"/>
      </w:tblGrid>
      <w:tr w:rsidR="00FA4267" w:rsidRPr="00FA4267" w:rsidTr="00FA4267"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7" w:rsidRPr="00FA4267" w:rsidRDefault="00FA4267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Наименование показателя (индикатора)</w:t>
            </w:r>
          </w:p>
        </w:tc>
        <w:tc>
          <w:tcPr>
            <w:tcW w:w="115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7" w:rsidRPr="00FA4267" w:rsidRDefault="00FA4267" w:rsidP="00CB0EDC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Значение показател</w:t>
            </w:r>
            <w:r w:rsidR="00CB0EDC">
              <w:rPr>
                <w:sz w:val="24"/>
              </w:rPr>
              <w:t>я</w:t>
            </w:r>
          </w:p>
        </w:tc>
      </w:tr>
      <w:tr w:rsidR="00FA4267" w:rsidRPr="00FA4267" w:rsidTr="00FA4267"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7" w:rsidRPr="00FA4267" w:rsidRDefault="00FA4267" w:rsidP="00FA4267">
            <w:pPr>
              <w:rPr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7" w:rsidRPr="00FA4267" w:rsidRDefault="00FA4267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2013 год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7" w:rsidRPr="00FA4267" w:rsidRDefault="00FA4267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2014 год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7" w:rsidRPr="00FA4267" w:rsidRDefault="00FA4267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2015 год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7" w:rsidRPr="00FA4267" w:rsidRDefault="00FA4267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2016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7" w:rsidRPr="00FA4267" w:rsidRDefault="00FA4267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7" w:rsidRPr="00FA4267" w:rsidRDefault="00FA4267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2018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7" w:rsidRPr="00FA4267" w:rsidRDefault="00FA4267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2019 год</w:t>
            </w:r>
          </w:p>
        </w:tc>
      </w:tr>
      <w:tr w:rsidR="00FA4267" w:rsidRPr="00FA4267" w:rsidTr="00FA4267"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7" w:rsidRPr="00FA4267" w:rsidRDefault="00FA4267" w:rsidP="00FA4267">
            <w:pPr>
              <w:rPr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7" w:rsidRPr="00FA4267" w:rsidRDefault="00FA4267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7" w:rsidRPr="00FA4267" w:rsidRDefault="00FA4267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7" w:rsidRPr="00FA4267" w:rsidRDefault="00FA4267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7" w:rsidRPr="00FA4267" w:rsidRDefault="00FA4267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7" w:rsidRPr="00FA4267" w:rsidRDefault="00FA4267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7" w:rsidRPr="00FA4267" w:rsidRDefault="00FA4267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7" w:rsidRPr="00FA4267" w:rsidRDefault="00FA4267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7" w:rsidRPr="00FA4267" w:rsidRDefault="00FA4267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7" w:rsidRPr="00FA4267" w:rsidRDefault="00FA4267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7" w:rsidRPr="00FA4267" w:rsidRDefault="00FA4267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7" w:rsidRPr="00FA4267" w:rsidRDefault="00FA4267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7" w:rsidRPr="00FA4267" w:rsidRDefault="00FA4267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7" w:rsidRPr="00FA4267" w:rsidRDefault="00FA4267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7" w:rsidRPr="00FA4267" w:rsidRDefault="00FA4267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оценка</w:t>
            </w:r>
          </w:p>
        </w:tc>
      </w:tr>
      <w:tr w:rsidR="00FA4267" w:rsidRPr="00FA4267" w:rsidTr="00FA4267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>7. Индекс производства продукции растениеводства в хозяйствах всех категорий (в сопоставимых ценах) к предыдущему году, процентов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106,7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97,5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102,7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105,2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103,8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88,2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105,2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117,4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105,4</w:t>
            </w:r>
          </w:p>
        </w:tc>
      </w:tr>
      <w:tr w:rsidR="00FA4267" w:rsidRPr="00FA4267" w:rsidTr="00FA4267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>8. Индекс производства продукции животноводства в хозяйствах всех к</w:t>
            </w:r>
            <w:r w:rsidRPr="00FA4267">
              <w:rPr>
                <w:sz w:val="24"/>
              </w:rPr>
              <w:t>а</w:t>
            </w:r>
            <w:r w:rsidRPr="00FA4267">
              <w:rPr>
                <w:sz w:val="24"/>
              </w:rPr>
              <w:t>тегорий (в сопоставимых ценах) к предыдущему году, процентов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103,4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101,6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104,2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98,2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105,1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100,8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101,6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98,3</w:t>
            </w:r>
          </w:p>
        </w:tc>
      </w:tr>
      <w:tr w:rsidR="00FA4267" w:rsidRPr="00FA4267" w:rsidTr="00FA4267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>9. Индекс производства пищевых продуктов, включая напитки (в сопо</w:t>
            </w:r>
            <w:r w:rsidRPr="00FA4267">
              <w:rPr>
                <w:sz w:val="24"/>
              </w:rPr>
              <w:t>с</w:t>
            </w:r>
            <w:r w:rsidRPr="00FA4267">
              <w:rPr>
                <w:sz w:val="24"/>
              </w:rPr>
              <w:t>тавимых ценах) к предыдущему году, процентов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105,8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97,6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97,5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104,9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96,8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104,3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117,7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87,6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101,5</w:t>
            </w:r>
          </w:p>
        </w:tc>
      </w:tr>
      <w:tr w:rsidR="00FA4267" w:rsidRPr="00FA4267" w:rsidTr="00FA4267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>10. Индекс производства напитков (в сопоставимых ценах) к предыдущему году, процентов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5,9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92,1</w:t>
            </w:r>
          </w:p>
        </w:tc>
      </w:tr>
      <w:tr w:rsidR="000C24D0" w:rsidRPr="00FA4267" w:rsidTr="00FA4267">
        <w:tc>
          <w:tcPr>
            <w:tcW w:w="15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II. Подпрограмма «Развитие отраслей агропромышленного комплекса»</w:t>
            </w:r>
          </w:p>
        </w:tc>
      </w:tr>
      <w:tr w:rsidR="00FA4267" w:rsidRPr="00FA4267" w:rsidTr="00FA4267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>11. Валовой сбор зерновых и зерн</w:t>
            </w:r>
            <w:r w:rsidRPr="00FA4267">
              <w:rPr>
                <w:sz w:val="24"/>
              </w:rPr>
              <w:t>о</w:t>
            </w:r>
            <w:r w:rsidRPr="00FA4267">
              <w:rPr>
                <w:sz w:val="24"/>
              </w:rPr>
              <w:t>бобовых культур в хозяйствах всех категорий, тыс. тонн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21,2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16,7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21,2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7,5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3,2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6,624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14,65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26,4</w:t>
            </w:r>
          </w:p>
        </w:tc>
      </w:tr>
      <w:tr w:rsidR="00FA4267" w:rsidRPr="00FA4267" w:rsidTr="00FA4267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>12. Валовой сбор картофеля в сел</w:t>
            </w:r>
            <w:r w:rsidRPr="00FA4267">
              <w:rPr>
                <w:sz w:val="24"/>
              </w:rPr>
              <w:t>ь</w:t>
            </w:r>
            <w:r w:rsidRPr="00FA4267">
              <w:rPr>
                <w:sz w:val="24"/>
              </w:rPr>
              <w:t>скохозяйственных организациях, кр</w:t>
            </w:r>
            <w:r w:rsidRPr="00FA4267">
              <w:rPr>
                <w:sz w:val="24"/>
              </w:rPr>
              <w:t>е</w:t>
            </w:r>
            <w:r w:rsidRPr="00FA4267">
              <w:rPr>
                <w:sz w:val="24"/>
              </w:rPr>
              <w:t>стьянских (фермерских) хозяйствах, включая индивидуальных предпр</w:t>
            </w:r>
            <w:r w:rsidRPr="00FA4267">
              <w:rPr>
                <w:sz w:val="24"/>
              </w:rPr>
              <w:t>и</w:t>
            </w:r>
            <w:r w:rsidRPr="00FA4267">
              <w:rPr>
                <w:sz w:val="24"/>
              </w:rPr>
              <w:t>нимателей, тыс. тонн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3,6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7,04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6,9</w:t>
            </w:r>
          </w:p>
        </w:tc>
      </w:tr>
      <w:tr w:rsidR="00FA4267" w:rsidRPr="00FA4267" w:rsidTr="00FA4267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>13. Валовой сбор овощей открытого грунта в сельскохозяйственных орг</w:t>
            </w:r>
            <w:r w:rsidRPr="00FA4267">
              <w:rPr>
                <w:sz w:val="24"/>
              </w:rPr>
              <w:t>а</w:t>
            </w:r>
            <w:r w:rsidRPr="00FA4267">
              <w:rPr>
                <w:sz w:val="24"/>
              </w:rPr>
              <w:t>низациях, крестьянских (фермерских) хозяйствах, включая индивидуальных предпринимателей, тыс. тонн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1,337</w:t>
            </w:r>
          </w:p>
        </w:tc>
      </w:tr>
    </w:tbl>
    <w:p w:rsidR="00FA4267" w:rsidRDefault="00FA4267"/>
    <w:p w:rsidR="008744D8" w:rsidRDefault="008744D8"/>
    <w:tbl>
      <w:tblPr>
        <w:tblpPr w:leftFromText="180" w:rightFromText="180" w:vertAnchor="text" w:tblpXSpec="center" w:tblpY="1"/>
        <w:tblOverlap w:val="never"/>
        <w:tblW w:w="15655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4058"/>
        <w:gridCol w:w="679"/>
        <w:gridCol w:w="792"/>
        <w:gridCol w:w="793"/>
        <w:gridCol w:w="795"/>
        <w:gridCol w:w="795"/>
        <w:gridCol w:w="876"/>
        <w:gridCol w:w="769"/>
        <w:gridCol w:w="714"/>
        <w:gridCol w:w="850"/>
        <w:gridCol w:w="849"/>
        <w:gridCol w:w="850"/>
        <w:gridCol w:w="992"/>
        <w:gridCol w:w="884"/>
        <w:gridCol w:w="959"/>
      </w:tblGrid>
      <w:tr w:rsidR="00FA4267" w:rsidRPr="00FA4267" w:rsidTr="00CC72ED"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7" w:rsidRPr="00FA4267" w:rsidRDefault="00FA4267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Наименование показателя (индикатора)</w:t>
            </w:r>
          </w:p>
        </w:tc>
        <w:tc>
          <w:tcPr>
            <w:tcW w:w="11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7" w:rsidRPr="00FA4267" w:rsidRDefault="00FA4267" w:rsidP="00CB0EDC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Значение показател</w:t>
            </w:r>
            <w:r w:rsidR="00CB0EDC">
              <w:rPr>
                <w:sz w:val="24"/>
              </w:rPr>
              <w:t>я</w:t>
            </w:r>
          </w:p>
        </w:tc>
      </w:tr>
      <w:tr w:rsidR="00FA4267" w:rsidRPr="00FA4267" w:rsidTr="00CC72ED"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7" w:rsidRPr="00FA4267" w:rsidRDefault="00FA4267" w:rsidP="00FA4267">
            <w:pPr>
              <w:rPr>
                <w:sz w:val="24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7" w:rsidRPr="00FA4267" w:rsidRDefault="00FA4267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2013 год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7" w:rsidRPr="00FA4267" w:rsidRDefault="00FA4267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2014 год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7" w:rsidRPr="00FA4267" w:rsidRDefault="00FA4267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2015 год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7" w:rsidRPr="00FA4267" w:rsidRDefault="00FA4267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2016 год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7" w:rsidRPr="00FA4267" w:rsidRDefault="00FA4267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2017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7" w:rsidRPr="00FA4267" w:rsidRDefault="00FA4267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2018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7" w:rsidRPr="00FA4267" w:rsidRDefault="00FA4267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2019 год</w:t>
            </w:r>
          </w:p>
        </w:tc>
      </w:tr>
      <w:tr w:rsidR="00FA4267" w:rsidRPr="00FA4267" w:rsidTr="00CC72ED"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7" w:rsidRPr="00FA4267" w:rsidRDefault="00FA4267" w:rsidP="00FA4267">
            <w:pPr>
              <w:rPr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7" w:rsidRPr="00FA4267" w:rsidRDefault="00FA4267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7" w:rsidRPr="00FA4267" w:rsidRDefault="00FA4267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7" w:rsidRPr="00FA4267" w:rsidRDefault="00FA4267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7" w:rsidRPr="00FA4267" w:rsidRDefault="00FA4267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7" w:rsidRPr="00FA4267" w:rsidRDefault="00FA4267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7" w:rsidRPr="00FA4267" w:rsidRDefault="00FA4267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7" w:rsidRPr="00FA4267" w:rsidRDefault="00FA4267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7" w:rsidRPr="00FA4267" w:rsidRDefault="00FA4267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7" w:rsidRPr="00FA4267" w:rsidRDefault="00FA4267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7" w:rsidRPr="00FA4267" w:rsidRDefault="00FA4267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7" w:rsidRPr="00FA4267" w:rsidRDefault="00FA4267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7" w:rsidRPr="00FA4267" w:rsidRDefault="00FA4267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7" w:rsidRPr="00FA4267" w:rsidRDefault="00FA4267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7" w:rsidRPr="00FA4267" w:rsidRDefault="00FA4267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оценка</w:t>
            </w:r>
          </w:p>
        </w:tc>
      </w:tr>
      <w:tr w:rsidR="00FA4267" w:rsidRPr="00FA4267" w:rsidTr="00CC72ED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>14. Валовой сбор плодов и ягод в сельскохозяйственных организациях, крестьянских (фермерских) хозяйс</w:t>
            </w:r>
            <w:r w:rsidRPr="00FA4267">
              <w:rPr>
                <w:sz w:val="24"/>
              </w:rPr>
              <w:t>т</w:t>
            </w:r>
            <w:r w:rsidRPr="00FA4267">
              <w:rPr>
                <w:sz w:val="24"/>
              </w:rPr>
              <w:t>вах, включая индивидуальных пре</w:t>
            </w:r>
            <w:r w:rsidRPr="00FA4267">
              <w:rPr>
                <w:sz w:val="24"/>
              </w:rPr>
              <w:t>д</w:t>
            </w:r>
            <w:r w:rsidRPr="00FA4267">
              <w:rPr>
                <w:sz w:val="24"/>
              </w:rPr>
              <w:t>принимателей, тыс. тонн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0,028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0,028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0,028</w:t>
            </w:r>
          </w:p>
        </w:tc>
      </w:tr>
      <w:tr w:rsidR="00FA4267" w:rsidRPr="00FA4267" w:rsidTr="00CC72ED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>15. Производство скота и птицы на убой в хозяйствах всех категорий (в живом весе), тыс. тонн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22,1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21,8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23,2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21,9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24,5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21,5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24,6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22,2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22,8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21,5</w:t>
            </w:r>
          </w:p>
        </w:tc>
      </w:tr>
      <w:tr w:rsidR="00FA4267" w:rsidRPr="00FA4267" w:rsidTr="00CC72ED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>16. Производство молока в хозяйствах всех категорий, тыс. тонн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71,31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64,2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63,9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64,7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64,8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64,8</w:t>
            </w:r>
          </w:p>
        </w:tc>
      </w:tr>
      <w:tr w:rsidR="00FA4267" w:rsidRPr="00FA4267" w:rsidTr="00CC72ED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 xml:space="preserve">17. Производство молока в </w:t>
            </w:r>
            <w:r w:rsidR="008744D8" w:rsidRPr="00FA4267">
              <w:rPr>
                <w:sz w:val="24"/>
              </w:rPr>
              <w:t>сельско</w:t>
            </w:r>
            <w:r w:rsidR="008744D8">
              <w:rPr>
                <w:sz w:val="24"/>
              </w:rPr>
              <w:t>х</w:t>
            </w:r>
            <w:r w:rsidR="008744D8" w:rsidRPr="00FA4267">
              <w:rPr>
                <w:sz w:val="24"/>
              </w:rPr>
              <w:t>о</w:t>
            </w:r>
            <w:r w:rsidR="008744D8" w:rsidRPr="00FA4267">
              <w:rPr>
                <w:sz w:val="24"/>
              </w:rPr>
              <w:t>зяйственных</w:t>
            </w:r>
            <w:r w:rsidRPr="00FA4267">
              <w:rPr>
                <w:sz w:val="24"/>
              </w:rPr>
              <w:t xml:space="preserve"> организациях, крестья</w:t>
            </w:r>
            <w:r w:rsidRPr="00FA4267">
              <w:rPr>
                <w:sz w:val="24"/>
              </w:rPr>
              <w:t>н</w:t>
            </w:r>
            <w:r w:rsidRPr="00FA4267">
              <w:rPr>
                <w:sz w:val="24"/>
              </w:rPr>
              <w:t>ских (фермерских) хозяйствах, вкл</w:t>
            </w:r>
            <w:r w:rsidRPr="00FA4267">
              <w:rPr>
                <w:sz w:val="24"/>
              </w:rPr>
              <w:t>ю</w:t>
            </w:r>
            <w:r w:rsidRPr="00FA4267">
              <w:rPr>
                <w:sz w:val="24"/>
              </w:rPr>
              <w:t>чая индивидуальных предпринимат</w:t>
            </w:r>
            <w:r w:rsidRPr="00FA4267">
              <w:rPr>
                <w:sz w:val="24"/>
              </w:rPr>
              <w:t>е</w:t>
            </w:r>
            <w:r w:rsidRPr="00FA4267">
              <w:rPr>
                <w:sz w:val="24"/>
              </w:rPr>
              <w:t>лей, тыс. тонн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8,1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8,1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7,7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8,3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7,8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7,939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10,8</w:t>
            </w:r>
          </w:p>
        </w:tc>
      </w:tr>
      <w:tr w:rsidR="00FA4267" w:rsidRPr="00FA4267" w:rsidTr="00CC72ED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CB0EDC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>18. Размер посевных площадей, зан</w:t>
            </w:r>
            <w:r w:rsidRPr="00FA4267">
              <w:rPr>
                <w:sz w:val="24"/>
              </w:rPr>
              <w:t>я</w:t>
            </w:r>
            <w:r w:rsidRPr="00FA4267">
              <w:rPr>
                <w:sz w:val="24"/>
              </w:rPr>
              <w:t xml:space="preserve">тых под зерновыми, </w:t>
            </w:r>
            <w:r w:rsidR="008744D8" w:rsidRPr="00FA4267">
              <w:rPr>
                <w:sz w:val="24"/>
              </w:rPr>
              <w:t>зернобобо</w:t>
            </w:r>
            <w:r w:rsidR="008744D8">
              <w:rPr>
                <w:sz w:val="24"/>
              </w:rPr>
              <w:t>в</w:t>
            </w:r>
            <w:r w:rsidR="008744D8" w:rsidRPr="00FA4267">
              <w:rPr>
                <w:sz w:val="24"/>
              </w:rPr>
              <w:t>ыми</w:t>
            </w:r>
            <w:r w:rsidRPr="00FA4267">
              <w:rPr>
                <w:sz w:val="24"/>
              </w:rPr>
              <w:t xml:space="preserve"> и кормовыми </w:t>
            </w:r>
            <w:r w:rsidR="008744D8" w:rsidRPr="00FA4267">
              <w:rPr>
                <w:sz w:val="24"/>
              </w:rPr>
              <w:t>сельскохозяй</w:t>
            </w:r>
            <w:r w:rsidR="008744D8">
              <w:rPr>
                <w:sz w:val="24"/>
              </w:rPr>
              <w:t>с</w:t>
            </w:r>
            <w:r w:rsidR="008744D8" w:rsidRPr="00FA4267">
              <w:rPr>
                <w:sz w:val="24"/>
              </w:rPr>
              <w:t>твенными</w:t>
            </w:r>
            <w:r w:rsidRPr="00FA4267">
              <w:rPr>
                <w:sz w:val="24"/>
              </w:rPr>
              <w:t xml:space="preserve"> культурами, тыс. гектаров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26,4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39,3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26,4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46,08</w:t>
            </w:r>
          </w:p>
        </w:tc>
      </w:tr>
      <w:tr w:rsidR="00FA4267" w:rsidRPr="00FA4267" w:rsidTr="00CC72ED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>19. Посевная площадь кормовых культур по сельскохозяйственным о</w:t>
            </w:r>
            <w:r w:rsidRPr="00FA4267">
              <w:rPr>
                <w:sz w:val="24"/>
              </w:rPr>
              <w:t>р</w:t>
            </w:r>
            <w:r w:rsidRPr="00FA4267">
              <w:rPr>
                <w:sz w:val="24"/>
              </w:rPr>
              <w:t>ганизациям, крестьянским (</w:t>
            </w:r>
            <w:r w:rsidR="008744D8" w:rsidRPr="00FA4267">
              <w:rPr>
                <w:sz w:val="24"/>
              </w:rPr>
              <w:t>ферме</w:t>
            </w:r>
            <w:r w:rsidR="008744D8" w:rsidRPr="00FA4267">
              <w:rPr>
                <w:sz w:val="24"/>
              </w:rPr>
              <w:t>р</w:t>
            </w:r>
            <w:r w:rsidR="008744D8">
              <w:rPr>
                <w:sz w:val="24"/>
              </w:rPr>
              <w:t>с</w:t>
            </w:r>
            <w:r w:rsidR="008744D8" w:rsidRPr="00FA4267">
              <w:rPr>
                <w:sz w:val="24"/>
              </w:rPr>
              <w:t>ким</w:t>
            </w:r>
            <w:r w:rsidRPr="00FA4267">
              <w:rPr>
                <w:sz w:val="24"/>
              </w:rPr>
              <w:t xml:space="preserve">) хозяйствам, включая </w:t>
            </w:r>
            <w:r w:rsidR="008744D8" w:rsidRPr="00FA4267">
              <w:rPr>
                <w:sz w:val="24"/>
              </w:rPr>
              <w:t>индиви</w:t>
            </w:r>
            <w:r w:rsidR="008744D8">
              <w:rPr>
                <w:sz w:val="24"/>
              </w:rPr>
              <w:t>д</w:t>
            </w:r>
            <w:r w:rsidR="008744D8" w:rsidRPr="00FA4267">
              <w:rPr>
                <w:sz w:val="24"/>
              </w:rPr>
              <w:t>у</w:t>
            </w:r>
            <w:r w:rsidR="008744D8" w:rsidRPr="00FA4267">
              <w:rPr>
                <w:sz w:val="24"/>
              </w:rPr>
              <w:t>альных</w:t>
            </w:r>
            <w:r w:rsidRPr="00FA4267">
              <w:rPr>
                <w:sz w:val="24"/>
              </w:rPr>
              <w:t xml:space="preserve"> предпринимателей, в районах Крайнего Севера и </w:t>
            </w:r>
            <w:r w:rsidR="008744D8" w:rsidRPr="00FA4267">
              <w:rPr>
                <w:sz w:val="24"/>
              </w:rPr>
              <w:t>прирав</w:t>
            </w:r>
            <w:r w:rsidR="008744D8">
              <w:rPr>
                <w:sz w:val="24"/>
              </w:rPr>
              <w:t>н</w:t>
            </w:r>
            <w:r w:rsidR="008744D8" w:rsidRPr="00FA4267">
              <w:rPr>
                <w:sz w:val="24"/>
              </w:rPr>
              <w:t>енных</w:t>
            </w:r>
            <w:r w:rsidRPr="00FA4267">
              <w:rPr>
                <w:sz w:val="24"/>
              </w:rPr>
              <w:t xml:space="preserve"> к ним местностях, тыс. гектаров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4,8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7,97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4,9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18,7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17,9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25,5</w:t>
            </w:r>
          </w:p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25,15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32,5</w:t>
            </w:r>
          </w:p>
        </w:tc>
      </w:tr>
    </w:tbl>
    <w:p w:rsidR="00CC72ED" w:rsidRDefault="00CC72ED"/>
    <w:p w:rsidR="00CC72ED" w:rsidRDefault="00CC72ED"/>
    <w:p w:rsidR="00CC72ED" w:rsidRDefault="00CC72ED"/>
    <w:p w:rsidR="00CB0EDC" w:rsidRDefault="00CB0EDC"/>
    <w:tbl>
      <w:tblPr>
        <w:tblpPr w:leftFromText="180" w:rightFromText="180" w:vertAnchor="text" w:tblpXSpec="center" w:tblpY="1"/>
        <w:tblOverlap w:val="never"/>
        <w:tblW w:w="15797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4042"/>
        <w:gridCol w:w="7"/>
        <w:gridCol w:w="684"/>
        <w:gridCol w:w="851"/>
        <w:gridCol w:w="852"/>
        <w:gridCol w:w="709"/>
        <w:gridCol w:w="850"/>
        <w:gridCol w:w="993"/>
        <w:gridCol w:w="855"/>
        <w:gridCol w:w="851"/>
        <w:gridCol w:w="850"/>
        <w:gridCol w:w="992"/>
        <w:gridCol w:w="851"/>
        <w:gridCol w:w="709"/>
        <w:gridCol w:w="850"/>
        <w:gridCol w:w="851"/>
      </w:tblGrid>
      <w:tr w:rsidR="00CC72ED" w:rsidRPr="00FA4267" w:rsidTr="00CC72ED">
        <w:tc>
          <w:tcPr>
            <w:tcW w:w="4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Наименование показателя (индикатора)</w:t>
            </w:r>
          </w:p>
        </w:tc>
        <w:tc>
          <w:tcPr>
            <w:tcW w:w="117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Значение показател</w:t>
            </w:r>
            <w:r w:rsidR="00CB0EDC">
              <w:rPr>
                <w:sz w:val="24"/>
              </w:rPr>
              <w:t>я</w:t>
            </w:r>
          </w:p>
        </w:tc>
      </w:tr>
      <w:tr w:rsidR="00CC72ED" w:rsidRPr="00FA4267" w:rsidTr="00CC72ED">
        <w:tc>
          <w:tcPr>
            <w:tcW w:w="4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rPr>
                <w:sz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2013 год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2014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2015 год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2016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2017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2019 год</w:t>
            </w:r>
          </w:p>
        </w:tc>
      </w:tr>
      <w:tr w:rsidR="00CC72ED" w:rsidRPr="00FA4267" w:rsidTr="00CC72ED">
        <w:tc>
          <w:tcPr>
            <w:tcW w:w="4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оценка</w:t>
            </w:r>
          </w:p>
        </w:tc>
      </w:tr>
      <w:tr w:rsidR="00CC72ED" w:rsidRPr="00FA4267" w:rsidTr="00CC72ED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 xml:space="preserve">20. Площадь подготовки </w:t>
            </w:r>
            <w:proofErr w:type="spellStart"/>
            <w:r w:rsidRPr="00FA4267">
              <w:rPr>
                <w:sz w:val="24"/>
              </w:rPr>
              <w:t>низкопр</w:t>
            </w:r>
            <w:r w:rsidRPr="00FA4267">
              <w:rPr>
                <w:sz w:val="24"/>
              </w:rPr>
              <w:t>о</w:t>
            </w:r>
            <w:r w:rsidRPr="00FA4267">
              <w:rPr>
                <w:sz w:val="24"/>
              </w:rPr>
              <w:t>дуктивной</w:t>
            </w:r>
            <w:proofErr w:type="spellEnd"/>
            <w:r w:rsidRPr="00FA4267">
              <w:rPr>
                <w:sz w:val="24"/>
              </w:rPr>
              <w:t xml:space="preserve"> пашни, тыс. гектаров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2,76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2,33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</w:tr>
      <w:tr w:rsidR="00CC72ED" w:rsidRPr="00FA4267" w:rsidTr="00CC72ED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>21. Площадь закладки многолетних насаждений, гектаров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</w:t>
            </w:r>
          </w:p>
        </w:tc>
      </w:tr>
      <w:tr w:rsidR="00CC72ED" w:rsidRPr="00FA4267" w:rsidTr="00CC72ED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>22. Доля площади, засеваемой эли</w:t>
            </w:r>
            <w:r w:rsidRPr="00FA4267">
              <w:rPr>
                <w:sz w:val="24"/>
              </w:rPr>
              <w:t>т</w:t>
            </w:r>
            <w:r w:rsidRPr="00FA4267">
              <w:rPr>
                <w:sz w:val="24"/>
              </w:rPr>
              <w:t>ными семенами, в общей площади посевов, процентов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2,5</w:t>
            </w:r>
          </w:p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2,2</w:t>
            </w:r>
          </w:p>
        </w:tc>
      </w:tr>
      <w:tr w:rsidR="00CC72ED" w:rsidRPr="00FA4267" w:rsidTr="00CC72ED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>23. Поголовье крупного рогатого ск</w:t>
            </w:r>
            <w:r w:rsidRPr="00FA4267">
              <w:rPr>
                <w:sz w:val="24"/>
              </w:rPr>
              <w:t>о</w:t>
            </w:r>
            <w:r w:rsidRPr="00FA4267">
              <w:rPr>
                <w:sz w:val="24"/>
              </w:rPr>
              <w:t>та специализированных мясных п</w:t>
            </w:r>
            <w:r w:rsidRPr="00FA4267">
              <w:rPr>
                <w:sz w:val="24"/>
              </w:rPr>
              <w:t>о</w:t>
            </w:r>
            <w:r w:rsidRPr="00FA4267">
              <w:rPr>
                <w:sz w:val="24"/>
              </w:rPr>
              <w:t>род и помесного скота, полученного от скрещивания со специализирова</w:t>
            </w:r>
            <w:r w:rsidRPr="00FA4267">
              <w:rPr>
                <w:sz w:val="24"/>
              </w:rPr>
              <w:t>н</w:t>
            </w:r>
            <w:r w:rsidRPr="00FA4267">
              <w:rPr>
                <w:sz w:val="24"/>
              </w:rPr>
              <w:t>ными мясными породами, в сельск</w:t>
            </w:r>
            <w:r w:rsidRPr="00FA4267">
              <w:rPr>
                <w:sz w:val="24"/>
              </w:rPr>
              <w:t>о</w:t>
            </w:r>
            <w:r w:rsidRPr="00FA4267">
              <w:rPr>
                <w:sz w:val="24"/>
              </w:rPr>
              <w:t>хозяйственных организациях, крест</w:t>
            </w:r>
            <w:r w:rsidRPr="00FA4267">
              <w:rPr>
                <w:sz w:val="24"/>
              </w:rPr>
              <w:t>ь</w:t>
            </w:r>
            <w:r w:rsidRPr="00FA4267">
              <w:rPr>
                <w:sz w:val="24"/>
              </w:rPr>
              <w:t>янских (фермерских) хозяйствах, включая индивидуальных предпр</w:t>
            </w:r>
            <w:r w:rsidRPr="00FA4267">
              <w:rPr>
                <w:sz w:val="24"/>
              </w:rPr>
              <w:t>и</w:t>
            </w:r>
            <w:r w:rsidRPr="00FA4267">
              <w:rPr>
                <w:sz w:val="24"/>
              </w:rPr>
              <w:t>нимателей, тыс. голов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7,29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7,248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7,467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3,6</w:t>
            </w:r>
          </w:p>
        </w:tc>
      </w:tr>
      <w:tr w:rsidR="00CC72ED" w:rsidRPr="00FA4267" w:rsidTr="00CC72ED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>24. Численность товарного поголовья коров специализированных мясных пород в сельскохозяйственных орг</w:t>
            </w:r>
            <w:r w:rsidRPr="00FA4267">
              <w:rPr>
                <w:sz w:val="24"/>
              </w:rPr>
              <w:t>а</w:t>
            </w:r>
            <w:r w:rsidRPr="00FA4267">
              <w:rPr>
                <w:sz w:val="24"/>
              </w:rPr>
              <w:t>низациях,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1,76</w:t>
            </w:r>
          </w:p>
        </w:tc>
      </w:tr>
      <w:tr w:rsidR="00CC72ED" w:rsidRPr="00FA4267" w:rsidTr="00CC72ED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>25. Маточное поголовье овец и коз в сельскохозяйственных организациях, крестьянских (фермерских) хозяйс</w:t>
            </w:r>
            <w:r w:rsidRPr="00FA4267">
              <w:rPr>
                <w:sz w:val="24"/>
              </w:rPr>
              <w:t>т</w:t>
            </w:r>
            <w:r w:rsidRPr="00FA4267">
              <w:rPr>
                <w:sz w:val="24"/>
              </w:rPr>
              <w:t>вах, включая индивидуальных пре</w:t>
            </w:r>
            <w:r w:rsidRPr="00FA4267">
              <w:rPr>
                <w:sz w:val="24"/>
              </w:rPr>
              <w:t>д</w:t>
            </w:r>
            <w:r w:rsidRPr="00FA4267">
              <w:rPr>
                <w:sz w:val="24"/>
              </w:rPr>
              <w:t>принимателей, тыс. голов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305,7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306,03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314,87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324,32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355,242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326,4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393,36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355,2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355,2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366,3</w:t>
            </w:r>
          </w:p>
        </w:tc>
      </w:tr>
    </w:tbl>
    <w:p w:rsidR="00CC72ED" w:rsidRDefault="00CC72ED"/>
    <w:p w:rsidR="008744D8" w:rsidRDefault="008744D8"/>
    <w:p w:rsidR="008744D8" w:rsidRDefault="008744D8"/>
    <w:tbl>
      <w:tblPr>
        <w:tblpPr w:leftFromText="180" w:rightFromText="180" w:vertAnchor="text" w:tblpXSpec="center" w:tblpY="1"/>
        <w:tblOverlap w:val="never"/>
        <w:tblW w:w="15797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4042"/>
        <w:gridCol w:w="7"/>
        <w:gridCol w:w="684"/>
        <w:gridCol w:w="851"/>
        <w:gridCol w:w="852"/>
        <w:gridCol w:w="709"/>
        <w:gridCol w:w="850"/>
        <w:gridCol w:w="993"/>
        <w:gridCol w:w="855"/>
        <w:gridCol w:w="851"/>
        <w:gridCol w:w="850"/>
        <w:gridCol w:w="992"/>
        <w:gridCol w:w="851"/>
        <w:gridCol w:w="709"/>
        <w:gridCol w:w="850"/>
        <w:gridCol w:w="851"/>
      </w:tblGrid>
      <w:tr w:rsidR="00CC72ED" w:rsidRPr="00FA4267" w:rsidTr="001650F2">
        <w:tc>
          <w:tcPr>
            <w:tcW w:w="4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Наименование показателя (индикатора)</w:t>
            </w:r>
          </w:p>
        </w:tc>
        <w:tc>
          <w:tcPr>
            <w:tcW w:w="117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CB0EDC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Значение показател</w:t>
            </w:r>
            <w:r w:rsidR="00CB0EDC">
              <w:rPr>
                <w:sz w:val="24"/>
              </w:rPr>
              <w:t>я</w:t>
            </w:r>
          </w:p>
        </w:tc>
      </w:tr>
      <w:tr w:rsidR="00CC72ED" w:rsidRPr="00FA4267" w:rsidTr="001650F2">
        <w:tc>
          <w:tcPr>
            <w:tcW w:w="4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rPr>
                <w:sz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2013 год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2014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2015 год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2016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2017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2019 год</w:t>
            </w:r>
          </w:p>
        </w:tc>
      </w:tr>
      <w:tr w:rsidR="00CC72ED" w:rsidRPr="00FA4267" w:rsidTr="001650F2">
        <w:tc>
          <w:tcPr>
            <w:tcW w:w="4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оценка</w:t>
            </w:r>
          </w:p>
        </w:tc>
      </w:tr>
      <w:tr w:rsidR="00CC72ED" w:rsidRPr="00FA4267" w:rsidTr="00CC72ED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>26. Поголовье северных оленей и м</w:t>
            </w:r>
            <w:r w:rsidRPr="00FA4267">
              <w:rPr>
                <w:sz w:val="24"/>
              </w:rPr>
              <w:t>а</w:t>
            </w:r>
            <w:r w:rsidRPr="00FA4267">
              <w:rPr>
                <w:sz w:val="24"/>
              </w:rPr>
              <w:t>ралов в сельскохозяйственных орг</w:t>
            </w:r>
            <w:r w:rsidRPr="00FA4267">
              <w:rPr>
                <w:sz w:val="24"/>
              </w:rPr>
              <w:t>а</w:t>
            </w:r>
            <w:r w:rsidRPr="00FA4267">
              <w:rPr>
                <w:sz w:val="24"/>
              </w:rPr>
              <w:t>низациях,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3,951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2,35</w:t>
            </w:r>
          </w:p>
        </w:tc>
      </w:tr>
      <w:tr w:rsidR="00CC72ED" w:rsidRPr="00FA4267" w:rsidTr="00CC72ED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>27. Поголовье мясных табунных л</w:t>
            </w:r>
            <w:r w:rsidRPr="00FA4267">
              <w:rPr>
                <w:sz w:val="24"/>
              </w:rPr>
              <w:t>о</w:t>
            </w:r>
            <w:r w:rsidRPr="00FA4267">
              <w:rPr>
                <w:sz w:val="24"/>
              </w:rPr>
              <w:t>шадей в сельскохозяйственных орг</w:t>
            </w:r>
            <w:r w:rsidRPr="00FA4267">
              <w:rPr>
                <w:sz w:val="24"/>
              </w:rPr>
              <w:t>а</w:t>
            </w:r>
            <w:r w:rsidRPr="00FA4267">
              <w:rPr>
                <w:sz w:val="24"/>
              </w:rPr>
              <w:t>низациях,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21,22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21,6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21,85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22,51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33,281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23,19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38,1</w:t>
            </w:r>
          </w:p>
        </w:tc>
      </w:tr>
      <w:tr w:rsidR="00CC72ED" w:rsidRPr="00FA4267" w:rsidTr="00CC72ED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>28. Сохранность племенного усло</w:t>
            </w:r>
            <w:r w:rsidRPr="00FA4267">
              <w:rPr>
                <w:sz w:val="24"/>
              </w:rPr>
              <w:t>в</w:t>
            </w:r>
            <w:r w:rsidRPr="00FA4267">
              <w:rPr>
                <w:sz w:val="24"/>
              </w:rPr>
              <w:t>ного маточного поголовья сельскох</w:t>
            </w:r>
            <w:r w:rsidRPr="00FA4267">
              <w:rPr>
                <w:sz w:val="24"/>
              </w:rPr>
              <w:t>о</w:t>
            </w:r>
            <w:r w:rsidRPr="00FA4267">
              <w:rPr>
                <w:sz w:val="24"/>
              </w:rPr>
              <w:t>зяйственных животных к уровню предыдущего года, процентов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</w:tr>
      <w:tr w:rsidR="00CC72ED" w:rsidRPr="00FA4267" w:rsidTr="00CC72ED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>29. Племенное условное маточное поголовье сельскохозяйственных ж</w:t>
            </w:r>
            <w:r w:rsidRPr="00FA4267">
              <w:rPr>
                <w:sz w:val="24"/>
              </w:rPr>
              <w:t>и</w:t>
            </w:r>
            <w:r w:rsidRPr="00FA4267">
              <w:rPr>
                <w:sz w:val="24"/>
              </w:rPr>
              <w:t>вотных, тыс. условных голов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15,68</w:t>
            </w:r>
          </w:p>
        </w:tc>
      </w:tr>
      <w:tr w:rsidR="00CC72ED" w:rsidRPr="00FA4267" w:rsidTr="00CC72ED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>30. Доля застрахованной стоимости продукции животноводства (страх</w:t>
            </w:r>
            <w:r w:rsidRPr="00FA4267">
              <w:rPr>
                <w:sz w:val="24"/>
              </w:rPr>
              <w:t>о</w:t>
            </w:r>
            <w:r w:rsidRPr="00FA4267">
              <w:rPr>
                <w:sz w:val="24"/>
              </w:rPr>
              <w:t>вая сумма по договорам сельскох</w:t>
            </w:r>
            <w:r w:rsidRPr="00FA4267">
              <w:rPr>
                <w:sz w:val="24"/>
              </w:rPr>
              <w:t>о</w:t>
            </w:r>
            <w:r w:rsidRPr="00FA4267">
              <w:rPr>
                <w:sz w:val="24"/>
              </w:rPr>
              <w:t>зяйственного страхования) в общей стоимости продукции животноводс</w:t>
            </w:r>
            <w:r w:rsidRPr="00FA4267">
              <w:rPr>
                <w:sz w:val="24"/>
              </w:rPr>
              <w:t>т</w:t>
            </w:r>
            <w:r w:rsidRPr="00FA4267">
              <w:rPr>
                <w:sz w:val="24"/>
              </w:rPr>
              <w:t>ва, процентов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</w:tr>
      <w:tr w:rsidR="00CC72ED" w:rsidRPr="00FA4267" w:rsidTr="00CC72ED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>31. Производство муки из зерновых культур, овощных и других раст</w:t>
            </w:r>
            <w:r w:rsidRPr="00FA4267">
              <w:rPr>
                <w:sz w:val="24"/>
              </w:rPr>
              <w:t>и</w:t>
            </w:r>
            <w:r w:rsidRPr="00FA4267">
              <w:rPr>
                <w:sz w:val="24"/>
              </w:rPr>
              <w:t>тельных культур, смеси из них, тыс. тонн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0,564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0,3</w:t>
            </w:r>
          </w:p>
        </w:tc>
      </w:tr>
    </w:tbl>
    <w:p w:rsidR="00CC72ED" w:rsidRDefault="00CC72ED"/>
    <w:p w:rsidR="00CC72ED" w:rsidRDefault="00CC72ED"/>
    <w:p w:rsidR="008744D8" w:rsidRDefault="008744D8"/>
    <w:tbl>
      <w:tblPr>
        <w:tblpPr w:leftFromText="180" w:rightFromText="180" w:vertAnchor="text" w:tblpXSpec="center" w:tblpY="1"/>
        <w:tblOverlap w:val="never"/>
        <w:tblW w:w="15797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890"/>
        <w:gridCol w:w="843"/>
        <w:gridCol w:w="851"/>
        <w:gridCol w:w="852"/>
        <w:gridCol w:w="709"/>
        <w:gridCol w:w="850"/>
        <w:gridCol w:w="993"/>
        <w:gridCol w:w="855"/>
        <w:gridCol w:w="851"/>
        <w:gridCol w:w="850"/>
        <w:gridCol w:w="992"/>
        <w:gridCol w:w="851"/>
        <w:gridCol w:w="709"/>
        <w:gridCol w:w="850"/>
        <w:gridCol w:w="851"/>
      </w:tblGrid>
      <w:tr w:rsidR="00CC72ED" w:rsidRPr="00FA4267" w:rsidTr="00CC72ED"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Наименование показателя (индикатора)</w:t>
            </w:r>
          </w:p>
        </w:tc>
        <w:tc>
          <w:tcPr>
            <w:tcW w:w="119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CB0EDC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Значение показател</w:t>
            </w:r>
            <w:r w:rsidR="00CB0EDC">
              <w:rPr>
                <w:sz w:val="24"/>
              </w:rPr>
              <w:t>я</w:t>
            </w:r>
          </w:p>
        </w:tc>
      </w:tr>
      <w:tr w:rsidR="00CC72ED" w:rsidRPr="00FA4267" w:rsidTr="00CC72ED"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rPr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2013 год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2014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2015 год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2016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2017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2019 год</w:t>
            </w:r>
          </w:p>
        </w:tc>
      </w:tr>
      <w:tr w:rsidR="00CC72ED" w:rsidRPr="00FA4267" w:rsidTr="00CC72ED"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rPr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оценка</w:t>
            </w:r>
          </w:p>
        </w:tc>
      </w:tr>
      <w:tr w:rsidR="00CC72ED" w:rsidRPr="00FA4267" w:rsidTr="00CC72E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>32. Производство плодоовощных консервов, млн. условных банок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0,155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0,328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0,183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0,328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0,367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0,052</w:t>
            </w:r>
          </w:p>
        </w:tc>
      </w:tr>
      <w:tr w:rsidR="00CC72ED" w:rsidRPr="00FA4267" w:rsidTr="00CC72E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>33. Производство масла сливочного, тыс. тонн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0,006</w:t>
            </w:r>
          </w:p>
        </w:tc>
      </w:tr>
      <w:tr w:rsidR="00CC72ED" w:rsidRPr="00FA4267" w:rsidTr="00CC72E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>34. Количество новых постоянных рабочих мест, созданных в крест</w:t>
            </w:r>
            <w:r w:rsidRPr="00FA4267">
              <w:rPr>
                <w:sz w:val="24"/>
              </w:rPr>
              <w:t>ь</w:t>
            </w:r>
            <w:r w:rsidRPr="00FA4267">
              <w:rPr>
                <w:sz w:val="24"/>
              </w:rPr>
              <w:t xml:space="preserve">янских (фермерских) хозяйствах, осуществивших проекты создания и развития своих хозяйств с помощью средств </w:t>
            </w:r>
            <w:proofErr w:type="spellStart"/>
            <w:r w:rsidRPr="00FA4267">
              <w:rPr>
                <w:sz w:val="24"/>
              </w:rPr>
              <w:t>грантовой</w:t>
            </w:r>
            <w:proofErr w:type="spellEnd"/>
            <w:r w:rsidRPr="00FA4267">
              <w:rPr>
                <w:sz w:val="24"/>
              </w:rPr>
              <w:t xml:space="preserve"> поддержки, ед</w:t>
            </w:r>
            <w:r w:rsidRPr="00FA4267">
              <w:rPr>
                <w:sz w:val="24"/>
              </w:rPr>
              <w:t>и</w:t>
            </w:r>
            <w:r w:rsidRPr="00FA4267">
              <w:rPr>
                <w:sz w:val="24"/>
              </w:rPr>
              <w:t>ниц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69</w:t>
            </w:r>
          </w:p>
        </w:tc>
      </w:tr>
      <w:tr w:rsidR="00CC72ED" w:rsidRPr="00FA4267" w:rsidTr="00CC72E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 xml:space="preserve">35. Прирост объема </w:t>
            </w:r>
            <w:r w:rsidR="008744D8" w:rsidRPr="00FA4267">
              <w:rPr>
                <w:sz w:val="24"/>
              </w:rPr>
              <w:t>сельскохозяй</w:t>
            </w:r>
            <w:r w:rsidR="008744D8">
              <w:rPr>
                <w:sz w:val="24"/>
              </w:rPr>
              <w:t>с</w:t>
            </w:r>
            <w:r w:rsidR="008744D8" w:rsidRPr="00FA4267">
              <w:rPr>
                <w:sz w:val="24"/>
              </w:rPr>
              <w:t>т</w:t>
            </w:r>
            <w:r w:rsidR="008744D8" w:rsidRPr="00FA4267">
              <w:rPr>
                <w:sz w:val="24"/>
              </w:rPr>
              <w:t>венной</w:t>
            </w:r>
            <w:r w:rsidRPr="00FA4267">
              <w:rPr>
                <w:sz w:val="24"/>
              </w:rPr>
              <w:t xml:space="preserve"> продукции, произведенной крестьянскими (фермерскими) х</w:t>
            </w:r>
            <w:r w:rsidRPr="00FA4267">
              <w:rPr>
                <w:sz w:val="24"/>
              </w:rPr>
              <w:t>о</w:t>
            </w:r>
            <w:r w:rsidRPr="00FA4267">
              <w:rPr>
                <w:sz w:val="24"/>
              </w:rPr>
              <w:t xml:space="preserve">зяйствами, получившими средства государственной </w:t>
            </w:r>
            <w:r w:rsidR="008744D8" w:rsidRPr="00FA4267">
              <w:rPr>
                <w:sz w:val="24"/>
              </w:rPr>
              <w:t>поддер</w:t>
            </w:r>
            <w:r w:rsidR="008744D8">
              <w:rPr>
                <w:sz w:val="24"/>
              </w:rPr>
              <w:t>ж</w:t>
            </w:r>
            <w:r w:rsidR="008744D8" w:rsidRPr="00FA4267">
              <w:rPr>
                <w:sz w:val="24"/>
              </w:rPr>
              <w:t>ки</w:t>
            </w:r>
            <w:r w:rsidRPr="00FA4267">
              <w:rPr>
                <w:sz w:val="24"/>
              </w:rPr>
              <w:t>, к году, предшествующему году предоста</w:t>
            </w:r>
            <w:r w:rsidRPr="00FA4267">
              <w:rPr>
                <w:sz w:val="24"/>
              </w:rPr>
              <w:t>в</w:t>
            </w:r>
            <w:r w:rsidRPr="00FA4267">
              <w:rPr>
                <w:sz w:val="24"/>
              </w:rPr>
              <w:t xml:space="preserve">ления субсидии, </w:t>
            </w:r>
            <w:r w:rsidR="008744D8" w:rsidRPr="00FA4267">
              <w:rPr>
                <w:sz w:val="24"/>
              </w:rPr>
              <w:t>процен</w:t>
            </w:r>
            <w:r w:rsidR="008744D8">
              <w:rPr>
                <w:sz w:val="24"/>
              </w:rPr>
              <w:t>т</w:t>
            </w:r>
            <w:r w:rsidR="008744D8" w:rsidRPr="00FA4267">
              <w:rPr>
                <w:sz w:val="24"/>
              </w:rPr>
              <w:t>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</w:t>
            </w:r>
          </w:p>
        </w:tc>
      </w:tr>
      <w:tr w:rsidR="00CC72ED" w:rsidRPr="00FA4267" w:rsidTr="00CC72E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 xml:space="preserve">36. Количество новых постоянных рабочих мест, созданных в </w:t>
            </w:r>
            <w:r w:rsidR="008744D8" w:rsidRPr="00FA4267">
              <w:rPr>
                <w:sz w:val="24"/>
              </w:rPr>
              <w:t>сельск</w:t>
            </w:r>
            <w:r w:rsidR="008744D8" w:rsidRPr="00FA4267">
              <w:rPr>
                <w:sz w:val="24"/>
              </w:rPr>
              <w:t>о</w:t>
            </w:r>
            <w:r w:rsidR="008744D8">
              <w:rPr>
                <w:sz w:val="24"/>
              </w:rPr>
              <w:t>х</w:t>
            </w:r>
            <w:r w:rsidR="008744D8" w:rsidRPr="00FA4267">
              <w:rPr>
                <w:sz w:val="24"/>
              </w:rPr>
              <w:t>озяйственных</w:t>
            </w:r>
            <w:r w:rsidRPr="00FA4267">
              <w:rPr>
                <w:sz w:val="24"/>
              </w:rPr>
              <w:t xml:space="preserve"> потребительских кооперативах, получивших средства </w:t>
            </w:r>
            <w:proofErr w:type="spellStart"/>
            <w:r w:rsidRPr="00FA4267">
              <w:rPr>
                <w:sz w:val="24"/>
              </w:rPr>
              <w:t>грантовой</w:t>
            </w:r>
            <w:proofErr w:type="spellEnd"/>
            <w:r w:rsidRPr="00FA4267">
              <w:rPr>
                <w:sz w:val="24"/>
              </w:rPr>
              <w:t xml:space="preserve"> поддержки для развития материально-технической базы, единиц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4</w:t>
            </w:r>
          </w:p>
        </w:tc>
      </w:tr>
    </w:tbl>
    <w:p w:rsidR="00CC72ED" w:rsidRDefault="00CC72ED"/>
    <w:p w:rsidR="00CC72ED" w:rsidRDefault="00CC72ED"/>
    <w:p w:rsidR="00CC72ED" w:rsidRDefault="00CC72ED"/>
    <w:p w:rsidR="00CC72ED" w:rsidRDefault="00CC72ED"/>
    <w:p w:rsidR="008744D8" w:rsidRDefault="008744D8"/>
    <w:tbl>
      <w:tblPr>
        <w:tblpPr w:leftFromText="180" w:rightFromText="180" w:vertAnchor="text" w:tblpXSpec="center" w:tblpY="1"/>
        <w:tblOverlap w:val="never"/>
        <w:tblW w:w="15797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886"/>
        <w:gridCol w:w="813"/>
        <w:gridCol w:w="19"/>
        <w:gridCol w:w="851"/>
        <w:gridCol w:w="7"/>
        <w:gridCol w:w="10"/>
        <w:gridCol w:w="840"/>
        <w:gridCol w:w="10"/>
        <w:gridCol w:w="709"/>
        <w:gridCol w:w="850"/>
        <w:gridCol w:w="993"/>
        <w:gridCol w:w="855"/>
        <w:gridCol w:w="851"/>
        <w:gridCol w:w="850"/>
        <w:gridCol w:w="992"/>
        <w:gridCol w:w="851"/>
        <w:gridCol w:w="709"/>
        <w:gridCol w:w="850"/>
        <w:gridCol w:w="851"/>
      </w:tblGrid>
      <w:tr w:rsidR="00CC72ED" w:rsidRPr="00FA4267" w:rsidTr="00CC72ED"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Наименование показателя (индикатора)</w:t>
            </w:r>
          </w:p>
        </w:tc>
        <w:tc>
          <w:tcPr>
            <w:tcW w:w="119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CB0EDC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Значение показател</w:t>
            </w:r>
            <w:r w:rsidR="00CB0EDC">
              <w:rPr>
                <w:sz w:val="24"/>
              </w:rPr>
              <w:t>я</w:t>
            </w:r>
          </w:p>
        </w:tc>
      </w:tr>
      <w:tr w:rsidR="00CC72ED" w:rsidRPr="00FA4267" w:rsidTr="00CC72ED"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rPr>
                <w:sz w:val="24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2013 год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2014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2015 год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2016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2017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2019 год</w:t>
            </w:r>
          </w:p>
        </w:tc>
      </w:tr>
      <w:tr w:rsidR="00CC72ED" w:rsidRPr="00FA4267" w:rsidTr="00CC72ED"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rPr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оценка</w:t>
            </w:r>
          </w:p>
        </w:tc>
      </w:tr>
      <w:tr w:rsidR="00CC72ED" w:rsidRPr="00FA4267" w:rsidTr="00CC72ED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 xml:space="preserve">37. Прирост объема </w:t>
            </w:r>
            <w:r w:rsidR="008744D8" w:rsidRPr="00FA4267">
              <w:rPr>
                <w:sz w:val="24"/>
              </w:rPr>
              <w:t>сельскохозяй</w:t>
            </w:r>
            <w:r w:rsidR="008744D8">
              <w:rPr>
                <w:sz w:val="24"/>
              </w:rPr>
              <w:t>с</w:t>
            </w:r>
            <w:r w:rsidR="008744D8" w:rsidRPr="00FA4267">
              <w:rPr>
                <w:sz w:val="24"/>
              </w:rPr>
              <w:t>т</w:t>
            </w:r>
            <w:r w:rsidR="008744D8" w:rsidRPr="00FA4267">
              <w:rPr>
                <w:sz w:val="24"/>
              </w:rPr>
              <w:t>венной</w:t>
            </w:r>
            <w:r w:rsidRPr="00FA4267">
              <w:rPr>
                <w:sz w:val="24"/>
              </w:rPr>
              <w:t xml:space="preserve"> продукции, реализованной сельскохозяйственными </w:t>
            </w:r>
            <w:r w:rsidR="008744D8" w:rsidRPr="00FA4267">
              <w:rPr>
                <w:sz w:val="24"/>
              </w:rPr>
              <w:t>потреб</w:t>
            </w:r>
            <w:r w:rsidR="008744D8" w:rsidRPr="00FA4267">
              <w:rPr>
                <w:sz w:val="24"/>
              </w:rPr>
              <w:t>и</w:t>
            </w:r>
            <w:r w:rsidR="008744D8">
              <w:rPr>
                <w:sz w:val="24"/>
              </w:rPr>
              <w:t>т</w:t>
            </w:r>
            <w:r w:rsidR="008744D8" w:rsidRPr="00FA4267">
              <w:rPr>
                <w:sz w:val="24"/>
              </w:rPr>
              <w:t>ельскими</w:t>
            </w:r>
            <w:r w:rsidRPr="00FA4267">
              <w:rPr>
                <w:sz w:val="24"/>
              </w:rPr>
              <w:t xml:space="preserve"> кооперативами, пол</w:t>
            </w:r>
            <w:r w:rsidRPr="00FA4267">
              <w:rPr>
                <w:sz w:val="24"/>
              </w:rPr>
              <w:t>у</w:t>
            </w:r>
            <w:r w:rsidRPr="00FA4267">
              <w:rPr>
                <w:sz w:val="24"/>
              </w:rPr>
              <w:t xml:space="preserve">чившими средства </w:t>
            </w:r>
            <w:proofErr w:type="spellStart"/>
            <w:r w:rsidRPr="00FA4267">
              <w:rPr>
                <w:sz w:val="24"/>
              </w:rPr>
              <w:t>грантовой</w:t>
            </w:r>
            <w:proofErr w:type="spellEnd"/>
            <w:r w:rsidRPr="00FA4267">
              <w:rPr>
                <w:sz w:val="24"/>
              </w:rPr>
              <w:t xml:space="preserve"> по</w:t>
            </w:r>
            <w:r w:rsidRPr="00FA4267">
              <w:rPr>
                <w:sz w:val="24"/>
              </w:rPr>
              <w:t>д</w:t>
            </w:r>
            <w:r w:rsidRPr="00FA4267">
              <w:rPr>
                <w:sz w:val="24"/>
              </w:rPr>
              <w:t xml:space="preserve">держки, к году, </w:t>
            </w:r>
            <w:r w:rsidR="008744D8" w:rsidRPr="00FA4267">
              <w:rPr>
                <w:sz w:val="24"/>
              </w:rPr>
              <w:t>предшествующе</w:t>
            </w:r>
            <w:r w:rsidR="008744D8">
              <w:rPr>
                <w:sz w:val="24"/>
              </w:rPr>
              <w:t>м</w:t>
            </w:r>
            <w:r w:rsidR="008744D8" w:rsidRPr="00FA4267">
              <w:rPr>
                <w:sz w:val="24"/>
              </w:rPr>
              <w:t>у</w:t>
            </w:r>
            <w:r w:rsidRPr="00FA4267">
              <w:rPr>
                <w:sz w:val="24"/>
              </w:rPr>
              <w:t xml:space="preserve"> году предоставления субсидии, процентов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</w:t>
            </w:r>
          </w:p>
        </w:tc>
      </w:tr>
      <w:tr w:rsidR="000C24D0" w:rsidRPr="00FA4267" w:rsidTr="00CC72ED">
        <w:tc>
          <w:tcPr>
            <w:tcW w:w="157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III. Подпрограмма «Социальное развитие села Республики Тыва до 2013 года»</w:t>
            </w:r>
          </w:p>
        </w:tc>
      </w:tr>
      <w:tr w:rsidR="00CC72ED" w:rsidRPr="00FA4267" w:rsidTr="00CC72ED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CB0EDC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 xml:space="preserve">38. </w:t>
            </w:r>
            <w:proofErr w:type="gramStart"/>
            <w:r w:rsidRPr="00FA4267">
              <w:rPr>
                <w:sz w:val="24"/>
              </w:rPr>
              <w:t>Ввод (приобретение) жилья для граждан, проживающих в сельской местности, всего, тыс. кв. м</w:t>
            </w:r>
            <w:proofErr w:type="gramEnd"/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8,3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12,14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</w:tr>
      <w:tr w:rsidR="00CC72ED" w:rsidRPr="00FA4267" w:rsidTr="00CC72ED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>39. в том числе для молодых семей и специалистов, тыс. кв. 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4,2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</w:tr>
      <w:tr w:rsidR="00CC72ED" w:rsidRPr="00FA4267" w:rsidTr="00CC72ED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>40. Открытие фельдшерско-акушерских пунктов, единиц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</w:tr>
      <w:tr w:rsidR="00CC72ED" w:rsidRPr="00FA4267" w:rsidTr="00CC72ED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>41. Ввод в действие локальных в</w:t>
            </w:r>
            <w:r w:rsidRPr="00FA4267">
              <w:rPr>
                <w:sz w:val="24"/>
              </w:rPr>
              <w:t>о</w:t>
            </w:r>
            <w:r w:rsidRPr="00FA4267">
              <w:rPr>
                <w:sz w:val="24"/>
              </w:rPr>
              <w:t>допроводов, тыс. к</w:t>
            </w:r>
            <w:r w:rsidR="00CC72ED">
              <w:rPr>
                <w:sz w:val="24"/>
              </w:rPr>
              <w:t>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0,015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0,006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</w:tr>
      <w:tr w:rsidR="00CC72ED" w:rsidRPr="00FA4267" w:rsidTr="00CC72ED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>42. Обеспеченность сельского нас</w:t>
            </w:r>
            <w:r w:rsidRPr="00FA4267">
              <w:rPr>
                <w:sz w:val="24"/>
              </w:rPr>
              <w:t>е</w:t>
            </w:r>
            <w:r w:rsidRPr="00FA4267">
              <w:rPr>
                <w:sz w:val="24"/>
              </w:rPr>
              <w:t>ления питьевой водой, 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</w:tr>
      <w:tr w:rsidR="000C24D0" w:rsidRPr="00FA4267" w:rsidTr="00CC72ED">
        <w:tc>
          <w:tcPr>
            <w:tcW w:w="157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 xml:space="preserve">IV. Федеральная целевая </w:t>
            </w:r>
            <w:r w:rsidRPr="00CC72ED">
              <w:rPr>
                <w:sz w:val="24"/>
              </w:rPr>
              <w:t>программа</w:t>
            </w:r>
            <w:r w:rsidRPr="00FA4267">
              <w:rPr>
                <w:sz w:val="24"/>
              </w:rPr>
              <w:t xml:space="preserve"> «Сохранение и восстановление плодородия почв земель</w:t>
            </w:r>
          </w:p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 xml:space="preserve">сельскохозяйственного назначения и </w:t>
            </w:r>
            <w:proofErr w:type="spellStart"/>
            <w:r w:rsidRPr="00FA4267">
              <w:rPr>
                <w:sz w:val="24"/>
              </w:rPr>
              <w:t>агроландшафтов</w:t>
            </w:r>
            <w:proofErr w:type="spellEnd"/>
            <w:r w:rsidRPr="00FA4267">
              <w:rPr>
                <w:sz w:val="24"/>
              </w:rPr>
              <w:t xml:space="preserve"> как национального достояния России</w:t>
            </w:r>
          </w:p>
          <w:p w:rsidR="000C24D0" w:rsidRPr="00FA4267" w:rsidRDefault="00CC72ED" w:rsidP="008744D8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на 2006-</w:t>
            </w:r>
            <w:r w:rsidR="000C24D0" w:rsidRPr="00FA4267">
              <w:rPr>
                <w:sz w:val="24"/>
              </w:rPr>
              <w:t>2010 годы и на период до 2013 года»</w:t>
            </w:r>
          </w:p>
        </w:tc>
      </w:tr>
      <w:tr w:rsidR="00CC72ED" w:rsidRPr="00FA4267" w:rsidTr="00CC72ED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>43. Предотвращение выбытия из сельскохозяйственного оборота сельскохозяйственных угодий, млн. гектаров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0,029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0,029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</w:tr>
    </w:tbl>
    <w:p w:rsidR="00CC72ED" w:rsidRDefault="00CC72ED"/>
    <w:p w:rsidR="00CC72ED" w:rsidRDefault="00CC72ED"/>
    <w:p w:rsidR="008744D8" w:rsidRDefault="008744D8"/>
    <w:tbl>
      <w:tblPr>
        <w:tblpPr w:leftFromText="180" w:rightFromText="180" w:vertAnchor="text" w:tblpXSpec="center" w:tblpY="1"/>
        <w:tblOverlap w:val="never"/>
        <w:tblW w:w="15797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882"/>
        <w:gridCol w:w="850"/>
        <w:gridCol w:w="842"/>
        <w:gridCol w:w="7"/>
        <w:gridCol w:w="850"/>
        <w:gridCol w:w="714"/>
        <w:gridCol w:w="850"/>
        <w:gridCol w:w="993"/>
        <w:gridCol w:w="855"/>
        <w:gridCol w:w="851"/>
        <w:gridCol w:w="850"/>
        <w:gridCol w:w="992"/>
        <w:gridCol w:w="851"/>
        <w:gridCol w:w="709"/>
        <w:gridCol w:w="850"/>
        <w:gridCol w:w="851"/>
      </w:tblGrid>
      <w:tr w:rsidR="00CC72ED" w:rsidRPr="00FA4267" w:rsidTr="00CC72ED"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Наименование показателя (индикатора)</w:t>
            </w:r>
          </w:p>
        </w:tc>
        <w:tc>
          <w:tcPr>
            <w:tcW w:w="119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CB0EDC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Значение показател</w:t>
            </w:r>
            <w:r w:rsidR="00CB0EDC">
              <w:rPr>
                <w:sz w:val="24"/>
              </w:rPr>
              <w:t>я</w:t>
            </w:r>
          </w:p>
        </w:tc>
      </w:tr>
      <w:tr w:rsidR="00CC72ED" w:rsidRPr="00FA4267" w:rsidTr="00CC72ED">
        <w:tc>
          <w:tcPr>
            <w:tcW w:w="3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rPr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2013 год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2014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2015 год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2016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2017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2019 год</w:t>
            </w:r>
          </w:p>
        </w:tc>
      </w:tr>
      <w:tr w:rsidR="00CC72ED" w:rsidRPr="00FA4267" w:rsidTr="00CC72ED">
        <w:tc>
          <w:tcPr>
            <w:tcW w:w="3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оценка</w:t>
            </w:r>
          </w:p>
        </w:tc>
      </w:tr>
      <w:tr w:rsidR="00CC72ED" w:rsidRPr="00FA4267" w:rsidTr="00CC72ED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 xml:space="preserve">44. Вовлечение в </w:t>
            </w:r>
            <w:r w:rsidR="008744D8" w:rsidRPr="00FA4267">
              <w:rPr>
                <w:sz w:val="24"/>
              </w:rPr>
              <w:t>сельскохозяй</w:t>
            </w:r>
            <w:r w:rsidR="008744D8">
              <w:rPr>
                <w:sz w:val="24"/>
              </w:rPr>
              <w:t>с</w:t>
            </w:r>
            <w:r w:rsidR="008744D8" w:rsidRPr="00FA4267">
              <w:rPr>
                <w:sz w:val="24"/>
              </w:rPr>
              <w:t>т</w:t>
            </w:r>
            <w:r w:rsidR="008744D8" w:rsidRPr="00FA4267">
              <w:rPr>
                <w:sz w:val="24"/>
              </w:rPr>
              <w:t>венный</w:t>
            </w:r>
            <w:r w:rsidRPr="00FA4267">
              <w:rPr>
                <w:sz w:val="24"/>
              </w:rPr>
              <w:t xml:space="preserve"> оборот неиспользуемых сельскохозяйственных угодий, млн. гектаров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0,001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0,001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</w:tr>
      <w:tr w:rsidR="00CC72ED" w:rsidRPr="00FA4267" w:rsidTr="00CC72ED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 xml:space="preserve">45. Ввод в эксплуатацию </w:t>
            </w:r>
            <w:r w:rsidR="008744D8" w:rsidRPr="00FA4267">
              <w:rPr>
                <w:sz w:val="24"/>
              </w:rPr>
              <w:t>мелиор</w:t>
            </w:r>
            <w:r w:rsidR="008744D8" w:rsidRPr="00FA4267">
              <w:rPr>
                <w:sz w:val="24"/>
              </w:rPr>
              <w:t>и</w:t>
            </w:r>
            <w:r w:rsidR="008744D8">
              <w:rPr>
                <w:sz w:val="24"/>
              </w:rPr>
              <w:t>р</w:t>
            </w:r>
            <w:r w:rsidR="008744D8" w:rsidRPr="00FA4267">
              <w:rPr>
                <w:sz w:val="24"/>
              </w:rPr>
              <w:t>уемых</w:t>
            </w:r>
            <w:r w:rsidRPr="00FA4267">
              <w:rPr>
                <w:sz w:val="24"/>
              </w:rPr>
              <w:t xml:space="preserve"> земель, тыс. гектаров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0,32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0,32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</w:tr>
      <w:tr w:rsidR="00CC72ED" w:rsidRPr="00FA4267" w:rsidTr="00CC72ED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 xml:space="preserve">46. Защита и сохранение </w:t>
            </w:r>
            <w:r w:rsidR="008744D8" w:rsidRPr="00FA4267">
              <w:rPr>
                <w:sz w:val="24"/>
              </w:rPr>
              <w:t>сельско</w:t>
            </w:r>
            <w:r w:rsidR="008744D8">
              <w:rPr>
                <w:sz w:val="24"/>
              </w:rPr>
              <w:t>х</w:t>
            </w:r>
            <w:r w:rsidR="008744D8" w:rsidRPr="00FA4267">
              <w:rPr>
                <w:sz w:val="24"/>
              </w:rPr>
              <w:t>о</w:t>
            </w:r>
            <w:r w:rsidR="008744D8" w:rsidRPr="00FA4267">
              <w:rPr>
                <w:sz w:val="24"/>
              </w:rPr>
              <w:t>зяйственных</w:t>
            </w:r>
            <w:r w:rsidRPr="00FA4267">
              <w:rPr>
                <w:sz w:val="24"/>
              </w:rPr>
              <w:t xml:space="preserve"> угодий от ветровой эрозии и опустынивания, тыс. ге</w:t>
            </w:r>
            <w:r w:rsidRPr="00FA4267">
              <w:rPr>
                <w:sz w:val="24"/>
              </w:rPr>
              <w:t>к</w:t>
            </w:r>
            <w:r w:rsidRPr="00FA4267">
              <w:rPr>
                <w:sz w:val="24"/>
              </w:rPr>
              <w:t>таров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</w:tr>
      <w:tr w:rsidR="00CC72ED" w:rsidRPr="00FA4267" w:rsidTr="00CC72ED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 xml:space="preserve">47. Преобразование материалов комплексного разномасштабного картирования плодородия почв на основе </w:t>
            </w:r>
            <w:proofErr w:type="spellStart"/>
            <w:r w:rsidRPr="00FA4267">
              <w:rPr>
                <w:sz w:val="24"/>
              </w:rPr>
              <w:t>геоинформационных</w:t>
            </w:r>
            <w:proofErr w:type="spellEnd"/>
            <w:r w:rsidRPr="00FA4267">
              <w:rPr>
                <w:sz w:val="24"/>
              </w:rPr>
              <w:t xml:space="preserve"> систем, технологий для проведения монит</w:t>
            </w:r>
            <w:r w:rsidRPr="00FA4267">
              <w:rPr>
                <w:sz w:val="24"/>
              </w:rPr>
              <w:t>о</w:t>
            </w:r>
            <w:r w:rsidRPr="00FA4267">
              <w:rPr>
                <w:sz w:val="24"/>
              </w:rPr>
              <w:t>ринга, млн. гектаров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0,048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</w:tr>
      <w:tr w:rsidR="00CC72ED" w:rsidRPr="00FA4267" w:rsidTr="00CC72ED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>48. Сохранение существующих и создание новых рабочих мест, ед</w:t>
            </w:r>
            <w:r w:rsidRPr="00FA4267">
              <w:rPr>
                <w:sz w:val="24"/>
              </w:rPr>
              <w:t>и</w:t>
            </w:r>
            <w:r w:rsidRPr="00FA4267">
              <w:rPr>
                <w:sz w:val="24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80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</w:tr>
      <w:tr w:rsidR="000C24D0" w:rsidRPr="00FA4267" w:rsidTr="00CC72ED">
        <w:tc>
          <w:tcPr>
            <w:tcW w:w="15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 xml:space="preserve">V. </w:t>
            </w:r>
            <w:r w:rsidRPr="00CC72ED">
              <w:rPr>
                <w:sz w:val="24"/>
              </w:rPr>
              <w:t>Подпрограмма</w:t>
            </w:r>
            <w:r w:rsidRPr="00FA4267">
              <w:rPr>
                <w:sz w:val="24"/>
              </w:rPr>
              <w:t xml:space="preserve"> «Развитие мелиорации земель сельскохозяйственного назначения Республики Тыва»</w:t>
            </w:r>
          </w:p>
        </w:tc>
      </w:tr>
      <w:tr w:rsidR="00CC72ED" w:rsidRPr="00FA4267" w:rsidTr="00CC72ED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8744D8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>49. Прирост объема производства продукции растениеводства на зе</w:t>
            </w:r>
            <w:r w:rsidRPr="00FA4267">
              <w:rPr>
                <w:sz w:val="24"/>
              </w:rPr>
              <w:t>м</w:t>
            </w:r>
            <w:r w:rsidRPr="00FA4267">
              <w:rPr>
                <w:sz w:val="24"/>
              </w:rPr>
              <w:t>лях сельскохозяйственного назнач</w:t>
            </w:r>
            <w:r w:rsidRPr="00FA4267">
              <w:rPr>
                <w:sz w:val="24"/>
              </w:rPr>
              <w:t>е</w:t>
            </w:r>
            <w:r w:rsidRPr="00FA4267">
              <w:rPr>
                <w:sz w:val="24"/>
              </w:rPr>
              <w:t>ния за счет реализации меропри</w:t>
            </w:r>
            <w:r w:rsidRPr="00FA4267">
              <w:rPr>
                <w:sz w:val="24"/>
              </w:rPr>
              <w:t>я</w:t>
            </w:r>
            <w:r w:rsidRPr="00FA4267">
              <w:rPr>
                <w:sz w:val="24"/>
              </w:rPr>
              <w:t>тий Программы,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</w:tr>
    </w:tbl>
    <w:p w:rsidR="00CC72ED" w:rsidRDefault="00CC72ED"/>
    <w:p w:rsidR="00CC72ED" w:rsidRDefault="00CC72ED"/>
    <w:p w:rsidR="00CC72ED" w:rsidRDefault="00CC72ED"/>
    <w:p w:rsidR="00CC72ED" w:rsidRDefault="00CC72ED"/>
    <w:p w:rsidR="008744D8" w:rsidRDefault="008744D8"/>
    <w:tbl>
      <w:tblPr>
        <w:tblpPr w:leftFromText="180" w:rightFromText="180" w:vertAnchor="text" w:tblpXSpec="center" w:tblpY="1"/>
        <w:tblOverlap w:val="never"/>
        <w:tblW w:w="15797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880"/>
        <w:gridCol w:w="10"/>
        <w:gridCol w:w="838"/>
        <w:gridCol w:w="851"/>
        <w:gridCol w:w="852"/>
        <w:gridCol w:w="714"/>
        <w:gridCol w:w="850"/>
        <w:gridCol w:w="993"/>
        <w:gridCol w:w="855"/>
        <w:gridCol w:w="851"/>
        <w:gridCol w:w="850"/>
        <w:gridCol w:w="992"/>
        <w:gridCol w:w="851"/>
        <w:gridCol w:w="709"/>
        <w:gridCol w:w="850"/>
        <w:gridCol w:w="851"/>
      </w:tblGrid>
      <w:tr w:rsidR="00CC72ED" w:rsidRPr="00FA4267" w:rsidTr="00CC72ED">
        <w:tc>
          <w:tcPr>
            <w:tcW w:w="3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Наименование показателя (индикатора)</w:t>
            </w:r>
          </w:p>
        </w:tc>
        <w:tc>
          <w:tcPr>
            <w:tcW w:w="119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CB0EDC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Значение показател</w:t>
            </w:r>
            <w:r w:rsidR="00CB0EDC">
              <w:rPr>
                <w:sz w:val="24"/>
              </w:rPr>
              <w:t>я</w:t>
            </w:r>
          </w:p>
        </w:tc>
      </w:tr>
      <w:tr w:rsidR="00CC72ED" w:rsidRPr="00FA4267" w:rsidTr="00CC72ED">
        <w:tc>
          <w:tcPr>
            <w:tcW w:w="3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rPr>
                <w:sz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2013 год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2014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2015 год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2016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2017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2019 год</w:t>
            </w:r>
          </w:p>
        </w:tc>
      </w:tr>
      <w:tr w:rsidR="00CC72ED" w:rsidRPr="00FA4267" w:rsidTr="00CC72ED">
        <w:tc>
          <w:tcPr>
            <w:tcW w:w="3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rPr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A4267" w:rsidRDefault="00CC72ED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оценка</w:t>
            </w:r>
          </w:p>
        </w:tc>
      </w:tr>
      <w:tr w:rsidR="00CC72ED" w:rsidRPr="00FA4267" w:rsidTr="00CC72ED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7D09FD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 xml:space="preserve">50. Ввод в эксплуатацию </w:t>
            </w:r>
            <w:r w:rsidR="007D09FD" w:rsidRPr="00FA4267">
              <w:rPr>
                <w:sz w:val="24"/>
              </w:rPr>
              <w:t>мелио</w:t>
            </w:r>
            <w:r w:rsidR="007D09FD">
              <w:rPr>
                <w:sz w:val="24"/>
              </w:rPr>
              <w:t>р</w:t>
            </w:r>
            <w:r w:rsidR="007D09FD" w:rsidRPr="00FA4267">
              <w:rPr>
                <w:sz w:val="24"/>
              </w:rPr>
              <w:t>и</w:t>
            </w:r>
            <w:r w:rsidR="007D09FD" w:rsidRPr="00FA4267">
              <w:rPr>
                <w:sz w:val="24"/>
              </w:rPr>
              <w:t>руемых</w:t>
            </w:r>
            <w:r w:rsidRPr="00FA4267">
              <w:rPr>
                <w:sz w:val="24"/>
              </w:rPr>
              <w:t xml:space="preserve"> земель за счет </w:t>
            </w:r>
            <w:r w:rsidR="007D09FD" w:rsidRPr="00FA4267">
              <w:rPr>
                <w:sz w:val="24"/>
              </w:rPr>
              <w:t>рекон</w:t>
            </w:r>
            <w:r w:rsidR="007D09FD">
              <w:rPr>
                <w:sz w:val="24"/>
              </w:rPr>
              <w:t>с</w:t>
            </w:r>
            <w:r w:rsidR="007D09FD" w:rsidRPr="00FA4267">
              <w:rPr>
                <w:sz w:val="24"/>
              </w:rPr>
              <w:t>тру</w:t>
            </w:r>
            <w:r w:rsidR="007D09FD" w:rsidRPr="00FA4267">
              <w:rPr>
                <w:sz w:val="24"/>
              </w:rPr>
              <w:t>к</w:t>
            </w:r>
            <w:r w:rsidR="007D09FD" w:rsidRPr="00FA4267">
              <w:rPr>
                <w:sz w:val="24"/>
              </w:rPr>
              <w:t>ции</w:t>
            </w:r>
            <w:r w:rsidRPr="00FA4267">
              <w:rPr>
                <w:sz w:val="24"/>
              </w:rPr>
              <w:t xml:space="preserve">, технического </w:t>
            </w:r>
            <w:r w:rsidR="007D09FD" w:rsidRPr="00FA4267">
              <w:rPr>
                <w:sz w:val="24"/>
              </w:rPr>
              <w:t>перевоору</w:t>
            </w:r>
            <w:r w:rsidR="007D09FD">
              <w:rPr>
                <w:sz w:val="24"/>
              </w:rPr>
              <w:t>ж</w:t>
            </w:r>
            <w:r w:rsidR="007D09FD" w:rsidRPr="00FA4267">
              <w:rPr>
                <w:sz w:val="24"/>
              </w:rPr>
              <w:t>ения</w:t>
            </w:r>
            <w:r w:rsidRPr="00FA4267">
              <w:rPr>
                <w:sz w:val="24"/>
              </w:rPr>
              <w:t xml:space="preserve"> и строительства новых мелиорати</w:t>
            </w:r>
            <w:r w:rsidRPr="00FA4267">
              <w:rPr>
                <w:sz w:val="24"/>
              </w:rPr>
              <w:t>в</w:t>
            </w:r>
            <w:r w:rsidRPr="00FA4267">
              <w:rPr>
                <w:sz w:val="24"/>
              </w:rPr>
              <w:t>ных систем, включая мелиорати</w:t>
            </w:r>
            <w:r w:rsidRPr="00FA4267">
              <w:rPr>
                <w:sz w:val="24"/>
              </w:rPr>
              <w:t>в</w:t>
            </w:r>
            <w:r w:rsidRPr="00FA4267">
              <w:rPr>
                <w:sz w:val="24"/>
              </w:rPr>
              <w:t>ные системы общего и индивид</w:t>
            </w:r>
            <w:r w:rsidRPr="00FA4267">
              <w:rPr>
                <w:sz w:val="24"/>
              </w:rPr>
              <w:t>у</w:t>
            </w:r>
            <w:r w:rsidRPr="00FA4267">
              <w:rPr>
                <w:sz w:val="24"/>
              </w:rPr>
              <w:t>ального пользования, гектаров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320</w:t>
            </w:r>
          </w:p>
        </w:tc>
      </w:tr>
      <w:tr w:rsidR="00CC72ED" w:rsidRPr="00FA4267" w:rsidTr="00CC72ED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7D09FD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 xml:space="preserve">51. Защита земель от водной эрозии, затопления и подтопления за счет проведения </w:t>
            </w:r>
            <w:proofErr w:type="spellStart"/>
            <w:r w:rsidRPr="00FA4267">
              <w:rPr>
                <w:sz w:val="24"/>
              </w:rPr>
              <w:t>противопаводковых</w:t>
            </w:r>
            <w:proofErr w:type="spellEnd"/>
            <w:r w:rsidRPr="00FA4267">
              <w:rPr>
                <w:sz w:val="24"/>
              </w:rPr>
              <w:t xml:space="preserve"> м</w:t>
            </w:r>
            <w:r w:rsidRPr="00FA4267">
              <w:rPr>
                <w:sz w:val="24"/>
              </w:rPr>
              <w:t>е</w:t>
            </w:r>
            <w:r w:rsidRPr="00FA4267">
              <w:rPr>
                <w:sz w:val="24"/>
              </w:rPr>
              <w:t xml:space="preserve">роприятий, расчистки </w:t>
            </w:r>
            <w:r w:rsidR="007D09FD" w:rsidRPr="00FA4267">
              <w:rPr>
                <w:sz w:val="24"/>
              </w:rPr>
              <w:t>мелио</w:t>
            </w:r>
            <w:r w:rsidR="007D09FD">
              <w:rPr>
                <w:sz w:val="24"/>
              </w:rPr>
              <w:t>р</w:t>
            </w:r>
            <w:r w:rsidR="007D09FD" w:rsidRPr="00FA4267">
              <w:rPr>
                <w:sz w:val="24"/>
              </w:rPr>
              <w:t>ати</w:t>
            </w:r>
            <w:r w:rsidR="007D09FD" w:rsidRPr="00FA4267">
              <w:rPr>
                <w:sz w:val="24"/>
              </w:rPr>
              <w:t>в</w:t>
            </w:r>
            <w:r w:rsidR="007D09FD" w:rsidRPr="00FA4267">
              <w:rPr>
                <w:sz w:val="24"/>
              </w:rPr>
              <w:t>ных</w:t>
            </w:r>
            <w:r w:rsidRPr="00FA4267">
              <w:rPr>
                <w:sz w:val="24"/>
              </w:rPr>
              <w:t xml:space="preserve"> каналов и технического осн</w:t>
            </w:r>
            <w:r w:rsidRPr="00FA4267">
              <w:rPr>
                <w:sz w:val="24"/>
              </w:rPr>
              <w:t>а</w:t>
            </w:r>
            <w:r w:rsidRPr="00FA4267">
              <w:rPr>
                <w:sz w:val="24"/>
              </w:rPr>
              <w:t>щения эксплуатационных организ</w:t>
            </w:r>
            <w:r w:rsidRPr="00FA4267">
              <w:rPr>
                <w:sz w:val="24"/>
              </w:rPr>
              <w:t>а</w:t>
            </w:r>
            <w:r w:rsidRPr="00FA4267">
              <w:rPr>
                <w:sz w:val="24"/>
              </w:rPr>
              <w:t>ций, тыс. гектаров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2,68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</w:tr>
      <w:tr w:rsidR="00CC72ED" w:rsidRPr="00FA4267" w:rsidTr="00CC72ED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7D09FD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 xml:space="preserve">52. Защита и сохранение </w:t>
            </w:r>
            <w:r w:rsidR="007D09FD" w:rsidRPr="00FA4267">
              <w:rPr>
                <w:sz w:val="24"/>
              </w:rPr>
              <w:t>сельско</w:t>
            </w:r>
            <w:r w:rsidR="007D09FD">
              <w:rPr>
                <w:sz w:val="24"/>
              </w:rPr>
              <w:t>х</w:t>
            </w:r>
            <w:r w:rsidR="007D09FD" w:rsidRPr="00FA4267">
              <w:rPr>
                <w:sz w:val="24"/>
              </w:rPr>
              <w:t>о</w:t>
            </w:r>
            <w:r w:rsidR="007D09FD" w:rsidRPr="00FA4267">
              <w:rPr>
                <w:sz w:val="24"/>
              </w:rPr>
              <w:t>зяйственных</w:t>
            </w:r>
            <w:r w:rsidRPr="00FA4267">
              <w:rPr>
                <w:sz w:val="24"/>
              </w:rPr>
              <w:t xml:space="preserve"> угодий от ветровой эрозии и опустынивания, гектаров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</w:t>
            </w:r>
          </w:p>
        </w:tc>
      </w:tr>
      <w:tr w:rsidR="00CC72ED" w:rsidRPr="00FA4267" w:rsidTr="00CC72ED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7D09FD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 xml:space="preserve">53. В том числе за счет проведения </w:t>
            </w:r>
            <w:proofErr w:type="spellStart"/>
            <w:r w:rsidRPr="00FA4267">
              <w:rPr>
                <w:sz w:val="24"/>
              </w:rPr>
              <w:t>агролесомелиоративных</w:t>
            </w:r>
            <w:proofErr w:type="spellEnd"/>
            <w:r w:rsidRPr="00FA4267">
              <w:rPr>
                <w:sz w:val="24"/>
              </w:rPr>
              <w:t xml:space="preserve"> меропри</w:t>
            </w:r>
            <w:r w:rsidRPr="00FA4267">
              <w:rPr>
                <w:sz w:val="24"/>
              </w:rPr>
              <w:t>я</w:t>
            </w:r>
            <w:r w:rsidRPr="00FA4267">
              <w:rPr>
                <w:sz w:val="24"/>
              </w:rPr>
              <w:t>тий, гектаров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</w:t>
            </w:r>
          </w:p>
        </w:tc>
      </w:tr>
      <w:tr w:rsidR="00CC72ED" w:rsidRPr="00FA4267" w:rsidTr="00CC72ED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7D09FD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 xml:space="preserve">54. Сохранение существующих и создание новых </w:t>
            </w:r>
            <w:r w:rsidR="007D09FD" w:rsidRPr="00FA4267">
              <w:rPr>
                <w:sz w:val="24"/>
              </w:rPr>
              <w:t>высокотехнологи</w:t>
            </w:r>
            <w:r w:rsidR="007D09FD" w:rsidRPr="00FA4267">
              <w:rPr>
                <w:sz w:val="24"/>
              </w:rPr>
              <w:t>ч</w:t>
            </w:r>
            <w:r w:rsidR="007D09FD">
              <w:rPr>
                <w:sz w:val="24"/>
              </w:rPr>
              <w:t>н</w:t>
            </w:r>
            <w:r w:rsidR="007D09FD" w:rsidRPr="00FA4267">
              <w:rPr>
                <w:sz w:val="24"/>
              </w:rPr>
              <w:t>ых</w:t>
            </w:r>
            <w:r w:rsidRPr="00FA4267">
              <w:rPr>
                <w:sz w:val="24"/>
              </w:rPr>
              <w:t xml:space="preserve"> рабочих мест </w:t>
            </w:r>
            <w:r w:rsidR="007D09FD" w:rsidRPr="00FA4267">
              <w:rPr>
                <w:sz w:val="24"/>
              </w:rPr>
              <w:t>сельскохозяй</w:t>
            </w:r>
            <w:r w:rsidR="007D09FD">
              <w:rPr>
                <w:sz w:val="24"/>
              </w:rPr>
              <w:t>с</w:t>
            </w:r>
            <w:r w:rsidR="007D09FD" w:rsidRPr="00FA4267">
              <w:rPr>
                <w:sz w:val="24"/>
              </w:rPr>
              <w:t>т</w:t>
            </w:r>
            <w:r w:rsidR="007D09FD" w:rsidRPr="00FA4267">
              <w:rPr>
                <w:sz w:val="24"/>
              </w:rPr>
              <w:t>венных</w:t>
            </w:r>
            <w:r w:rsidRPr="00FA4267">
              <w:rPr>
                <w:sz w:val="24"/>
              </w:rPr>
              <w:t xml:space="preserve"> </w:t>
            </w:r>
            <w:proofErr w:type="gramStart"/>
            <w:r w:rsidRPr="00FA4267">
              <w:rPr>
                <w:sz w:val="24"/>
              </w:rPr>
              <w:t>товаропроизводителей</w:t>
            </w:r>
            <w:proofErr w:type="gramEnd"/>
            <w:r w:rsidRPr="00FA4267">
              <w:rPr>
                <w:sz w:val="24"/>
              </w:rPr>
              <w:t xml:space="preserve"> за счет увеличения продуктивности существующих и вовлечения в об</w:t>
            </w:r>
            <w:r w:rsidRPr="00FA4267">
              <w:rPr>
                <w:sz w:val="24"/>
              </w:rPr>
              <w:t>о</w:t>
            </w:r>
            <w:r w:rsidRPr="00FA4267">
              <w:rPr>
                <w:sz w:val="24"/>
              </w:rPr>
              <w:t xml:space="preserve">рот новых </w:t>
            </w:r>
            <w:r w:rsidR="007D09FD" w:rsidRPr="00FA4267">
              <w:rPr>
                <w:sz w:val="24"/>
              </w:rPr>
              <w:t>сельскохозяйствен</w:t>
            </w:r>
            <w:r w:rsidR="007D09FD">
              <w:rPr>
                <w:sz w:val="24"/>
              </w:rPr>
              <w:t>н</w:t>
            </w:r>
            <w:r w:rsidR="007D09FD" w:rsidRPr="00FA4267">
              <w:rPr>
                <w:sz w:val="24"/>
              </w:rPr>
              <w:t>ых</w:t>
            </w:r>
            <w:r w:rsidRPr="00FA4267">
              <w:rPr>
                <w:sz w:val="24"/>
              </w:rPr>
              <w:t xml:space="preserve"> угодий, тыс. чел</w:t>
            </w:r>
            <w:r w:rsidR="00CB0EDC">
              <w:rPr>
                <w:sz w:val="24"/>
              </w:rPr>
              <w:t>овек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0,084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0,084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</w:tr>
    </w:tbl>
    <w:p w:rsidR="00B00AF6" w:rsidRDefault="00B00AF6"/>
    <w:p w:rsidR="00B00AF6" w:rsidRDefault="00B00AF6"/>
    <w:p w:rsidR="007D09FD" w:rsidRDefault="007D09FD"/>
    <w:tbl>
      <w:tblPr>
        <w:tblpPr w:leftFromText="180" w:rightFromText="180" w:vertAnchor="text" w:tblpXSpec="center" w:tblpY="1"/>
        <w:tblOverlap w:val="never"/>
        <w:tblW w:w="15797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884"/>
        <w:gridCol w:w="830"/>
        <w:gridCol w:w="12"/>
        <w:gridCol w:w="718"/>
        <w:gridCol w:w="850"/>
        <w:gridCol w:w="846"/>
        <w:gridCol w:w="855"/>
        <w:gridCol w:w="993"/>
        <w:gridCol w:w="855"/>
        <w:gridCol w:w="851"/>
        <w:gridCol w:w="992"/>
        <w:gridCol w:w="850"/>
        <w:gridCol w:w="851"/>
        <w:gridCol w:w="709"/>
        <w:gridCol w:w="850"/>
        <w:gridCol w:w="851"/>
      </w:tblGrid>
      <w:tr w:rsidR="00B00AF6" w:rsidRPr="00FA4267" w:rsidTr="00B00AF6">
        <w:tc>
          <w:tcPr>
            <w:tcW w:w="3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Наименование показателя (индикатора)</w:t>
            </w:r>
          </w:p>
        </w:tc>
        <w:tc>
          <w:tcPr>
            <w:tcW w:w="119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CB0EDC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Значение показател</w:t>
            </w:r>
            <w:r w:rsidR="00CB0EDC">
              <w:rPr>
                <w:sz w:val="24"/>
              </w:rPr>
              <w:t>я</w:t>
            </w:r>
          </w:p>
        </w:tc>
      </w:tr>
      <w:tr w:rsidR="00B00AF6" w:rsidRPr="00FA4267" w:rsidTr="00B00AF6">
        <w:tc>
          <w:tcPr>
            <w:tcW w:w="3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rPr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2013 год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2014 год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2015 год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2016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2017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2019 год</w:t>
            </w:r>
          </w:p>
        </w:tc>
      </w:tr>
      <w:tr w:rsidR="00B00AF6" w:rsidRPr="00FA4267" w:rsidTr="00B00AF6">
        <w:tc>
          <w:tcPr>
            <w:tcW w:w="3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rPr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оценка</w:t>
            </w:r>
          </w:p>
        </w:tc>
      </w:tr>
      <w:tr w:rsidR="00CC72ED" w:rsidRPr="00FA4267" w:rsidTr="00B00AF6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7D09FD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 xml:space="preserve">55. Вовлечение в оборот выбывших мелиоративных </w:t>
            </w:r>
            <w:r w:rsidR="007D09FD" w:rsidRPr="00FA4267">
              <w:rPr>
                <w:sz w:val="24"/>
              </w:rPr>
              <w:t>сельскохозяйстве</w:t>
            </w:r>
            <w:r w:rsidR="007D09FD" w:rsidRPr="00FA4267">
              <w:rPr>
                <w:sz w:val="24"/>
              </w:rPr>
              <w:t>н</w:t>
            </w:r>
            <w:r w:rsidR="007D09FD">
              <w:rPr>
                <w:sz w:val="24"/>
              </w:rPr>
              <w:t>н</w:t>
            </w:r>
            <w:r w:rsidR="007D09FD" w:rsidRPr="00FA4267">
              <w:rPr>
                <w:sz w:val="24"/>
              </w:rPr>
              <w:t>ых</w:t>
            </w:r>
            <w:r w:rsidRPr="00FA4267">
              <w:rPr>
                <w:sz w:val="24"/>
              </w:rPr>
              <w:t xml:space="preserve"> угодий за счет проведения культур технических работ на м</w:t>
            </w:r>
            <w:r w:rsidRPr="00FA4267">
              <w:rPr>
                <w:sz w:val="24"/>
              </w:rPr>
              <w:t>е</w:t>
            </w:r>
            <w:r w:rsidRPr="00FA4267">
              <w:rPr>
                <w:sz w:val="24"/>
              </w:rPr>
              <w:t>лиорированных (орошаемых и (или) осушаемых) землях, гектаров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1000</w:t>
            </w:r>
          </w:p>
        </w:tc>
      </w:tr>
      <w:tr w:rsidR="000C24D0" w:rsidRPr="00FA4267" w:rsidTr="00CC72ED">
        <w:tc>
          <w:tcPr>
            <w:tcW w:w="15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7D09FD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 xml:space="preserve">VI. </w:t>
            </w:r>
            <w:r w:rsidRPr="00B00AF6">
              <w:rPr>
                <w:sz w:val="24"/>
              </w:rPr>
              <w:t>Подпрограмма</w:t>
            </w:r>
            <w:r w:rsidRPr="00FA4267">
              <w:rPr>
                <w:sz w:val="24"/>
              </w:rPr>
              <w:t xml:space="preserve"> «Устойчивое развитие сельских территорий Республики Тыва»</w:t>
            </w:r>
          </w:p>
        </w:tc>
      </w:tr>
      <w:tr w:rsidR="00B00AF6" w:rsidRPr="00FA4267" w:rsidTr="00B00AF6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7D09FD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>56. Ввод (приобретение) жилья для граждан, проживающих в сельской местности, всего, кв. м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10580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11031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5417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5982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4580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4580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3449,4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3449,4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4500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6870</w:t>
            </w:r>
          </w:p>
        </w:tc>
      </w:tr>
      <w:tr w:rsidR="00B00AF6" w:rsidRPr="00FA4267" w:rsidTr="00B00AF6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7D09FD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>57. в том числе для молодых семей и молодых специалистов, кв. м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5560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5893,4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3825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4007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2417,6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2417,6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1454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1454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4809</w:t>
            </w:r>
          </w:p>
        </w:tc>
      </w:tr>
      <w:tr w:rsidR="00B00AF6" w:rsidRPr="00FA4267" w:rsidTr="00B00AF6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7D09FD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 xml:space="preserve">58. Ввод в действие </w:t>
            </w:r>
            <w:r w:rsidR="007D09FD" w:rsidRPr="00FA4267">
              <w:rPr>
                <w:sz w:val="24"/>
              </w:rPr>
              <w:t>общеобразов</w:t>
            </w:r>
            <w:r w:rsidR="007D09FD" w:rsidRPr="00FA4267">
              <w:rPr>
                <w:sz w:val="24"/>
              </w:rPr>
              <w:t>а</w:t>
            </w:r>
            <w:r w:rsidR="007D09FD">
              <w:rPr>
                <w:sz w:val="24"/>
              </w:rPr>
              <w:t>т</w:t>
            </w:r>
            <w:r w:rsidR="007D09FD" w:rsidRPr="00FA4267">
              <w:rPr>
                <w:sz w:val="24"/>
              </w:rPr>
              <w:t>ельных</w:t>
            </w:r>
            <w:r w:rsidRPr="00FA4267">
              <w:rPr>
                <w:sz w:val="24"/>
              </w:rPr>
              <w:t xml:space="preserve"> организаций, мест (</w:t>
            </w:r>
            <w:r w:rsidR="007D09FD" w:rsidRPr="00FA4267">
              <w:rPr>
                <w:sz w:val="24"/>
              </w:rPr>
              <w:t>гото</w:t>
            </w:r>
            <w:r w:rsidR="007D09FD" w:rsidRPr="00FA4267">
              <w:rPr>
                <w:sz w:val="24"/>
              </w:rPr>
              <w:t>в</w:t>
            </w:r>
            <w:r w:rsidR="007D09FD">
              <w:rPr>
                <w:sz w:val="24"/>
              </w:rPr>
              <w:t>н</w:t>
            </w:r>
            <w:r w:rsidR="007D09FD" w:rsidRPr="00FA4267">
              <w:rPr>
                <w:sz w:val="24"/>
              </w:rPr>
              <w:t>ость</w:t>
            </w:r>
            <w:r w:rsidRPr="00FA4267">
              <w:rPr>
                <w:sz w:val="24"/>
              </w:rPr>
              <w:t xml:space="preserve"> объекта)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7D09FD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33 пр</w:t>
            </w:r>
            <w:r w:rsidRPr="00FA4267">
              <w:rPr>
                <w:sz w:val="24"/>
              </w:rPr>
              <w:t>о</w:t>
            </w:r>
            <w:r w:rsidRPr="00FA4267">
              <w:rPr>
                <w:sz w:val="24"/>
              </w:rPr>
              <w:t>цента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</w:tr>
      <w:tr w:rsidR="00B00AF6" w:rsidRPr="00FA4267" w:rsidTr="00B00AF6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7D09FD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>59. Ввод в действие фельдшерско-акушерских пунктов и (или) офисов врачей общей практики, единиц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7D09FD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</w:t>
            </w:r>
          </w:p>
        </w:tc>
      </w:tr>
      <w:tr w:rsidR="00B00AF6" w:rsidRPr="00FA4267" w:rsidTr="00B00AF6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7D09FD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>60. Ввод в действие плоскостных спортивных сооружений, кв. м (г</w:t>
            </w:r>
            <w:r w:rsidRPr="00FA4267">
              <w:rPr>
                <w:sz w:val="24"/>
              </w:rPr>
              <w:t>о</w:t>
            </w:r>
            <w:r w:rsidRPr="00FA4267">
              <w:rPr>
                <w:sz w:val="24"/>
              </w:rPr>
              <w:t>товность объекта)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7D09FD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30 пр</w:t>
            </w:r>
            <w:r w:rsidRPr="00FA4267">
              <w:rPr>
                <w:sz w:val="24"/>
              </w:rPr>
              <w:t>о</w:t>
            </w:r>
            <w:r w:rsidRPr="00FA4267">
              <w:rPr>
                <w:sz w:val="24"/>
              </w:rPr>
              <w:t>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1500</w:t>
            </w:r>
          </w:p>
        </w:tc>
      </w:tr>
      <w:tr w:rsidR="00B00AF6" w:rsidRPr="00FA4267" w:rsidTr="00B00AF6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7D09FD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 xml:space="preserve">61. Ввод в действие учреждений </w:t>
            </w:r>
            <w:proofErr w:type="spellStart"/>
            <w:r w:rsidRPr="00FA4267">
              <w:rPr>
                <w:sz w:val="24"/>
              </w:rPr>
              <w:t>культурно-досугового</w:t>
            </w:r>
            <w:proofErr w:type="spellEnd"/>
            <w:r w:rsidRPr="00FA4267">
              <w:rPr>
                <w:sz w:val="24"/>
              </w:rPr>
              <w:t xml:space="preserve"> типа, тыс. мест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</w:tr>
      <w:tr w:rsidR="00B00AF6" w:rsidRPr="00FA4267" w:rsidTr="00B00AF6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7D09FD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>62. Ввод в действие локальных в</w:t>
            </w:r>
            <w:r w:rsidRPr="00FA4267">
              <w:rPr>
                <w:sz w:val="24"/>
              </w:rPr>
              <w:t>о</w:t>
            </w:r>
            <w:r w:rsidRPr="00FA4267">
              <w:rPr>
                <w:sz w:val="24"/>
              </w:rPr>
              <w:t xml:space="preserve">допроводов, </w:t>
            </w:r>
            <w:proofErr w:type="gramStart"/>
            <w:r w:rsidRPr="00FA4267">
              <w:rPr>
                <w:sz w:val="24"/>
              </w:rPr>
              <w:t>к</w:t>
            </w:r>
            <w:r w:rsidR="00B00AF6">
              <w:rPr>
                <w:sz w:val="24"/>
              </w:rPr>
              <w:t>м</w:t>
            </w:r>
            <w:proofErr w:type="gramEnd"/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</w:tr>
    </w:tbl>
    <w:p w:rsidR="00B00AF6" w:rsidRDefault="00B00AF6"/>
    <w:p w:rsidR="00B00AF6" w:rsidRDefault="00B00AF6"/>
    <w:p w:rsidR="00B00AF6" w:rsidRDefault="00B00AF6"/>
    <w:p w:rsidR="00B00AF6" w:rsidRDefault="00B00AF6"/>
    <w:tbl>
      <w:tblPr>
        <w:tblpPr w:leftFromText="180" w:rightFromText="180" w:vertAnchor="text" w:tblpXSpec="center" w:tblpY="1"/>
        <w:tblOverlap w:val="never"/>
        <w:tblW w:w="15797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882"/>
        <w:gridCol w:w="8"/>
        <w:gridCol w:w="831"/>
        <w:gridCol w:w="7"/>
        <w:gridCol w:w="863"/>
        <w:gridCol w:w="840"/>
        <w:gridCol w:w="10"/>
        <w:gridCol w:w="699"/>
        <w:gridCol w:w="855"/>
        <w:gridCol w:w="993"/>
        <w:gridCol w:w="855"/>
        <w:gridCol w:w="851"/>
        <w:gridCol w:w="992"/>
        <w:gridCol w:w="850"/>
        <w:gridCol w:w="851"/>
        <w:gridCol w:w="850"/>
        <w:gridCol w:w="709"/>
        <w:gridCol w:w="851"/>
      </w:tblGrid>
      <w:tr w:rsidR="00B00AF6" w:rsidRPr="00FA4267" w:rsidTr="00B00AF6">
        <w:tc>
          <w:tcPr>
            <w:tcW w:w="3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Наименование показателя (индикатора)</w:t>
            </w:r>
          </w:p>
        </w:tc>
        <w:tc>
          <w:tcPr>
            <w:tcW w:w="119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CB0EDC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Значение показател</w:t>
            </w:r>
            <w:r w:rsidR="00CB0EDC">
              <w:rPr>
                <w:sz w:val="24"/>
              </w:rPr>
              <w:t>я</w:t>
            </w:r>
          </w:p>
        </w:tc>
      </w:tr>
      <w:tr w:rsidR="00B00AF6" w:rsidRPr="00FA4267" w:rsidTr="00B00AF6">
        <w:tc>
          <w:tcPr>
            <w:tcW w:w="3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2013 год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2014 год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2015 год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2016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2018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2019 год</w:t>
            </w:r>
          </w:p>
        </w:tc>
      </w:tr>
      <w:tr w:rsidR="00B00AF6" w:rsidRPr="00FA4267" w:rsidTr="00B00AF6">
        <w:tc>
          <w:tcPr>
            <w:tcW w:w="3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rPr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оценка</w:t>
            </w:r>
          </w:p>
        </w:tc>
      </w:tr>
      <w:tr w:rsidR="00B00AF6" w:rsidRPr="00FA4267" w:rsidTr="00B00AF6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7D09FD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>63. Количество населенных пун</w:t>
            </w:r>
            <w:r w:rsidRPr="00FA4267">
              <w:rPr>
                <w:sz w:val="24"/>
              </w:rPr>
              <w:t>к</w:t>
            </w:r>
            <w:r w:rsidRPr="00FA4267">
              <w:rPr>
                <w:sz w:val="24"/>
              </w:rPr>
              <w:t>тов, расположенных в сельской м</w:t>
            </w:r>
            <w:r w:rsidRPr="00FA4267">
              <w:rPr>
                <w:sz w:val="24"/>
              </w:rPr>
              <w:t>е</w:t>
            </w:r>
            <w:r w:rsidRPr="00FA4267">
              <w:rPr>
                <w:sz w:val="24"/>
              </w:rPr>
              <w:t>стности, в которых реализованы проекты комплексного обустройства площадок под жилищную застро</w:t>
            </w:r>
            <w:r w:rsidRPr="00FA4267">
              <w:rPr>
                <w:sz w:val="24"/>
              </w:rPr>
              <w:t>й</w:t>
            </w:r>
            <w:r w:rsidRPr="00FA4267">
              <w:rPr>
                <w:sz w:val="24"/>
              </w:rPr>
              <w:t>ку, единиц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</w:tr>
      <w:tr w:rsidR="00B00AF6" w:rsidRPr="00FA4267" w:rsidTr="00B00AF6">
        <w:tc>
          <w:tcPr>
            <w:tcW w:w="3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4D0" w:rsidRPr="00FA4267" w:rsidRDefault="000C24D0" w:rsidP="007D09FD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>64. Количество реализованных м</w:t>
            </w:r>
            <w:r w:rsidRPr="00FA4267">
              <w:rPr>
                <w:sz w:val="24"/>
              </w:rPr>
              <w:t>е</w:t>
            </w:r>
            <w:r w:rsidRPr="00FA4267">
              <w:rPr>
                <w:sz w:val="24"/>
              </w:rPr>
              <w:t>стных инициатив граждан, прож</w:t>
            </w:r>
            <w:r w:rsidRPr="00FA4267">
              <w:rPr>
                <w:sz w:val="24"/>
              </w:rPr>
              <w:t>и</w:t>
            </w:r>
            <w:r w:rsidRPr="00FA4267">
              <w:rPr>
                <w:sz w:val="24"/>
              </w:rPr>
              <w:t>вающих в сельской местности, п</w:t>
            </w:r>
            <w:r w:rsidRPr="00FA4267">
              <w:rPr>
                <w:sz w:val="24"/>
              </w:rPr>
              <w:t>о</w:t>
            </w:r>
            <w:r w:rsidRPr="00FA4267">
              <w:rPr>
                <w:sz w:val="24"/>
              </w:rPr>
              <w:t xml:space="preserve">лучивших </w:t>
            </w:r>
            <w:proofErr w:type="spellStart"/>
            <w:r w:rsidRPr="00FA4267">
              <w:rPr>
                <w:sz w:val="24"/>
              </w:rPr>
              <w:t>грантовую</w:t>
            </w:r>
            <w:proofErr w:type="spellEnd"/>
            <w:r w:rsidRPr="00FA4267">
              <w:rPr>
                <w:sz w:val="24"/>
              </w:rPr>
              <w:t xml:space="preserve"> поддержку, единиц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</w:t>
            </w:r>
          </w:p>
        </w:tc>
      </w:tr>
      <w:tr w:rsidR="00B00AF6" w:rsidRPr="00FA4267" w:rsidTr="00B00AF6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7D09FD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>65. Ввод в эксплуатацию автом</w:t>
            </w:r>
            <w:r w:rsidRPr="00FA4267">
              <w:rPr>
                <w:sz w:val="24"/>
              </w:rPr>
              <w:t>о</w:t>
            </w:r>
            <w:r w:rsidRPr="00FA4267">
              <w:rPr>
                <w:sz w:val="24"/>
              </w:rPr>
              <w:t>бильных дорог общего пользования с твердым покрытием, ведущих от сети автомобильных дорог общего пользования к ближайшим общес</w:t>
            </w:r>
            <w:r w:rsidRPr="00FA4267">
              <w:rPr>
                <w:sz w:val="24"/>
              </w:rPr>
              <w:t>т</w:t>
            </w:r>
            <w:r w:rsidRPr="00FA4267">
              <w:rPr>
                <w:sz w:val="24"/>
              </w:rPr>
              <w:t>венно значимым объектам сельских населенных пунктов, а также к об</w:t>
            </w:r>
            <w:r w:rsidRPr="00FA4267">
              <w:rPr>
                <w:sz w:val="24"/>
              </w:rPr>
              <w:t>ъ</w:t>
            </w:r>
            <w:r w:rsidRPr="00FA4267">
              <w:rPr>
                <w:sz w:val="24"/>
              </w:rPr>
              <w:t>ектам производства и переработки сельскохозяйственной продукции, тыс. километров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0,0165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0,0152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</w:tr>
      <w:tr w:rsidR="00B00AF6" w:rsidRPr="00FA4267" w:rsidTr="00B00AF6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7D09FD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>66. Производство мяса и субпроду</w:t>
            </w:r>
            <w:r w:rsidRPr="00FA4267">
              <w:rPr>
                <w:sz w:val="24"/>
              </w:rPr>
              <w:t>к</w:t>
            </w:r>
            <w:r w:rsidRPr="00FA4267">
              <w:rPr>
                <w:sz w:val="24"/>
              </w:rPr>
              <w:t xml:space="preserve">тов пищевых убойных животных, тонн </w:t>
            </w:r>
            <w:r w:rsidRPr="00B00AF6">
              <w:rPr>
                <w:sz w:val="24"/>
              </w:rPr>
              <w:t>&lt;*&gt;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509</w:t>
            </w:r>
          </w:p>
        </w:tc>
      </w:tr>
      <w:tr w:rsidR="00B00AF6" w:rsidRPr="00FA4267" w:rsidTr="00B00AF6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7D09FD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>67. Валовая продукция консервир</w:t>
            </w:r>
            <w:r w:rsidRPr="00FA4267">
              <w:rPr>
                <w:sz w:val="24"/>
              </w:rPr>
              <w:t>о</w:t>
            </w:r>
            <w:r w:rsidRPr="00FA4267">
              <w:rPr>
                <w:sz w:val="24"/>
              </w:rPr>
              <w:t xml:space="preserve">ванных пантов, тыс. тонн </w:t>
            </w:r>
            <w:r w:rsidRPr="00B00AF6">
              <w:rPr>
                <w:sz w:val="24"/>
              </w:rPr>
              <w:t>&lt;*&gt;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480,0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480,0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466,0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480,0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480</w:t>
            </w:r>
          </w:p>
        </w:tc>
      </w:tr>
      <w:tr w:rsidR="00B00AF6" w:rsidRPr="00FA4267" w:rsidTr="00B00AF6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7D09FD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 xml:space="preserve">68. Производство цельномолочной продукции, тыс. тонн </w:t>
            </w:r>
            <w:r w:rsidRPr="00B00AF6">
              <w:rPr>
                <w:sz w:val="24"/>
              </w:rPr>
              <w:t>&lt;*&gt;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</w:tr>
    </w:tbl>
    <w:p w:rsidR="00B00AF6" w:rsidRDefault="00B00AF6"/>
    <w:p w:rsidR="007D09FD" w:rsidRDefault="007D09FD"/>
    <w:p w:rsidR="007D09FD" w:rsidRDefault="007D09FD"/>
    <w:p w:rsidR="007D09FD" w:rsidRDefault="007D09FD"/>
    <w:tbl>
      <w:tblPr>
        <w:tblpPr w:leftFromText="180" w:rightFromText="180" w:vertAnchor="text" w:tblpXSpec="center" w:tblpY="1"/>
        <w:tblOverlap w:val="never"/>
        <w:tblW w:w="15797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882"/>
        <w:gridCol w:w="8"/>
        <w:gridCol w:w="831"/>
        <w:gridCol w:w="7"/>
        <w:gridCol w:w="863"/>
        <w:gridCol w:w="840"/>
        <w:gridCol w:w="10"/>
        <w:gridCol w:w="699"/>
        <w:gridCol w:w="855"/>
        <w:gridCol w:w="993"/>
        <w:gridCol w:w="855"/>
        <w:gridCol w:w="851"/>
        <w:gridCol w:w="992"/>
        <w:gridCol w:w="850"/>
        <w:gridCol w:w="851"/>
        <w:gridCol w:w="850"/>
        <w:gridCol w:w="709"/>
        <w:gridCol w:w="851"/>
      </w:tblGrid>
      <w:tr w:rsidR="00B00AF6" w:rsidRPr="00FA4267" w:rsidTr="001650F2">
        <w:tc>
          <w:tcPr>
            <w:tcW w:w="3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Наименование показателя (индикатора)</w:t>
            </w:r>
          </w:p>
        </w:tc>
        <w:tc>
          <w:tcPr>
            <w:tcW w:w="119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CB0EDC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Значение показател</w:t>
            </w:r>
            <w:r w:rsidR="00CB0EDC">
              <w:rPr>
                <w:sz w:val="24"/>
              </w:rPr>
              <w:t>я</w:t>
            </w:r>
          </w:p>
        </w:tc>
      </w:tr>
      <w:tr w:rsidR="00B00AF6" w:rsidRPr="00FA4267" w:rsidTr="001650F2">
        <w:tc>
          <w:tcPr>
            <w:tcW w:w="3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2013 год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2014 год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2015 год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2016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2018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2019 год</w:t>
            </w:r>
          </w:p>
        </w:tc>
      </w:tr>
      <w:tr w:rsidR="00B00AF6" w:rsidRPr="00FA4267" w:rsidTr="001650F2">
        <w:tc>
          <w:tcPr>
            <w:tcW w:w="3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rPr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1650F2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оценка</w:t>
            </w:r>
          </w:p>
        </w:tc>
      </w:tr>
      <w:tr w:rsidR="00B00AF6" w:rsidRPr="00FA4267" w:rsidTr="00B00AF6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7D09FD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>69. Объем реализованных и (или) направленных на переработку ов</w:t>
            </w:r>
            <w:r w:rsidRPr="00FA4267">
              <w:rPr>
                <w:sz w:val="24"/>
              </w:rPr>
              <w:t>о</w:t>
            </w:r>
            <w:r w:rsidRPr="00FA4267">
              <w:rPr>
                <w:sz w:val="24"/>
              </w:rPr>
              <w:t>щей, тонн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</w:tr>
      <w:tr w:rsidR="00B00AF6" w:rsidRPr="00FA4267" w:rsidTr="00B00AF6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7D09FD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>70. Объем ссудной задолженности по субсидируемым инвестицио</w:t>
            </w:r>
            <w:r w:rsidRPr="00FA4267">
              <w:rPr>
                <w:sz w:val="24"/>
              </w:rPr>
              <w:t>н</w:t>
            </w:r>
            <w:r w:rsidRPr="00FA4267">
              <w:rPr>
                <w:sz w:val="24"/>
              </w:rPr>
              <w:t>ным кредитам (займам), выданным на развитие АПК, млн. руб</w:t>
            </w:r>
            <w:r w:rsidR="00CB0EDC">
              <w:rPr>
                <w:sz w:val="24"/>
              </w:rPr>
              <w:t>лей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</w:tr>
      <w:tr w:rsidR="00B00AF6" w:rsidRPr="00FA4267" w:rsidTr="00B00AF6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7D09FD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>71. Количество созданных центров компетенций в сфере сельского х</w:t>
            </w:r>
            <w:r w:rsidRPr="00FA4267">
              <w:rPr>
                <w:sz w:val="24"/>
              </w:rPr>
              <w:t>о</w:t>
            </w:r>
            <w:r w:rsidRPr="00FA4267">
              <w:rPr>
                <w:sz w:val="24"/>
              </w:rPr>
              <w:t>зяйства, единиц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</w:t>
            </w:r>
          </w:p>
        </w:tc>
      </w:tr>
      <w:tr w:rsidR="00B00AF6" w:rsidRPr="00FA4267" w:rsidTr="00B00AF6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7D09FD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>72. Количество вновь созданных субъектов малого и среднего пре</w:t>
            </w:r>
            <w:r w:rsidRPr="00FA4267">
              <w:rPr>
                <w:sz w:val="24"/>
              </w:rPr>
              <w:t>д</w:t>
            </w:r>
            <w:r w:rsidRPr="00FA4267">
              <w:rPr>
                <w:sz w:val="24"/>
              </w:rPr>
              <w:t>принимательства в сельском хозя</w:t>
            </w:r>
            <w:r w:rsidRPr="00FA4267">
              <w:rPr>
                <w:sz w:val="24"/>
              </w:rPr>
              <w:t>й</w:t>
            </w:r>
            <w:r w:rsidRPr="00FA4267">
              <w:rPr>
                <w:sz w:val="24"/>
              </w:rPr>
              <w:t>стве (сельскохозяйственные потр</w:t>
            </w:r>
            <w:r w:rsidRPr="00FA4267">
              <w:rPr>
                <w:sz w:val="24"/>
              </w:rPr>
              <w:t>е</w:t>
            </w:r>
            <w:r w:rsidRPr="00FA4267">
              <w:rPr>
                <w:sz w:val="24"/>
              </w:rPr>
              <w:t>бительские кооперативы), единиц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</w:t>
            </w:r>
          </w:p>
        </w:tc>
      </w:tr>
      <w:tr w:rsidR="00B00AF6" w:rsidRPr="00FA4267" w:rsidTr="00B00AF6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7D09FD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>73. Количество принятых членов сельскохозяйственных потребител</w:t>
            </w:r>
            <w:r w:rsidRPr="00FA4267">
              <w:rPr>
                <w:sz w:val="24"/>
              </w:rPr>
              <w:t>ь</w:t>
            </w:r>
            <w:r w:rsidRPr="00FA4267">
              <w:rPr>
                <w:sz w:val="24"/>
              </w:rPr>
              <w:t>ских кооперативов (кроме креди</w:t>
            </w:r>
            <w:r w:rsidRPr="00FA4267">
              <w:rPr>
                <w:sz w:val="24"/>
              </w:rPr>
              <w:t>т</w:t>
            </w:r>
            <w:r w:rsidRPr="00FA4267">
              <w:rPr>
                <w:sz w:val="24"/>
              </w:rPr>
              <w:t>ных) из числа субъектов МСП, включая личных подсобных х</w:t>
            </w:r>
            <w:r w:rsidRPr="00FA4267">
              <w:rPr>
                <w:sz w:val="24"/>
              </w:rPr>
              <w:t>о</w:t>
            </w:r>
            <w:r w:rsidRPr="00FA4267">
              <w:rPr>
                <w:sz w:val="24"/>
              </w:rPr>
              <w:t>зяйств и крестьянских (фермерских) хозяйств, в году предоставления г</w:t>
            </w:r>
            <w:r w:rsidRPr="00FA4267">
              <w:rPr>
                <w:sz w:val="24"/>
              </w:rPr>
              <w:t>о</w:t>
            </w:r>
            <w:r w:rsidRPr="00FA4267">
              <w:rPr>
                <w:sz w:val="24"/>
              </w:rPr>
              <w:t>сударственной поддержки, единиц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FA4267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195</w:t>
            </w:r>
          </w:p>
        </w:tc>
      </w:tr>
    </w:tbl>
    <w:p w:rsidR="00B00AF6" w:rsidRDefault="00B00AF6"/>
    <w:p w:rsidR="00B00AF6" w:rsidRDefault="00B00AF6"/>
    <w:p w:rsidR="00B00AF6" w:rsidRDefault="00B00AF6"/>
    <w:p w:rsidR="00B00AF6" w:rsidRDefault="00B00AF6"/>
    <w:p w:rsidR="007D09FD" w:rsidRDefault="007D09FD"/>
    <w:p w:rsidR="007D09FD" w:rsidRDefault="007D09FD"/>
    <w:tbl>
      <w:tblPr>
        <w:tblpPr w:leftFromText="180" w:rightFromText="180" w:vertAnchor="text" w:tblpX="-42" w:tblpY="1"/>
        <w:tblOverlap w:val="never"/>
        <w:tblW w:w="16247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880"/>
        <w:gridCol w:w="7"/>
        <w:gridCol w:w="830"/>
        <w:gridCol w:w="6"/>
        <w:gridCol w:w="12"/>
        <w:gridCol w:w="851"/>
        <w:gridCol w:w="840"/>
        <w:gridCol w:w="10"/>
        <w:gridCol w:w="699"/>
        <w:gridCol w:w="10"/>
        <w:gridCol w:w="850"/>
        <w:gridCol w:w="993"/>
        <w:gridCol w:w="855"/>
        <w:gridCol w:w="851"/>
        <w:gridCol w:w="992"/>
        <w:gridCol w:w="850"/>
        <w:gridCol w:w="851"/>
        <w:gridCol w:w="850"/>
        <w:gridCol w:w="709"/>
        <w:gridCol w:w="851"/>
        <w:gridCol w:w="450"/>
      </w:tblGrid>
      <w:tr w:rsidR="00B00AF6" w:rsidRPr="00FA4267" w:rsidTr="00B00AF6">
        <w:trPr>
          <w:gridAfter w:val="1"/>
          <w:wAfter w:w="450" w:type="dxa"/>
        </w:trPr>
        <w:tc>
          <w:tcPr>
            <w:tcW w:w="3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B00AF6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Наименование показателя (индикатора)</w:t>
            </w:r>
          </w:p>
        </w:tc>
        <w:tc>
          <w:tcPr>
            <w:tcW w:w="119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CB0EDC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Значение показател</w:t>
            </w:r>
            <w:r w:rsidR="00CB0EDC">
              <w:rPr>
                <w:sz w:val="24"/>
              </w:rPr>
              <w:t>я</w:t>
            </w:r>
          </w:p>
        </w:tc>
      </w:tr>
      <w:tr w:rsidR="00B00AF6" w:rsidRPr="00FA4267" w:rsidTr="00B00AF6">
        <w:trPr>
          <w:gridAfter w:val="1"/>
          <w:wAfter w:w="450" w:type="dxa"/>
        </w:trPr>
        <w:tc>
          <w:tcPr>
            <w:tcW w:w="3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B00AF6">
            <w:pPr>
              <w:rPr>
                <w:sz w:val="24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B00AF6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2013 год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B00AF6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2014 год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B00AF6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2015 год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B00AF6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2016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B00AF6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B00AF6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2018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B00AF6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2019 год</w:t>
            </w:r>
          </w:p>
        </w:tc>
      </w:tr>
      <w:tr w:rsidR="00B00AF6" w:rsidRPr="00FA4267" w:rsidTr="00B00AF6">
        <w:trPr>
          <w:gridAfter w:val="1"/>
          <w:wAfter w:w="450" w:type="dxa"/>
        </w:trPr>
        <w:tc>
          <w:tcPr>
            <w:tcW w:w="3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B00AF6">
            <w:pPr>
              <w:rPr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B00AF6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B00AF6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B00AF6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B00AF6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B00AF6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B00AF6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B00AF6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B00AF6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B00AF6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B00AF6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B00AF6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B00AF6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B00AF6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FA4267" w:rsidRDefault="00B00AF6" w:rsidP="00B00AF6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оценка</w:t>
            </w:r>
          </w:p>
        </w:tc>
      </w:tr>
      <w:tr w:rsidR="00B00AF6" w:rsidRPr="00FA4267" w:rsidTr="00B00AF6">
        <w:trPr>
          <w:gridAfter w:val="1"/>
          <w:wAfter w:w="450" w:type="dxa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7D09FD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>74. Количество вновь созданных субъектов малого и среднего пре</w:t>
            </w:r>
            <w:r w:rsidRPr="00FA4267">
              <w:rPr>
                <w:sz w:val="24"/>
              </w:rPr>
              <w:t>д</w:t>
            </w:r>
            <w:r w:rsidRPr="00FA4267">
              <w:rPr>
                <w:sz w:val="24"/>
              </w:rPr>
              <w:t>принимательства в сельском хозя</w:t>
            </w:r>
            <w:r w:rsidRPr="00FA4267">
              <w:rPr>
                <w:sz w:val="24"/>
              </w:rPr>
              <w:t>й</w:t>
            </w:r>
            <w:r w:rsidRPr="00FA4267">
              <w:rPr>
                <w:sz w:val="24"/>
              </w:rPr>
              <w:t>стве (крестьянские (фермерские) хозяйства), единиц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7D09FD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28</w:t>
            </w:r>
          </w:p>
        </w:tc>
      </w:tr>
      <w:tr w:rsidR="00B00AF6" w:rsidRPr="00FA4267" w:rsidTr="00B00AF6">
        <w:trPr>
          <w:gridAfter w:val="1"/>
          <w:wAfter w:w="450" w:type="dxa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7D09FD">
            <w:pPr>
              <w:suppressAutoHyphens w:val="0"/>
              <w:rPr>
                <w:sz w:val="24"/>
              </w:rPr>
            </w:pPr>
            <w:r w:rsidRPr="00FA4267">
              <w:rPr>
                <w:sz w:val="24"/>
              </w:rPr>
              <w:t>75. Количество работников зарег</w:t>
            </w:r>
            <w:r w:rsidRPr="00FA4267">
              <w:rPr>
                <w:sz w:val="24"/>
              </w:rPr>
              <w:t>и</w:t>
            </w:r>
            <w:r w:rsidRPr="00FA4267">
              <w:rPr>
                <w:sz w:val="24"/>
              </w:rPr>
              <w:t>стрированных в Пенсионном фонде Российской Федерации, Фонде с</w:t>
            </w:r>
            <w:r w:rsidRPr="00FA4267">
              <w:rPr>
                <w:sz w:val="24"/>
              </w:rPr>
              <w:t>о</w:t>
            </w:r>
            <w:r w:rsidRPr="00FA4267">
              <w:rPr>
                <w:sz w:val="24"/>
              </w:rPr>
              <w:t>циального страхования Российской Федерации, принятых крестьянск</w:t>
            </w:r>
            <w:r w:rsidRPr="00FA4267">
              <w:rPr>
                <w:sz w:val="24"/>
              </w:rPr>
              <w:t>и</w:t>
            </w:r>
            <w:r w:rsidRPr="00FA4267">
              <w:rPr>
                <w:sz w:val="24"/>
              </w:rPr>
              <w:t>ми (фермерскими) хозяйствами, в году получения гранта «</w:t>
            </w:r>
            <w:proofErr w:type="spellStart"/>
            <w:r w:rsidRPr="00FA4267">
              <w:rPr>
                <w:sz w:val="24"/>
              </w:rPr>
              <w:t>Агроста</w:t>
            </w:r>
            <w:r w:rsidRPr="00FA4267">
              <w:rPr>
                <w:sz w:val="24"/>
              </w:rPr>
              <w:t>р</w:t>
            </w:r>
            <w:r w:rsidRPr="00FA4267">
              <w:rPr>
                <w:sz w:val="24"/>
              </w:rPr>
              <w:t>т</w:t>
            </w:r>
            <w:r w:rsidR="00B00AF6">
              <w:rPr>
                <w:sz w:val="24"/>
              </w:rPr>
              <w:t>ап</w:t>
            </w:r>
            <w:proofErr w:type="spellEnd"/>
            <w:r w:rsidR="00B00AF6">
              <w:rPr>
                <w:sz w:val="24"/>
              </w:rPr>
              <w:t>», человек нарастающим итогом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7D09FD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47</w:t>
            </w:r>
          </w:p>
        </w:tc>
      </w:tr>
      <w:tr w:rsidR="000C24D0" w:rsidRPr="00FA4267" w:rsidTr="00B00AF6">
        <w:trPr>
          <w:gridAfter w:val="1"/>
          <w:wAfter w:w="450" w:type="dxa"/>
        </w:trPr>
        <w:tc>
          <w:tcPr>
            <w:tcW w:w="157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7D09FD">
            <w:pPr>
              <w:suppressAutoHyphens w:val="0"/>
              <w:jc w:val="center"/>
              <w:rPr>
                <w:sz w:val="24"/>
              </w:rPr>
            </w:pPr>
            <w:r w:rsidRPr="00FA4267">
              <w:rPr>
                <w:rFonts w:eastAsia="Arial Unicode MS"/>
                <w:sz w:val="24"/>
              </w:rPr>
              <w:t>Подпрограмма «Развитие ветеринарии и обеспечение эпизоотического благополучия территории Республики Тыва»</w:t>
            </w:r>
          </w:p>
        </w:tc>
      </w:tr>
      <w:tr w:rsidR="00B00AF6" w:rsidRPr="00FA4267" w:rsidTr="00B00AF6">
        <w:trPr>
          <w:gridAfter w:val="1"/>
          <w:wAfter w:w="450" w:type="dxa"/>
        </w:trPr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1A465A" w:rsidP="007D09FD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76. С</w:t>
            </w:r>
            <w:r w:rsidR="000C24D0" w:rsidRPr="00FA4267">
              <w:rPr>
                <w:sz w:val="24"/>
              </w:rPr>
              <w:t>нижение неблагополучных пунктов по заразным болезням пунктов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</w:tr>
      <w:tr w:rsidR="00B00AF6" w:rsidRPr="00FA4267" w:rsidTr="00B00AF6">
        <w:trPr>
          <w:gridAfter w:val="1"/>
          <w:wAfter w:w="450" w:type="dxa"/>
        </w:trPr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B00AF6" w:rsidP="007D09FD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76.</w:t>
            </w:r>
            <w:r w:rsidR="000C24D0" w:rsidRPr="00FA4267">
              <w:rPr>
                <w:sz w:val="24"/>
              </w:rPr>
              <w:t>1. Бруцеллез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6</w:t>
            </w:r>
          </w:p>
        </w:tc>
      </w:tr>
      <w:tr w:rsidR="00B00AF6" w:rsidRPr="00FA4267" w:rsidTr="00B00AF6">
        <w:trPr>
          <w:gridAfter w:val="1"/>
          <w:wAfter w:w="450" w:type="dxa"/>
        </w:trPr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B00AF6" w:rsidP="007D09FD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76.</w:t>
            </w:r>
            <w:r w:rsidR="000C24D0" w:rsidRPr="00FA4267">
              <w:rPr>
                <w:sz w:val="24"/>
              </w:rPr>
              <w:t>2. Бешенство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</w:t>
            </w:r>
          </w:p>
        </w:tc>
      </w:tr>
      <w:tr w:rsidR="00B00AF6" w:rsidRPr="00FA4267" w:rsidTr="00B00AF6">
        <w:trPr>
          <w:gridAfter w:val="1"/>
          <w:wAfter w:w="450" w:type="dxa"/>
        </w:trPr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B00AF6" w:rsidP="007D09FD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76.</w:t>
            </w:r>
            <w:r w:rsidR="000C24D0" w:rsidRPr="00FA4267">
              <w:rPr>
                <w:sz w:val="24"/>
              </w:rPr>
              <w:t>3. Лейкоз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2</w:t>
            </w:r>
          </w:p>
        </w:tc>
      </w:tr>
      <w:tr w:rsidR="00B00AF6" w:rsidRPr="00FA4267" w:rsidTr="00B00AF6">
        <w:trPr>
          <w:gridAfter w:val="1"/>
          <w:wAfter w:w="450" w:type="dxa"/>
        </w:trPr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B00AF6" w:rsidP="007D09FD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76.</w:t>
            </w:r>
            <w:r w:rsidR="000C24D0" w:rsidRPr="00FA4267">
              <w:rPr>
                <w:sz w:val="24"/>
              </w:rPr>
              <w:t>4. Лептоспироз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1</w:t>
            </w:r>
          </w:p>
        </w:tc>
      </w:tr>
      <w:tr w:rsidR="00B00AF6" w:rsidRPr="00FA4267" w:rsidTr="00B00AF6">
        <w:trPr>
          <w:gridAfter w:val="1"/>
          <w:wAfter w:w="450" w:type="dxa"/>
        </w:trPr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B00AF6" w:rsidP="007D09FD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76.</w:t>
            </w:r>
            <w:r w:rsidR="000C24D0" w:rsidRPr="00FA4267">
              <w:rPr>
                <w:sz w:val="24"/>
              </w:rPr>
              <w:t xml:space="preserve">5. </w:t>
            </w:r>
            <w:proofErr w:type="spellStart"/>
            <w:r w:rsidR="000C24D0" w:rsidRPr="00FA4267">
              <w:rPr>
                <w:sz w:val="24"/>
              </w:rPr>
              <w:t>Пастереллез</w:t>
            </w:r>
            <w:proofErr w:type="spellEnd"/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7</w:t>
            </w:r>
          </w:p>
        </w:tc>
      </w:tr>
      <w:tr w:rsidR="00B00AF6" w:rsidRPr="00FA4267" w:rsidTr="00B00AF6"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B00AF6" w:rsidP="007D09FD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76.</w:t>
            </w:r>
            <w:r w:rsidR="000C24D0" w:rsidRPr="00FA4267">
              <w:rPr>
                <w:sz w:val="24"/>
              </w:rPr>
              <w:t xml:space="preserve">6. </w:t>
            </w:r>
            <w:proofErr w:type="spellStart"/>
            <w:r w:rsidR="000C24D0" w:rsidRPr="00FA4267">
              <w:rPr>
                <w:sz w:val="24"/>
              </w:rPr>
              <w:t>Эмкар</w:t>
            </w:r>
            <w:proofErr w:type="spellEnd"/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0" w:rsidRPr="00FA4267" w:rsidRDefault="000C24D0" w:rsidP="00B00AF6">
            <w:pPr>
              <w:jc w:val="center"/>
              <w:rPr>
                <w:sz w:val="24"/>
              </w:rPr>
            </w:pPr>
            <w:r w:rsidRPr="00FA4267">
              <w:rPr>
                <w:sz w:val="24"/>
              </w:rPr>
              <w:t>3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</w:tcPr>
          <w:p w:rsidR="00B00AF6" w:rsidRPr="00FA4267" w:rsidRDefault="00B00AF6" w:rsidP="00B00AF6">
            <w:pPr>
              <w:widowControl/>
              <w:suppressAutoHyphens w:val="0"/>
              <w:rPr>
                <w:sz w:val="24"/>
              </w:rPr>
            </w:pPr>
            <w:r>
              <w:rPr>
                <w:sz w:val="24"/>
              </w:rPr>
              <w:t>»;</w:t>
            </w:r>
          </w:p>
        </w:tc>
      </w:tr>
    </w:tbl>
    <w:p w:rsidR="000C24D0" w:rsidRDefault="000C24D0" w:rsidP="001926FB">
      <w:pPr>
        <w:pStyle w:val="ConsPlusTitle"/>
        <w:jc w:val="center"/>
        <w:rPr>
          <w:rFonts w:ascii="Times New Roman" w:hAnsi="Times New Roman" w:cs="Times New Roman"/>
        </w:rPr>
      </w:pPr>
    </w:p>
    <w:p w:rsidR="000C24D0" w:rsidRDefault="000C24D0" w:rsidP="001926FB">
      <w:pPr>
        <w:pStyle w:val="ConsPlusTitle"/>
        <w:jc w:val="center"/>
        <w:rPr>
          <w:rFonts w:ascii="Times New Roman" w:hAnsi="Times New Roman" w:cs="Times New Roman"/>
        </w:rPr>
      </w:pPr>
    </w:p>
    <w:p w:rsidR="000C24D0" w:rsidRPr="00BC6B26" w:rsidRDefault="000C24D0" w:rsidP="001926FB">
      <w:pPr>
        <w:pStyle w:val="ConsPlusTitle"/>
        <w:jc w:val="center"/>
        <w:rPr>
          <w:rFonts w:ascii="Times New Roman" w:hAnsi="Times New Roman" w:cs="Times New Roman"/>
        </w:rPr>
        <w:sectPr w:rsidR="000C24D0" w:rsidRPr="00BC6B26" w:rsidSect="000C24D0">
          <w:pgSz w:w="16838" w:h="11906" w:orient="landscape"/>
          <w:pgMar w:top="1134" w:right="567" w:bottom="1134" w:left="567" w:header="709" w:footer="709" w:gutter="0"/>
          <w:cols w:space="708"/>
          <w:docGrid w:linePitch="381"/>
        </w:sectPr>
      </w:pPr>
    </w:p>
    <w:p w:rsidR="001926FB" w:rsidRPr="00B00AF6" w:rsidRDefault="001926FB" w:rsidP="00B00AF6">
      <w:pPr>
        <w:ind w:firstLine="709"/>
        <w:jc w:val="both"/>
      </w:pPr>
      <w:r w:rsidRPr="00B00AF6">
        <w:lastRenderedPageBreak/>
        <w:t>12) дополнить приложением № 1а следующего содержания:</w:t>
      </w:r>
    </w:p>
    <w:p w:rsidR="001926FB" w:rsidRPr="00B00AF6" w:rsidRDefault="00D70145" w:rsidP="009B1BC5">
      <w:pPr>
        <w:ind w:left="9639"/>
        <w:jc w:val="center"/>
      </w:pPr>
      <w:r w:rsidRPr="00B00AF6">
        <w:t>«</w:t>
      </w:r>
      <w:r w:rsidR="001926FB" w:rsidRPr="00B00AF6">
        <w:t xml:space="preserve">Приложение </w:t>
      </w:r>
      <w:r w:rsidR="007E0502" w:rsidRPr="00B00AF6">
        <w:t>№</w:t>
      </w:r>
      <w:r w:rsidR="001926FB" w:rsidRPr="00B00AF6">
        <w:t xml:space="preserve"> 1а</w:t>
      </w:r>
    </w:p>
    <w:p w:rsidR="001926FB" w:rsidRPr="00B00AF6" w:rsidRDefault="001926FB" w:rsidP="009B1BC5">
      <w:pPr>
        <w:ind w:left="9639"/>
        <w:jc w:val="center"/>
      </w:pPr>
      <w:r w:rsidRPr="00B00AF6">
        <w:t>к государственной программе Республики Тыва</w:t>
      </w:r>
    </w:p>
    <w:p w:rsidR="001926FB" w:rsidRPr="00B00AF6" w:rsidRDefault="00D70145" w:rsidP="009B1BC5">
      <w:pPr>
        <w:ind w:left="9639"/>
        <w:jc w:val="center"/>
      </w:pPr>
      <w:r w:rsidRPr="00B00AF6">
        <w:t>«</w:t>
      </w:r>
      <w:r w:rsidR="001926FB" w:rsidRPr="00B00AF6">
        <w:t>Развитие сельского хозяйства и регулирование</w:t>
      </w:r>
    </w:p>
    <w:p w:rsidR="001926FB" w:rsidRPr="00B00AF6" w:rsidRDefault="001926FB" w:rsidP="009B1BC5">
      <w:pPr>
        <w:ind w:left="9639"/>
        <w:jc w:val="center"/>
      </w:pPr>
      <w:r w:rsidRPr="00B00AF6">
        <w:t>рынков сельскохозяйственной продукции,</w:t>
      </w:r>
    </w:p>
    <w:p w:rsidR="001926FB" w:rsidRPr="00B00AF6" w:rsidRDefault="001926FB" w:rsidP="009B1BC5">
      <w:pPr>
        <w:ind w:left="9639"/>
        <w:jc w:val="center"/>
      </w:pPr>
      <w:r w:rsidRPr="00B00AF6">
        <w:t>сырья и продовольствия в Республике Тыва</w:t>
      </w:r>
      <w:r w:rsidR="00D70145" w:rsidRPr="00B00AF6">
        <w:t>»</w:t>
      </w:r>
    </w:p>
    <w:p w:rsidR="001926FB" w:rsidRDefault="001926FB" w:rsidP="009B1BC5">
      <w:pPr>
        <w:ind w:left="9639"/>
        <w:jc w:val="center"/>
      </w:pPr>
    </w:p>
    <w:p w:rsidR="009B1BC5" w:rsidRDefault="009B1BC5" w:rsidP="009B1BC5">
      <w:pPr>
        <w:ind w:left="9639"/>
        <w:jc w:val="center"/>
      </w:pPr>
    </w:p>
    <w:p w:rsidR="009B1BC5" w:rsidRPr="00B00AF6" w:rsidRDefault="009B1BC5" w:rsidP="009B1BC5">
      <w:pPr>
        <w:ind w:left="9639"/>
        <w:jc w:val="center"/>
      </w:pPr>
    </w:p>
    <w:p w:rsidR="001926FB" w:rsidRPr="00B00AF6" w:rsidRDefault="001926FB" w:rsidP="00B00AF6">
      <w:pPr>
        <w:jc w:val="center"/>
      </w:pPr>
      <w:proofErr w:type="gramStart"/>
      <w:r w:rsidRPr="00B00AF6">
        <w:t>С</w:t>
      </w:r>
      <w:proofErr w:type="gramEnd"/>
      <w:r w:rsidR="009B1BC5">
        <w:t xml:space="preserve"> </w:t>
      </w:r>
      <w:r w:rsidRPr="00B00AF6">
        <w:t>В</w:t>
      </w:r>
      <w:r w:rsidR="009B1BC5">
        <w:t xml:space="preserve"> </w:t>
      </w:r>
      <w:r w:rsidRPr="00B00AF6">
        <w:t>Е</w:t>
      </w:r>
      <w:r w:rsidR="009B1BC5">
        <w:t xml:space="preserve"> </w:t>
      </w:r>
      <w:r w:rsidRPr="00B00AF6">
        <w:t>Д</w:t>
      </w:r>
      <w:r w:rsidR="009B1BC5">
        <w:t xml:space="preserve"> </w:t>
      </w:r>
      <w:r w:rsidRPr="00B00AF6">
        <w:t>Е</w:t>
      </w:r>
      <w:r w:rsidR="009B1BC5">
        <w:t xml:space="preserve"> </w:t>
      </w:r>
      <w:r w:rsidRPr="00B00AF6">
        <w:t>Н</w:t>
      </w:r>
      <w:r w:rsidR="009B1BC5">
        <w:t xml:space="preserve"> </w:t>
      </w:r>
      <w:r w:rsidRPr="00B00AF6">
        <w:t>И</w:t>
      </w:r>
      <w:r w:rsidR="009B1BC5">
        <w:t xml:space="preserve"> </w:t>
      </w:r>
      <w:r w:rsidRPr="00B00AF6">
        <w:t>Я</w:t>
      </w:r>
    </w:p>
    <w:p w:rsidR="009B1BC5" w:rsidRDefault="009B1BC5" w:rsidP="00B00AF6">
      <w:pPr>
        <w:jc w:val="center"/>
      </w:pPr>
      <w:r w:rsidRPr="00B00AF6">
        <w:t>о показателях (индикаторах) государственной программы</w:t>
      </w:r>
      <w:r>
        <w:t xml:space="preserve"> </w:t>
      </w:r>
      <w:r w:rsidRPr="00B00AF6">
        <w:t xml:space="preserve">Республики Тыва </w:t>
      </w:r>
    </w:p>
    <w:p w:rsidR="009B1BC5" w:rsidRDefault="009B1BC5" w:rsidP="00B00AF6">
      <w:pPr>
        <w:jc w:val="center"/>
      </w:pPr>
      <w:r w:rsidRPr="00B00AF6">
        <w:t>«Развитие сельского хозяйства</w:t>
      </w:r>
      <w:r>
        <w:t xml:space="preserve"> </w:t>
      </w:r>
      <w:r w:rsidRPr="00B00AF6">
        <w:t xml:space="preserve">и регулирование рынков </w:t>
      </w:r>
      <w:proofErr w:type="gramStart"/>
      <w:r w:rsidRPr="00B00AF6">
        <w:t>сельскохозяйственной</w:t>
      </w:r>
      <w:proofErr w:type="gramEnd"/>
      <w:r w:rsidRPr="00B00AF6">
        <w:t xml:space="preserve"> </w:t>
      </w:r>
    </w:p>
    <w:p w:rsidR="009B1BC5" w:rsidRDefault="009B1BC5" w:rsidP="00B00AF6">
      <w:pPr>
        <w:jc w:val="center"/>
      </w:pPr>
      <w:r w:rsidRPr="00B00AF6">
        <w:t>продукции,</w:t>
      </w:r>
      <w:r>
        <w:t xml:space="preserve"> </w:t>
      </w:r>
      <w:r w:rsidRPr="00B00AF6">
        <w:t>сырья и продовольствия Республики Тыва»</w:t>
      </w:r>
    </w:p>
    <w:p w:rsidR="001650F2" w:rsidRPr="00B00AF6" w:rsidRDefault="001650F2" w:rsidP="00B00AF6">
      <w:pPr>
        <w:jc w:val="center"/>
      </w:pPr>
    </w:p>
    <w:tbl>
      <w:tblPr>
        <w:tblW w:w="16126" w:type="dxa"/>
        <w:jc w:val="center"/>
        <w:tblLayout w:type="fixed"/>
        <w:tblLook w:val="04A0"/>
      </w:tblPr>
      <w:tblGrid>
        <w:gridCol w:w="7763"/>
        <w:gridCol w:w="1701"/>
        <w:gridCol w:w="1338"/>
        <w:gridCol w:w="1355"/>
        <w:gridCol w:w="1276"/>
        <w:gridCol w:w="1276"/>
        <w:gridCol w:w="1417"/>
      </w:tblGrid>
      <w:tr w:rsidR="009B1BC5" w:rsidRPr="009B1BC5" w:rsidTr="001650F2">
        <w:trPr>
          <w:trHeight w:val="132"/>
          <w:jc w:val="center"/>
        </w:trPr>
        <w:tc>
          <w:tcPr>
            <w:tcW w:w="7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Наименование показателя (индикатора)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C5" w:rsidRPr="009B1BC5" w:rsidRDefault="009B1BC5" w:rsidP="001A465A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Значение показател</w:t>
            </w:r>
            <w:r w:rsidR="001A465A">
              <w:rPr>
                <w:sz w:val="24"/>
              </w:rPr>
              <w:t>я</w:t>
            </w:r>
          </w:p>
        </w:tc>
      </w:tr>
      <w:tr w:rsidR="009B1BC5" w:rsidRPr="009B1BC5" w:rsidTr="001650F2">
        <w:trPr>
          <w:trHeight w:val="300"/>
          <w:jc w:val="center"/>
        </w:trPr>
        <w:tc>
          <w:tcPr>
            <w:tcW w:w="7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2020 год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2021 год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2025 год</w:t>
            </w:r>
          </w:p>
        </w:tc>
      </w:tr>
      <w:tr w:rsidR="001650F2" w:rsidRPr="009B1BC5" w:rsidTr="001650F2">
        <w:trPr>
          <w:trHeight w:val="390"/>
          <w:jc w:val="center"/>
        </w:trPr>
        <w:tc>
          <w:tcPr>
            <w:tcW w:w="16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 xml:space="preserve">I. Государственная программа «Развитие сельского хозяйства и регулирования рынков </w:t>
            </w:r>
          </w:p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сельскохозяйственной продукции, сырья и продовольствия Республики Тыва»</w:t>
            </w:r>
          </w:p>
        </w:tc>
      </w:tr>
      <w:tr w:rsidR="009B1BC5" w:rsidRPr="009B1BC5" w:rsidTr="001650F2">
        <w:trPr>
          <w:trHeight w:val="70"/>
          <w:jc w:val="center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C5" w:rsidRPr="009B1BC5" w:rsidRDefault="009B1BC5" w:rsidP="007D09FD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1. Индекс производства продукции сельского хозяйства в хозяйствах всех категорий (в сопоставимых ценах) к предыдущему году, 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101,8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102,1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102,09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101,94</w:t>
            </w:r>
          </w:p>
        </w:tc>
      </w:tr>
      <w:tr w:rsidR="009B1BC5" w:rsidRPr="009B1BC5" w:rsidTr="001650F2">
        <w:trPr>
          <w:trHeight w:val="70"/>
          <w:jc w:val="center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C5" w:rsidRPr="009B1BC5" w:rsidRDefault="009B1BC5" w:rsidP="007D09FD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2. Количество высокопроизводительных рабочих мест, тыс. 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0,032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0,04</w:t>
            </w:r>
          </w:p>
        </w:tc>
      </w:tr>
      <w:tr w:rsidR="009B1BC5" w:rsidRPr="009B1BC5" w:rsidTr="001650F2">
        <w:trPr>
          <w:trHeight w:val="112"/>
          <w:jc w:val="center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C5" w:rsidRPr="009B1BC5" w:rsidRDefault="009B1BC5" w:rsidP="007D09FD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3. Среднемесячная заработная плата работников сельского хозяйства (без субъектов малого предпринимательства),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11209,68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11947,09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12796,86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13641,03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14712,12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15543,14</w:t>
            </w:r>
          </w:p>
        </w:tc>
      </w:tr>
      <w:tr w:rsidR="009B1BC5" w:rsidRPr="009B1BC5" w:rsidTr="001650F2">
        <w:trPr>
          <w:trHeight w:val="510"/>
          <w:jc w:val="center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C5" w:rsidRPr="009B1BC5" w:rsidRDefault="009B1BC5" w:rsidP="007D09FD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4. Рентабельность сельскохозяйственных организаций (с учетом субс</w:t>
            </w:r>
            <w:r w:rsidRPr="009B1BC5">
              <w:rPr>
                <w:sz w:val="24"/>
              </w:rPr>
              <w:t>и</w:t>
            </w:r>
            <w:r w:rsidRPr="009B1BC5">
              <w:rPr>
                <w:sz w:val="24"/>
              </w:rPr>
              <w:t>дий), 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11,6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</w:t>
            </w:r>
          </w:p>
        </w:tc>
      </w:tr>
      <w:tr w:rsidR="009B1BC5" w:rsidRPr="009B1BC5" w:rsidTr="001650F2">
        <w:trPr>
          <w:trHeight w:val="114"/>
          <w:jc w:val="center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C5" w:rsidRPr="009B1BC5" w:rsidRDefault="009B1BC5" w:rsidP="007D09FD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5. Индекс производства продукции растениеводства в хозяйствах всех категорий (в сопоставимых ценах) к предыдущему году, 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101,79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102,93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102,27</w:t>
            </w:r>
          </w:p>
        </w:tc>
      </w:tr>
      <w:tr w:rsidR="009B1BC5" w:rsidRPr="009B1BC5" w:rsidTr="001650F2">
        <w:trPr>
          <w:trHeight w:val="264"/>
          <w:jc w:val="center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C5" w:rsidRPr="009B1BC5" w:rsidRDefault="009B1BC5" w:rsidP="007D09FD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6. Индекс производства продукции животноводства в хозяйствах всех категорий (в сопоставимых ценах) к предыдущему году, 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101,83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101,93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101,87</w:t>
            </w:r>
          </w:p>
        </w:tc>
      </w:tr>
      <w:tr w:rsidR="009B1BC5" w:rsidRPr="009B1BC5" w:rsidTr="001650F2">
        <w:trPr>
          <w:trHeight w:val="280"/>
          <w:jc w:val="center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C5" w:rsidRPr="009B1BC5" w:rsidRDefault="009B1BC5" w:rsidP="007D09FD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7. Индекс производства пищевых продуктов, включая напитки (в сопо</w:t>
            </w:r>
            <w:r w:rsidRPr="009B1BC5">
              <w:rPr>
                <w:sz w:val="24"/>
              </w:rPr>
              <w:t>с</w:t>
            </w:r>
            <w:r w:rsidRPr="009B1BC5">
              <w:rPr>
                <w:sz w:val="24"/>
              </w:rPr>
              <w:t>тавимых ценах) к предыдущему году, 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103,3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103,5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104,4</w:t>
            </w:r>
          </w:p>
        </w:tc>
      </w:tr>
    </w:tbl>
    <w:p w:rsidR="001650F2" w:rsidRDefault="001650F2"/>
    <w:tbl>
      <w:tblPr>
        <w:tblW w:w="16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3"/>
        <w:gridCol w:w="1701"/>
        <w:gridCol w:w="1338"/>
        <w:gridCol w:w="1355"/>
        <w:gridCol w:w="1276"/>
        <w:gridCol w:w="1276"/>
        <w:gridCol w:w="1417"/>
      </w:tblGrid>
      <w:tr w:rsidR="001650F2" w:rsidRPr="009B1BC5" w:rsidTr="001650F2">
        <w:trPr>
          <w:trHeight w:val="132"/>
          <w:jc w:val="center"/>
        </w:trPr>
        <w:tc>
          <w:tcPr>
            <w:tcW w:w="7763" w:type="dxa"/>
            <w:vMerge w:val="restart"/>
            <w:shd w:val="clear" w:color="auto" w:fill="auto"/>
            <w:hideMark/>
          </w:tcPr>
          <w:p w:rsidR="001650F2" w:rsidRPr="009B1BC5" w:rsidRDefault="001650F2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Наименование показателя (индикатора)</w:t>
            </w:r>
          </w:p>
        </w:tc>
        <w:tc>
          <w:tcPr>
            <w:tcW w:w="8363" w:type="dxa"/>
            <w:gridSpan w:val="6"/>
            <w:shd w:val="clear" w:color="auto" w:fill="auto"/>
            <w:hideMark/>
          </w:tcPr>
          <w:p w:rsidR="001650F2" w:rsidRPr="009B1BC5" w:rsidRDefault="001650F2" w:rsidP="001A465A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Значение показател</w:t>
            </w:r>
            <w:r w:rsidR="001A465A">
              <w:rPr>
                <w:sz w:val="24"/>
              </w:rPr>
              <w:t>я</w:t>
            </w:r>
          </w:p>
        </w:tc>
      </w:tr>
      <w:tr w:rsidR="001650F2" w:rsidRPr="009B1BC5" w:rsidTr="001650F2">
        <w:trPr>
          <w:trHeight w:val="300"/>
          <w:jc w:val="center"/>
        </w:trPr>
        <w:tc>
          <w:tcPr>
            <w:tcW w:w="7763" w:type="dxa"/>
            <w:vMerge/>
            <w:hideMark/>
          </w:tcPr>
          <w:p w:rsidR="001650F2" w:rsidRPr="009B1BC5" w:rsidRDefault="001650F2" w:rsidP="001650F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650F2" w:rsidRPr="009B1BC5" w:rsidRDefault="001650F2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2020 год</w:t>
            </w:r>
          </w:p>
        </w:tc>
        <w:tc>
          <w:tcPr>
            <w:tcW w:w="1338" w:type="dxa"/>
            <w:shd w:val="clear" w:color="auto" w:fill="auto"/>
            <w:hideMark/>
          </w:tcPr>
          <w:p w:rsidR="001650F2" w:rsidRPr="009B1BC5" w:rsidRDefault="001650F2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2021 год</w:t>
            </w:r>
          </w:p>
        </w:tc>
        <w:tc>
          <w:tcPr>
            <w:tcW w:w="1355" w:type="dxa"/>
            <w:shd w:val="clear" w:color="auto" w:fill="auto"/>
            <w:hideMark/>
          </w:tcPr>
          <w:p w:rsidR="001650F2" w:rsidRPr="009B1BC5" w:rsidRDefault="001650F2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2022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1650F2" w:rsidRPr="009B1BC5" w:rsidRDefault="001650F2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2023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1650F2" w:rsidRPr="009B1BC5" w:rsidRDefault="001650F2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2024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1650F2" w:rsidRPr="009B1BC5" w:rsidRDefault="001650F2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2025 год</w:t>
            </w:r>
          </w:p>
        </w:tc>
      </w:tr>
      <w:tr w:rsidR="009B1BC5" w:rsidRPr="009B1BC5" w:rsidTr="001650F2">
        <w:trPr>
          <w:trHeight w:val="129"/>
          <w:jc w:val="center"/>
        </w:trPr>
        <w:tc>
          <w:tcPr>
            <w:tcW w:w="7763" w:type="dxa"/>
            <w:shd w:val="clear" w:color="auto" w:fill="auto"/>
            <w:hideMark/>
          </w:tcPr>
          <w:p w:rsidR="009B1BC5" w:rsidRPr="009B1BC5" w:rsidRDefault="009B1BC5" w:rsidP="007D09FD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8. Индекс производства напитков (в сопоставимых ценах) к предыдущ</w:t>
            </w:r>
            <w:r w:rsidRPr="009B1BC5">
              <w:rPr>
                <w:sz w:val="24"/>
              </w:rPr>
              <w:t>е</w:t>
            </w:r>
            <w:r w:rsidRPr="009B1BC5">
              <w:rPr>
                <w:sz w:val="24"/>
              </w:rPr>
              <w:t>му году, процентов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100,3</w:t>
            </w:r>
          </w:p>
        </w:tc>
        <w:tc>
          <w:tcPr>
            <w:tcW w:w="1338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100,6</w:t>
            </w:r>
          </w:p>
        </w:tc>
        <w:tc>
          <w:tcPr>
            <w:tcW w:w="1355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101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101,2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101,4</w:t>
            </w:r>
          </w:p>
        </w:tc>
        <w:tc>
          <w:tcPr>
            <w:tcW w:w="1417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101,7</w:t>
            </w:r>
          </w:p>
        </w:tc>
      </w:tr>
      <w:tr w:rsidR="001650F2" w:rsidRPr="009B1BC5" w:rsidTr="001650F2">
        <w:trPr>
          <w:trHeight w:val="70"/>
          <w:jc w:val="center"/>
        </w:trPr>
        <w:tc>
          <w:tcPr>
            <w:tcW w:w="16126" w:type="dxa"/>
            <w:gridSpan w:val="7"/>
            <w:shd w:val="clear" w:color="auto" w:fill="auto"/>
            <w:noWrap/>
            <w:hideMark/>
          </w:tcPr>
          <w:p w:rsidR="009B1BC5" w:rsidRPr="009B1BC5" w:rsidRDefault="009B1BC5" w:rsidP="007D09FD">
            <w:pPr>
              <w:suppressAutoHyphens w:val="0"/>
              <w:jc w:val="center"/>
              <w:rPr>
                <w:sz w:val="24"/>
              </w:rPr>
            </w:pPr>
            <w:r w:rsidRPr="009B1BC5">
              <w:rPr>
                <w:sz w:val="24"/>
              </w:rPr>
              <w:t>II. Подпрограмма «Развитие отраслей агропромышленного комплекса»</w:t>
            </w:r>
          </w:p>
        </w:tc>
      </w:tr>
      <w:tr w:rsidR="009B1BC5" w:rsidRPr="009B1BC5" w:rsidTr="001650F2">
        <w:trPr>
          <w:trHeight w:val="510"/>
          <w:jc w:val="center"/>
        </w:trPr>
        <w:tc>
          <w:tcPr>
            <w:tcW w:w="7763" w:type="dxa"/>
            <w:shd w:val="clear" w:color="auto" w:fill="auto"/>
            <w:hideMark/>
          </w:tcPr>
          <w:p w:rsidR="009B1BC5" w:rsidRPr="009B1BC5" w:rsidRDefault="009B1BC5" w:rsidP="007D09FD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9. Валовой сбор зерновых и зернобобовых культур в хозяйствах всех к</w:t>
            </w:r>
            <w:r w:rsidRPr="009B1BC5">
              <w:rPr>
                <w:sz w:val="24"/>
              </w:rPr>
              <w:t>а</w:t>
            </w:r>
            <w:r w:rsidRPr="009B1BC5">
              <w:rPr>
                <w:sz w:val="24"/>
              </w:rPr>
              <w:t>тегорий, тыс. тонн</w:t>
            </w:r>
          </w:p>
        </w:tc>
        <w:tc>
          <w:tcPr>
            <w:tcW w:w="1701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5,4</w:t>
            </w:r>
          </w:p>
        </w:tc>
        <w:tc>
          <w:tcPr>
            <w:tcW w:w="1338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5,5</w:t>
            </w:r>
          </w:p>
        </w:tc>
        <w:tc>
          <w:tcPr>
            <w:tcW w:w="1355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5,5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5,6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5,6</w:t>
            </w:r>
          </w:p>
        </w:tc>
        <w:tc>
          <w:tcPr>
            <w:tcW w:w="1417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5,7</w:t>
            </w:r>
          </w:p>
        </w:tc>
      </w:tr>
      <w:tr w:rsidR="009B1BC5" w:rsidRPr="009B1BC5" w:rsidTr="001650F2">
        <w:trPr>
          <w:trHeight w:val="348"/>
          <w:jc w:val="center"/>
        </w:trPr>
        <w:tc>
          <w:tcPr>
            <w:tcW w:w="7763" w:type="dxa"/>
            <w:shd w:val="clear" w:color="auto" w:fill="auto"/>
            <w:hideMark/>
          </w:tcPr>
          <w:p w:rsidR="009B1BC5" w:rsidRPr="009B1BC5" w:rsidRDefault="009B1BC5" w:rsidP="007D09FD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10. Валовой сбор картофеля в сельскохозяйственных организациях, кр</w:t>
            </w:r>
            <w:r w:rsidRPr="009B1BC5">
              <w:rPr>
                <w:sz w:val="24"/>
              </w:rPr>
              <w:t>е</w:t>
            </w:r>
            <w:r w:rsidRPr="009B1BC5">
              <w:rPr>
                <w:sz w:val="24"/>
              </w:rPr>
              <w:t>стьянских (фермерских) хозяйствах, включая индивидуальных предпр</w:t>
            </w:r>
            <w:r w:rsidRPr="009B1BC5">
              <w:rPr>
                <w:sz w:val="24"/>
              </w:rPr>
              <w:t>и</w:t>
            </w:r>
            <w:r w:rsidRPr="009B1BC5">
              <w:rPr>
                <w:sz w:val="24"/>
              </w:rPr>
              <w:t>нимателей, тыс. тонн</w:t>
            </w:r>
          </w:p>
        </w:tc>
        <w:tc>
          <w:tcPr>
            <w:tcW w:w="1701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4,8</w:t>
            </w:r>
          </w:p>
        </w:tc>
        <w:tc>
          <w:tcPr>
            <w:tcW w:w="1338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4,8</w:t>
            </w:r>
          </w:p>
        </w:tc>
        <w:tc>
          <w:tcPr>
            <w:tcW w:w="1355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4,9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5,2</w:t>
            </w:r>
          </w:p>
        </w:tc>
        <w:tc>
          <w:tcPr>
            <w:tcW w:w="1417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5,5</w:t>
            </w:r>
          </w:p>
        </w:tc>
      </w:tr>
      <w:tr w:rsidR="009B1BC5" w:rsidRPr="009B1BC5" w:rsidTr="00981DCA">
        <w:trPr>
          <w:trHeight w:val="643"/>
          <w:jc w:val="center"/>
        </w:trPr>
        <w:tc>
          <w:tcPr>
            <w:tcW w:w="7763" w:type="dxa"/>
            <w:shd w:val="clear" w:color="auto" w:fill="auto"/>
            <w:hideMark/>
          </w:tcPr>
          <w:p w:rsidR="009B1BC5" w:rsidRPr="009B1BC5" w:rsidRDefault="009B1BC5" w:rsidP="007D09FD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11. Валовой сбор овощей открытого грунта в сельскохозяйственных о</w:t>
            </w:r>
            <w:r w:rsidRPr="009B1BC5">
              <w:rPr>
                <w:sz w:val="24"/>
              </w:rPr>
              <w:t>р</w:t>
            </w:r>
            <w:r w:rsidRPr="009B1BC5">
              <w:rPr>
                <w:sz w:val="24"/>
              </w:rPr>
              <w:t>ганизациях, крестьянских (фермерских) хозяйствах, включая индивид</w:t>
            </w:r>
            <w:r w:rsidRPr="009B1BC5">
              <w:rPr>
                <w:sz w:val="24"/>
              </w:rPr>
              <w:t>у</w:t>
            </w:r>
            <w:r w:rsidRPr="009B1BC5">
              <w:rPr>
                <w:sz w:val="24"/>
              </w:rPr>
              <w:t>альных предпринимателей, тыс. тонн</w:t>
            </w:r>
          </w:p>
        </w:tc>
        <w:tc>
          <w:tcPr>
            <w:tcW w:w="1701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0,8</w:t>
            </w:r>
          </w:p>
        </w:tc>
        <w:tc>
          <w:tcPr>
            <w:tcW w:w="1338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0,8</w:t>
            </w:r>
          </w:p>
        </w:tc>
        <w:tc>
          <w:tcPr>
            <w:tcW w:w="1355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0,8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0,8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0,8</w:t>
            </w:r>
          </w:p>
        </w:tc>
        <w:tc>
          <w:tcPr>
            <w:tcW w:w="1417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0,8</w:t>
            </w:r>
          </w:p>
        </w:tc>
      </w:tr>
      <w:tr w:rsidR="009B1BC5" w:rsidRPr="009B1BC5" w:rsidTr="00981DCA">
        <w:trPr>
          <w:trHeight w:val="513"/>
          <w:jc w:val="center"/>
        </w:trPr>
        <w:tc>
          <w:tcPr>
            <w:tcW w:w="7763" w:type="dxa"/>
            <w:shd w:val="clear" w:color="auto" w:fill="auto"/>
            <w:hideMark/>
          </w:tcPr>
          <w:p w:rsidR="009B1BC5" w:rsidRPr="009B1BC5" w:rsidRDefault="009B1BC5" w:rsidP="007D09FD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12. Валовой сбор плодов и ягод в сельскохозяйственных организациях, крестьянских (фермерских) хозяйствах, включая индивидуальных пре</w:t>
            </w:r>
            <w:r w:rsidRPr="009B1BC5">
              <w:rPr>
                <w:sz w:val="24"/>
              </w:rPr>
              <w:t>д</w:t>
            </w:r>
            <w:r w:rsidRPr="009B1BC5">
              <w:rPr>
                <w:sz w:val="24"/>
              </w:rPr>
              <w:t>принимателей, тыс. тонн</w:t>
            </w:r>
          </w:p>
        </w:tc>
        <w:tc>
          <w:tcPr>
            <w:tcW w:w="1701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0,03</w:t>
            </w:r>
          </w:p>
        </w:tc>
        <w:tc>
          <w:tcPr>
            <w:tcW w:w="1338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0,03</w:t>
            </w:r>
          </w:p>
        </w:tc>
        <w:tc>
          <w:tcPr>
            <w:tcW w:w="1355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0,03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0,03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0,03</w:t>
            </w:r>
          </w:p>
        </w:tc>
        <w:tc>
          <w:tcPr>
            <w:tcW w:w="1417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0,03</w:t>
            </w:r>
          </w:p>
        </w:tc>
      </w:tr>
      <w:tr w:rsidR="009B1BC5" w:rsidRPr="009B1BC5" w:rsidTr="00981DCA">
        <w:trPr>
          <w:trHeight w:val="70"/>
          <w:jc w:val="center"/>
        </w:trPr>
        <w:tc>
          <w:tcPr>
            <w:tcW w:w="7763" w:type="dxa"/>
            <w:shd w:val="clear" w:color="auto" w:fill="auto"/>
            <w:hideMark/>
          </w:tcPr>
          <w:p w:rsidR="009B1BC5" w:rsidRPr="009B1BC5" w:rsidRDefault="009B1BC5" w:rsidP="007D09FD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13. Производство скота и птицы на убой в хозяйствах всех категорий (в живом весе), тыс. тонн</w:t>
            </w:r>
          </w:p>
        </w:tc>
        <w:tc>
          <w:tcPr>
            <w:tcW w:w="1701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23</w:t>
            </w:r>
          </w:p>
        </w:tc>
        <w:tc>
          <w:tcPr>
            <w:tcW w:w="1338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23,2</w:t>
            </w:r>
          </w:p>
        </w:tc>
        <w:tc>
          <w:tcPr>
            <w:tcW w:w="1355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23,4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23,5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24</w:t>
            </w:r>
          </w:p>
        </w:tc>
        <w:tc>
          <w:tcPr>
            <w:tcW w:w="1417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24,2</w:t>
            </w:r>
          </w:p>
        </w:tc>
      </w:tr>
      <w:tr w:rsidR="009B1BC5" w:rsidRPr="009B1BC5" w:rsidTr="00981DCA">
        <w:trPr>
          <w:trHeight w:val="108"/>
          <w:jc w:val="center"/>
        </w:trPr>
        <w:tc>
          <w:tcPr>
            <w:tcW w:w="7763" w:type="dxa"/>
            <w:shd w:val="clear" w:color="auto" w:fill="auto"/>
            <w:hideMark/>
          </w:tcPr>
          <w:p w:rsidR="009B1BC5" w:rsidRPr="009B1BC5" w:rsidRDefault="009B1BC5" w:rsidP="007D09FD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14.Производство скота и птицы на убой в сельскохозяйственных орган</w:t>
            </w:r>
            <w:r w:rsidRPr="009B1BC5">
              <w:rPr>
                <w:sz w:val="24"/>
              </w:rPr>
              <w:t>и</w:t>
            </w:r>
            <w:r w:rsidRPr="009B1BC5">
              <w:rPr>
                <w:sz w:val="24"/>
              </w:rPr>
              <w:t>зациях, крестьянских (фермерских) хозяйствах, включая индивидуал</w:t>
            </w:r>
            <w:r w:rsidRPr="009B1BC5">
              <w:rPr>
                <w:sz w:val="24"/>
              </w:rPr>
              <w:t>ь</w:t>
            </w:r>
            <w:r w:rsidRPr="009B1BC5">
              <w:rPr>
                <w:sz w:val="24"/>
              </w:rPr>
              <w:t>ных предпринимателей (в живом весе) тыс. тонн</w:t>
            </w:r>
          </w:p>
        </w:tc>
        <w:tc>
          <w:tcPr>
            <w:tcW w:w="1701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8,78</w:t>
            </w:r>
          </w:p>
        </w:tc>
        <w:tc>
          <w:tcPr>
            <w:tcW w:w="1338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8,87</w:t>
            </w:r>
          </w:p>
        </w:tc>
        <w:tc>
          <w:tcPr>
            <w:tcW w:w="1355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8,96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9,05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9,14</w:t>
            </w:r>
          </w:p>
        </w:tc>
        <w:tc>
          <w:tcPr>
            <w:tcW w:w="1417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9,23</w:t>
            </w:r>
          </w:p>
        </w:tc>
      </w:tr>
      <w:tr w:rsidR="009B1BC5" w:rsidRPr="009B1BC5" w:rsidTr="00981DCA">
        <w:trPr>
          <w:trHeight w:val="70"/>
          <w:jc w:val="center"/>
        </w:trPr>
        <w:tc>
          <w:tcPr>
            <w:tcW w:w="7763" w:type="dxa"/>
            <w:shd w:val="clear" w:color="auto" w:fill="auto"/>
            <w:hideMark/>
          </w:tcPr>
          <w:p w:rsidR="009B1BC5" w:rsidRPr="009B1BC5" w:rsidRDefault="009B1BC5" w:rsidP="007D09FD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15. Производство молока в хозяйствах всех категорий, тыс. тонн</w:t>
            </w:r>
          </w:p>
        </w:tc>
        <w:tc>
          <w:tcPr>
            <w:tcW w:w="1701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66,3</w:t>
            </w:r>
          </w:p>
        </w:tc>
        <w:tc>
          <w:tcPr>
            <w:tcW w:w="1338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67,2</w:t>
            </w:r>
          </w:p>
        </w:tc>
        <w:tc>
          <w:tcPr>
            <w:tcW w:w="1355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68,1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69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69,8</w:t>
            </w:r>
          </w:p>
        </w:tc>
        <w:tc>
          <w:tcPr>
            <w:tcW w:w="1417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70,7</w:t>
            </w:r>
          </w:p>
        </w:tc>
      </w:tr>
      <w:tr w:rsidR="009B1BC5" w:rsidRPr="009B1BC5" w:rsidTr="00981DCA">
        <w:trPr>
          <w:trHeight w:val="265"/>
          <w:jc w:val="center"/>
        </w:trPr>
        <w:tc>
          <w:tcPr>
            <w:tcW w:w="7763" w:type="dxa"/>
            <w:shd w:val="clear" w:color="auto" w:fill="auto"/>
            <w:hideMark/>
          </w:tcPr>
          <w:p w:rsidR="009B1BC5" w:rsidRPr="009B1BC5" w:rsidRDefault="009B1BC5" w:rsidP="007D09FD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16. Производство молока в сельскохозяйственных организациях, крест</w:t>
            </w:r>
            <w:r w:rsidRPr="009B1BC5">
              <w:rPr>
                <w:sz w:val="24"/>
              </w:rPr>
              <w:t>ь</w:t>
            </w:r>
            <w:r w:rsidRPr="009B1BC5">
              <w:rPr>
                <w:sz w:val="24"/>
              </w:rPr>
              <w:t>янских (фермерских) хозяйствах, включая индивидуальных предприн</w:t>
            </w:r>
            <w:r w:rsidRPr="009B1BC5">
              <w:rPr>
                <w:sz w:val="24"/>
              </w:rPr>
              <w:t>и</w:t>
            </w:r>
            <w:r w:rsidRPr="009B1BC5">
              <w:rPr>
                <w:sz w:val="24"/>
              </w:rPr>
              <w:t>мателей, тыс. тонн</w:t>
            </w:r>
          </w:p>
        </w:tc>
        <w:tc>
          <w:tcPr>
            <w:tcW w:w="1701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10,9</w:t>
            </w:r>
          </w:p>
        </w:tc>
        <w:tc>
          <w:tcPr>
            <w:tcW w:w="1338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11,1</w:t>
            </w:r>
          </w:p>
        </w:tc>
        <w:tc>
          <w:tcPr>
            <w:tcW w:w="1355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11,2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11,4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11,6</w:t>
            </w:r>
          </w:p>
        </w:tc>
        <w:tc>
          <w:tcPr>
            <w:tcW w:w="1417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11,7</w:t>
            </w:r>
          </w:p>
        </w:tc>
      </w:tr>
      <w:tr w:rsidR="009B1BC5" w:rsidRPr="009B1BC5" w:rsidTr="00981DCA">
        <w:trPr>
          <w:trHeight w:val="70"/>
          <w:jc w:val="center"/>
        </w:trPr>
        <w:tc>
          <w:tcPr>
            <w:tcW w:w="7763" w:type="dxa"/>
            <w:shd w:val="clear" w:color="auto" w:fill="auto"/>
            <w:hideMark/>
          </w:tcPr>
          <w:p w:rsidR="009B1BC5" w:rsidRPr="009B1BC5" w:rsidRDefault="009B1BC5" w:rsidP="007D09FD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17. Производство яиц в хозяйствах всех категорий, млн. штук</w:t>
            </w:r>
          </w:p>
        </w:tc>
        <w:tc>
          <w:tcPr>
            <w:tcW w:w="1701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1,62</w:t>
            </w:r>
          </w:p>
        </w:tc>
        <w:tc>
          <w:tcPr>
            <w:tcW w:w="1338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1,64</w:t>
            </w:r>
          </w:p>
        </w:tc>
        <w:tc>
          <w:tcPr>
            <w:tcW w:w="1355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1,66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1,68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1,7</w:t>
            </w:r>
          </w:p>
        </w:tc>
        <w:tc>
          <w:tcPr>
            <w:tcW w:w="1417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1,72</w:t>
            </w:r>
          </w:p>
        </w:tc>
      </w:tr>
      <w:tr w:rsidR="009B1BC5" w:rsidRPr="009B1BC5" w:rsidTr="00981DCA">
        <w:trPr>
          <w:trHeight w:val="267"/>
          <w:jc w:val="center"/>
        </w:trPr>
        <w:tc>
          <w:tcPr>
            <w:tcW w:w="7763" w:type="dxa"/>
            <w:shd w:val="clear" w:color="auto" w:fill="auto"/>
            <w:hideMark/>
          </w:tcPr>
          <w:p w:rsidR="009B1BC5" w:rsidRPr="009B1BC5" w:rsidRDefault="001A465A" w:rsidP="007D09FD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 xml:space="preserve">18. </w:t>
            </w:r>
            <w:r w:rsidR="009B1BC5" w:rsidRPr="009B1BC5">
              <w:rPr>
                <w:sz w:val="24"/>
              </w:rPr>
              <w:t>Производство яиц в сельскохозяйственных организациях, крестья</w:t>
            </w:r>
            <w:r w:rsidR="009B1BC5" w:rsidRPr="009B1BC5">
              <w:rPr>
                <w:sz w:val="24"/>
              </w:rPr>
              <w:t>н</w:t>
            </w:r>
            <w:r w:rsidR="009B1BC5" w:rsidRPr="009B1BC5">
              <w:rPr>
                <w:sz w:val="24"/>
              </w:rPr>
              <w:t>ских (фермерских) хозяйствах, включая индивидуальных предприним</w:t>
            </w:r>
            <w:r w:rsidR="009B1BC5" w:rsidRPr="009B1BC5">
              <w:rPr>
                <w:sz w:val="24"/>
              </w:rPr>
              <w:t>а</w:t>
            </w:r>
            <w:r w:rsidR="009B1BC5" w:rsidRPr="009B1BC5">
              <w:rPr>
                <w:sz w:val="24"/>
              </w:rPr>
              <w:t>телей, млн. штук</w:t>
            </w:r>
          </w:p>
        </w:tc>
        <w:tc>
          <w:tcPr>
            <w:tcW w:w="1701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0,32</w:t>
            </w:r>
          </w:p>
        </w:tc>
        <w:tc>
          <w:tcPr>
            <w:tcW w:w="1338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0,32</w:t>
            </w:r>
          </w:p>
        </w:tc>
        <w:tc>
          <w:tcPr>
            <w:tcW w:w="1355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0,32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0,33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0,35</w:t>
            </w:r>
          </w:p>
        </w:tc>
        <w:tc>
          <w:tcPr>
            <w:tcW w:w="1417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0,37</w:t>
            </w:r>
          </w:p>
        </w:tc>
      </w:tr>
      <w:tr w:rsidR="009B1BC5" w:rsidRPr="009B1BC5" w:rsidTr="00981DCA">
        <w:trPr>
          <w:trHeight w:val="137"/>
          <w:jc w:val="center"/>
        </w:trPr>
        <w:tc>
          <w:tcPr>
            <w:tcW w:w="7763" w:type="dxa"/>
            <w:shd w:val="clear" w:color="auto" w:fill="auto"/>
            <w:hideMark/>
          </w:tcPr>
          <w:p w:rsidR="009B1BC5" w:rsidRPr="009B1BC5" w:rsidRDefault="009B1BC5" w:rsidP="001A465A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1</w:t>
            </w:r>
            <w:r w:rsidR="001A465A">
              <w:rPr>
                <w:sz w:val="24"/>
              </w:rPr>
              <w:t>9</w:t>
            </w:r>
            <w:r w:rsidRPr="009B1BC5">
              <w:rPr>
                <w:sz w:val="24"/>
              </w:rPr>
              <w:t>. Размер посевных площадей, занятых под зерновыми, зернобобовыми и кормовыми сельскохозяйственными культурами, тыс. гектаров</w:t>
            </w:r>
          </w:p>
        </w:tc>
        <w:tc>
          <w:tcPr>
            <w:tcW w:w="1701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33,9</w:t>
            </w:r>
          </w:p>
        </w:tc>
        <w:tc>
          <w:tcPr>
            <w:tcW w:w="1338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35</w:t>
            </w:r>
          </w:p>
        </w:tc>
        <w:tc>
          <w:tcPr>
            <w:tcW w:w="1355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36,2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37,3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38,5</w:t>
            </w:r>
          </w:p>
        </w:tc>
        <w:tc>
          <w:tcPr>
            <w:tcW w:w="1417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38,5</w:t>
            </w:r>
          </w:p>
        </w:tc>
      </w:tr>
    </w:tbl>
    <w:p w:rsidR="00981DCA" w:rsidRDefault="00981DCA"/>
    <w:tbl>
      <w:tblPr>
        <w:tblW w:w="16126" w:type="dxa"/>
        <w:jc w:val="center"/>
        <w:tblLayout w:type="fixed"/>
        <w:tblLook w:val="04A0"/>
      </w:tblPr>
      <w:tblGrid>
        <w:gridCol w:w="7763"/>
        <w:gridCol w:w="1701"/>
        <w:gridCol w:w="1338"/>
        <w:gridCol w:w="1355"/>
        <w:gridCol w:w="1276"/>
        <w:gridCol w:w="1276"/>
        <w:gridCol w:w="1417"/>
      </w:tblGrid>
      <w:tr w:rsidR="00981DCA" w:rsidRPr="009B1BC5" w:rsidTr="008744D8">
        <w:trPr>
          <w:trHeight w:val="132"/>
          <w:jc w:val="center"/>
        </w:trPr>
        <w:tc>
          <w:tcPr>
            <w:tcW w:w="7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DCA" w:rsidRPr="009B1BC5" w:rsidRDefault="00981DCA" w:rsidP="008744D8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lastRenderedPageBreak/>
              <w:t>Наименование показателя (индикатора)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DCA" w:rsidRPr="009B1BC5" w:rsidRDefault="00981DCA" w:rsidP="001A465A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Значение показател</w:t>
            </w:r>
            <w:r w:rsidR="001A465A">
              <w:rPr>
                <w:sz w:val="24"/>
              </w:rPr>
              <w:t>я</w:t>
            </w:r>
          </w:p>
        </w:tc>
      </w:tr>
      <w:tr w:rsidR="00981DCA" w:rsidRPr="009B1BC5" w:rsidTr="008744D8">
        <w:trPr>
          <w:trHeight w:val="300"/>
          <w:jc w:val="center"/>
        </w:trPr>
        <w:tc>
          <w:tcPr>
            <w:tcW w:w="7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CA" w:rsidRPr="009B1BC5" w:rsidRDefault="00981DCA" w:rsidP="008744D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DCA" w:rsidRPr="009B1BC5" w:rsidRDefault="00981DCA" w:rsidP="008744D8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2020 год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DCA" w:rsidRPr="009B1BC5" w:rsidRDefault="00981DCA" w:rsidP="008744D8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2021 год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DCA" w:rsidRPr="009B1BC5" w:rsidRDefault="00981DCA" w:rsidP="008744D8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DCA" w:rsidRPr="009B1BC5" w:rsidRDefault="00981DCA" w:rsidP="008744D8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DCA" w:rsidRPr="009B1BC5" w:rsidRDefault="00981DCA" w:rsidP="008744D8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DCA" w:rsidRPr="009B1BC5" w:rsidRDefault="00981DCA" w:rsidP="008744D8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2025 год</w:t>
            </w:r>
          </w:p>
        </w:tc>
      </w:tr>
      <w:tr w:rsidR="009B1BC5" w:rsidRPr="009B1BC5" w:rsidTr="00981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  <w:jc w:val="center"/>
        </w:trPr>
        <w:tc>
          <w:tcPr>
            <w:tcW w:w="7763" w:type="dxa"/>
            <w:shd w:val="clear" w:color="auto" w:fill="auto"/>
            <w:hideMark/>
          </w:tcPr>
          <w:p w:rsidR="009B1BC5" w:rsidRPr="009B1BC5" w:rsidRDefault="001A465A" w:rsidP="007D09FD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20</w:t>
            </w:r>
            <w:r w:rsidR="009B1BC5" w:rsidRPr="009B1BC5">
              <w:rPr>
                <w:sz w:val="24"/>
              </w:rPr>
              <w:t>. Посевная площадь кормовых культур по сельскохозяйственным орг</w:t>
            </w:r>
            <w:r w:rsidR="009B1BC5" w:rsidRPr="009B1BC5">
              <w:rPr>
                <w:sz w:val="24"/>
              </w:rPr>
              <w:t>а</w:t>
            </w:r>
            <w:r w:rsidR="009B1BC5" w:rsidRPr="009B1BC5">
              <w:rPr>
                <w:sz w:val="24"/>
              </w:rPr>
              <w:t>низациям, крестьянским (фермерским) хозяйствам, включая индивид</w:t>
            </w:r>
            <w:r w:rsidR="009B1BC5" w:rsidRPr="009B1BC5">
              <w:rPr>
                <w:sz w:val="24"/>
              </w:rPr>
              <w:t>у</w:t>
            </w:r>
            <w:r w:rsidR="009B1BC5" w:rsidRPr="009B1BC5">
              <w:rPr>
                <w:sz w:val="24"/>
              </w:rPr>
              <w:t>альных предпринимателей, в районах Крайнего Севера и приравненных к ним местностях, тыс. гектаров</w:t>
            </w:r>
          </w:p>
        </w:tc>
        <w:tc>
          <w:tcPr>
            <w:tcW w:w="1701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18</w:t>
            </w:r>
          </w:p>
        </w:tc>
        <w:tc>
          <w:tcPr>
            <w:tcW w:w="1338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19</w:t>
            </w:r>
          </w:p>
        </w:tc>
        <w:tc>
          <w:tcPr>
            <w:tcW w:w="1355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20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20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20</w:t>
            </w:r>
          </w:p>
        </w:tc>
        <w:tc>
          <w:tcPr>
            <w:tcW w:w="1417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20</w:t>
            </w:r>
          </w:p>
        </w:tc>
      </w:tr>
      <w:tr w:rsidR="009B1BC5" w:rsidRPr="009B1BC5" w:rsidTr="00981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7763" w:type="dxa"/>
            <w:shd w:val="clear" w:color="auto" w:fill="auto"/>
            <w:hideMark/>
          </w:tcPr>
          <w:p w:rsidR="009B1BC5" w:rsidRPr="009B1BC5" w:rsidRDefault="009B1BC5" w:rsidP="001A465A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2</w:t>
            </w:r>
            <w:r w:rsidR="001A465A">
              <w:rPr>
                <w:sz w:val="24"/>
              </w:rPr>
              <w:t>1</w:t>
            </w:r>
            <w:r w:rsidRPr="009B1BC5">
              <w:rPr>
                <w:sz w:val="24"/>
              </w:rPr>
              <w:t xml:space="preserve">. Площадь подготовки </w:t>
            </w:r>
            <w:proofErr w:type="spellStart"/>
            <w:r w:rsidRPr="009B1BC5">
              <w:rPr>
                <w:sz w:val="24"/>
              </w:rPr>
              <w:t>низкопродуктивной</w:t>
            </w:r>
            <w:proofErr w:type="spellEnd"/>
            <w:r w:rsidRPr="009B1BC5">
              <w:rPr>
                <w:sz w:val="24"/>
              </w:rPr>
              <w:t xml:space="preserve"> пашни, тыс. гектаров</w:t>
            </w:r>
          </w:p>
        </w:tc>
        <w:tc>
          <w:tcPr>
            <w:tcW w:w="1701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</w:t>
            </w:r>
          </w:p>
        </w:tc>
        <w:tc>
          <w:tcPr>
            <w:tcW w:w="1338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</w:t>
            </w:r>
          </w:p>
        </w:tc>
        <w:tc>
          <w:tcPr>
            <w:tcW w:w="1355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</w:t>
            </w:r>
          </w:p>
        </w:tc>
      </w:tr>
      <w:tr w:rsidR="009B1BC5" w:rsidRPr="009B1BC5" w:rsidTr="00981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7763" w:type="dxa"/>
            <w:shd w:val="clear" w:color="auto" w:fill="auto"/>
            <w:hideMark/>
          </w:tcPr>
          <w:p w:rsidR="009B1BC5" w:rsidRPr="009B1BC5" w:rsidRDefault="009B1BC5" w:rsidP="001A465A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2</w:t>
            </w:r>
            <w:r w:rsidR="001A465A">
              <w:rPr>
                <w:sz w:val="24"/>
              </w:rPr>
              <w:t>2</w:t>
            </w:r>
            <w:r w:rsidRPr="009B1BC5">
              <w:rPr>
                <w:sz w:val="24"/>
              </w:rPr>
              <w:t>. Площадь закладки многолетних насаждений, гектаров</w:t>
            </w:r>
          </w:p>
        </w:tc>
        <w:tc>
          <w:tcPr>
            <w:tcW w:w="1701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</w:t>
            </w:r>
          </w:p>
        </w:tc>
        <w:tc>
          <w:tcPr>
            <w:tcW w:w="1338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</w:t>
            </w:r>
          </w:p>
        </w:tc>
        <w:tc>
          <w:tcPr>
            <w:tcW w:w="1355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</w:t>
            </w:r>
          </w:p>
        </w:tc>
      </w:tr>
      <w:tr w:rsidR="009B1BC5" w:rsidRPr="009B1BC5" w:rsidTr="00981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7763" w:type="dxa"/>
            <w:shd w:val="clear" w:color="auto" w:fill="auto"/>
            <w:hideMark/>
          </w:tcPr>
          <w:p w:rsidR="009B1BC5" w:rsidRPr="009B1BC5" w:rsidRDefault="009B1BC5" w:rsidP="001A465A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2</w:t>
            </w:r>
            <w:r w:rsidR="001A465A">
              <w:rPr>
                <w:sz w:val="24"/>
              </w:rPr>
              <w:t>3</w:t>
            </w:r>
            <w:r w:rsidRPr="009B1BC5">
              <w:rPr>
                <w:sz w:val="24"/>
              </w:rPr>
              <w:t>. Доля площади, засеваемой элитными семенами, в общей площади посевов, занятой семенами сортов растений, процентов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0,37</w:t>
            </w:r>
          </w:p>
        </w:tc>
        <w:tc>
          <w:tcPr>
            <w:tcW w:w="1338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0,37</w:t>
            </w:r>
          </w:p>
        </w:tc>
        <w:tc>
          <w:tcPr>
            <w:tcW w:w="1355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0,37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0,37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0,43</w:t>
            </w:r>
          </w:p>
        </w:tc>
        <w:tc>
          <w:tcPr>
            <w:tcW w:w="1417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0,43</w:t>
            </w:r>
          </w:p>
        </w:tc>
      </w:tr>
      <w:tr w:rsidR="009B1BC5" w:rsidRPr="009B1BC5" w:rsidTr="00981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  <w:jc w:val="center"/>
        </w:trPr>
        <w:tc>
          <w:tcPr>
            <w:tcW w:w="7763" w:type="dxa"/>
            <w:shd w:val="clear" w:color="auto" w:fill="auto"/>
            <w:hideMark/>
          </w:tcPr>
          <w:p w:rsidR="009B1BC5" w:rsidRPr="009B1BC5" w:rsidRDefault="009B1BC5" w:rsidP="001A465A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2</w:t>
            </w:r>
            <w:r w:rsidR="001A465A">
              <w:rPr>
                <w:sz w:val="24"/>
              </w:rPr>
              <w:t>4</w:t>
            </w:r>
            <w:r w:rsidRPr="009B1BC5">
              <w:rPr>
                <w:sz w:val="24"/>
              </w:rPr>
              <w:t>. Поголовье крупного рогатого скота специализированных мясных п</w:t>
            </w:r>
            <w:r w:rsidRPr="009B1BC5">
              <w:rPr>
                <w:sz w:val="24"/>
              </w:rPr>
              <w:t>о</w:t>
            </w:r>
            <w:r w:rsidRPr="009B1BC5">
              <w:rPr>
                <w:sz w:val="24"/>
              </w:rPr>
              <w:t>род и помесного скота, полученного от скрещивания со специализир</w:t>
            </w:r>
            <w:r w:rsidRPr="009B1BC5">
              <w:rPr>
                <w:sz w:val="24"/>
              </w:rPr>
              <w:t>о</w:t>
            </w:r>
            <w:r w:rsidRPr="009B1BC5">
              <w:rPr>
                <w:sz w:val="24"/>
              </w:rPr>
              <w:t>ванными мясными породами, в сельскохозяйственных организациях, крестьянских (фермерских) хозяйствах, включая индивидуальных пре</w:t>
            </w:r>
            <w:r w:rsidRPr="009B1BC5">
              <w:rPr>
                <w:sz w:val="24"/>
              </w:rPr>
              <w:t>д</w:t>
            </w:r>
            <w:r w:rsidRPr="009B1BC5">
              <w:rPr>
                <w:sz w:val="24"/>
              </w:rPr>
              <w:t>принимателей, тыс. голов</w:t>
            </w:r>
          </w:p>
        </w:tc>
        <w:tc>
          <w:tcPr>
            <w:tcW w:w="1701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3,8</w:t>
            </w:r>
          </w:p>
        </w:tc>
        <w:tc>
          <w:tcPr>
            <w:tcW w:w="1338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3,84</w:t>
            </w:r>
          </w:p>
        </w:tc>
        <w:tc>
          <w:tcPr>
            <w:tcW w:w="1355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3,88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3,9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3,95</w:t>
            </w:r>
          </w:p>
        </w:tc>
        <w:tc>
          <w:tcPr>
            <w:tcW w:w="1417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4</w:t>
            </w:r>
          </w:p>
        </w:tc>
      </w:tr>
      <w:tr w:rsidR="009B1BC5" w:rsidRPr="009B1BC5" w:rsidTr="00981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  <w:jc w:val="center"/>
        </w:trPr>
        <w:tc>
          <w:tcPr>
            <w:tcW w:w="7763" w:type="dxa"/>
            <w:shd w:val="clear" w:color="auto" w:fill="auto"/>
            <w:hideMark/>
          </w:tcPr>
          <w:p w:rsidR="009B1BC5" w:rsidRPr="009B1BC5" w:rsidRDefault="009B1BC5" w:rsidP="001A465A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2</w:t>
            </w:r>
            <w:r w:rsidR="001A465A">
              <w:rPr>
                <w:sz w:val="24"/>
              </w:rPr>
              <w:t>5</w:t>
            </w:r>
            <w:r w:rsidRPr="009B1BC5">
              <w:rPr>
                <w:sz w:val="24"/>
              </w:rPr>
              <w:t>. Численность товарного поголовья коров специализированных мя</w:t>
            </w:r>
            <w:r w:rsidRPr="009B1BC5">
              <w:rPr>
                <w:sz w:val="24"/>
              </w:rPr>
              <w:t>с</w:t>
            </w:r>
            <w:r w:rsidRPr="009B1BC5">
              <w:rPr>
                <w:sz w:val="24"/>
              </w:rPr>
              <w:t>ных пород в сельскохозяйственных организациях, крестьянских (фе</w:t>
            </w:r>
            <w:r w:rsidRPr="009B1BC5">
              <w:rPr>
                <w:sz w:val="24"/>
              </w:rPr>
              <w:t>р</w:t>
            </w:r>
            <w:r w:rsidRPr="009B1BC5">
              <w:rPr>
                <w:sz w:val="24"/>
              </w:rPr>
              <w:t>мерских) хозяйствах, включая индивидуальных предпринимателей, тыс. голов</w:t>
            </w:r>
          </w:p>
        </w:tc>
        <w:tc>
          <w:tcPr>
            <w:tcW w:w="1701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1,74</w:t>
            </w:r>
          </w:p>
        </w:tc>
        <w:tc>
          <w:tcPr>
            <w:tcW w:w="1338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1,79</w:t>
            </w:r>
          </w:p>
        </w:tc>
        <w:tc>
          <w:tcPr>
            <w:tcW w:w="1355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1,84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1,89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2,1</w:t>
            </w:r>
          </w:p>
        </w:tc>
      </w:tr>
      <w:tr w:rsidR="009B1BC5" w:rsidRPr="009B1BC5" w:rsidTr="00981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  <w:jc w:val="center"/>
        </w:trPr>
        <w:tc>
          <w:tcPr>
            <w:tcW w:w="7763" w:type="dxa"/>
            <w:shd w:val="clear" w:color="auto" w:fill="auto"/>
            <w:hideMark/>
          </w:tcPr>
          <w:p w:rsidR="009B1BC5" w:rsidRPr="009B1BC5" w:rsidRDefault="009B1BC5" w:rsidP="001A465A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2</w:t>
            </w:r>
            <w:r w:rsidR="001A465A">
              <w:rPr>
                <w:sz w:val="24"/>
              </w:rPr>
              <w:t>6</w:t>
            </w:r>
            <w:r w:rsidRPr="009B1BC5">
              <w:rPr>
                <w:sz w:val="24"/>
              </w:rPr>
              <w:t>. Маточное поголовье овец и коз в сельскохозяйственных организац</w:t>
            </w:r>
            <w:r w:rsidRPr="009B1BC5">
              <w:rPr>
                <w:sz w:val="24"/>
              </w:rPr>
              <w:t>и</w:t>
            </w:r>
            <w:r w:rsidRPr="009B1BC5">
              <w:rPr>
                <w:sz w:val="24"/>
              </w:rPr>
              <w:t>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1701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375,9</w:t>
            </w:r>
          </w:p>
        </w:tc>
        <w:tc>
          <w:tcPr>
            <w:tcW w:w="1338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380</w:t>
            </w:r>
          </w:p>
        </w:tc>
        <w:tc>
          <w:tcPr>
            <w:tcW w:w="1355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386,8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393,6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399</w:t>
            </w:r>
          </w:p>
        </w:tc>
        <w:tc>
          <w:tcPr>
            <w:tcW w:w="1417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406</w:t>
            </w:r>
          </w:p>
        </w:tc>
      </w:tr>
      <w:tr w:rsidR="009B1BC5" w:rsidRPr="009B1BC5" w:rsidTr="00981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7763" w:type="dxa"/>
            <w:shd w:val="clear" w:color="auto" w:fill="auto"/>
            <w:hideMark/>
          </w:tcPr>
          <w:p w:rsidR="009B1BC5" w:rsidRPr="009B1BC5" w:rsidRDefault="009B1BC5" w:rsidP="001A465A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2</w:t>
            </w:r>
            <w:r w:rsidR="001A465A">
              <w:rPr>
                <w:sz w:val="24"/>
              </w:rPr>
              <w:t>7</w:t>
            </w:r>
            <w:r w:rsidRPr="009B1BC5">
              <w:rPr>
                <w:sz w:val="24"/>
              </w:rPr>
              <w:t>. Поголовье северных оленей и маралов в сельскохозяйственных орг</w:t>
            </w:r>
            <w:r w:rsidRPr="009B1BC5">
              <w:rPr>
                <w:sz w:val="24"/>
              </w:rPr>
              <w:t>а</w:t>
            </w:r>
            <w:r w:rsidRPr="009B1BC5">
              <w:rPr>
                <w:sz w:val="24"/>
              </w:rPr>
              <w:t>низациях, крестьянских (фермерских) хозяйствах, включая индивид</w:t>
            </w:r>
            <w:r w:rsidRPr="009B1BC5">
              <w:rPr>
                <w:sz w:val="24"/>
              </w:rPr>
              <w:t>у</w:t>
            </w:r>
            <w:r w:rsidRPr="009B1BC5">
              <w:rPr>
                <w:sz w:val="24"/>
              </w:rPr>
              <w:t>альных предпринимателей, тыс. голов</w:t>
            </w:r>
          </w:p>
        </w:tc>
        <w:tc>
          <w:tcPr>
            <w:tcW w:w="1701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2,23</w:t>
            </w:r>
          </w:p>
        </w:tc>
        <w:tc>
          <w:tcPr>
            <w:tcW w:w="1338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2,23</w:t>
            </w:r>
          </w:p>
        </w:tc>
        <w:tc>
          <w:tcPr>
            <w:tcW w:w="1355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2,24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2,26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2,28</w:t>
            </w:r>
          </w:p>
        </w:tc>
        <w:tc>
          <w:tcPr>
            <w:tcW w:w="1417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2,3</w:t>
            </w:r>
          </w:p>
        </w:tc>
      </w:tr>
      <w:tr w:rsidR="009B1BC5" w:rsidRPr="009B1BC5" w:rsidTr="00981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7763" w:type="dxa"/>
            <w:shd w:val="clear" w:color="auto" w:fill="auto"/>
            <w:hideMark/>
          </w:tcPr>
          <w:p w:rsidR="009B1BC5" w:rsidRPr="009B1BC5" w:rsidRDefault="009B1BC5" w:rsidP="001A465A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2</w:t>
            </w:r>
            <w:r w:rsidR="001A465A">
              <w:rPr>
                <w:sz w:val="24"/>
              </w:rPr>
              <w:t>8</w:t>
            </w:r>
            <w:r w:rsidRPr="009B1BC5">
              <w:rPr>
                <w:sz w:val="24"/>
              </w:rPr>
              <w:t>. Поголовье мясных табунных лошадей в сельскохозяйственных орг</w:t>
            </w:r>
            <w:r w:rsidRPr="009B1BC5">
              <w:rPr>
                <w:sz w:val="24"/>
              </w:rPr>
              <w:t>а</w:t>
            </w:r>
            <w:r w:rsidRPr="009B1BC5">
              <w:rPr>
                <w:sz w:val="24"/>
              </w:rPr>
              <w:t>низациях, крестьянских (фермерских) хозяйствах, включая индивид</w:t>
            </w:r>
            <w:r w:rsidRPr="009B1BC5">
              <w:rPr>
                <w:sz w:val="24"/>
              </w:rPr>
              <w:t>у</w:t>
            </w:r>
            <w:r w:rsidRPr="009B1BC5">
              <w:rPr>
                <w:sz w:val="24"/>
              </w:rPr>
              <w:t>альных предпринимателей, тыс. голов</w:t>
            </w:r>
          </w:p>
        </w:tc>
        <w:tc>
          <w:tcPr>
            <w:tcW w:w="1701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36,8</w:t>
            </w:r>
          </w:p>
        </w:tc>
        <w:tc>
          <w:tcPr>
            <w:tcW w:w="1338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37,1</w:t>
            </w:r>
          </w:p>
        </w:tc>
        <w:tc>
          <w:tcPr>
            <w:tcW w:w="1355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37,6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38,05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38,43</w:t>
            </w:r>
          </w:p>
        </w:tc>
        <w:tc>
          <w:tcPr>
            <w:tcW w:w="1417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39,19</w:t>
            </w:r>
          </w:p>
        </w:tc>
      </w:tr>
      <w:tr w:rsidR="009B1BC5" w:rsidRPr="009B1BC5" w:rsidTr="00981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7763" w:type="dxa"/>
            <w:shd w:val="clear" w:color="auto" w:fill="auto"/>
            <w:hideMark/>
          </w:tcPr>
          <w:p w:rsidR="009B1BC5" w:rsidRPr="009B1BC5" w:rsidRDefault="009B1BC5" w:rsidP="001A465A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2</w:t>
            </w:r>
            <w:r w:rsidR="001A465A">
              <w:rPr>
                <w:sz w:val="24"/>
              </w:rPr>
              <w:t>9</w:t>
            </w:r>
            <w:r w:rsidRPr="009B1BC5">
              <w:rPr>
                <w:sz w:val="24"/>
              </w:rPr>
              <w:t>.  Племенное условное маточное поголовье сельскохозяйственных ж</w:t>
            </w:r>
            <w:r w:rsidRPr="009B1BC5">
              <w:rPr>
                <w:sz w:val="24"/>
              </w:rPr>
              <w:t>и</w:t>
            </w:r>
            <w:r w:rsidRPr="009B1BC5">
              <w:rPr>
                <w:sz w:val="24"/>
              </w:rPr>
              <w:t>вотных, тыс. условных голов</w:t>
            </w:r>
          </w:p>
        </w:tc>
        <w:tc>
          <w:tcPr>
            <w:tcW w:w="1701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15,4</w:t>
            </w:r>
          </w:p>
        </w:tc>
        <w:tc>
          <w:tcPr>
            <w:tcW w:w="1338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15,4</w:t>
            </w:r>
          </w:p>
        </w:tc>
        <w:tc>
          <w:tcPr>
            <w:tcW w:w="1355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15,4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15,8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15,95</w:t>
            </w:r>
          </w:p>
        </w:tc>
        <w:tc>
          <w:tcPr>
            <w:tcW w:w="1417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16,1</w:t>
            </w:r>
          </w:p>
        </w:tc>
      </w:tr>
      <w:tr w:rsidR="009B1BC5" w:rsidRPr="009B1BC5" w:rsidTr="00981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7763" w:type="dxa"/>
            <w:shd w:val="clear" w:color="auto" w:fill="auto"/>
            <w:hideMark/>
          </w:tcPr>
          <w:p w:rsidR="009B1BC5" w:rsidRPr="009B1BC5" w:rsidRDefault="001A465A" w:rsidP="007D09FD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30</w:t>
            </w:r>
            <w:r w:rsidR="009B1BC5" w:rsidRPr="009B1BC5">
              <w:rPr>
                <w:sz w:val="24"/>
              </w:rPr>
              <w:t>. Доля застрахованной посевной (посадочной) площади в общей п</w:t>
            </w:r>
            <w:r w:rsidR="009B1BC5" w:rsidRPr="009B1BC5">
              <w:rPr>
                <w:sz w:val="24"/>
              </w:rPr>
              <w:t>о</w:t>
            </w:r>
            <w:r w:rsidR="009B1BC5" w:rsidRPr="009B1BC5">
              <w:rPr>
                <w:sz w:val="24"/>
              </w:rPr>
              <w:t xml:space="preserve">севной (посадочной) площади </w:t>
            </w:r>
            <w:r w:rsidR="00981DCA">
              <w:rPr>
                <w:sz w:val="24"/>
              </w:rPr>
              <w:t>(в условных единицах площади), проце</w:t>
            </w:r>
            <w:r w:rsidR="00981DCA">
              <w:rPr>
                <w:sz w:val="24"/>
              </w:rPr>
              <w:t>н</w:t>
            </w:r>
            <w:r w:rsidR="00981DCA">
              <w:rPr>
                <w:sz w:val="24"/>
              </w:rPr>
              <w:t>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1,5</w:t>
            </w:r>
          </w:p>
        </w:tc>
        <w:tc>
          <w:tcPr>
            <w:tcW w:w="1338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</w:t>
            </w:r>
          </w:p>
        </w:tc>
        <w:tc>
          <w:tcPr>
            <w:tcW w:w="1355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2,5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3,3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4,2</w:t>
            </w:r>
          </w:p>
        </w:tc>
        <w:tc>
          <w:tcPr>
            <w:tcW w:w="1417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5,3</w:t>
            </w:r>
          </w:p>
        </w:tc>
      </w:tr>
    </w:tbl>
    <w:p w:rsidR="00981DCA" w:rsidRDefault="00981DCA"/>
    <w:p w:rsidR="001A465A" w:rsidRDefault="001A465A"/>
    <w:tbl>
      <w:tblPr>
        <w:tblW w:w="16126" w:type="dxa"/>
        <w:jc w:val="center"/>
        <w:tblLayout w:type="fixed"/>
        <w:tblLook w:val="04A0"/>
      </w:tblPr>
      <w:tblGrid>
        <w:gridCol w:w="7763"/>
        <w:gridCol w:w="1701"/>
        <w:gridCol w:w="1338"/>
        <w:gridCol w:w="1355"/>
        <w:gridCol w:w="1276"/>
        <w:gridCol w:w="1276"/>
        <w:gridCol w:w="1417"/>
      </w:tblGrid>
      <w:tr w:rsidR="00981DCA" w:rsidRPr="009B1BC5" w:rsidTr="008744D8">
        <w:trPr>
          <w:trHeight w:val="132"/>
          <w:jc w:val="center"/>
        </w:trPr>
        <w:tc>
          <w:tcPr>
            <w:tcW w:w="7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DCA" w:rsidRPr="009B1BC5" w:rsidRDefault="00981DCA" w:rsidP="008744D8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Наименование показателя (индикатора)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DCA" w:rsidRPr="009B1BC5" w:rsidRDefault="00981DCA" w:rsidP="001A465A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Значение показател</w:t>
            </w:r>
            <w:r w:rsidR="001A465A">
              <w:rPr>
                <w:sz w:val="24"/>
              </w:rPr>
              <w:t>я</w:t>
            </w:r>
          </w:p>
        </w:tc>
      </w:tr>
      <w:tr w:rsidR="00981DCA" w:rsidRPr="009B1BC5" w:rsidTr="008744D8">
        <w:trPr>
          <w:trHeight w:val="300"/>
          <w:jc w:val="center"/>
        </w:trPr>
        <w:tc>
          <w:tcPr>
            <w:tcW w:w="7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CA" w:rsidRPr="009B1BC5" w:rsidRDefault="00981DCA" w:rsidP="008744D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DCA" w:rsidRPr="009B1BC5" w:rsidRDefault="00981DCA" w:rsidP="008744D8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2020 год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DCA" w:rsidRPr="009B1BC5" w:rsidRDefault="00981DCA" w:rsidP="008744D8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2021 год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DCA" w:rsidRPr="009B1BC5" w:rsidRDefault="00981DCA" w:rsidP="008744D8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DCA" w:rsidRPr="009B1BC5" w:rsidRDefault="00981DCA" w:rsidP="008744D8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DCA" w:rsidRPr="009B1BC5" w:rsidRDefault="00981DCA" w:rsidP="008744D8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DCA" w:rsidRPr="009B1BC5" w:rsidRDefault="00981DCA" w:rsidP="008744D8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2025 год</w:t>
            </w:r>
          </w:p>
        </w:tc>
      </w:tr>
      <w:tr w:rsidR="009B1BC5" w:rsidRPr="009B1BC5" w:rsidTr="00981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7763" w:type="dxa"/>
            <w:shd w:val="clear" w:color="auto" w:fill="auto"/>
            <w:hideMark/>
          </w:tcPr>
          <w:p w:rsidR="009B1BC5" w:rsidRPr="009B1BC5" w:rsidRDefault="009B1BC5" w:rsidP="001A465A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3</w:t>
            </w:r>
            <w:r w:rsidR="001A465A">
              <w:rPr>
                <w:sz w:val="24"/>
              </w:rPr>
              <w:t>1</w:t>
            </w:r>
            <w:r w:rsidRPr="009B1BC5">
              <w:rPr>
                <w:sz w:val="24"/>
              </w:rPr>
              <w:t>. Доля застрахованной стоимости продукции животноводства (страх</w:t>
            </w:r>
            <w:r w:rsidRPr="009B1BC5">
              <w:rPr>
                <w:sz w:val="24"/>
              </w:rPr>
              <w:t>о</w:t>
            </w:r>
            <w:r w:rsidRPr="009B1BC5">
              <w:rPr>
                <w:sz w:val="24"/>
              </w:rPr>
              <w:t>вая сумма по договорам сельскохозяйственного страхования) в общей стоимости продукции животноводства, процентов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0,4</w:t>
            </w:r>
          </w:p>
        </w:tc>
        <w:tc>
          <w:tcPr>
            <w:tcW w:w="1338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1,7</w:t>
            </w:r>
          </w:p>
        </w:tc>
        <w:tc>
          <w:tcPr>
            <w:tcW w:w="1355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2,7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3,3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3,9</w:t>
            </w:r>
          </w:p>
        </w:tc>
        <w:tc>
          <w:tcPr>
            <w:tcW w:w="1417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4,7</w:t>
            </w:r>
          </w:p>
        </w:tc>
      </w:tr>
      <w:tr w:rsidR="009B1BC5" w:rsidRPr="009B1BC5" w:rsidTr="00981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7763" w:type="dxa"/>
            <w:shd w:val="clear" w:color="auto" w:fill="auto"/>
            <w:hideMark/>
          </w:tcPr>
          <w:p w:rsidR="009B1BC5" w:rsidRPr="009B1BC5" w:rsidRDefault="009B1BC5" w:rsidP="001A465A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3</w:t>
            </w:r>
            <w:r w:rsidR="001A465A">
              <w:rPr>
                <w:sz w:val="24"/>
              </w:rPr>
              <w:t>2</w:t>
            </w:r>
            <w:r w:rsidRPr="009B1BC5">
              <w:rPr>
                <w:sz w:val="24"/>
              </w:rPr>
              <w:t>. Производство муки из зерновых культур, овощных и других раст</w:t>
            </w:r>
            <w:r w:rsidRPr="009B1BC5">
              <w:rPr>
                <w:sz w:val="24"/>
              </w:rPr>
              <w:t>и</w:t>
            </w:r>
            <w:r w:rsidRPr="009B1BC5">
              <w:rPr>
                <w:sz w:val="24"/>
              </w:rPr>
              <w:t>тельных культур, смеси из них, тыс. тонн</w:t>
            </w:r>
          </w:p>
        </w:tc>
        <w:tc>
          <w:tcPr>
            <w:tcW w:w="1701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0,25</w:t>
            </w:r>
          </w:p>
        </w:tc>
        <w:tc>
          <w:tcPr>
            <w:tcW w:w="1338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0,47</w:t>
            </w:r>
          </w:p>
        </w:tc>
        <w:tc>
          <w:tcPr>
            <w:tcW w:w="1355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0,48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0,53</w:t>
            </w:r>
          </w:p>
        </w:tc>
        <w:tc>
          <w:tcPr>
            <w:tcW w:w="1417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0,53</w:t>
            </w:r>
          </w:p>
        </w:tc>
      </w:tr>
      <w:tr w:rsidR="009B1BC5" w:rsidRPr="009B1BC5" w:rsidTr="00981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7763" w:type="dxa"/>
            <w:shd w:val="clear" w:color="auto" w:fill="auto"/>
            <w:hideMark/>
          </w:tcPr>
          <w:p w:rsidR="009B1BC5" w:rsidRPr="009B1BC5" w:rsidRDefault="009B1BC5" w:rsidP="001A465A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3</w:t>
            </w:r>
            <w:r w:rsidR="001A465A">
              <w:rPr>
                <w:sz w:val="24"/>
              </w:rPr>
              <w:t>3</w:t>
            </w:r>
            <w:r w:rsidRPr="009B1BC5">
              <w:rPr>
                <w:sz w:val="24"/>
              </w:rPr>
              <w:t>. Производство плодоовощных консервов, млн. условных банок</w:t>
            </w:r>
          </w:p>
        </w:tc>
        <w:tc>
          <w:tcPr>
            <w:tcW w:w="1701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0,04</w:t>
            </w:r>
          </w:p>
        </w:tc>
        <w:tc>
          <w:tcPr>
            <w:tcW w:w="1338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0,04</w:t>
            </w:r>
          </w:p>
        </w:tc>
        <w:tc>
          <w:tcPr>
            <w:tcW w:w="1355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0,04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0,04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0,04</w:t>
            </w:r>
          </w:p>
        </w:tc>
        <w:tc>
          <w:tcPr>
            <w:tcW w:w="1417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0,04</w:t>
            </w:r>
          </w:p>
        </w:tc>
      </w:tr>
      <w:tr w:rsidR="009B1BC5" w:rsidRPr="009B1BC5" w:rsidTr="00165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7763" w:type="dxa"/>
            <w:shd w:val="clear" w:color="auto" w:fill="auto"/>
            <w:hideMark/>
          </w:tcPr>
          <w:p w:rsidR="009B1BC5" w:rsidRPr="009B1BC5" w:rsidRDefault="009B1BC5" w:rsidP="001A465A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3</w:t>
            </w:r>
            <w:r w:rsidR="001A465A">
              <w:rPr>
                <w:sz w:val="24"/>
              </w:rPr>
              <w:t>4</w:t>
            </w:r>
            <w:r w:rsidRPr="009B1BC5">
              <w:rPr>
                <w:sz w:val="24"/>
              </w:rPr>
              <w:t>. Производство масла сливочного, тыс. тонн</w:t>
            </w:r>
          </w:p>
        </w:tc>
        <w:tc>
          <w:tcPr>
            <w:tcW w:w="1701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0,01</w:t>
            </w:r>
          </w:p>
        </w:tc>
        <w:tc>
          <w:tcPr>
            <w:tcW w:w="1338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0,01</w:t>
            </w:r>
          </w:p>
        </w:tc>
        <w:tc>
          <w:tcPr>
            <w:tcW w:w="1355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0,01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0,01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0,01</w:t>
            </w:r>
          </w:p>
        </w:tc>
        <w:tc>
          <w:tcPr>
            <w:tcW w:w="1417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0,01</w:t>
            </w:r>
          </w:p>
        </w:tc>
      </w:tr>
      <w:tr w:rsidR="009B1BC5" w:rsidRPr="009B1BC5" w:rsidTr="00165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jc w:val="center"/>
        </w:trPr>
        <w:tc>
          <w:tcPr>
            <w:tcW w:w="7763" w:type="dxa"/>
            <w:shd w:val="clear" w:color="000000" w:fill="FFFFFF"/>
            <w:hideMark/>
          </w:tcPr>
          <w:p w:rsidR="009B1BC5" w:rsidRPr="009B1BC5" w:rsidRDefault="009B1BC5" w:rsidP="001A465A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3</w:t>
            </w:r>
            <w:r w:rsidR="001A465A">
              <w:rPr>
                <w:sz w:val="24"/>
              </w:rPr>
              <w:t>5</w:t>
            </w:r>
            <w:r w:rsidRPr="009B1BC5">
              <w:rPr>
                <w:sz w:val="24"/>
              </w:rPr>
              <w:t>. Производство мяса и субпродуктов пищевых убойных животных, тонн</w:t>
            </w:r>
          </w:p>
        </w:tc>
        <w:tc>
          <w:tcPr>
            <w:tcW w:w="1701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350</w:t>
            </w:r>
          </w:p>
        </w:tc>
        <w:tc>
          <w:tcPr>
            <w:tcW w:w="1338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350</w:t>
            </w:r>
          </w:p>
        </w:tc>
        <w:tc>
          <w:tcPr>
            <w:tcW w:w="1355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351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352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352</w:t>
            </w:r>
          </w:p>
        </w:tc>
        <w:tc>
          <w:tcPr>
            <w:tcW w:w="1417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353</w:t>
            </w:r>
          </w:p>
        </w:tc>
      </w:tr>
      <w:tr w:rsidR="009B1BC5" w:rsidRPr="009B1BC5" w:rsidTr="00981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7763" w:type="dxa"/>
            <w:shd w:val="clear" w:color="000000" w:fill="FFFFFF"/>
            <w:hideMark/>
          </w:tcPr>
          <w:p w:rsidR="009B1BC5" w:rsidRPr="009B1BC5" w:rsidRDefault="009B1BC5" w:rsidP="001A465A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3</w:t>
            </w:r>
            <w:r w:rsidR="001A465A">
              <w:rPr>
                <w:sz w:val="24"/>
              </w:rPr>
              <w:t>6</w:t>
            </w:r>
            <w:r w:rsidRPr="009B1BC5">
              <w:rPr>
                <w:sz w:val="24"/>
              </w:rPr>
              <w:t>. Валовая продукция консервированных пантов, тыс. тонн</w:t>
            </w:r>
          </w:p>
        </w:tc>
        <w:tc>
          <w:tcPr>
            <w:tcW w:w="1701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480</w:t>
            </w:r>
          </w:p>
        </w:tc>
        <w:tc>
          <w:tcPr>
            <w:tcW w:w="1338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480</w:t>
            </w:r>
          </w:p>
        </w:tc>
        <w:tc>
          <w:tcPr>
            <w:tcW w:w="1355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480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480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480</w:t>
            </w:r>
          </w:p>
        </w:tc>
        <w:tc>
          <w:tcPr>
            <w:tcW w:w="1417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480</w:t>
            </w:r>
          </w:p>
        </w:tc>
      </w:tr>
      <w:tr w:rsidR="009B1BC5" w:rsidRPr="009B1BC5" w:rsidTr="00981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  <w:jc w:val="center"/>
        </w:trPr>
        <w:tc>
          <w:tcPr>
            <w:tcW w:w="7763" w:type="dxa"/>
            <w:shd w:val="clear" w:color="auto" w:fill="auto"/>
            <w:hideMark/>
          </w:tcPr>
          <w:p w:rsidR="009B1BC5" w:rsidRPr="009B1BC5" w:rsidRDefault="009B1BC5" w:rsidP="001A465A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3</w:t>
            </w:r>
            <w:r w:rsidR="001A465A">
              <w:rPr>
                <w:sz w:val="24"/>
              </w:rPr>
              <w:t>7</w:t>
            </w:r>
            <w:r w:rsidRPr="009B1BC5">
              <w:rPr>
                <w:sz w:val="24"/>
              </w:rPr>
              <w:t xml:space="preserve">. Количество крестьянских (фермерских) хозяйств, осуществляющих проекты создания и развития своих хозяйств с помощью </w:t>
            </w:r>
            <w:proofErr w:type="spellStart"/>
            <w:r w:rsidRPr="009B1BC5">
              <w:rPr>
                <w:sz w:val="24"/>
              </w:rPr>
              <w:t>грантовой</w:t>
            </w:r>
            <w:proofErr w:type="spellEnd"/>
            <w:r w:rsidRPr="009B1BC5">
              <w:rPr>
                <w:sz w:val="24"/>
              </w:rPr>
              <w:t xml:space="preserve"> по</w:t>
            </w:r>
            <w:r w:rsidRPr="009B1BC5">
              <w:rPr>
                <w:sz w:val="24"/>
              </w:rPr>
              <w:t>д</w:t>
            </w:r>
            <w:r w:rsidR="001A465A">
              <w:rPr>
                <w:sz w:val="24"/>
              </w:rPr>
              <w:t xml:space="preserve">держки, </w:t>
            </w:r>
            <w:r w:rsidRPr="009B1BC5">
              <w:rPr>
                <w:sz w:val="24"/>
              </w:rPr>
              <w:t>единиц</w:t>
            </w:r>
          </w:p>
        </w:tc>
        <w:tc>
          <w:tcPr>
            <w:tcW w:w="1701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35</w:t>
            </w:r>
          </w:p>
        </w:tc>
        <w:tc>
          <w:tcPr>
            <w:tcW w:w="1338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70</w:t>
            </w:r>
          </w:p>
        </w:tc>
        <w:tc>
          <w:tcPr>
            <w:tcW w:w="1355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70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70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70</w:t>
            </w:r>
          </w:p>
        </w:tc>
        <w:tc>
          <w:tcPr>
            <w:tcW w:w="1417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70</w:t>
            </w:r>
          </w:p>
        </w:tc>
      </w:tr>
      <w:tr w:rsidR="009B1BC5" w:rsidRPr="009B1BC5" w:rsidTr="00981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  <w:jc w:val="center"/>
        </w:trPr>
        <w:tc>
          <w:tcPr>
            <w:tcW w:w="7763" w:type="dxa"/>
            <w:shd w:val="clear" w:color="auto" w:fill="auto"/>
            <w:hideMark/>
          </w:tcPr>
          <w:p w:rsidR="009B1BC5" w:rsidRPr="009B1BC5" w:rsidRDefault="009B1BC5" w:rsidP="001A465A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3</w:t>
            </w:r>
            <w:r w:rsidR="001A465A">
              <w:rPr>
                <w:sz w:val="24"/>
              </w:rPr>
              <w:t>8</w:t>
            </w:r>
            <w:r w:rsidRPr="009B1BC5">
              <w:rPr>
                <w:sz w:val="24"/>
              </w:rPr>
              <w:t>. Прирост объема сельскохозяйственной продукции, произведенной в отчетном году крестьянскими (фермерскими) хозяйствами, включая и</w:t>
            </w:r>
            <w:r w:rsidRPr="009B1BC5">
              <w:rPr>
                <w:sz w:val="24"/>
              </w:rPr>
              <w:t>н</w:t>
            </w:r>
            <w:r w:rsidRPr="009B1BC5">
              <w:rPr>
                <w:sz w:val="24"/>
              </w:rPr>
              <w:t xml:space="preserve">дивидуальных предпринимателей, получившими </w:t>
            </w:r>
            <w:proofErr w:type="spellStart"/>
            <w:r w:rsidRPr="009B1BC5">
              <w:rPr>
                <w:sz w:val="24"/>
              </w:rPr>
              <w:t>грантовую</w:t>
            </w:r>
            <w:proofErr w:type="spellEnd"/>
            <w:r w:rsidRPr="009B1BC5">
              <w:rPr>
                <w:sz w:val="24"/>
              </w:rPr>
              <w:t xml:space="preserve"> поддержку, за последние пять лет (включая отчетный год), по отношению к пред</w:t>
            </w:r>
            <w:r w:rsidRPr="009B1BC5">
              <w:rPr>
                <w:sz w:val="24"/>
              </w:rPr>
              <w:t>ы</w:t>
            </w:r>
            <w:r w:rsidRPr="009B1BC5">
              <w:rPr>
                <w:sz w:val="24"/>
              </w:rPr>
              <w:t>дущему году</w:t>
            </w:r>
            <w:r w:rsidR="001A465A">
              <w:rPr>
                <w:sz w:val="24"/>
              </w:rPr>
              <w:t>,</w:t>
            </w:r>
            <w:r w:rsidRPr="009B1BC5">
              <w:rPr>
                <w:sz w:val="24"/>
              </w:rPr>
              <w:t xml:space="preserve"> процентов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</w:t>
            </w:r>
          </w:p>
        </w:tc>
        <w:tc>
          <w:tcPr>
            <w:tcW w:w="1338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</w:t>
            </w:r>
          </w:p>
        </w:tc>
        <w:tc>
          <w:tcPr>
            <w:tcW w:w="1355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</w:t>
            </w:r>
          </w:p>
        </w:tc>
      </w:tr>
      <w:tr w:rsidR="009B1BC5" w:rsidRPr="009B1BC5" w:rsidTr="00981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  <w:jc w:val="center"/>
        </w:trPr>
        <w:tc>
          <w:tcPr>
            <w:tcW w:w="7763" w:type="dxa"/>
            <w:shd w:val="clear" w:color="auto" w:fill="auto"/>
            <w:hideMark/>
          </w:tcPr>
          <w:p w:rsidR="009B1BC5" w:rsidRPr="009B1BC5" w:rsidRDefault="009B1BC5" w:rsidP="001A465A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3</w:t>
            </w:r>
            <w:r w:rsidR="001A465A">
              <w:rPr>
                <w:sz w:val="24"/>
              </w:rPr>
              <w:t>9</w:t>
            </w:r>
            <w:r w:rsidRPr="009B1BC5">
              <w:rPr>
                <w:sz w:val="24"/>
              </w:rPr>
              <w:t xml:space="preserve">. Количество сельскохозяйственных потребительских кооперативов, развивающих свою материально-техническую базу с помощью </w:t>
            </w:r>
            <w:proofErr w:type="spellStart"/>
            <w:r w:rsidRPr="009B1BC5">
              <w:rPr>
                <w:sz w:val="24"/>
              </w:rPr>
              <w:t>грант</w:t>
            </w:r>
            <w:r w:rsidRPr="009B1BC5">
              <w:rPr>
                <w:sz w:val="24"/>
              </w:rPr>
              <w:t>о</w:t>
            </w:r>
            <w:r w:rsidRPr="009B1BC5">
              <w:rPr>
                <w:sz w:val="24"/>
              </w:rPr>
              <w:t>вой</w:t>
            </w:r>
            <w:proofErr w:type="spellEnd"/>
            <w:r w:rsidRPr="009B1BC5">
              <w:rPr>
                <w:sz w:val="24"/>
              </w:rPr>
              <w:t xml:space="preserve"> поддержки</w:t>
            </w:r>
            <w:r w:rsidR="001A465A">
              <w:rPr>
                <w:sz w:val="24"/>
              </w:rPr>
              <w:t>,</w:t>
            </w:r>
            <w:r w:rsidRPr="009B1BC5">
              <w:rPr>
                <w:sz w:val="24"/>
              </w:rPr>
              <w:t xml:space="preserve"> единиц</w:t>
            </w:r>
          </w:p>
        </w:tc>
        <w:tc>
          <w:tcPr>
            <w:tcW w:w="1701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</w:t>
            </w:r>
          </w:p>
        </w:tc>
        <w:tc>
          <w:tcPr>
            <w:tcW w:w="1338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4</w:t>
            </w:r>
          </w:p>
        </w:tc>
        <w:tc>
          <w:tcPr>
            <w:tcW w:w="1355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4</w:t>
            </w:r>
          </w:p>
        </w:tc>
      </w:tr>
      <w:tr w:rsidR="009B1BC5" w:rsidRPr="009B1BC5" w:rsidTr="00981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jc w:val="center"/>
        </w:trPr>
        <w:tc>
          <w:tcPr>
            <w:tcW w:w="7763" w:type="dxa"/>
            <w:shd w:val="clear" w:color="auto" w:fill="auto"/>
            <w:hideMark/>
          </w:tcPr>
          <w:p w:rsidR="009B1BC5" w:rsidRPr="009B1BC5" w:rsidRDefault="001A465A" w:rsidP="001A465A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40</w:t>
            </w:r>
            <w:r w:rsidR="009B1BC5" w:rsidRPr="009B1BC5">
              <w:rPr>
                <w:sz w:val="24"/>
              </w:rPr>
              <w:t xml:space="preserve">. Прирост объема сельскохозяйственной продукции, реализованной в отчетном году сельскохозяйственными потребительскими </w:t>
            </w:r>
            <w:r w:rsidR="007D09FD" w:rsidRPr="009B1BC5">
              <w:rPr>
                <w:sz w:val="24"/>
              </w:rPr>
              <w:t>кооперати</w:t>
            </w:r>
            <w:r w:rsidR="007D09FD">
              <w:rPr>
                <w:sz w:val="24"/>
              </w:rPr>
              <w:t>в</w:t>
            </w:r>
            <w:r w:rsidR="007D09FD" w:rsidRPr="009B1BC5">
              <w:rPr>
                <w:sz w:val="24"/>
              </w:rPr>
              <w:t>а</w:t>
            </w:r>
            <w:r w:rsidR="007D09FD" w:rsidRPr="009B1BC5">
              <w:rPr>
                <w:sz w:val="24"/>
              </w:rPr>
              <w:t>ми</w:t>
            </w:r>
            <w:r w:rsidR="009B1BC5" w:rsidRPr="009B1BC5">
              <w:rPr>
                <w:sz w:val="24"/>
              </w:rPr>
              <w:t xml:space="preserve">, получившими </w:t>
            </w:r>
            <w:proofErr w:type="spellStart"/>
            <w:r w:rsidR="009B1BC5" w:rsidRPr="009B1BC5">
              <w:rPr>
                <w:sz w:val="24"/>
              </w:rPr>
              <w:t>грантовую</w:t>
            </w:r>
            <w:proofErr w:type="spellEnd"/>
            <w:r w:rsidR="009B1BC5" w:rsidRPr="009B1BC5">
              <w:rPr>
                <w:sz w:val="24"/>
              </w:rPr>
              <w:t xml:space="preserve"> поддержку, за последние пять лет (включая отчетный год), по отношению к предыдущему году</w:t>
            </w:r>
            <w:r>
              <w:rPr>
                <w:sz w:val="24"/>
              </w:rPr>
              <w:t>,</w:t>
            </w:r>
            <w:r w:rsidR="009B1BC5" w:rsidRPr="009B1BC5">
              <w:rPr>
                <w:sz w:val="24"/>
              </w:rPr>
              <w:t xml:space="preserve"> процентов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</w:t>
            </w:r>
          </w:p>
        </w:tc>
        <w:tc>
          <w:tcPr>
            <w:tcW w:w="1338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</w:t>
            </w:r>
          </w:p>
        </w:tc>
        <w:tc>
          <w:tcPr>
            <w:tcW w:w="1355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</w:t>
            </w:r>
          </w:p>
        </w:tc>
      </w:tr>
      <w:tr w:rsidR="009B1BC5" w:rsidRPr="009B1BC5" w:rsidTr="00981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  <w:jc w:val="center"/>
        </w:trPr>
        <w:tc>
          <w:tcPr>
            <w:tcW w:w="7763" w:type="dxa"/>
            <w:shd w:val="clear" w:color="auto" w:fill="auto"/>
            <w:hideMark/>
          </w:tcPr>
          <w:p w:rsidR="009B1BC5" w:rsidRPr="009B1BC5" w:rsidRDefault="009B1BC5" w:rsidP="001A465A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4</w:t>
            </w:r>
            <w:r w:rsidR="001A465A">
              <w:rPr>
                <w:sz w:val="24"/>
              </w:rPr>
              <w:t>1</w:t>
            </w:r>
            <w:r w:rsidRPr="009B1BC5">
              <w:rPr>
                <w:sz w:val="24"/>
              </w:rPr>
              <w:t xml:space="preserve">. </w:t>
            </w:r>
            <w:r w:rsidR="001A465A">
              <w:rPr>
                <w:sz w:val="24"/>
              </w:rPr>
              <w:t>П</w:t>
            </w:r>
            <w:r w:rsidRPr="009B1BC5">
              <w:rPr>
                <w:sz w:val="24"/>
              </w:rPr>
              <w:t>рирост маточного поголовья овец и коз в сельскохозяйственных о</w:t>
            </w:r>
            <w:r w:rsidRPr="009B1BC5">
              <w:rPr>
                <w:sz w:val="24"/>
              </w:rPr>
              <w:t>р</w:t>
            </w:r>
            <w:r w:rsidRPr="009B1BC5">
              <w:rPr>
                <w:sz w:val="24"/>
              </w:rPr>
              <w:t>ганизациях, крестьянских (фермерских) хозяйствах, включая индивид</w:t>
            </w:r>
            <w:r w:rsidRPr="009B1BC5">
              <w:rPr>
                <w:sz w:val="24"/>
              </w:rPr>
              <w:t>у</w:t>
            </w:r>
            <w:r w:rsidR="001A465A">
              <w:rPr>
                <w:sz w:val="24"/>
              </w:rPr>
              <w:t xml:space="preserve">альных предпринимателей, </w:t>
            </w:r>
            <w:r w:rsidRPr="009B1BC5">
              <w:rPr>
                <w:sz w:val="24"/>
              </w:rPr>
              <w:t>тыс. голов</w:t>
            </w:r>
          </w:p>
        </w:tc>
        <w:tc>
          <w:tcPr>
            <w:tcW w:w="1701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10,7</w:t>
            </w:r>
          </w:p>
        </w:tc>
        <w:tc>
          <w:tcPr>
            <w:tcW w:w="1338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4,1</w:t>
            </w:r>
          </w:p>
        </w:tc>
        <w:tc>
          <w:tcPr>
            <w:tcW w:w="1355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6,8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5,8</w:t>
            </w:r>
          </w:p>
        </w:tc>
        <w:tc>
          <w:tcPr>
            <w:tcW w:w="1276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6,4</w:t>
            </w:r>
          </w:p>
        </w:tc>
        <w:tc>
          <w:tcPr>
            <w:tcW w:w="1417" w:type="dxa"/>
            <w:shd w:val="clear" w:color="auto" w:fill="auto"/>
            <w:hideMark/>
          </w:tcPr>
          <w:p w:rsidR="009B1BC5" w:rsidRPr="009B1BC5" w:rsidRDefault="009B1BC5" w:rsidP="001650F2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7</w:t>
            </w:r>
          </w:p>
        </w:tc>
      </w:tr>
    </w:tbl>
    <w:p w:rsidR="00981DCA" w:rsidRDefault="00981DCA"/>
    <w:p w:rsidR="00981DCA" w:rsidRDefault="00981DCA"/>
    <w:p w:rsidR="007D09FD" w:rsidRDefault="007D09FD"/>
    <w:tbl>
      <w:tblPr>
        <w:tblW w:w="16058" w:type="dxa"/>
        <w:jc w:val="center"/>
        <w:tblInd w:w="71" w:type="dxa"/>
        <w:tblLayout w:type="fixed"/>
        <w:tblLook w:val="04A0"/>
      </w:tblPr>
      <w:tblGrid>
        <w:gridCol w:w="7692"/>
        <w:gridCol w:w="1501"/>
        <w:gridCol w:w="1418"/>
        <w:gridCol w:w="1275"/>
        <w:gridCol w:w="1418"/>
        <w:gridCol w:w="1134"/>
        <w:gridCol w:w="1295"/>
        <w:gridCol w:w="325"/>
      </w:tblGrid>
      <w:tr w:rsidR="00981DCA" w:rsidRPr="00981DCA" w:rsidTr="00981DCA">
        <w:trPr>
          <w:gridAfter w:val="1"/>
          <w:wAfter w:w="325" w:type="dxa"/>
          <w:trHeight w:val="132"/>
          <w:jc w:val="center"/>
        </w:trPr>
        <w:tc>
          <w:tcPr>
            <w:tcW w:w="7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DCA" w:rsidRPr="00981DCA" w:rsidRDefault="00981DCA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Наименование показателя (индикатора)</w:t>
            </w:r>
          </w:p>
        </w:tc>
        <w:tc>
          <w:tcPr>
            <w:tcW w:w="80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DCA" w:rsidRPr="00981DCA" w:rsidRDefault="00981DCA" w:rsidP="001A465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Значение показател</w:t>
            </w:r>
            <w:r w:rsidR="001A465A">
              <w:rPr>
                <w:sz w:val="24"/>
              </w:rPr>
              <w:t>я</w:t>
            </w:r>
          </w:p>
        </w:tc>
      </w:tr>
      <w:tr w:rsidR="00981DCA" w:rsidRPr="00981DCA" w:rsidTr="00981DCA">
        <w:trPr>
          <w:gridAfter w:val="1"/>
          <w:wAfter w:w="325" w:type="dxa"/>
          <w:trHeight w:val="300"/>
          <w:jc w:val="center"/>
        </w:trPr>
        <w:tc>
          <w:tcPr>
            <w:tcW w:w="7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CA" w:rsidRPr="00981DCA" w:rsidRDefault="00981DCA" w:rsidP="00981DCA">
            <w:pPr>
              <w:jc w:val="center"/>
              <w:rPr>
                <w:sz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DCA" w:rsidRPr="00981DCA" w:rsidRDefault="00981DCA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DCA" w:rsidRPr="00981DCA" w:rsidRDefault="00981DCA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DCA" w:rsidRPr="00981DCA" w:rsidRDefault="00981DCA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DCA" w:rsidRPr="00981DCA" w:rsidRDefault="00981DCA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DCA" w:rsidRPr="00981DCA" w:rsidRDefault="00981DCA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2024 год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DCA" w:rsidRPr="00981DCA" w:rsidRDefault="00981DCA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2025 год</w:t>
            </w:r>
          </w:p>
        </w:tc>
      </w:tr>
      <w:tr w:rsidR="009B1BC5" w:rsidRPr="00981DCA" w:rsidTr="00981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5" w:type="dxa"/>
          <w:trHeight w:val="982"/>
          <w:jc w:val="center"/>
        </w:trPr>
        <w:tc>
          <w:tcPr>
            <w:tcW w:w="7692" w:type="dxa"/>
            <w:shd w:val="clear" w:color="auto" w:fill="auto"/>
            <w:hideMark/>
          </w:tcPr>
          <w:p w:rsidR="009B1BC5" w:rsidRPr="00981DCA" w:rsidRDefault="009B1BC5" w:rsidP="001A465A">
            <w:pPr>
              <w:suppressAutoHyphens w:val="0"/>
              <w:rPr>
                <w:sz w:val="24"/>
              </w:rPr>
            </w:pPr>
            <w:r w:rsidRPr="00981DCA">
              <w:rPr>
                <w:sz w:val="24"/>
              </w:rPr>
              <w:t>4</w:t>
            </w:r>
            <w:r w:rsidR="001A465A">
              <w:rPr>
                <w:sz w:val="24"/>
              </w:rPr>
              <w:t>2</w:t>
            </w:r>
            <w:r w:rsidRPr="00981DCA">
              <w:rPr>
                <w:sz w:val="24"/>
              </w:rPr>
              <w:t xml:space="preserve">. Количество крестьянских (фермерских) хозяйств и </w:t>
            </w:r>
            <w:r w:rsidR="001A465A" w:rsidRPr="00981DCA">
              <w:rPr>
                <w:sz w:val="24"/>
              </w:rPr>
              <w:t>сельскохозяйс</w:t>
            </w:r>
            <w:r w:rsidR="001A465A" w:rsidRPr="00981DCA">
              <w:rPr>
                <w:sz w:val="24"/>
              </w:rPr>
              <w:t>т</w:t>
            </w:r>
            <w:r w:rsidR="001A465A" w:rsidRPr="00981DCA">
              <w:rPr>
                <w:sz w:val="24"/>
              </w:rPr>
              <w:t>венных</w:t>
            </w:r>
            <w:r w:rsidRPr="00981DCA">
              <w:rPr>
                <w:sz w:val="24"/>
              </w:rPr>
              <w:t xml:space="preserve"> потребительских кооперативов, получивших государственную поддержку, в том числе в рамках федерального проекта «Создание си</w:t>
            </w:r>
            <w:r w:rsidRPr="00981DCA">
              <w:rPr>
                <w:sz w:val="24"/>
              </w:rPr>
              <w:t>с</w:t>
            </w:r>
            <w:r w:rsidRPr="00981DCA">
              <w:rPr>
                <w:sz w:val="24"/>
              </w:rPr>
              <w:t>темы поддержки фермеров и</w:t>
            </w:r>
            <w:r w:rsidR="001A465A">
              <w:rPr>
                <w:sz w:val="24"/>
              </w:rPr>
              <w:t xml:space="preserve"> развитие сельской кооперации», </w:t>
            </w:r>
            <w:r w:rsidRPr="00981DCA">
              <w:rPr>
                <w:sz w:val="24"/>
              </w:rPr>
              <w:t>единиц</w:t>
            </w:r>
          </w:p>
        </w:tc>
        <w:tc>
          <w:tcPr>
            <w:tcW w:w="1501" w:type="dxa"/>
            <w:shd w:val="clear" w:color="auto" w:fill="auto"/>
            <w:hideMark/>
          </w:tcPr>
          <w:p w:rsidR="009B1BC5" w:rsidRPr="00981DCA" w:rsidRDefault="009B1BC5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15</w:t>
            </w:r>
          </w:p>
        </w:tc>
        <w:tc>
          <w:tcPr>
            <w:tcW w:w="1418" w:type="dxa"/>
            <w:shd w:val="clear" w:color="auto" w:fill="auto"/>
            <w:hideMark/>
          </w:tcPr>
          <w:p w:rsidR="009B1BC5" w:rsidRPr="00981DCA" w:rsidRDefault="009B1BC5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21</w:t>
            </w:r>
          </w:p>
        </w:tc>
        <w:tc>
          <w:tcPr>
            <w:tcW w:w="1275" w:type="dxa"/>
            <w:shd w:val="clear" w:color="auto" w:fill="auto"/>
            <w:hideMark/>
          </w:tcPr>
          <w:p w:rsidR="009B1BC5" w:rsidRPr="00981DCA" w:rsidRDefault="009B1BC5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27</w:t>
            </w:r>
          </w:p>
        </w:tc>
        <w:tc>
          <w:tcPr>
            <w:tcW w:w="1418" w:type="dxa"/>
            <w:shd w:val="clear" w:color="000000" w:fill="FFFFFF"/>
            <w:hideMark/>
          </w:tcPr>
          <w:p w:rsidR="009B1BC5" w:rsidRPr="00981DCA" w:rsidRDefault="009B1BC5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33</w:t>
            </w:r>
          </w:p>
        </w:tc>
        <w:tc>
          <w:tcPr>
            <w:tcW w:w="1134" w:type="dxa"/>
            <w:shd w:val="clear" w:color="000000" w:fill="FFFFFF"/>
            <w:hideMark/>
          </w:tcPr>
          <w:p w:rsidR="009B1BC5" w:rsidRPr="00981DCA" w:rsidRDefault="009B1BC5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35</w:t>
            </w:r>
          </w:p>
        </w:tc>
        <w:tc>
          <w:tcPr>
            <w:tcW w:w="1295" w:type="dxa"/>
            <w:shd w:val="clear" w:color="000000" w:fill="FFFFFF"/>
            <w:hideMark/>
          </w:tcPr>
          <w:p w:rsidR="009B1BC5" w:rsidRPr="00981DCA" w:rsidRDefault="009B1BC5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35</w:t>
            </w:r>
          </w:p>
        </w:tc>
      </w:tr>
      <w:tr w:rsidR="009B1BC5" w:rsidRPr="00981DCA" w:rsidTr="00981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5" w:type="dxa"/>
          <w:trHeight w:val="371"/>
          <w:jc w:val="center"/>
        </w:trPr>
        <w:tc>
          <w:tcPr>
            <w:tcW w:w="7692" w:type="dxa"/>
            <w:shd w:val="clear" w:color="auto" w:fill="auto"/>
            <w:hideMark/>
          </w:tcPr>
          <w:p w:rsidR="009B1BC5" w:rsidRPr="00981DCA" w:rsidRDefault="009B1BC5" w:rsidP="004D36F0">
            <w:pPr>
              <w:suppressAutoHyphens w:val="0"/>
              <w:rPr>
                <w:sz w:val="24"/>
              </w:rPr>
            </w:pPr>
            <w:r w:rsidRPr="00981DCA">
              <w:rPr>
                <w:sz w:val="24"/>
              </w:rPr>
              <w:t>4</w:t>
            </w:r>
            <w:r w:rsidR="001A465A">
              <w:rPr>
                <w:sz w:val="24"/>
              </w:rPr>
              <w:t>3</w:t>
            </w:r>
            <w:r w:rsidRPr="00981DCA">
              <w:rPr>
                <w:sz w:val="24"/>
              </w:rPr>
              <w:t>. Объем инвестиций в основной капитал, за исключением инвестиций инфраструктурных монополий (федеральные проекты) и бюджетных ассигнований</w:t>
            </w:r>
            <w:r w:rsidR="001A465A">
              <w:rPr>
                <w:sz w:val="24"/>
              </w:rPr>
              <w:t>,</w:t>
            </w:r>
            <w:r w:rsidR="0043214D">
              <w:rPr>
                <w:sz w:val="24"/>
              </w:rPr>
              <w:t xml:space="preserve"> млн. рублей</w:t>
            </w:r>
          </w:p>
        </w:tc>
        <w:tc>
          <w:tcPr>
            <w:tcW w:w="1501" w:type="dxa"/>
            <w:shd w:val="clear" w:color="auto" w:fill="auto"/>
            <w:hideMark/>
          </w:tcPr>
          <w:p w:rsidR="009B1BC5" w:rsidRPr="00981DCA" w:rsidRDefault="009B1BC5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39,8</w:t>
            </w:r>
          </w:p>
        </w:tc>
        <w:tc>
          <w:tcPr>
            <w:tcW w:w="1418" w:type="dxa"/>
            <w:shd w:val="clear" w:color="auto" w:fill="auto"/>
            <w:hideMark/>
          </w:tcPr>
          <w:p w:rsidR="009B1BC5" w:rsidRPr="00981DCA" w:rsidRDefault="009B1BC5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43</w:t>
            </w:r>
          </w:p>
        </w:tc>
        <w:tc>
          <w:tcPr>
            <w:tcW w:w="1275" w:type="dxa"/>
            <w:shd w:val="clear" w:color="auto" w:fill="auto"/>
            <w:hideMark/>
          </w:tcPr>
          <w:p w:rsidR="009B1BC5" w:rsidRPr="00981DCA" w:rsidRDefault="009B1BC5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46,4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9B1BC5" w:rsidRPr="00981DCA" w:rsidRDefault="009B1BC5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50,1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9B1BC5" w:rsidRPr="00981DCA" w:rsidRDefault="009B1BC5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54,1</w:t>
            </w:r>
          </w:p>
        </w:tc>
        <w:tc>
          <w:tcPr>
            <w:tcW w:w="1295" w:type="dxa"/>
            <w:shd w:val="clear" w:color="000000" w:fill="FFFFFF"/>
            <w:hideMark/>
          </w:tcPr>
          <w:p w:rsidR="009B1BC5" w:rsidRPr="00981DCA" w:rsidRDefault="009B1BC5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54,1</w:t>
            </w:r>
          </w:p>
        </w:tc>
      </w:tr>
      <w:tr w:rsidR="009B1BC5" w:rsidRPr="00981DCA" w:rsidTr="00981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5" w:type="dxa"/>
          <w:trHeight w:val="242"/>
          <w:jc w:val="center"/>
        </w:trPr>
        <w:tc>
          <w:tcPr>
            <w:tcW w:w="7692" w:type="dxa"/>
            <w:shd w:val="clear" w:color="auto" w:fill="auto"/>
            <w:hideMark/>
          </w:tcPr>
          <w:p w:rsidR="009B1BC5" w:rsidRPr="00981DCA" w:rsidRDefault="009B1BC5" w:rsidP="001A465A">
            <w:pPr>
              <w:suppressAutoHyphens w:val="0"/>
              <w:rPr>
                <w:sz w:val="24"/>
              </w:rPr>
            </w:pPr>
            <w:r w:rsidRPr="00981DCA">
              <w:rPr>
                <w:sz w:val="24"/>
              </w:rPr>
              <w:t>4</w:t>
            </w:r>
            <w:r w:rsidR="001A465A">
              <w:rPr>
                <w:sz w:val="24"/>
              </w:rPr>
              <w:t>4</w:t>
            </w:r>
            <w:r w:rsidRPr="00981DCA">
              <w:rPr>
                <w:sz w:val="24"/>
              </w:rPr>
              <w:t>. Количество принятых членов сельскохозяйственных потребител</w:t>
            </w:r>
            <w:r w:rsidRPr="00981DCA">
              <w:rPr>
                <w:sz w:val="24"/>
              </w:rPr>
              <w:t>ь</w:t>
            </w:r>
            <w:r w:rsidRPr="00981DCA">
              <w:rPr>
                <w:sz w:val="24"/>
              </w:rPr>
              <w:t>ских кооперативов (кроме кредитных) из числа субъектов МСП, вкл</w:t>
            </w:r>
            <w:r w:rsidRPr="00981DCA">
              <w:rPr>
                <w:sz w:val="24"/>
              </w:rPr>
              <w:t>ю</w:t>
            </w:r>
            <w:r w:rsidRPr="00981DCA">
              <w:rPr>
                <w:sz w:val="24"/>
              </w:rPr>
              <w:t>чая личные подсобные хозяйства и крестьянские (фермерские) хозяйс</w:t>
            </w:r>
            <w:r w:rsidRPr="00981DCA">
              <w:rPr>
                <w:sz w:val="24"/>
              </w:rPr>
              <w:t>т</w:t>
            </w:r>
            <w:r w:rsidRPr="00981DCA">
              <w:rPr>
                <w:sz w:val="24"/>
              </w:rPr>
              <w:t>ва, в году предоставления государственной поддержки, единиц</w:t>
            </w:r>
          </w:p>
        </w:tc>
        <w:tc>
          <w:tcPr>
            <w:tcW w:w="1501" w:type="dxa"/>
            <w:shd w:val="clear" w:color="auto" w:fill="auto"/>
            <w:hideMark/>
          </w:tcPr>
          <w:p w:rsidR="009B1BC5" w:rsidRPr="00981DCA" w:rsidRDefault="009B1BC5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84</w:t>
            </w:r>
          </w:p>
        </w:tc>
        <w:tc>
          <w:tcPr>
            <w:tcW w:w="1418" w:type="dxa"/>
            <w:shd w:val="clear" w:color="auto" w:fill="auto"/>
            <w:hideMark/>
          </w:tcPr>
          <w:p w:rsidR="009B1BC5" w:rsidRPr="00981DCA" w:rsidRDefault="009B1BC5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224</w:t>
            </w:r>
          </w:p>
        </w:tc>
        <w:tc>
          <w:tcPr>
            <w:tcW w:w="1275" w:type="dxa"/>
            <w:shd w:val="clear" w:color="auto" w:fill="auto"/>
            <w:hideMark/>
          </w:tcPr>
          <w:p w:rsidR="009B1BC5" w:rsidRPr="00981DCA" w:rsidRDefault="009B1BC5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270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B1BC5" w:rsidRPr="00981DCA" w:rsidRDefault="009B1BC5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140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9B1BC5" w:rsidRPr="00981DCA" w:rsidRDefault="009B1BC5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353</w:t>
            </w:r>
          </w:p>
        </w:tc>
        <w:tc>
          <w:tcPr>
            <w:tcW w:w="1295" w:type="dxa"/>
            <w:shd w:val="clear" w:color="000000" w:fill="FFFFFF"/>
            <w:hideMark/>
          </w:tcPr>
          <w:p w:rsidR="009B1BC5" w:rsidRPr="00981DCA" w:rsidRDefault="009B1BC5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353</w:t>
            </w:r>
          </w:p>
        </w:tc>
      </w:tr>
      <w:tr w:rsidR="009B1BC5" w:rsidRPr="00981DCA" w:rsidTr="00981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5" w:type="dxa"/>
          <w:trHeight w:val="70"/>
          <w:jc w:val="center"/>
        </w:trPr>
        <w:tc>
          <w:tcPr>
            <w:tcW w:w="7692" w:type="dxa"/>
            <w:shd w:val="clear" w:color="auto" w:fill="auto"/>
            <w:hideMark/>
          </w:tcPr>
          <w:p w:rsidR="009B1BC5" w:rsidRPr="00981DCA" w:rsidRDefault="009B1BC5" w:rsidP="001A465A">
            <w:pPr>
              <w:suppressAutoHyphens w:val="0"/>
              <w:rPr>
                <w:sz w:val="24"/>
              </w:rPr>
            </w:pPr>
            <w:r w:rsidRPr="00981DCA">
              <w:rPr>
                <w:sz w:val="24"/>
              </w:rPr>
              <w:t>4</w:t>
            </w:r>
            <w:r w:rsidR="001A465A">
              <w:rPr>
                <w:sz w:val="24"/>
              </w:rPr>
              <w:t>5</w:t>
            </w:r>
            <w:r w:rsidRPr="00981DCA">
              <w:rPr>
                <w:sz w:val="24"/>
              </w:rPr>
              <w:t>. Количество работников, 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хозяйствами, в г</w:t>
            </w:r>
            <w:r w:rsidRPr="00981DCA">
              <w:rPr>
                <w:sz w:val="24"/>
              </w:rPr>
              <w:t>о</w:t>
            </w:r>
            <w:r w:rsidRPr="00981DCA">
              <w:rPr>
                <w:sz w:val="24"/>
              </w:rPr>
              <w:t>ду получения гранта «</w:t>
            </w:r>
            <w:proofErr w:type="spellStart"/>
            <w:r w:rsidRPr="00981DCA">
              <w:rPr>
                <w:sz w:val="24"/>
              </w:rPr>
              <w:t>Агростартап</w:t>
            </w:r>
            <w:proofErr w:type="spellEnd"/>
            <w:r w:rsidRPr="00981DCA">
              <w:rPr>
                <w:sz w:val="24"/>
              </w:rPr>
              <w:t>», человек</w:t>
            </w:r>
          </w:p>
        </w:tc>
        <w:tc>
          <w:tcPr>
            <w:tcW w:w="1501" w:type="dxa"/>
            <w:shd w:val="clear" w:color="auto" w:fill="auto"/>
            <w:hideMark/>
          </w:tcPr>
          <w:p w:rsidR="009B1BC5" w:rsidRPr="00981DCA" w:rsidRDefault="009B1BC5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28</w:t>
            </w:r>
          </w:p>
        </w:tc>
        <w:tc>
          <w:tcPr>
            <w:tcW w:w="1418" w:type="dxa"/>
            <w:shd w:val="clear" w:color="auto" w:fill="auto"/>
            <w:hideMark/>
          </w:tcPr>
          <w:p w:rsidR="009B1BC5" w:rsidRPr="00981DCA" w:rsidRDefault="009B1BC5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40</w:t>
            </w:r>
          </w:p>
        </w:tc>
        <w:tc>
          <w:tcPr>
            <w:tcW w:w="1275" w:type="dxa"/>
            <w:shd w:val="clear" w:color="auto" w:fill="auto"/>
            <w:hideMark/>
          </w:tcPr>
          <w:p w:rsidR="009B1BC5" w:rsidRPr="00981DCA" w:rsidRDefault="009B1BC5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52</w:t>
            </w:r>
          </w:p>
        </w:tc>
        <w:tc>
          <w:tcPr>
            <w:tcW w:w="1418" w:type="dxa"/>
            <w:shd w:val="clear" w:color="auto" w:fill="auto"/>
            <w:hideMark/>
          </w:tcPr>
          <w:p w:rsidR="009B1BC5" w:rsidRPr="00981DCA" w:rsidRDefault="009B1BC5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62</w:t>
            </w:r>
          </w:p>
        </w:tc>
        <w:tc>
          <w:tcPr>
            <w:tcW w:w="1134" w:type="dxa"/>
            <w:shd w:val="clear" w:color="auto" w:fill="auto"/>
            <w:hideMark/>
          </w:tcPr>
          <w:p w:rsidR="009B1BC5" w:rsidRPr="00981DCA" w:rsidRDefault="009B1BC5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66</w:t>
            </w:r>
          </w:p>
        </w:tc>
        <w:tc>
          <w:tcPr>
            <w:tcW w:w="1295" w:type="dxa"/>
            <w:shd w:val="clear" w:color="auto" w:fill="auto"/>
            <w:hideMark/>
          </w:tcPr>
          <w:p w:rsidR="009B1BC5" w:rsidRPr="00981DCA" w:rsidRDefault="009B1BC5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66</w:t>
            </w:r>
          </w:p>
        </w:tc>
      </w:tr>
      <w:tr w:rsidR="001650F2" w:rsidRPr="00981DCA" w:rsidTr="00981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5" w:type="dxa"/>
          <w:trHeight w:val="70"/>
          <w:jc w:val="center"/>
        </w:trPr>
        <w:tc>
          <w:tcPr>
            <w:tcW w:w="15733" w:type="dxa"/>
            <w:gridSpan w:val="7"/>
            <w:shd w:val="clear" w:color="auto" w:fill="auto"/>
            <w:hideMark/>
          </w:tcPr>
          <w:p w:rsidR="009B1BC5" w:rsidRPr="00981DCA" w:rsidRDefault="009B1BC5" w:rsidP="007D09FD">
            <w:pPr>
              <w:suppressAutoHyphens w:val="0"/>
              <w:jc w:val="center"/>
              <w:rPr>
                <w:sz w:val="24"/>
              </w:rPr>
            </w:pPr>
            <w:r w:rsidRPr="00981DCA">
              <w:rPr>
                <w:sz w:val="24"/>
              </w:rPr>
              <w:t>V. Подпрограмма «Развитие мелиорации земель сельскохозяйственного назначения Республики Тыва»</w:t>
            </w:r>
          </w:p>
        </w:tc>
      </w:tr>
      <w:tr w:rsidR="009B1BC5" w:rsidRPr="00981DCA" w:rsidTr="00981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5" w:type="dxa"/>
          <w:trHeight w:val="264"/>
          <w:jc w:val="center"/>
        </w:trPr>
        <w:tc>
          <w:tcPr>
            <w:tcW w:w="7692" w:type="dxa"/>
            <w:shd w:val="clear" w:color="auto" w:fill="auto"/>
            <w:hideMark/>
          </w:tcPr>
          <w:p w:rsidR="009B1BC5" w:rsidRPr="00981DCA" w:rsidRDefault="00981DCA" w:rsidP="001A465A">
            <w:pPr>
              <w:suppressAutoHyphens w:val="0"/>
              <w:rPr>
                <w:sz w:val="24"/>
              </w:rPr>
            </w:pPr>
            <w:r w:rsidRPr="00981DCA">
              <w:rPr>
                <w:sz w:val="24"/>
              </w:rPr>
              <w:t>4</w:t>
            </w:r>
            <w:r w:rsidR="001A465A">
              <w:rPr>
                <w:sz w:val="24"/>
              </w:rPr>
              <w:t>6</w:t>
            </w:r>
            <w:r w:rsidRPr="00981DCA">
              <w:rPr>
                <w:sz w:val="24"/>
              </w:rPr>
              <w:t>. П</w:t>
            </w:r>
            <w:r w:rsidR="009B1BC5" w:rsidRPr="00981DCA">
              <w:rPr>
                <w:sz w:val="24"/>
              </w:rPr>
              <w:t>лощадь введенных в эксплуатацию мелиорируемых земель за счет реконструкции, технического перевооружения и строительства новых мелиоративных систем общего и индивидуального пользования, гектар</w:t>
            </w:r>
          </w:p>
        </w:tc>
        <w:tc>
          <w:tcPr>
            <w:tcW w:w="1501" w:type="dxa"/>
            <w:shd w:val="clear" w:color="auto" w:fill="auto"/>
            <w:hideMark/>
          </w:tcPr>
          <w:p w:rsidR="009B1BC5" w:rsidRPr="00981DCA" w:rsidRDefault="009B1BC5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4186</w:t>
            </w:r>
          </w:p>
        </w:tc>
        <w:tc>
          <w:tcPr>
            <w:tcW w:w="1418" w:type="dxa"/>
            <w:shd w:val="clear" w:color="auto" w:fill="auto"/>
            <w:hideMark/>
          </w:tcPr>
          <w:p w:rsidR="009B1BC5" w:rsidRPr="00981DCA" w:rsidRDefault="009B1BC5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526</w:t>
            </w:r>
          </w:p>
        </w:tc>
        <w:tc>
          <w:tcPr>
            <w:tcW w:w="1275" w:type="dxa"/>
            <w:shd w:val="clear" w:color="auto" w:fill="auto"/>
            <w:hideMark/>
          </w:tcPr>
          <w:p w:rsidR="009B1BC5" w:rsidRPr="00981DCA" w:rsidRDefault="009B1BC5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4376</w:t>
            </w:r>
          </w:p>
        </w:tc>
        <w:tc>
          <w:tcPr>
            <w:tcW w:w="1418" w:type="dxa"/>
            <w:shd w:val="clear" w:color="auto" w:fill="auto"/>
            <w:hideMark/>
          </w:tcPr>
          <w:p w:rsidR="009B1BC5" w:rsidRPr="00981DCA" w:rsidRDefault="009B1BC5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3144</w:t>
            </w:r>
          </w:p>
        </w:tc>
        <w:tc>
          <w:tcPr>
            <w:tcW w:w="1134" w:type="dxa"/>
            <w:shd w:val="clear" w:color="auto" w:fill="auto"/>
            <w:hideMark/>
          </w:tcPr>
          <w:p w:rsidR="009B1BC5" w:rsidRPr="00981DCA" w:rsidRDefault="009B1BC5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1987</w:t>
            </w:r>
          </w:p>
        </w:tc>
        <w:tc>
          <w:tcPr>
            <w:tcW w:w="1295" w:type="dxa"/>
            <w:shd w:val="clear" w:color="auto" w:fill="auto"/>
            <w:hideMark/>
          </w:tcPr>
          <w:p w:rsidR="009B1BC5" w:rsidRPr="00981DCA" w:rsidRDefault="009B1BC5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2880</w:t>
            </w:r>
          </w:p>
        </w:tc>
      </w:tr>
      <w:tr w:rsidR="009B1BC5" w:rsidRPr="00981DCA" w:rsidTr="00981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5" w:type="dxa"/>
          <w:trHeight w:val="289"/>
          <w:jc w:val="center"/>
        </w:trPr>
        <w:tc>
          <w:tcPr>
            <w:tcW w:w="7692" w:type="dxa"/>
            <w:shd w:val="clear" w:color="auto" w:fill="auto"/>
            <w:hideMark/>
          </w:tcPr>
          <w:p w:rsidR="009B1BC5" w:rsidRPr="00981DCA" w:rsidRDefault="009B1BC5" w:rsidP="001A465A">
            <w:pPr>
              <w:suppressAutoHyphens w:val="0"/>
              <w:rPr>
                <w:sz w:val="24"/>
              </w:rPr>
            </w:pPr>
            <w:r w:rsidRPr="00981DCA">
              <w:rPr>
                <w:sz w:val="24"/>
              </w:rPr>
              <w:t>4</w:t>
            </w:r>
            <w:r w:rsidR="001A465A">
              <w:rPr>
                <w:sz w:val="24"/>
              </w:rPr>
              <w:t>7</w:t>
            </w:r>
            <w:r w:rsidRPr="00981DCA">
              <w:rPr>
                <w:sz w:val="24"/>
              </w:rPr>
              <w:t xml:space="preserve">. </w:t>
            </w:r>
            <w:r w:rsidR="00981DCA" w:rsidRPr="00981DCA">
              <w:rPr>
                <w:sz w:val="24"/>
              </w:rPr>
              <w:t>В</w:t>
            </w:r>
            <w:r w:rsidRPr="00981DCA">
              <w:rPr>
                <w:sz w:val="24"/>
              </w:rPr>
              <w:t xml:space="preserve">овлечение в оборот выбывших сельскохозяйственных угодий за счет проведения </w:t>
            </w:r>
            <w:proofErr w:type="spellStart"/>
            <w:r w:rsidRPr="00981DCA">
              <w:rPr>
                <w:sz w:val="24"/>
              </w:rPr>
              <w:t>культуртехнических</w:t>
            </w:r>
            <w:proofErr w:type="spellEnd"/>
            <w:r w:rsidRPr="00981DCA">
              <w:rPr>
                <w:sz w:val="24"/>
              </w:rPr>
              <w:t xml:space="preserve"> мероприятий</w:t>
            </w:r>
            <w:r w:rsidR="001A465A">
              <w:rPr>
                <w:sz w:val="24"/>
              </w:rPr>
              <w:t xml:space="preserve">, </w:t>
            </w:r>
            <w:proofErr w:type="gramStart"/>
            <w:r w:rsidR="0043214D">
              <w:rPr>
                <w:sz w:val="24"/>
              </w:rPr>
              <w:t>га</w:t>
            </w:r>
            <w:proofErr w:type="gramEnd"/>
          </w:p>
        </w:tc>
        <w:tc>
          <w:tcPr>
            <w:tcW w:w="1501" w:type="dxa"/>
            <w:shd w:val="clear" w:color="auto" w:fill="auto"/>
            <w:hideMark/>
          </w:tcPr>
          <w:p w:rsidR="009B1BC5" w:rsidRPr="00981DCA" w:rsidRDefault="009B1BC5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1000</w:t>
            </w:r>
          </w:p>
        </w:tc>
        <w:tc>
          <w:tcPr>
            <w:tcW w:w="1418" w:type="dxa"/>
            <w:shd w:val="clear" w:color="auto" w:fill="auto"/>
            <w:hideMark/>
          </w:tcPr>
          <w:p w:rsidR="009B1BC5" w:rsidRPr="00981DCA" w:rsidRDefault="009B1BC5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1000</w:t>
            </w:r>
          </w:p>
        </w:tc>
        <w:tc>
          <w:tcPr>
            <w:tcW w:w="1275" w:type="dxa"/>
            <w:shd w:val="clear" w:color="auto" w:fill="auto"/>
            <w:hideMark/>
          </w:tcPr>
          <w:p w:rsidR="009B1BC5" w:rsidRPr="00981DCA" w:rsidRDefault="009B1BC5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1000</w:t>
            </w:r>
          </w:p>
        </w:tc>
        <w:tc>
          <w:tcPr>
            <w:tcW w:w="1418" w:type="dxa"/>
            <w:shd w:val="clear" w:color="auto" w:fill="auto"/>
            <w:hideMark/>
          </w:tcPr>
          <w:p w:rsidR="009B1BC5" w:rsidRPr="00981DCA" w:rsidRDefault="009B1BC5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1000</w:t>
            </w:r>
          </w:p>
        </w:tc>
        <w:tc>
          <w:tcPr>
            <w:tcW w:w="1134" w:type="dxa"/>
            <w:shd w:val="clear" w:color="auto" w:fill="auto"/>
            <w:hideMark/>
          </w:tcPr>
          <w:p w:rsidR="009B1BC5" w:rsidRPr="00981DCA" w:rsidRDefault="009B1BC5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1000</w:t>
            </w:r>
          </w:p>
        </w:tc>
        <w:tc>
          <w:tcPr>
            <w:tcW w:w="1295" w:type="dxa"/>
            <w:shd w:val="clear" w:color="auto" w:fill="auto"/>
            <w:hideMark/>
          </w:tcPr>
          <w:p w:rsidR="009B1BC5" w:rsidRPr="00981DCA" w:rsidRDefault="009B1BC5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1000</w:t>
            </w:r>
          </w:p>
        </w:tc>
      </w:tr>
      <w:tr w:rsidR="001650F2" w:rsidRPr="00981DCA" w:rsidTr="00981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5" w:type="dxa"/>
          <w:trHeight w:val="70"/>
          <w:jc w:val="center"/>
        </w:trPr>
        <w:tc>
          <w:tcPr>
            <w:tcW w:w="15733" w:type="dxa"/>
            <w:gridSpan w:val="7"/>
            <w:shd w:val="clear" w:color="auto" w:fill="auto"/>
            <w:hideMark/>
          </w:tcPr>
          <w:p w:rsidR="009B1BC5" w:rsidRPr="00981DCA" w:rsidRDefault="009B1BC5" w:rsidP="007D09FD">
            <w:pPr>
              <w:suppressAutoHyphens w:val="0"/>
              <w:jc w:val="center"/>
              <w:rPr>
                <w:sz w:val="24"/>
              </w:rPr>
            </w:pPr>
            <w:r w:rsidRPr="00981DCA">
              <w:rPr>
                <w:sz w:val="24"/>
              </w:rPr>
              <w:t>Подпрограмма «Развитие ветеринарии и обеспечение эпизоотического благополучия территории Республики Тыва»</w:t>
            </w:r>
          </w:p>
        </w:tc>
      </w:tr>
      <w:tr w:rsidR="009B1BC5" w:rsidRPr="00981DCA" w:rsidTr="00981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5" w:type="dxa"/>
          <w:trHeight w:val="510"/>
          <w:jc w:val="center"/>
        </w:trPr>
        <w:tc>
          <w:tcPr>
            <w:tcW w:w="7692" w:type="dxa"/>
            <w:shd w:val="clear" w:color="auto" w:fill="auto"/>
            <w:hideMark/>
          </w:tcPr>
          <w:p w:rsidR="009B1BC5" w:rsidRPr="00981DCA" w:rsidRDefault="009B1BC5" w:rsidP="001A465A">
            <w:pPr>
              <w:suppressAutoHyphens w:val="0"/>
              <w:rPr>
                <w:sz w:val="24"/>
              </w:rPr>
            </w:pPr>
            <w:r w:rsidRPr="00981DCA">
              <w:rPr>
                <w:sz w:val="24"/>
              </w:rPr>
              <w:t>4</w:t>
            </w:r>
            <w:r w:rsidR="001A465A">
              <w:rPr>
                <w:sz w:val="24"/>
              </w:rPr>
              <w:t>8</w:t>
            </w:r>
            <w:r w:rsidRPr="00981DCA">
              <w:rPr>
                <w:sz w:val="24"/>
              </w:rPr>
              <w:t>. Проведение мероприятий по предупреждению и ликвидации зара</w:t>
            </w:r>
            <w:r w:rsidRPr="00981DCA">
              <w:rPr>
                <w:sz w:val="24"/>
              </w:rPr>
              <w:t>з</w:t>
            </w:r>
            <w:r w:rsidRPr="00981DCA">
              <w:rPr>
                <w:sz w:val="24"/>
              </w:rPr>
              <w:t>ных и иных болезней животных, тыс. шт</w:t>
            </w:r>
            <w:r w:rsidR="00981DCA" w:rsidRPr="00981DCA">
              <w:rPr>
                <w:sz w:val="24"/>
              </w:rPr>
              <w:t>.</w:t>
            </w:r>
          </w:p>
        </w:tc>
        <w:tc>
          <w:tcPr>
            <w:tcW w:w="1501" w:type="dxa"/>
            <w:shd w:val="clear" w:color="auto" w:fill="auto"/>
            <w:hideMark/>
          </w:tcPr>
          <w:p w:rsidR="009B1BC5" w:rsidRPr="00981DCA" w:rsidRDefault="009B1BC5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2 535, 019</w:t>
            </w:r>
          </w:p>
        </w:tc>
        <w:tc>
          <w:tcPr>
            <w:tcW w:w="1418" w:type="dxa"/>
            <w:shd w:val="clear" w:color="auto" w:fill="auto"/>
            <w:hideMark/>
          </w:tcPr>
          <w:p w:rsidR="009B1BC5" w:rsidRPr="00981DCA" w:rsidRDefault="009B1BC5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2 585, 719</w:t>
            </w:r>
          </w:p>
        </w:tc>
        <w:tc>
          <w:tcPr>
            <w:tcW w:w="1275" w:type="dxa"/>
            <w:shd w:val="clear" w:color="auto" w:fill="auto"/>
            <w:hideMark/>
          </w:tcPr>
          <w:p w:rsidR="009B1BC5" w:rsidRPr="00981DCA" w:rsidRDefault="009B1BC5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2 637, 433</w:t>
            </w:r>
          </w:p>
        </w:tc>
        <w:tc>
          <w:tcPr>
            <w:tcW w:w="1418" w:type="dxa"/>
            <w:shd w:val="clear" w:color="auto" w:fill="auto"/>
            <w:hideMark/>
          </w:tcPr>
          <w:p w:rsidR="009B1BC5" w:rsidRPr="00981DCA" w:rsidRDefault="009B1BC5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2 690, 182</w:t>
            </w:r>
          </w:p>
        </w:tc>
        <w:tc>
          <w:tcPr>
            <w:tcW w:w="1134" w:type="dxa"/>
            <w:shd w:val="clear" w:color="auto" w:fill="auto"/>
            <w:hideMark/>
          </w:tcPr>
          <w:p w:rsidR="009B1BC5" w:rsidRPr="00981DCA" w:rsidRDefault="009B1BC5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2 743, 986</w:t>
            </w:r>
          </w:p>
        </w:tc>
        <w:tc>
          <w:tcPr>
            <w:tcW w:w="1295" w:type="dxa"/>
            <w:shd w:val="clear" w:color="auto" w:fill="auto"/>
            <w:hideMark/>
          </w:tcPr>
          <w:p w:rsidR="009B1BC5" w:rsidRPr="00981DCA" w:rsidRDefault="009B1BC5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2 798, 865</w:t>
            </w:r>
          </w:p>
        </w:tc>
      </w:tr>
      <w:tr w:rsidR="009B1BC5" w:rsidRPr="00981DCA" w:rsidTr="00981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5" w:type="dxa"/>
          <w:trHeight w:val="510"/>
          <w:jc w:val="center"/>
        </w:trPr>
        <w:tc>
          <w:tcPr>
            <w:tcW w:w="7692" w:type="dxa"/>
            <w:shd w:val="clear" w:color="auto" w:fill="auto"/>
            <w:hideMark/>
          </w:tcPr>
          <w:p w:rsidR="009B1BC5" w:rsidRPr="00981DCA" w:rsidRDefault="009B1BC5" w:rsidP="001A465A">
            <w:pPr>
              <w:suppressAutoHyphens w:val="0"/>
              <w:rPr>
                <w:sz w:val="24"/>
              </w:rPr>
            </w:pPr>
            <w:r w:rsidRPr="00981DCA">
              <w:rPr>
                <w:sz w:val="24"/>
              </w:rPr>
              <w:t>4</w:t>
            </w:r>
            <w:r w:rsidR="001A465A">
              <w:rPr>
                <w:sz w:val="24"/>
              </w:rPr>
              <w:t>9</w:t>
            </w:r>
            <w:r w:rsidRPr="00981DCA">
              <w:rPr>
                <w:sz w:val="24"/>
              </w:rPr>
              <w:t>. Проведение ветеринарно-санитарной экспертизы сырья и продукции животного происхождения, тыс. шт</w:t>
            </w:r>
            <w:r w:rsidR="00981DCA" w:rsidRPr="00981DCA">
              <w:rPr>
                <w:sz w:val="24"/>
              </w:rPr>
              <w:t>.</w:t>
            </w:r>
          </w:p>
        </w:tc>
        <w:tc>
          <w:tcPr>
            <w:tcW w:w="1501" w:type="dxa"/>
            <w:shd w:val="clear" w:color="auto" w:fill="auto"/>
            <w:hideMark/>
          </w:tcPr>
          <w:p w:rsidR="009B1BC5" w:rsidRPr="00981DCA" w:rsidRDefault="009B1BC5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32, 974</w:t>
            </w:r>
          </w:p>
        </w:tc>
        <w:tc>
          <w:tcPr>
            <w:tcW w:w="1418" w:type="dxa"/>
            <w:shd w:val="clear" w:color="auto" w:fill="auto"/>
            <w:hideMark/>
          </w:tcPr>
          <w:p w:rsidR="009B1BC5" w:rsidRPr="00981DCA" w:rsidRDefault="009B1BC5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33, 633</w:t>
            </w:r>
          </w:p>
        </w:tc>
        <w:tc>
          <w:tcPr>
            <w:tcW w:w="1275" w:type="dxa"/>
            <w:shd w:val="clear" w:color="auto" w:fill="auto"/>
            <w:hideMark/>
          </w:tcPr>
          <w:p w:rsidR="009B1BC5" w:rsidRPr="00981DCA" w:rsidRDefault="009B1BC5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34, 306</w:t>
            </w:r>
          </w:p>
        </w:tc>
        <w:tc>
          <w:tcPr>
            <w:tcW w:w="1418" w:type="dxa"/>
            <w:shd w:val="clear" w:color="auto" w:fill="auto"/>
            <w:hideMark/>
          </w:tcPr>
          <w:p w:rsidR="009B1BC5" w:rsidRPr="00981DCA" w:rsidRDefault="009B1BC5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34, 992</w:t>
            </w:r>
          </w:p>
        </w:tc>
        <w:tc>
          <w:tcPr>
            <w:tcW w:w="1134" w:type="dxa"/>
            <w:shd w:val="clear" w:color="auto" w:fill="auto"/>
            <w:hideMark/>
          </w:tcPr>
          <w:p w:rsidR="009B1BC5" w:rsidRPr="00981DCA" w:rsidRDefault="009B1BC5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35, 692</w:t>
            </w:r>
          </w:p>
        </w:tc>
        <w:tc>
          <w:tcPr>
            <w:tcW w:w="1295" w:type="dxa"/>
            <w:shd w:val="clear" w:color="auto" w:fill="auto"/>
            <w:hideMark/>
          </w:tcPr>
          <w:p w:rsidR="009B1BC5" w:rsidRPr="00981DCA" w:rsidRDefault="009B1BC5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36, 406</w:t>
            </w:r>
          </w:p>
        </w:tc>
      </w:tr>
      <w:tr w:rsidR="00981DCA" w:rsidRPr="00981DCA" w:rsidTr="00981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7692" w:type="dxa"/>
            <w:shd w:val="clear" w:color="auto" w:fill="auto"/>
            <w:hideMark/>
          </w:tcPr>
          <w:p w:rsidR="009B1BC5" w:rsidRPr="00981DCA" w:rsidRDefault="001A465A" w:rsidP="001A465A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50</w:t>
            </w:r>
            <w:r w:rsidR="009B1BC5" w:rsidRPr="00981DCA">
              <w:rPr>
                <w:sz w:val="24"/>
              </w:rPr>
              <w:t>. Выдача ветеринарных сопроводительных документов на подко</w:t>
            </w:r>
            <w:r w:rsidR="009B1BC5" w:rsidRPr="00981DCA">
              <w:rPr>
                <w:sz w:val="24"/>
              </w:rPr>
              <w:t>н</w:t>
            </w:r>
            <w:r w:rsidR="009B1BC5" w:rsidRPr="00981DCA">
              <w:rPr>
                <w:sz w:val="24"/>
              </w:rPr>
              <w:t>трольные государственному  ветеринарному надзору грузы, тыс. шт</w:t>
            </w:r>
            <w:r w:rsidR="00981DCA" w:rsidRPr="00981DCA">
              <w:rPr>
                <w:sz w:val="24"/>
              </w:rPr>
              <w:t>.</w:t>
            </w:r>
          </w:p>
        </w:tc>
        <w:tc>
          <w:tcPr>
            <w:tcW w:w="1501" w:type="dxa"/>
            <w:shd w:val="clear" w:color="auto" w:fill="auto"/>
            <w:hideMark/>
          </w:tcPr>
          <w:p w:rsidR="009B1BC5" w:rsidRPr="00981DCA" w:rsidRDefault="009B1BC5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59, 492</w:t>
            </w:r>
          </w:p>
        </w:tc>
        <w:tc>
          <w:tcPr>
            <w:tcW w:w="1418" w:type="dxa"/>
            <w:shd w:val="clear" w:color="auto" w:fill="auto"/>
            <w:hideMark/>
          </w:tcPr>
          <w:p w:rsidR="009B1BC5" w:rsidRPr="00981DCA" w:rsidRDefault="009B1BC5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60, 681</w:t>
            </w:r>
          </w:p>
        </w:tc>
        <w:tc>
          <w:tcPr>
            <w:tcW w:w="1275" w:type="dxa"/>
            <w:shd w:val="clear" w:color="auto" w:fill="auto"/>
            <w:hideMark/>
          </w:tcPr>
          <w:p w:rsidR="009B1BC5" w:rsidRPr="00981DCA" w:rsidRDefault="009B1BC5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61, 895</w:t>
            </w:r>
          </w:p>
        </w:tc>
        <w:tc>
          <w:tcPr>
            <w:tcW w:w="1418" w:type="dxa"/>
            <w:shd w:val="clear" w:color="auto" w:fill="auto"/>
            <w:hideMark/>
          </w:tcPr>
          <w:p w:rsidR="009B1BC5" w:rsidRPr="00981DCA" w:rsidRDefault="009B1BC5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63, 132</w:t>
            </w:r>
          </w:p>
        </w:tc>
        <w:tc>
          <w:tcPr>
            <w:tcW w:w="1134" w:type="dxa"/>
            <w:shd w:val="clear" w:color="auto" w:fill="auto"/>
            <w:hideMark/>
          </w:tcPr>
          <w:p w:rsidR="009B1BC5" w:rsidRPr="00981DCA" w:rsidRDefault="009B1BC5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64, 396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B1BC5" w:rsidRPr="00981DCA" w:rsidRDefault="009B1BC5" w:rsidP="00981DCA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65, 684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1DCA" w:rsidRPr="00981DCA" w:rsidRDefault="00981DCA" w:rsidP="00981DCA">
            <w:pPr>
              <w:widowControl/>
              <w:suppressAutoHyphens w:val="0"/>
              <w:ind w:left="-113"/>
              <w:rPr>
                <w:sz w:val="24"/>
              </w:rPr>
            </w:pPr>
            <w:r w:rsidRPr="00981DCA">
              <w:rPr>
                <w:sz w:val="24"/>
              </w:rPr>
              <w:t>»;</w:t>
            </w:r>
          </w:p>
        </w:tc>
      </w:tr>
    </w:tbl>
    <w:p w:rsidR="001926FB" w:rsidRPr="00BC6B26" w:rsidRDefault="001926FB" w:rsidP="001926FB"/>
    <w:p w:rsidR="001926FB" w:rsidRPr="00BC6B26" w:rsidRDefault="001926FB" w:rsidP="001926FB">
      <w:pPr>
        <w:sectPr w:rsidR="001926FB" w:rsidRPr="00BC6B26" w:rsidSect="009B1BC5">
          <w:pgSz w:w="16838" w:h="11906" w:orient="landscape"/>
          <w:pgMar w:top="1134" w:right="567" w:bottom="1134" w:left="567" w:header="709" w:footer="709" w:gutter="0"/>
          <w:cols w:space="708"/>
          <w:docGrid w:linePitch="381"/>
        </w:sectPr>
      </w:pPr>
    </w:p>
    <w:p w:rsidR="00981DCA" w:rsidRDefault="00981DCA" w:rsidP="00981DCA">
      <w:pPr>
        <w:ind w:firstLine="709"/>
        <w:jc w:val="both"/>
      </w:pPr>
      <w:r w:rsidRPr="00981DCA">
        <w:lastRenderedPageBreak/>
        <w:t>13) приложение № 2 к Программе изложить в следующей редакции:</w:t>
      </w:r>
    </w:p>
    <w:p w:rsidR="00981DCA" w:rsidRPr="00981DCA" w:rsidRDefault="00981DCA" w:rsidP="00981DCA">
      <w:pPr>
        <w:ind w:firstLine="709"/>
        <w:jc w:val="both"/>
      </w:pPr>
    </w:p>
    <w:p w:rsidR="00981DCA" w:rsidRPr="00981DCA" w:rsidRDefault="00981DCA" w:rsidP="00981DCA">
      <w:pPr>
        <w:ind w:left="9639"/>
        <w:jc w:val="center"/>
      </w:pPr>
      <w:r>
        <w:t>«</w:t>
      </w:r>
      <w:r w:rsidRPr="00981DCA">
        <w:t>Приложение № 2</w:t>
      </w:r>
    </w:p>
    <w:p w:rsidR="00981DCA" w:rsidRPr="00981DCA" w:rsidRDefault="00981DCA" w:rsidP="00981DCA">
      <w:pPr>
        <w:ind w:left="9639"/>
        <w:jc w:val="center"/>
      </w:pPr>
      <w:r w:rsidRPr="00981DCA">
        <w:t>к государственной программе Республики Тыва</w:t>
      </w:r>
    </w:p>
    <w:p w:rsidR="00981DCA" w:rsidRPr="00981DCA" w:rsidRDefault="00981DCA" w:rsidP="00981DCA">
      <w:pPr>
        <w:ind w:left="9639"/>
        <w:jc w:val="center"/>
      </w:pPr>
      <w:r w:rsidRPr="00981DCA">
        <w:t>«Развитие сельского хозяйства и регулирование</w:t>
      </w:r>
    </w:p>
    <w:p w:rsidR="00981DCA" w:rsidRPr="00981DCA" w:rsidRDefault="00981DCA" w:rsidP="00981DCA">
      <w:pPr>
        <w:ind w:left="9639"/>
        <w:jc w:val="center"/>
      </w:pPr>
      <w:r w:rsidRPr="00981DCA">
        <w:t>рынков сельскохозяйственной продукции,</w:t>
      </w:r>
    </w:p>
    <w:p w:rsidR="00981DCA" w:rsidRPr="00981DCA" w:rsidRDefault="00981DCA" w:rsidP="00981DCA">
      <w:pPr>
        <w:ind w:left="9639"/>
        <w:jc w:val="center"/>
      </w:pPr>
      <w:r w:rsidRPr="00981DCA">
        <w:t>сырья и продовольствия в Республике Тыва»</w:t>
      </w:r>
    </w:p>
    <w:p w:rsidR="00981DCA" w:rsidRDefault="00981DCA" w:rsidP="00981DCA">
      <w:pPr>
        <w:jc w:val="center"/>
      </w:pPr>
    </w:p>
    <w:p w:rsidR="00981DCA" w:rsidRPr="00981DCA" w:rsidRDefault="00981DCA" w:rsidP="00981DCA">
      <w:pPr>
        <w:jc w:val="center"/>
      </w:pPr>
    </w:p>
    <w:p w:rsidR="00981DCA" w:rsidRPr="00981DCA" w:rsidRDefault="00981DCA" w:rsidP="00981DCA">
      <w:pPr>
        <w:jc w:val="center"/>
      </w:pPr>
      <w:bookmarkStart w:id="0" w:name="Par7062"/>
      <w:bookmarkEnd w:id="0"/>
      <w:proofErr w:type="gramStart"/>
      <w:r w:rsidRPr="00981DCA">
        <w:t>П</w:t>
      </w:r>
      <w:proofErr w:type="gramEnd"/>
      <w:r>
        <w:t xml:space="preserve"> </w:t>
      </w:r>
      <w:r w:rsidRPr="00981DCA">
        <w:t>Е</w:t>
      </w:r>
      <w:r>
        <w:t xml:space="preserve"> </w:t>
      </w:r>
      <w:r w:rsidRPr="00981DCA">
        <w:t>Р</w:t>
      </w:r>
      <w:r>
        <w:t xml:space="preserve"> </w:t>
      </w:r>
      <w:r w:rsidRPr="00981DCA">
        <w:t>Е</w:t>
      </w:r>
      <w:r>
        <w:t xml:space="preserve"> </w:t>
      </w:r>
      <w:r w:rsidRPr="00981DCA">
        <w:t>Ч</w:t>
      </w:r>
      <w:r>
        <w:t xml:space="preserve"> </w:t>
      </w:r>
      <w:r w:rsidRPr="00981DCA">
        <w:t>Е</w:t>
      </w:r>
      <w:r>
        <w:t xml:space="preserve"> </w:t>
      </w:r>
      <w:r w:rsidRPr="00981DCA">
        <w:t>Н</w:t>
      </w:r>
      <w:r>
        <w:t xml:space="preserve"> </w:t>
      </w:r>
      <w:r w:rsidRPr="00981DCA">
        <w:t>Ь</w:t>
      </w:r>
    </w:p>
    <w:p w:rsidR="00981DCA" w:rsidRDefault="00981DCA" w:rsidP="00981DCA">
      <w:pPr>
        <w:jc w:val="center"/>
      </w:pPr>
      <w:r w:rsidRPr="00981DCA">
        <w:t>основных мероприятий государственной программы Республики</w:t>
      </w:r>
      <w:r>
        <w:t xml:space="preserve"> </w:t>
      </w:r>
      <w:r w:rsidRPr="00981DCA">
        <w:t xml:space="preserve">Тыва </w:t>
      </w:r>
    </w:p>
    <w:p w:rsidR="00981DCA" w:rsidRDefault="00981DCA" w:rsidP="00981DCA">
      <w:pPr>
        <w:jc w:val="center"/>
      </w:pPr>
      <w:r w:rsidRPr="00981DCA">
        <w:t>«Развитие сельского хозяйства и регулирование рынков</w:t>
      </w:r>
      <w:r>
        <w:t xml:space="preserve"> </w:t>
      </w:r>
      <w:proofErr w:type="gramStart"/>
      <w:r w:rsidRPr="00981DCA">
        <w:t>сельскохозяйственной</w:t>
      </w:r>
      <w:proofErr w:type="gramEnd"/>
      <w:r w:rsidRPr="00981DCA">
        <w:t xml:space="preserve"> </w:t>
      </w:r>
    </w:p>
    <w:p w:rsidR="00981DCA" w:rsidRPr="00981DCA" w:rsidRDefault="00981DCA" w:rsidP="00981DCA">
      <w:pPr>
        <w:jc w:val="center"/>
      </w:pPr>
      <w:r w:rsidRPr="00981DCA">
        <w:t>продукции, сырья и продовольствия</w:t>
      </w:r>
      <w:r>
        <w:t xml:space="preserve"> </w:t>
      </w:r>
      <w:r w:rsidRPr="00981DCA">
        <w:t>в Республике Тыва»</w:t>
      </w:r>
    </w:p>
    <w:p w:rsidR="001926FB" w:rsidRPr="00BC6B26" w:rsidRDefault="001926FB" w:rsidP="001926FB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kern w:val="0"/>
          <w:szCs w:val="28"/>
          <w:lang w:eastAsia="en-US"/>
        </w:rPr>
      </w:pPr>
    </w:p>
    <w:tbl>
      <w:tblPr>
        <w:tblW w:w="16073" w:type="dxa"/>
        <w:jc w:val="center"/>
        <w:tblInd w:w="-410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245"/>
        <w:gridCol w:w="1193"/>
        <w:gridCol w:w="1276"/>
        <w:gridCol w:w="2409"/>
        <w:gridCol w:w="2694"/>
        <w:gridCol w:w="2835"/>
        <w:gridCol w:w="2421"/>
      </w:tblGrid>
      <w:tr w:rsidR="008744D8" w:rsidRPr="007D09FD" w:rsidTr="007D09FD">
        <w:trPr>
          <w:jc w:val="center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7D09FD" w:rsidP="007D09FD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8744D8" w:rsidRPr="007D09FD">
              <w:rPr>
                <w:sz w:val="24"/>
              </w:rPr>
              <w:t>аименование подпрогра</w:t>
            </w:r>
            <w:r w:rsidR="008744D8" w:rsidRPr="007D09FD">
              <w:rPr>
                <w:sz w:val="24"/>
              </w:rPr>
              <w:t>м</w:t>
            </w:r>
            <w:r w:rsidR="008744D8" w:rsidRPr="007D09FD">
              <w:rPr>
                <w:sz w:val="24"/>
              </w:rPr>
              <w:t>мы, основного мероприятия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Ответственны</w:t>
            </w:r>
            <w:r w:rsidR="001A465A">
              <w:rPr>
                <w:sz w:val="24"/>
              </w:rPr>
              <w:t>е</w:t>
            </w:r>
            <w:r w:rsidRPr="007D09FD">
              <w:rPr>
                <w:sz w:val="24"/>
              </w:rPr>
              <w:t xml:space="preserve"> </w:t>
            </w:r>
          </w:p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за исполнение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 xml:space="preserve">Ожидаемый </w:t>
            </w:r>
          </w:p>
          <w:p w:rsid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непосредственный</w:t>
            </w:r>
          </w:p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 xml:space="preserve"> результат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Направление реализации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Связь с показателями (индикаторами) Пр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граммы (подпрогра</w:t>
            </w:r>
            <w:r w:rsidRPr="007D09FD">
              <w:rPr>
                <w:sz w:val="24"/>
              </w:rPr>
              <w:t>м</w:t>
            </w:r>
            <w:r w:rsidRPr="007D09FD">
              <w:rPr>
                <w:sz w:val="24"/>
              </w:rPr>
              <w:t xml:space="preserve">мы) в соответствии с </w:t>
            </w:r>
            <w:r w:rsidRPr="007D09FD">
              <w:rPr>
                <w:rFonts w:eastAsiaTheme="majorEastAsia"/>
                <w:sz w:val="24"/>
              </w:rPr>
              <w:t>приложением № 1</w:t>
            </w:r>
          </w:p>
        </w:tc>
      </w:tr>
      <w:tr w:rsidR="008744D8" w:rsidRPr="007D09FD" w:rsidTr="007D09FD">
        <w:trPr>
          <w:jc w:val="center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начало реализ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окончание реализ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8744D8" w:rsidRPr="007D09FD" w:rsidTr="007D09FD">
        <w:trPr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7</w:t>
            </w:r>
          </w:p>
        </w:tc>
      </w:tr>
      <w:tr w:rsidR="008744D8" w:rsidRPr="007D09FD" w:rsidTr="007D09FD">
        <w:trPr>
          <w:jc w:val="center"/>
        </w:trPr>
        <w:tc>
          <w:tcPr>
            <w:tcW w:w="16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 xml:space="preserve">1. </w:t>
            </w:r>
            <w:r w:rsidRPr="007D09FD">
              <w:rPr>
                <w:rFonts w:eastAsiaTheme="majorEastAsia"/>
                <w:sz w:val="24"/>
              </w:rPr>
              <w:t>Подпрограмма</w:t>
            </w:r>
            <w:r w:rsidRPr="007D09FD">
              <w:rPr>
                <w:sz w:val="24"/>
              </w:rPr>
              <w:t xml:space="preserve"> «Развитие отраслей агропромышленного комплекса»</w:t>
            </w:r>
          </w:p>
        </w:tc>
      </w:tr>
      <w:tr w:rsidR="008744D8" w:rsidRPr="007D09FD" w:rsidTr="007D09FD">
        <w:trPr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 xml:space="preserve">1.1. Основное мероприятие «Поддержка </w:t>
            </w:r>
            <w:proofErr w:type="gramStart"/>
            <w:r w:rsidRPr="007D09FD">
              <w:rPr>
                <w:sz w:val="24"/>
              </w:rPr>
              <w:t>отдельных</w:t>
            </w:r>
            <w:proofErr w:type="gramEnd"/>
            <w:r w:rsidRPr="007D09FD">
              <w:rPr>
                <w:sz w:val="24"/>
              </w:rPr>
              <w:t xml:space="preserve"> </w:t>
            </w:r>
            <w:proofErr w:type="spellStart"/>
            <w:r w:rsidRPr="007D09FD">
              <w:rPr>
                <w:sz w:val="24"/>
              </w:rPr>
              <w:t>по</w:t>
            </w:r>
            <w:r w:rsidRPr="007D09FD">
              <w:rPr>
                <w:sz w:val="24"/>
              </w:rPr>
              <w:t>д</w:t>
            </w:r>
            <w:r w:rsidRPr="007D09FD">
              <w:rPr>
                <w:sz w:val="24"/>
              </w:rPr>
              <w:t>отраслей</w:t>
            </w:r>
            <w:proofErr w:type="spellEnd"/>
            <w:r w:rsidRPr="007D09FD">
              <w:rPr>
                <w:sz w:val="24"/>
              </w:rPr>
              <w:t xml:space="preserve"> растениеводства и животноводства, а также сельскохозяйственного стр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хования»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1 января 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31 декабря 2025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Министерство сел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ского хозяйства и продовольствия Ре</w:t>
            </w:r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t>публики Тыва, адм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нистрации муниц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пальных образований 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увеличение объемов производства сельскох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зяйственной продукции растениеводства и ж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вотноводства в целях обеспечения продовол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ственной безопасности;</w:t>
            </w:r>
          </w:p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обеспечение качестве</w:t>
            </w:r>
            <w:r w:rsidRPr="007D09FD">
              <w:rPr>
                <w:sz w:val="24"/>
              </w:rPr>
              <w:t>н</w:t>
            </w:r>
            <w:r w:rsidRPr="007D09FD">
              <w:rPr>
                <w:sz w:val="24"/>
              </w:rPr>
              <w:t>ными семенами основ</w:t>
            </w:r>
            <w:r w:rsidR="007D09FD">
              <w:rPr>
                <w:sz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 xml:space="preserve">оказание государственной поддержки, направленной на проведение комплекса </w:t>
            </w:r>
            <w:proofErr w:type="spellStart"/>
            <w:r w:rsidRPr="007D09FD">
              <w:rPr>
                <w:sz w:val="24"/>
              </w:rPr>
              <w:t>агротехнологических</w:t>
            </w:r>
            <w:proofErr w:type="spellEnd"/>
            <w:r w:rsidRPr="007D09FD">
              <w:rPr>
                <w:sz w:val="24"/>
              </w:rPr>
              <w:t xml:space="preserve"> р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бот, повышение плодор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дия и качества почв, сп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собствующих увеличению валового сбора сельскох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 xml:space="preserve">зяйственных культур и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</w:p>
        </w:tc>
      </w:tr>
    </w:tbl>
    <w:p w:rsidR="007D09FD" w:rsidRDefault="007D09FD"/>
    <w:p w:rsidR="007D09FD" w:rsidRDefault="007D09FD"/>
    <w:tbl>
      <w:tblPr>
        <w:tblW w:w="16073" w:type="dxa"/>
        <w:jc w:val="center"/>
        <w:tblInd w:w="-410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245"/>
        <w:gridCol w:w="1193"/>
        <w:gridCol w:w="1276"/>
        <w:gridCol w:w="2409"/>
        <w:gridCol w:w="2694"/>
        <w:gridCol w:w="2835"/>
        <w:gridCol w:w="2421"/>
      </w:tblGrid>
      <w:tr w:rsidR="007D09FD" w:rsidRPr="007D09FD" w:rsidTr="007D09FD">
        <w:trPr>
          <w:tblHeader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FD" w:rsidRPr="007D09FD" w:rsidRDefault="007D09FD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lastRenderedPageBreak/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FD" w:rsidRPr="007D09FD" w:rsidRDefault="007D09FD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FD" w:rsidRPr="007D09FD" w:rsidRDefault="007D09FD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FD" w:rsidRPr="007D09FD" w:rsidRDefault="007D09FD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FD" w:rsidRPr="007D09FD" w:rsidRDefault="007D09FD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FD" w:rsidRPr="007D09FD" w:rsidRDefault="007D09FD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FD" w:rsidRPr="007D09FD" w:rsidRDefault="007D09FD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7</w:t>
            </w:r>
          </w:p>
        </w:tc>
      </w:tr>
      <w:tr w:rsidR="007D09FD" w:rsidRPr="007D09FD" w:rsidTr="007D09FD">
        <w:trPr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FD" w:rsidRPr="007D09FD" w:rsidRDefault="007D09FD" w:rsidP="007D09FD">
            <w:pPr>
              <w:suppressAutoHyphens w:val="0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FD" w:rsidRPr="007D09FD" w:rsidRDefault="007D09FD" w:rsidP="007D09FD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FD" w:rsidRPr="007D09FD" w:rsidRDefault="007D09FD" w:rsidP="007D09FD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FD" w:rsidRPr="007D09FD" w:rsidRDefault="007D09FD" w:rsidP="007D09FD">
            <w:pPr>
              <w:suppressAutoHyphens w:val="0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FD" w:rsidRPr="007D09FD" w:rsidRDefault="007D09FD" w:rsidP="007D09FD">
            <w:pPr>
              <w:suppressAutoHyphens w:val="0"/>
              <w:rPr>
                <w:sz w:val="24"/>
              </w:rPr>
            </w:pPr>
            <w:proofErr w:type="spellStart"/>
            <w:r w:rsidRPr="007D09FD">
              <w:rPr>
                <w:sz w:val="24"/>
              </w:rPr>
              <w:t>ных</w:t>
            </w:r>
            <w:proofErr w:type="spellEnd"/>
            <w:r w:rsidRPr="007D09FD">
              <w:rPr>
                <w:sz w:val="24"/>
              </w:rPr>
              <w:t xml:space="preserve"> сельскохозяйстве</w:t>
            </w:r>
            <w:r w:rsidRPr="007D09FD">
              <w:rPr>
                <w:sz w:val="24"/>
              </w:rPr>
              <w:t>н</w:t>
            </w:r>
            <w:r w:rsidRPr="007D09FD">
              <w:rPr>
                <w:sz w:val="24"/>
              </w:rPr>
              <w:t>ных культур, включая зерновые, картофель, овощные и бахчевые культуры, российского производства;</w:t>
            </w:r>
          </w:p>
          <w:p w:rsidR="007D09FD" w:rsidRPr="007D09FD" w:rsidRDefault="007D09FD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формирование конк</w:t>
            </w:r>
            <w:r w:rsidRPr="007D09FD">
              <w:rPr>
                <w:sz w:val="24"/>
              </w:rPr>
              <w:t>у</w:t>
            </w:r>
            <w:r w:rsidRPr="007D09FD">
              <w:rPr>
                <w:sz w:val="24"/>
              </w:rPr>
              <w:t>рентоспособной пл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менной базы животн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водства, ведение селе</w:t>
            </w:r>
            <w:r w:rsidRPr="007D09FD">
              <w:rPr>
                <w:sz w:val="24"/>
              </w:rPr>
              <w:t>к</w:t>
            </w:r>
            <w:r w:rsidRPr="007D09FD">
              <w:rPr>
                <w:sz w:val="24"/>
              </w:rPr>
              <w:t>ционно-племенной р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боты с сельскохозяйс</w:t>
            </w:r>
            <w:r w:rsidRPr="007D09FD">
              <w:rPr>
                <w:sz w:val="24"/>
              </w:rPr>
              <w:t>т</w:t>
            </w:r>
            <w:r w:rsidRPr="007D09FD">
              <w:rPr>
                <w:sz w:val="24"/>
              </w:rPr>
              <w:t>венными животными, направленной на улу</w:t>
            </w:r>
            <w:r w:rsidRPr="007D09FD">
              <w:rPr>
                <w:sz w:val="24"/>
              </w:rPr>
              <w:t>ч</w:t>
            </w:r>
            <w:r w:rsidRPr="007D09FD">
              <w:rPr>
                <w:sz w:val="24"/>
              </w:rPr>
              <w:t>шение их племенных и продуктивных качеств;</w:t>
            </w:r>
          </w:p>
          <w:p w:rsidR="007D09FD" w:rsidRPr="007D09FD" w:rsidRDefault="007D09FD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повышение объемов производства животн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водческой продукции в районах Крайнего Сев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ра и приравненных к ним местностях и вкл</w:t>
            </w:r>
            <w:r w:rsidRPr="007D09FD">
              <w:rPr>
                <w:sz w:val="24"/>
              </w:rPr>
              <w:t>ю</w:t>
            </w:r>
            <w:r w:rsidRPr="007D09FD">
              <w:rPr>
                <w:sz w:val="24"/>
              </w:rPr>
              <w:t xml:space="preserve">чение </w:t>
            </w:r>
            <w:proofErr w:type="spellStart"/>
            <w:r w:rsidRPr="007D09FD">
              <w:rPr>
                <w:sz w:val="24"/>
              </w:rPr>
              <w:t>низкопродукти</w:t>
            </w:r>
            <w:r w:rsidRPr="007D09FD">
              <w:rPr>
                <w:sz w:val="24"/>
              </w:rPr>
              <w:t>в</w:t>
            </w:r>
            <w:r w:rsidRPr="007D09FD">
              <w:rPr>
                <w:sz w:val="24"/>
              </w:rPr>
              <w:t>ной</w:t>
            </w:r>
            <w:proofErr w:type="spellEnd"/>
            <w:r w:rsidRPr="007D09FD">
              <w:rPr>
                <w:sz w:val="24"/>
              </w:rPr>
              <w:t xml:space="preserve"> пашни в сельскох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зяйственное произво</w:t>
            </w:r>
            <w:r w:rsidRPr="007D09FD">
              <w:rPr>
                <w:sz w:val="24"/>
              </w:rPr>
              <w:t>д</w:t>
            </w:r>
            <w:r w:rsidRPr="007D09FD">
              <w:rPr>
                <w:sz w:val="24"/>
              </w:rPr>
              <w:t>ство;</w:t>
            </w:r>
          </w:p>
          <w:p w:rsidR="007D09FD" w:rsidRPr="007D09FD" w:rsidRDefault="007D09FD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обеспечение эффекти</w:t>
            </w:r>
            <w:r w:rsidRPr="007D09FD">
              <w:rPr>
                <w:sz w:val="24"/>
              </w:rPr>
              <w:t>в</w:t>
            </w:r>
            <w:r w:rsidRPr="007D09FD">
              <w:rPr>
                <w:sz w:val="24"/>
              </w:rPr>
              <w:t xml:space="preserve">ного развития </w:t>
            </w:r>
            <w:proofErr w:type="spellStart"/>
            <w:r w:rsidRPr="007D09FD">
              <w:rPr>
                <w:sz w:val="24"/>
              </w:rPr>
              <w:t>подотра</w:t>
            </w:r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t>лей</w:t>
            </w:r>
            <w:proofErr w:type="spellEnd"/>
            <w:r w:rsidRPr="007D09FD">
              <w:rPr>
                <w:sz w:val="24"/>
              </w:rPr>
              <w:t xml:space="preserve"> животноводства, в том числе мясного ск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товодства;</w:t>
            </w:r>
          </w:p>
          <w:p w:rsidR="007D09FD" w:rsidRPr="007D09FD" w:rsidRDefault="007D09FD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 xml:space="preserve">наращивание поголовья сельскохозяйственных </w:t>
            </w:r>
            <w:r w:rsidRPr="007D09FD">
              <w:rPr>
                <w:sz w:val="24"/>
              </w:rPr>
              <w:lastRenderedPageBreak/>
              <w:t>животных, в том числе традиционных для ре</w:t>
            </w:r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t>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FD" w:rsidRPr="007D09FD" w:rsidRDefault="007D09FD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lastRenderedPageBreak/>
              <w:t>снижению деградации почв;</w:t>
            </w:r>
          </w:p>
          <w:p w:rsidR="007D09FD" w:rsidRPr="007D09FD" w:rsidRDefault="007D09FD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поддержка собственного производства молока, реализации (или) отгру</w:t>
            </w:r>
            <w:r w:rsidRPr="007D09FD">
              <w:rPr>
                <w:sz w:val="24"/>
              </w:rPr>
              <w:t>з</w:t>
            </w:r>
            <w:r w:rsidRPr="007D09FD">
              <w:rPr>
                <w:sz w:val="24"/>
              </w:rPr>
              <w:t>ки сельскохозяйственн</w:t>
            </w:r>
            <w:r w:rsidRPr="007D09FD">
              <w:rPr>
                <w:sz w:val="24"/>
              </w:rPr>
              <w:t>ы</w:t>
            </w:r>
            <w:r w:rsidRPr="007D09FD">
              <w:rPr>
                <w:sz w:val="24"/>
              </w:rPr>
              <w:t>ми товаропроизводител</w:t>
            </w:r>
            <w:r w:rsidRPr="007D09FD">
              <w:rPr>
                <w:sz w:val="24"/>
              </w:rPr>
              <w:t>я</w:t>
            </w:r>
            <w:r w:rsidRPr="007D09FD">
              <w:rPr>
                <w:sz w:val="24"/>
              </w:rPr>
              <w:t>ми на собственную пер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работку коровьего и (или) козьего молока;</w:t>
            </w:r>
          </w:p>
          <w:p w:rsidR="007D09FD" w:rsidRPr="007D09FD" w:rsidRDefault="007D09FD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увеличение производства высококачественной пл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менной продукции (мат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риала) и ее реализация на внутреннем рынке, с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вершенствование пл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менных и продуктивных качеств сельскохозяйс</w:t>
            </w:r>
            <w:r w:rsidRPr="007D09FD">
              <w:rPr>
                <w:sz w:val="24"/>
              </w:rPr>
              <w:t>т</w:t>
            </w:r>
            <w:r w:rsidRPr="007D09FD">
              <w:rPr>
                <w:sz w:val="24"/>
              </w:rPr>
              <w:t>венных животных;</w:t>
            </w:r>
          </w:p>
          <w:p w:rsidR="007D09FD" w:rsidRPr="007D09FD" w:rsidRDefault="007D09FD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обеспечение доступности приобретения элитных семян;</w:t>
            </w:r>
          </w:p>
          <w:p w:rsidR="007D09FD" w:rsidRPr="007D09FD" w:rsidRDefault="007D09FD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 xml:space="preserve">проведение комплекса </w:t>
            </w:r>
            <w:proofErr w:type="spellStart"/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г</w:t>
            </w:r>
            <w:r w:rsidRPr="007D09FD">
              <w:rPr>
                <w:sz w:val="24"/>
              </w:rPr>
              <w:t>ротехнологических</w:t>
            </w:r>
            <w:proofErr w:type="spellEnd"/>
            <w:r w:rsidRPr="007D09FD">
              <w:rPr>
                <w:sz w:val="24"/>
              </w:rPr>
              <w:t xml:space="preserve"> работ в области развития сем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новодства сельскохозя</w:t>
            </w:r>
            <w:r w:rsidRPr="007D09FD">
              <w:rPr>
                <w:sz w:val="24"/>
              </w:rPr>
              <w:t>й</w:t>
            </w:r>
            <w:r w:rsidRPr="007D09FD">
              <w:rPr>
                <w:sz w:val="24"/>
              </w:rPr>
              <w:t>ственных культур;</w:t>
            </w:r>
          </w:p>
          <w:p w:rsidR="007D09FD" w:rsidRPr="007D09FD" w:rsidRDefault="007D09FD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приобретение семян ко</w:t>
            </w:r>
            <w:r w:rsidRPr="007D09FD">
              <w:rPr>
                <w:sz w:val="24"/>
              </w:rPr>
              <w:t>р</w:t>
            </w:r>
            <w:r w:rsidRPr="007D09FD">
              <w:rPr>
                <w:sz w:val="24"/>
              </w:rPr>
              <w:t>мовых культур, поста</w:t>
            </w:r>
            <w:r w:rsidRPr="007D09FD">
              <w:rPr>
                <w:sz w:val="24"/>
              </w:rPr>
              <w:t>в</w:t>
            </w:r>
            <w:r w:rsidRPr="007D09FD">
              <w:rPr>
                <w:sz w:val="24"/>
              </w:rPr>
              <w:t>ляемых в районы Крайн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го Севера и приравне</w:t>
            </w:r>
            <w:r w:rsidRPr="007D09FD">
              <w:rPr>
                <w:sz w:val="24"/>
              </w:rPr>
              <w:t>н</w:t>
            </w:r>
            <w:r w:rsidRPr="007D09FD">
              <w:rPr>
                <w:sz w:val="24"/>
              </w:rPr>
              <w:t>ные к ним местности, с учетом затрат на доста</w:t>
            </w:r>
            <w:r w:rsidRPr="007D09FD">
              <w:rPr>
                <w:sz w:val="24"/>
              </w:rPr>
              <w:t>в</w:t>
            </w:r>
            <w:r w:rsidRPr="007D09FD">
              <w:rPr>
                <w:sz w:val="24"/>
              </w:rPr>
              <w:lastRenderedPageBreak/>
              <w:t>ку;</w:t>
            </w:r>
          </w:p>
          <w:p w:rsidR="007D09FD" w:rsidRPr="007D09FD" w:rsidRDefault="007D09FD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 xml:space="preserve">подготовку </w:t>
            </w:r>
            <w:proofErr w:type="spellStart"/>
            <w:r w:rsidRPr="007D09FD">
              <w:rPr>
                <w:sz w:val="24"/>
              </w:rPr>
              <w:t>низкопроду</w:t>
            </w:r>
            <w:r w:rsidRPr="007D09FD">
              <w:rPr>
                <w:sz w:val="24"/>
              </w:rPr>
              <w:t>к</w:t>
            </w:r>
            <w:r w:rsidRPr="007D09FD">
              <w:rPr>
                <w:sz w:val="24"/>
              </w:rPr>
              <w:t>тивной</w:t>
            </w:r>
            <w:proofErr w:type="spellEnd"/>
            <w:r w:rsidRPr="007D09FD">
              <w:rPr>
                <w:sz w:val="24"/>
              </w:rPr>
              <w:t xml:space="preserve"> пашни (чистых паров) в районах Крайн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го Севера и приравне</w:t>
            </w:r>
            <w:r w:rsidRPr="007D09FD">
              <w:rPr>
                <w:sz w:val="24"/>
              </w:rPr>
              <w:t>н</w:t>
            </w:r>
            <w:r w:rsidRPr="007D09FD">
              <w:rPr>
                <w:sz w:val="24"/>
              </w:rPr>
              <w:t>ных к ним местностям;</w:t>
            </w:r>
          </w:p>
          <w:p w:rsidR="007D09FD" w:rsidRPr="007D09FD" w:rsidRDefault="007D09FD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развитие северного ол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неводства, мараловодства и мясного табунного к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неводства;</w:t>
            </w:r>
          </w:p>
          <w:p w:rsidR="007D09FD" w:rsidRPr="007D09FD" w:rsidRDefault="007D09FD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развитие мясного живо</w:t>
            </w:r>
            <w:r w:rsidRPr="007D09FD">
              <w:rPr>
                <w:sz w:val="24"/>
              </w:rPr>
              <w:t>т</w:t>
            </w:r>
            <w:r w:rsidRPr="007D09FD">
              <w:rPr>
                <w:sz w:val="24"/>
              </w:rPr>
              <w:t>новодства (крупный рог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тый скот специализир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ванных мясных пород, овцы и козы), за исключ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нием племенных живо</w:t>
            </w:r>
            <w:r w:rsidRPr="007D09FD">
              <w:rPr>
                <w:sz w:val="24"/>
              </w:rPr>
              <w:t>т</w:t>
            </w:r>
            <w:r w:rsidRPr="007D09FD">
              <w:rPr>
                <w:sz w:val="24"/>
              </w:rPr>
              <w:t>ных;</w:t>
            </w:r>
          </w:p>
          <w:p w:rsidR="007D09FD" w:rsidRPr="007D09FD" w:rsidRDefault="007D09FD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возмещение части затрат на уплату страховых пр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мий, начисленных по д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говорам сельскохозяйс</w:t>
            </w:r>
            <w:r w:rsidRPr="007D09FD">
              <w:rPr>
                <w:sz w:val="24"/>
              </w:rPr>
              <w:t>т</w:t>
            </w:r>
            <w:r w:rsidRPr="007D09FD">
              <w:rPr>
                <w:sz w:val="24"/>
              </w:rPr>
              <w:t xml:space="preserve">венного страхования в области растениеводства, и (или) животноводства, и (или) товарной </w:t>
            </w:r>
            <w:proofErr w:type="spellStart"/>
            <w:r w:rsidRPr="007D09FD">
              <w:rPr>
                <w:sz w:val="24"/>
              </w:rPr>
              <w:t>аквакул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туры</w:t>
            </w:r>
            <w:proofErr w:type="spellEnd"/>
            <w:r w:rsidRPr="007D09FD">
              <w:rPr>
                <w:sz w:val="24"/>
              </w:rPr>
              <w:t xml:space="preserve"> (товарного рыбово</w:t>
            </w:r>
            <w:r w:rsidRPr="007D09FD">
              <w:rPr>
                <w:sz w:val="24"/>
              </w:rPr>
              <w:t>д</w:t>
            </w:r>
            <w:r w:rsidRPr="007D09FD">
              <w:rPr>
                <w:sz w:val="24"/>
              </w:rPr>
              <w:t>ства);</w:t>
            </w:r>
          </w:p>
          <w:p w:rsidR="007D09FD" w:rsidRPr="007D09FD" w:rsidRDefault="007D09FD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приобретение племенного молодняка сельскохозя</w:t>
            </w:r>
            <w:r w:rsidRPr="007D09FD">
              <w:rPr>
                <w:sz w:val="24"/>
              </w:rPr>
              <w:t>й</w:t>
            </w:r>
            <w:r w:rsidRPr="007D09FD">
              <w:rPr>
                <w:sz w:val="24"/>
              </w:rPr>
              <w:t>ственных животных в племенных организациях;</w:t>
            </w:r>
          </w:p>
          <w:p w:rsidR="007D09FD" w:rsidRPr="007D09FD" w:rsidRDefault="007D09FD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поддержка производства и (или) реализацию сел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lastRenderedPageBreak/>
              <w:t>скохозяйственной пр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дукции собственного производства научных и образовательных орган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заций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FD" w:rsidRPr="007D09FD" w:rsidRDefault="007D09FD" w:rsidP="007D09FD">
            <w:pPr>
              <w:suppressAutoHyphens w:val="0"/>
              <w:rPr>
                <w:sz w:val="24"/>
              </w:rPr>
            </w:pPr>
          </w:p>
        </w:tc>
      </w:tr>
      <w:tr w:rsidR="008744D8" w:rsidRPr="007D09FD" w:rsidTr="007D09FD">
        <w:trPr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lastRenderedPageBreak/>
              <w:t xml:space="preserve">1.2. Основное мероприятие «стимулирование развития приоритетных </w:t>
            </w:r>
            <w:proofErr w:type="spellStart"/>
            <w:r w:rsidRPr="007D09FD">
              <w:rPr>
                <w:sz w:val="24"/>
              </w:rPr>
              <w:t>подотраслей</w:t>
            </w:r>
            <w:proofErr w:type="spellEnd"/>
            <w:r w:rsidRPr="007D09FD">
              <w:rPr>
                <w:sz w:val="24"/>
              </w:rPr>
              <w:t xml:space="preserve"> агропромышленного ко</w:t>
            </w:r>
            <w:r w:rsidRPr="007D09FD">
              <w:rPr>
                <w:sz w:val="24"/>
              </w:rPr>
              <w:t>м</w:t>
            </w:r>
            <w:r w:rsidRPr="007D09FD">
              <w:rPr>
                <w:sz w:val="24"/>
              </w:rPr>
              <w:t>плекса и развитие малых форм хозяйствования»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1 января 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31 декабря 2025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Министерство сел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ского хозяйства и продовольствия Ре</w:t>
            </w:r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t>публики Тыва, адм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нистрации муниц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пальных образований 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развитие малых форм хозяйствования в сел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ской местности;</w:t>
            </w:r>
          </w:p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повышение объемов производства животн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водческой продукции в районах Крайнего Сев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ра и приравненных к ним местностях;</w:t>
            </w:r>
          </w:p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развитие садоводства;</w:t>
            </w:r>
          </w:p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обеспечение эффекти</w:t>
            </w:r>
            <w:r w:rsidRPr="007D09FD">
              <w:rPr>
                <w:sz w:val="24"/>
              </w:rPr>
              <w:t>в</w:t>
            </w:r>
            <w:r w:rsidRPr="007D09FD">
              <w:rPr>
                <w:sz w:val="24"/>
              </w:rPr>
              <w:t xml:space="preserve">ного развития </w:t>
            </w:r>
            <w:proofErr w:type="spellStart"/>
            <w:r w:rsidRPr="007D09FD">
              <w:rPr>
                <w:sz w:val="24"/>
              </w:rPr>
              <w:t>подотра</w:t>
            </w:r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t>лей</w:t>
            </w:r>
            <w:proofErr w:type="spellEnd"/>
            <w:r w:rsidRPr="007D09FD">
              <w:rPr>
                <w:sz w:val="24"/>
              </w:rPr>
              <w:t xml:space="preserve"> животноводства, в том числе мясного ск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товодства;</w:t>
            </w:r>
          </w:p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наращивание поголовья сельскохозяйственных животных, в том числе традиционных для ре</w:t>
            </w:r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t>публики (мараловодс</w:t>
            </w:r>
            <w:r w:rsidRPr="007D09FD">
              <w:rPr>
                <w:sz w:val="24"/>
              </w:rPr>
              <w:t>т</w:t>
            </w:r>
            <w:r w:rsidRPr="007D09FD">
              <w:rPr>
                <w:sz w:val="24"/>
              </w:rPr>
              <w:t>во)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proofErr w:type="spellStart"/>
            <w:r w:rsidRPr="007D09FD">
              <w:rPr>
                <w:sz w:val="24"/>
              </w:rPr>
              <w:t>софинансирование</w:t>
            </w:r>
            <w:proofErr w:type="spellEnd"/>
            <w:r w:rsidRPr="007D09FD">
              <w:rPr>
                <w:sz w:val="24"/>
              </w:rPr>
              <w:t xml:space="preserve"> мер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приятий, направленных на обеспечение прироста сельскохозяйственной продукции собственного производства</w:t>
            </w:r>
            <w:r w:rsidR="001A465A">
              <w:rPr>
                <w:sz w:val="24"/>
              </w:rPr>
              <w:t>,</w:t>
            </w:r>
            <w:r w:rsidRPr="007D09FD">
              <w:rPr>
                <w:sz w:val="24"/>
              </w:rPr>
              <w:t xml:space="preserve"> в рамках приоритетных </w:t>
            </w:r>
            <w:proofErr w:type="spellStart"/>
            <w:r w:rsidRPr="007D09FD">
              <w:rPr>
                <w:sz w:val="24"/>
              </w:rPr>
              <w:t>подотра</w:t>
            </w:r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t>лей</w:t>
            </w:r>
            <w:proofErr w:type="spellEnd"/>
            <w:r w:rsidRPr="007D09FD">
              <w:rPr>
                <w:sz w:val="24"/>
              </w:rPr>
              <w:t xml:space="preserve"> агропромышленного комплекса;</w:t>
            </w:r>
          </w:p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закладка и (или) уход за многолетними насажд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ниями;</w:t>
            </w:r>
          </w:p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техническое перевоор</w:t>
            </w:r>
            <w:r w:rsidRPr="007D09FD">
              <w:rPr>
                <w:sz w:val="24"/>
              </w:rPr>
              <w:t>у</w:t>
            </w:r>
            <w:r w:rsidRPr="007D09FD">
              <w:rPr>
                <w:sz w:val="24"/>
              </w:rPr>
              <w:t>жение производства сел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скохозяйственных тов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ропроизводителей в ра</w:t>
            </w:r>
            <w:r w:rsidRPr="007D09FD">
              <w:rPr>
                <w:sz w:val="24"/>
              </w:rPr>
              <w:t>м</w:t>
            </w:r>
            <w:r w:rsidRPr="007D09FD">
              <w:rPr>
                <w:sz w:val="24"/>
              </w:rPr>
              <w:t xml:space="preserve">ках приоритетных </w:t>
            </w:r>
            <w:proofErr w:type="spellStart"/>
            <w:r w:rsidRPr="007D09FD">
              <w:rPr>
                <w:sz w:val="24"/>
              </w:rPr>
              <w:t>подо</w:t>
            </w:r>
            <w:r w:rsidRPr="007D09FD">
              <w:rPr>
                <w:sz w:val="24"/>
              </w:rPr>
              <w:t>т</w:t>
            </w:r>
            <w:r w:rsidRPr="007D09FD">
              <w:rPr>
                <w:sz w:val="24"/>
              </w:rPr>
              <w:t>раслей</w:t>
            </w:r>
            <w:proofErr w:type="spellEnd"/>
            <w:r w:rsidRPr="007D09FD">
              <w:rPr>
                <w:sz w:val="24"/>
              </w:rPr>
              <w:t xml:space="preserve"> агропромышле</w:t>
            </w:r>
            <w:r w:rsidRPr="007D09FD">
              <w:rPr>
                <w:sz w:val="24"/>
              </w:rPr>
              <w:t>н</w:t>
            </w:r>
            <w:r w:rsidRPr="007D09FD">
              <w:rPr>
                <w:sz w:val="24"/>
              </w:rPr>
              <w:t xml:space="preserve">ного комплекса в размере не более 40 </w:t>
            </w:r>
            <w:proofErr w:type="gramStart"/>
            <w:r w:rsidRPr="007D09FD">
              <w:rPr>
                <w:sz w:val="24"/>
              </w:rPr>
              <w:t>процентов</w:t>
            </w:r>
            <w:proofErr w:type="gramEnd"/>
            <w:r w:rsidRPr="007D09FD">
              <w:rPr>
                <w:sz w:val="24"/>
              </w:rPr>
              <w:t xml:space="preserve"> фактически осуществле</w:t>
            </w:r>
            <w:r w:rsidRPr="007D09FD">
              <w:rPr>
                <w:sz w:val="24"/>
              </w:rPr>
              <w:t>н</w:t>
            </w:r>
            <w:r w:rsidRPr="007D09FD">
              <w:rPr>
                <w:sz w:val="24"/>
              </w:rPr>
              <w:t>ных сельскохозяйстве</w:t>
            </w:r>
            <w:r w:rsidRPr="007D09FD">
              <w:rPr>
                <w:sz w:val="24"/>
              </w:rPr>
              <w:t>н</w:t>
            </w:r>
            <w:r w:rsidRPr="007D09FD">
              <w:rPr>
                <w:sz w:val="24"/>
              </w:rPr>
              <w:t>ными товаропроизводит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лями расходов;</w:t>
            </w:r>
          </w:p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развитие малых форм х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зяйствования, в том числе посредством предоста</w:t>
            </w:r>
            <w:r w:rsidRPr="007D09FD">
              <w:rPr>
                <w:sz w:val="24"/>
              </w:rPr>
              <w:t>в</w:t>
            </w:r>
            <w:r w:rsidRPr="007D09FD">
              <w:rPr>
                <w:sz w:val="24"/>
              </w:rPr>
              <w:t>ления грантов на по</w:t>
            </w:r>
            <w:r w:rsidRPr="007D09FD">
              <w:rPr>
                <w:sz w:val="24"/>
              </w:rPr>
              <w:t>д</w:t>
            </w:r>
            <w:r w:rsidRPr="007D09FD">
              <w:rPr>
                <w:sz w:val="24"/>
              </w:rPr>
              <w:lastRenderedPageBreak/>
              <w:t>держку начинающих фермеров, развитие с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мейных животноводч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 xml:space="preserve">ских ферм, </w:t>
            </w:r>
            <w:proofErr w:type="spellStart"/>
            <w:r w:rsidRPr="007D09FD">
              <w:rPr>
                <w:sz w:val="24"/>
              </w:rPr>
              <w:t>грантовой</w:t>
            </w:r>
            <w:proofErr w:type="spellEnd"/>
            <w:r w:rsidRPr="007D09FD">
              <w:rPr>
                <w:sz w:val="24"/>
              </w:rPr>
              <w:t xml:space="preserve"> поддержки сельскохозя</w:t>
            </w:r>
            <w:r w:rsidRPr="007D09FD">
              <w:rPr>
                <w:sz w:val="24"/>
              </w:rPr>
              <w:t>й</w:t>
            </w:r>
            <w:r w:rsidRPr="007D09FD">
              <w:rPr>
                <w:sz w:val="24"/>
              </w:rPr>
              <w:t>ственных потребител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ских кооперативов для развития материально-технической базы;</w:t>
            </w:r>
          </w:p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поддержку производства и (или) реализацию  сел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скохозяйственной пр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дукции собственного производства научных и образовательных орган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заций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</w:p>
        </w:tc>
      </w:tr>
      <w:tr w:rsidR="008744D8" w:rsidRPr="007D09FD" w:rsidTr="007D09FD">
        <w:trPr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lastRenderedPageBreak/>
              <w:t>Дополнительные меропри</w:t>
            </w:r>
            <w:r w:rsidRPr="007D09FD">
              <w:rPr>
                <w:sz w:val="24"/>
              </w:rPr>
              <w:t>я</w:t>
            </w:r>
            <w:r w:rsidRPr="007D09FD">
              <w:rPr>
                <w:sz w:val="24"/>
              </w:rPr>
              <w:t>тия: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</w:p>
        </w:tc>
      </w:tr>
      <w:tr w:rsidR="008744D8" w:rsidRPr="007D09FD" w:rsidTr="007D09FD">
        <w:trPr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1.3. Развитие верблюдоводс</w:t>
            </w:r>
            <w:r w:rsidRPr="007D09FD">
              <w:rPr>
                <w:sz w:val="24"/>
              </w:rPr>
              <w:t>т</w:t>
            </w:r>
            <w:r w:rsidRPr="007D09FD">
              <w:rPr>
                <w:sz w:val="24"/>
              </w:rPr>
              <w:t>ва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2025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Министерство сел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ского хозяйства и продовольствия Ре</w:t>
            </w:r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t>публики Тыва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наращивание поголовья верблюдов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снижение роста погол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вья верблюдов приводит к утрате традиций развед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ния данного вида скота и лишения одного из о</w:t>
            </w:r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t>новных источников сущ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ствования кочевых нар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дов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увеличение поголовья верблюдов до 254 г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лов к 2020 году</w:t>
            </w:r>
          </w:p>
        </w:tc>
      </w:tr>
      <w:tr w:rsidR="008744D8" w:rsidRPr="007D09FD" w:rsidTr="007D09FD">
        <w:trPr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 xml:space="preserve">1.4. Развитие </w:t>
            </w:r>
            <w:proofErr w:type="spellStart"/>
            <w:r w:rsidRPr="007D09FD">
              <w:rPr>
                <w:sz w:val="24"/>
              </w:rPr>
              <w:t>яководства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2025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Министерство сел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ского хозяйства и продовольствия Ре</w:t>
            </w:r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t>публики Тыва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наращивание поголовья яков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снижение темпов восст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новления поголовья яков приводит к снижению з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селения территорий их содержания, утрате тр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диций проживания коре</w:t>
            </w:r>
            <w:r w:rsidRPr="007D09FD">
              <w:rPr>
                <w:sz w:val="24"/>
              </w:rPr>
              <w:t>н</w:t>
            </w:r>
            <w:r w:rsidRPr="007D09FD">
              <w:rPr>
                <w:sz w:val="24"/>
              </w:rPr>
              <w:t>ных народов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увеличение поголовья яков</w:t>
            </w:r>
          </w:p>
        </w:tc>
      </w:tr>
      <w:tr w:rsidR="008744D8" w:rsidRPr="007D09FD" w:rsidTr="007D09FD">
        <w:trPr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lastRenderedPageBreak/>
              <w:t>1.5. Развитие птицеводства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2025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Министерство сел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ского хозяйства и продовольствия Ре</w:t>
            </w:r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t>публики Тыва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наращивание поголовья птиц и увеличение роста производства мяса пт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снижение темпов восст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новления поголовья птиц приведет к снижению объемов производства и потребления мяса птицы и яиц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увеличение поголовья птиц до 53,8 тыс. г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лов и производства яиц до 16,6 млн. шт. к 2020 году</w:t>
            </w:r>
          </w:p>
        </w:tc>
      </w:tr>
      <w:tr w:rsidR="008744D8" w:rsidRPr="007D09FD" w:rsidTr="007D09FD">
        <w:trPr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1.6. Создание и государстве</w:t>
            </w:r>
            <w:r w:rsidRPr="007D09FD">
              <w:rPr>
                <w:sz w:val="24"/>
              </w:rPr>
              <w:t>н</w:t>
            </w:r>
            <w:r w:rsidRPr="007D09FD">
              <w:rPr>
                <w:sz w:val="24"/>
              </w:rPr>
              <w:t>ная регистрация крестьянских (фермерских) хозяйств в у</w:t>
            </w:r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t>тановленном порядке учас</w:t>
            </w:r>
            <w:r w:rsidRPr="007D09FD">
              <w:rPr>
                <w:sz w:val="24"/>
              </w:rPr>
              <w:t>т</w:t>
            </w:r>
            <w:r w:rsidRPr="007D09FD">
              <w:rPr>
                <w:sz w:val="24"/>
              </w:rPr>
              <w:t>никами проекта «</w:t>
            </w:r>
            <w:proofErr w:type="spellStart"/>
            <w:r w:rsidRPr="007D09FD">
              <w:rPr>
                <w:sz w:val="24"/>
              </w:rPr>
              <w:t>Кыштаг</w:t>
            </w:r>
            <w:proofErr w:type="spellEnd"/>
            <w:r w:rsidRPr="007D09FD">
              <w:rPr>
                <w:sz w:val="24"/>
              </w:rPr>
              <w:t xml:space="preserve"> (животноводческая стоянка) для молодой семьи»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2025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участники проекта, органы местного с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моуправления (по с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увеличение количества крестьянских (ферме</w:t>
            </w:r>
            <w:r w:rsidRPr="007D09FD">
              <w:rPr>
                <w:sz w:val="24"/>
              </w:rPr>
              <w:t>р</w:t>
            </w:r>
            <w:r w:rsidRPr="007D09FD">
              <w:rPr>
                <w:sz w:val="24"/>
              </w:rPr>
              <w:t>ских) хозяйств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1A465A" w:rsidP="007D09FD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 w:rsidR="008744D8" w:rsidRPr="007D09FD">
              <w:rPr>
                <w:sz w:val="24"/>
              </w:rPr>
              <w:t xml:space="preserve"> количества крестьянских (ферме</w:t>
            </w:r>
            <w:r w:rsidR="008744D8" w:rsidRPr="007D09FD">
              <w:rPr>
                <w:sz w:val="24"/>
              </w:rPr>
              <w:t>р</w:t>
            </w:r>
            <w:r w:rsidR="008744D8" w:rsidRPr="007D09FD">
              <w:rPr>
                <w:sz w:val="24"/>
              </w:rPr>
              <w:t>ских) хозяйств, снижение уровня безработицы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увеличение показат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лей производства сельскохозяйственной продукции малыми формами хозяйств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вания</w:t>
            </w:r>
          </w:p>
        </w:tc>
      </w:tr>
      <w:tr w:rsidR="008744D8" w:rsidRPr="007D09FD" w:rsidTr="007D09FD">
        <w:trPr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1.7. Выделение земельного участка для заготовки кормов и под выпас, оформление з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мельных участков вновь со</w:t>
            </w:r>
            <w:r w:rsidRPr="007D09FD">
              <w:rPr>
                <w:sz w:val="24"/>
              </w:rPr>
              <w:t>з</w:t>
            </w:r>
            <w:r w:rsidRPr="007D09FD">
              <w:rPr>
                <w:sz w:val="24"/>
              </w:rPr>
              <w:t>данным фермерским хозяйс</w:t>
            </w:r>
            <w:r w:rsidRPr="007D09FD">
              <w:rPr>
                <w:sz w:val="24"/>
              </w:rPr>
              <w:t>т</w:t>
            </w:r>
            <w:r w:rsidRPr="007D09FD">
              <w:rPr>
                <w:sz w:val="24"/>
              </w:rPr>
              <w:t>вам в соответствии с дейс</w:t>
            </w:r>
            <w:r w:rsidRPr="007D09FD">
              <w:rPr>
                <w:sz w:val="24"/>
              </w:rPr>
              <w:t>т</w:t>
            </w:r>
            <w:r w:rsidRPr="007D09FD">
              <w:rPr>
                <w:sz w:val="24"/>
              </w:rPr>
              <w:t>вующим законодательством участникам проекта «</w:t>
            </w:r>
            <w:proofErr w:type="spellStart"/>
            <w:r w:rsidRPr="007D09FD">
              <w:rPr>
                <w:sz w:val="24"/>
              </w:rPr>
              <w:t>Кыштаг</w:t>
            </w:r>
            <w:proofErr w:type="spellEnd"/>
            <w:r w:rsidRPr="007D09FD">
              <w:rPr>
                <w:sz w:val="24"/>
              </w:rPr>
              <w:t xml:space="preserve"> (животноводческая стоянка) для молодой семьи»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2025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органы местного с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моуправления (по с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гласованию), Упра</w:t>
            </w:r>
            <w:r w:rsidRPr="007D09FD">
              <w:rPr>
                <w:sz w:val="24"/>
              </w:rPr>
              <w:t>в</w:t>
            </w:r>
            <w:r w:rsidRPr="007D09FD">
              <w:rPr>
                <w:sz w:val="24"/>
              </w:rPr>
              <w:t xml:space="preserve">ление </w:t>
            </w:r>
            <w:proofErr w:type="spellStart"/>
            <w:r w:rsidRPr="007D09FD">
              <w:rPr>
                <w:sz w:val="24"/>
              </w:rPr>
              <w:t>Росреестра</w:t>
            </w:r>
            <w:proofErr w:type="spellEnd"/>
            <w:r w:rsidRPr="007D09FD">
              <w:rPr>
                <w:sz w:val="24"/>
              </w:rPr>
              <w:t xml:space="preserve"> по Республике Тыва</w:t>
            </w:r>
            <w:r w:rsidR="007D09FD">
              <w:rPr>
                <w:sz w:val="24"/>
              </w:rPr>
              <w:t xml:space="preserve"> </w:t>
            </w:r>
            <w:r w:rsidR="007D09FD" w:rsidRPr="007D09FD">
              <w:rPr>
                <w:sz w:val="24"/>
              </w:rPr>
              <w:t>(по согласованию)</w:t>
            </w:r>
            <w:r w:rsidRPr="007D09FD">
              <w:rPr>
                <w:sz w:val="24"/>
              </w:rPr>
              <w:t>, М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нистерство земел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ных и имуществе</w:t>
            </w:r>
            <w:r w:rsidRPr="007D09FD">
              <w:rPr>
                <w:sz w:val="24"/>
              </w:rPr>
              <w:t>н</w:t>
            </w:r>
            <w:r w:rsidRPr="007D09FD">
              <w:rPr>
                <w:sz w:val="24"/>
              </w:rPr>
              <w:t>ных отношений Ре</w:t>
            </w:r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t>публики Тыва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выделение земельных участков сельскохозя</w:t>
            </w:r>
            <w:r w:rsidRPr="007D09FD">
              <w:rPr>
                <w:sz w:val="24"/>
              </w:rPr>
              <w:t>й</w:t>
            </w:r>
            <w:r w:rsidRPr="007D09FD">
              <w:rPr>
                <w:sz w:val="24"/>
              </w:rPr>
              <w:t>ственного назначения в долгосрочную аренду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1A465A" w:rsidP="007D09FD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 w:rsidR="008744D8" w:rsidRPr="007D09FD">
              <w:rPr>
                <w:sz w:val="24"/>
              </w:rPr>
              <w:t xml:space="preserve"> условий для с</w:t>
            </w:r>
            <w:r w:rsidR="008744D8" w:rsidRPr="007D09FD">
              <w:rPr>
                <w:sz w:val="24"/>
              </w:rPr>
              <w:t>о</w:t>
            </w:r>
            <w:r w:rsidR="008744D8" w:rsidRPr="007D09FD">
              <w:rPr>
                <w:sz w:val="24"/>
              </w:rPr>
              <w:t>держания скота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увеличение показат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лей производства сельскохозяйственной продукции малыми формами хозяйств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вания</w:t>
            </w:r>
          </w:p>
        </w:tc>
      </w:tr>
      <w:tr w:rsidR="008744D8" w:rsidRPr="007D09FD" w:rsidTr="007D09FD">
        <w:trPr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1.8. Строительство чабанских стоянок (надворные постро</w:t>
            </w:r>
            <w:r w:rsidRPr="007D09FD">
              <w:rPr>
                <w:sz w:val="24"/>
              </w:rPr>
              <w:t>й</w:t>
            </w:r>
            <w:r w:rsidRPr="007D09FD">
              <w:rPr>
                <w:sz w:val="24"/>
              </w:rPr>
              <w:t>ки, помещения для содерж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ния скота, жилой дом) по т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повому проекту участниками проекта «</w:t>
            </w:r>
            <w:proofErr w:type="spellStart"/>
            <w:r w:rsidRPr="007D09FD">
              <w:rPr>
                <w:sz w:val="24"/>
              </w:rPr>
              <w:t>Кыштаг</w:t>
            </w:r>
            <w:proofErr w:type="spellEnd"/>
            <w:r w:rsidRPr="007D09FD">
              <w:rPr>
                <w:sz w:val="24"/>
              </w:rPr>
              <w:t xml:space="preserve"> (животн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водческая стоянка) для мол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дой семьи»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2025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участники проекта, органы местного с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моуправления (по с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гласованию), Мин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стерство строител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ства и жилищно-коммунального х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зяйства Республики Тыва,</w:t>
            </w:r>
            <w:r w:rsidR="007D09FD">
              <w:rPr>
                <w:sz w:val="24"/>
              </w:rPr>
              <w:t xml:space="preserve"> </w:t>
            </w:r>
            <w:r w:rsidRPr="007D09FD">
              <w:rPr>
                <w:sz w:val="24"/>
              </w:rPr>
              <w:t xml:space="preserve">Министерство природных ресурсов </w:t>
            </w:r>
            <w:r w:rsidRPr="007D09FD">
              <w:rPr>
                <w:sz w:val="24"/>
              </w:rPr>
              <w:lastRenderedPageBreak/>
              <w:t>и экологии Республ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ки Тыва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lastRenderedPageBreak/>
              <w:t>увеличение количества чабанских стоянок, п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строенных в соответс</w:t>
            </w:r>
            <w:r w:rsidRPr="007D09FD">
              <w:rPr>
                <w:sz w:val="24"/>
              </w:rPr>
              <w:t>т</w:t>
            </w:r>
            <w:r w:rsidRPr="007D09FD">
              <w:rPr>
                <w:sz w:val="24"/>
              </w:rPr>
              <w:t>вии с типовым проектом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1A465A" w:rsidP="007D09FD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 w:rsidR="008744D8" w:rsidRPr="007D09FD">
              <w:rPr>
                <w:sz w:val="24"/>
              </w:rPr>
              <w:t xml:space="preserve"> условий для с</w:t>
            </w:r>
            <w:r w:rsidR="008744D8" w:rsidRPr="007D09FD">
              <w:rPr>
                <w:sz w:val="24"/>
              </w:rPr>
              <w:t>о</w:t>
            </w:r>
            <w:r w:rsidR="008744D8" w:rsidRPr="007D09FD">
              <w:rPr>
                <w:sz w:val="24"/>
              </w:rPr>
              <w:t>держания скота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увеличение показат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лей производства сельскохозяйственной продукции малыми формами хозяйств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вания</w:t>
            </w:r>
          </w:p>
        </w:tc>
      </w:tr>
      <w:tr w:rsidR="008744D8" w:rsidRPr="007D09FD" w:rsidTr="007D09FD">
        <w:trPr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lastRenderedPageBreak/>
              <w:t>1.9. Обеспечение чабанских стоянок водоснабжением, альтернативными источник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ми электроснабжения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2025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органы местного с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моуправления (по с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гласованию), Мин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стерство топлива и энергетики Республ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ки Тыва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увеличение количества чабанских стоянок, п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строенных в соответс</w:t>
            </w:r>
            <w:r w:rsidRPr="007D09FD">
              <w:rPr>
                <w:sz w:val="24"/>
              </w:rPr>
              <w:t>т</w:t>
            </w:r>
            <w:r w:rsidRPr="007D09FD">
              <w:rPr>
                <w:sz w:val="24"/>
              </w:rPr>
              <w:t>вии с типовым проектом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1A465A" w:rsidP="007D09FD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 w:rsidR="008744D8" w:rsidRPr="007D09FD">
              <w:rPr>
                <w:sz w:val="24"/>
              </w:rPr>
              <w:t xml:space="preserve"> условий для с</w:t>
            </w:r>
            <w:r w:rsidR="008744D8" w:rsidRPr="007D09FD">
              <w:rPr>
                <w:sz w:val="24"/>
              </w:rPr>
              <w:t>о</w:t>
            </w:r>
            <w:r w:rsidR="008744D8" w:rsidRPr="007D09FD">
              <w:rPr>
                <w:sz w:val="24"/>
              </w:rPr>
              <w:t>держания скота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увеличение показат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лей производства сельскохозяйственной продукции малыми формами хозяйств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вания</w:t>
            </w:r>
          </w:p>
        </w:tc>
      </w:tr>
      <w:tr w:rsidR="008744D8" w:rsidRPr="007D09FD" w:rsidTr="007D09FD">
        <w:trPr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1.10. Предоставление креди</w:t>
            </w:r>
            <w:r w:rsidRPr="007D09FD">
              <w:rPr>
                <w:sz w:val="24"/>
              </w:rPr>
              <w:t>т</w:t>
            </w:r>
            <w:r w:rsidRPr="007D09FD">
              <w:rPr>
                <w:sz w:val="24"/>
              </w:rPr>
              <w:t>ных средств фермерским х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зяйствам на приобретение скота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2020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Министерство ф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нансов Республики Тыва, Министерство сельского хозяйства и продовольствия Ре</w:t>
            </w:r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t>публики Тыва, кр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дитные учреждения (по согласованию), участники проекта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приобретение мелкого рогатого скота участн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ками проекта у сельск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хозяйственных предпр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1A465A" w:rsidP="007D09FD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 xml:space="preserve">недопущение </w:t>
            </w:r>
            <w:r w:rsidR="008744D8" w:rsidRPr="007D09FD">
              <w:rPr>
                <w:sz w:val="24"/>
              </w:rPr>
              <w:t>срыв</w:t>
            </w:r>
            <w:r>
              <w:rPr>
                <w:sz w:val="24"/>
              </w:rPr>
              <w:t>а</w:t>
            </w:r>
            <w:r w:rsidR="008744D8" w:rsidRPr="007D09FD">
              <w:rPr>
                <w:sz w:val="24"/>
              </w:rPr>
              <w:t xml:space="preserve"> ре</w:t>
            </w:r>
            <w:r w:rsidR="008744D8" w:rsidRPr="007D09FD">
              <w:rPr>
                <w:sz w:val="24"/>
              </w:rPr>
              <w:t>а</w:t>
            </w:r>
            <w:r w:rsidR="008744D8" w:rsidRPr="007D09FD">
              <w:rPr>
                <w:sz w:val="24"/>
              </w:rPr>
              <w:t>лизации проекта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увеличение показат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лей производства сельскохозяйственной продукции малыми формами хозяйств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вания</w:t>
            </w:r>
          </w:p>
        </w:tc>
      </w:tr>
      <w:tr w:rsidR="008744D8" w:rsidRPr="007D09FD" w:rsidTr="007D09FD">
        <w:trPr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1.11. Передача 200 голов ме</w:t>
            </w:r>
            <w:r w:rsidRPr="007D09FD">
              <w:rPr>
                <w:sz w:val="24"/>
              </w:rPr>
              <w:t>л</w:t>
            </w:r>
            <w:r w:rsidRPr="007D09FD">
              <w:rPr>
                <w:sz w:val="24"/>
              </w:rPr>
              <w:t>кого рогатого скота или кру</w:t>
            </w:r>
            <w:r w:rsidRPr="007D09FD">
              <w:rPr>
                <w:sz w:val="24"/>
              </w:rPr>
              <w:t>п</w:t>
            </w:r>
            <w:r w:rsidRPr="007D09FD">
              <w:rPr>
                <w:sz w:val="24"/>
              </w:rPr>
              <w:t>ного рогатого скота ферме</w:t>
            </w:r>
            <w:r w:rsidRPr="007D09FD">
              <w:rPr>
                <w:sz w:val="24"/>
              </w:rPr>
              <w:t>р</w:t>
            </w:r>
            <w:r w:rsidRPr="007D09FD">
              <w:rPr>
                <w:sz w:val="24"/>
              </w:rPr>
              <w:t>ским хозяйствам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2025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НКП «</w:t>
            </w:r>
            <w:proofErr w:type="spellStart"/>
            <w:r w:rsidRPr="007D09FD">
              <w:rPr>
                <w:sz w:val="24"/>
              </w:rPr>
              <w:t>Тываплем</w:t>
            </w:r>
            <w:proofErr w:type="spellEnd"/>
            <w:r w:rsidRPr="007D09FD">
              <w:rPr>
                <w:sz w:val="24"/>
              </w:rPr>
              <w:t>» (по согласованию), орг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ны местного сам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управления (по согл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сованию), Министе</w:t>
            </w:r>
            <w:r w:rsidRPr="007D09FD">
              <w:rPr>
                <w:sz w:val="24"/>
              </w:rPr>
              <w:t>р</w:t>
            </w:r>
            <w:r w:rsidRPr="007D09FD">
              <w:rPr>
                <w:sz w:val="24"/>
              </w:rPr>
              <w:t>ство сельского хозя</w:t>
            </w:r>
            <w:r w:rsidRPr="007D09FD">
              <w:rPr>
                <w:sz w:val="24"/>
              </w:rPr>
              <w:t>й</w:t>
            </w:r>
            <w:r w:rsidRPr="007D09FD">
              <w:rPr>
                <w:sz w:val="24"/>
              </w:rPr>
              <w:t>ства и продовольс</w:t>
            </w:r>
            <w:r w:rsidRPr="007D09FD">
              <w:rPr>
                <w:sz w:val="24"/>
              </w:rPr>
              <w:t>т</w:t>
            </w:r>
            <w:r w:rsidRPr="007D09FD">
              <w:rPr>
                <w:sz w:val="24"/>
              </w:rPr>
              <w:t>вия Республики Тыва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передача мелкого рог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 xml:space="preserve">того скота участникам проекта </w:t>
            </w:r>
            <w:proofErr w:type="spellStart"/>
            <w:r w:rsidRPr="007D09FD">
              <w:rPr>
                <w:sz w:val="24"/>
              </w:rPr>
              <w:t>комиссионно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43214D" w:rsidP="007D09FD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 xml:space="preserve">недопущение </w:t>
            </w:r>
            <w:r w:rsidR="008744D8" w:rsidRPr="007D09FD">
              <w:rPr>
                <w:sz w:val="24"/>
              </w:rPr>
              <w:t>срыв</w:t>
            </w:r>
            <w:r>
              <w:rPr>
                <w:sz w:val="24"/>
              </w:rPr>
              <w:t>а</w:t>
            </w:r>
            <w:r w:rsidR="008744D8" w:rsidRPr="007D09FD">
              <w:rPr>
                <w:sz w:val="24"/>
              </w:rPr>
              <w:t xml:space="preserve"> ре</w:t>
            </w:r>
            <w:r w:rsidR="008744D8" w:rsidRPr="007D09FD">
              <w:rPr>
                <w:sz w:val="24"/>
              </w:rPr>
              <w:t>а</w:t>
            </w:r>
            <w:r w:rsidR="008744D8" w:rsidRPr="007D09FD">
              <w:rPr>
                <w:sz w:val="24"/>
              </w:rPr>
              <w:t>лизации проекта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увеличение показат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лей производства сельскохозяйственной продукции малыми формами хозяйств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вания</w:t>
            </w:r>
          </w:p>
        </w:tc>
      </w:tr>
      <w:tr w:rsidR="008744D8" w:rsidRPr="007D09FD" w:rsidTr="007D09FD">
        <w:trPr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1.12. Передача через 2 года 200 голов мелкого рогатого скота или крупного рогатого скота первым участником следующему участнику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2025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НКП «</w:t>
            </w:r>
            <w:proofErr w:type="spellStart"/>
            <w:r w:rsidRPr="007D09FD">
              <w:rPr>
                <w:sz w:val="24"/>
              </w:rPr>
              <w:t>Тываплем</w:t>
            </w:r>
            <w:proofErr w:type="spellEnd"/>
            <w:r w:rsidRPr="007D09FD">
              <w:rPr>
                <w:sz w:val="24"/>
              </w:rPr>
              <w:t>» (по согласованию), орг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ны местного сам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управления (по согл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сованию), Министе</w:t>
            </w:r>
            <w:r w:rsidRPr="007D09FD">
              <w:rPr>
                <w:sz w:val="24"/>
              </w:rPr>
              <w:t>р</w:t>
            </w:r>
            <w:r w:rsidRPr="007D09FD">
              <w:rPr>
                <w:sz w:val="24"/>
              </w:rPr>
              <w:t>ство сельского хозя</w:t>
            </w:r>
            <w:r w:rsidRPr="007D09FD">
              <w:rPr>
                <w:sz w:val="24"/>
              </w:rPr>
              <w:t>й</w:t>
            </w:r>
            <w:r w:rsidRPr="007D09FD">
              <w:rPr>
                <w:sz w:val="24"/>
              </w:rPr>
              <w:t>ства и продовольс</w:t>
            </w:r>
            <w:r w:rsidRPr="007D09FD">
              <w:rPr>
                <w:sz w:val="24"/>
              </w:rPr>
              <w:t>т</w:t>
            </w:r>
            <w:r w:rsidRPr="007D09FD">
              <w:rPr>
                <w:sz w:val="24"/>
              </w:rPr>
              <w:t>вия Республики Тыва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передача мелкого рог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 xml:space="preserve">того скота участникам проекта </w:t>
            </w:r>
            <w:proofErr w:type="spellStart"/>
            <w:r w:rsidRPr="007D09FD">
              <w:rPr>
                <w:sz w:val="24"/>
              </w:rPr>
              <w:t>комиссионно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43214D" w:rsidP="007D09FD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 xml:space="preserve">недопущение </w:t>
            </w:r>
            <w:r w:rsidR="008744D8" w:rsidRPr="007D09FD">
              <w:rPr>
                <w:sz w:val="24"/>
              </w:rPr>
              <w:t>срыв</w:t>
            </w:r>
            <w:r>
              <w:rPr>
                <w:sz w:val="24"/>
              </w:rPr>
              <w:t>а</w:t>
            </w:r>
            <w:r w:rsidR="008744D8" w:rsidRPr="007D09FD">
              <w:rPr>
                <w:sz w:val="24"/>
              </w:rPr>
              <w:t xml:space="preserve"> ре</w:t>
            </w:r>
            <w:r w:rsidR="008744D8" w:rsidRPr="007D09FD">
              <w:rPr>
                <w:sz w:val="24"/>
              </w:rPr>
              <w:t>а</w:t>
            </w:r>
            <w:r w:rsidR="008744D8" w:rsidRPr="007D09FD">
              <w:rPr>
                <w:sz w:val="24"/>
              </w:rPr>
              <w:t>лизации проекта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увеличение показат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лей производства сельскохозяйственной продукции малыми формами хозяйств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вания</w:t>
            </w:r>
          </w:p>
        </w:tc>
      </w:tr>
      <w:tr w:rsidR="008744D8" w:rsidRPr="007D09FD" w:rsidTr="007D09FD">
        <w:trPr>
          <w:jc w:val="center"/>
        </w:trPr>
        <w:tc>
          <w:tcPr>
            <w:tcW w:w="16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lastRenderedPageBreak/>
              <w:t xml:space="preserve">2. </w:t>
            </w:r>
            <w:r w:rsidRPr="007D09FD">
              <w:rPr>
                <w:rFonts w:eastAsiaTheme="majorEastAsia"/>
                <w:sz w:val="24"/>
              </w:rPr>
              <w:t>Подпрограмма</w:t>
            </w:r>
            <w:r w:rsidRPr="007D09FD">
              <w:rPr>
                <w:sz w:val="24"/>
              </w:rPr>
              <w:t xml:space="preserve"> «Стимулирование инвестиционной деятельности в агропромышленном комплексе»</w:t>
            </w:r>
          </w:p>
        </w:tc>
      </w:tr>
      <w:tr w:rsidR="008744D8" w:rsidRPr="007D09FD" w:rsidTr="007D09FD">
        <w:trPr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2.1. Основное мероприятие «Поддержка инвестиционного кредитования в агропромы</w:t>
            </w:r>
            <w:r w:rsidRPr="007D09FD">
              <w:rPr>
                <w:sz w:val="24"/>
              </w:rPr>
              <w:t>ш</w:t>
            </w:r>
            <w:r w:rsidRPr="007D09FD">
              <w:rPr>
                <w:sz w:val="24"/>
              </w:rPr>
              <w:t>ленном комплексе»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1 января 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31 декабря 2025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Министерство сел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ского хозяйства и продовольствия Ре</w:t>
            </w:r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t>публики Тыва, адм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нистрации муниц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пальных образований 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обеспечение доступн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сти вновь субсидиру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мых инвестиционных кредитов (займов), в</w:t>
            </w:r>
            <w:r w:rsidRPr="007D09FD">
              <w:rPr>
                <w:sz w:val="24"/>
              </w:rPr>
              <w:t>ы</w:t>
            </w:r>
            <w:r w:rsidRPr="007D09FD">
              <w:rPr>
                <w:sz w:val="24"/>
              </w:rPr>
              <w:t>даваемых на развитие агропромышленного комплекса;</w:t>
            </w:r>
          </w:p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 xml:space="preserve">рост инвестиционной привлекательности </w:t>
            </w:r>
            <w:proofErr w:type="spellStart"/>
            <w:r w:rsidRPr="007D09FD">
              <w:rPr>
                <w:sz w:val="24"/>
              </w:rPr>
              <w:t>по</w:t>
            </w:r>
            <w:r w:rsidRPr="007D09FD">
              <w:rPr>
                <w:sz w:val="24"/>
              </w:rPr>
              <w:t>д</w:t>
            </w:r>
            <w:r w:rsidRPr="007D09FD">
              <w:rPr>
                <w:sz w:val="24"/>
              </w:rPr>
              <w:t>отраслей</w:t>
            </w:r>
            <w:proofErr w:type="spellEnd"/>
            <w:r w:rsidRPr="007D09FD">
              <w:rPr>
                <w:sz w:val="24"/>
              </w:rPr>
              <w:t xml:space="preserve"> сельского х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зяйства;</w:t>
            </w:r>
          </w:p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обновление основных фондов и техническая и технологическая моде</w:t>
            </w:r>
            <w:r w:rsidRPr="007D09FD">
              <w:rPr>
                <w:sz w:val="24"/>
              </w:rPr>
              <w:t>р</w:t>
            </w:r>
            <w:r w:rsidRPr="007D09FD">
              <w:rPr>
                <w:sz w:val="24"/>
              </w:rPr>
              <w:t>низация агропромы</w:t>
            </w:r>
            <w:r w:rsidRPr="007D09FD">
              <w:rPr>
                <w:sz w:val="24"/>
              </w:rPr>
              <w:t>ш</w:t>
            </w:r>
            <w:r w:rsidRPr="007D09FD">
              <w:rPr>
                <w:sz w:val="24"/>
              </w:rPr>
              <w:t>ленного комплекса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поддержка инвестицио</w:t>
            </w:r>
            <w:r w:rsidRPr="007D09FD">
              <w:rPr>
                <w:sz w:val="24"/>
              </w:rPr>
              <w:t>н</w:t>
            </w:r>
            <w:r w:rsidRPr="007D09FD">
              <w:rPr>
                <w:sz w:val="24"/>
              </w:rPr>
              <w:t>ной привлекательности отрасли сельского хозя</w:t>
            </w:r>
            <w:r w:rsidRPr="007D09FD">
              <w:rPr>
                <w:sz w:val="24"/>
              </w:rPr>
              <w:t>й</w:t>
            </w:r>
            <w:r w:rsidRPr="007D09FD">
              <w:rPr>
                <w:sz w:val="24"/>
              </w:rPr>
              <w:t>ства;</w:t>
            </w:r>
          </w:p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обеспечение строительс</w:t>
            </w:r>
            <w:r w:rsidRPr="007D09FD">
              <w:rPr>
                <w:sz w:val="24"/>
              </w:rPr>
              <w:t>т</w:t>
            </w:r>
            <w:r w:rsidRPr="007D09FD">
              <w:rPr>
                <w:sz w:val="24"/>
              </w:rPr>
              <w:t>ва новых, реконструкции, модернизации и технич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ского перевооружения действующих объектов агропромышленного ко</w:t>
            </w:r>
            <w:r w:rsidRPr="007D09FD">
              <w:rPr>
                <w:sz w:val="24"/>
              </w:rPr>
              <w:t>м</w:t>
            </w:r>
            <w:r w:rsidRPr="007D09FD">
              <w:rPr>
                <w:sz w:val="24"/>
              </w:rPr>
              <w:t>плекса в рамках реализ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ции инвестиционных проектов;</w:t>
            </w:r>
          </w:p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рост производства сел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скохозяйственной пр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дукции и продуктов ее переработки на совр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менных производстве</w:t>
            </w:r>
            <w:r w:rsidRPr="007D09FD">
              <w:rPr>
                <w:sz w:val="24"/>
              </w:rPr>
              <w:t>н</w:t>
            </w:r>
            <w:r w:rsidRPr="007D09FD">
              <w:rPr>
                <w:sz w:val="24"/>
              </w:rPr>
              <w:t>ных мощностях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 xml:space="preserve">показатель </w:t>
            </w:r>
            <w:r w:rsidRPr="007D09FD">
              <w:rPr>
                <w:rFonts w:eastAsiaTheme="majorEastAsia"/>
                <w:sz w:val="24"/>
              </w:rPr>
              <w:t>(индик</w:t>
            </w:r>
            <w:r w:rsidRPr="007D09FD">
              <w:rPr>
                <w:rFonts w:eastAsiaTheme="majorEastAsia"/>
                <w:sz w:val="24"/>
              </w:rPr>
              <w:t>а</w:t>
            </w:r>
            <w:r w:rsidRPr="007D09FD">
              <w:rPr>
                <w:rFonts w:eastAsiaTheme="majorEastAsia"/>
                <w:sz w:val="24"/>
              </w:rPr>
              <w:t>тор 1)</w:t>
            </w:r>
          </w:p>
        </w:tc>
      </w:tr>
      <w:tr w:rsidR="008744D8" w:rsidRPr="007D09FD" w:rsidTr="007D09FD">
        <w:trPr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2.2. Основное мероприятие «Компенсация прямых пон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сенных затрат на строител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ство и модернизацию объе</w:t>
            </w:r>
            <w:r w:rsidRPr="007D09FD">
              <w:rPr>
                <w:sz w:val="24"/>
              </w:rPr>
              <w:t>к</w:t>
            </w:r>
            <w:r w:rsidRPr="007D09FD">
              <w:rPr>
                <w:sz w:val="24"/>
              </w:rPr>
              <w:t>тов агропромышленного ко</w:t>
            </w:r>
            <w:r w:rsidRPr="007D09FD">
              <w:rPr>
                <w:sz w:val="24"/>
              </w:rPr>
              <w:t>м</w:t>
            </w:r>
            <w:r w:rsidRPr="007D09FD">
              <w:rPr>
                <w:sz w:val="24"/>
              </w:rPr>
              <w:t>плекса»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1 января 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31 декабря 2025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Министерство сел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ского хозяйства и продовольствия Ре</w:t>
            </w:r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t>публики Тыва, адм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нистрации муниц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пальных образований 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ввод в действие постр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енных и модернизир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ванных мощностей по хранению плодов и ягод, по хранению картофеля и овощей открытого грунта, оптовых распр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делительных центров;</w:t>
            </w:r>
          </w:p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ввод в действие постр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енных и модернизир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ванных теплиц;</w:t>
            </w:r>
          </w:p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строительство, модерн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 xml:space="preserve">зация и ввод в действие </w:t>
            </w:r>
            <w:r w:rsidRPr="007D09FD">
              <w:rPr>
                <w:sz w:val="24"/>
              </w:rPr>
              <w:lastRenderedPageBreak/>
              <w:t>современных животн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водческих комплексов молочного направления (молочных ферм)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1A465A">
            <w:pPr>
              <w:suppressAutoHyphens w:val="0"/>
              <w:rPr>
                <w:sz w:val="24"/>
              </w:rPr>
            </w:pPr>
            <w:proofErr w:type="gramStart"/>
            <w:r w:rsidRPr="007D09FD">
              <w:rPr>
                <w:sz w:val="24"/>
              </w:rPr>
              <w:lastRenderedPageBreak/>
              <w:t>предоставление субсидий из федерального бюджета на возмещение части прямых понесенных з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трат на строительство н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вых и модернизацию де</w:t>
            </w:r>
            <w:r w:rsidRPr="007D09FD">
              <w:rPr>
                <w:sz w:val="24"/>
              </w:rPr>
              <w:t>й</w:t>
            </w:r>
            <w:r w:rsidRPr="007D09FD">
              <w:rPr>
                <w:sz w:val="24"/>
              </w:rPr>
              <w:t>ствующих мощностей по хранению плодов и ягод, картофеля и овощей о</w:t>
            </w:r>
            <w:r w:rsidRPr="007D09FD">
              <w:rPr>
                <w:sz w:val="24"/>
              </w:rPr>
              <w:t>т</w:t>
            </w:r>
            <w:r w:rsidRPr="007D09FD">
              <w:rPr>
                <w:sz w:val="24"/>
              </w:rPr>
              <w:t>крытого грунта, мощн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стей единовременного хранения оптово-распределительных це</w:t>
            </w:r>
            <w:r w:rsidRPr="007D09FD">
              <w:rPr>
                <w:sz w:val="24"/>
              </w:rPr>
              <w:t>н</w:t>
            </w:r>
            <w:r w:rsidR="001A465A">
              <w:rPr>
                <w:sz w:val="24"/>
              </w:rPr>
              <w:lastRenderedPageBreak/>
              <w:t xml:space="preserve">тров, </w:t>
            </w:r>
            <w:r w:rsidRPr="007D09FD">
              <w:rPr>
                <w:sz w:val="24"/>
              </w:rPr>
              <w:t>площадей теплиц тепличных комплексов</w:t>
            </w:r>
            <w:r w:rsidR="001A465A">
              <w:rPr>
                <w:sz w:val="24"/>
              </w:rPr>
              <w:t xml:space="preserve">, </w:t>
            </w:r>
            <w:r w:rsidRPr="007D09FD">
              <w:rPr>
                <w:sz w:val="24"/>
              </w:rPr>
              <w:t>на строительство и модерн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зацию животноводческих комплексов молочного направления (молочных ферм), а также селекц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 xml:space="preserve">онно-генетических и </w:t>
            </w:r>
            <w:proofErr w:type="spellStart"/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лекционно-семеновод</w:t>
            </w:r>
            <w:r w:rsidR="001A465A">
              <w:rPr>
                <w:sz w:val="24"/>
              </w:rPr>
              <w:t>-</w:t>
            </w:r>
            <w:r w:rsidRPr="007D09FD">
              <w:rPr>
                <w:sz w:val="24"/>
              </w:rPr>
              <w:t>ческих</w:t>
            </w:r>
            <w:proofErr w:type="spellEnd"/>
            <w:r w:rsidRPr="007D09FD">
              <w:rPr>
                <w:sz w:val="24"/>
              </w:rPr>
              <w:t xml:space="preserve"> комплексов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lastRenderedPageBreak/>
              <w:t xml:space="preserve">показатель </w:t>
            </w:r>
            <w:r w:rsidRPr="007D09FD">
              <w:rPr>
                <w:rFonts w:eastAsiaTheme="majorEastAsia"/>
                <w:sz w:val="24"/>
              </w:rPr>
              <w:t>(индик</w:t>
            </w:r>
            <w:r w:rsidRPr="007D09FD">
              <w:rPr>
                <w:rFonts w:eastAsiaTheme="majorEastAsia"/>
                <w:sz w:val="24"/>
              </w:rPr>
              <w:t>а</w:t>
            </w:r>
            <w:r w:rsidRPr="007D09FD">
              <w:rPr>
                <w:rFonts w:eastAsiaTheme="majorEastAsia"/>
                <w:sz w:val="24"/>
              </w:rPr>
              <w:t>тор 1)</w:t>
            </w:r>
          </w:p>
        </w:tc>
      </w:tr>
      <w:tr w:rsidR="008744D8" w:rsidRPr="007D09FD" w:rsidTr="007D09FD">
        <w:trPr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lastRenderedPageBreak/>
              <w:t>2.3. Основное мероприятие «Поддержка льготного кред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тования организаций агр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промышленного комплекса»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1 января 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31 декабря 2025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Министерство сел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ского хозяйства и продовольствия Ре</w:t>
            </w:r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t>публики Тыва, адм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нистрации муниц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пальных образований 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proofErr w:type="gramStart"/>
            <w:r w:rsidRPr="007D09FD">
              <w:rPr>
                <w:sz w:val="24"/>
              </w:rPr>
              <w:t>реализация механизма льготного краткосрочн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го кредитования напра</w:t>
            </w:r>
            <w:r w:rsidRPr="007D09FD">
              <w:rPr>
                <w:sz w:val="24"/>
              </w:rPr>
              <w:t>в</w:t>
            </w:r>
            <w:r w:rsidRPr="007D09FD">
              <w:rPr>
                <w:sz w:val="24"/>
              </w:rPr>
              <w:t>лена на обеспечение доступности вновь пр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влеченных субсидиру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мых краткосрочных кр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дитов, который позволит установить фиксирова</w:t>
            </w:r>
            <w:r w:rsidRPr="007D09FD">
              <w:rPr>
                <w:sz w:val="24"/>
              </w:rPr>
              <w:t>н</w:t>
            </w:r>
            <w:r w:rsidRPr="007D09FD">
              <w:rPr>
                <w:sz w:val="24"/>
              </w:rPr>
              <w:t>ную процентную ставку для организаций агр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промышленного ко</w:t>
            </w:r>
            <w:r w:rsidRPr="007D09FD">
              <w:rPr>
                <w:sz w:val="24"/>
              </w:rPr>
              <w:t>м</w:t>
            </w:r>
            <w:r w:rsidRPr="007D09FD">
              <w:rPr>
                <w:sz w:val="24"/>
              </w:rPr>
              <w:t>плекса (не более 5 пр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центов годовых) и сел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скохозяйственным тов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ропроизводителям и о</w:t>
            </w:r>
            <w:r w:rsidRPr="007D09FD">
              <w:rPr>
                <w:sz w:val="24"/>
              </w:rPr>
              <w:t>р</w:t>
            </w:r>
            <w:r w:rsidRPr="007D09FD">
              <w:rPr>
                <w:sz w:val="24"/>
              </w:rPr>
              <w:t>ганизациям, индивид</w:t>
            </w:r>
            <w:r w:rsidRPr="007D09FD">
              <w:rPr>
                <w:sz w:val="24"/>
              </w:rPr>
              <w:t>у</w:t>
            </w:r>
            <w:r w:rsidRPr="007D09FD">
              <w:rPr>
                <w:sz w:val="24"/>
              </w:rPr>
              <w:t>альным предпринимат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лям, осуществляющим первичную и (или) п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 xml:space="preserve">следующую переработку сельскохозяйственной продукции, не отвлекать </w:t>
            </w:r>
            <w:r w:rsidRPr="007D09FD">
              <w:rPr>
                <w:sz w:val="24"/>
              </w:rPr>
              <w:lastRenderedPageBreak/>
              <w:t>собственные оборотные средства на оплату су</w:t>
            </w:r>
            <w:r w:rsidRPr="007D09FD">
              <w:rPr>
                <w:sz w:val="24"/>
              </w:rPr>
              <w:t>б</w:t>
            </w:r>
            <w:r w:rsidRPr="007D09FD">
              <w:rPr>
                <w:sz w:val="24"/>
              </w:rPr>
              <w:t>сидируемой части пр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центной ставки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lastRenderedPageBreak/>
              <w:t>предоставление субсидий напрямую банкам-агентам, осуществля</w:t>
            </w:r>
            <w:r w:rsidRPr="007D09FD">
              <w:rPr>
                <w:sz w:val="24"/>
              </w:rPr>
              <w:t>ю</w:t>
            </w:r>
            <w:r w:rsidRPr="007D09FD">
              <w:rPr>
                <w:sz w:val="24"/>
              </w:rPr>
              <w:t>щим кредитование агр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промышленного компле</w:t>
            </w:r>
            <w:r w:rsidRPr="007D09FD">
              <w:rPr>
                <w:sz w:val="24"/>
              </w:rPr>
              <w:t>к</w:t>
            </w:r>
            <w:r w:rsidRPr="007D09FD">
              <w:rPr>
                <w:sz w:val="24"/>
              </w:rPr>
              <w:t>са, на компенсацию вып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дающих доходов, что п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зволит не отвлекать со</w:t>
            </w:r>
            <w:r w:rsidRPr="007D09FD">
              <w:rPr>
                <w:sz w:val="24"/>
              </w:rPr>
              <w:t>б</w:t>
            </w:r>
            <w:r w:rsidRPr="007D09FD">
              <w:rPr>
                <w:sz w:val="24"/>
              </w:rPr>
              <w:t>ственные средства на о</w:t>
            </w:r>
            <w:r w:rsidRPr="007D09FD">
              <w:rPr>
                <w:sz w:val="24"/>
              </w:rPr>
              <w:t>п</w:t>
            </w:r>
            <w:r w:rsidRPr="007D09FD">
              <w:rPr>
                <w:sz w:val="24"/>
              </w:rPr>
              <w:t>лату процентной ставки и обеспечит доступность кредитных ресурсов для сельскохозяйственных товаропроизводителей и организаций, индивид</w:t>
            </w:r>
            <w:r w:rsidRPr="007D09FD">
              <w:rPr>
                <w:sz w:val="24"/>
              </w:rPr>
              <w:t>у</w:t>
            </w:r>
            <w:r w:rsidRPr="007D09FD">
              <w:rPr>
                <w:sz w:val="24"/>
              </w:rPr>
              <w:t>альных предпринимат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лей, осуществляющих первичную и (или) посл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дующую переработку сельскохозяйственной продукции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 xml:space="preserve">показатель </w:t>
            </w:r>
            <w:r w:rsidRPr="007D09FD">
              <w:rPr>
                <w:rFonts w:eastAsiaTheme="majorEastAsia"/>
                <w:sz w:val="24"/>
              </w:rPr>
              <w:t>(индик</w:t>
            </w:r>
            <w:r w:rsidRPr="007D09FD">
              <w:rPr>
                <w:rFonts w:eastAsiaTheme="majorEastAsia"/>
                <w:sz w:val="24"/>
              </w:rPr>
              <w:t>а</w:t>
            </w:r>
            <w:r w:rsidRPr="007D09FD">
              <w:rPr>
                <w:rFonts w:eastAsiaTheme="majorEastAsia"/>
                <w:sz w:val="24"/>
              </w:rPr>
              <w:t>тор 1)</w:t>
            </w:r>
          </w:p>
        </w:tc>
      </w:tr>
      <w:tr w:rsidR="008744D8" w:rsidRPr="007D09FD" w:rsidTr="007D09FD">
        <w:trPr>
          <w:jc w:val="center"/>
        </w:trPr>
        <w:tc>
          <w:tcPr>
            <w:tcW w:w="16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lastRenderedPageBreak/>
              <w:t xml:space="preserve">3. </w:t>
            </w:r>
            <w:r w:rsidRPr="007D09FD">
              <w:rPr>
                <w:rFonts w:eastAsiaTheme="majorEastAsia"/>
                <w:sz w:val="24"/>
              </w:rPr>
              <w:t>Подпрограмма</w:t>
            </w:r>
            <w:r w:rsidRPr="007D09FD">
              <w:rPr>
                <w:sz w:val="24"/>
              </w:rPr>
              <w:t xml:space="preserve"> «Техническая и технологическая модернизация, инновационное развитие АПК»</w:t>
            </w:r>
          </w:p>
        </w:tc>
      </w:tr>
      <w:tr w:rsidR="008744D8" w:rsidRPr="007D09FD" w:rsidTr="007D09FD">
        <w:trPr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3.1. Обновление парка сел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скохозяйственной техники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2025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Министерство сел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ского хозяйства и продовольствия Ре</w:t>
            </w:r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t>публики Тыва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1A465A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приобретение сельск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хозяйственными товар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производителями новой техники, в том числе 150  тракторов, 30 зерноуб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рочных комбайнов, 28 кормоуборочных ко</w:t>
            </w:r>
            <w:r w:rsidRPr="007D09FD">
              <w:rPr>
                <w:sz w:val="24"/>
              </w:rPr>
              <w:t>м</w:t>
            </w:r>
            <w:r w:rsidRPr="007D09FD">
              <w:rPr>
                <w:sz w:val="24"/>
              </w:rPr>
              <w:t>байнов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недостаток современной техники приведет к сн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жению объемов прои</w:t>
            </w:r>
            <w:r w:rsidRPr="007D09FD">
              <w:rPr>
                <w:sz w:val="24"/>
              </w:rPr>
              <w:t>з</w:t>
            </w:r>
            <w:r w:rsidRPr="007D09FD">
              <w:rPr>
                <w:sz w:val="24"/>
              </w:rPr>
              <w:t>водства и потребления качественной продукции отечественного произво</w:t>
            </w:r>
            <w:r w:rsidRPr="007D09FD">
              <w:rPr>
                <w:sz w:val="24"/>
              </w:rPr>
              <w:t>д</w:t>
            </w:r>
            <w:r w:rsidRPr="007D09FD">
              <w:rPr>
                <w:sz w:val="24"/>
              </w:rPr>
              <w:t>ства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приобретение сел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скохозяйственными товаропроизводит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лями новой техники, в том числе 150 тра</w:t>
            </w:r>
            <w:r w:rsidRPr="007D09FD">
              <w:rPr>
                <w:sz w:val="24"/>
              </w:rPr>
              <w:t>к</w:t>
            </w:r>
            <w:r w:rsidRPr="007D09FD">
              <w:rPr>
                <w:sz w:val="24"/>
              </w:rPr>
              <w:t>торов, 10 зерноуб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рочных и кормоуб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рочных комбайнов;</w:t>
            </w:r>
          </w:p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приобретение сел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скохозяйственных машин и оборудов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 xml:space="preserve">ния </w:t>
            </w:r>
            <w:r w:rsidR="007D09FD">
              <w:rPr>
                <w:sz w:val="24"/>
              </w:rPr>
              <w:t>–</w:t>
            </w:r>
            <w:r w:rsidRPr="007D09FD">
              <w:rPr>
                <w:sz w:val="24"/>
              </w:rPr>
              <w:t xml:space="preserve"> 30 ед.</w:t>
            </w:r>
          </w:p>
        </w:tc>
      </w:tr>
      <w:tr w:rsidR="008744D8" w:rsidRPr="007D09FD" w:rsidTr="007D09FD">
        <w:trPr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3.2. Обновление и переосн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щение технологического об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рудования пищевой и перер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батывающей промышленн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стей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2025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Министерство сел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ского хозяйства и продовольствия Ре</w:t>
            </w:r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t>публики Тыва, пре</w:t>
            </w:r>
            <w:r w:rsidRPr="007D09FD">
              <w:rPr>
                <w:sz w:val="24"/>
              </w:rPr>
              <w:t>д</w:t>
            </w:r>
            <w:r w:rsidRPr="007D09FD">
              <w:rPr>
                <w:sz w:val="24"/>
              </w:rPr>
              <w:t>приятия пищевой и перерабатывающей промышленностей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приобретение предпр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ятиями пищевой и пер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рабатывающей пр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мышленностей 20 ед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ниц технологического 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недостаток и износ имеющихся технологич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ских оборудований пр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ведет к снижению объ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мов производства и п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требления качественной сельскохозяйственной продукции собственного производства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приобретение техн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логического оборуд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вания пищевой и п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 xml:space="preserve">рерабатывающей промышленности </w:t>
            </w:r>
            <w:r w:rsidR="001A465A">
              <w:rPr>
                <w:sz w:val="24"/>
              </w:rPr>
              <w:t>–</w:t>
            </w:r>
            <w:r w:rsidRPr="007D09FD">
              <w:rPr>
                <w:sz w:val="24"/>
              </w:rPr>
              <w:t xml:space="preserve"> 20 ед.</w:t>
            </w:r>
          </w:p>
        </w:tc>
      </w:tr>
      <w:tr w:rsidR="008744D8" w:rsidRPr="007D09FD" w:rsidTr="007D09FD">
        <w:trPr>
          <w:jc w:val="center"/>
        </w:trPr>
        <w:tc>
          <w:tcPr>
            <w:tcW w:w="16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 xml:space="preserve">4. </w:t>
            </w:r>
            <w:r w:rsidRPr="007D09FD">
              <w:rPr>
                <w:rFonts w:eastAsiaTheme="majorEastAsia"/>
                <w:sz w:val="24"/>
              </w:rPr>
              <w:t>Подпрограмма</w:t>
            </w:r>
            <w:r w:rsidRPr="007D09FD">
              <w:rPr>
                <w:sz w:val="24"/>
              </w:rPr>
              <w:t xml:space="preserve"> «Устойчивое развитие сельских территорий»</w:t>
            </w:r>
          </w:p>
        </w:tc>
      </w:tr>
      <w:tr w:rsidR="008744D8" w:rsidRPr="007D09FD" w:rsidTr="007D09FD">
        <w:trPr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4.1. Улучшение жилищных условий граждан, прожива</w:t>
            </w:r>
            <w:r w:rsidRPr="007D09FD">
              <w:rPr>
                <w:sz w:val="24"/>
              </w:rPr>
              <w:t>ю</w:t>
            </w:r>
            <w:r w:rsidRPr="007D09FD">
              <w:rPr>
                <w:sz w:val="24"/>
              </w:rPr>
              <w:t>щих в сельской местности, в том числе молодых семей и молодых специалистов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Министерство сел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ского хозяйства и продовольствия Ре</w:t>
            </w:r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t>публики Тыва, адм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нистрации муниц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 xml:space="preserve">пальных образований </w:t>
            </w:r>
            <w:r w:rsidRPr="007D09FD">
              <w:rPr>
                <w:sz w:val="24"/>
              </w:rPr>
              <w:lastRenderedPageBreak/>
              <w:t>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lastRenderedPageBreak/>
              <w:t>ввод 70,04 тыс. кв. м жилья или ориентир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вочно улучшение ж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лищных условий 805 сельских жителей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предоставление субсидий из федерального бюджета на улучшение жилищных условий граждан, прож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вающих в сельской мес</w:t>
            </w:r>
            <w:r w:rsidRPr="007D09FD">
              <w:rPr>
                <w:sz w:val="24"/>
              </w:rPr>
              <w:t>т</w:t>
            </w:r>
            <w:r w:rsidRPr="007D09FD">
              <w:rPr>
                <w:sz w:val="24"/>
              </w:rPr>
              <w:t>ности, в том числе мол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lastRenderedPageBreak/>
              <w:t>дых семей и молодых специалистов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lastRenderedPageBreak/>
              <w:t>показатель (индик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 xml:space="preserve">тор) </w:t>
            </w:r>
            <w:r w:rsidRPr="007D09FD">
              <w:rPr>
                <w:rFonts w:eastAsiaTheme="majorEastAsia"/>
                <w:sz w:val="24"/>
              </w:rPr>
              <w:t>55</w:t>
            </w:r>
            <w:r w:rsidRPr="007D09FD">
              <w:rPr>
                <w:sz w:val="24"/>
              </w:rPr>
              <w:t xml:space="preserve">, </w:t>
            </w:r>
            <w:r w:rsidRPr="007D09FD">
              <w:rPr>
                <w:rFonts w:eastAsiaTheme="majorEastAsia"/>
                <w:sz w:val="24"/>
              </w:rPr>
              <w:t>56</w:t>
            </w:r>
          </w:p>
        </w:tc>
      </w:tr>
      <w:tr w:rsidR="008744D8" w:rsidRPr="007D09FD" w:rsidTr="007D09FD">
        <w:trPr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lastRenderedPageBreak/>
              <w:t>4.2. Развитие социальной и инженерной инфраструктуры в сельской местности, стро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тельство и реконструкция а</w:t>
            </w:r>
            <w:r w:rsidRPr="007D09FD">
              <w:rPr>
                <w:sz w:val="24"/>
              </w:rPr>
              <w:t>в</w:t>
            </w:r>
            <w:r w:rsidRPr="007D09FD">
              <w:rPr>
                <w:sz w:val="24"/>
              </w:rPr>
              <w:t>томобильных дорог общего пользования с твердым п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крытием, ведущих от сети а</w:t>
            </w:r>
            <w:r w:rsidRPr="007D09FD">
              <w:rPr>
                <w:sz w:val="24"/>
              </w:rPr>
              <w:t>в</w:t>
            </w:r>
            <w:r w:rsidRPr="007D09FD">
              <w:rPr>
                <w:sz w:val="24"/>
              </w:rPr>
              <w:t>томобильных дорог общего пользования к ближайшим общественно значимым об</w:t>
            </w:r>
            <w:r w:rsidRPr="007D09FD">
              <w:rPr>
                <w:sz w:val="24"/>
              </w:rPr>
              <w:t>ъ</w:t>
            </w:r>
            <w:r w:rsidRPr="007D09FD">
              <w:rPr>
                <w:sz w:val="24"/>
              </w:rPr>
              <w:t>ектам сельских населенных пунктов, а также к объектам производства и переработки сельскохозяйственной пр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дукции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Министерство сел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ского хозяйства, и продовольствия Ре</w:t>
            </w:r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t>публики Тыва, Мин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стерство культуры Республики Тыва (по сельским домам кул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туры), Министерство дорожно-транспортного ко</w:t>
            </w:r>
            <w:r w:rsidRPr="007D09FD">
              <w:rPr>
                <w:sz w:val="24"/>
              </w:rPr>
              <w:t>м</w:t>
            </w:r>
            <w:r w:rsidRPr="007D09FD">
              <w:rPr>
                <w:sz w:val="24"/>
              </w:rPr>
              <w:t>плекса Республики Тыва (по автомобил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ным дорогам), адм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нистрации муниц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пальных образований 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1A465A" w:rsidP="007D09FD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 w:rsidR="008744D8" w:rsidRPr="007D09FD">
              <w:rPr>
                <w:sz w:val="24"/>
              </w:rPr>
              <w:t xml:space="preserve"> школ</w:t>
            </w:r>
            <w:r>
              <w:rPr>
                <w:sz w:val="24"/>
              </w:rPr>
              <w:t>ы</w:t>
            </w:r>
            <w:r w:rsidR="008744D8" w:rsidRPr="007D09FD">
              <w:rPr>
                <w:sz w:val="24"/>
              </w:rPr>
              <w:t xml:space="preserve"> на 275 мест, 17 единиц </w:t>
            </w:r>
            <w:proofErr w:type="spellStart"/>
            <w:r w:rsidR="008744D8" w:rsidRPr="007D09FD">
              <w:rPr>
                <w:sz w:val="24"/>
              </w:rPr>
              <w:t>ФАПов</w:t>
            </w:r>
            <w:proofErr w:type="spellEnd"/>
            <w:r w:rsidR="008744D8" w:rsidRPr="007D09FD">
              <w:rPr>
                <w:sz w:val="24"/>
              </w:rPr>
              <w:t>, спортивных плоскостных сооруж</w:t>
            </w:r>
            <w:r w:rsidR="008744D8" w:rsidRPr="007D09FD">
              <w:rPr>
                <w:sz w:val="24"/>
              </w:rPr>
              <w:t>е</w:t>
            </w:r>
            <w:r w:rsidR="008744D8" w:rsidRPr="007D09FD">
              <w:rPr>
                <w:sz w:val="24"/>
              </w:rPr>
              <w:t>ний - 3 тыс. кв. м, СДК на общее количество п</w:t>
            </w:r>
            <w:r w:rsidR="008744D8" w:rsidRPr="007D09FD">
              <w:rPr>
                <w:sz w:val="24"/>
              </w:rPr>
              <w:t>о</w:t>
            </w:r>
            <w:r w:rsidR="008744D8" w:rsidRPr="007D09FD">
              <w:rPr>
                <w:sz w:val="24"/>
              </w:rPr>
              <w:t xml:space="preserve">садочных мест </w:t>
            </w:r>
            <w:r w:rsidR="007D09FD">
              <w:rPr>
                <w:sz w:val="24"/>
              </w:rPr>
              <w:t>–</w:t>
            </w:r>
            <w:r w:rsidR="008744D8" w:rsidRPr="007D09FD">
              <w:rPr>
                <w:sz w:val="24"/>
              </w:rPr>
              <w:t xml:space="preserve"> 1,16 тыс. мест, строительство (реконструкция) 0,02 км сетей водопровода, строительство и реко</w:t>
            </w:r>
            <w:r w:rsidR="008744D8" w:rsidRPr="007D09FD">
              <w:rPr>
                <w:sz w:val="24"/>
              </w:rPr>
              <w:t>н</w:t>
            </w:r>
            <w:r w:rsidR="008744D8" w:rsidRPr="007D09FD">
              <w:rPr>
                <w:sz w:val="24"/>
              </w:rPr>
              <w:t>струкция 0,06 тыс. км автомобильных дорог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предоставление субсидий из федерального бюджета на развитие социальной и инженерной инфрастру</w:t>
            </w:r>
            <w:r w:rsidRPr="007D09FD">
              <w:rPr>
                <w:sz w:val="24"/>
              </w:rPr>
              <w:t>к</w:t>
            </w:r>
            <w:r w:rsidRPr="007D09FD">
              <w:rPr>
                <w:sz w:val="24"/>
              </w:rPr>
              <w:t>туры в сельской местн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сти (отдельно по каждому мероприятию)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показатель (индик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 xml:space="preserve">тор) </w:t>
            </w:r>
            <w:r w:rsidRPr="007D09FD">
              <w:rPr>
                <w:rFonts w:eastAsiaTheme="majorEastAsia"/>
                <w:sz w:val="24"/>
              </w:rPr>
              <w:t>57</w:t>
            </w:r>
            <w:r w:rsidRPr="007D09FD">
              <w:rPr>
                <w:sz w:val="24"/>
              </w:rPr>
              <w:t xml:space="preserve">, </w:t>
            </w:r>
            <w:r w:rsidRPr="007D09FD">
              <w:rPr>
                <w:rFonts w:eastAsiaTheme="majorEastAsia"/>
                <w:sz w:val="24"/>
              </w:rPr>
              <w:t>58</w:t>
            </w:r>
            <w:r w:rsidRPr="007D09FD">
              <w:rPr>
                <w:sz w:val="24"/>
              </w:rPr>
              <w:t xml:space="preserve">, </w:t>
            </w:r>
            <w:r w:rsidRPr="007D09FD">
              <w:rPr>
                <w:rFonts w:eastAsiaTheme="majorEastAsia"/>
                <w:sz w:val="24"/>
              </w:rPr>
              <w:t>59</w:t>
            </w:r>
            <w:r w:rsidRPr="007D09FD">
              <w:rPr>
                <w:sz w:val="24"/>
              </w:rPr>
              <w:t xml:space="preserve">, </w:t>
            </w:r>
            <w:r w:rsidRPr="007D09FD">
              <w:rPr>
                <w:rFonts w:eastAsiaTheme="majorEastAsia"/>
                <w:sz w:val="24"/>
              </w:rPr>
              <w:t>60</w:t>
            </w:r>
            <w:r w:rsidRPr="007D09FD">
              <w:rPr>
                <w:sz w:val="24"/>
              </w:rPr>
              <w:t xml:space="preserve">, </w:t>
            </w:r>
            <w:r w:rsidRPr="007D09FD">
              <w:rPr>
                <w:rFonts w:eastAsiaTheme="majorEastAsia"/>
                <w:sz w:val="24"/>
              </w:rPr>
              <w:t>61</w:t>
            </w:r>
            <w:r w:rsidRPr="007D09FD">
              <w:rPr>
                <w:sz w:val="24"/>
              </w:rPr>
              <w:t xml:space="preserve">, </w:t>
            </w:r>
            <w:r w:rsidRPr="007D09FD">
              <w:rPr>
                <w:rFonts w:eastAsiaTheme="majorEastAsia"/>
                <w:sz w:val="24"/>
              </w:rPr>
              <w:t>64</w:t>
            </w:r>
          </w:p>
        </w:tc>
      </w:tr>
      <w:tr w:rsidR="008744D8" w:rsidRPr="007D09FD" w:rsidTr="007D09FD">
        <w:trPr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4.3. Поддержка комплексной компактной застройки и бл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гоустройства сельских пос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 xml:space="preserve">лений в рамках </w:t>
            </w:r>
            <w:proofErr w:type="spellStart"/>
            <w:r w:rsidRPr="007D09FD">
              <w:rPr>
                <w:sz w:val="24"/>
              </w:rPr>
              <w:t>пилотных</w:t>
            </w:r>
            <w:proofErr w:type="spellEnd"/>
            <w:r w:rsidRPr="007D09FD">
              <w:rPr>
                <w:sz w:val="24"/>
              </w:rPr>
              <w:t xml:space="preserve"> проектов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Министерство сел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ского хозяйства и продовольствия Ре</w:t>
            </w:r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t>публики Тыва, адм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нистрации муниц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пальных образований 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строительство ко</w:t>
            </w:r>
            <w:r w:rsidRPr="007D09FD">
              <w:rPr>
                <w:sz w:val="24"/>
              </w:rPr>
              <w:t>м</w:t>
            </w:r>
            <w:r w:rsidRPr="007D09FD">
              <w:rPr>
                <w:sz w:val="24"/>
              </w:rPr>
              <w:t>плексных застроек под жилищное строительс</w:t>
            </w:r>
            <w:r w:rsidRPr="007D09FD">
              <w:rPr>
                <w:sz w:val="24"/>
              </w:rPr>
              <w:t>т</w:t>
            </w:r>
            <w:r w:rsidRPr="007D09FD">
              <w:rPr>
                <w:sz w:val="24"/>
              </w:rPr>
              <w:t>во в 1 населенном пун</w:t>
            </w:r>
            <w:r w:rsidRPr="007D09FD">
              <w:rPr>
                <w:sz w:val="24"/>
              </w:rPr>
              <w:t>к</w:t>
            </w:r>
            <w:r w:rsidRPr="007D09FD">
              <w:rPr>
                <w:sz w:val="24"/>
              </w:rPr>
              <w:t>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предоставление субсидий из федерального бюджета на строительство ко</w:t>
            </w:r>
            <w:r w:rsidRPr="007D09FD">
              <w:rPr>
                <w:sz w:val="24"/>
              </w:rPr>
              <w:t>м</w:t>
            </w:r>
            <w:r w:rsidRPr="007D09FD">
              <w:rPr>
                <w:sz w:val="24"/>
              </w:rPr>
              <w:t>плексной компактной з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стройки и благоустройс</w:t>
            </w:r>
            <w:r w:rsidRPr="007D09FD">
              <w:rPr>
                <w:sz w:val="24"/>
              </w:rPr>
              <w:t>т</w:t>
            </w:r>
            <w:r w:rsidRPr="007D09FD">
              <w:rPr>
                <w:sz w:val="24"/>
              </w:rPr>
              <w:t>ва сельских поселений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показатель (индик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 xml:space="preserve">тор) </w:t>
            </w:r>
            <w:r w:rsidRPr="007D09FD">
              <w:rPr>
                <w:rFonts w:eastAsiaTheme="majorEastAsia"/>
                <w:sz w:val="24"/>
              </w:rPr>
              <w:t>62</w:t>
            </w:r>
          </w:p>
        </w:tc>
      </w:tr>
      <w:tr w:rsidR="008744D8" w:rsidRPr="007D09FD" w:rsidTr="007D09FD">
        <w:trPr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4.4. Поддержка местных ин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циатив, направленных на улучшение условий жизн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деятельности граждан, пр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живающих в сельской мес</w:t>
            </w:r>
            <w:r w:rsidRPr="007D09FD">
              <w:rPr>
                <w:sz w:val="24"/>
              </w:rPr>
              <w:t>т</w:t>
            </w:r>
            <w:r w:rsidRPr="007D09FD">
              <w:rPr>
                <w:sz w:val="24"/>
              </w:rPr>
              <w:t>ности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Министерство сел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ского хозяйства и продовольствия Ре</w:t>
            </w:r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t>публики Тыва, адм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нистрации муниц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пальных образований 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реализация 30 проектов по поддержке местных инициатив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предоставление субсидий из федерального бюджета на поддержку местных инициатив, направленных на улучшение условий жизнедеятельности гра</w:t>
            </w:r>
            <w:r w:rsidRPr="007D09FD">
              <w:rPr>
                <w:sz w:val="24"/>
              </w:rPr>
              <w:t>ж</w:t>
            </w:r>
            <w:r w:rsidRPr="007D09FD">
              <w:rPr>
                <w:sz w:val="24"/>
              </w:rPr>
              <w:t>дан, проживающих в сельской местности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показатель (индик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 xml:space="preserve">тор) </w:t>
            </w:r>
            <w:r w:rsidRPr="007D09FD">
              <w:rPr>
                <w:rFonts w:eastAsiaTheme="majorEastAsia"/>
                <w:sz w:val="24"/>
              </w:rPr>
              <w:t>63</w:t>
            </w:r>
          </w:p>
        </w:tc>
      </w:tr>
      <w:tr w:rsidR="008744D8" w:rsidRPr="007D09FD" w:rsidTr="007D09FD">
        <w:trPr>
          <w:jc w:val="center"/>
        </w:trPr>
        <w:tc>
          <w:tcPr>
            <w:tcW w:w="16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lastRenderedPageBreak/>
              <w:t xml:space="preserve">5. </w:t>
            </w:r>
            <w:r w:rsidRPr="006C5477">
              <w:rPr>
                <w:rFonts w:eastAsiaTheme="majorEastAsia"/>
                <w:sz w:val="24"/>
              </w:rPr>
              <w:t>Подпрограмма</w:t>
            </w:r>
            <w:r w:rsidRPr="007D09FD">
              <w:rPr>
                <w:sz w:val="24"/>
              </w:rPr>
              <w:t xml:space="preserve"> «Развитие мелиорации земель сельскохозяйственного назначения Республики Тыва»</w:t>
            </w:r>
          </w:p>
        </w:tc>
      </w:tr>
      <w:tr w:rsidR="008744D8" w:rsidRPr="007D09FD" w:rsidTr="007D09FD">
        <w:trPr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5.1. Восстановление и пов</w:t>
            </w:r>
            <w:r w:rsidRPr="007D09FD">
              <w:rPr>
                <w:sz w:val="24"/>
              </w:rPr>
              <w:t>ы</w:t>
            </w:r>
            <w:r w:rsidRPr="007D09FD">
              <w:rPr>
                <w:sz w:val="24"/>
              </w:rPr>
              <w:t>шение эффективности и</w:t>
            </w:r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t>пользования мелиоративных систем и отдельно распол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женных гидротехнических сооружений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2025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Министерство сел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ского хозяйства и продовольствия Ре</w:t>
            </w:r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t>публики Тыва, адм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нистрации муниц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пальных образований 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восстановление мели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ративного фонда (м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лиорируемых земель и мелиоративных систем)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предоставление субсидий на возмещение части з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трат на строительство н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вых, реконструкцию, м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дернизацию и капитал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ный ремонт мелиорати</w:t>
            </w:r>
            <w:r w:rsidRPr="007D09FD">
              <w:rPr>
                <w:sz w:val="24"/>
              </w:rPr>
              <w:t>в</w:t>
            </w:r>
            <w:r w:rsidRPr="007D09FD">
              <w:rPr>
                <w:sz w:val="24"/>
              </w:rPr>
              <w:t>ных систем и отдельно расположенных гидр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технических сооружений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показатели (индик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 xml:space="preserve">торы) </w:t>
            </w:r>
            <w:r w:rsidRPr="006C5477">
              <w:rPr>
                <w:rFonts w:eastAsiaTheme="majorEastAsia"/>
                <w:sz w:val="24"/>
              </w:rPr>
              <w:t>50</w:t>
            </w:r>
          </w:p>
        </w:tc>
      </w:tr>
      <w:tr w:rsidR="008744D8" w:rsidRPr="007D09FD" w:rsidTr="007D09FD">
        <w:trPr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5.2. Приведение в нормати</w:t>
            </w:r>
            <w:r w:rsidRPr="007D09FD">
              <w:rPr>
                <w:sz w:val="24"/>
              </w:rPr>
              <w:t>в</w:t>
            </w:r>
            <w:r w:rsidRPr="007D09FD">
              <w:rPr>
                <w:sz w:val="24"/>
              </w:rPr>
              <w:t>но-техническое состояние гидротехнических сооруж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ний и мелиоративных систем с последующей возможной передачей их на баланс (в аренду) Республики Тыва, муниципальным образован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ям и сельскохозяйственным товаропроизводителям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2025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Министерство сел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ского хозяйства и продовольствия Ре</w:t>
            </w:r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t>публики Тыва, адм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нистрации муниц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пальных образований 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прирост объема прои</w:t>
            </w:r>
            <w:r w:rsidRPr="007D09FD">
              <w:rPr>
                <w:sz w:val="24"/>
              </w:rPr>
              <w:t>з</w:t>
            </w:r>
            <w:r w:rsidRPr="007D09FD">
              <w:rPr>
                <w:sz w:val="24"/>
              </w:rPr>
              <w:t>водства продукции ра</w:t>
            </w:r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t>тениеводства на землях сельскохозяйственного назначения за счет м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лиорации земель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документальное офор</w:t>
            </w:r>
            <w:r w:rsidRPr="007D09FD">
              <w:rPr>
                <w:sz w:val="24"/>
              </w:rPr>
              <w:t>м</w:t>
            </w:r>
            <w:r w:rsidRPr="007D09FD">
              <w:rPr>
                <w:sz w:val="24"/>
              </w:rPr>
              <w:t>ление мелиоративных систем и их передача э</w:t>
            </w:r>
            <w:r w:rsidRPr="007D09FD">
              <w:rPr>
                <w:sz w:val="24"/>
              </w:rPr>
              <w:t>ф</w:t>
            </w:r>
            <w:r w:rsidRPr="007D09FD">
              <w:rPr>
                <w:sz w:val="24"/>
              </w:rPr>
              <w:t>фективным собственн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кам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6C5477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показатели (индик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 xml:space="preserve">торы) </w:t>
            </w:r>
            <w:r w:rsidRPr="006C5477">
              <w:rPr>
                <w:rFonts w:eastAsiaTheme="majorEastAsia"/>
                <w:sz w:val="24"/>
              </w:rPr>
              <w:t>49</w:t>
            </w:r>
          </w:p>
        </w:tc>
      </w:tr>
      <w:tr w:rsidR="008744D8" w:rsidRPr="007D09FD" w:rsidTr="007D09FD">
        <w:trPr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5.3. Предотвращение выбытия из сельскохозяйственного оборота земель сельскохозя</w:t>
            </w:r>
            <w:r w:rsidRPr="007D09FD">
              <w:rPr>
                <w:sz w:val="24"/>
              </w:rPr>
              <w:t>й</w:t>
            </w:r>
            <w:r w:rsidRPr="007D09FD">
              <w:rPr>
                <w:sz w:val="24"/>
              </w:rPr>
              <w:t xml:space="preserve">ственного назначения за счет проведения </w:t>
            </w:r>
            <w:proofErr w:type="spellStart"/>
            <w:r w:rsidRPr="007D09FD">
              <w:rPr>
                <w:sz w:val="24"/>
              </w:rPr>
              <w:t>агролесомелиор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тивных</w:t>
            </w:r>
            <w:proofErr w:type="spellEnd"/>
            <w:r w:rsidRPr="007D09FD">
              <w:rPr>
                <w:sz w:val="24"/>
              </w:rPr>
              <w:t xml:space="preserve">, фитомелиоративных и </w:t>
            </w:r>
            <w:proofErr w:type="spellStart"/>
            <w:r w:rsidRPr="007D09FD">
              <w:rPr>
                <w:sz w:val="24"/>
              </w:rPr>
              <w:t>культуртехнических</w:t>
            </w:r>
            <w:proofErr w:type="spellEnd"/>
            <w:r w:rsidRPr="007D09FD">
              <w:rPr>
                <w:sz w:val="24"/>
              </w:rPr>
              <w:t xml:space="preserve"> мер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 xml:space="preserve">приятий, также </w:t>
            </w:r>
            <w:proofErr w:type="spellStart"/>
            <w:r w:rsidRPr="007D09FD">
              <w:rPr>
                <w:sz w:val="24"/>
              </w:rPr>
              <w:t>противоп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водковых</w:t>
            </w:r>
            <w:proofErr w:type="spellEnd"/>
            <w:r w:rsidRPr="007D09FD">
              <w:rPr>
                <w:sz w:val="24"/>
              </w:rPr>
              <w:t xml:space="preserve"> мероприятий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2025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Министерство сел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ского хозяйства и продовольствия Ре</w:t>
            </w:r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t>публики Тыва, адм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нистрации муниц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пальных образований 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защита и сохранение сельскохозяйственных угодий от ветровой</w:t>
            </w:r>
            <w:r w:rsidR="0043214D">
              <w:rPr>
                <w:sz w:val="24"/>
              </w:rPr>
              <w:t xml:space="preserve"> эр</w:t>
            </w:r>
            <w:r w:rsidR="0043214D">
              <w:rPr>
                <w:sz w:val="24"/>
              </w:rPr>
              <w:t>о</w:t>
            </w:r>
            <w:r w:rsidR="0043214D">
              <w:rPr>
                <w:sz w:val="24"/>
              </w:rPr>
              <w:t>зии</w:t>
            </w:r>
            <w:r w:rsidRPr="007D09FD">
              <w:rPr>
                <w:sz w:val="24"/>
              </w:rPr>
              <w:t xml:space="preserve"> и опустынивания за счет проведения </w:t>
            </w:r>
            <w:proofErr w:type="spellStart"/>
            <w:r w:rsidRPr="007D09FD">
              <w:rPr>
                <w:sz w:val="24"/>
              </w:rPr>
              <w:t>агрол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сомелиоративных</w:t>
            </w:r>
            <w:proofErr w:type="spellEnd"/>
            <w:r w:rsidRPr="007D09FD">
              <w:rPr>
                <w:sz w:val="24"/>
              </w:rPr>
              <w:t xml:space="preserve">, </w:t>
            </w:r>
            <w:proofErr w:type="spellStart"/>
            <w:r w:rsidRPr="007D09FD">
              <w:rPr>
                <w:sz w:val="24"/>
              </w:rPr>
              <w:t>кул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туртехнических</w:t>
            </w:r>
            <w:proofErr w:type="spellEnd"/>
            <w:r w:rsidRPr="007D09FD">
              <w:rPr>
                <w:sz w:val="24"/>
              </w:rPr>
              <w:t xml:space="preserve"> и </w:t>
            </w:r>
            <w:proofErr w:type="spellStart"/>
            <w:r w:rsidRPr="007D09FD">
              <w:rPr>
                <w:sz w:val="24"/>
              </w:rPr>
              <w:t>пр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тивопаводковых</w:t>
            </w:r>
            <w:proofErr w:type="spellEnd"/>
            <w:r w:rsidRPr="007D09FD">
              <w:rPr>
                <w:sz w:val="24"/>
              </w:rPr>
              <w:t xml:space="preserve"> мер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предоставление субсидий на возмещение части з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 xml:space="preserve">трат на проведение </w:t>
            </w:r>
            <w:proofErr w:type="spellStart"/>
            <w:r w:rsidRPr="007D09FD">
              <w:rPr>
                <w:sz w:val="24"/>
              </w:rPr>
              <w:t>агр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лесомелиоративных</w:t>
            </w:r>
            <w:proofErr w:type="spellEnd"/>
            <w:r w:rsidRPr="007D09FD">
              <w:rPr>
                <w:sz w:val="24"/>
              </w:rPr>
              <w:t xml:space="preserve">, </w:t>
            </w:r>
            <w:proofErr w:type="spellStart"/>
            <w:r w:rsidRPr="007D09FD">
              <w:rPr>
                <w:sz w:val="24"/>
              </w:rPr>
              <w:t>культуртехнических</w:t>
            </w:r>
            <w:proofErr w:type="spellEnd"/>
            <w:r w:rsidRPr="007D09FD">
              <w:rPr>
                <w:sz w:val="24"/>
              </w:rPr>
              <w:t xml:space="preserve"> и </w:t>
            </w:r>
            <w:proofErr w:type="spellStart"/>
            <w:r w:rsidRPr="007D09FD">
              <w:rPr>
                <w:sz w:val="24"/>
              </w:rPr>
              <w:t>противопаводковых</w:t>
            </w:r>
            <w:proofErr w:type="spellEnd"/>
            <w:r w:rsidRPr="007D09FD">
              <w:rPr>
                <w:sz w:val="24"/>
              </w:rPr>
              <w:t xml:space="preserve"> м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роприятий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показатели (индик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 xml:space="preserve">торы) </w:t>
            </w:r>
            <w:r w:rsidRPr="006C5477">
              <w:rPr>
                <w:rFonts w:eastAsiaTheme="majorEastAsia"/>
                <w:sz w:val="24"/>
              </w:rPr>
              <w:t>51</w:t>
            </w:r>
            <w:r w:rsidRPr="007D09FD">
              <w:rPr>
                <w:sz w:val="24"/>
              </w:rPr>
              <w:t xml:space="preserve">, </w:t>
            </w:r>
            <w:r w:rsidRPr="006C5477">
              <w:rPr>
                <w:rFonts w:eastAsiaTheme="majorEastAsia"/>
                <w:sz w:val="24"/>
              </w:rPr>
              <w:t>53</w:t>
            </w:r>
            <w:r w:rsidRPr="007D09FD">
              <w:rPr>
                <w:sz w:val="24"/>
              </w:rPr>
              <w:t xml:space="preserve">, </w:t>
            </w:r>
            <w:r w:rsidRPr="006C5477">
              <w:rPr>
                <w:rFonts w:eastAsiaTheme="majorEastAsia"/>
                <w:sz w:val="24"/>
              </w:rPr>
              <w:t>54</w:t>
            </w:r>
          </w:p>
        </w:tc>
      </w:tr>
    </w:tbl>
    <w:p w:rsidR="006C5477" w:rsidRDefault="006C5477"/>
    <w:p w:rsidR="006C5477" w:rsidRDefault="006C5477"/>
    <w:p w:rsidR="006C5477" w:rsidRDefault="006C5477"/>
    <w:p w:rsidR="001A465A" w:rsidRDefault="001A465A"/>
    <w:p w:rsidR="001A465A" w:rsidRDefault="001A465A"/>
    <w:tbl>
      <w:tblPr>
        <w:tblW w:w="16073" w:type="dxa"/>
        <w:jc w:val="center"/>
        <w:tblInd w:w="-410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245"/>
        <w:gridCol w:w="1193"/>
        <w:gridCol w:w="1276"/>
        <w:gridCol w:w="2409"/>
        <w:gridCol w:w="2694"/>
        <w:gridCol w:w="2835"/>
        <w:gridCol w:w="2421"/>
      </w:tblGrid>
      <w:tr w:rsidR="006C5477" w:rsidRPr="007D09FD" w:rsidTr="004E5E51">
        <w:trPr>
          <w:tblHeader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77" w:rsidRPr="007D09FD" w:rsidRDefault="006C5477" w:rsidP="004E5E51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77" w:rsidRPr="007D09FD" w:rsidRDefault="006C5477" w:rsidP="004E5E51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77" w:rsidRPr="007D09FD" w:rsidRDefault="006C5477" w:rsidP="004E5E51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77" w:rsidRPr="007D09FD" w:rsidRDefault="006C5477" w:rsidP="004E5E51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77" w:rsidRPr="007D09FD" w:rsidRDefault="006C5477" w:rsidP="004E5E51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77" w:rsidRPr="007D09FD" w:rsidRDefault="006C5477" w:rsidP="004E5E51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77" w:rsidRPr="007D09FD" w:rsidRDefault="006C5477" w:rsidP="004E5E51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7</w:t>
            </w:r>
          </w:p>
        </w:tc>
      </w:tr>
      <w:tr w:rsidR="008744D8" w:rsidRPr="007D09FD" w:rsidTr="007D09FD">
        <w:trPr>
          <w:jc w:val="center"/>
        </w:trPr>
        <w:tc>
          <w:tcPr>
            <w:tcW w:w="16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 xml:space="preserve">6. </w:t>
            </w:r>
            <w:r w:rsidRPr="006C5477">
              <w:rPr>
                <w:rFonts w:eastAsiaTheme="majorEastAsia"/>
                <w:sz w:val="24"/>
              </w:rPr>
              <w:t>Подпрограмма</w:t>
            </w:r>
            <w:r w:rsidRPr="007D09FD">
              <w:rPr>
                <w:sz w:val="24"/>
              </w:rPr>
              <w:t xml:space="preserve"> «Научное обеспечение реализации мероприятий Программы»</w:t>
            </w:r>
          </w:p>
        </w:tc>
      </w:tr>
      <w:tr w:rsidR="008744D8" w:rsidRPr="007D09FD" w:rsidTr="007D09FD">
        <w:trPr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Фундаментальные и приор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тетные прикладные исслед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вания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2025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6C5477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ФГБНУ «</w:t>
            </w:r>
            <w:proofErr w:type="gramStart"/>
            <w:r w:rsidRPr="007D09FD">
              <w:rPr>
                <w:sz w:val="24"/>
              </w:rPr>
              <w:t>Тувинский</w:t>
            </w:r>
            <w:proofErr w:type="gramEnd"/>
            <w:r w:rsidRPr="007D09FD">
              <w:rPr>
                <w:sz w:val="24"/>
              </w:rPr>
              <w:t xml:space="preserve"> НИИСХ»</w:t>
            </w:r>
            <w:r w:rsidR="006C5477">
              <w:rPr>
                <w:sz w:val="24"/>
              </w:rPr>
              <w:t xml:space="preserve"> </w:t>
            </w:r>
            <w:r w:rsidRPr="007D09FD">
              <w:rPr>
                <w:sz w:val="24"/>
              </w:rPr>
              <w:t>(по согл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научное обеспечение реализации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снижение эффективности агропромышленного пр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изводства вследствие н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достаточного научного обеспечения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увеличение числа н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вых сортов и гибр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дов сельскохозяйс</w:t>
            </w:r>
            <w:r w:rsidRPr="007D09FD">
              <w:rPr>
                <w:sz w:val="24"/>
              </w:rPr>
              <w:t>т</w:t>
            </w:r>
            <w:r w:rsidRPr="007D09FD">
              <w:rPr>
                <w:sz w:val="24"/>
              </w:rPr>
              <w:t>венных растений, п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лученных научными организациями сел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скохозяйственной науки</w:t>
            </w:r>
            <w:r w:rsidR="001A465A">
              <w:rPr>
                <w:sz w:val="24"/>
              </w:rPr>
              <w:t>,</w:t>
            </w:r>
            <w:r w:rsidRPr="007D09FD">
              <w:rPr>
                <w:sz w:val="24"/>
              </w:rPr>
              <w:t xml:space="preserve"> с 2 до 6 ед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ниц;</w:t>
            </w:r>
          </w:p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proofErr w:type="gramStart"/>
            <w:r w:rsidRPr="007D09FD">
              <w:rPr>
                <w:sz w:val="24"/>
              </w:rPr>
              <w:t>увеличение числа н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вых селекционных форм (пород, типов, линий, кроссов) сел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скохозяйственных животных, птицы, рыбы, насекомых, п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лученных научными организациями сел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скохозяйственной науки</w:t>
            </w:r>
            <w:r w:rsidR="001A465A">
              <w:rPr>
                <w:sz w:val="24"/>
              </w:rPr>
              <w:t>,</w:t>
            </w:r>
            <w:r w:rsidRPr="007D09FD">
              <w:rPr>
                <w:sz w:val="24"/>
              </w:rPr>
              <w:t xml:space="preserve"> до 3 единиц;</w:t>
            </w:r>
            <w:proofErr w:type="gramEnd"/>
          </w:p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увеличение объема средств, поступивших научным организац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ям по договорам с предприятиями на выполнение НИОКР (оказание научно-технических услуг)</w:t>
            </w:r>
            <w:r w:rsidR="001A465A">
              <w:rPr>
                <w:sz w:val="24"/>
              </w:rPr>
              <w:t>,</w:t>
            </w:r>
            <w:r w:rsidRPr="007D09FD">
              <w:rPr>
                <w:sz w:val="24"/>
              </w:rPr>
              <w:t xml:space="preserve"> со 100 тыс. рублей до 500 тыс. рублей</w:t>
            </w:r>
          </w:p>
        </w:tc>
      </w:tr>
    </w:tbl>
    <w:p w:rsidR="006C5477" w:rsidRDefault="006C5477"/>
    <w:p w:rsidR="006C5477" w:rsidRDefault="006C5477"/>
    <w:tbl>
      <w:tblPr>
        <w:tblW w:w="16073" w:type="dxa"/>
        <w:jc w:val="center"/>
        <w:tblInd w:w="-410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245"/>
        <w:gridCol w:w="1193"/>
        <w:gridCol w:w="1276"/>
        <w:gridCol w:w="2409"/>
        <w:gridCol w:w="2694"/>
        <w:gridCol w:w="2835"/>
        <w:gridCol w:w="2421"/>
      </w:tblGrid>
      <w:tr w:rsidR="006C5477" w:rsidRPr="007D09FD" w:rsidTr="004E5E51">
        <w:trPr>
          <w:tblHeader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77" w:rsidRPr="007D09FD" w:rsidRDefault="006C5477" w:rsidP="004E5E51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77" w:rsidRPr="007D09FD" w:rsidRDefault="006C5477" w:rsidP="004E5E51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77" w:rsidRPr="007D09FD" w:rsidRDefault="006C5477" w:rsidP="004E5E51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77" w:rsidRPr="007D09FD" w:rsidRDefault="006C5477" w:rsidP="004E5E51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77" w:rsidRPr="007D09FD" w:rsidRDefault="006C5477" w:rsidP="004E5E51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77" w:rsidRPr="007D09FD" w:rsidRDefault="006C5477" w:rsidP="004E5E51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77" w:rsidRPr="007D09FD" w:rsidRDefault="006C5477" w:rsidP="004E5E51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7</w:t>
            </w:r>
          </w:p>
        </w:tc>
      </w:tr>
      <w:tr w:rsidR="008744D8" w:rsidRPr="007D09FD" w:rsidTr="007D09FD">
        <w:trPr>
          <w:jc w:val="center"/>
        </w:trPr>
        <w:tc>
          <w:tcPr>
            <w:tcW w:w="16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 xml:space="preserve">7. </w:t>
            </w:r>
            <w:r w:rsidRPr="006C5477">
              <w:rPr>
                <w:rFonts w:eastAsiaTheme="majorEastAsia"/>
                <w:sz w:val="24"/>
              </w:rPr>
              <w:t>Подпрограмма</w:t>
            </w:r>
            <w:r w:rsidRPr="007D09FD">
              <w:rPr>
                <w:sz w:val="24"/>
              </w:rPr>
              <w:t xml:space="preserve"> «Обеспечение реализации Программы»</w:t>
            </w:r>
          </w:p>
        </w:tc>
      </w:tr>
      <w:tr w:rsidR="008744D8" w:rsidRPr="007D09FD" w:rsidTr="007D09FD">
        <w:trPr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7.1. Совершенствование обеспечения реализации Пр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граммы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2025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Министерство сел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ского хозяйства и продовольствия Ре</w:t>
            </w:r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t>публики Тыва, адм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нистрации муниц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пальных образований 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обеспечение выполн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ния целей, задач и пок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зателей Программы в целом, в разрезе подпр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грамм и основных мер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отсутствие четкой сист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мы управления финанс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выми ресурсами, выд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ленными из средств ф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дерального и республ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канского бюджетов, м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жет привести к не цел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вому их использованию, невыполнению основных показателей реализации Программы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показатели (индик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 xml:space="preserve">торы) </w:t>
            </w:r>
            <w:hyperlink w:anchor="Par6199" w:tooltip="1. Индекс производства продукции сельского хозяйства в хозяйствах всех категорий (в сопоставимых ценах) к предыдущему году, процентов" w:history="1">
              <w:r w:rsidRPr="006C5477">
                <w:rPr>
                  <w:rStyle w:val="a9"/>
                  <w:rFonts w:eastAsiaTheme="majorEastAsia"/>
                  <w:color w:val="000000" w:themeColor="text1"/>
                  <w:sz w:val="24"/>
                  <w:u w:val="none"/>
                </w:rPr>
                <w:t>1</w:t>
              </w:r>
            </w:hyperlink>
            <w:r w:rsidRPr="006C5477">
              <w:rPr>
                <w:color w:val="000000" w:themeColor="text1"/>
                <w:sz w:val="24"/>
              </w:rPr>
              <w:t xml:space="preserve">, </w:t>
            </w:r>
            <w:hyperlink w:anchor="Par6211" w:tooltip="2. Индекс производительности труда к предыдущему году, процентов" w:history="1">
              <w:r w:rsidRPr="006C5477">
                <w:rPr>
                  <w:rStyle w:val="a9"/>
                  <w:rFonts w:eastAsiaTheme="majorEastAsia"/>
                  <w:color w:val="000000" w:themeColor="text1"/>
                  <w:sz w:val="24"/>
                  <w:u w:val="none"/>
                </w:rPr>
                <w:t>2</w:t>
              </w:r>
            </w:hyperlink>
            <w:r w:rsidRPr="006C5477">
              <w:rPr>
                <w:color w:val="000000" w:themeColor="text1"/>
                <w:sz w:val="24"/>
              </w:rPr>
              <w:t xml:space="preserve">, </w:t>
            </w:r>
            <w:hyperlink w:anchor="Par6223" w:tooltip="3. Количество высокопроизводительных рабочих мест, тыс. единиц" w:history="1">
              <w:r w:rsidRPr="006C5477">
                <w:rPr>
                  <w:rStyle w:val="a9"/>
                  <w:rFonts w:eastAsiaTheme="majorEastAsia"/>
                  <w:color w:val="000000" w:themeColor="text1"/>
                  <w:sz w:val="24"/>
                  <w:u w:val="none"/>
                </w:rPr>
                <w:t>3</w:t>
              </w:r>
            </w:hyperlink>
            <w:r w:rsidRPr="006C5477">
              <w:rPr>
                <w:color w:val="000000" w:themeColor="text1"/>
                <w:sz w:val="24"/>
              </w:rPr>
              <w:t xml:space="preserve">, </w:t>
            </w:r>
            <w:hyperlink w:anchor="Par6235" w:tooltip="4. Располагаемые ресурсы домашних хозяйств (в среднем на 1 члена домашнего хозяйства в месяц) в сельской местности" w:history="1">
              <w:r w:rsidRPr="006C5477">
                <w:rPr>
                  <w:rStyle w:val="a9"/>
                  <w:rFonts w:eastAsiaTheme="majorEastAsia"/>
                  <w:color w:val="000000" w:themeColor="text1"/>
                  <w:sz w:val="24"/>
                  <w:u w:val="none"/>
                </w:rPr>
                <w:t>4</w:t>
              </w:r>
            </w:hyperlink>
          </w:p>
        </w:tc>
      </w:tr>
      <w:tr w:rsidR="008744D8" w:rsidRPr="007D09FD" w:rsidTr="007D09FD">
        <w:trPr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7.2. Совершенствование си</w:t>
            </w:r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t>темы налогообложения в сельском хозяйстве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2025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Министерство сел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ского хозяйства и продовольствия Ре</w:t>
            </w:r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t>публики Тыва, адм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нистрации муниц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пальных образований 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создание благоприятной инвестиционной среды в сельском хозяйстве п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зволит расширить пр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изводство продукции на основе инновационных технологий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отсутствие налоговых льгот и непринятие мер по оптимизации налог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обложения приведет к ухудшению финансового состояния и снижению доходности сельскохозя</w:t>
            </w:r>
            <w:r w:rsidRPr="007D09FD">
              <w:rPr>
                <w:sz w:val="24"/>
              </w:rPr>
              <w:t>й</w:t>
            </w:r>
            <w:r w:rsidRPr="007D09FD">
              <w:rPr>
                <w:sz w:val="24"/>
              </w:rPr>
              <w:t>ственных товаропроизв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дителей, сокращению предусмотренных прои</w:t>
            </w:r>
            <w:r w:rsidRPr="007D09FD">
              <w:rPr>
                <w:sz w:val="24"/>
              </w:rPr>
              <w:t>з</w:t>
            </w:r>
            <w:r w:rsidRPr="007D09FD">
              <w:rPr>
                <w:sz w:val="24"/>
              </w:rPr>
              <w:t>водственных и инвест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ционных программ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показатели (индик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 xml:space="preserve">торы) </w:t>
            </w:r>
            <w:r w:rsidRPr="006C5477">
              <w:rPr>
                <w:rFonts w:eastAsiaTheme="majorEastAsia"/>
                <w:sz w:val="24"/>
              </w:rPr>
              <w:t>5</w:t>
            </w:r>
          </w:p>
        </w:tc>
      </w:tr>
      <w:tr w:rsidR="008744D8" w:rsidRPr="007D09FD" w:rsidTr="007D09FD">
        <w:trPr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7.3. Совершенствование м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ханизма финансового озд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ровления сельскохозяйстве</w:t>
            </w:r>
            <w:r w:rsidRPr="007D09FD">
              <w:rPr>
                <w:sz w:val="24"/>
              </w:rPr>
              <w:t>н</w:t>
            </w:r>
            <w:r w:rsidRPr="007D09FD">
              <w:rPr>
                <w:sz w:val="24"/>
              </w:rPr>
              <w:t xml:space="preserve">ных товаропроизводителей в рамках Федерального </w:t>
            </w:r>
            <w:r w:rsidRPr="006C5477">
              <w:rPr>
                <w:rFonts w:eastAsiaTheme="majorEastAsia"/>
                <w:sz w:val="24"/>
              </w:rPr>
              <w:t>закона</w:t>
            </w:r>
            <w:r w:rsidRPr="007D09FD">
              <w:rPr>
                <w:sz w:val="24"/>
              </w:rPr>
              <w:t xml:space="preserve"> «О финансовом оздоровлении сельскохозяйственных тов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ропроизводителей»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2025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Министерство сел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ского хозяйства и продовольствия Ре</w:t>
            </w:r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t>публики Тыва, адм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нистрации муниц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пальных образований 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повышение финансовой устойчивости сельскох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зяйственных товаропр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изводителей в условиях изменения конъюнктуры внутреннего и внешнего агропродовольственных рынков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сохранение действующей системы финансового о</w:t>
            </w:r>
            <w:r w:rsidRPr="007D09FD">
              <w:rPr>
                <w:sz w:val="24"/>
              </w:rPr>
              <w:t>з</w:t>
            </w:r>
            <w:r w:rsidRPr="007D09FD">
              <w:rPr>
                <w:sz w:val="24"/>
              </w:rPr>
              <w:t>доровления приведет к банкротству значительной части сельскохозяйстве</w:t>
            </w:r>
            <w:r w:rsidRPr="007D09FD">
              <w:rPr>
                <w:sz w:val="24"/>
              </w:rPr>
              <w:t>н</w:t>
            </w:r>
            <w:r w:rsidRPr="007D09FD">
              <w:rPr>
                <w:sz w:val="24"/>
              </w:rPr>
              <w:t>ных товаропроизводит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лей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показатели (индик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 xml:space="preserve">торы) </w:t>
            </w:r>
            <w:r w:rsidRPr="006C5477">
              <w:rPr>
                <w:rFonts w:eastAsiaTheme="majorEastAsia"/>
                <w:sz w:val="24"/>
              </w:rPr>
              <w:t>5</w:t>
            </w:r>
          </w:p>
        </w:tc>
      </w:tr>
      <w:tr w:rsidR="008744D8" w:rsidRPr="007D09FD" w:rsidTr="007D09FD">
        <w:trPr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lastRenderedPageBreak/>
              <w:t>7.4. Основное мероприятие «Регулирование рынков сел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скохозяйственной продукции, сырья и продовольствия»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1 января 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31 декабря 2025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Министерство сел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ского хозяйства и продовольствия Ре</w:t>
            </w:r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t>публики Тыва, адм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нистрации муниц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пальных образований 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повышение продовол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ственной безопасности за счет увеличения м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стного производства продукции растениево</w:t>
            </w:r>
            <w:r w:rsidRPr="007D09FD">
              <w:rPr>
                <w:sz w:val="24"/>
              </w:rPr>
              <w:t>д</w:t>
            </w:r>
            <w:r w:rsidRPr="007D09FD">
              <w:rPr>
                <w:sz w:val="24"/>
              </w:rPr>
              <w:t>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реализация мероприятия по регулированию рынков сельскохозяйственной продукции, направленн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го на стабилизацию цен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вых колебаний на вну</w:t>
            </w:r>
            <w:r w:rsidRPr="007D09FD">
              <w:rPr>
                <w:sz w:val="24"/>
              </w:rPr>
              <w:t>т</w:t>
            </w:r>
            <w:r w:rsidRPr="007D09FD">
              <w:rPr>
                <w:sz w:val="24"/>
              </w:rPr>
              <w:t>реннем рынке и повыш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ние конкурентоспособн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сти местной продукции и продуктов ее переработки на внутреннем рынке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6C5477" w:rsidRDefault="008744D8" w:rsidP="007D09FD">
            <w:pPr>
              <w:suppressAutoHyphens w:val="0"/>
              <w:rPr>
                <w:color w:val="000000" w:themeColor="text1"/>
                <w:sz w:val="24"/>
              </w:rPr>
            </w:pPr>
            <w:r w:rsidRPr="006C5477">
              <w:rPr>
                <w:color w:val="000000" w:themeColor="text1"/>
                <w:sz w:val="24"/>
              </w:rPr>
              <w:t>показатели (индик</w:t>
            </w:r>
            <w:r w:rsidRPr="006C5477">
              <w:rPr>
                <w:color w:val="000000" w:themeColor="text1"/>
                <w:sz w:val="24"/>
              </w:rPr>
              <w:t>а</w:t>
            </w:r>
            <w:r w:rsidRPr="006C5477">
              <w:rPr>
                <w:color w:val="000000" w:themeColor="text1"/>
                <w:sz w:val="24"/>
              </w:rPr>
              <w:t xml:space="preserve">торы) </w:t>
            </w:r>
            <w:hyperlink w:anchor="Par6235" w:tooltip="4. Располагаемые ресурсы домашних хозяйств (в среднем на 1 члена домашнего хозяйства в месяц) в сельской местности" w:history="1">
              <w:r w:rsidRPr="006C5477">
                <w:rPr>
                  <w:rStyle w:val="a9"/>
                  <w:rFonts w:eastAsiaTheme="majorEastAsia"/>
                  <w:color w:val="000000" w:themeColor="text1"/>
                  <w:sz w:val="24"/>
                  <w:u w:val="none"/>
                </w:rPr>
                <w:t>4</w:t>
              </w:r>
            </w:hyperlink>
            <w:r w:rsidRPr="006C5477">
              <w:rPr>
                <w:color w:val="000000" w:themeColor="text1"/>
                <w:sz w:val="24"/>
              </w:rPr>
              <w:t xml:space="preserve">, </w:t>
            </w:r>
            <w:hyperlink w:anchor="Par6271" w:tooltip="7. Индекс производства продукции растениеводства в хозяйствах всех категорий (в сопоставимых ценах) к предыдущему году, процентов" w:history="1">
              <w:r w:rsidRPr="006C5477">
                <w:rPr>
                  <w:rStyle w:val="a9"/>
                  <w:rFonts w:eastAsiaTheme="majorEastAsia"/>
                  <w:color w:val="000000" w:themeColor="text1"/>
                  <w:sz w:val="24"/>
                  <w:u w:val="none"/>
                </w:rPr>
                <w:t>7</w:t>
              </w:r>
            </w:hyperlink>
            <w:r w:rsidRPr="006C5477">
              <w:rPr>
                <w:color w:val="000000" w:themeColor="text1"/>
                <w:sz w:val="24"/>
              </w:rPr>
              <w:t xml:space="preserve">, </w:t>
            </w:r>
            <w:hyperlink w:anchor="Par6283" w:tooltip="8. Индекс производства продукции животноводства в хозяйствах всех категорий (в сопоставимых ценах) к предыдущему году, процентов" w:history="1">
              <w:r w:rsidRPr="006C5477">
                <w:rPr>
                  <w:rStyle w:val="a9"/>
                  <w:rFonts w:eastAsiaTheme="majorEastAsia"/>
                  <w:color w:val="000000" w:themeColor="text1"/>
                  <w:sz w:val="24"/>
                  <w:u w:val="none"/>
                </w:rPr>
                <w:t>8</w:t>
              </w:r>
            </w:hyperlink>
            <w:r w:rsidRPr="006C5477">
              <w:rPr>
                <w:color w:val="000000" w:themeColor="text1"/>
                <w:sz w:val="24"/>
              </w:rPr>
              <w:t xml:space="preserve">, </w:t>
            </w:r>
            <w:hyperlink w:anchor="Par6572" w:tooltip="32. Производство плодоовощных консервов, млн. условных банок" w:history="1">
              <w:r w:rsidRPr="006C5477">
                <w:rPr>
                  <w:rStyle w:val="a9"/>
                  <w:rFonts w:eastAsiaTheme="majorEastAsia"/>
                  <w:color w:val="000000" w:themeColor="text1"/>
                  <w:sz w:val="24"/>
                  <w:u w:val="none"/>
                </w:rPr>
                <w:t>32</w:t>
              </w:r>
            </w:hyperlink>
            <w:r w:rsidRPr="006C5477">
              <w:rPr>
                <w:color w:val="000000" w:themeColor="text1"/>
                <w:sz w:val="24"/>
              </w:rPr>
              <w:t xml:space="preserve">, </w:t>
            </w:r>
            <w:hyperlink w:anchor="Par6584" w:tooltip="33. Производство масла сливочного, тыс. тонн" w:history="1">
              <w:r w:rsidRPr="006C5477">
                <w:rPr>
                  <w:rStyle w:val="a9"/>
                  <w:rFonts w:eastAsiaTheme="majorEastAsia"/>
                  <w:color w:val="000000" w:themeColor="text1"/>
                  <w:sz w:val="24"/>
                  <w:u w:val="none"/>
                </w:rPr>
                <w:t>33</w:t>
              </w:r>
            </w:hyperlink>
            <w:r w:rsidRPr="006C5477">
              <w:rPr>
                <w:color w:val="000000" w:themeColor="text1"/>
                <w:sz w:val="24"/>
              </w:rPr>
              <w:t xml:space="preserve">, </w:t>
            </w:r>
            <w:hyperlink w:anchor="Par6596" w:tooltip="34. 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средств грантовой поддержки, единиц" w:history="1">
              <w:r w:rsidRPr="006C5477">
                <w:rPr>
                  <w:rStyle w:val="a9"/>
                  <w:rFonts w:eastAsiaTheme="majorEastAsia"/>
                  <w:color w:val="000000" w:themeColor="text1"/>
                  <w:sz w:val="24"/>
                  <w:u w:val="none"/>
                </w:rPr>
                <w:t>34</w:t>
              </w:r>
            </w:hyperlink>
            <w:r w:rsidRPr="006C5477">
              <w:rPr>
                <w:color w:val="000000" w:themeColor="text1"/>
                <w:sz w:val="24"/>
              </w:rPr>
              <w:t xml:space="preserve">, </w:t>
            </w:r>
            <w:hyperlink w:anchor="Par6608" w:tooltip="35. Прирост объема сельскохозяйственной продукции, произведенной крестьянскими (фермерскими) хозяйствами, получившими средства государственной поддержки, к году, предшествующему году предоставления субсидии, процентов" w:history="1">
              <w:r w:rsidRPr="006C5477">
                <w:rPr>
                  <w:rStyle w:val="a9"/>
                  <w:rFonts w:eastAsiaTheme="majorEastAsia"/>
                  <w:color w:val="000000" w:themeColor="text1"/>
                  <w:sz w:val="24"/>
                  <w:u w:val="none"/>
                </w:rPr>
                <w:t>35</w:t>
              </w:r>
            </w:hyperlink>
            <w:r w:rsidRPr="006C5477">
              <w:rPr>
                <w:color w:val="000000" w:themeColor="text1"/>
                <w:sz w:val="24"/>
              </w:rPr>
              <w:t xml:space="preserve">, </w:t>
            </w:r>
            <w:hyperlink w:anchor="Par6620" w:tooltip="36. Количество новых постоянных рабочих мест, созданных в сельскохозяйственных потребительских кооперативах, получивших средства грантовой поддержки для развития материально-технической базы, единиц" w:history="1">
              <w:r w:rsidRPr="006C5477">
                <w:rPr>
                  <w:rStyle w:val="a9"/>
                  <w:rFonts w:eastAsiaTheme="majorEastAsia"/>
                  <w:color w:val="000000" w:themeColor="text1"/>
                  <w:sz w:val="24"/>
                  <w:u w:val="none"/>
                </w:rPr>
                <w:t>36</w:t>
              </w:r>
            </w:hyperlink>
          </w:p>
        </w:tc>
      </w:tr>
      <w:tr w:rsidR="008744D8" w:rsidRPr="007D09FD" w:rsidTr="007D09FD">
        <w:trPr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7.5. Основное мероприятие «Осуществление компенс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ции понесенных затрат сел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скохозяйственных товаропр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изводителей вследствие пр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чиненного ущерба в результ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те чрезвычайных ситуаций природного характера»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1 января 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31 декабря 2025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Министерство сел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ского хозяйства и продовольствия Ре</w:t>
            </w:r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t>публики Тыва, адм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нистрации муниц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пальных образований 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компенсация затрат сел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скохозяйственных тов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ропроизводителей, пон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сенных ими в связи с причиненным ущербом в результате чрезвычайных ситуаций природного х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рактера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6C5477" w:rsidRDefault="008744D8" w:rsidP="007D09FD">
            <w:pPr>
              <w:suppressAutoHyphens w:val="0"/>
              <w:rPr>
                <w:color w:val="000000" w:themeColor="text1"/>
                <w:sz w:val="24"/>
              </w:rPr>
            </w:pPr>
            <w:r w:rsidRPr="006C5477">
              <w:rPr>
                <w:color w:val="000000" w:themeColor="text1"/>
                <w:sz w:val="24"/>
              </w:rPr>
              <w:t>показатель (индик</w:t>
            </w:r>
            <w:r w:rsidRPr="006C5477">
              <w:rPr>
                <w:color w:val="000000" w:themeColor="text1"/>
                <w:sz w:val="24"/>
              </w:rPr>
              <w:t>а</w:t>
            </w:r>
            <w:r w:rsidRPr="006C5477">
              <w:rPr>
                <w:color w:val="000000" w:themeColor="text1"/>
                <w:sz w:val="24"/>
              </w:rPr>
              <w:t xml:space="preserve">тор) </w:t>
            </w:r>
            <w:hyperlink w:anchor="Par6500" w:tooltip="26. Поголовье северных оленей и маралов в сельскохозяйственных организациях, крестьянских (фермерских) хозяйствах, включая индивидуальных предпринимателей, тыс. голов" w:history="1">
              <w:r w:rsidRPr="006C5477">
                <w:rPr>
                  <w:rStyle w:val="a9"/>
                  <w:rFonts w:eastAsiaTheme="majorEastAsia"/>
                  <w:color w:val="000000" w:themeColor="text1"/>
                  <w:sz w:val="24"/>
                  <w:u w:val="none"/>
                </w:rPr>
                <w:t>26</w:t>
              </w:r>
            </w:hyperlink>
            <w:r w:rsidRPr="006C5477">
              <w:rPr>
                <w:color w:val="000000" w:themeColor="text1"/>
                <w:sz w:val="24"/>
              </w:rPr>
              <w:t xml:space="preserve">, </w:t>
            </w:r>
            <w:hyperlink w:anchor="Par6512" w:tooltip="27. Поголовье мясных табунных лошадей в сельскохозяйственных организациях, крестьянских (фермерских) хозяйствах, включая индивидуальных предпринимателей, тыс. голов" w:history="1">
              <w:r w:rsidRPr="006C5477">
                <w:rPr>
                  <w:rStyle w:val="a9"/>
                  <w:rFonts w:eastAsiaTheme="majorEastAsia"/>
                  <w:color w:val="000000" w:themeColor="text1"/>
                  <w:sz w:val="24"/>
                  <w:u w:val="none"/>
                </w:rPr>
                <w:t>27</w:t>
              </w:r>
            </w:hyperlink>
          </w:p>
        </w:tc>
      </w:tr>
      <w:tr w:rsidR="008744D8" w:rsidRPr="007D09FD" w:rsidTr="007D09FD">
        <w:trPr>
          <w:jc w:val="center"/>
        </w:trPr>
        <w:tc>
          <w:tcPr>
            <w:tcW w:w="16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6C5477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7.6. Обеспечение энергосбережения и повышение уровня энергетической эффективности</w:t>
            </w:r>
          </w:p>
        </w:tc>
      </w:tr>
      <w:tr w:rsidR="008744D8" w:rsidRPr="007D09FD" w:rsidTr="007D09FD">
        <w:trPr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7.6.1. Подготовка к осенне-зимнему отопительному сез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ну и предотвращение чрезв</w:t>
            </w:r>
            <w:r w:rsidRPr="007D09FD">
              <w:rPr>
                <w:sz w:val="24"/>
              </w:rPr>
              <w:t>ы</w:t>
            </w:r>
            <w:r w:rsidRPr="007D09FD">
              <w:rPr>
                <w:sz w:val="24"/>
              </w:rPr>
              <w:t>чайных ситуаций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2025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Министерство сел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ского хозяйства и продовольствия Ре</w:t>
            </w:r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t>публики Тыва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обеспечение беспер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бойной производстве</w:t>
            </w:r>
            <w:r w:rsidRPr="007D09FD">
              <w:rPr>
                <w:sz w:val="24"/>
              </w:rPr>
              <w:t>н</w:t>
            </w:r>
            <w:r w:rsidRPr="007D09FD">
              <w:rPr>
                <w:sz w:val="24"/>
              </w:rPr>
              <w:t>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43214D" w:rsidP="0043214D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предотвращение</w:t>
            </w:r>
            <w:r w:rsidR="008744D8" w:rsidRPr="007D09FD">
              <w:rPr>
                <w:sz w:val="24"/>
              </w:rPr>
              <w:t xml:space="preserve"> авари</w:t>
            </w:r>
            <w:r w:rsidR="008744D8" w:rsidRPr="007D09FD">
              <w:rPr>
                <w:sz w:val="24"/>
              </w:rPr>
              <w:t>й</w:t>
            </w:r>
            <w:r w:rsidR="008744D8" w:rsidRPr="007D09FD">
              <w:rPr>
                <w:sz w:val="24"/>
              </w:rPr>
              <w:t>ной ситуа</w:t>
            </w:r>
            <w:r>
              <w:rPr>
                <w:sz w:val="24"/>
              </w:rPr>
              <w:t xml:space="preserve">ции и </w:t>
            </w:r>
            <w:r w:rsidR="008744D8" w:rsidRPr="007D09FD">
              <w:rPr>
                <w:sz w:val="24"/>
              </w:rPr>
              <w:t>остановк</w:t>
            </w:r>
            <w:r>
              <w:rPr>
                <w:sz w:val="24"/>
              </w:rPr>
              <w:t>и</w:t>
            </w:r>
            <w:r w:rsidR="008744D8" w:rsidRPr="007D09FD">
              <w:rPr>
                <w:sz w:val="24"/>
              </w:rPr>
              <w:t xml:space="preserve"> производства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обеспечение выпо</w:t>
            </w:r>
            <w:r w:rsidRPr="007D09FD">
              <w:rPr>
                <w:sz w:val="24"/>
              </w:rPr>
              <w:t>л</w:t>
            </w:r>
            <w:r w:rsidRPr="007D09FD">
              <w:rPr>
                <w:sz w:val="24"/>
              </w:rPr>
              <w:t>нения прогнозных показателей социал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но-экономического развития</w:t>
            </w:r>
          </w:p>
        </w:tc>
      </w:tr>
      <w:tr w:rsidR="008744D8" w:rsidRPr="007D09FD" w:rsidTr="007D09FD">
        <w:trPr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7.6.2. Поставка оборудования, материалов для создания ав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рийного запаса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2025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Министерство сел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ского хозяйства и продовольствия Ре</w:t>
            </w:r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t>публики Тыва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обеспечение беспер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бойной производстве</w:t>
            </w:r>
            <w:r w:rsidRPr="007D09FD">
              <w:rPr>
                <w:sz w:val="24"/>
              </w:rPr>
              <w:t>н</w:t>
            </w:r>
            <w:r w:rsidRPr="007D09FD">
              <w:rPr>
                <w:sz w:val="24"/>
              </w:rPr>
              <w:t>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43214D" w:rsidP="0043214D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предотвращени</w:t>
            </w:r>
            <w:r w:rsidR="008744D8" w:rsidRPr="007D09FD">
              <w:rPr>
                <w:sz w:val="24"/>
              </w:rPr>
              <w:t>е авари</w:t>
            </w:r>
            <w:r w:rsidR="008744D8" w:rsidRPr="007D09FD">
              <w:rPr>
                <w:sz w:val="24"/>
              </w:rPr>
              <w:t>й</w:t>
            </w:r>
            <w:r w:rsidR="008744D8" w:rsidRPr="007D09FD">
              <w:rPr>
                <w:sz w:val="24"/>
              </w:rPr>
              <w:t>ной ситуа</w:t>
            </w:r>
            <w:r>
              <w:rPr>
                <w:sz w:val="24"/>
              </w:rPr>
              <w:t xml:space="preserve">ции и </w:t>
            </w:r>
            <w:r w:rsidR="008744D8" w:rsidRPr="007D09FD">
              <w:rPr>
                <w:sz w:val="24"/>
              </w:rPr>
              <w:t>остановк</w:t>
            </w:r>
            <w:r>
              <w:rPr>
                <w:sz w:val="24"/>
              </w:rPr>
              <w:t>и</w:t>
            </w:r>
            <w:r w:rsidR="008744D8" w:rsidRPr="007D09FD">
              <w:rPr>
                <w:sz w:val="24"/>
              </w:rPr>
              <w:t xml:space="preserve"> производства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обеспечение выпо</w:t>
            </w:r>
            <w:r w:rsidRPr="007D09FD">
              <w:rPr>
                <w:sz w:val="24"/>
              </w:rPr>
              <w:t>л</w:t>
            </w:r>
            <w:r w:rsidRPr="007D09FD">
              <w:rPr>
                <w:sz w:val="24"/>
              </w:rPr>
              <w:t>нения прогнозных показателей социал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но-экономического развития</w:t>
            </w:r>
          </w:p>
        </w:tc>
      </w:tr>
      <w:tr w:rsidR="008744D8" w:rsidRPr="007D09FD" w:rsidTr="007D09FD">
        <w:trPr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7.6.3. Субсидии на возмещ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 xml:space="preserve">ние затрат за потребленную электрическую энергию </w:t>
            </w:r>
            <w:r w:rsidRPr="007D09FD">
              <w:rPr>
                <w:sz w:val="24"/>
              </w:rPr>
              <w:lastRenderedPageBreak/>
              <w:t>предприятиям, занимающи</w:t>
            </w:r>
            <w:r w:rsidRPr="007D09FD">
              <w:rPr>
                <w:sz w:val="24"/>
              </w:rPr>
              <w:t>м</w:t>
            </w:r>
            <w:r w:rsidRPr="007D09FD">
              <w:rPr>
                <w:sz w:val="24"/>
              </w:rPr>
              <w:t>ся производством и перер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боткой сельскохозяйственной продукции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lastRenderedPageBreak/>
              <w:t>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2025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Министерство сел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ского хозяйства и продовольствия Ре</w:t>
            </w:r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lastRenderedPageBreak/>
              <w:t>публики Тыва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lastRenderedPageBreak/>
              <w:t>обеспечение беспер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бойной производстве</w:t>
            </w:r>
            <w:r w:rsidRPr="007D09FD">
              <w:rPr>
                <w:sz w:val="24"/>
              </w:rPr>
              <w:t>н</w:t>
            </w:r>
            <w:r w:rsidRPr="007D09FD">
              <w:rPr>
                <w:sz w:val="24"/>
              </w:rPr>
              <w:t>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43214D" w:rsidP="007D09FD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предотвращени</w:t>
            </w:r>
            <w:r w:rsidRPr="007D09FD">
              <w:rPr>
                <w:sz w:val="24"/>
              </w:rPr>
              <w:t>е авари</w:t>
            </w:r>
            <w:r w:rsidRPr="007D09FD">
              <w:rPr>
                <w:sz w:val="24"/>
              </w:rPr>
              <w:t>й</w:t>
            </w:r>
            <w:r w:rsidRPr="007D09FD">
              <w:rPr>
                <w:sz w:val="24"/>
              </w:rPr>
              <w:t>ной ситуа</w:t>
            </w:r>
            <w:r>
              <w:rPr>
                <w:sz w:val="24"/>
              </w:rPr>
              <w:t xml:space="preserve">ции и </w:t>
            </w:r>
            <w:r w:rsidRPr="007D09FD">
              <w:rPr>
                <w:sz w:val="24"/>
              </w:rPr>
              <w:t>остановк</w:t>
            </w:r>
            <w:r>
              <w:rPr>
                <w:sz w:val="24"/>
              </w:rPr>
              <w:t>и</w:t>
            </w:r>
            <w:r w:rsidRPr="007D09FD">
              <w:rPr>
                <w:sz w:val="24"/>
              </w:rPr>
              <w:t xml:space="preserve"> производства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обеспечение выпо</w:t>
            </w:r>
            <w:r w:rsidRPr="007D09FD">
              <w:rPr>
                <w:sz w:val="24"/>
              </w:rPr>
              <w:t>л</w:t>
            </w:r>
            <w:r w:rsidRPr="007D09FD">
              <w:rPr>
                <w:sz w:val="24"/>
              </w:rPr>
              <w:t>нения прогнозных показателей социал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lastRenderedPageBreak/>
              <w:t>но-экономического развития</w:t>
            </w:r>
          </w:p>
        </w:tc>
      </w:tr>
      <w:tr w:rsidR="008744D8" w:rsidRPr="007D09FD" w:rsidTr="007D09FD">
        <w:trPr>
          <w:jc w:val="center"/>
        </w:trPr>
        <w:tc>
          <w:tcPr>
            <w:tcW w:w="16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lastRenderedPageBreak/>
              <w:t xml:space="preserve">8. </w:t>
            </w:r>
            <w:r w:rsidRPr="006C5477">
              <w:rPr>
                <w:rFonts w:eastAsiaTheme="majorEastAsia"/>
                <w:sz w:val="24"/>
              </w:rPr>
              <w:t>Подпрограмма</w:t>
            </w:r>
            <w:r w:rsidRPr="007D09FD">
              <w:rPr>
                <w:sz w:val="24"/>
              </w:rPr>
              <w:t xml:space="preserve"> «Развитие ветеринарии и обеспечение эпизоотического благополучия территории Республики Тыва»</w:t>
            </w:r>
          </w:p>
        </w:tc>
      </w:tr>
      <w:tr w:rsidR="008744D8" w:rsidRPr="007D09FD" w:rsidTr="007D09FD">
        <w:trPr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8.1. Организация и провед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ние противоэпизоотических мероприятий, направленных на предупреждение и ликв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дацию (в случаях возникн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вения) особо опасных, зара</w:t>
            </w:r>
            <w:r w:rsidRPr="007D09FD">
              <w:rPr>
                <w:sz w:val="24"/>
              </w:rPr>
              <w:t>з</w:t>
            </w:r>
            <w:r w:rsidRPr="007D09FD">
              <w:rPr>
                <w:sz w:val="24"/>
              </w:rPr>
              <w:t>ных и иных болезней живо</w:t>
            </w:r>
            <w:r w:rsidRPr="007D09FD">
              <w:rPr>
                <w:sz w:val="24"/>
              </w:rPr>
              <w:t>т</w:t>
            </w:r>
            <w:r w:rsidRPr="007D09FD">
              <w:rPr>
                <w:sz w:val="24"/>
              </w:rPr>
              <w:t>ных, в том числе общих для человека и животных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2025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Министерство сел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ского хозяйства и продовольствия Ре</w:t>
            </w:r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t>публики Тыва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proofErr w:type="gramStart"/>
            <w:r w:rsidRPr="007D09FD">
              <w:rPr>
                <w:sz w:val="24"/>
              </w:rPr>
              <w:t>создание благополучной эпизоотической ситу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ции, в том числе сниж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ние случаев заболева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мости животных ра</w:t>
            </w:r>
            <w:r w:rsidRPr="007D09FD">
              <w:rPr>
                <w:sz w:val="24"/>
              </w:rPr>
              <w:t>з</w:t>
            </w:r>
            <w:r w:rsidRPr="007D09FD">
              <w:rPr>
                <w:sz w:val="24"/>
              </w:rPr>
              <w:t>личными инфекцио</w:t>
            </w:r>
            <w:r w:rsidRPr="007D09FD">
              <w:rPr>
                <w:sz w:val="24"/>
              </w:rPr>
              <w:t>н</w:t>
            </w:r>
            <w:r w:rsidRPr="007D09FD">
              <w:rPr>
                <w:sz w:val="24"/>
              </w:rPr>
              <w:t>ными болезнями (бр</w:t>
            </w:r>
            <w:r w:rsidRPr="007D09FD">
              <w:rPr>
                <w:sz w:val="24"/>
              </w:rPr>
              <w:t>у</w:t>
            </w:r>
            <w:r w:rsidRPr="007D09FD">
              <w:rPr>
                <w:sz w:val="24"/>
              </w:rPr>
              <w:t xml:space="preserve">целлезом, лейкозом, </w:t>
            </w:r>
            <w:proofErr w:type="spellStart"/>
            <w:r w:rsidRPr="007D09FD">
              <w:rPr>
                <w:sz w:val="24"/>
              </w:rPr>
              <w:t>пастереллезом</w:t>
            </w:r>
            <w:proofErr w:type="spellEnd"/>
            <w:r w:rsidRPr="007D09FD">
              <w:rPr>
                <w:sz w:val="24"/>
              </w:rPr>
              <w:t>, лепто</w:t>
            </w:r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t xml:space="preserve">пирозом, ценурозом, </w:t>
            </w:r>
            <w:proofErr w:type="spellStart"/>
            <w:r w:rsidRPr="007D09FD">
              <w:rPr>
                <w:sz w:val="24"/>
              </w:rPr>
              <w:t>арахноэнтомозами</w:t>
            </w:r>
            <w:proofErr w:type="spellEnd"/>
            <w:r w:rsidRPr="007D09FD">
              <w:rPr>
                <w:sz w:val="24"/>
              </w:rPr>
              <w:t>) до 100 процентов к 2025 году путем выполнения профилактических м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роприятий согласно плану ветеринарно-профилактических р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бот, недопущение ра</w:t>
            </w:r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t>пространения заразных и иных болезней, общих для человека и живо</w:t>
            </w:r>
            <w:r w:rsidRPr="007D09FD">
              <w:rPr>
                <w:sz w:val="24"/>
              </w:rPr>
              <w:t>т</w:t>
            </w:r>
            <w:r w:rsidRPr="007D09FD">
              <w:rPr>
                <w:sz w:val="24"/>
              </w:rPr>
              <w:t>ных, сокращение небл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гополучных пунктов на 70 процентов к 2025 г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ду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DB1197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вспышка и распростран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ние инфекционных, инв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зионных болезней, общих для человека и животных, на территории республ</w:t>
            </w:r>
            <w:r w:rsidRPr="007D09FD">
              <w:rPr>
                <w:sz w:val="24"/>
              </w:rPr>
              <w:t>и</w:t>
            </w:r>
            <w:r w:rsidR="004D36F0">
              <w:rPr>
                <w:sz w:val="24"/>
              </w:rPr>
              <w:t xml:space="preserve">ки </w:t>
            </w:r>
            <w:r w:rsidRPr="007D09FD">
              <w:rPr>
                <w:sz w:val="24"/>
              </w:rPr>
              <w:t>приводит к экономич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 xml:space="preserve">скому ущербу, связанному с </w:t>
            </w:r>
            <w:proofErr w:type="spellStart"/>
            <w:r w:rsidRPr="007D09FD">
              <w:rPr>
                <w:sz w:val="24"/>
              </w:rPr>
              <w:t>недополучением</w:t>
            </w:r>
            <w:proofErr w:type="spellEnd"/>
            <w:r w:rsidRPr="007D09FD">
              <w:rPr>
                <w:sz w:val="24"/>
              </w:rPr>
              <w:t xml:space="preserve"> пр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плода, потере поголовья скота от падежа и от в</w:t>
            </w:r>
            <w:r w:rsidRPr="007D09FD">
              <w:rPr>
                <w:sz w:val="24"/>
              </w:rPr>
              <w:t>ы</w:t>
            </w:r>
            <w:r w:rsidRPr="007D09FD">
              <w:rPr>
                <w:sz w:val="24"/>
              </w:rPr>
              <w:t>нужденного убоя, сниж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нию продуктивности и качества продукции ж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вотного происхождения, увеличению затрат на о</w:t>
            </w:r>
            <w:r w:rsidRPr="007D09FD">
              <w:rPr>
                <w:sz w:val="24"/>
              </w:rPr>
              <w:t>р</w:t>
            </w:r>
            <w:r w:rsidRPr="007D09FD">
              <w:rPr>
                <w:sz w:val="24"/>
              </w:rPr>
              <w:t>ганизацию проведения мероприятий по проф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лактике и оздоровлению хозяйств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недопущение распр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странения заразных и иных болезней, о</w:t>
            </w:r>
            <w:r w:rsidRPr="007D09FD">
              <w:rPr>
                <w:sz w:val="24"/>
              </w:rPr>
              <w:t>б</w:t>
            </w:r>
            <w:r w:rsidRPr="007D09FD">
              <w:rPr>
                <w:sz w:val="24"/>
              </w:rPr>
              <w:t>щих для человека и животных (провед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ние карантинных м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роприятий); для сво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временного выявл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ния инфекционных заболеваний необх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димо обеспечить в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теринарные учрежд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ния расходными м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териалами и лабор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 xml:space="preserve">тории необходимыми </w:t>
            </w:r>
            <w:proofErr w:type="spellStart"/>
            <w:r w:rsidRPr="007D09FD">
              <w:rPr>
                <w:sz w:val="24"/>
              </w:rPr>
              <w:t>диагностикумами</w:t>
            </w:r>
            <w:proofErr w:type="spellEnd"/>
            <w:r w:rsidRPr="007D09FD">
              <w:rPr>
                <w:sz w:val="24"/>
              </w:rPr>
              <w:t xml:space="preserve"> и питательными сред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ми для установления диагноза</w:t>
            </w:r>
          </w:p>
        </w:tc>
      </w:tr>
    </w:tbl>
    <w:p w:rsidR="006C5477" w:rsidRDefault="006C5477"/>
    <w:p w:rsidR="006C5477" w:rsidRDefault="006C5477"/>
    <w:p w:rsidR="006C5477" w:rsidRDefault="006C5477"/>
    <w:p w:rsidR="006C5477" w:rsidRDefault="006C5477"/>
    <w:tbl>
      <w:tblPr>
        <w:tblW w:w="16073" w:type="dxa"/>
        <w:jc w:val="center"/>
        <w:tblInd w:w="-410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245"/>
        <w:gridCol w:w="1193"/>
        <w:gridCol w:w="1276"/>
        <w:gridCol w:w="2409"/>
        <w:gridCol w:w="2694"/>
        <w:gridCol w:w="2835"/>
        <w:gridCol w:w="2421"/>
      </w:tblGrid>
      <w:tr w:rsidR="006C5477" w:rsidRPr="007D09FD" w:rsidTr="004E5E51">
        <w:trPr>
          <w:tblHeader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77" w:rsidRPr="007D09FD" w:rsidRDefault="006C5477" w:rsidP="004E5E51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77" w:rsidRPr="007D09FD" w:rsidRDefault="006C5477" w:rsidP="004E5E51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77" w:rsidRPr="007D09FD" w:rsidRDefault="006C5477" w:rsidP="004E5E51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77" w:rsidRPr="007D09FD" w:rsidRDefault="006C5477" w:rsidP="004E5E51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77" w:rsidRPr="007D09FD" w:rsidRDefault="006C5477" w:rsidP="004E5E51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77" w:rsidRPr="007D09FD" w:rsidRDefault="006C5477" w:rsidP="004E5E51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77" w:rsidRPr="007D09FD" w:rsidRDefault="006C5477" w:rsidP="004E5E51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7</w:t>
            </w:r>
          </w:p>
        </w:tc>
      </w:tr>
      <w:tr w:rsidR="008744D8" w:rsidRPr="007D09FD" w:rsidTr="007D09FD">
        <w:trPr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8.2. Предупреждение распр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странения и ликвидация а</w:t>
            </w:r>
            <w:r w:rsidRPr="007D09FD">
              <w:rPr>
                <w:sz w:val="24"/>
              </w:rPr>
              <w:t>ф</w:t>
            </w:r>
            <w:r w:rsidRPr="007D09FD">
              <w:rPr>
                <w:sz w:val="24"/>
              </w:rPr>
              <w:t>риканской чумы свиней на территории Российской Ф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дерации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2025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Министерство сел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ского хозяйства и продовольствия Ре</w:t>
            </w:r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t>публики Тыва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создание условий для предотвращения распр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странения африканской чумы свиней;</w:t>
            </w:r>
          </w:p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снижение риска экон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мических потерь в пр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мышленном свиново</w:t>
            </w:r>
            <w:r w:rsidRPr="007D09FD">
              <w:rPr>
                <w:sz w:val="24"/>
              </w:rPr>
              <w:t>д</w:t>
            </w:r>
            <w:r w:rsidRPr="007D09FD">
              <w:rPr>
                <w:sz w:val="24"/>
              </w:rPr>
              <w:t>стве;</w:t>
            </w:r>
          </w:p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обеспечение модерниз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ции материально-технической базы гос</w:t>
            </w:r>
            <w:r w:rsidRPr="007D09FD">
              <w:rPr>
                <w:sz w:val="24"/>
              </w:rPr>
              <w:t>у</w:t>
            </w:r>
            <w:r w:rsidRPr="007D09FD">
              <w:rPr>
                <w:sz w:val="24"/>
              </w:rPr>
              <w:t>дарственных учрежд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ний и улучшение их технической оснаще</w:t>
            </w:r>
            <w:r w:rsidRPr="007D09FD">
              <w:rPr>
                <w:sz w:val="24"/>
              </w:rPr>
              <w:t>н</w:t>
            </w:r>
            <w:r w:rsidRPr="007D09FD">
              <w:rPr>
                <w:sz w:val="24"/>
              </w:rPr>
              <w:t>ности для возможности оперативного монит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ринга, диагностики и ликвидации африка</w:t>
            </w:r>
            <w:r w:rsidRPr="007D09FD">
              <w:rPr>
                <w:sz w:val="24"/>
              </w:rPr>
              <w:t>н</w:t>
            </w:r>
            <w:r w:rsidRPr="007D09FD">
              <w:rPr>
                <w:sz w:val="24"/>
              </w:rPr>
              <w:t>ской чумы свиней, ус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вершенствование мет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дов диагностики и ра</w:t>
            </w:r>
            <w:r w:rsidRPr="007D09FD">
              <w:rPr>
                <w:sz w:val="24"/>
              </w:rPr>
              <w:t>з</w:t>
            </w:r>
            <w:r w:rsidRPr="007D09FD">
              <w:rPr>
                <w:sz w:val="24"/>
              </w:rPr>
              <w:t xml:space="preserve">работка методов </w:t>
            </w:r>
            <w:proofErr w:type="spellStart"/>
            <w:proofErr w:type="gramStart"/>
            <w:r w:rsidRPr="007D09FD">
              <w:rPr>
                <w:sz w:val="24"/>
              </w:rPr>
              <w:t>эк</w:t>
            </w:r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t>пресс-диагностики</w:t>
            </w:r>
            <w:proofErr w:type="spellEnd"/>
            <w:proofErr w:type="gramEnd"/>
            <w:r w:rsidRPr="007D09FD">
              <w:rPr>
                <w:sz w:val="24"/>
              </w:rPr>
              <w:t xml:space="preserve"> а</w:t>
            </w:r>
            <w:r w:rsidRPr="007D09FD">
              <w:rPr>
                <w:sz w:val="24"/>
              </w:rPr>
              <w:t>ф</w:t>
            </w:r>
            <w:r w:rsidRPr="007D09FD">
              <w:rPr>
                <w:sz w:val="24"/>
              </w:rPr>
              <w:t>риканской чумы свиней в полевых условиях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реконструкция и стро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тельство зданий и учре</w:t>
            </w:r>
            <w:r w:rsidRPr="007D09FD">
              <w:rPr>
                <w:sz w:val="24"/>
              </w:rPr>
              <w:t>ж</w:t>
            </w:r>
            <w:r w:rsidRPr="007D09FD">
              <w:rPr>
                <w:sz w:val="24"/>
              </w:rPr>
              <w:t>дений ветеринарной службы республики до уровня защиты при раб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те с возбудителем афр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канской чумы свиней;</w:t>
            </w:r>
          </w:p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проведение мониторинг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вых исследований в о</w:t>
            </w:r>
            <w:r w:rsidRPr="007D09FD">
              <w:rPr>
                <w:sz w:val="24"/>
              </w:rPr>
              <w:t>т</w:t>
            </w:r>
            <w:r w:rsidRPr="007D09FD">
              <w:rPr>
                <w:sz w:val="24"/>
              </w:rPr>
              <w:t>ношении африканской чумы свиней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</w:p>
        </w:tc>
      </w:tr>
      <w:tr w:rsidR="008744D8" w:rsidRPr="007D09FD" w:rsidTr="007D09FD">
        <w:trPr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8.3. Охрана территории ре</w:t>
            </w:r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t>публики от заносов острых инфекционных заболеваний животных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2025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Министерство сел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ского хозяйства и продовольствия Ре</w:t>
            </w:r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t>публики Тыва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увеличение количества поголовья и продукти</w:t>
            </w:r>
            <w:r w:rsidRPr="007D09FD">
              <w:rPr>
                <w:sz w:val="24"/>
              </w:rPr>
              <w:t>в</w:t>
            </w:r>
            <w:r w:rsidRPr="007D09FD">
              <w:rPr>
                <w:sz w:val="24"/>
              </w:rPr>
              <w:t>ности сельскохозяйс</w:t>
            </w:r>
            <w:r w:rsidRPr="007D09FD">
              <w:rPr>
                <w:sz w:val="24"/>
              </w:rPr>
              <w:t>т</w:t>
            </w:r>
            <w:r w:rsidRPr="007D09FD">
              <w:rPr>
                <w:sz w:val="24"/>
              </w:rPr>
              <w:t>венных животных, п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вышение качества пр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 xml:space="preserve">дуктов животноводства, обеспечение населения </w:t>
            </w:r>
            <w:r w:rsidRPr="007D09FD">
              <w:rPr>
                <w:sz w:val="24"/>
              </w:rPr>
              <w:lastRenderedPageBreak/>
              <w:t>республики доброкач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ственными продуктами питания, особенно ж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вотным белком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DB1197">
            <w:pPr>
              <w:suppressAutoHyphens w:val="0"/>
              <w:rPr>
                <w:sz w:val="24"/>
              </w:rPr>
            </w:pPr>
            <w:proofErr w:type="gramStart"/>
            <w:r w:rsidRPr="007D09FD">
              <w:rPr>
                <w:sz w:val="24"/>
              </w:rPr>
              <w:lastRenderedPageBreak/>
              <w:t>вспышка и распростран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ние инфекционных, инв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зионных болезней, общих для человека и животных, на территории республ</w:t>
            </w:r>
            <w:r w:rsidRPr="007D09FD">
              <w:rPr>
                <w:sz w:val="24"/>
              </w:rPr>
              <w:t>и</w:t>
            </w:r>
            <w:r w:rsidR="004D36F0">
              <w:rPr>
                <w:sz w:val="24"/>
              </w:rPr>
              <w:t>ки</w:t>
            </w:r>
            <w:r w:rsidRPr="007D09FD">
              <w:rPr>
                <w:sz w:val="24"/>
              </w:rPr>
              <w:t xml:space="preserve"> приводит к значител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 xml:space="preserve">ному экономическому </w:t>
            </w:r>
            <w:r w:rsidRPr="007D09FD">
              <w:rPr>
                <w:sz w:val="24"/>
              </w:rPr>
              <w:lastRenderedPageBreak/>
              <w:t>ущербу животноводства республики, бесконтрол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ное перемещение, пер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движение и перекочевка владельцев скота на те</w:t>
            </w:r>
            <w:r w:rsidRPr="007D09FD">
              <w:rPr>
                <w:sz w:val="24"/>
              </w:rPr>
              <w:t>р</w:t>
            </w:r>
            <w:r w:rsidRPr="007D09FD">
              <w:rPr>
                <w:sz w:val="24"/>
              </w:rPr>
              <w:t>ритории республики с подконтрольными груз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ми (обмен скотом между частными владельцами, купля-продажа скота м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 xml:space="preserve">жду </w:t>
            </w:r>
            <w:proofErr w:type="spellStart"/>
            <w:r w:rsidRPr="007D09FD">
              <w:rPr>
                <w:sz w:val="24"/>
              </w:rPr>
              <w:t>кожуунами</w:t>
            </w:r>
            <w:proofErr w:type="spellEnd"/>
            <w:r w:rsidRPr="007D09FD">
              <w:rPr>
                <w:sz w:val="24"/>
              </w:rPr>
              <w:t>, обмен скота на различные тов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ры народного потребл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ния), в результате чего возникают новые очаги особо опасных и заразных</w:t>
            </w:r>
            <w:proofErr w:type="gramEnd"/>
            <w:r w:rsidRPr="007D09FD">
              <w:rPr>
                <w:sz w:val="24"/>
              </w:rPr>
              <w:t xml:space="preserve"> болезней животных, что приводит к увеличению объема затрат на орган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зацию и проведение озд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ровительных меропри</w:t>
            </w:r>
            <w:r w:rsidRPr="007D09FD">
              <w:rPr>
                <w:sz w:val="24"/>
              </w:rPr>
              <w:t>я</w:t>
            </w:r>
            <w:r w:rsidRPr="007D09FD">
              <w:rPr>
                <w:sz w:val="24"/>
              </w:rPr>
              <w:t>тий, компенсационные выплаты и другие мер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приятия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lastRenderedPageBreak/>
              <w:t>усиление контрольно-надзорных меропри</w:t>
            </w:r>
            <w:r w:rsidRPr="007D09FD">
              <w:rPr>
                <w:sz w:val="24"/>
              </w:rPr>
              <w:t>я</w:t>
            </w:r>
            <w:r w:rsidRPr="007D09FD">
              <w:rPr>
                <w:sz w:val="24"/>
              </w:rPr>
              <w:t>тий, выявление нар</w:t>
            </w:r>
            <w:r w:rsidRPr="007D09FD">
              <w:rPr>
                <w:sz w:val="24"/>
              </w:rPr>
              <w:t>у</w:t>
            </w:r>
            <w:r w:rsidRPr="007D09FD">
              <w:rPr>
                <w:sz w:val="24"/>
              </w:rPr>
              <w:t>шений ветеринарного законодательства по ввозу и вывозу ж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 xml:space="preserve">вотных на территории </w:t>
            </w:r>
            <w:r w:rsidRPr="007D09FD">
              <w:rPr>
                <w:sz w:val="24"/>
              </w:rPr>
              <w:lastRenderedPageBreak/>
              <w:t>республики, провед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ние эффективных плановых против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эпизоотических м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роприятий в пригр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ничных районах ре</w:t>
            </w:r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t>публики, выполнение плана мониторинг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вых исследований по особо опасным заб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леваниям животных</w:t>
            </w:r>
          </w:p>
        </w:tc>
      </w:tr>
      <w:tr w:rsidR="008744D8" w:rsidRPr="007D09FD" w:rsidTr="007D09FD">
        <w:trPr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lastRenderedPageBreak/>
              <w:t>8.4. Совершенствование вет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ринарного надзора по вопр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сам ветеринарно-санитарного соответствия пищевых пр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дуктов и продовольственного сырья животного происхо</w:t>
            </w:r>
            <w:r w:rsidRPr="007D09FD">
              <w:rPr>
                <w:sz w:val="24"/>
              </w:rPr>
              <w:t>ж</w:t>
            </w:r>
            <w:r w:rsidRPr="007D09FD">
              <w:rPr>
                <w:sz w:val="24"/>
              </w:rPr>
              <w:t>дения, условий их заготовки, переработки, хранения, ре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 xml:space="preserve">лизации, ввоза на территорию </w:t>
            </w:r>
            <w:r w:rsidRPr="007D09FD">
              <w:rPr>
                <w:sz w:val="24"/>
              </w:rPr>
              <w:lastRenderedPageBreak/>
              <w:t>Республики Тыва с целью обеспечения безопасности здоровья животных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lastRenderedPageBreak/>
              <w:t>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2025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Министерство сел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ского хозяйства и продовольствия Ре</w:t>
            </w:r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t>публики Тыва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обеспечение населения республики безопасной и качественной сельск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хозяйственной проду</w:t>
            </w:r>
            <w:r w:rsidRPr="007D09FD">
              <w:rPr>
                <w:sz w:val="24"/>
              </w:rPr>
              <w:t>к</w:t>
            </w:r>
            <w:r w:rsidRPr="007D09FD">
              <w:rPr>
                <w:sz w:val="24"/>
              </w:rPr>
              <w:t>цией животноводства и продовольственным сырьем растительного происхождения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вспышка и распростран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ние инфекционных и и</w:t>
            </w:r>
            <w:r w:rsidRPr="007D09FD">
              <w:rPr>
                <w:sz w:val="24"/>
              </w:rPr>
              <w:t>н</w:t>
            </w:r>
            <w:r w:rsidRPr="007D09FD">
              <w:rPr>
                <w:sz w:val="24"/>
              </w:rPr>
              <w:t>вазионных болезней, ра</w:t>
            </w:r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t>пространяющихся среди людей и животных через больных животных, п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щевые, кормовые и те</w:t>
            </w:r>
            <w:r w:rsidRPr="007D09FD">
              <w:rPr>
                <w:sz w:val="24"/>
              </w:rPr>
              <w:t>х</w:t>
            </w:r>
            <w:r w:rsidRPr="007D09FD">
              <w:rPr>
                <w:sz w:val="24"/>
              </w:rPr>
              <w:t>нические продукты ж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вотного происхождения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недопущение к реал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зации некачественной продукции в резул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тате проведения эк</w:t>
            </w:r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t>пертиз сырья и пр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дуктов животного и растительного прои</w:t>
            </w:r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t>хождения, оснащение ветеринарных учре</w:t>
            </w:r>
            <w:r w:rsidRPr="007D09FD">
              <w:rPr>
                <w:sz w:val="24"/>
              </w:rPr>
              <w:t>ж</w:t>
            </w:r>
            <w:r w:rsidRPr="007D09FD">
              <w:rPr>
                <w:sz w:val="24"/>
              </w:rPr>
              <w:lastRenderedPageBreak/>
              <w:t>дений современным лабораторно-техническим обор</w:t>
            </w:r>
            <w:r w:rsidRPr="007D09FD">
              <w:rPr>
                <w:sz w:val="24"/>
              </w:rPr>
              <w:t>у</w:t>
            </w:r>
            <w:r w:rsidRPr="007D09FD">
              <w:rPr>
                <w:sz w:val="24"/>
              </w:rPr>
              <w:t>дованием</w:t>
            </w:r>
          </w:p>
        </w:tc>
      </w:tr>
      <w:tr w:rsidR="008744D8" w:rsidRPr="007D09FD" w:rsidTr="007D09FD">
        <w:trPr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lastRenderedPageBreak/>
              <w:t>8.5. Совершенствование си</w:t>
            </w:r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t>темы эпизоотологического контроля распространения болезней в республике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2025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Министерство сел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ского хозяйства и продовольствия Ре</w:t>
            </w:r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t>публики Тыва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создание благополучной эпизоотической ситу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ции по особо опасным и заразным болезням ж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вотных путем выполн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ния плана мониторинг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вых исследований и профилактических ва</w:t>
            </w:r>
            <w:r w:rsidRPr="007D09FD">
              <w:rPr>
                <w:sz w:val="24"/>
              </w:rPr>
              <w:t>к</w:t>
            </w:r>
            <w:r w:rsidRPr="007D09FD">
              <w:rPr>
                <w:sz w:val="24"/>
              </w:rPr>
              <w:t>цинаций (иммунизации) животных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DB1197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вспышка и распростран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ние инфекционных, инв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зионных болезней, общих для человека и животных, на территории республ</w:t>
            </w:r>
            <w:r w:rsidRPr="007D09FD">
              <w:rPr>
                <w:sz w:val="24"/>
              </w:rPr>
              <w:t>и</w:t>
            </w:r>
            <w:r w:rsidR="004D36F0">
              <w:rPr>
                <w:sz w:val="24"/>
              </w:rPr>
              <w:t>ки</w:t>
            </w:r>
            <w:r w:rsidRPr="007D09FD">
              <w:rPr>
                <w:sz w:val="24"/>
              </w:rPr>
              <w:t xml:space="preserve"> приводит к значител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ному экономическому ущербу животноводству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увеличение количес</w:t>
            </w:r>
            <w:r w:rsidRPr="007D09FD">
              <w:rPr>
                <w:sz w:val="24"/>
              </w:rPr>
              <w:t>т</w:t>
            </w:r>
            <w:r w:rsidRPr="007D09FD">
              <w:rPr>
                <w:sz w:val="24"/>
              </w:rPr>
              <w:t>ва поголовья и пр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дуктивности сельск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хозяйственных ж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вотных, повышение качества продуктов животноводства, что позволяет обеспеч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вать население ре</w:t>
            </w:r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t>публики на 100 пр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центов доброкачес</w:t>
            </w:r>
            <w:r w:rsidRPr="007D09FD">
              <w:rPr>
                <w:sz w:val="24"/>
              </w:rPr>
              <w:t>т</w:t>
            </w:r>
            <w:r w:rsidRPr="007D09FD">
              <w:rPr>
                <w:sz w:val="24"/>
              </w:rPr>
              <w:t>венными продуктами питания, своевреме</w:t>
            </w:r>
            <w:r w:rsidRPr="007D09FD">
              <w:rPr>
                <w:sz w:val="24"/>
              </w:rPr>
              <w:t>н</w:t>
            </w:r>
            <w:r w:rsidRPr="007D09FD">
              <w:rPr>
                <w:sz w:val="24"/>
              </w:rPr>
              <w:t>но обеспечить перв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очередные расходы на приобретение горюче-смазочных матери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лов, медикаментов</w:t>
            </w:r>
          </w:p>
        </w:tc>
      </w:tr>
      <w:tr w:rsidR="008744D8" w:rsidRPr="007D09FD" w:rsidTr="007D09FD">
        <w:trPr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8.6. Развитие материально-технической базы государс</w:t>
            </w:r>
            <w:r w:rsidRPr="007D09FD">
              <w:rPr>
                <w:sz w:val="24"/>
              </w:rPr>
              <w:t>т</w:t>
            </w:r>
            <w:r w:rsidRPr="007D09FD">
              <w:rPr>
                <w:sz w:val="24"/>
              </w:rPr>
              <w:t>венных ветеринарных учре</w:t>
            </w:r>
            <w:r w:rsidRPr="007D09FD">
              <w:rPr>
                <w:sz w:val="24"/>
              </w:rPr>
              <w:t>ж</w:t>
            </w:r>
            <w:r w:rsidRPr="007D09FD">
              <w:rPr>
                <w:sz w:val="24"/>
              </w:rPr>
              <w:t>дений Республики Тыва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2025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Министерство сел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ского хозяйства и продовольствия Ре</w:t>
            </w:r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t>публики Тыва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повышение уровня кач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ства предоставляемых государственных услуг до 100 процентов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DB1197" w:rsidP="007D09FD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улучшение</w:t>
            </w:r>
            <w:r w:rsidR="008744D8" w:rsidRPr="007D09FD">
              <w:rPr>
                <w:sz w:val="24"/>
              </w:rPr>
              <w:t xml:space="preserve"> показателей предоставляемых услуг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для обеспечения эп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зоотического благ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получия необходимо постоянно проводить плановые ветерина</w:t>
            </w:r>
            <w:r w:rsidRPr="007D09FD">
              <w:rPr>
                <w:sz w:val="24"/>
              </w:rPr>
              <w:t>р</w:t>
            </w:r>
            <w:r w:rsidRPr="007D09FD">
              <w:rPr>
                <w:sz w:val="24"/>
              </w:rPr>
              <w:t>но-профилактические мероприятия, учит</w:t>
            </w:r>
            <w:r w:rsidRPr="007D09FD">
              <w:rPr>
                <w:sz w:val="24"/>
              </w:rPr>
              <w:t>ы</w:t>
            </w:r>
            <w:r w:rsidRPr="007D09FD">
              <w:rPr>
                <w:sz w:val="24"/>
              </w:rPr>
              <w:t>вая отгонный хара</w:t>
            </w:r>
            <w:r w:rsidRPr="007D09FD">
              <w:rPr>
                <w:sz w:val="24"/>
              </w:rPr>
              <w:t>к</w:t>
            </w:r>
            <w:r w:rsidRPr="007D09FD">
              <w:rPr>
                <w:sz w:val="24"/>
              </w:rPr>
              <w:t>тер ведения животн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водства в нашей ре</w:t>
            </w:r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t xml:space="preserve">публике, одним из </w:t>
            </w:r>
            <w:r w:rsidRPr="007D09FD">
              <w:rPr>
                <w:sz w:val="24"/>
              </w:rPr>
              <w:lastRenderedPageBreak/>
              <w:t>главных факторов обеспечения деятел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ности ветеринарных врачей является м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 xml:space="preserve">бильность, в </w:t>
            </w:r>
            <w:proofErr w:type="gramStart"/>
            <w:r w:rsidRPr="007D09FD">
              <w:rPr>
                <w:sz w:val="24"/>
              </w:rPr>
              <w:t>связи</w:t>
            </w:r>
            <w:proofErr w:type="gramEnd"/>
            <w:r w:rsidRPr="007D09FD">
              <w:rPr>
                <w:sz w:val="24"/>
              </w:rPr>
              <w:t xml:space="preserve"> с чем необходимо улучшение матер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ально-технической базы ветеринарной службы в оснащении современным лабор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торно-техническим оборудованием, сп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циальными авт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транспортными сре</w:t>
            </w:r>
            <w:r w:rsidRPr="007D09FD">
              <w:rPr>
                <w:sz w:val="24"/>
              </w:rPr>
              <w:t>д</w:t>
            </w:r>
            <w:r w:rsidRPr="007D09FD">
              <w:rPr>
                <w:sz w:val="24"/>
              </w:rPr>
              <w:t>ствами, открытие д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полнительных вет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ринарных пунктов в труднодоступных о</w:t>
            </w:r>
            <w:r w:rsidRPr="007D09FD">
              <w:rPr>
                <w:sz w:val="24"/>
              </w:rPr>
              <w:t>т</w:t>
            </w:r>
            <w:r w:rsidRPr="007D09FD">
              <w:rPr>
                <w:sz w:val="24"/>
              </w:rPr>
              <w:t xml:space="preserve">даленных </w:t>
            </w:r>
            <w:proofErr w:type="spellStart"/>
            <w:r w:rsidRPr="007D09FD">
              <w:rPr>
                <w:sz w:val="24"/>
              </w:rPr>
              <w:t>сумонах</w:t>
            </w:r>
            <w:proofErr w:type="spellEnd"/>
            <w:r w:rsidRPr="007D09FD">
              <w:rPr>
                <w:sz w:val="24"/>
              </w:rPr>
              <w:t xml:space="preserve"> республики для ра</w:t>
            </w:r>
            <w:r w:rsidRPr="007D09FD">
              <w:rPr>
                <w:sz w:val="24"/>
              </w:rPr>
              <w:t>з</w:t>
            </w:r>
            <w:r w:rsidRPr="007D09FD">
              <w:rPr>
                <w:sz w:val="24"/>
              </w:rPr>
              <w:t>вития сети фельдше</w:t>
            </w:r>
            <w:r w:rsidRPr="007D09FD">
              <w:rPr>
                <w:sz w:val="24"/>
              </w:rPr>
              <w:t>р</w:t>
            </w:r>
            <w:r w:rsidRPr="007D09FD">
              <w:rPr>
                <w:sz w:val="24"/>
              </w:rPr>
              <w:t>ско-акушерских пун</w:t>
            </w:r>
            <w:r w:rsidRPr="007D09FD">
              <w:rPr>
                <w:sz w:val="24"/>
              </w:rPr>
              <w:t>к</w:t>
            </w:r>
            <w:r w:rsidRPr="007D09FD">
              <w:rPr>
                <w:sz w:val="24"/>
              </w:rPr>
              <w:t>тов</w:t>
            </w:r>
          </w:p>
        </w:tc>
      </w:tr>
      <w:tr w:rsidR="008744D8" w:rsidRPr="007D09FD" w:rsidTr="007D09FD">
        <w:trPr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lastRenderedPageBreak/>
              <w:t>8.7. Повышение качества пр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хождения профессионального обучения и получения допо</w:t>
            </w:r>
            <w:r w:rsidRPr="007D09FD">
              <w:rPr>
                <w:sz w:val="24"/>
              </w:rPr>
              <w:t>л</w:t>
            </w:r>
            <w:r w:rsidRPr="007D09FD">
              <w:rPr>
                <w:sz w:val="24"/>
              </w:rPr>
              <w:t>нительного профессионал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ного образования ветерина</w:t>
            </w:r>
            <w:r w:rsidRPr="007D09FD">
              <w:rPr>
                <w:sz w:val="24"/>
              </w:rPr>
              <w:t>р</w:t>
            </w:r>
            <w:r w:rsidRPr="007D09FD">
              <w:rPr>
                <w:sz w:val="24"/>
              </w:rPr>
              <w:t>ными врачами и ветерина</w:t>
            </w:r>
            <w:r w:rsidRPr="007D09FD">
              <w:rPr>
                <w:sz w:val="24"/>
              </w:rPr>
              <w:t>р</w:t>
            </w:r>
            <w:r w:rsidRPr="007D09FD">
              <w:rPr>
                <w:sz w:val="24"/>
              </w:rPr>
              <w:t>ными фельдшерами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2025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Министерство сел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ского хозяйства и продовольствия Ре</w:t>
            </w:r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t>публики Тыва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повышение требований к организации прохо</w:t>
            </w:r>
            <w:r w:rsidRPr="007D09FD">
              <w:rPr>
                <w:sz w:val="24"/>
              </w:rPr>
              <w:t>ж</w:t>
            </w:r>
            <w:r w:rsidRPr="007D09FD">
              <w:rPr>
                <w:sz w:val="24"/>
              </w:rPr>
              <w:t>дения профессиональн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го обучения и получения дополнительного пр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фессионального образ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вания, повышение э</w:t>
            </w:r>
            <w:r w:rsidRPr="007D09FD">
              <w:rPr>
                <w:sz w:val="24"/>
              </w:rPr>
              <w:t>ф</w:t>
            </w:r>
            <w:r w:rsidRPr="007D09FD">
              <w:rPr>
                <w:sz w:val="24"/>
              </w:rPr>
              <w:t>фективности использ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вания имеющихся тр</w:t>
            </w:r>
            <w:r w:rsidRPr="007D09FD">
              <w:rPr>
                <w:sz w:val="24"/>
              </w:rPr>
              <w:t>у</w:t>
            </w:r>
            <w:r w:rsidRPr="007D09FD">
              <w:rPr>
                <w:sz w:val="24"/>
              </w:rPr>
              <w:lastRenderedPageBreak/>
              <w:t>довых ресурсов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43214D" w:rsidP="004D36F0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 проведения</w:t>
            </w:r>
            <w:r w:rsidR="008744D8" w:rsidRPr="007D09FD">
              <w:rPr>
                <w:sz w:val="24"/>
              </w:rPr>
              <w:t xml:space="preserve"> профессиональной подг</w:t>
            </w:r>
            <w:r w:rsidR="008744D8" w:rsidRPr="007D09FD">
              <w:rPr>
                <w:sz w:val="24"/>
              </w:rPr>
              <w:t>о</w:t>
            </w:r>
            <w:r w:rsidR="008744D8" w:rsidRPr="007D09FD">
              <w:rPr>
                <w:sz w:val="24"/>
              </w:rPr>
              <w:t>товки</w:t>
            </w:r>
            <w:r w:rsidR="004D36F0">
              <w:rPr>
                <w:sz w:val="24"/>
              </w:rPr>
              <w:t xml:space="preserve"> и </w:t>
            </w:r>
            <w:r w:rsidR="008744D8" w:rsidRPr="007D09FD">
              <w:rPr>
                <w:sz w:val="24"/>
              </w:rPr>
              <w:t>дополнительного профессионального об</w:t>
            </w:r>
            <w:r w:rsidR="008744D8" w:rsidRPr="007D09FD">
              <w:rPr>
                <w:sz w:val="24"/>
              </w:rPr>
              <w:t>у</w:t>
            </w:r>
            <w:r w:rsidR="008744D8" w:rsidRPr="007D09FD">
              <w:rPr>
                <w:sz w:val="24"/>
              </w:rPr>
              <w:t>чения</w:t>
            </w:r>
            <w:r w:rsidR="004D36F0" w:rsidRPr="007D09FD">
              <w:rPr>
                <w:sz w:val="24"/>
              </w:rPr>
              <w:t xml:space="preserve"> ветеринарных сп</w:t>
            </w:r>
            <w:r w:rsidR="004D36F0" w:rsidRPr="007D09FD">
              <w:rPr>
                <w:sz w:val="24"/>
              </w:rPr>
              <w:t>е</w:t>
            </w:r>
            <w:r w:rsidR="004D36F0" w:rsidRPr="007D09FD">
              <w:rPr>
                <w:sz w:val="24"/>
              </w:rPr>
              <w:t>циалистов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повышение уровня качества професси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нальной подготовки ветеринарных сп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циалистов на 100 процентов, возмо</w:t>
            </w:r>
            <w:r w:rsidRPr="007D09FD">
              <w:rPr>
                <w:sz w:val="24"/>
              </w:rPr>
              <w:t>ж</w:t>
            </w:r>
            <w:r w:rsidRPr="007D09FD">
              <w:rPr>
                <w:sz w:val="24"/>
              </w:rPr>
              <w:t>ность получения д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полнительного пр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фессионального обр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lastRenderedPageBreak/>
              <w:t>зования всеми сп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циалистами ветер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нарии</w:t>
            </w:r>
          </w:p>
        </w:tc>
      </w:tr>
      <w:tr w:rsidR="008744D8" w:rsidRPr="007D09FD" w:rsidTr="007D09FD">
        <w:trPr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lastRenderedPageBreak/>
              <w:t>8.8. Строительство скотом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гильников (биотермических ям) на территории республ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2025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Министерство сел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ского хозяйства и продовольствия Ре</w:t>
            </w:r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t>публики Тыва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обеспечение экологич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ской безопасности при обращении с биологич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скими отходами и ус</w:t>
            </w:r>
            <w:r w:rsidRPr="007D09FD">
              <w:rPr>
                <w:sz w:val="24"/>
              </w:rPr>
              <w:t>т</w:t>
            </w:r>
            <w:r w:rsidRPr="007D09FD">
              <w:rPr>
                <w:sz w:val="24"/>
              </w:rPr>
              <w:t>ранение негативного воздействия биологич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ских отходов на окр</w:t>
            </w:r>
            <w:r w:rsidRPr="007D09FD">
              <w:rPr>
                <w:sz w:val="24"/>
              </w:rPr>
              <w:t>у</w:t>
            </w:r>
            <w:r w:rsidRPr="007D09FD">
              <w:rPr>
                <w:sz w:val="24"/>
              </w:rPr>
              <w:t>жающую среду путем обеспечения ветерина</w:t>
            </w:r>
            <w:r w:rsidRPr="007D09FD">
              <w:rPr>
                <w:sz w:val="24"/>
              </w:rPr>
              <w:t>р</w:t>
            </w:r>
            <w:r w:rsidRPr="007D09FD">
              <w:rPr>
                <w:sz w:val="24"/>
              </w:rPr>
              <w:t>но-санитарного благ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получия по инфекцио</w:t>
            </w:r>
            <w:r w:rsidRPr="007D09FD">
              <w:rPr>
                <w:sz w:val="24"/>
              </w:rPr>
              <w:t>н</w:t>
            </w:r>
            <w:r w:rsidRPr="007D09FD">
              <w:rPr>
                <w:sz w:val="24"/>
              </w:rPr>
              <w:t>ным и паразитарным заболеваниям и боле</w:t>
            </w:r>
            <w:r w:rsidRPr="007D09FD">
              <w:rPr>
                <w:sz w:val="24"/>
              </w:rPr>
              <w:t>з</w:t>
            </w:r>
            <w:r w:rsidRPr="007D09FD">
              <w:rPr>
                <w:sz w:val="24"/>
              </w:rPr>
              <w:t>ням, общим для челов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ка и животных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43214D" w:rsidP="0043214D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 w:rsidR="008744D8" w:rsidRPr="007D09FD">
              <w:rPr>
                <w:sz w:val="24"/>
              </w:rPr>
              <w:t xml:space="preserve"> соблюдения владельцами животных требований санитарных правил, </w:t>
            </w:r>
            <w:r>
              <w:rPr>
                <w:sz w:val="24"/>
              </w:rPr>
              <w:t xml:space="preserve">предотвращение </w:t>
            </w:r>
            <w:r w:rsidR="008744D8" w:rsidRPr="007D09FD">
              <w:rPr>
                <w:sz w:val="24"/>
              </w:rPr>
              <w:t>вспышк</w:t>
            </w:r>
            <w:r>
              <w:rPr>
                <w:sz w:val="24"/>
              </w:rPr>
              <w:t>и</w:t>
            </w:r>
            <w:r w:rsidR="008744D8" w:rsidRPr="007D09FD">
              <w:rPr>
                <w:sz w:val="24"/>
              </w:rPr>
              <w:t xml:space="preserve"> и распростран</w:t>
            </w:r>
            <w:r w:rsidR="008744D8" w:rsidRPr="007D09FD">
              <w:rPr>
                <w:sz w:val="24"/>
              </w:rPr>
              <w:t>е</w:t>
            </w:r>
            <w:r w:rsidR="008744D8" w:rsidRPr="007D09FD">
              <w:rPr>
                <w:sz w:val="24"/>
              </w:rPr>
              <w:t>ни</w:t>
            </w:r>
            <w:r>
              <w:rPr>
                <w:sz w:val="24"/>
              </w:rPr>
              <w:t>я</w:t>
            </w:r>
            <w:r w:rsidR="008744D8" w:rsidRPr="007D09FD">
              <w:rPr>
                <w:sz w:val="24"/>
              </w:rPr>
              <w:t xml:space="preserve"> особо опасных и з</w:t>
            </w:r>
            <w:r w:rsidR="008744D8" w:rsidRPr="007D09FD">
              <w:rPr>
                <w:sz w:val="24"/>
              </w:rPr>
              <w:t>а</w:t>
            </w:r>
            <w:r w:rsidR="008744D8" w:rsidRPr="007D09FD">
              <w:rPr>
                <w:sz w:val="24"/>
              </w:rPr>
              <w:t>разных болезней на те</w:t>
            </w:r>
            <w:r w:rsidR="008744D8" w:rsidRPr="007D09FD">
              <w:rPr>
                <w:sz w:val="24"/>
              </w:rPr>
              <w:t>р</w:t>
            </w:r>
            <w:r w:rsidR="008744D8" w:rsidRPr="007D09FD">
              <w:rPr>
                <w:sz w:val="24"/>
              </w:rPr>
              <w:t>ритории республики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обеспечение эколог</w:t>
            </w:r>
            <w:r w:rsidRPr="007D09FD">
              <w:rPr>
                <w:sz w:val="24"/>
              </w:rPr>
              <w:t>и</w:t>
            </w:r>
            <w:r w:rsidRPr="007D09FD">
              <w:rPr>
                <w:sz w:val="24"/>
              </w:rPr>
              <w:t>ческой безопасности при обращении с би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логическими отход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ми, 100-процентная защита населения республики от боле</w:t>
            </w:r>
            <w:r w:rsidRPr="007D09FD">
              <w:rPr>
                <w:sz w:val="24"/>
              </w:rPr>
              <w:t>з</w:t>
            </w:r>
            <w:r w:rsidRPr="007D09FD">
              <w:rPr>
                <w:sz w:val="24"/>
              </w:rPr>
              <w:t>ней, общих для чел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века и животных</w:t>
            </w:r>
          </w:p>
        </w:tc>
      </w:tr>
      <w:tr w:rsidR="008744D8" w:rsidRPr="007D09FD" w:rsidTr="007D09FD">
        <w:trPr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8.9. Установка карантинной полосы на границе с Монг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лией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2025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Министерство сел</w:t>
            </w:r>
            <w:r w:rsidRPr="007D09FD">
              <w:rPr>
                <w:sz w:val="24"/>
              </w:rPr>
              <w:t>ь</w:t>
            </w:r>
            <w:r w:rsidRPr="007D09FD">
              <w:rPr>
                <w:sz w:val="24"/>
              </w:rPr>
              <w:t>ского хозяйства и продовольствия Ре</w:t>
            </w:r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t>публики Тыва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08391B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охрана территории ре</w:t>
            </w:r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t>публики от заноса и распространения особо опасных и заразных б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лезней животных, со</w:t>
            </w:r>
            <w:r w:rsidRPr="007D09FD">
              <w:rPr>
                <w:sz w:val="24"/>
              </w:rPr>
              <w:t>з</w:t>
            </w:r>
            <w:r w:rsidRPr="007D09FD">
              <w:rPr>
                <w:sz w:val="24"/>
              </w:rPr>
              <w:t>дание благополучной эпизоотической ситу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ции на границе с Монг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лией, соблюдение вет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ринарного режима с ц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>лью недопущения пер</w:t>
            </w:r>
            <w:r w:rsidRPr="007D09FD">
              <w:rPr>
                <w:sz w:val="24"/>
              </w:rPr>
              <w:t>е</w:t>
            </w:r>
            <w:r w:rsidRPr="007D09FD">
              <w:rPr>
                <w:sz w:val="24"/>
              </w:rPr>
              <w:t xml:space="preserve">носа возбудителей особо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43214D" w:rsidP="0043214D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 xml:space="preserve">предотвращение </w:t>
            </w:r>
            <w:r w:rsidR="008744D8" w:rsidRPr="007D09FD">
              <w:rPr>
                <w:sz w:val="24"/>
              </w:rPr>
              <w:t>вспышк</w:t>
            </w:r>
            <w:r>
              <w:rPr>
                <w:sz w:val="24"/>
              </w:rPr>
              <w:t>и</w:t>
            </w:r>
            <w:r w:rsidR="008744D8" w:rsidRPr="007D09FD">
              <w:rPr>
                <w:sz w:val="24"/>
              </w:rPr>
              <w:t xml:space="preserve"> и распространени</w:t>
            </w:r>
            <w:r>
              <w:rPr>
                <w:sz w:val="24"/>
              </w:rPr>
              <w:t>я</w:t>
            </w:r>
            <w:r w:rsidR="008744D8" w:rsidRPr="007D09FD">
              <w:rPr>
                <w:sz w:val="24"/>
              </w:rPr>
              <w:t xml:space="preserve"> особо опасных и заразных б</w:t>
            </w:r>
            <w:r w:rsidR="008744D8" w:rsidRPr="007D09FD">
              <w:rPr>
                <w:sz w:val="24"/>
              </w:rPr>
              <w:t>о</w:t>
            </w:r>
            <w:r w:rsidR="008744D8" w:rsidRPr="007D09FD">
              <w:rPr>
                <w:sz w:val="24"/>
              </w:rPr>
              <w:t>лезней на территории республики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8" w:rsidRPr="007D09FD" w:rsidRDefault="008744D8" w:rsidP="007D09FD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100-процентная охр</w:t>
            </w:r>
            <w:r w:rsidRPr="007D09FD">
              <w:rPr>
                <w:sz w:val="24"/>
              </w:rPr>
              <w:t>а</w:t>
            </w:r>
            <w:r w:rsidRPr="007D09FD">
              <w:rPr>
                <w:sz w:val="24"/>
              </w:rPr>
              <w:t>на территории ре</w:t>
            </w:r>
            <w:r w:rsidRPr="007D09FD">
              <w:rPr>
                <w:sz w:val="24"/>
              </w:rPr>
              <w:t>с</w:t>
            </w:r>
            <w:r w:rsidRPr="007D09FD">
              <w:rPr>
                <w:sz w:val="24"/>
              </w:rPr>
              <w:t>публики от заноса и распространения ос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бо опасных и зара</w:t>
            </w:r>
            <w:r w:rsidRPr="007D09FD">
              <w:rPr>
                <w:sz w:val="24"/>
              </w:rPr>
              <w:t>з</w:t>
            </w:r>
            <w:r w:rsidRPr="007D09FD">
              <w:rPr>
                <w:sz w:val="24"/>
              </w:rPr>
              <w:t>ных болезней живо</w:t>
            </w:r>
            <w:r w:rsidRPr="007D09FD">
              <w:rPr>
                <w:sz w:val="24"/>
              </w:rPr>
              <w:t>т</w:t>
            </w:r>
            <w:r w:rsidRPr="007D09FD">
              <w:rPr>
                <w:sz w:val="24"/>
              </w:rPr>
              <w:t>ных</w:t>
            </w:r>
          </w:p>
        </w:tc>
      </w:tr>
    </w:tbl>
    <w:p w:rsidR="0008391B" w:rsidRDefault="0008391B"/>
    <w:p w:rsidR="0008391B" w:rsidRDefault="0008391B"/>
    <w:p w:rsidR="0008391B" w:rsidRDefault="0008391B"/>
    <w:p w:rsidR="0008391B" w:rsidRDefault="0008391B"/>
    <w:tbl>
      <w:tblPr>
        <w:tblW w:w="16038" w:type="dxa"/>
        <w:jc w:val="center"/>
        <w:tblInd w:w="-75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910"/>
        <w:gridCol w:w="1193"/>
        <w:gridCol w:w="1276"/>
        <w:gridCol w:w="2409"/>
        <w:gridCol w:w="2694"/>
        <w:gridCol w:w="2835"/>
        <w:gridCol w:w="2421"/>
        <w:gridCol w:w="300"/>
      </w:tblGrid>
      <w:tr w:rsidR="0008391B" w:rsidRPr="007D09FD" w:rsidTr="0008391B">
        <w:trPr>
          <w:gridAfter w:val="1"/>
          <w:wAfter w:w="300" w:type="dxa"/>
          <w:tblHeader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1B" w:rsidRPr="007D09FD" w:rsidRDefault="0008391B" w:rsidP="00481C99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1B" w:rsidRPr="007D09FD" w:rsidRDefault="0008391B" w:rsidP="00481C99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1B" w:rsidRPr="007D09FD" w:rsidRDefault="0008391B" w:rsidP="00481C99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1B" w:rsidRPr="007D09FD" w:rsidRDefault="0008391B" w:rsidP="00481C99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1B" w:rsidRPr="007D09FD" w:rsidRDefault="0008391B" w:rsidP="00481C99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1B" w:rsidRPr="007D09FD" w:rsidRDefault="0008391B" w:rsidP="00481C99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1B" w:rsidRPr="007D09FD" w:rsidRDefault="0008391B" w:rsidP="00481C99">
            <w:pPr>
              <w:suppressAutoHyphens w:val="0"/>
              <w:jc w:val="center"/>
              <w:rPr>
                <w:sz w:val="24"/>
              </w:rPr>
            </w:pPr>
            <w:r w:rsidRPr="007D09FD">
              <w:rPr>
                <w:sz w:val="24"/>
              </w:rPr>
              <w:t>7</w:t>
            </w:r>
          </w:p>
        </w:tc>
      </w:tr>
      <w:tr w:rsidR="0008391B" w:rsidRPr="007D09FD" w:rsidTr="0008391B">
        <w:trPr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1B" w:rsidRPr="007D09FD" w:rsidRDefault="0008391B" w:rsidP="007D09FD">
            <w:pPr>
              <w:suppressAutoHyphens w:val="0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1B" w:rsidRPr="007D09FD" w:rsidRDefault="0008391B" w:rsidP="007D09FD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1B" w:rsidRPr="007D09FD" w:rsidRDefault="0008391B" w:rsidP="007D09FD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1B" w:rsidRPr="007D09FD" w:rsidRDefault="0008391B" w:rsidP="007D09FD">
            <w:pPr>
              <w:suppressAutoHyphens w:val="0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1B" w:rsidRPr="007D09FD" w:rsidRDefault="0008391B" w:rsidP="0008391B">
            <w:pPr>
              <w:suppressAutoHyphens w:val="0"/>
              <w:rPr>
                <w:sz w:val="24"/>
              </w:rPr>
            </w:pPr>
            <w:r w:rsidRPr="007D09FD">
              <w:rPr>
                <w:sz w:val="24"/>
              </w:rPr>
              <w:t>опасных и заразных б</w:t>
            </w:r>
            <w:r w:rsidRPr="007D09FD">
              <w:rPr>
                <w:sz w:val="24"/>
              </w:rPr>
              <w:t>о</w:t>
            </w:r>
            <w:r w:rsidRPr="007D09FD">
              <w:rPr>
                <w:sz w:val="24"/>
              </w:rPr>
              <w:t>лезней через Государс</w:t>
            </w:r>
            <w:r w:rsidRPr="007D09FD">
              <w:rPr>
                <w:sz w:val="24"/>
              </w:rPr>
              <w:t>т</w:t>
            </w:r>
            <w:r w:rsidRPr="007D09FD">
              <w:rPr>
                <w:sz w:val="24"/>
              </w:rPr>
              <w:t>венную границу на те</w:t>
            </w:r>
            <w:r w:rsidRPr="007D09FD">
              <w:rPr>
                <w:sz w:val="24"/>
              </w:rPr>
              <w:t>р</w:t>
            </w:r>
            <w:r w:rsidRPr="007D09FD">
              <w:rPr>
                <w:sz w:val="24"/>
              </w:rPr>
              <w:t>риторию Российской Федерации, в том числе Республики Тыва, из Монголии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1B" w:rsidRPr="007D09FD" w:rsidRDefault="0008391B" w:rsidP="007D09FD">
            <w:pPr>
              <w:suppressAutoHyphens w:val="0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1B" w:rsidRPr="007D09FD" w:rsidRDefault="0008391B" w:rsidP="007D09FD">
            <w:pPr>
              <w:suppressAutoHyphens w:val="0"/>
              <w:rPr>
                <w:sz w:val="24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8391B" w:rsidRPr="007D09FD" w:rsidRDefault="0008391B" w:rsidP="0008391B">
            <w:pPr>
              <w:widowControl/>
              <w:suppressAutoHyphens w:val="0"/>
              <w:ind w:left="-57"/>
              <w:rPr>
                <w:sz w:val="24"/>
              </w:rPr>
            </w:pPr>
            <w:r w:rsidRPr="0008391B">
              <w:rPr>
                <w:sz w:val="24"/>
              </w:rPr>
              <w:t>»;</w:t>
            </w:r>
          </w:p>
        </w:tc>
      </w:tr>
    </w:tbl>
    <w:p w:rsidR="001926FB" w:rsidRPr="00BC6B26" w:rsidRDefault="001926FB" w:rsidP="001926FB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kern w:val="0"/>
          <w:szCs w:val="28"/>
          <w:lang w:eastAsia="en-US"/>
        </w:rPr>
      </w:pPr>
    </w:p>
    <w:p w:rsidR="001926FB" w:rsidRPr="00BC6B26" w:rsidRDefault="001926FB" w:rsidP="001926FB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kern w:val="0"/>
          <w:szCs w:val="28"/>
          <w:lang w:eastAsia="en-US"/>
        </w:rPr>
      </w:pPr>
    </w:p>
    <w:p w:rsidR="001926FB" w:rsidRPr="00BC6B26" w:rsidRDefault="001926FB" w:rsidP="001926FB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kern w:val="0"/>
          <w:szCs w:val="28"/>
          <w:lang w:eastAsia="en-US"/>
        </w:rPr>
      </w:pPr>
    </w:p>
    <w:p w:rsidR="001926FB" w:rsidRPr="00BC6B26" w:rsidRDefault="001926FB" w:rsidP="001926FB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kern w:val="0"/>
          <w:szCs w:val="28"/>
          <w:lang w:eastAsia="en-US"/>
        </w:rPr>
      </w:pPr>
    </w:p>
    <w:p w:rsidR="001926FB" w:rsidRPr="00BC6B26" w:rsidRDefault="001926FB" w:rsidP="001926FB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kern w:val="0"/>
          <w:szCs w:val="28"/>
          <w:lang w:eastAsia="en-US"/>
        </w:rPr>
        <w:sectPr w:rsidR="001926FB" w:rsidRPr="00BC6B26" w:rsidSect="008744D8">
          <w:pgSz w:w="16838" w:h="11906" w:orient="landscape"/>
          <w:pgMar w:top="1134" w:right="567" w:bottom="1134" w:left="567" w:header="709" w:footer="709" w:gutter="0"/>
          <w:cols w:space="708"/>
          <w:docGrid w:linePitch="381"/>
        </w:sectPr>
      </w:pPr>
    </w:p>
    <w:p w:rsidR="001926FB" w:rsidRPr="00BC6B26" w:rsidRDefault="001926FB" w:rsidP="006C5477">
      <w:pPr>
        <w:ind w:firstLine="709"/>
        <w:jc w:val="both"/>
        <w:outlineLvl w:val="1"/>
        <w:rPr>
          <w:kern w:val="0"/>
          <w:szCs w:val="28"/>
          <w:lang w:eastAsia="en-US"/>
        </w:rPr>
      </w:pPr>
      <w:r w:rsidRPr="00BC6B26">
        <w:lastRenderedPageBreak/>
        <w:t>1</w:t>
      </w:r>
      <w:r>
        <w:t>4</w:t>
      </w:r>
      <w:r w:rsidRPr="00BC6B26">
        <w:t xml:space="preserve">) </w:t>
      </w:r>
      <w:r w:rsidRPr="00BC6B26">
        <w:rPr>
          <w:kern w:val="0"/>
          <w:szCs w:val="28"/>
          <w:lang w:eastAsia="en-US"/>
        </w:rPr>
        <w:t xml:space="preserve">приложение № 3 к Программе изложить в </w:t>
      </w:r>
      <w:r>
        <w:rPr>
          <w:kern w:val="0"/>
          <w:szCs w:val="28"/>
          <w:lang w:eastAsia="en-US"/>
        </w:rPr>
        <w:t>следующей</w:t>
      </w:r>
      <w:r w:rsidRPr="00BC6B26">
        <w:rPr>
          <w:kern w:val="0"/>
          <w:szCs w:val="28"/>
          <w:lang w:eastAsia="en-US"/>
        </w:rPr>
        <w:t xml:space="preserve"> редакции:</w:t>
      </w:r>
    </w:p>
    <w:p w:rsidR="001926FB" w:rsidRPr="00BC6B26" w:rsidRDefault="001926FB" w:rsidP="001926FB">
      <w:pPr>
        <w:ind w:firstLine="851"/>
        <w:jc w:val="both"/>
        <w:outlineLvl w:val="1"/>
        <w:rPr>
          <w:kern w:val="0"/>
          <w:szCs w:val="28"/>
          <w:lang w:eastAsia="en-US"/>
        </w:rPr>
      </w:pPr>
    </w:p>
    <w:p w:rsidR="001926FB" w:rsidRPr="006C5477" w:rsidRDefault="00D70145" w:rsidP="006C5477">
      <w:pPr>
        <w:widowControl/>
        <w:suppressAutoHyphens w:val="0"/>
        <w:autoSpaceDE w:val="0"/>
        <w:autoSpaceDN w:val="0"/>
        <w:adjustRightInd w:val="0"/>
        <w:ind w:left="9639"/>
        <w:jc w:val="center"/>
        <w:rPr>
          <w:kern w:val="0"/>
          <w:szCs w:val="28"/>
          <w:lang w:eastAsia="en-US"/>
        </w:rPr>
      </w:pPr>
      <w:r w:rsidRPr="006C5477">
        <w:rPr>
          <w:kern w:val="0"/>
          <w:szCs w:val="28"/>
          <w:lang w:eastAsia="en-US"/>
        </w:rPr>
        <w:t>«</w:t>
      </w:r>
      <w:r w:rsidR="001926FB" w:rsidRPr="006C5477">
        <w:rPr>
          <w:kern w:val="0"/>
          <w:szCs w:val="28"/>
          <w:lang w:eastAsia="en-US"/>
        </w:rPr>
        <w:t>Приложение № 3</w:t>
      </w:r>
    </w:p>
    <w:p w:rsidR="001926FB" w:rsidRPr="006C5477" w:rsidRDefault="001926FB" w:rsidP="006C5477">
      <w:pPr>
        <w:widowControl/>
        <w:suppressAutoHyphens w:val="0"/>
        <w:autoSpaceDE w:val="0"/>
        <w:autoSpaceDN w:val="0"/>
        <w:adjustRightInd w:val="0"/>
        <w:ind w:left="9639"/>
        <w:jc w:val="center"/>
        <w:rPr>
          <w:kern w:val="0"/>
          <w:szCs w:val="28"/>
          <w:lang w:eastAsia="en-US"/>
        </w:rPr>
      </w:pPr>
      <w:r w:rsidRPr="006C5477">
        <w:rPr>
          <w:kern w:val="0"/>
          <w:szCs w:val="28"/>
          <w:lang w:eastAsia="en-US"/>
        </w:rPr>
        <w:t>к государственной программе Республики Тыва</w:t>
      </w:r>
    </w:p>
    <w:p w:rsidR="001926FB" w:rsidRPr="006C5477" w:rsidRDefault="00D70145" w:rsidP="006C5477">
      <w:pPr>
        <w:widowControl/>
        <w:suppressAutoHyphens w:val="0"/>
        <w:autoSpaceDE w:val="0"/>
        <w:autoSpaceDN w:val="0"/>
        <w:adjustRightInd w:val="0"/>
        <w:ind w:left="9639"/>
        <w:jc w:val="center"/>
        <w:rPr>
          <w:kern w:val="0"/>
          <w:szCs w:val="28"/>
          <w:lang w:eastAsia="en-US"/>
        </w:rPr>
      </w:pPr>
      <w:r w:rsidRPr="006C5477">
        <w:rPr>
          <w:kern w:val="0"/>
          <w:szCs w:val="28"/>
          <w:lang w:eastAsia="en-US"/>
        </w:rPr>
        <w:t>«</w:t>
      </w:r>
      <w:r w:rsidR="001926FB" w:rsidRPr="006C5477">
        <w:rPr>
          <w:kern w:val="0"/>
          <w:szCs w:val="28"/>
          <w:lang w:eastAsia="en-US"/>
        </w:rPr>
        <w:t>Развитие сельского хозяйства и регулирование</w:t>
      </w:r>
    </w:p>
    <w:p w:rsidR="001926FB" w:rsidRPr="006C5477" w:rsidRDefault="001926FB" w:rsidP="006C5477">
      <w:pPr>
        <w:widowControl/>
        <w:suppressAutoHyphens w:val="0"/>
        <w:autoSpaceDE w:val="0"/>
        <w:autoSpaceDN w:val="0"/>
        <w:adjustRightInd w:val="0"/>
        <w:ind w:left="9639"/>
        <w:jc w:val="center"/>
        <w:rPr>
          <w:kern w:val="0"/>
          <w:szCs w:val="28"/>
          <w:lang w:eastAsia="en-US"/>
        </w:rPr>
      </w:pPr>
      <w:r w:rsidRPr="006C5477">
        <w:rPr>
          <w:kern w:val="0"/>
          <w:szCs w:val="28"/>
          <w:lang w:eastAsia="en-US"/>
        </w:rPr>
        <w:t>рынков сельскохозяйственной продукции,</w:t>
      </w:r>
    </w:p>
    <w:p w:rsidR="001926FB" w:rsidRPr="006C5477" w:rsidRDefault="001926FB" w:rsidP="006C5477">
      <w:pPr>
        <w:widowControl/>
        <w:suppressAutoHyphens w:val="0"/>
        <w:autoSpaceDE w:val="0"/>
        <w:autoSpaceDN w:val="0"/>
        <w:adjustRightInd w:val="0"/>
        <w:ind w:left="9639"/>
        <w:jc w:val="center"/>
        <w:rPr>
          <w:kern w:val="0"/>
          <w:szCs w:val="28"/>
          <w:lang w:eastAsia="en-US"/>
        </w:rPr>
      </w:pPr>
      <w:r w:rsidRPr="006C5477">
        <w:rPr>
          <w:kern w:val="0"/>
          <w:szCs w:val="28"/>
          <w:lang w:eastAsia="en-US"/>
        </w:rPr>
        <w:t>сырья и продовольствия в Республике Тыва</w:t>
      </w:r>
      <w:r w:rsidR="00D70145" w:rsidRPr="006C5477">
        <w:rPr>
          <w:kern w:val="0"/>
          <w:szCs w:val="28"/>
          <w:lang w:eastAsia="en-US"/>
        </w:rPr>
        <w:t>»</w:t>
      </w:r>
    </w:p>
    <w:p w:rsidR="001926FB" w:rsidRDefault="001926FB" w:rsidP="006C5477">
      <w:pPr>
        <w:widowControl/>
        <w:suppressAutoHyphens w:val="0"/>
        <w:autoSpaceDE w:val="0"/>
        <w:autoSpaceDN w:val="0"/>
        <w:adjustRightInd w:val="0"/>
        <w:jc w:val="center"/>
        <w:rPr>
          <w:kern w:val="0"/>
          <w:szCs w:val="28"/>
          <w:lang w:eastAsia="en-US"/>
        </w:rPr>
      </w:pPr>
    </w:p>
    <w:p w:rsidR="006C5477" w:rsidRPr="006C5477" w:rsidRDefault="006C5477" w:rsidP="006C5477">
      <w:pPr>
        <w:widowControl/>
        <w:suppressAutoHyphens w:val="0"/>
        <w:autoSpaceDE w:val="0"/>
        <w:autoSpaceDN w:val="0"/>
        <w:adjustRightInd w:val="0"/>
        <w:jc w:val="center"/>
        <w:rPr>
          <w:kern w:val="0"/>
          <w:szCs w:val="28"/>
          <w:lang w:eastAsia="en-US"/>
        </w:rPr>
      </w:pPr>
    </w:p>
    <w:p w:rsidR="006C5477" w:rsidRDefault="006C5477" w:rsidP="006C5477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kern w:val="0"/>
          <w:szCs w:val="28"/>
          <w:lang w:eastAsia="en-US"/>
        </w:rPr>
      </w:pPr>
      <w:r w:rsidRPr="006C5477">
        <w:rPr>
          <w:kern w:val="0"/>
          <w:szCs w:val="28"/>
          <w:lang w:eastAsia="en-US"/>
        </w:rPr>
        <w:t xml:space="preserve">РЕСУРСНОЕ ОБЕСПЕЧЕНИЕ </w:t>
      </w:r>
    </w:p>
    <w:p w:rsidR="006C5477" w:rsidRDefault="001926FB" w:rsidP="006C5477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kern w:val="0"/>
          <w:szCs w:val="28"/>
          <w:lang w:eastAsia="en-US"/>
        </w:rPr>
      </w:pPr>
      <w:r w:rsidRPr="006C5477">
        <w:rPr>
          <w:kern w:val="0"/>
          <w:szCs w:val="28"/>
          <w:lang w:eastAsia="en-US"/>
        </w:rPr>
        <w:t>и прогнозная (справочная) оценка</w:t>
      </w:r>
      <w:r w:rsidR="006C5477">
        <w:rPr>
          <w:kern w:val="0"/>
          <w:szCs w:val="28"/>
          <w:lang w:eastAsia="en-US"/>
        </w:rPr>
        <w:t xml:space="preserve"> </w:t>
      </w:r>
      <w:r w:rsidRPr="006C5477">
        <w:rPr>
          <w:kern w:val="0"/>
          <w:szCs w:val="28"/>
          <w:lang w:eastAsia="en-US"/>
        </w:rPr>
        <w:t xml:space="preserve">расходов на реализацию </w:t>
      </w:r>
      <w:proofErr w:type="gramStart"/>
      <w:r w:rsidRPr="006C5477">
        <w:rPr>
          <w:kern w:val="0"/>
          <w:szCs w:val="28"/>
          <w:lang w:eastAsia="en-US"/>
        </w:rPr>
        <w:t>государственной</w:t>
      </w:r>
      <w:proofErr w:type="gramEnd"/>
      <w:r w:rsidRPr="006C5477">
        <w:rPr>
          <w:kern w:val="0"/>
          <w:szCs w:val="28"/>
          <w:lang w:eastAsia="en-US"/>
        </w:rPr>
        <w:t xml:space="preserve"> </w:t>
      </w:r>
    </w:p>
    <w:p w:rsidR="006C5477" w:rsidRDefault="001926FB" w:rsidP="006C5477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kern w:val="0"/>
          <w:szCs w:val="28"/>
          <w:lang w:eastAsia="en-US"/>
        </w:rPr>
      </w:pPr>
      <w:r w:rsidRPr="006C5477">
        <w:rPr>
          <w:kern w:val="0"/>
          <w:szCs w:val="28"/>
          <w:lang w:eastAsia="en-US"/>
        </w:rPr>
        <w:t>программы</w:t>
      </w:r>
      <w:r w:rsidR="006C5477">
        <w:rPr>
          <w:kern w:val="0"/>
          <w:szCs w:val="28"/>
          <w:lang w:eastAsia="en-US"/>
        </w:rPr>
        <w:t xml:space="preserve"> </w:t>
      </w:r>
      <w:r w:rsidRPr="006C5477">
        <w:rPr>
          <w:kern w:val="0"/>
          <w:szCs w:val="28"/>
          <w:lang w:eastAsia="en-US"/>
        </w:rPr>
        <w:t xml:space="preserve">Республики Тыва </w:t>
      </w:r>
      <w:r w:rsidR="00D70145" w:rsidRPr="006C5477">
        <w:rPr>
          <w:kern w:val="0"/>
          <w:szCs w:val="28"/>
          <w:lang w:eastAsia="en-US"/>
        </w:rPr>
        <w:t>«</w:t>
      </w:r>
      <w:r w:rsidRPr="006C5477">
        <w:rPr>
          <w:kern w:val="0"/>
          <w:szCs w:val="28"/>
          <w:lang w:eastAsia="en-US"/>
        </w:rPr>
        <w:t>Развитие сельского хозяйства</w:t>
      </w:r>
      <w:r w:rsidR="006C5477">
        <w:rPr>
          <w:kern w:val="0"/>
          <w:szCs w:val="28"/>
          <w:lang w:eastAsia="en-US"/>
        </w:rPr>
        <w:t xml:space="preserve"> </w:t>
      </w:r>
      <w:r w:rsidRPr="006C5477">
        <w:rPr>
          <w:kern w:val="0"/>
          <w:szCs w:val="28"/>
          <w:lang w:eastAsia="en-US"/>
        </w:rPr>
        <w:t xml:space="preserve">и регулирование рынков </w:t>
      </w:r>
    </w:p>
    <w:p w:rsidR="001926FB" w:rsidRPr="006C5477" w:rsidRDefault="001926FB" w:rsidP="006C5477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kern w:val="0"/>
          <w:szCs w:val="28"/>
          <w:lang w:eastAsia="en-US"/>
        </w:rPr>
      </w:pPr>
      <w:r w:rsidRPr="006C5477">
        <w:rPr>
          <w:kern w:val="0"/>
          <w:szCs w:val="28"/>
          <w:lang w:eastAsia="en-US"/>
        </w:rPr>
        <w:t>сельскохозяйственной продукции,</w:t>
      </w:r>
      <w:r w:rsidR="006C5477">
        <w:rPr>
          <w:kern w:val="0"/>
          <w:szCs w:val="28"/>
          <w:lang w:eastAsia="en-US"/>
        </w:rPr>
        <w:t xml:space="preserve"> </w:t>
      </w:r>
      <w:r w:rsidRPr="006C5477">
        <w:rPr>
          <w:kern w:val="0"/>
          <w:szCs w:val="28"/>
          <w:lang w:eastAsia="en-US"/>
        </w:rPr>
        <w:t>сырья и продовольствия в Республике Тыва</w:t>
      </w:r>
      <w:r w:rsidR="00D70145" w:rsidRPr="006C5477">
        <w:rPr>
          <w:kern w:val="0"/>
          <w:szCs w:val="28"/>
          <w:lang w:eastAsia="en-US"/>
        </w:rPr>
        <w:t>»</w:t>
      </w:r>
      <w:r w:rsidR="00DB1197">
        <w:rPr>
          <w:kern w:val="0"/>
          <w:szCs w:val="28"/>
          <w:lang w:eastAsia="en-US"/>
        </w:rPr>
        <w:t xml:space="preserve"> на 2014-2019 годы</w:t>
      </w:r>
    </w:p>
    <w:p w:rsidR="001926FB" w:rsidRPr="006C5477" w:rsidRDefault="001926FB" w:rsidP="006C5477">
      <w:pPr>
        <w:jc w:val="center"/>
        <w:rPr>
          <w:szCs w:val="28"/>
        </w:rPr>
      </w:pPr>
    </w:p>
    <w:tbl>
      <w:tblPr>
        <w:tblW w:w="0" w:type="auto"/>
        <w:jc w:val="center"/>
        <w:tblInd w:w="-1148" w:type="dxa"/>
        <w:tblLayout w:type="fixed"/>
        <w:tblLook w:val="04A0"/>
      </w:tblPr>
      <w:tblGrid>
        <w:gridCol w:w="3621"/>
        <w:gridCol w:w="1559"/>
        <w:gridCol w:w="1418"/>
        <w:gridCol w:w="1559"/>
        <w:gridCol w:w="1559"/>
        <w:gridCol w:w="1559"/>
        <w:gridCol w:w="1560"/>
        <w:gridCol w:w="1321"/>
        <w:gridCol w:w="1703"/>
      </w:tblGrid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Наименование РЦП, подпр</w:t>
            </w:r>
            <w:r w:rsidRPr="006C5477">
              <w:rPr>
                <w:sz w:val="24"/>
              </w:rPr>
              <w:t>о</w:t>
            </w:r>
            <w:r w:rsidRPr="006C5477">
              <w:rPr>
                <w:sz w:val="24"/>
              </w:rPr>
              <w:t>граммы РЦП,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вания</w:t>
            </w:r>
          </w:p>
        </w:tc>
        <w:tc>
          <w:tcPr>
            <w:tcW w:w="10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26FB" w:rsidRPr="006C5477" w:rsidRDefault="001926FB" w:rsidP="00DB119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Оценка расходов (тыс. руб</w:t>
            </w:r>
            <w:r w:rsidR="00DB1197">
              <w:rPr>
                <w:sz w:val="24"/>
              </w:rPr>
              <w:t>лей</w:t>
            </w:r>
            <w:r w:rsidRPr="006C5477">
              <w:rPr>
                <w:sz w:val="24"/>
              </w:rPr>
              <w:t>), годы</w:t>
            </w:r>
          </w:p>
        </w:tc>
      </w:tr>
      <w:tr w:rsidR="006C5477" w:rsidRPr="006C5477" w:rsidTr="006C5477">
        <w:trPr>
          <w:trHeight w:val="780"/>
          <w:jc w:val="center"/>
        </w:trPr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2018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2019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 xml:space="preserve">итого </w:t>
            </w:r>
          </w:p>
          <w:p w:rsid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за пе</w:t>
            </w:r>
            <w:r w:rsidR="006C5477">
              <w:rPr>
                <w:sz w:val="24"/>
              </w:rPr>
              <w:t xml:space="preserve">риод </w:t>
            </w:r>
          </w:p>
          <w:p w:rsidR="001926FB" w:rsidRPr="006C5477" w:rsidRDefault="006C5477" w:rsidP="006C5477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2014-</w:t>
            </w:r>
            <w:r w:rsidR="001926FB" w:rsidRPr="006C5477">
              <w:rPr>
                <w:sz w:val="24"/>
              </w:rPr>
              <w:t>2020 гг.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 xml:space="preserve">1. Государственная программа </w:t>
            </w:r>
            <w:r w:rsidR="00D70145" w:rsidRPr="006C5477">
              <w:rPr>
                <w:sz w:val="24"/>
              </w:rPr>
              <w:t>«</w:t>
            </w:r>
            <w:r w:rsidRPr="006C5477">
              <w:rPr>
                <w:sz w:val="24"/>
              </w:rPr>
              <w:t>Развитие сельского хозяйства и регулирование рынков сельск</w:t>
            </w:r>
            <w:r w:rsidRPr="006C5477">
              <w:rPr>
                <w:sz w:val="24"/>
              </w:rPr>
              <w:t>о</w:t>
            </w:r>
            <w:r w:rsidRPr="006C5477">
              <w:rPr>
                <w:sz w:val="24"/>
              </w:rPr>
              <w:t>хозяйственной продукции, сырья и продовольствия в Республике Тыва</w:t>
            </w:r>
            <w:r w:rsidR="00D70145" w:rsidRPr="006C5477">
              <w:rPr>
                <w:sz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847 715,8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923 283,5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766 276,7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678 114,6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891 665,2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849 233,8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4 956 289,6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250 444,5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313 775,9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343 981,8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273 580,4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414 914,2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375 314,1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1 972 010,9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393 129,3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420 015,9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284 317,1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317 844,8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396 430,9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390 228,2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2 201 966,2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17 586,0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831,6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3 339,2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200,0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21 956,8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186 556,0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189 491,7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137 977,8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85 857,8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76 980,9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83 491,5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760 355,7</w:t>
            </w:r>
          </w:p>
        </w:tc>
      </w:tr>
    </w:tbl>
    <w:p w:rsidR="006C5477" w:rsidRDefault="006C5477"/>
    <w:p w:rsidR="006C5477" w:rsidRDefault="006C5477"/>
    <w:tbl>
      <w:tblPr>
        <w:tblW w:w="0" w:type="auto"/>
        <w:jc w:val="center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1"/>
        <w:gridCol w:w="1559"/>
        <w:gridCol w:w="1418"/>
        <w:gridCol w:w="1559"/>
        <w:gridCol w:w="1559"/>
        <w:gridCol w:w="1559"/>
        <w:gridCol w:w="1560"/>
        <w:gridCol w:w="1321"/>
        <w:gridCol w:w="1703"/>
      </w:tblGrid>
      <w:tr w:rsidR="006C5477" w:rsidRPr="006C5477" w:rsidTr="006C5477">
        <w:trPr>
          <w:trHeight w:val="300"/>
          <w:tblHeader/>
          <w:jc w:val="center"/>
        </w:trPr>
        <w:tc>
          <w:tcPr>
            <w:tcW w:w="3621" w:type="dxa"/>
            <w:shd w:val="clear" w:color="auto" w:fill="auto"/>
            <w:hideMark/>
          </w:tcPr>
          <w:p w:rsidR="006C5477" w:rsidRPr="006C5477" w:rsidRDefault="006C5477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6C5477" w:rsidRPr="006C5477" w:rsidRDefault="006C5477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6C5477" w:rsidRPr="006C5477" w:rsidRDefault="006C5477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6C5477" w:rsidRPr="006C5477" w:rsidRDefault="006C5477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6C5477" w:rsidRPr="006C5477" w:rsidRDefault="006C5477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6C5477" w:rsidRPr="006C5477" w:rsidRDefault="006C5477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6C5477" w:rsidRPr="006C5477" w:rsidRDefault="006C5477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</w:t>
            </w:r>
          </w:p>
        </w:tc>
        <w:tc>
          <w:tcPr>
            <w:tcW w:w="1321" w:type="dxa"/>
            <w:shd w:val="clear" w:color="auto" w:fill="auto"/>
            <w:hideMark/>
          </w:tcPr>
          <w:p w:rsidR="006C5477" w:rsidRPr="006C5477" w:rsidRDefault="006C5477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</w:t>
            </w:r>
          </w:p>
        </w:tc>
        <w:tc>
          <w:tcPr>
            <w:tcW w:w="1703" w:type="dxa"/>
            <w:shd w:val="clear" w:color="auto" w:fill="auto"/>
            <w:hideMark/>
          </w:tcPr>
          <w:p w:rsidR="006C5477" w:rsidRPr="006C5477" w:rsidRDefault="006C5477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 xml:space="preserve">2. Подпрограмма </w:t>
            </w:r>
            <w:r w:rsidR="00D70145" w:rsidRPr="006C5477">
              <w:rPr>
                <w:sz w:val="24"/>
              </w:rPr>
              <w:t>«</w:t>
            </w:r>
            <w:r w:rsidRPr="006C5477">
              <w:rPr>
                <w:sz w:val="24"/>
              </w:rPr>
              <w:t xml:space="preserve">Развитие </w:t>
            </w:r>
            <w:proofErr w:type="spellStart"/>
            <w:r w:rsidRPr="006C5477">
              <w:rPr>
                <w:sz w:val="24"/>
              </w:rPr>
              <w:t>по</w:t>
            </w:r>
            <w:r w:rsidRPr="006C5477">
              <w:rPr>
                <w:sz w:val="24"/>
              </w:rPr>
              <w:t>д</w:t>
            </w:r>
            <w:r w:rsidRPr="006C5477">
              <w:rPr>
                <w:sz w:val="24"/>
              </w:rPr>
              <w:t>отрасли</w:t>
            </w:r>
            <w:proofErr w:type="spellEnd"/>
            <w:r w:rsidRPr="006C5477">
              <w:rPr>
                <w:sz w:val="24"/>
              </w:rPr>
              <w:t xml:space="preserve"> растениеводства, пер</w:t>
            </w:r>
            <w:r w:rsidRPr="006C5477">
              <w:rPr>
                <w:sz w:val="24"/>
              </w:rPr>
              <w:t>е</w:t>
            </w:r>
            <w:r w:rsidRPr="006C5477">
              <w:rPr>
                <w:sz w:val="24"/>
              </w:rPr>
              <w:t>работки и реализации продукции растениеводства</w:t>
            </w:r>
            <w:r w:rsidR="00D70145" w:rsidRPr="006C5477">
              <w:rPr>
                <w:sz w:val="24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29 576,0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51 285,2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103 264,2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184 125,4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3 291,0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33 166,7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65 338,9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101 796,6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13 906,0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5 213,7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24 467,4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43 587,1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12 379,0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12 904,8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13 457,9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38 741,7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2.1. Развитие элитного семен</w:t>
            </w:r>
            <w:r w:rsidRPr="006C5477">
              <w:rPr>
                <w:sz w:val="24"/>
              </w:rPr>
              <w:t>о</w:t>
            </w:r>
            <w:r w:rsidRPr="006C5477">
              <w:rPr>
                <w:sz w:val="24"/>
              </w:rPr>
              <w:t>водства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323,0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1 176,7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2 082,0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3 581,7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1 000,9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284,6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1 285,5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222,0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52,8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1 653,4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1 928,2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101,0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123,0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144,0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368,0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2.2. Развитие садоводства, по</w:t>
            </w:r>
            <w:r w:rsidRPr="006C5477">
              <w:rPr>
                <w:sz w:val="24"/>
              </w:rPr>
              <w:t>д</w:t>
            </w:r>
            <w:r w:rsidRPr="006C5477">
              <w:rPr>
                <w:sz w:val="24"/>
              </w:rPr>
              <w:t>держка закладки и ухода за мн</w:t>
            </w:r>
            <w:r w:rsidRPr="006C5477">
              <w:rPr>
                <w:sz w:val="24"/>
              </w:rPr>
              <w:t>о</w:t>
            </w:r>
            <w:r w:rsidRPr="006C5477">
              <w:rPr>
                <w:sz w:val="24"/>
              </w:rPr>
              <w:t xml:space="preserve">голетними насаждениями </w:t>
            </w:r>
            <w:r w:rsidR="00DB1197">
              <w:rPr>
                <w:sz w:val="24"/>
              </w:rPr>
              <w:t>–</w:t>
            </w:r>
            <w:r w:rsidRPr="006C5477">
              <w:rPr>
                <w:sz w:val="24"/>
              </w:rPr>
              <w:t xml:space="preserve"> су</w:t>
            </w:r>
            <w:r w:rsidRPr="006C5477">
              <w:rPr>
                <w:sz w:val="24"/>
              </w:rPr>
              <w:t>б</w:t>
            </w:r>
            <w:r w:rsidRPr="006C5477">
              <w:rPr>
                <w:sz w:val="24"/>
              </w:rPr>
              <w:t>сидирование части затрат на з</w:t>
            </w:r>
            <w:r w:rsidRPr="006C5477">
              <w:rPr>
                <w:sz w:val="24"/>
              </w:rPr>
              <w:t>а</w:t>
            </w:r>
            <w:r w:rsidRPr="006C5477">
              <w:rPr>
                <w:sz w:val="24"/>
              </w:rPr>
              <w:t>кладку и уход за многолетними плодовыми и ягодными наса</w:t>
            </w:r>
            <w:r w:rsidRPr="006C5477">
              <w:rPr>
                <w:sz w:val="24"/>
              </w:rPr>
              <w:t>ж</w:t>
            </w:r>
            <w:r w:rsidRPr="006C5477">
              <w:rPr>
                <w:sz w:val="24"/>
              </w:rPr>
              <w:t>дениями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422,0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2 477,0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1 689,3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4 588,3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343,0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2 307,4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1 554,4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4 204,8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35,0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121,6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81,9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238,5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44,0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48,0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53,0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145,0</w:t>
            </w:r>
          </w:p>
        </w:tc>
      </w:tr>
    </w:tbl>
    <w:p w:rsidR="006C5477" w:rsidRDefault="006C5477"/>
    <w:p w:rsidR="006C5477" w:rsidRDefault="006C5477"/>
    <w:p w:rsidR="006C5477" w:rsidRDefault="006C5477"/>
    <w:tbl>
      <w:tblPr>
        <w:tblW w:w="0" w:type="auto"/>
        <w:jc w:val="center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1"/>
        <w:gridCol w:w="1559"/>
        <w:gridCol w:w="1418"/>
        <w:gridCol w:w="1559"/>
        <w:gridCol w:w="1559"/>
        <w:gridCol w:w="1559"/>
        <w:gridCol w:w="1560"/>
        <w:gridCol w:w="1321"/>
        <w:gridCol w:w="1703"/>
      </w:tblGrid>
      <w:tr w:rsidR="006C5477" w:rsidRPr="006C5477" w:rsidTr="006C5477">
        <w:trPr>
          <w:trHeight w:val="300"/>
          <w:jc w:val="center"/>
        </w:trPr>
        <w:tc>
          <w:tcPr>
            <w:tcW w:w="3621" w:type="dxa"/>
            <w:shd w:val="clear" w:color="auto" w:fill="auto"/>
            <w:hideMark/>
          </w:tcPr>
          <w:p w:rsidR="006C5477" w:rsidRPr="006C5477" w:rsidRDefault="006C5477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6C5477" w:rsidRPr="006C5477" w:rsidRDefault="006C5477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6C5477" w:rsidRPr="006C5477" w:rsidRDefault="006C5477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6C5477" w:rsidRPr="006C5477" w:rsidRDefault="006C5477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6C5477" w:rsidRPr="006C5477" w:rsidRDefault="006C5477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6C5477" w:rsidRPr="006C5477" w:rsidRDefault="006C5477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6C5477" w:rsidRPr="006C5477" w:rsidRDefault="006C5477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</w:t>
            </w:r>
          </w:p>
        </w:tc>
        <w:tc>
          <w:tcPr>
            <w:tcW w:w="1321" w:type="dxa"/>
            <w:shd w:val="clear" w:color="auto" w:fill="auto"/>
            <w:hideMark/>
          </w:tcPr>
          <w:p w:rsidR="006C5477" w:rsidRPr="006C5477" w:rsidRDefault="006C5477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</w:t>
            </w:r>
          </w:p>
        </w:tc>
        <w:tc>
          <w:tcPr>
            <w:tcW w:w="1703" w:type="dxa"/>
            <w:shd w:val="clear" w:color="auto" w:fill="auto"/>
            <w:hideMark/>
          </w:tcPr>
          <w:p w:rsidR="006C5477" w:rsidRPr="006C5477" w:rsidRDefault="006C5477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2.3. Участие в конкурсах по по</w:t>
            </w:r>
            <w:r w:rsidRPr="006C5477">
              <w:rPr>
                <w:sz w:val="24"/>
              </w:rPr>
              <w:t>д</w:t>
            </w:r>
            <w:r w:rsidRPr="006C5477">
              <w:rPr>
                <w:sz w:val="24"/>
              </w:rPr>
              <w:t>держке экономически значимых региональных программ в о</w:t>
            </w:r>
            <w:r w:rsidRPr="006C5477">
              <w:rPr>
                <w:sz w:val="24"/>
              </w:rPr>
              <w:t>б</w:t>
            </w:r>
            <w:r w:rsidRPr="006C5477">
              <w:rPr>
                <w:sz w:val="24"/>
              </w:rPr>
              <w:t>ласти растениеводства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2 000,0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2 000,0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 xml:space="preserve">2.4. Развитие кормопроизводства </w:t>
            </w:r>
            <w:r w:rsidR="00DB1197">
              <w:rPr>
                <w:sz w:val="24"/>
              </w:rPr>
              <w:t>–</w:t>
            </w:r>
            <w:r w:rsidRPr="006C5477">
              <w:rPr>
                <w:sz w:val="24"/>
              </w:rPr>
              <w:t xml:space="preserve"> поддержка </w:t>
            </w:r>
            <w:proofErr w:type="spellStart"/>
            <w:r w:rsidRPr="006C5477">
              <w:rPr>
                <w:sz w:val="24"/>
              </w:rPr>
              <w:t>сельхозтоваропр</w:t>
            </w:r>
            <w:r w:rsidRPr="006C5477">
              <w:rPr>
                <w:sz w:val="24"/>
              </w:rPr>
              <w:t>о</w:t>
            </w:r>
            <w:r w:rsidRPr="006C5477">
              <w:rPr>
                <w:sz w:val="24"/>
              </w:rPr>
              <w:t>изводителей</w:t>
            </w:r>
            <w:proofErr w:type="spellEnd"/>
            <w:r w:rsidRPr="006C5477">
              <w:rPr>
                <w:sz w:val="24"/>
              </w:rPr>
              <w:t xml:space="preserve"> в районах Крайнего Севера и приравненных к ним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19 120,0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33 236,7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81 218,1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133 574,8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20 372,4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53 819,8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74 192,2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7 742,0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1 072,5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15 173,4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23 987,9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11 378,0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11 791,8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12 224,9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35 394,7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 xml:space="preserve">2.5. Государственная поддержка кредитования </w:t>
            </w:r>
            <w:proofErr w:type="spellStart"/>
            <w:r w:rsidRPr="006C5477">
              <w:rPr>
                <w:sz w:val="24"/>
              </w:rPr>
              <w:t>подотрасли</w:t>
            </w:r>
            <w:proofErr w:type="spellEnd"/>
            <w:r w:rsidRPr="006C5477">
              <w:rPr>
                <w:sz w:val="24"/>
              </w:rPr>
              <w:t xml:space="preserve"> раст</w:t>
            </w:r>
            <w:r w:rsidRPr="006C5477">
              <w:rPr>
                <w:sz w:val="24"/>
              </w:rPr>
              <w:t>е</w:t>
            </w:r>
            <w:r w:rsidRPr="006C5477">
              <w:rPr>
                <w:sz w:val="24"/>
              </w:rPr>
              <w:t>ниеводства, переработки ее пр</w:t>
            </w:r>
            <w:r w:rsidRPr="006C5477">
              <w:rPr>
                <w:sz w:val="24"/>
              </w:rPr>
              <w:t>о</w:t>
            </w:r>
            <w:r w:rsidRPr="006C5477">
              <w:rPr>
                <w:sz w:val="24"/>
              </w:rPr>
              <w:t>дукции, развития инфраструкт</w:t>
            </w:r>
            <w:r w:rsidRPr="006C5477">
              <w:rPr>
                <w:sz w:val="24"/>
              </w:rPr>
              <w:t>у</w:t>
            </w:r>
            <w:r w:rsidRPr="006C5477">
              <w:rPr>
                <w:sz w:val="24"/>
              </w:rPr>
              <w:t xml:space="preserve">ры и </w:t>
            </w:r>
            <w:proofErr w:type="spellStart"/>
            <w:r w:rsidRPr="006C5477">
              <w:rPr>
                <w:sz w:val="24"/>
              </w:rPr>
              <w:t>логистического</w:t>
            </w:r>
            <w:proofErr w:type="spellEnd"/>
            <w:r w:rsidRPr="006C5477">
              <w:rPr>
                <w:sz w:val="24"/>
              </w:rPr>
              <w:t xml:space="preserve"> обеспеч</w:t>
            </w:r>
            <w:r w:rsidRPr="006C5477">
              <w:rPr>
                <w:sz w:val="24"/>
              </w:rPr>
              <w:t>е</w:t>
            </w:r>
            <w:r w:rsidRPr="006C5477">
              <w:rPr>
                <w:sz w:val="24"/>
              </w:rPr>
              <w:t>ния рынка продукции растени</w:t>
            </w:r>
            <w:r w:rsidRPr="006C5477">
              <w:rPr>
                <w:sz w:val="24"/>
              </w:rPr>
              <w:t>е</w:t>
            </w:r>
            <w:r w:rsidRPr="006C5477">
              <w:rPr>
                <w:sz w:val="24"/>
              </w:rPr>
              <w:t>водства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2 133,0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3 231,7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2 155,4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7 520,1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1 506,0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2 563,5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1 904,8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5 974,3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627,0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668,2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250,6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1 545,8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</w:tbl>
    <w:p w:rsidR="0008391B" w:rsidRDefault="0008391B"/>
    <w:p w:rsidR="0008391B" w:rsidRDefault="0008391B"/>
    <w:p w:rsidR="0008391B" w:rsidRDefault="0008391B"/>
    <w:p w:rsidR="0008391B" w:rsidRDefault="0008391B"/>
    <w:tbl>
      <w:tblPr>
        <w:tblW w:w="0" w:type="auto"/>
        <w:jc w:val="center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1"/>
        <w:gridCol w:w="1559"/>
        <w:gridCol w:w="1418"/>
        <w:gridCol w:w="1559"/>
        <w:gridCol w:w="1559"/>
        <w:gridCol w:w="1559"/>
        <w:gridCol w:w="1560"/>
        <w:gridCol w:w="1321"/>
        <w:gridCol w:w="1703"/>
      </w:tblGrid>
      <w:tr w:rsidR="0008391B" w:rsidRPr="006C5477" w:rsidTr="00481C99">
        <w:trPr>
          <w:trHeight w:val="300"/>
          <w:jc w:val="center"/>
        </w:trPr>
        <w:tc>
          <w:tcPr>
            <w:tcW w:w="3621" w:type="dxa"/>
            <w:shd w:val="clear" w:color="auto" w:fill="auto"/>
            <w:hideMark/>
          </w:tcPr>
          <w:p w:rsidR="0008391B" w:rsidRPr="006C5477" w:rsidRDefault="0008391B" w:rsidP="00481C99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481C99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08391B" w:rsidRPr="006C5477" w:rsidRDefault="0008391B" w:rsidP="00481C99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481C99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481C99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481C99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08391B" w:rsidRPr="006C5477" w:rsidRDefault="0008391B" w:rsidP="00481C99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</w:t>
            </w:r>
          </w:p>
        </w:tc>
        <w:tc>
          <w:tcPr>
            <w:tcW w:w="1321" w:type="dxa"/>
            <w:shd w:val="clear" w:color="auto" w:fill="auto"/>
            <w:hideMark/>
          </w:tcPr>
          <w:p w:rsidR="0008391B" w:rsidRPr="006C5477" w:rsidRDefault="0008391B" w:rsidP="00481C99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</w:t>
            </w:r>
          </w:p>
        </w:tc>
        <w:tc>
          <w:tcPr>
            <w:tcW w:w="1703" w:type="dxa"/>
            <w:shd w:val="clear" w:color="auto" w:fill="auto"/>
            <w:hideMark/>
          </w:tcPr>
          <w:p w:rsidR="0008391B" w:rsidRPr="006C5477" w:rsidRDefault="0008391B" w:rsidP="00481C99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DB119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 xml:space="preserve">2.6. Снижение рисков в </w:t>
            </w:r>
            <w:proofErr w:type="spellStart"/>
            <w:r w:rsidRPr="006C5477">
              <w:rPr>
                <w:sz w:val="24"/>
              </w:rPr>
              <w:t>подо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раслях</w:t>
            </w:r>
            <w:proofErr w:type="spellEnd"/>
            <w:r w:rsidRPr="006C5477">
              <w:rPr>
                <w:sz w:val="24"/>
              </w:rPr>
              <w:t xml:space="preserve"> растениеводства </w:t>
            </w:r>
            <w:r w:rsidR="00DB1197">
              <w:rPr>
                <w:sz w:val="24"/>
              </w:rPr>
              <w:t>–</w:t>
            </w:r>
            <w:r w:rsidRPr="006C5477">
              <w:rPr>
                <w:sz w:val="24"/>
              </w:rPr>
              <w:t xml:space="preserve"> субс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ди</w:t>
            </w:r>
            <w:r w:rsidR="00DB1197">
              <w:rPr>
                <w:sz w:val="24"/>
              </w:rPr>
              <w:t>рование</w:t>
            </w:r>
            <w:r w:rsidRPr="006C5477">
              <w:rPr>
                <w:sz w:val="24"/>
              </w:rPr>
              <w:t xml:space="preserve"> на возмещение части затрат сельскохозяйственных товаропроизводителей на уплату страховой премии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67,7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1 140,0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1 207,7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1 140,0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1 140,0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67,7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67,7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DB119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2.7. Поддержка доходов сельск</w:t>
            </w:r>
            <w:r w:rsidRPr="006C5477">
              <w:rPr>
                <w:sz w:val="24"/>
              </w:rPr>
              <w:t>о</w:t>
            </w:r>
            <w:r w:rsidRPr="006C5477">
              <w:rPr>
                <w:sz w:val="24"/>
              </w:rPr>
              <w:t>хозяйственных товаропроизв</w:t>
            </w:r>
            <w:r w:rsidRPr="006C5477">
              <w:rPr>
                <w:sz w:val="24"/>
              </w:rPr>
              <w:t>о</w:t>
            </w:r>
            <w:r w:rsidRPr="006C5477">
              <w:rPr>
                <w:sz w:val="24"/>
              </w:rPr>
              <w:t>дителей в области растениево</w:t>
            </w:r>
            <w:r w:rsidRPr="006C5477">
              <w:rPr>
                <w:sz w:val="24"/>
              </w:rPr>
              <w:t>д</w:t>
            </w:r>
            <w:r w:rsidRPr="006C5477">
              <w:rPr>
                <w:sz w:val="24"/>
              </w:rPr>
              <w:t xml:space="preserve">ства </w:t>
            </w:r>
            <w:r w:rsidR="00DB1197">
              <w:rPr>
                <w:sz w:val="24"/>
              </w:rPr>
              <w:t>–</w:t>
            </w:r>
            <w:r w:rsidRPr="006C5477">
              <w:rPr>
                <w:sz w:val="24"/>
              </w:rPr>
              <w:t xml:space="preserve"> субсиди</w:t>
            </w:r>
            <w:r w:rsidR="00DB1197">
              <w:rPr>
                <w:sz w:val="24"/>
              </w:rPr>
              <w:t>рование</w:t>
            </w:r>
            <w:r w:rsidRPr="006C5477">
              <w:rPr>
                <w:sz w:val="24"/>
              </w:rPr>
              <w:t xml:space="preserve"> на оказ</w:t>
            </w:r>
            <w:r w:rsidRPr="006C5477">
              <w:rPr>
                <w:sz w:val="24"/>
              </w:rPr>
              <w:t>а</w:t>
            </w:r>
            <w:r w:rsidRPr="006C5477">
              <w:rPr>
                <w:sz w:val="24"/>
              </w:rPr>
              <w:t>ние несвязанной поддержки сельскохозяйственным товар</w:t>
            </w:r>
            <w:r w:rsidRPr="006C5477">
              <w:rPr>
                <w:sz w:val="24"/>
              </w:rPr>
              <w:t>о</w:t>
            </w:r>
            <w:r w:rsidRPr="006C5477">
              <w:rPr>
                <w:sz w:val="24"/>
              </w:rPr>
              <w:t>производителям в области ра</w:t>
            </w:r>
            <w:r w:rsidRPr="006C5477">
              <w:rPr>
                <w:sz w:val="24"/>
              </w:rPr>
              <w:t>с</w:t>
            </w:r>
            <w:r w:rsidRPr="006C5477">
              <w:rPr>
                <w:sz w:val="24"/>
              </w:rPr>
              <w:t>тениеводства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7 578,0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9 095,4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14 979,4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31 652,8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1 442,0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6 922,5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6 635,3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14 999,8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5 280,0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1 230,9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7 308,1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13 819,0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856,0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942,0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1 036,0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2 834,0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 xml:space="preserve">3. Подпрограмма </w:t>
            </w:r>
            <w:r w:rsidR="00D70145" w:rsidRPr="006C5477">
              <w:rPr>
                <w:sz w:val="24"/>
              </w:rPr>
              <w:t>«</w:t>
            </w:r>
            <w:r w:rsidRPr="006C5477">
              <w:rPr>
                <w:sz w:val="24"/>
              </w:rPr>
              <w:t xml:space="preserve">Развитие </w:t>
            </w:r>
            <w:proofErr w:type="spellStart"/>
            <w:r w:rsidRPr="006C5477">
              <w:rPr>
                <w:sz w:val="24"/>
              </w:rPr>
              <w:t>по</w:t>
            </w:r>
            <w:r w:rsidRPr="006C5477">
              <w:rPr>
                <w:sz w:val="24"/>
              </w:rPr>
              <w:t>д</w:t>
            </w:r>
            <w:r w:rsidRPr="006C5477">
              <w:rPr>
                <w:sz w:val="24"/>
              </w:rPr>
              <w:t>отрасли</w:t>
            </w:r>
            <w:proofErr w:type="spellEnd"/>
            <w:r w:rsidRPr="006C5477">
              <w:rPr>
                <w:sz w:val="24"/>
              </w:rPr>
              <w:t xml:space="preserve"> животноводства, пер</w:t>
            </w:r>
            <w:r w:rsidRPr="006C5477">
              <w:rPr>
                <w:sz w:val="24"/>
              </w:rPr>
              <w:t>е</w:t>
            </w:r>
            <w:r w:rsidRPr="006C5477">
              <w:rPr>
                <w:sz w:val="24"/>
              </w:rPr>
              <w:t>работки и реализации продукции животноводства</w:t>
            </w:r>
            <w:r w:rsidR="00D70145" w:rsidRPr="006C5477">
              <w:rPr>
                <w:sz w:val="24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431 850,8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401 919,7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177 088,0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1 010 858,5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98 175,5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131 892,0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77 356,0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307 423,5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272 924,3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258 354,1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97 683,5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628 961,9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60 751,0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11 673,6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2 048,5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74 473,1</w:t>
            </w:r>
          </w:p>
        </w:tc>
      </w:tr>
    </w:tbl>
    <w:p w:rsidR="006C5477" w:rsidRDefault="006C5477"/>
    <w:p w:rsidR="00DB1197" w:rsidRDefault="00DB1197"/>
    <w:p w:rsidR="00DB1197" w:rsidRDefault="00DB1197"/>
    <w:tbl>
      <w:tblPr>
        <w:tblW w:w="0" w:type="auto"/>
        <w:jc w:val="center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1"/>
        <w:gridCol w:w="1559"/>
        <w:gridCol w:w="1418"/>
        <w:gridCol w:w="1559"/>
        <w:gridCol w:w="1559"/>
        <w:gridCol w:w="1559"/>
        <w:gridCol w:w="1560"/>
        <w:gridCol w:w="1321"/>
        <w:gridCol w:w="1703"/>
      </w:tblGrid>
      <w:tr w:rsidR="006C5477" w:rsidRPr="006C5477" w:rsidTr="006C5477">
        <w:trPr>
          <w:trHeight w:val="300"/>
          <w:jc w:val="center"/>
        </w:trPr>
        <w:tc>
          <w:tcPr>
            <w:tcW w:w="3621" w:type="dxa"/>
            <w:shd w:val="clear" w:color="auto" w:fill="auto"/>
            <w:hideMark/>
          </w:tcPr>
          <w:p w:rsidR="006C5477" w:rsidRPr="006C5477" w:rsidRDefault="006C5477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6C5477" w:rsidRPr="006C5477" w:rsidRDefault="006C5477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6C5477" w:rsidRPr="006C5477" w:rsidRDefault="006C5477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6C5477" w:rsidRPr="006C5477" w:rsidRDefault="006C5477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6C5477" w:rsidRPr="006C5477" w:rsidRDefault="006C5477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6C5477" w:rsidRPr="006C5477" w:rsidRDefault="006C5477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6C5477" w:rsidRPr="006C5477" w:rsidRDefault="006C5477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</w:t>
            </w:r>
          </w:p>
        </w:tc>
        <w:tc>
          <w:tcPr>
            <w:tcW w:w="1321" w:type="dxa"/>
            <w:shd w:val="clear" w:color="auto" w:fill="auto"/>
            <w:hideMark/>
          </w:tcPr>
          <w:p w:rsidR="006C5477" w:rsidRPr="006C5477" w:rsidRDefault="006C5477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</w:t>
            </w:r>
          </w:p>
        </w:tc>
        <w:tc>
          <w:tcPr>
            <w:tcW w:w="1703" w:type="dxa"/>
            <w:shd w:val="clear" w:color="auto" w:fill="auto"/>
            <w:hideMark/>
          </w:tcPr>
          <w:p w:rsidR="006C5477" w:rsidRPr="006C5477" w:rsidRDefault="006C5477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</w:t>
            </w:r>
          </w:p>
        </w:tc>
      </w:tr>
      <w:tr w:rsidR="0008391B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08391B" w:rsidRPr="006C5477" w:rsidRDefault="00DB1197" w:rsidP="00DB1197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3.1. П</w:t>
            </w:r>
            <w:r w:rsidR="0008391B" w:rsidRPr="006C5477">
              <w:rPr>
                <w:sz w:val="24"/>
              </w:rPr>
              <w:t>оддержка племенного ж</w:t>
            </w:r>
            <w:r w:rsidR="0008391B" w:rsidRPr="006C5477">
              <w:rPr>
                <w:sz w:val="24"/>
              </w:rPr>
              <w:t>и</w:t>
            </w:r>
            <w:r w:rsidR="0008391B" w:rsidRPr="006C5477">
              <w:rPr>
                <w:sz w:val="24"/>
              </w:rPr>
              <w:t>вотноводства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71 973,0</w:t>
            </w: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94 462,4</w:t>
            </w: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41 809,4</w:t>
            </w: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208 244,8</w:t>
            </w:r>
          </w:p>
        </w:tc>
      </w:tr>
      <w:tr w:rsidR="0008391B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64 514,0</w:t>
            </w: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85 796,4</w:t>
            </w: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33 136,0</w:t>
            </w: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183 446,4</w:t>
            </w:r>
          </w:p>
        </w:tc>
      </w:tr>
      <w:tr w:rsidR="0008391B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7 137,0</w:t>
            </w: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8 328,0</w:t>
            </w: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8 318,4</w:t>
            </w: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23 783,4</w:t>
            </w:r>
          </w:p>
        </w:tc>
      </w:tr>
      <w:tr w:rsidR="0008391B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322,0</w:t>
            </w: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338,0</w:t>
            </w: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355,0</w:t>
            </w: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1 015,0</w:t>
            </w:r>
          </w:p>
        </w:tc>
      </w:tr>
      <w:tr w:rsidR="0008391B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3.2. Развитие молочного скот</w:t>
            </w:r>
            <w:r w:rsidRPr="006C5477">
              <w:rPr>
                <w:sz w:val="24"/>
              </w:rPr>
              <w:t>о</w:t>
            </w:r>
            <w:r w:rsidRPr="006C5477">
              <w:rPr>
                <w:sz w:val="24"/>
              </w:rPr>
              <w:t>водства</w:t>
            </w:r>
            <w:r w:rsidR="00DB1197">
              <w:rPr>
                <w:sz w:val="24"/>
              </w:rPr>
              <w:t xml:space="preserve"> – </w:t>
            </w:r>
            <w:r w:rsidR="00DB1197" w:rsidRPr="006C5477">
              <w:rPr>
                <w:sz w:val="24"/>
              </w:rPr>
              <w:t>субсидии на 1 литр реализованного молока</w:t>
            </w: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7 252,0</w:t>
            </w: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9 430,3</w:t>
            </w: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11 577,7</w:t>
            </w: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28 260,0</w:t>
            </w:r>
          </w:p>
        </w:tc>
      </w:tr>
      <w:tr w:rsidR="0008391B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1 916,0</w:t>
            </w: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2 430,3</w:t>
            </w: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4 469,5</w:t>
            </w: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8 815,8</w:t>
            </w:r>
          </w:p>
        </w:tc>
      </w:tr>
      <w:tr w:rsidR="0008391B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5 336,0</w:t>
            </w: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7 108,2</w:t>
            </w: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19 444,2</w:t>
            </w:r>
          </w:p>
        </w:tc>
      </w:tr>
      <w:tr w:rsidR="0008391B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08391B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3.3. Развитие овцеводства и к</w:t>
            </w:r>
            <w:r w:rsidRPr="006C5477">
              <w:rPr>
                <w:sz w:val="24"/>
              </w:rPr>
              <w:t>о</w:t>
            </w:r>
            <w:r w:rsidRPr="006C5477">
              <w:rPr>
                <w:sz w:val="24"/>
              </w:rPr>
              <w:t>зоводства</w:t>
            </w:r>
            <w:r w:rsidR="00DB1197">
              <w:rPr>
                <w:sz w:val="24"/>
              </w:rPr>
              <w:t>, 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31 900,0</w:t>
            </w: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43 186,0</w:t>
            </w: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38 917,2</w:t>
            </w: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114 003,2</w:t>
            </w:r>
          </w:p>
        </w:tc>
      </w:tr>
      <w:tr w:rsidR="0008391B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22 364,0</w:t>
            </w: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30 788,0</w:t>
            </w: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26 503,5</w:t>
            </w: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79 655,5</w:t>
            </w:r>
          </w:p>
        </w:tc>
      </w:tr>
      <w:tr w:rsidR="0008391B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9 536,3</w:t>
            </w: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12 398,0</w:t>
            </w: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12 413,7</w:t>
            </w: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34 348,0</w:t>
            </w:r>
          </w:p>
        </w:tc>
      </w:tr>
      <w:tr w:rsidR="0008391B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08391B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субсидии на возмещение части затрат по наращиванию мато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ного поголовья овец и коз</w:t>
            </w: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30 810,3</w:t>
            </w: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43 186,0</w:t>
            </w: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38 917,2</w:t>
            </w: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112 913,5</w:t>
            </w:r>
          </w:p>
        </w:tc>
      </w:tr>
      <w:tr w:rsidR="0008391B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22 364,0</w:t>
            </w: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30 788,0</w:t>
            </w: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26 503,5</w:t>
            </w: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79 655,5</w:t>
            </w:r>
          </w:p>
        </w:tc>
      </w:tr>
    </w:tbl>
    <w:p w:rsidR="00DB1197" w:rsidRDefault="00DB1197"/>
    <w:p w:rsidR="00DB1197" w:rsidRDefault="00DB1197"/>
    <w:p w:rsidR="00DB1197" w:rsidRDefault="00DB1197"/>
    <w:tbl>
      <w:tblPr>
        <w:tblW w:w="0" w:type="auto"/>
        <w:jc w:val="center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1"/>
        <w:gridCol w:w="1559"/>
        <w:gridCol w:w="1418"/>
        <w:gridCol w:w="1559"/>
        <w:gridCol w:w="1559"/>
        <w:gridCol w:w="1559"/>
        <w:gridCol w:w="1560"/>
        <w:gridCol w:w="1321"/>
        <w:gridCol w:w="1703"/>
      </w:tblGrid>
      <w:tr w:rsidR="00DB1197" w:rsidRPr="006C5477" w:rsidTr="00DB1197">
        <w:trPr>
          <w:trHeight w:val="300"/>
          <w:jc w:val="center"/>
        </w:trPr>
        <w:tc>
          <w:tcPr>
            <w:tcW w:w="3621" w:type="dxa"/>
            <w:shd w:val="clear" w:color="auto" w:fill="auto"/>
            <w:hideMark/>
          </w:tcPr>
          <w:p w:rsidR="00DB1197" w:rsidRPr="006C5477" w:rsidRDefault="00DB1197" w:rsidP="00DB119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DB119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DB1197" w:rsidRPr="006C5477" w:rsidRDefault="00DB1197" w:rsidP="00DB119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DB119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DB119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DB119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DB1197" w:rsidRPr="006C5477" w:rsidRDefault="00DB1197" w:rsidP="00DB119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</w:t>
            </w:r>
          </w:p>
        </w:tc>
        <w:tc>
          <w:tcPr>
            <w:tcW w:w="1321" w:type="dxa"/>
            <w:shd w:val="clear" w:color="auto" w:fill="auto"/>
            <w:hideMark/>
          </w:tcPr>
          <w:p w:rsidR="00DB1197" w:rsidRPr="006C5477" w:rsidRDefault="00DB1197" w:rsidP="00DB119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</w:t>
            </w:r>
          </w:p>
        </w:tc>
        <w:tc>
          <w:tcPr>
            <w:tcW w:w="1703" w:type="dxa"/>
            <w:shd w:val="clear" w:color="auto" w:fill="auto"/>
            <w:hideMark/>
          </w:tcPr>
          <w:p w:rsidR="00DB1197" w:rsidRPr="006C5477" w:rsidRDefault="00DB1197" w:rsidP="00DB119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</w:t>
            </w:r>
          </w:p>
        </w:tc>
      </w:tr>
      <w:tr w:rsidR="0008391B" w:rsidRPr="006C5477" w:rsidTr="006C5477">
        <w:trPr>
          <w:trHeight w:val="51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8 446,3</w:t>
            </w: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12 398,0</w:t>
            </w: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12 413,7</w:t>
            </w: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33 258,0</w:t>
            </w:r>
          </w:p>
        </w:tc>
      </w:tr>
      <w:tr w:rsidR="0008391B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08391B" w:rsidRPr="006C5477" w:rsidTr="006C5477">
        <w:trPr>
          <w:trHeight w:val="84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субсидии на возмещение части затрат по реализации овечьей и козьей шерсти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1 090,0</w:t>
            </w: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1 090,0</w:t>
            </w:r>
          </w:p>
        </w:tc>
      </w:tr>
      <w:tr w:rsidR="0008391B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08391B" w:rsidRPr="006C5477" w:rsidTr="006C5477">
        <w:trPr>
          <w:trHeight w:val="765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бюджет, вс</w:t>
            </w:r>
            <w:r w:rsidRPr="006C5477">
              <w:rPr>
                <w:sz w:val="24"/>
              </w:rPr>
              <w:t>е</w:t>
            </w:r>
            <w:r w:rsidRPr="006C5477">
              <w:rPr>
                <w:sz w:val="24"/>
              </w:rPr>
              <w:t>го</w:t>
            </w:r>
          </w:p>
        </w:tc>
        <w:tc>
          <w:tcPr>
            <w:tcW w:w="1418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1 090,0</w:t>
            </w: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1 090,0</w:t>
            </w:r>
          </w:p>
        </w:tc>
      </w:tr>
      <w:tr w:rsidR="0008391B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08391B" w:rsidRPr="006C5477" w:rsidRDefault="0008391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3.4. Субсидии за реализованное мясо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958,0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1 752,6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2 710,6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958,0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1 752,6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2 710,6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3.5. Развитие северного олен</w:t>
            </w:r>
            <w:r w:rsidRPr="006C5477">
              <w:rPr>
                <w:sz w:val="24"/>
              </w:rPr>
              <w:t>е</w:t>
            </w:r>
            <w:r w:rsidRPr="006C5477">
              <w:rPr>
                <w:sz w:val="24"/>
              </w:rPr>
              <w:t>водства, табунного коневодства</w:t>
            </w:r>
            <w:r w:rsidR="00DB1197">
              <w:rPr>
                <w:sz w:val="24"/>
              </w:rPr>
              <w:t xml:space="preserve"> – </w:t>
            </w:r>
            <w:r w:rsidR="00DB1197" w:rsidRPr="006C5477">
              <w:rPr>
                <w:sz w:val="24"/>
              </w:rPr>
              <w:t>субсидии на возмещение части затрат по наращиванию погол</w:t>
            </w:r>
            <w:r w:rsidR="00DB1197" w:rsidRPr="006C5477">
              <w:rPr>
                <w:sz w:val="24"/>
              </w:rPr>
              <w:t>о</w:t>
            </w:r>
            <w:r w:rsidR="00DB1197" w:rsidRPr="006C5477">
              <w:rPr>
                <w:sz w:val="24"/>
              </w:rPr>
              <w:t>вья северных оленей, мясных табунных лошадей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9 312,0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11 373,6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14 264,8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34 950,4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3 366,5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7 227,5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8 850,0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19 444,0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5 946,0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4 146,1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5 414,8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15 506,9</w:t>
            </w:r>
          </w:p>
        </w:tc>
      </w:tr>
    </w:tbl>
    <w:p w:rsidR="00DB1197" w:rsidRDefault="00DB1197"/>
    <w:tbl>
      <w:tblPr>
        <w:tblW w:w="0" w:type="auto"/>
        <w:jc w:val="center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1"/>
        <w:gridCol w:w="1559"/>
        <w:gridCol w:w="1418"/>
        <w:gridCol w:w="1559"/>
        <w:gridCol w:w="1559"/>
        <w:gridCol w:w="1559"/>
        <w:gridCol w:w="1560"/>
        <w:gridCol w:w="1321"/>
        <w:gridCol w:w="1703"/>
      </w:tblGrid>
      <w:tr w:rsidR="00DB1197" w:rsidRPr="006C5477" w:rsidTr="00DB1197">
        <w:trPr>
          <w:trHeight w:val="300"/>
          <w:jc w:val="center"/>
        </w:trPr>
        <w:tc>
          <w:tcPr>
            <w:tcW w:w="3621" w:type="dxa"/>
            <w:shd w:val="clear" w:color="auto" w:fill="auto"/>
            <w:hideMark/>
          </w:tcPr>
          <w:p w:rsidR="00DB1197" w:rsidRPr="006C5477" w:rsidRDefault="00DB1197" w:rsidP="00DB119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DB119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DB1197" w:rsidRPr="006C5477" w:rsidRDefault="00DB1197" w:rsidP="00DB119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DB119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DB119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DB119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DB1197" w:rsidRPr="006C5477" w:rsidRDefault="00DB1197" w:rsidP="00DB119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</w:t>
            </w:r>
          </w:p>
        </w:tc>
        <w:tc>
          <w:tcPr>
            <w:tcW w:w="1321" w:type="dxa"/>
            <w:shd w:val="clear" w:color="auto" w:fill="auto"/>
            <w:hideMark/>
          </w:tcPr>
          <w:p w:rsidR="00DB1197" w:rsidRPr="006C5477" w:rsidRDefault="00DB1197" w:rsidP="00DB119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</w:t>
            </w:r>
          </w:p>
        </w:tc>
        <w:tc>
          <w:tcPr>
            <w:tcW w:w="1703" w:type="dxa"/>
            <w:shd w:val="clear" w:color="auto" w:fill="auto"/>
            <w:hideMark/>
          </w:tcPr>
          <w:p w:rsidR="00DB1197" w:rsidRPr="006C5477" w:rsidRDefault="00DB1197" w:rsidP="00DB119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3.6. Развитие птицеводства</w:t>
            </w:r>
            <w:r w:rsidR="00DB1197">
              <w:rPr>
                <w:sz w:val="24"/>
              </w:rPr>
              <w:t>, 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20 162,0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5 036,5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25 198,5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20 162,0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5 036,5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25 198,5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субсидии на компенсацию части затрат на приобретение кормов и инкубационного яйца для разв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тия птицеводства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17 298,0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4 586,5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21 884,5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субсидии на возмещение затрат за реализованное мясо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364,0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364,0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</w:tbl>
    <w:p w:rsidR="00DB1197" w:rsidRDefault="00DB1197"/>
    <w:p w:rsidR="00DB1197" w:rsidRDefault="00DB1197"/>
    <w:p w:rsidR="00DB1197" w:rsidRDefault="00DB1197"/>
    <w:p w:rsidR="00DB1197" w:rsidRPr="009F0BDF" w:rsidRDefault="00DB1197">
      <w:pPr>
        <w:rPr>
          <w:szCs w:val="28"/>
        </w:rPr>
      </w:pPr>
    </w:p>
    <w:tbl>
      <w:tblPr>
        <w:tblW w:w="0" w:type="auto"/>
        <w:jc w:val="center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80"/>
        <w:gridCol w:w="1700"/>
        <w:gridCol w:w="1418"/>
        <w:gridCol w:w="1559"/>
        <w:gridCol w:w="1559"/>
        <w:gridCol w:w="1559"/>
        <w:gridCol w:w="1560"/>
        <w:gridCol w:w="1321"/>
        <w:gridCol w:w="1703"/>
      </w:tblGrid>
      <w:tr w:rsidR="00DB1197" w:rsidRPr="006C5477" w:rsidTr="009F0BDF">
        <w:trPr>
          <w:trHeight w:val="300"/>
          <w:jc w:val="center"/>
        </w:trPr>
        <w:tc>
          <w:tcPr>
            <w:tcW w:w="3480" w:type="dxa"/>
            <w:shd w:val="clear" w:color="auto" w:fill="auto"/>
            <w:hideMark/>
          </w:tcPr>
          <w:p w:rsidR="00DB1197" w:rsidRPr="006C5477" w:rsidRDefault="00DB1197" w:rsidP="00DB119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</w:t>
            </w:r>
          </w:p>
        </w:tc>
        <w:tc>
          <w:tcPr>
            <w:tcW w:w="1700" w:type="dxa"/>
            <w:shd w:val="clear" w:color="auto" w:fill="auto"/>
            <w:hideMark/>
          </w:tcPr>
          <w:p w:rsidR="00DB1197" w:rsidRPr="006C5477" w:rsidRDefault="00DB1197" w:rsidP="00DB119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DB1197" w:rsidRPr="006C5477" w:rsidRDefault="00DB1197" w:rsidP="00DB119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DB119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DB119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DB119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DB1197" w:rsidRPr="006C5477" w:rsidRDefault="00DB1197" w:rsidP="00DB119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</w:t>
            </w:r>
          </w:p>
        </w:tc>
        <w:tc>
          <w:tcPr>
            <w:tcW w:w="1321" w:type="dxa"/>
            <w:shd w:val="clear" w:color="auto" w:fill="auto"/>
            <w:hideMark/>
          </w:tcPr>
          <w:p w:rsidR="00DB1197" w:rsidRPr="006C5477" w:rsidRDefault="00DB1197" w:rsidP="00DB119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</w:t>
            </w:r>
          </w:p>
        </w:tc>
        <w:tc>
          <w:tcPr>
            <w:tcW w:w="1703" w:type="dxa"/>
            <w:shd w:val="clear" w:color="auto" w:fill="auto"/>
            <w:hideMark/>
          </w:tcPr>
          <w:p w:rsidR="00DB1197" w:rsidRPr="006C5477" w:rsidRDefault="00DB1197" w:rsidP="00DB119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</w:t>
            </w:r>
          </w:p>
        </w:tc>
      </w:tr>
      <w:tr w:rsidR="006C5477" w:rsidRPr="006C5477" w:rsidTr="009F0BDF">
        <w:trPr>
          <w:trHeight w:val="510"/>
          <w:jc w:val="center"/>
        </w:trPr>
        <w:tc>
          <w:tcPr>
            <w:tcW w:w="3480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3.7. Энергосбережение и п</w:t>
            </w:r>
            <w:r w:rsidRPr="006C5477">
              <w:rPr>
                <w:sz w:val="24"/>
              </w:rPr>
              <w:t>о</w:t>
            </w:r>
            <w:r w:rsidRPr="006C5477">
              <w:rPr>
                <w:sz w:val="24"/>
              </w:rPr>
              <w:t>вышение энергетической э</w:t>
            </w:r>
            <w:r w:rsidRPr="006C5477">
              <w:rPr>
                <w:sz w:val="24"/>
              </w:rPr>
              <w:t>ф</w:t>
            </w:r>
            <w:r w:rsidRPr="006C5477">
              <w:rPr>
                <w:sz w:val="24"/>
              </w:rPr>
              <w:t>фективности в сельскохозяйс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венном производстве (субс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дии на компенсацию части з</w:t>
            </w:r>
            <w:r w:rsidRPr="006C5477">
              <w:rPr>
                <w:sz w:val="24"/>
              </w:rPr>
              <w:t>а</w:t>
            </w:r>
            <w:r w:rsidRPr="006C5477">
              <w:rPr>
                <w:sz w:val="24"/>
              </w:rPr>
              <w:t>трат на оплату за потребле</w:t>
            </w:r>
            <w:r w:rsidRPr="006C5477">
              <w:rPr>
                <w:sz w:val="24"/>
              </w:rPr>
              <w:t>н</w:t>
            </w:r>
            <w:r w:rsidRPr="006C5477">
              <w:rPr>
                <w:sz w:val="24"/>
              </w:rPr>
              <w:t>ную электроэнергию)</w:t>
            </w:r>
          </w:p>
        </w:tc>
        <w:tc>
          <w:tcPr>
            <w:tcW w:w="170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9F0BDF">
        <w:trPr>
          <w:trHeight w:val="510"/>
          <w:jc w:val="center"/>
        </w:trPr>
        <w:tc>
          <w:tcPr>
            <w:tcW w:w="3480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республика</w:t>
            </w:r>
            <w:r w:rsidRPr="006C5477">
              <w:rPr>
                <w:sz w:val="24"/>
              </w:rPr>
              <w:t>н</w:t>
            </w:r>
            <w:r w:rsidRPr="006C5477">
              <w:rPr>
                <w:sz w:val="24"/>
              </w:rPr>
              <w:t>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2 500,0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450,0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2 950,0</w:t>
            </w:r>
          </w:p>
        </w:tc>
      </w:tr>
      <w:tr w:rsidR="006C5477" w:rsidRPr="006C5477" w:rsidTr="009F0BDF">
        <w:trPr>
          <w:trHeight w:val="510"/>
          <w:jc w:val="center"/>
        </w:trPr>
        <w:tc>
          <w:tcPr>
            <w:tcW w:w="3480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источн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9F0BDF">
        <w:trPr>
          <w:trHeight w:val="510"/>
          <w:jc w:val="center"/>
        </w:trPr>
        <w:tc>
          <w:tcPr>
            <w:tcW w:w="3480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 xml:space="preserve">3.8. Развитие </w:t>
            </w:r>
            <w:proofErr w:type="spellStart"/>
            <w:r w:rsidRPr="006C5477">
              <w:rPr>
                <w:sz w:val="24"/>
              </w:rPr>
              <w:t>яководства</w:t>
            </w:r>
            <w:proofErr w:type="spellEnd"/>
            <w:r w:rsidRPr="006C5477">
              <w:rPr>
                <w:sz w:val="24"/>
              </w:rPr>
              <w:t xml:space="preserve"> </w:t>
            </w:r>
            <w:r w:rsidR="006C5477">
              <w:rPr>
                <w:sz w:val="24"/>
              </w:rPr>
              <w:t>–</w:t>
            </w:r>
            <w:r w:rsidRPr="006C5477">
              <w:rPr>
                <w:sz w:val="24"/>
              </w:rPr>
              <w:t xml:space="preserve"> су</w:t>
            </w:r>
            <w:r w:rsidRPr="006C5477">
              <w:rPr>
                <w:sz w:val="24"/>
              </w:rPr>
              <w:t>б</w:t>
            </w:r>
            <w:r w:rsidRPr="006C5477">
              <w:rPr>
                <w:sz w:val="24"/>
              </w:rPr>
              <w:t>сидии на возмещение части з</w:t>
            </w:r>
            <w:r w:rsidRPr="006C5477">
              <w:rPr>
                <w:sz w:val="24"/>
              </w:rPr>
              <w:t>а</w:t>
            </w:r>
            <w:r w:rsidRPr="006C5477">
              <w:rPr>
                <w:sz w:val="24"/>
              </w:rPr>
              <w:t>трат по наращиванию погол</w:t>
            </w:r>
            <w:r w:rsidRPr="006C5477">
              <w:rPr>
                <w:sz w:val="24"/>
              </w:rPr>
              <w:t>о</w:t>
            </w:r>
            <w:r w:rsidRPr="006C5477">
              <w:rPr>
                <w:sz w:val="24"/>
              </w:rPr>
              <w:t>вья яков</w:t>
            </w:r>
          </w:p>
        </w:tc>
        <w:tc>
          <w:tcPr>
            <w:tcW w:w="170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9F0BDF">
        <w:trPr>
          <w:trHeight w:val="510"/>
          <w:jc w:val="center"/>
        </w:trPr>
        <w:tc>
          <w:tcPr>
            <w:tcW w:w="3480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республика</w:t>
            </w:r>
            <w:r w:rsidRPr="006C5477">
              <w:rPr>
                <w:sz w:val="24"/>
              </w:rPr>
              <w:t>н</w:t>
            </w:r>
            <w:r w:rsidRPr="006C5477">
              <w:rPr>
                <w:sz w:val="24"/>
              </w:rPr>
              <w:t>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3 931,0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4 140,0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4 545,0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12 616,0</w:t>
            </w:r>
          </w:p>
        </w:tc>
      </w:tr>
      <w:tr w:rsidR="006C5477" w:rsidRPr="006C5477" w:rsidTr="009F0BDF">
        <w:trPr>
          <w:trHeight w:val="510"/>
          <w:jc w:val="center"/>
        </w:trPr>
        <w:tc>
          <w:tcPr>
            <w:tcW w:w="3480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источн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9F0BDF">
        <w:trPr>
          <w:trHeight w:val="300"/>
          <w:jc w:val="center"/>
        </w:trPr>
        <w:tc>
          <w:tcPr>
            <w:tcW w:w="3480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 xml:space="preserve">3.9. Развитие верблюдоводства </w:t>
            </w:r>
            <w:r w:rsidR="006C5477">
              <w:rPr>
                <w:sz w:val="24"/>
              </w:rPr>
              <w:t>–</w:t>
            </w:r>
            <w:r w:rsidRPr="006C5477">
              <w:rPr>
                <w:sz w:val="24"/>
              </w:rPr>
              <w:t xml:space="preserve"> субсидии на возмещение ча</w:t>
            </w:r>
            <w:r w:rsidRPr="006C5477">
              <w:rPr>
                <w:sz w:val="24"/>
              </w:rPr>
              <w:t>с</w:t>
            </w:r>
            <w:r w:rsidRPr="006C5477">
              <w:rPr>
                <w:sz w:val="24"/>
              </w:rPr>
              <w:t>ти затрат по наращиванию п</w:t>
            </w:r>
            <w:r w:rsidRPr="006C5477">
              <w:rPr>
                <w:sz w:val="24"/>
              </w:rPr>
              <w:t>о</w:t>
            </w:r>
            <w:r w:rsidRPr="006C5477">
              <w:rPr>
                <w:sz w:val="24"/>
              </w:rPr>
              <w:t>головья верблюдов</w:t>
            </w:r>
          </w:p>
        </w:tc>
        <w:tc>
          <w:tcPr>
            <w:tcW w:w="170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9F0BDF">
        <w:trPr>
          <w:trHeight w:val="510"/>
          <w:jc w:val="center"/>
        </w:trPr>
        <w:tc>
          <w:tcPr>
            <w:tcW w:w="3480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республика</w:t>
            </w:r>
            <w:r w:rsidRPr="006C5477">
              <w:rPr>
                <w:sz w:val="24"/>
              </w:rPr>
              <w:t>н</w:t>
            </w:r>
            <w:r w:rsidRPr="006C5477">
              <w:rPr>
                <w:sz w:val="24"/>
              </w:rPr>
              <w:t>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519,0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570,0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636,0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1 725,0</w:t>
            </w:r>
          </w:p>
        </w:tc>
      </w:tr>
      <w:tr w:rsidR="006C5477" w:rsidRPr="006C5477" w:rsidTr="009F0BDF">
        <w:trPr>
          <w:trHeight w:val="510"/>
          <w:jc w:val="center"/>
        </w:trPr>
        <w:tc>
          <w:tcPr>
            <w:tcW w:w="3480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источн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9F0BDF">
        <w:trPr>
          <w:trHeight w:val="300"/>
          <w:jc w:val="center"/>
        </w:trPr>
        <w:tc>
          <w:tcPr>
            <w:tcW w:w="3480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3.10. Участие в конкурсах по поддержке экономически зн</w:t>
            </w:r>
            <w:r w:rsidRPr="006C5477">
              <w:rPr>
                <w:sz w:val="24"/>
              </w:rPr>
              <w:t>а</w:t>
            </w:r>
            <w:r w:rsidRPr="006C5477">
              <w:rPr>
                <w:sz w:val="24"/>
              </w:rPr>
              <w:t>чимых региональных программ в области животноводства, 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166 412,0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115 618,3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25 738,2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307 768,5</w:t>
            </w:r>
          </w:p>
        </w:tc>
      </w:tr>
      <w:tr w:rsidR="006C5477" w:rsidRPr="006C5477" w:rsidTr="009F0BDF">
        <w:trPr>
          <w:trHeight w:val="300"/>
          <w:jc w:val="center"/>
        </w:trPr>
        <w:tc>
          <w:tcPr>
            <w:tcW w:w="3480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9F0BDF">
        <w:trPr>
          <w:trHeight w:val="510"/>
          <w:jc w:val="center"/>
        </w:trPr>
        <w:tc>
          <w:tcPr>
            <w:tcW w:w="3480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республика</w:t>
            </w:r>
            <w:r w:rsidRPr="006C5477">
              <w:rPr>
                <w:sz w:val="24"/>
              </w:rPr>
              <w:t>н</w:t>
            </w:r>
            <w:r w:rsidRPr="006C5477">
              <w:rPr>
                <w:sz w:val="24"/>
              </w:rPr>
              <w:t>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107 612,0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109 950,5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25 738,2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243 300,7</w:t>
            </w:r>
          </w:p>
        </w:tc>
      </w:tr>
      <w:tr w:rsidR="006C5477" w:rsidRPr="006C5477" w:rsidTr="009F0BDF">
        <w:trPr>
          <w:trHeight w:val="274"/>
          <w:jc w:val="center"/>
        </w:trPr>
        <w:tc>
          <w:tcPr>
            <w:tcW w:w="3480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источн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58 800,0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5 667,8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64 467,8</w:t>
            </w:r>
          </w:p>
        </w:tc>
      </w:tr>
    </w:tbl>
    <w:p w:rsidR="009F0BDF" w:rsidRDefault="009F0BDF"/>
    <w:p w:rsidR="009F0BDF" w:rsidRDefault="009F0BDF"/>
    <w:p w:rsidR="009F0BDF" w:rsidRDefault="009F0BDF"/>
    <w:tbl>
      <w:tblPr>
        <w:tblW w:w="0" w:type="auto"/>
        <w:jc w:val="center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80"/>
        <w:gridCol w:w="1700"/>
        <w:gridCol w:w="1418"/>
        <w:gridCol w:w="1559"/>
        <w:gridCol w:w="1559"/>
        <w:gridCol w:w="1559"/>
        <w:gridCol w:w="1560"/>
        <w:gridCol w:w="1321"/>
        <w:gridCol w:w="1703"/>
      </w:tblGrid>
      <w:tr w:rsidR="009F0BDF" w:rsidRPr="006C5477" w:rsidTr="009F0BDF">
        <w:trPr>
          <w:trHeight w:val="300"/>
          <w:jc w:val="center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DF" w:rsidRPr="006C5477" w:rsidRDefault="009F0BDF" w:rsidP="009F0BDF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DF" w:rsidRPr="006C5477" w:rsidRDefault="009F0BDF" w:rsidP="009F0BDF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DF" w:rsidRPr="006C5477" w:rsidRDefault="009F0BDF" w:rsidP="009F0BDF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DF" w:rsidRPr="006C5477" w:rsidRDefault="009F0BDF" w:rsidP="009F0BDF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DF" w:rsidRPr="006C5477" w:rsidRDefault="009F0BDF" w:rsidP="009F0BDF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DF" w:rsidRPr="006C5477" w:rsidRDefault="009F0BDF" w:rsidP="009F0BDF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DF" w:rsidRPr="006C5477" w:rsidRDefault="009F0BDF" w:rsidP="009F0BDF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DF" w:rsidRPr="006C5477" w:rsidRDefault="009F0BDF" w:rsidP="009F0BDF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DF" w:rsidRPr="006C5477" w:rsidRDefault="009F0BDF" w:rsidP="009F0BDF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</w:t>
            </w:r>
          </w:p>
        </w:tc>
      </w:tr>
      <w:tr w:rsidR="006C5477" w:rsidRPr="006C5477" w:rsidTr="009F0BDF">
        <w:trPr>
          <w:trHeight w:val="300"/>
          <w:jc w:val="center"/>
        </w:trPr>
        <w:tc>
          <w:tcPr>
            <w:tcW w:w="3480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 xml:space="preserve">ВЦП </w:t>
            </w:r>
            <w:r w:rsidR="00D70145" w:rsidRPr="006C5477">
              <w:rPr>
                <w:sz w:val="24"/>
              </w:rPr>
              <w:t>«</w:t>
            </w:r>
            <w:r w:rsidRPr="006C5477">
              <w:rPr>
                <w:sz w:val="24"/>
              </w:rPr>
              <w:t>Развитие пантового м</w:t>
            </w:r>
            <w:r w:rsidRPr="006C5477">
              <w:rPr>
                <w:sz w:val="24"/>
              </w:rPr>
              <w:t>а</w:t>
            </w:r>
            <w:r w:rsidRPr="006C5477">
              <w:rPr>
                <w:sz w:val="24"/>
              </w:rPr>
              <w:t>раловодства в Республике Т</w:t>
            </w:r>
            <w:r w:rsidRPr="006C5477">
              <w:rPr>
                <w:sz w:val="24"/>
              </w:rPr>
              <w:t>ы</w:t>
            </w:r>
            <w:r w:rsidRPr="006C5477">
              <w:rPr>
                <w:sz w:val="24"/>
              </w:rPr>
              <w:t>ва</w:t>
            </w:r>
            <w:r w:rsidR="00D70145" w:rsidRPr="006C5477">
              <w:rPr>
                <w:sz w:val="24"/>
              </w:rPr>
              <w:t>»</w:t>
            </w:r>
          </w:p>
        </w:tc>
        <w:tc>
          <w:tcPr>
            <w:tcW w:w="170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101 400,0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106 172,0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25 738,2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233 310,2</w:t>
            </w:r>
          </w:p>
        </w:tc>
      </w:tr>
      <w:tr w:rsidR="006C5477" w:rsidRPr="006C5477" w:rsidTr="009F0BDF">
        <w:trPr>
          <w:trHeight w:val="300"/>
          <w:jc w:val="center"/>
        </w:trPr>
        <w:tc>
          <w:tcPr>
            <w:tcW w:w="3480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9F0BDF">
        <w:trPr>
          <w:trHeight w:val="510"/>
          <w:jc w:val="center"/>
        </w:trPr>
        <w:tc>
          <w:tcPr>
            <w:tcW w:w="3480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республика</w:t>
            </w:r>
            <w:r w:rsidRPr="006C5477">
              <w:rPr>
                <w:sz w:val="24"/>
              </w:rPr>
              <w:t>н</w:t>
            </w:r>
            <w:r w:rsidRPr="006C5477">
              <w:rPr>
                <w:sz w:val="24"/>
              </w:rPr>
              <w:t>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101 400,0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106 172,0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25 738,2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233 310,2</w:t>
            </w:r>
          </w:p>
        </w:tc>
      </w:tr>
      <w:tr w:rsidR="006C5477" w:rsidRPr="006C5477" w:rsidTr="009F0BDF">
        <w:trPr>
          <w:trHeight w:val="510"/>
          <w:jc w:val="center"/>
        </w:trPr>
        <w:tc>
          <w:tcPr>
            <w:tcW w:w="3480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источн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9F0BDF">
        <w:trPr>
          <w:trHeight w:val="300"/>
          <w:jc w:val="center"/>
        </w:trPr>
        <w:tc>
          <w:tcPr>
            <w:tcW w:w="3480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 xml:space="preserve">ВЦП </w:t>
            </w:r>
            <w:r w:rsidR="00D70145" w:rsidRPr="006C5477">
              <w:rPr>
                <w:sz w:val="24"/>
              </w:rPr>
              <w:t>«</w:t>
            </w:r>
            <w:r w:rsidRPr="006C5477">
              <w:rPr>
                <w:sz w:val="24"/>
              </w:rPr>
              <w:t>Развитие молочного ск</w:t>
            </w:r>
            <w:r w:rsidRPr="006C5477">
              <w:rPr>
                <w:sz w:val="24"/>
              </w:rPr>
              <w:t>о</w:t>
            </w:r>
            <w:r w:rsidRPr="006C5477">
              <w:rPr>
                <w:sz w:val="24"/>
              </w:rPr>
              <w:t>товодства в Республике Тыва</w:t>
            </w:r>
            <w:r w:rsidR="00D70145" w:rsidRPr="006C5477">
              <w:rPr>
                <w:sz w:val="24"/>
              </w:rPr>
              <w:t>»</w:t>
            </w:r>
          </w:p>
        </w:tc>
        <w:tc>
          <w:tcPr>
            <w:tcW w:w="170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6 833,0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9 446,3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16 279,3</w:t>
            </w:r>
          </w:p>
        </w:tc>
      </w:tr>
      <w:tr w:rsidR="006C5477" w:rsidRPr="006C5477" w:rsidTr="009F0BDF">
        <w:trPr>
          <w:trHeight w:val="300"/>
          <w:jc w:val="center"/>
        </w:trPr>
        <w:tc>
          <w:tcPr>
            <w:tcW w:w="3480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9F0BDF">
        <w:trPr>
          <w:trHeight w:val="510"/>
          <w:jc w:val="center"/>
        </w:trPr>
        <w:tc>
          <w:tcPr>
            <w:tcW w:w="3480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республика</w:t>
            </w:r>
            <w:r w:rsidRPr="006C5477">
              <w:rPr>
                <w:sz w:val="24"/>
              </w:rPr>
              <w:t>н</w:t>
            </w:r>
            <w:r w:rsidRPr="006C5477">
              <w:rPr>
                <w:sz w:val="24"/>
              </w:rPr>
              <w:t>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6 212,0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3 778,5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9 990,5</w:t>
            </w:r>
          </w:p>
        </w:tc>
      </w:tr>
      <w:tr w:rsidR="006C5477" w:rsidRPr="006C5477" w:rsidTr="009F0BDF">
        <w:trPr>
          <w:trHeight w:val="510"/>
          <w:jc w:val="center"/>
        </w:trPr>
        <w:tc>
          <w:tcPr>
            <w:tcW w:w="3480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источн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621,0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5 667,8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6 288,8</w:t>
            </w:r>
          </w:p>
        </w:tc>
      </w:tr>
      <w:tr w:rsidR="006C5477" w:rsidRPr="006C5477" w:rsidTr="009F0BDF">
        <w:trPr>
          <w:trHeight w:val="300"/>
          <w:jc w:val="center"/>
        </w:trPr>
        <w:tc>
          <w:tcPr>
            <w:tcW w:w="3480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3</w:t>
            </w:r>
            <w:r w:rsidR="00DB1197">
              <w:rPr>
                <w:sz w:val="24"/>
              </w:rPr>
              <w:t>.11</w:t>
            </w:r>
            <w:r w:rsidRPr="006C5477">
              <w:rPr>
                <w:sz w:val="24"/>
              </w:rPr>
              <w:t>. Государственная по</w:t>
            </w:r>
            <w:r w:rsidRPr="006C5477">
              <w:rPr>
                <w:sz w:val="24"/>
              </w:rPr>
              <w:t>д</w:t>
            </w:r>
            <w:r w:rsidRPr="006C5477">
              <w:rPr>
                <w:sz w:val="24"/>
              </w:rPr>
              <w:t xml:space="preserve">держка кредитования </w:t>
            </w:r>
            <w:proofErr w:type="spellStart"/>
            <w:r w:rsidRPr="006C5477">
              <w:rPr>
                <w:sz w:val="24"/>
              </w:rPr>
              <w:t>подо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расли</w:t>
            </w:r>
            <w:proofErr w:type="spellEnd"/>
            <w:r w:rsidRPr="006C5477">
              <w:rPr>
                <w:sz w:val="24"/>
              </w:rPr>
              <w:t xml:space="preserve"> животноводства, перер</w:t>
            </w:r>
            <w:r w:rsidRPr="006C5477">
              <w:rPr>
                <w:sz w:val="24"/>
              </w:rPr>
              <w:t>а</w:t>
            </w:r>
            <w:r w:rsidRPr="006C5477">
              <w:rPr>
                <w:sz w:val="24"/>
              </w:rPr>
              <w:t xml:space="preserve">ботки ее продукции, развития инфраструктуры и </w:t>
            </w:r>
            <w:proofErr w:type="spellStart"/>
            <w:r w:rsidRPr="006C5477">
              <w:rPr>
                <w:sz w:val="24"/>
              </w:rPr>
              <w:t>логистич</w:t>
            </w:r>
            <w:r w:rsidRPr="006C5477">
              <w:rPr>
                <w:sz w:val="24"/>
              </w:rPr>
              <w:t>е</w:t>
            </w:r>
            <w:r w:rsidRPr="006C5477">
              <w:rPr>
                <w:sz w:val="24"/>
              </w:rPr>
              <w:t>ского</w:t>
            </w:r>
            <w:proofErr w:type="spellEnd"/>
            <w:r w:rsidRPr="006C5477">
              <w:rPr>
                <w:sz w:val="24"/>
              </w:rPr>
              <w:t xml:space="preserve"> обеспечения рынка пр</w:t>
            </w:r>
            <w:r w:rsidRPr="006C5477">
              <w:rPr>
                <w:sz w:val="24"/>
              </w:rPr>
              <w:t>о</w:t>
            </w:r>
            <w:r w:rsidRPr="006C5477">
              <w:rPr>
                <w:sz w:val="24"/>
              </w:rPr>
              <w:t>дукции животноводства</w:t>
            </w:r>
            <w:r w:rsidR="00DB1197">
              <w:rPr>
                <w:sz w:val="24"/>
              </w:rPr>
              <w:t>, 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6 730,0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7 075,0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3 235,4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17 040,4</w:t>
            </w:r>
          </w:p>
        </w:tc>
      </w:tr>
      <w:tr w:rsidR="006C5477" w:rsidRPr="006C5477" w:rsidTr="009F0BDF">
        <w:trPr>
          <w:trHeight w:val="300"/>
          <w:jc w:val="center"/>
        </w:trPr>
        <w:tc>
          <w:tcPr>
            <w:tcW w:w="3480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5 103,0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5 649,8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2 863,2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13 616,0</w:t>
            </w:r>
          </w:p>
        </w:tc>
      </w:tr>
      <w:tr w:rsidR="006C5477" w:rsidRPr="006C5477" w:rsidTr="009F0BDF">
        <w:trPr>
          <w:trHeight w:val="510"/>
          <w:jc w:val="center"/>
        </w:trPr>
        <w:tc>
          <w:tcPr>
            <w:tcW w:w="3480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республика</w:t>
            </w:r>
            <w:r w:rsidRPr="006C5477">
              <w:rPr>
                <w:sz w:val="24"/>
              </w:rPr>
              <w:t>н</w:t>
            </w:r>
            <w:r w:rsidRPr="006C5477">
              <w:rPr>
                <w:sz w:val="24"/>
              </w:rPr>
              <w:t>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1 627,0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1 425,2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372,2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3 424,4</w:t>
            </w:r>
          </w:p>
        </w:tc>
      </w:tr>
      <w:tr w:rsidR="006C5477" w:rsidRPr="006C5477" w:rsidTr="009F0BDF">
        <w:trPr>
          <w:trHeight w:val="510"/>
          <w:jc w:val="center"/>
        </w:trPr>
        <w:tc>
          <w:tcPr>
            <w:tcW w:w="3480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источн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9F0BDF">
        <w:trPr>
          <w:trHeight w:val="300"/>
          <w:jc w:val="center"/>
        </w:trPr>
        <w:tc>
          <w:tcPr>
            <w:tcW w:w="3480" w:type="dxa"/>
            <w:vMerge w:val="restart"/>
            <w:shd w:val="clear" w:color="auto" w:fill="auto"/>
            <w:hideMark/>
          </w:tcPr>
          <w:p w:rsidR="001926FB" w:rsidRPr="006C5477" w:rsidRDefault="001926FB" w:rsidP="00DB119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субсидирование части пр</w:t>
            </w:r>
            <w:r w:rsidRPr="006C5477">
              <w:rPr>
                <w:sz w:val="24"/>
              </w:rPr>
              <w:t>о</w:t>
            </w:r>
            <w:r w:rsidRPr="006C5477">
              <w:rPr>
                <w:sz w:val="24"/>
              </w:rPr>
              <w:t>центной ставки по краткосро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ным кредитам (займам) на ра</w:t>
            </w:r>
            <w:r w:rsidRPr="006C5477">
              <w:rPr>
                <w:sz w:val="24"/>
              </w:rPr>
              <w:t>з</w:t>
            </w:r>
            <w:r w:rsidRPr="006C5477">
              <w:rPr>
                <w:sz w:val="24"/>
              </w:rPr>
              <w:t xml:space="preserve">витие </w:t>
            </w:r>
          </w:p>
        </w:tc>
        <w:tc>
          <w:tcPr>
            <w:tcW w:w="170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655,0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3 975,7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1 837,8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6 468,5</w:t>
            </w:r>
          </w:p>
        </w:tc>
      </w:tr>
      <w:tr w:rsidR="006C5477" w:rsidRPr="006C5477" w:rsidTr="009F0BDF">
        <w:trPr>
          <w:trHeight w:val="300"/>
          <w:jc w:val="center"/>
        </w:trPr>
        <w:tc>
          <w:tcPr>
            <w:tcW w:w="3480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655,0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3 116,6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1 657,8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5 429,4</w:t>
            </w:r>
          </w:p>
        </w:tc>
      </w:tr>
    </w:tbl>
    <w:p w:rsidR="00DB1197" w:rsidRDefault="00DB1197"/>
    <w:p w:rsidR="00DB1197" w:rsidRDefault="00DB1197"/>
    <w:p w:rsidR="009F0BDF" w:rsidRDefault="009F0BDF"/>
    <w:p w:rsidR="009F0BDF" w:rsidRDefault="009F0BDF"/>
    <w:p w:rsidR="009F0BDF" w:rsidRDefault="009F0BDF"/>
    <w:tbl>
      <w:tblPr>
        <w:tblW w:w="0" w:type="auto"/>
        <w:jc w:val="center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1"/>
        <w:gridCol w:w="1559"/>
        <w:gridCol w:w="1418"/>
        <w:gridCol w:w="1559"/>
        <w:gridCol w:w="1559"/>
        <w:gridCol w:w="1559"/>
        <w:gridCol w:w="1560"/>
        <w:gridCol w:w="1321"/>
        <w:gridCol w:w="1703"/>
      </w:tblGrid>
      <w:tr w:rsidR="00DB1197" w:rsidRPr="006C5477" w:rsidTr="00DB1197">
        <w:trPr>
          <w:trHeight w:val="300"/>
          <w:jc w:val="center"/>
        </w:trPr>
        <w:tc>
          <w:tcPr>
            <w:tcW w:w="3621" w:type="dxa"/>
            <w:shd w:val="clear" w:color="auto" w:fill="auto"/>
            <w:hideMark/>
          </w:tcPr>
          <w:p w:rsidR="00DB1197" w:rsidRPr="006C5477" w:rsidRDefault="00DB1197" w:rsidP="00DB119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DB119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DB1197" w:rsidRPr="006C5477" w:rsidRDefault="00DB1197" w:rsidP="00DB119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DB119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DB119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DB119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DB1197" w:rsidRPr="006C5477" w:rsidRDefault="00DB1197" w:rsidP="00DB119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</w:t>
            </w:r>
          </w:p>
        </w:tc>
        <w:tc>
          <w:tcPr>
            <w:tcW w:w="1321" w:type="dxa"/>
            <w:shd w:val="clear" w:color="auto" w:fill="auto"/>
            <w:hideMark/>
          </w:tcPr>
          <w:p w:rsidR="00DB1197" w:rsidRPr="006C5477" w:rsidRDefault="00DB1197" w:rsidP="00DB119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</w:t>
            </w:r>
          </w:p>
        </w:tc>
        <w:tc>
          <w:tcPr>
            <w:tcW w:w="1703" w:type="dxa"/>
            <w:shd w:val="clear" w:color="auto" w:fill="auto"/>
            <w:hideMark/>
          </w:tcPr>
          <w:p w:rsidR="00DB1197" w:rsidRPr="006C5477" w:rsidRDefault="00DB1197" w:rsidP="00DB119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DB1197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животноводства, переработки и реализации продукции животн</w:t>
            </w:r>
            <w:r w:rsidRPr="006C5477">
              <w:rPr>
                <w:sz w:val="24"/>
              </w:rPr>
              <w:t>о</w:t>
            </w:r>
            <w:r w:rsidRPr="006C5477">
              <w:rPr>
                <w:sz w:val="24"/>
              </w:rPr>
              <w:t>водства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859,1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180,0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1 039,1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субсидирование части процен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 xml:space="preserve">ной ставки по инвестиционным кредитам (займам) на развитие животноводства, переработки и развития инфраструктуры и </w:t>
            </w:r>
            <w:proofErr w:type="spellStart"/>
            <w:r w:rsidRPr="006C5477">
              <w:rPr>
                <w:sz w:val="24"/>
              </w:rPr>
              <w:t>л</w:t>
            </w:r>
            <w:r w:rsidRPr="006C5477">
              <w:rPr>
                <w:sz w:val="24"/>
              </w:rPr>
              <w:t>о</w:t>
            </w:r>
            <w:r w:rsidRPr="006C5477">
              <w:rPr>
                <w:sz w:val="24"/>
              </w:rPr>
              <w:t>гистического</w:t>
            </w:r>
            <w:proofErr w:type="spellEnd"/>
            <w:r w:rsidRPr="006C5477">
              <w:rPr>
                <w:sz w:val="24"/>
              </w:rPr>
              <w:t xml:space="preserve"> обеспечения рынка продукции животноводства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6 075,0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3 099,3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1 397,6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10 571,9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4 448,0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2 533,2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1 205,4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8 186,6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1 627,0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566,1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192,2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2 385,3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DB119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3.1</w:t>
            </w:r>
            <w:r w:rsidR="00DB1197">
              <w:rPr>
                <w:sz w:val="24"/>
              </w:rPr>
              <w:t>2</w:t>
            </w:r>
            <w:r w:rsidRPr="006C5477">
              <w:rPr>
                <w:sz w:val="24"/>
              </w:rPr>
              <w:t xml:space="preserve">. Управление рисками в </w:t>
            </w:r>
            <w:proofErr w:type="spellStart"/>
            <w:r w:rsidRPr="006C5477">
              <w:rPr>
                <w:sz w:val="24"/>
              </w:rPr>
              <w:t>по</w:t>
            </w:r>
            <w:r w:rsidRPr="006C5477">
              <w:rPr>
                <w:sz w:val="24"/>
              </w:rPr>
              <w:t>д</w:t>
            </w:r>
            <w:r w:rsidRPr="006C5477">
              <w:rPr>
                <w:sz w:val="24"/>
              </w:rPr>
              <w:t>отраслиживотноводства</w:t>
            </w:r>
            <w:proofErr w:type="spellEnd"/>
            <w:r w:rsidRPr="006C5477">
              <w:rPr>
                <w:sz w:val="24"/>
              </w:rPr>
              <w:t xml:space="preserve"> </w:t>
            </w:r>
            <w:r w:rsidR="004E5E51">
              <w:rPr>
                <w:sz w:val="24"/>
              </w:rPr>
              <w:t>–</w:t>
            </w:r>
            <w:r w:rsidRPr="006C5477">
              <w:rPr>
                <w:sz w:val="24"/>
              </w:rPr>
              <w:t xml:space="preserve"> ко</w:t>
            </w:r>
            <w:r w:rsidRPr="006C5477">
              <w:rPr>
                <w:sz w:val="24"/>
              </w:rPr>
              <w:t>м</w:t>
            </w:r>
            <w:r w:rsidRPr="006C5477">
              <w:rPr>
                <w:sz w:val="24"/>
              </w:rPr>
              <w:t>пенсация части затрат по стр</w:t>
            </w:r>
            <w:r w:rsidRPr="006C5477">
              <w:rPr>
                <w:sz w:val="24"/>
              </w:rPr>
              <w:t>а</w:t>
            </w:r>
            <w:r w:rsidRPr="006C5477">
              <w:rPr>
                <w:sz w:val="24"/>
              </w:rPr>
              <w:t>ховым платежам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1 968,0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445,8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3 387,0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5 800,8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912,0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1 533,8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2 445,8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48,0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445,8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159,7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653,5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1 008,0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1 693,5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2 701,5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noWrap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 xml:space="preserve">4. Подпрограмма </w:t>
            </w:r>
            <w:r w:rsidR="00D70145" w:rsidRPr="006C5477">
              <w:rPr>
                <w:sz w:val="24"/>
              </w:rPr>
              <w:t>«</w:t>
            </w:r>
            <w:r w:rsidRPr="006C5477">
              <w:rPr>
                <w:sz w:val="24"/>
              </w:rPr>
              <w:t>Развитие мя</w:t>
            </w:r>
            <w:r w:rsidRPr="006C5477">
              <w:rPr>
                <w:sz w:val="24"/>
              </w:rPr>
              <w:t>с</w:t>
            </w:r>
            <w:r w:rsidRPr="006C5477">
              <w:rPr>
                <w:sz w:val="24"/>
              </w:rPr>
              <w:t>ного скотоводства</w:t>
            </w:r>
            <w:r w:rsidR="00D70145" w:rsidRPr="006C5477">
              <w:rPr>
                <w:sz w:val="24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476,0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61 167,3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5 328,3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66 971,6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142,0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650,5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5 007,7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5 800,2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282,0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6 642,8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263,6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7 188,4</w:t>
            </w:r>
          </w:p>
        </w:tc>
      </w:tr>
    </w:tbl>
    <w:p w:rsidR="00DB1197" w:rsidRDefault="00DB1197"/>
    <w:tbl>
      <w:tblPr>
        <w:tblW w:w="0" w:type="auto"/>
        <w:jc w:val="center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1"/>
        <w:gridCol w:w="1559"/>
        <w:gridCol w:w="1418"/>
        <w:gridCol w:w="1559"/>
        <w:gridCol w:w="1559"/>
        <w:gridCol w:w="1559"/>
        <w:gridCol w:w="1560"/>
        <w:gridCol w:w="1321"/>
        <w:gridCol w:w="1703"/>
      </w:tblGrid>
      <w:tr w:rsidR="00DB1197" w:rsidRPr="006C5477" w:rsidTr="00DB1197">
        <w:trPr>
          <w:trHeight w:val="300"/>
          <w:jc w:val="center"/>
        </w:trPr>
        <w:tc>
          <w:tcPr>
            <w:tcW w:w="3621" w:type="dxa"/>
            <w:shd w:val="clear" w:color="auto" w:fill="auto"/>
            <w:hideMark/>
          </w:tcPr>
          <w:p w:rsidR="00DB1197" w:rsidRPr="006C5477" w:rsidRDefault="00DB1197" w:rsidP="00DB119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DB119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DB1197" w:rsidRPr="006C5477" w:rsidRDefault="00DB1197" w:rsidP="00DB119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DB119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DB119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DB119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DB1197" w:rsidRPr="006C5477" w:rsidRDefault="00DB1197" w:rsidP="00DB119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</w:t>
            </w:r>
          </w:p>
        </w:tc>
        <w:tc>
          <w:tcPr>
            <w:tcW w:w="1321" w:type="dxa"/>
            <w:shd w:val="clear" w:color="auto" w:fill="auto"/>
            <w:hideMark/>
          </w:tcPr>
          <w:p w:rsidR="00DB1197" w:rsidRPr="006C5477" w:rsidRDefault="00DB1197" w:rsidP="00DB119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</w:t>
            </w:r>
          </w:p>
        </w:tc>
        <w:tc>
          <w:tcPr>
            <w:tcW w:w="1703" w:type="dxa"/>
            <w:shd w:val="clear" w:color="auto" w:fill="auto"/>
            <w:hideMark/>
          </w:tcPr>
          <w:p w:rsidR="00DB1197" w:rsidRPr="006C5477" w:rsidRDefault="00DB1197" w:rsidP="00DB119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52,0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53 874,0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57,0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53 983,0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4.1. Субсидии на поддержку племенного крупного рогатого скота мясного направления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476,0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209,3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5 328,3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6 013,6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142,0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147,5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5 007,7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5 297,2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282,0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7,8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263,6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553,4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52,0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54,0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57,0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163,0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4.2. Поддержка экономически значимой программы по разв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тию мясного скотоводства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60 958,0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60 958,0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503,0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503,0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6 635,0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6 635,0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53 820,0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53 820,0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 xml:space="preserve">5. Подпрограмма </w:t>
            </w:r>
            <w:r w:rsidR="00D70145" w:rsidRPr="006C5477">
              <w:rPr>
                <w:sz w:val="24"/>
              </w:rPr>
              <w:t>«</w:t>
            </w:r>
            <w:r w:rsidRPr="006C5477">
              <w:rPr>
                <w:sz w:val="24"/>
              </w:rPr>
              <w:t>Поддержка малых форм хозяйствования</w:t>
            </w:r>
            <w:r w:rsidR="00D70145" w:rsidRPr="006C5477">
              <w:rPr>
                <w:sz w:val="24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103 757,0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114 738,1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222 507,2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441 002,3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79 625,0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83 735,7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132 830,3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296 191,0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16 848,0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6 416,4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23 527,9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46 792,3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</w:tbl>
    <w:p w:rsidR="004E5E51" w:rsidRDefault="004E5E51"/>
    <w:tbl>
      <w:tblPr>
        <w:tblW w:w="0" w:type="auto"/>
        <w:jc w:val="center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1"/>
        <w:gridCol w:w="1559"/>
        <w:gridCol w:w="1418"/>
        <w:gridCol w:w="1559"/>
        <w:gridCol w:w="1559"/>
        <w:gridCol w:w="1559"/>
        <w:gridCol w:w="1560"/>
        <w:gridCol w:w="1321"/>
        <w:gridCol w:w="1703"/>
      </w:tblGrid>
      <w:tr w:rsidR="004E5E51" w:rsidRPr="006C5477" w:rsidTr="004E5E51">
        <w:trPr>
          <w:trHeight w:val="300"/>
          <w:jc w:val="center"/>
        </w:trPr>
        <w:tc>
          <w:tcPr>
            <w:tcW w:w="3621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</w:t>
            </w:r>
          </w:p>
        </w:tc>
        <w:tc>
          <w:tcPr>
            <w:tcW w:w="1321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</w:t>
            </w:r>
          </w:p>
        </w:tc>
        <w:tc>
          <w:tcPr>
            <w:tcW w:w="1703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</w:t>
            </w:r>
          </w:p>
        </w:tc>
      </w:tr>
      <w:tr w:rsidR="00DB1197" w:rsidRPr="006C5477" w:rsidTr="004E5E51">
        <w:trPr>
          <w:trHeight w:val="300"/>
          <w:jc w:val="center"/>
        </w:trPr>
        <w:tc>
          <w:tcPr>
            <w:tcW w:w="3621" w:type="dxa"/>
            <w:shd w:val="clear" w:color="auto" w:fill="auto"/>
            <w:hideMark/>
          </w:tcPr>
          <w:p w:rsidR="00DB1197" w:rsidRPr="006C5477" w:rsidRDefault="00DB1197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DB119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DB1197" w:rsidRPr="006C5477" w:rsidRDefault="00DB1197" w:rsidP="00DB119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7 284,0</w:t>
            </w: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DB119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24 586,0</w:t>
            </w: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DB119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66 149,0</w:t>
            </w: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DB119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DB1197" w:rsidRPr="006C5477" w:rsidRDefault="00DB1197" w:rsidP="00DB119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DB1197" w:rsidRPr="006C5477" w:rsidRDefault="00DB1197" w:rsidP="00DB119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DB1197" w:rsidRPr="006C5477" w:rsidRDefault="00DB1197" w:rsidP="00DB119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98 019,0</w:t>
            </w:r>
          </w:p>
        </w:tc>
      </w:tr>
      <w:tr w:rsidR="00DB119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 xml:space="preserve">5.1. Поддержка начинающих фермеров </w:t>
            </w:r>
            <w:r>
              <w:rPr>
                <w:sz w:val="24"/>
              </w:rPr>
              <w:t>–</w:t>
            </w:r>
            <w:r w:rsidRPr="006C5477">
              <w:rPr>
                <w:sz w:val="24"/>
              </w:rPr>
              <w:t xml:space="preserve"> гранты на создание и развитие крестьянского (фе</w:t>
            </w:r>
            <w:r w:rsidRPr="006C5477">
              <w:rPr>
                <w:sz w:val="24"/>
              </w:rPr>
              <w:t>р</w:t>
            </w:r>
            <w:r w:rsidRPr="006C5477">
              <w:rPr>
                <w:sz w:val="24"/>
              </w:rPr>
              <w:t>мерского) хозяйства и единовр</w:t>
            </w:r>
            <w:r w:rsidRPr="006C5477">
              <w:rPr>
                <w:sz w:val="24"/>
              </w:rPr>
              <w:t>е</w:t>
            </w:r>
            <w:r w:rsidRPr="006C5477">
              <w:rPr>
                <w:sz w:val="24"/>
              </w:rPr>
              <w:t>менная помощь на бытовое об</w:t>
            </w:r>
            <w:r w:rsidRPr="006C5477">
              <w:rPr>
                <w:sz w:val="24"/>
              </w:rPr>
              <w:t>у</w:t>
            </w:r>
            <w:r w:rsidRPr="006C5477">
              <w:rPr>
                <w:sz w:val="24"/>
              </w:rPr>
              <w:t>стройство начинающих ферм</w:t>
            </w:r>
            <w:r w:rsidRPr="006C5477">
              <w:rPr>
                <w:sz w:val="24"/>
              </w:rPr>
              <w:t>е</w:t>
            </w:r>
            <w:r w:rsidRPr="006C5477">
              <w:rPr>
                <w:sz w:val="24"/>
              </w:rPr>
              <w:t>ров</w:t>
            </w: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80 130,0</w:t>
            </w: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32 486,8</w:t>
            </w: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79 678,4</w:t>
            </w: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192 295,2</w:t>
            </w:r>
          </w:p>
        </w:tc>
      </w:tr>
      <w:tr w:rsidR="00DB119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58 057,0</w:t>
            </w: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28 295,0</w:t>
            </w: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60 469,0</w:t>
            </w: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146 821,0</w:t>
            </w:r>
          </w:p>
        </w:tc>
      </w:tr>
      <w:tr w:rsidR="00DB119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14 789,0</w:t>
            </w: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2 063,8</w:t>
            </w: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15 327,4</w:t>
            </w: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32 180,2</w:t>
            </w:r>
          </w:p>
        </w:tc>
      </w:tr>
      <w:tr w:rsidR="00DB119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7 284,0</w:t>
            </w: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2 128,0</w:t>
            </w: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3 882,0</w:t>
            </w: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13 294,0</w:t>
            </w:r>
          </w:p>
        </w:tc>
      </w:tr>
      <w:tr w:rsidR="00DB119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5.2. Развитие семейных живо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 xml:space="preserve">новодческих ферм на базе </w:t>
            </w:r>
            <w:proofErr w:type="gramStart"/>
            <w:r w:rsidRPr="006C5477">
              <w:rPr>
                <w:sz w:val="24"/>
              </w:rPr>
              <w:t>К(</w:t>
            </w:r>
            <w:proofErr w:type="gramEnd"/>
            <w:r w:rsidRPr="006C5477">
              <w:rPr>
                <w:sz w:val="24"/>
              </w:rPr>
              <w:t xml:space="preserve">Ф)Х </w:t>
            </w:r>
            <w:r>
              <w:rPr>
                <w:sz w:val="24"/>
              </w:rPr>
              <w:t>–</w:t>
            </w:r>
            <w:r w:rsidRPr="006C5477">
              <w:rPr>
                <w:sz w:val="24"/>
              </w:rPr>
              <w:t xml:space="preserve"> государственная по</w:t>
            </w:r>
            <w:r w:rsidRPr="006C5477">
              <w:rPr>
                <w:sz w:val="24"/>
              </w:rPr>
              <w:t>д</w:t>
            </w:r>
            <w:r w:rsidRPr="006C5477">
              <w:rPr>
                <w:sz w:val="24"/>
              </w:rPr>
              <w:t>держка развития семейных ж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вотноводческих ферм, созда</w:t>
            </w:r>
            <w:r w:rsidRPr="006C5477">
              <w:rPr>
                <w:sz w:val="24"/>
              </w:rPr>
              <w:t>н</w:t>
            </w:r>
            <w:r w:rsidRPr="006C5477">
              <w:rPr>
                <w:sz w:val="24"/>
              </w:rPr>
              <w:t>ных на базе крестьянских (фе</w:t>
            </w:r>
            <w:r w:rsidRPr="006C5477">
              <w:rPr>
                <w:sz w:val="24"/>
              </w:rPr>
              <w:t>р</w:t>
            </w:r>
            <w:r w:rsidRPr="006C5477">
              <w:rPr>
                <w:sz w:val="24"/>
              </w:rPr>
              <w:t>мерских) хозяйств, в виде гранта</w:t>
            </w: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53 193,9</w:t>
            </w: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56 940,0</w:t>
            </w: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110 133,9</w:t>
            </w:r>
          </w:p>
        </w:tc>
      </w:tr>
      <w:tr w:rsidR="00DB119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29 199,0</w:t>
            </w: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28 273,0</w:t>
            </w: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57 472,0</w:t>
            </w:r>
          </w:p>
        </w:tc>
      </w:tr>
      <w:tr w:rsidR="00DB119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1 536,9</w:t>
            </w: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4 536,9</w:t>
            </w:r>
          </w:p>
        </w:tc>
      </w:tr>
      <w:tr w:rsidR="00DB119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22 458,0</w:t>
            </w: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25 667,0</w:t>
            </w: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48 125,0</w:t>
            </w:r>
          </w:p>
        </w:tc>
      </w:tr>
      <w:tr w:rsidR="00DB119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5.3. Государственная поддержка кредитования малых форм х</w:t>
            </w:r>
            <w:r w:rsidRPr="006C5477">
              <w:rPr>
                <w:sz w:val="24"/>
              </w:rPr>
              <w:t>о</w:t>
            </w:r>
            <w:r w:rsidRPr="006C5477">
              <w:rPr>
                <w:sz w:val="24"/>
              </w:rPr>
              <w:t xml:space="preserve">зяйствования </w:t>
            </w:r>
            <w:r>
              <w:rPr>
                <w:sz w:val="24"/>
              </w:rPr>
              <w:t>–</w:t>
            </w:r>
            <w:r w:rsidRPr="006C5477">
              <w:rPr>
                <w:sz w:val="24"/>
              </w:rPr>
              <w:t xml:space="preserve"> возмещение ча</w:t>
            </w:r>
            <w:r w:rsidRPr="006C5477">
              <w:rPr>
                <w:sz w:val="24"/>
              </w:rPr>
              <w:t>с</w:t>
            </w:r>
            <w:r w:rsidRPr="006C5477">
              <w:rPr>
                <w:sz w:val="24"/>
              </w:rPr>
              <w:t>ти процентной ставки по долг</w:t>
            </w:r>
            <w:r w:rsidRPr="006C5477">
              <w:rPr>
                <w:sz w:val="24"/>
              </w:rPr>
              <w:t>о</w:t>
            </w:r>
            <w:r w:rsidRPr="006C5477">
              <w:rPr>
                <w:sz w:val="24"/>
              </w:rPr>
              <w:t>срочным, среднесрочным и краткосрочным кредитам, вз</w:t>
            </w:r>
            <w:r w:rsidRPr="006C5477">
              <w:rPr>
                <w:sz w:val="24"/>
              </w:rPr>
              <w:t>я</w:t>
            </w:r>
            <w:r w:rsidRPr="006C5477">
              <w:rPr>
                <w:sz w:val="24"/>
              </w:rPr>
              <w:t>тым малыми формами хозяйс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вования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21 171,0</w:t>
            </w: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27 836,3</w:t>
            </w: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4 009,8</w:t>
            </w: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53 017,1</w:t>
            </w:r>
          </w:p>
        </w:tc>
      </w:tr>
      <w:tr w:rsidR="00DB119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20 113,0</w:t>
            </w: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25 082,6</w:t>
            </w: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3 809,3</w:t>
            </w: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49 004,9</w:t>
            </w:r>
          </w:p>
        </w:tc>
      </w:tr>
      <w:tr w:rsidR="00DB119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1 059,0</w:t>
            </w: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2 753,7</w:t>
            </w: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200,5</w:t>
            </w: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4 013,2</w:t>
            </w:r>
          </w:p>
        </w:tc>
      </w:tr>
      <w:tr w:rsidR="00DB119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DB1197" w:rsidRPr="006C5477" w:rsidRDefault="00DB1197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</w:tbl>
    <w:p w:rsidR="004E5E51" w:rsidRDefault="004E5E51"/>
    <w:p w:rsidR="004E5E51" w:rsidRDefault="004E5E51"/>
    <w:tbl>
      <w:tblPr>
        <w:tblW w:w="0" w:type="auto"/>
        <w:jc w:val="center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1"/>
        <w:gridCol w:w="1559"/>
        <w:gridCol w:w="1418"/>
        <w:gridCol w:w="1559"/>
        <w:gridCol w:w="1559"/>
        <w:gridCol w:w="1559"/>
        <w:gridCol w:w="1560"/>
        <w:gridCol w:w="1321"/>
        <w:gridCol w:w="1703"/>
      </w:tblGrid>
      <w:tr w:rsidR="004E5E51" w:rsidRPr="006C5477" w:rsidTr="004E5E51">
        <w:trPr>
          <w:trHeight w:val="300"/>
          <w:jc w:val="center"/>
        </w:trPr>
        <w:tc>
          <w:tcPr>
            <w:tcW w:w="3621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</w:t>
            </w:r>
          </w:p>
        </w:tc>
        <w:tc>
          <w:tcPr>
            <w:tcW w:w="1321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</w:t>
            </w:r>
          </w:p>
        </w:tc>
        <w:tc>
          <w:tcPr>
            <w:tcW w:w="1703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5.4. Помощь в оформлении з</w:t>
            </w:r>
            <w:r w:rsidRPr="006C5477">
              <w:rPr>
                <w:sz w:val="24"/>
              </w:rPr>
              <w:t>е</w:t>
            </w:r>
            <w:r w:rsidRPr="006C5477">
              <w:rPr>
                <w:sz w:val="24"/>
              </w:rPr>
              <w:t>мельных участков в собстве</w:t>
            </w:r>
            <w:r w:rsidRPr="006C5477">
              <w:rPr>
                <w:sz w:val="24"/>
              </w:rPr>
              <w:t>н</w:t>
            </w:r>
            <w:r w:rsidRPr="006C5477">
              <w:rPr>
                <w:sz w:val="24"/>
              </w:rPr>
              <w:t>ность крестьянскими (ферме</w:t>
            </w:r>
            <w:r w:rsidRPr="006C5477">
              <w:rPr>
                <w:sz w:val="24"/>
              </w:rPr>
              <w:t>р</w:t>
            </w:r>
            <w:r w:rsidRPr="006C5477">
              <w:rPr>
                <w:sz w:val="24"/>
              </w:rPr>
              <w:t>скими) хозяйствами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2 455,0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1 221,1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3 676,1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1 455,0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1 159,1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2 614,1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62,0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1 062,0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 xml:space="preserve">5.5. ВЦП </w:t>
            </w:r>
            <w:r w:rsidR="00D70145" w:rsidRPr="006C5477">
              <w:rPr>
                <w:sz w:val="24"/>
              </w:rPr>
              <w:t>«</w:t>
            </w:r>
            <w:r w:rsidRPr="006C5477">
              <w:rPr>
                <w:sz w:val="24"/>
              </w:rPr>
              <w:t>О развитии сельск</w:t>
            </w:r>
            <w:r w:rsidRPr="006C5477">
              <w:rPr>
                <w:sz w:val="24"/>
              </w:rPr>
              <w:t>о</w:t>
            </w:r>
            <w:r w:rsidRPr="006C5477">
              <w:rPr>
                <w:sz w:val="24"/>
              </w:rPr>
              <w:t>хозяйственной коопера</w:t>
            </w:r>
            <w:r w:rsidR="004E5E51">
              <w:rPr>
                <w:sz w:val="24"/>
              </w:rPr>
              <w:t>ции в Республике Тыва на 2016-</w:t>
            </w:r>
            <w:r w:rsidRPr="006C5477">
              <w:rPr>
                <w:sz w:val="24"/>
              </w:rPr>
              <w:t>2018 годы</w:t>
            </w:r>
            <w:r w:rsidR="00D70145" w:rsidRPr="006C5477">
              <w:rPr>
                <w:sz w:val="24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81 879,0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81 879,0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40 279,0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40 279,0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5 000,0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36 600,0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36 600,0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 xml:space="preserve">6. Подпрограмма </w:t>
            </w:r>
            <w:r w:rsidR="00D70145" w:rsidRPr="006C5477">
              <w:rPr>
                <w:sz w:val="24"/>
              </w:rPr>
              <w:t>«</w:t>
            </w:r>
            <w:r w:rsidRPr="006C5477">
              <w:rPr>
                <w:sz w:val="24"/>
              </w:rPr>
              <w:t>Техническая и технологическая модерниз</w:t>
            </w:r>
            <w:r w:rsidRPr="006C5477">
              <w:rPr>
                <w:sz w:val="24"/>
              </w:rPr>
              <w:t>а</w:t>
            </w:r>
            <w:r w:rsidRPr="006C5477">
              <w:rPr>
                <w:sz w:val="24"/>
              </w:rPr>
              <w:t>ция, инновационное развитие АПК</w:t>
            </w:r>
            <w:r w:rsidR="00D70145" w:rsidRPr="006C5477">
              <w:rPr>
                <w:sz w:val="24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33 584,0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19 410,7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5 090,0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19 140,0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30 140,0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34 430,0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141 794,7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18 744,0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1 670,7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4 627,0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17 400,0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27 400,0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32 700,0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102 541,7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14 840,0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17 740,0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463,0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1 740,0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2 740,0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1 730,0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39 253,0</w:t>
            </w:r>
          </w:p>
        </w:tc>
      </w:tr>
    </w:tbl>
    <w:p w:rsidR="004E5E51" w:rsidRDefault="004E5E51"/>
    <w:p w:rsidR="004E5E51" w:rsidRDefault="004E5E51"/>
    <w:p w:rsidR="004E5E51" w:rsidRDefault="004E5E51"/>
    <w:tbl>
      <w:tblPr>
        <w:tblW w:w="0" w:type="auto"/>
        <w:jc w:val="center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1"/>
        <w:gridCol w:w="1559"/>
        <w:gridCol w:w="1418"/>
        <w:gridCol w:w="1559"/>
        <w:gridCol w:w="1559"/>
        <w:gridCol w:w="1559"/>
        <w:gridCol w:w="1560"/>
        <w:gridCol w:w="1321"/>
        <w:gridCol w:w="1703"/>
      </w:tblGrid>
      <w:tr w:rsidR="004E5E51" w:rsidRPr="006C5477" w:rsidTr="004E5E51">
        <w:trPr>
          <w:trHeight w:val="300"/>
          <w:jc w:val="center"/>
        </w:trPr>
        <w:tc>
          <w:tcPr>
            <w:tcW w:w="3621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</w:t>
            </w:r>
          </w:p>
        </w:tc>
        <w:tc>
          <w:tcPr>
            <w:tcW w:w="1321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</w:t>
            </w:r>
          </w:p>
        </w:tc>
        <w:tc>
          <w:tcPr>
            <w:tcW w:w="1703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6.1. Обновление парка сельск</w:t>
            </w:r>
            <w:r w:rsidRPr="006C5477">
              <w:rPr>
                <w:sz w:val="24"/>
              </w:rPr>
              <w:t>о</w:t>
            </w:r>
            <w:r w:rsidRPr="006C5477">
              <w:rPr>
                <w:sz w:val="24"/>
              </w:rPr>
              <w:t xml:space="preserve">хозяйственной техники </w:t>
            </w:r>
            <w:r w:rsidR="00DB1197">
              <w:rPr>
                <w:sz w:val="24"/>
              </w:rPr>
              <w:t>–</w:t>
            </w:r>
            <w:r w:rsidRPr="006C5477">
              <w:rPr>
                <w:sz w:val="24"/>
              </w:rPr>
              <w:t xml:space="preserve"> субс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дии на компенсацию части з</w:t>
            </w:r>
            <w:r w:rsidRPr="006C5477">
              <w:rPr>
                <w:sz w:val="24"/>
              </w:rPr>
              <w:t>а</w:t>
            </w:r>
            <w:r w:rsidRPr="006C5477">
              <w:rPr>
                <w:sz w:val="24"/>
              </w:rPr>
              <w:t>трат на приобретение новой те</w:t>
            </w:r>
            <w:r w:rsidRPr="006C5477">
              <w:rPr>
                <w:sz w:val="24"/>
              </w:rPr>
              <w:t>х</w:t>
            </w:r>
            <w:r w:rsidRPr="006C5477">
              <w:rPr>
                <w:sz w:val="24"/>
              </w:rPr>
              <w:t>ники сельскохозяйственными товаропроизводителями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3 500,0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5 833,0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5 090,0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19 030,0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30 030,0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34 430,0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97 913,0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4 627,0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17 300,0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27 300,0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32 700,0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81 927,0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3 500,0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5 833,0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463,0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1 730,0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2 730,0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1 730,0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15 986,0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6.2. Обновления и переоснащ</w:t>
            </w:r>
            <w:r w:rsidRPr="006C5477">
              <w:rPr>
                <w:sz w:val="24"/>
              </w:rPr>
              <w:t>е</w:t>
            </w:r>
            <w:r w:rsidRPr="006C5477">
              <w:rPr>
                <w:sz w:val="24"/>
              </w:rPr>
              <w:t>ния технологического оборуд</w:t>
            </w:r>
            <w:r w:rsidRPr="006C5477">
              <w:rPr>
                <w:sz w:val="24"/>
              </w:rPr>
              <w:t>о</w:t>
            </w:r>
            <w:r w:rsidRPr="006C5477">
              <w:rPr>
                <w:sz w:val="24"/>
              </w:rPr>
              <w:t>вания пищевой и перерабат</w:t>
            </w:r>
            <w:r w:rsidRPr="006C5477">
              <w:rPr>
                <w:sz w:val="24"/>
              </w:rPr>
              <w:t>ы</w:t>
            </w:r>
            <w:r w:rsidRPr="006C5477">
              <w:rPr>
                <w:sz w:val="24"/>
              </w:rPr>
              <w:t xml:space="preserve">вающей промышленности </w:t>
            </w:r>
            <w:r w:rsidR="004E5E51">
              <w:rPr>
                <w:sz w:val="24"/>
              </w:rPr>
              <w:t>–</w:t>
            </w:r>
            <w:r w:rsidRPr="006C5477">
              <w:rPr>
                <w:sz w:val="24"/>
              </w:rPr>
              <w:t xml:space="preserve"> су</w:t>
            </w:r>
            <w:r w:rsidRPr="006C5477">
              <w:rPr>
                <w:sz w:val="24"/>
              </w:rPr>
              <w:t>б</w:t>
            </w:r>
            <w:r w:rsidRPr="006C5477">
              <w:rPr>
                <w:sz w:val="24"/>
              </w:rPr>
              <w:t>сидии на приобретение технол</w:t>
            </w:r>
            <w:r w:rsidRPr="006C5477">
              <w:rPr>
                <w:sz w:val="24"/>
              </w:rPr>
              <w:t>о</w:t>
            </w:r>
            <w:r w:rsidRPr="006C5477">
              <w:rPr>
                <w:sz w:val="24"/>
              </w:rPr>
              <w:t>гических оборудований пищевой и перерабатывающей промы</w:t>
            </w:r>
            <w:r w:rsidRPr="006C5477">
              <w:rPr>
                <w:sz w:val="24"/>
              </w:rPr>
              <w:t>ш</w:t>
            </w:r>
            <w:r w:rsidRPr="006C5477">
              <w:rPr>
                <w:sz w:val="24"/>
              </w:rPr>
              <w:t>ленности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30 084,0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13 577,7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110,0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110,0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43 881,7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18 744,0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1 670,7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20 614,7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11 340,0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11 907,0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23 267,0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 xml:space="preserve">7. Подпрограмма </w:t>
            </w:r>
            <w:r w:rsidR="00D70145" w:rsidRPr="006C5477">
              <w:rPr>
                <w:sz w:val="24"/>
              </w:rPr>
              <w:t>«</w:t>
            </w:r>
            <w:r w:rsidRPr="006C5477">
              <w:rPr>
                <w:sz w:val="24"/>
              </w:rPr>
              <w:t>Развитие м</w:t>
            </w:r>
            <w:r w:rsidRPr="006C5477">
              <w:rPr>
                <w:sz w:val="24"/>
              </w:rPr>
              <w:t>е</w:t>
            </w:r>
            <w:r w:rsidRPr="006C5477">
              <w:rPr>
                <w:sz w:val="24"/>
              </w:rPr>
              <w:t>лиорации земель сельскохозя</w:t>
            </w:r>
            <w:r w:rsidRPr="006C5477">
              <w:rPr>
                <w:sz w:val="24"/>
              </w:rPr>
              <w:t>й</w:t>
            </w:r>
            <w:r w:rsidRPr="006C5477">
              <w:rPr>
                <w:sz w:val="24"/>
              </w:rPr>
              <w:t>ственного назначения Республ</w:t>
            </w:r>
            <w:r w:rsidRPr="006C5477">
              <w:rPr>
                <w:sz w:val="24"/>
              </w:rPr>
              <w:t>и</w:t>
            </w:r>
            <w:r w:rsidR="004E5E51">
              <w:rPr>
                <w:sz w:val="24"/>
              </w:rPr>
              <w:t>ки Тыва на 2014-</w:t>
            </w:r>
            <w:r w:rsidRPr="006C5477">
              <w:rPr>
                <w:sz w:val="24"/>
              </w:rPr>
              <w:t>2020 годы</w:t>
            </w:r>
            <w:r w:rsidR="00D70145" w:rsidRPr="006C5477">
              <w:rPr>
                <w:sz w:val="24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33 001,0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40 614,0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19 710,7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15 470,0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29 589,0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41 236,6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179 621,3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731,0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318,0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2 225,0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20 730,0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19 569,6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43 573,6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800,0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6 532,7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3 970,0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3 970,0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3 000,0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18 272,7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31 470,0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33 763,3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19 710,7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9 275,0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4 889,0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18 667,0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117 775,0</w:t>
            </w:r>
          </w:p>
        </w:tc>
      </w:tr>
    </w:tbl>
    <w:p w:rsidR="004E5E51" w:rsidRDefault="004E5E51"/>
    <w:p w:rsidR="004E5E51" w:rsidRDefault="004E5E51"/>
    <w:p w:rsidR="004E5E51" w:rsidRDefault="004E5E51"/>
    <w:tbl>
      <w:tblPr>
        <w:tblW w:w="0" w:type="auto"/>
        <w:jc w:val="center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1"/>
        <w:gridCol w:w="1559"/>
        <w:gridCol w:w="1418"/>
        <w:gridCol w:w="1559"/>
        <w:gridCol w:w="1559"/>
        <w:gridCol w:w="1559"/>
        <w:gridCol w:w="1560"/>
        <w:gridCol w:w="1321"/>
        <w:gridCol w:w="1703"/>
      </w:tblGrid>
      <w:tr w:rsidR="004E5E51" w:rsidRPr="006C5477" w:rsidTr="004E5E51">
        <w:trPr>
          <w:trHeight w:val="300"/>
          <w:jc w:val="center"/>
        </w:trPr>
        <w:tc>
          <w:tcPr>
            <w:tcW w:w="3621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</w:t>
            </w:r>
          </w:p>
        </w:tc>
        <w:tc>
          <w:tcPr>
            <w:tcW w:w="1321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</w:t>
            </w:r>
          </w:p>
        </w:tc>
        <w:tc>
          <w:tcPr>
            <w:tcW w:w="1703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7.1. Субсидии на развитие м</w:t>
            </w:r>
            <w:r w:rsidRPr="006C5477">
              <w:rPr>
                <w:sz w:val="24"/>
              </w:rPr>
              <w:t>е</w:t>
            </w:r>
            <w:r w:rsidRPr="006C5477">
              <w:rPr>
                <w:sz w:val="24"/>
              </w:rPr>
              <w:t>лиорации земель сельскохозя</w:t>
            </w:r>
            <w:r w:rsidRPr="006C5477">
              <w:rPr>
                <w:sz w:val="24"/>
              </w:rPr>
              <w:t>й</w:t>
            </w:r>
            <w:r w:rsidRPr="006C5477">
              <w:rPr>
                <w:sz w:val="24"/>
              </w:rPr>
              <w:t>ственного назначения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33 001,0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40 614,0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19 710,7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15 470,0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29 589,0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41 236,6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179 621,3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731,0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318,0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2 225,0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20 730,0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19 569,6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43 573,6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800,0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6 532,7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3 970,0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3 970,0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3 000,0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18 272,7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31 470,0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33 763,3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19 710,7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9 275,0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4 889,0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18 667,0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117 775,0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 xml:space="preserve">8. Подпрограмма </w:t>
            </w:r>
            <w:r w:rsidR="00D70145" w:rsidRPr="006C5477">
              <w:rPr>
                <w:sz w:val="24"/>
              </w:rPr>
              <w:t>«</w:t>
            </w:r>
            <w:r w:rsidRPr="006C5477">
              <w:rPr>
                <w:sz w:val="24"/>
              </w:rPr>
              <w:t>Устойчивое развитие сельских терри</w:t>
            </w:r>
            <w:r w:rsidR="004E5E51">
              <w:rPr>
                <w:sz w:val="24"/>
              </w:rPr>
              <w:t>торий на 2014-</w:t>
            </w:r>
            <w:r w:rsidRPr="006C5477">
              <w:rPr>
                <w:sz w:val="24"/>
              </w:rPr>
              <w:t>2017 годы и на период до 2020 года</w:t>
            </w:r>
            <w:r w:rsidR="00D70145" w:rsidRPr="006C5477">
              <w:rPr>
                <w:sz w:val="24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212 269,0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134 101,0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112 731,5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97 678,7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286 633,9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115 005,7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958 419,8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68 480,0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64 013,0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63 448,9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66 424,1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200 597,1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76 719,2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539 682,3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66 423,0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45 101,0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23 452,9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10 987,6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47 776,8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10 670,5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204 411,8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17 586,0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831,6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3 339,2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200,0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21 956,8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59 780,0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24 987,0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25 829,7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19 435,4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34 920,8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27 416,0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192 368,9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8.1. Улучшение жилищных у</w:t>
            </w:r>
            <w:r w:rsidRPr="006C5477">
              <w:rPr>
                <w:sz w:val="24"/>
              </w:rPr>
              <w:t>с</w:t>
            </w:r>
            <w:r w:rsidRPr="006C5477">
              <w:rPr>
                <w:sz w:val="24"/>
              </w:rPr>
              <w:t xml:space="preserve">ловий граждан, государственный заказчик </w:t>
            </w:r>
            <w:r w:rsidR="004E5E51">
              <w:rPr>
                <w:sz w:val="24"/>
              </w:rPr>
              <w:t>–</w:t>
            </w:r>
            <w:r w:rsidRPr="006C5477">
              <w:rPr>
                <w:sz w:val="24"/>
              </w:rPr>
              <w:t xml:space="preserve"> Министерство сел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ского хозяйства и продовольс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вия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170 620,0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83 290,0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86 099,0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64 826,1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68 213,9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103 827,7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576 876,7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52 610,0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52 303,0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54 168,9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40 898,6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25 903,6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71 219,8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297 103,9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41 340,0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6 100,4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4 492,1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5 000,3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5 191,9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68 124,7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16 890,0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3 189,2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20 079,2</w:t>
            </w:r>
          </w:p>
        </w:tc>
      </w:tr>
    </w:tbl>
    <w:p w:rsidR="004E5E51" w:rsidRDefault="004E5E51"/>
    <w:p w:rsidR="004E5E51" w:rsidRDefault="004E5E51"/>
    <w:tbl>
      <w:tblPr>
        <w:tblW w:w="0" w:type="auto"/>
        <w:jc w:val="center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1"/>
        <w:gridCol w:w="1559"/>
        <w:gridCol w:w="1418"/>
        <w:gridCol w:w="1559"/>
        <w:gridCol w:w="1559"/>
        <w:gridCol w:w="1559"/>
        <w:gridCol w:w="1560"/>
        <w:gridCol w:w="1321"/>
        <w:gridCol w:w="1703"/>
      </w:tblGrid>
      <w:tr w:rsidR="004E5E51" w:rsidRPr="006C5477" w:rsidTr="004E5E51">
        <w:trPr>
          <w:trHeight w:val="300"/>
          <w:jc w:val="center"/>
        </w:trPr>
        <w:tc>
          <w:tcPr>
            <w:tcW w:w="3621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</w:t>
            </w:r>
          </w:p>
        </w:tc>
        <w:tc>
          <w:tcPr>
            <w:tcW w:w="1321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</w:t>
            </w:r>
          </w:p>
        </w:tc>
        <w:tc>
          <w:tcPr>
            <w:tcW w:w="1703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59 780,0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24 987,0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25 829,7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19 435,4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34 120,8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27 416,0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191 568,9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 xml:space="preserve">8.2. </w:t>
            </w:r>
            <w:proofErr w:type="spellStart"/>
            <w:r w:rsidRPr="006C5477">
              <w:rPr>
                <w:sz w:val="24"/>
              </w:rPr>
              <w:t>Грантовая</w:t>
            </w:r>
            <w:proofErr w:type="spellEnd"/>
            <w:r w:rsidRPr="006C5477">
              <w:rPr>
                <w:sz w:val="24"/>
              </w:rPr>
              <w:t xml:space="preserve"> поддержка мес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ных инициатив граждан, прож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 xml:space="preserve">вающих в сельской местности, государственный заказчик </w:t>
            </w:r>
            <w:r w:rsidR="00DB1197">
              <w:rPr>
                <w:sz w:val="24"/>
              </w:rPr>
              <w:t>–</w:t>
            </w:r>
            <w:r w:rsidRPr="006C5477">
              <w:rPr>
                <w:sz w:val="24"/>
              </w:rPr>
              <w:t xml:space="preserve"> М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нистерство сельского хозяйства и продовольствия Республики Тыва (2017</w:t>
            </w:r>
            <w:r w:rsidR="004E5E51">
              <w:rPr>
                <w:sz w:val="24"/>
              </w:rPr>
              <w:t xml:space="preserve"> – </w:t>
            </w:r>
            <w:r w:rsidRPr="006C5477">
              <w:rPr>
                <w:sz w:val="24"/>
              </w:rPr>
              <w:t>с.</w:t>
            </w:r>
            <w:r w:rsidR="004E5E51">
              <w:rPr>
                <w:sz w:val="24"/>
              </w:rPr>
              <w:t xml:space="preserve"> </w:t>
            </w:r>
            <w:proofErr w:type="spellStart"/>
            <w:r w:rsidRPr="006C5477">
              <w:rPr>
                <w:sz w:val="24"/>
              </w:rPr>
              <w:t>Суг-Аксы</w:t>
            </w:r>
            <w:proofErr w:type="spellEnd"/>
            <w:r w:rsidRPr="006C5477">
              <w:rPr>
                <w:sz w:val="24"/>
              </w:rPr>
              <w:t xml:space="preserve"> </w:t>
            </w:r>
            <w:proofErr w:type="spellStart"/>
            <w:r w:rsidRPr="006C5477">
              <w:rPr>
                <w:sz w:val="24"/>
              </w:rPr>
              <w:t>Сут-Хольского</w:t>
            </w:r>
            <w:proofErr w:type="spellEnd"/>
            <w:r w:rsidRPr="006C5477">
              <w:rPr>
                <w:sz w:val="24"/>
              </w:rPr>
              <w:t xml:space="preserve"> </w:t>
            </w:r>
            <w:proofErr w:type="spellStart"/>
            <w:r w:rsidRPr="006C5477">
              <w:rPr>
                <w:sz w:val="24"/>
              </w:rPr>
              <w:t>кожууна</w:t>
            </w:r>
            <w:proofErr w:type="spellEnd"/>
            <w:r w:rsidR="00DB1197">
              <w:rPr>
                <w:sz w:val="24"/>
              </w:rPr>
              <w:t>,</w:t>
            </w:r>
            <w:r w:rsidRPr="006C5477">
              <w:rPr>
                <w:sz w:val="24"/>
              </w:rPr>
              <w:t xml:space="preserve"> спортивная площадка, 2018</w:t>
            </w:r>
            <w:r w:rsidR="004E5E51">
              <w:rPr>
                <w:sz w:val="24"/>
              </w:rPr>
              <w:t xml:space="preserve"> –</w:t>
            </w:r>
            <w:r w:rsidRPr="006C5477">
              <w:rPr>
                <w:sz w:val="24"/>
              </w:rPr>
              <w:t xml:space="preserve"> с.</w:t>
            </w:r>
            <w:r w:rsidR="004E5E51">
              <w:rPr>
                <w:sz w:val="24"/>
              </w:rPr>
              <w:t xml:space="preserve"> </w:t>
            </w:r>
            <w:r w:rsidRPr="006C5477">
              <w:rPr>
                <w:sz w:val="24"/>
              </w:rPr>
              <w:t xml:space="preserve">Баян-Кол </w:t>
            </w:r>
            <w:proofErr w:type="spellStart"/>
            <w:r w:rsidRPr="006C5477">
              <w:rPr>
                <w:sz w:val="24"/>
              </w:rPr>
              <w:t>Кызылского</w:t>
            </w:r>
            <w:proofErr w:type="spellEnd"/>
            <w:r w:rsidRPr="006C5477">
              <w:rPr>
                <w:sz w:val="24"/>
              </w:rPr>
              <w:t xml:space="preserve"> </w:t>
            </w:r>
            <w:proofErr w:type="spellStart"/>
            <w:r w:rsidRPr="006C5477">
              <w:rPr>
                <w:sz w:val="24"/>
              </w:rPr>
              <w:t>кожууна</w:t>
            </w:r>
            <w:proofErr w:type="spellEnd"/>
            <w:r w:rsidR="00DB1197">
              <w:rPr>
                <w:sz w:val="24"/>
              </w:rPr>
              <w:t>,</w:t>
            </w:r>
            <w:r w:rsidRPr="006C5477">
              <w:rPr>
                <w:sz w:val="24"/>
              </w:rPr>
              <w:t xml:space="preserve"> реконс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 xml:space="preserve">рукция </w:t>
            </w:r>
            <w:proofErr w:type="gramStart"/>
            <w:r w:rsidRPr="006C5477">
              <w:rPr>
                <w:sz w:val="24"/>
              </w:rPr>
              <w:t>м</w:t>
            </w:r>
            <w:proofErr w:type="gramEnd"/>
            <w:r w:rsidRPr="006C5477">
              <w:rPr>
                <w:sz w:val="24"/>
              </w:rPr>
              <w:t>.</w:t>
            </w:r>
            <w:r w:rsidR="004E5E51">
              <w:rPr>
                <w:sz w:val="24"/>
              </w:rPr>
              <w:t xml:space="preserve"> </w:t>
            </w:r>
            <w:r w:rsidRPr="006C5477">
              <w:rPr>
                <w:sz w:val="24"/>
              </w:rPr>
              <w:t>Кундустуг, 2019</w:t>
            </w:r>
            <w:r w:rsidR="004E5E51">
              <w:rPr>
                <w:sz w:val="24"/>
              </w:rPr>
              <w:t xml:space="preserve"> –              </w:t>
            </w:r>
            <w:r w:rsidRPr="006C5477">
              <w:rPr>
                <w:sz w:val="24"/>
              </w:rPr>
              <w:t>с.</w:t>
            </w:r>
            <w:r w:rsidR="004E5E51">
              <w:rPr>
                <w:sz w:val="24"/>
              </w:rPr>
              <w:t xml:space="preserve"> </w:t>
            </w:r>
            <w:r w:rsidRPr="006C5477">
              <w:rPr>
                <w:sz w:val="24"/>
              </w:rPr>
              <w:t>Элегест и с.</w:t>
            </w:r>
            <w:r w:rsidR="004E5E51">
              <w:rPr>
                <w:sz w:val="24"/>
              </w:rPr>
              <w:t xml:space="preserve"> </w:t>
            </w:r>
            <w:proofErr w:type="spellStart"/>
            <w:r w:rsidRPr="006C5477">
              <w:rPr>
                <w:sz w:val="24"/>
              </w:rPr>
              <w:t>Чал-Кежиг</w:t>
            </w:r>
            <w:proofErr w:type="spellEnd"/>
            <w:r w:rsidRPr="006C5477">
              <w:rPr>
                <w:sz w:val="24"/>
              </w:rPr>
              <w:t xml:space="preserve"> </w:t>
            </w:r>
            <w:proofErr w:type="spellStart"/>
            <w:r w:rsidRPr="006C5477">
              <w:rPr>
                <w:sz w:val="24"/>
              </w:rPr>
              <w:t>Чеди-Хольского</w:t>
            </w:r>
            <w:proofErr w:type="spellEnd"/>
            <w:r w:rsidRPr="006C5477">
              <w:rPr>
                <w:sz w:val="24"/>
              </w:rPr>
              <w:t xml:space="preserve"> </w:t>
            </w:r>
            <w:proofErr w:type="spellStart"/>
            <w:r w:rsidRPr="006C5477">
              <w:rPr>
                <w:sz w:val="24"/>
              </w:rPr>
              <w:t>кожууна</w:t>
            </w:r>
            <w:proofErr w:type="spellEnd"/>
            <w:r w:rsidR="00DB1197">
              <w:rPr>
                <w:sz w:val="24"/>
              </w:rPr>
              <w:t>,</w:t>
            </w:r>
            <w:r w:rsidRPr="006C5477">
              <w:rPr>
                <w:sz w:val="24"/>
              </w:rPr>
              <w:t xml:space="preserve"> спортивная и детская площадки)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537,5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2 051,3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2 044,6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4 633,4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355,6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551,3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923,9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1 830,8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31,9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550,0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920,7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1 502,6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150,0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150,0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200,0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500,0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800,0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800,0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8.3. Развитие сети общеобраз</w:t>
            </w:r>
            <w:r w:rsidRPr="006C5477">
              <w:rPr>
                <w:sz w:val="24"/>
              </w:rPr>
              <w:t>о</w:t>
            </w:r>
            <w:r w:rsidRPr="006C5477">
              <w:rPr>
                <w:sz w:val="24"/>
              </w:rPr>
              <w:t>вательных организаций в сел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ской местности, государстве</w:t>
            </w:r>
            <w:r w:rsidRPr="006C5477">
              <w:rPr>
                <w:sz w:val="24"/>
              </w:rPr>
              <w:t>н</w:t>
            </w:r>
            <w:r w:rsidRPr="006C5477">
              <w:rPr>
                <w:sz w:val="24"/>
              </w:rPr>
              <w:t xml:space="preserve">ный заказчик </w:t>
            </w:r>
            <w:r w:rsidR="00DB1197">
              <w:rPr>
                <w:sz w:val="24"/>
              </w:rPr>
              <w:t>–</w:t>
            </w:r>
            <w:r w:rsidRPr="006C5477">
              <w:rPr>
                <w:sz w:val="24"/>
              </w:rPr>
              <w:t xml:space="preserve"> Министерство сельского хозяйства и прод</w:t>
            </w:r>
            <w:r w:rsidRPr="006C5477">
              <w:rPr>
                <w:sz w:val="24"/>
              </w:rPr>
              <w:t>о</w:t>
            </w:r>
            <w:r w:rsidRPr="006C5477">
              <w:rPr>
                <w:sz w:val="24"/>
              </w:rPr>
              <w:t>вольствия Республики Тыва (строительство общеобразов</w:t>
            </w:r>
            <w:r w:rsidRPr="006C5477">
              <w:rPr>
                <w:sz w:val="24"/>
              </w:rPr>
              <w:t>а</w:t>
            </w:r>
            <w:r w:rsidRPr="006C5477">
              <w:rPr>
                <w:sz w:val="24"/>
              </w:rPr>
              <w:t xml:space="preserve">тельной школы </w:t>
            </w:r>
            <w:proofErr w:type="gramStart"/>
            <w:r w:rsidRPr="006C5477">
              <w:rPr>
                <w:sz w:val="24"/>
              </w:rPr>
              <w:t>в</w:t>
            </w:r>
            <w:proofErr w:type="gramEnd"/>
            <w:r w:rsidRPr="006C5477">
              <w:rPr>
                <w:sz w:val="24"/>
              </w:rPr>
              <w:t xml:space="preserve"> с.</w:t>
            </w:r>
            <w:r w:rsidR="004E5E51">
              <w:rPr>
                <w:sz w:val="24"/>
              </w:rPr>
              <w:t xml:space="preserve"> </w:t>
            </w:r>
            <w:r w:rsidRPr="006C5477">
              <w:rPr>
                <w:sz w:val="24"/>
              </w:rPr>
              <w:t xml:space="preserve">Кызыл-Мажалык </w:t>
            </w:r>
            <w:proofErr w:type="spellStart"/>
            <w:r w:rsidRPr="006C5477">
              <w:rPr>
                <w:sz w:val="24"/>
              </w:rPr>
              <w:t>Барун-Хемчикского</w:t>
            </w:r>
            <w:proofErr w:type="spellEnd"/>
            <w:r w:rsidRPr="006C5477">
              <w:rPr>
                <w:sz w:val="24"/>
              </w:rPr>
              <w:t xml:space="preserve"> </w:t>
            </w:r>
            <w:proofErr w:type="spellStart"/>
            <w:r w:rsidRPr="006C5477">
              <w:rPr>
                <w:sz w:val="24"/>
              </w:rPr>
              <w:t>кожууна</w:t>
            </w:r>
            <w:proofErr w:type="spellEnd"/>
            <w:r w:rsidRPr="006C5477">
              <w:rPr>
                <w:sz w:val="24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32 020,0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40 360,0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26 632,5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12 925,6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188 441,6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300 379,7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10 700,0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9 360,0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9 280,0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12 150,0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169 600,0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211 090,0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21 020,0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31 000,0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17 352,5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775,6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18 841,6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88 989,7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300,0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300,0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</w:tbl>
    <w:p w:rsidR="004E5E51" w:rsidRDefault="004E5E51"/>
    <w:p w:rsidR="004E5E51" w:rsidRDefault="004E5E51"/>
    <w:p w:rsidR="004E5E51" w:rsidRDefault="004E5E51"/>
    <w:p w:rsidR="004E5E51" w:rsidRDefault="004E5E51"/>
    <w:tbl>
      <w:tblPr>
        <w:tblW w:w="0" w:type="auto"/>
        <w:jc w:val="center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1"/>
        <w:gridCol w:w="1559"/>
        <w:gridCol w:w="1418"/>
        <w:gridCol w:w="1559"/>
        <w:gridCol w:w="1559"/>
        <w:gridCol w:w="1559"/>
        <w:gridCol w:w="1560"/>
        <w:gridCol w:w="1321"/>
        <w:gridCol w:w="1703"/>
      </w:tblGrid>
      <w:tr w:rsidR="004E5E51" w:rsidRPr="006C5477" w:rsidTr="004E5E51">
        <w:trPr>
          <w:trHeight w:val="300"/>
          <w:jc w:val="center"/>
        </w:trPr>
        <w:tc>
          <w:tcPr>
            <w:tcW w:w="3621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</w:t>
            </w:r>
          </w:p>
        </w:tc>
        <w:tc>
          <w:tcPr>
            <w:tcW w:w="1321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</w:t>
            </w:r>
          </w:p>
        </w:tc>
        <w:tc>
          <w:tcPr>
            <w:tcW w:w="1703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8.4. Развитие сети плоскостных спортивных сооружений в сел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ской местности, государстве</w:t>
            </w:r>
            <w:r w:rsidRPr="006C5477">
              <w:rPr>
                <w:sz w:val="24"/>
              </w:rPr>
              <w:t>н</w:t>
            </w:r>
            <w:r w:rsidRPr="006C5477">
              <w:rPr>
                <w:sz w:val="24"/>
              </w:rPr>
              <w:t xml:space="preserve">ный заказчик </w:t>
            </w:r>
            <w:r w:rsidR="00DB1197">
              <w:rPr>
                <w:sz w:val="24"/>
              </w:rPr>
              <w:t>–</w:t>
            </w:r>
            <w:r w:rsidRPr="006C5477">
              <w:rPr>
                <w:sz w:val="24"/>
              </w:rPr>
              <w:t xml:space="preserve"> Министерство сельского хозяйства и прод</w:t>
            </w:r>
            <w:r w:rsidRPr="006C5477">
              <w:rPr>
                <w:sz w:val="24"/>
              </w:rPr>
              <w:t>о</w:t>
            </w:r>
            <w:r w:rsidRPr="006C5477">
              <w:rPr>
                <w:sz w:val="24"/>
              </w:rPr>
              <w:t>вольствия Республики Тыва (2017</w:t>
            </w:r>
            <w:r w:rsidR="004E5E51">
              <w:rPr>
                <w:sz w:val="24"/>
              </w:rPr>
              <w:t xml:space="preserve"> – </w:t>
            </w:r>
            <w:proofErr w:type="spellStart"/>
            <w:r w:rsidRPr="006C5477">
              <w:rPr>
                <w:sz w:val="24"/>
              </w:rPr>
              <w:t>Усть-Элегест</w:t>
            </w:r>
            <w:proofErr w:type="spellEnd"/>
            <w:r w:rsidRPr="006C5477">
              <w:rPr>
                <w:sz w:val="24"/>
              </w:rPr>
              <w:t xml:space="preserve"> </w:t>
            </w:r>
            <w:proofErr w:type="spellStart"/>
            <w:r w:rsidRPr="006C5477">
              <w:rPr>
                <w:sz w:val="24"/>
              </w:rPr>
              <w:t>Кызылск</w:t>
            </w:r>
            <w:r w:rsidRPr="006C5477">
              <w:rPr>
                <w:sz w:val="24"/>
              </w:rPr>
              <w:t>о</w:t>
            </w:r>
            <w:r w:rsidRPr="006C5477">
              <w:rPr>
                <w:sz w:val="24"/>
              </w:rPr>
              <w:t>го</w:t>
            </w:r>
            <w:proofErr w:type="spellEnd"/>
            <w:r w:rsidRPr="006C5477">
              <w:rPr>
                <w:sz w:val="24"/>
              </w:rPr>
              <w:t xml:space="preserve"> </w:t>
            </w:r>
            <w:proofErr w:type="spellStart"/>
            <w:r w:rsidRPr="006C5477">
              <w:rPr>
                <w:sz w:val="24"/>
              </w:rPr>
              <w:t>кожууна</w:t>
            </w:r>
            <w:proofErr w:type="spellEnd"/>
            <w:r w:rsidRPr="006C5477">
              <w:rPr>
                <w:sz w:val="24"/>
              </w:rPr>
              <w:t>, 2018</w:t>
            </w:r>
            <w:r w:rsidR="004E5E51">
              <w:rPr>
                <w:sz w:val="24"/>
              </w:rPr>
              <w:t xml:space="preserve"> – </w:t>
            </w:r>
            <w:r w:rsidRPr="006C5477">
              <w:rPr>
                <w:sz w:val="24"/>
              </w:rPr>
              <w:t>с.</w:t>
            </w:r>
            <w:r w:rsidR="004E5E51">
              <w:rPr>
                <w:sz w:val="24"/>
              </w:rPr>
              <w:t xml:space="preserve"> </w:t>
            </w:r>
            <w:proofErr w:type="spellStart"/>
            <w:r w:rsidRPr="006C5477">
              <w:rPr>
                <w:sz w:val="24"/>
              </w:rPr>
              <w:t>Солчур</w:t>
            </w:r>
            <w:proofErr w:type="spellEnd"/>
            <w:r w:rsidRPr="006C5477">
              <w:rPr>
                <w:sz w:val="24"/>
              </w:rPr>
              <w:t xml:space="preserve"> </w:t>
            </w:r>
            <w:proofErr w:type="spellStart"/>
            <w:r w:rsidRPr="006C5477">
              <w:rPr>
                <w:sz w:val="24"/>
              </w:rPr>
              <w:t>Овюрского</w:t>
            </w:r>
            <w:proofErr w:type="spellEnd"/>
            <w:r w:rsidRPr="006C5477">
              <w:rPr>
                <w:sz w:val="24"/>
              </w:rPr>
              <w:t xml:space="preserve"> </w:t>
            </w:r>
            <w:proofErr w:type="spellStart"/>
            <w:r w:rsidRPr="006C5477">
              <w:rPr>
                <w:sz w:val="24"/>
              </w:rPr>
              <w:t>кожууна</w:t>
            </w:r>
            <w:proofErr w:type="spellEnd"/>
            <w:r w:rsidRPr="006C5477">
              <w:rPr>
                <w:sz w:val="24"/>
              </w:rPr>
              <w:t>, 2019</w:t>
            </w:r>
            <w:r w:rsidR="004E5E51">
              <w:rPr>
                <w:sz w:val="24"/>
              </w:rPr>
              <w:t xml:space="preserve"> –            </w:t>
            </w:r>
            <w:r w:rsidRPr="006C5477">
              <w:rPr>
                <w:sz w:val="24"/>
              </w:rPr>
              <w:t>с.</w:t>
            </w:r>
            <w:r w:rsidR="004E5E51">
              <w:rPr>
                <w:sz w:val="24"/>
              </w:rPr>
              <w:t xml:space="preserve"> </w:t>
            </w:r>
            <w:proofErr w:type="spellStart"/>
            <w:r w:rsidRPr="006C5477">
              <w:rPr>
                <w:sz w:val="24"/>
              </w:rPr>
              <w:t>Арыг-Узуу</w:t>
            </w:r>
            <w:proofErr w:type="spellEnd"/>
            <w:r w:rsidRPr="006C5477">
              <w:rPr>
                <w:sz w:val="24"/>
              </w:rPr>
              <w:t xml:space="preserve"> </w:t>
            </w:r>
            <w:proofErr w:type="spellStart"/>
            <w:r w:rsidRPr="006C5477">
              <w:rPr>
                <w:sz w:val="24"/>
              </w:rPr>
              <w:t>Улуг-Хемского</w:t>
            </w:r>
            <w:proofErr w:type="spellEnd"/>
            <w:r w:rsidRPr="006C5477">
              <w:rPr>
                <w:sz w:val="24"/>
              </w:rPr>
              <w:t xml:space="preserve"> </w:t>
            </w:r>
            <w:proofErr w:type="spellStart"/>
            <w:r w:rsidRPr="006C5477">
              <w:rPr>
                <w:sz w:val="24"/>
              </w:rPr>
              <w:t>к</w:t>
            </w:r>
            <w:r w:rsidRPr="006C5477">
              <w:rPr>
                <w:sz w:val="24"/>
              </w:rPr>
              <w:t>о</w:t>
            </w:r>
            <w:r w:rsidRPr="006C5477">
              <w:rPr>
                <w:sz w:val="24"/>
              </w:rPr>
              <w:t>жууна</w:t>
            </w:r>
            <w:proofErr w:type="spellEnd"/>
            <w:r w:rsidRPr="006C5477">
              <w:rPr>
                <w:sz w:val="24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603,2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2 964,4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2 500,0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6 067,6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415,0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1 703,2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1 853,3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3 971,5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88,2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1 261,2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646,7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1 996,1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4E5E51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8.5. Развитие водоснабжения в сельской местности, государс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 xml:space="preserve">венный заказчик </w:t>
            </w:r>
            <w:r w:rsidR="00DB1197">
              <w:rPr>
                <w:sz w:val="24"/>
              </w:rPr>
              <w:t>–</w:t>
            </w:r>
            <w:r w:rsidRPr="006C5477">
              <w:rPr>
                <w:sz w:val="24"/>
              </w:rPr>
              <w:t xml:space="preserve"> Министерс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во сельского хозяйства и прод</w:t>
            </w:r>
            <w:r w:rsidRPr="006C5477">
              <w:rPr>
                <w:sz w:val="24"/>
              </w:rPr>
              <w:t>о</w:t>
            </w:r>
            <w:r w:rsidRPr="006C5477">
              <w:rPr>
                <w:sz w:val="24"/>
              </w:rPr>
              <w:t>вольствия Республики Тыва (</w:t>
            </w:r>
            <w:r w:rsidR="004E5E51">
              <w:rPr>
                <w:sz w:val="24"/>
              </w:rPr>
              <w:t>р</w:t>
            </w:r>
            <w:r w:rsidRPr="006C5477">
              <w:rPr>
                <w:sz w:val="24"/>
              </w:rPr>
              <w:t>е</w:t>
            </w:r>
            <w:r w:rsidR="004E5E51">
              <w:rPr>
                <w:sz w:val="24"/>
              </w:rPr>
              <w:t xml:space="preserve">конструкция 3,9 км </w:t>
            </w:r>
            <w:r w:rsidRPr="006C5477">
              <w:rPr>
                <w:sz w:val="24"/>
              </w:rPr>
              <w:t>сети вод</w:t>
            </w:r>
            <w:r w:rsidRPr="006C5477">
              <w:rPr>
                <w:sz w:val="24"/>
              </w:rPr>
              <w:t>о</w:t>
            </w:r>
            <w:r w:rsidRPr="006C5477">
              <w:rPr>
                <w:sz w:val="24"/>
              </w:rPr>
              <w:t xml:space="preserve">снабжения </w:t>
            </w:r>
            <w:proofErr w:type="gramStart"/>
            <w:r w:rsidRPr="006C5477">
              <w:rPr>
                <w:sz w:val="24"/>
              </w:rPr>
              <w:t>в</w:t>
            </w:r>
            <w:proofErr w:type="gramEnd"/>
            <w:r w:rsidRPr="006C5477">
              <w:rPr>
                <w:sz w:val="24"/>
              </w:rPr>
              <w:t xml:space="preserve"> с.</w:t>
            </w:r>
            <w:r w:rsidR="004E5E51">
              <w:rPr>
                <w:sz w:val="24"/>
              </w:rPr>
              <w:t xml:space="preserve"> </w:t>
            </w:r>
            <w:r w:rsidRPr="006C5477">
              <w:rPr>
                <w:sz w:val="24"/>
              </w:rPr>
              <w:t xml:space="preserve">Хову-Аксы </w:t>
            </w:r>
            <w:proofErr w:type="spellStart"/>
            <w:r w:rsidRPr="006C5477">
              <w:rPr>
                <w:sz w:val="24"/>
              </w:rPr>
              <w:t>Чеди-Хольского</w:t>
            </w:r>
            <w:proofErr w:type="spellEnd"/>
            <w:r w:rsidRPr="006C5477">
              <w:rPr>
                <w:sz w:val="24"/>
              </w:rPr>
              <w:t xml:space="preserve"> </w:t>
            </w:r>
            <w:proofErr w:type="spellStart"/>
            <w:r w:rsidRPr="006C5477">
              <w:rPr>
                <w:sz w:val="24"/>
              </w:rPr>
              <w:t>кожууна</w:t>
            </w:r>
            <w:proofErr w:type="spellEnd"/>
            <w:r w:rsidRPr="006C5477">
              <w:rPr>
                <w:sz w:val="24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12 215,1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12 215,1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11 051,9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11 051,9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581,6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581,6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581,6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581,6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4E5E51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8.6. Развитие сети фельдшерско-акушерских пунктов и (или) офисов врачей общей практики в сельской местности, государс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 xml:space="preserve">венный заказчик </w:t>
            </w:r>
            <w:r w:rsidR="00DB1197">
              <w:rPr>
                <w:sz w:val="24"/>
              </w:rPr>
              <w:t>–</w:t>
            </w:r>
            <w:r w:rsidRPr="006C5477">
              <w:rPr>
                <w:sz w:val="24"/>
              </w:rPr>
              <w:t xml:space="preserve"> Министерс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 xml:space="preserve">во здравоохранения Республики 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9 629,0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10 451,0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6 571,2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4 962,7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6 633,4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38 247,3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5 170,0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2 350,0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1 553,0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2 839,0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2 722,2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14 634,2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4 063,0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8 101,0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5 018,2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2 123,7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3 911,2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23 217,1</w:t>
            </w:r>
          </w:p>
        </w:tc>
      </w:tr>
    </w:tbl>
    <w:p w:rsidR="004E5E51" w:rsidRDefault="004E5E51"/>
    <w:p w:rsidR="004E5E51" w:rsidRDefault="004E5E51"/>
    <w:p w:rsidR="004E5E51" w:rsidRDefault="004E5E51"/>
    <w:p w:rsidR="004E5E51" w:rsidRDefault="004E5E51"/>
    <w:tbl>
      <w:tblPr>
        <w:tblW w:w="0" w:type="auto"/>
        <w:jc w:val="center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1"/>
        <w:gridCol w:w="1559"/>
        <w:gridCol w:w="1418"/>
        <w:gridCol w:w="1559"/>
        <w:gridCol w:w="1559"/>
        <w:gridCol w:w="1559"/>
        <w:gridCol w:w="1560"/>
        <w:gridCol w:w="1321"/>
        <w:gridCol w:w="1703"/>
      </w:tblGrid>
      <w:tr w:rsidR="004E5E51" w:rsidRPr="006C5477" w:rsidTr="004E5E51">
        <w:trPr>
          <w:trHeight w:val="300"/>
          <w:jc w:val="center"/>
        </w:trPr>
        <w:tc>
          <w:tcPr>
            <w:tcW w:w="3621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</w:t>
            </w:r>
          </w:p>
        </w:tc>
        <w:tc>
          <w:tcPr>
            <w:tcW w:w="1321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</w:t>
            </w:r>
          </w:p>
        </w:tc>
        <w:tc>
          <w:tcPr>
            <w:tcW w:w="1703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4E5E51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Тыва (2014</w:t>
            </w:r>
            <w:r>
              <w:rPr>
                <w:sz w:val="24"/>
              </w:rPr>
              <w:t xml:space="preserve"> – </w:t>
            </w:r>
            <w:r w:rsidRPr="006C5477">
              <w:rPr>
                <w:sz w:val="24"/>
              </w:rPr>
              <w:t>ФАП с.</w:t>
            </w:r>
            <w:r>
              <w:rPr>
                <w:sz w:val="24"/>
              </w:rPr>
              <w:t xml:space="preserve"> </w:t>
            </w:r>
            <w:proofErr w:type="spellStart"/>
            <w:r w:rsidRPr="006C5477">
              <w:rPr>
                <w:sz w:val="24"/>
              </w:rPr>
              <w:t>Сайлыг</w:t>
            </w:r>
            <w:proofErr w:type="spellEnd"/>
            <w:r w:rsidRPr="006C5477">
              <w:rPr>
                <w:sz w:val="24"/>
              </w:rPr>
              <w:t xml:space="preserve"> </w:t>
            </w:r>
            <w:proofErr w:type="spellStart"/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е</w:t>
            </w:r>
            <w:r w:rsidRPr="006C5477">
              <w:rPr>
                <w:sz w:val="24"/>
              </w:rPr>
              <w:t>ди-Хольского</w:t>
            </w:r>
            <w:proofErr w:type="spellEnd"/>
            <w:r w:rsidRPr="006C5477">
              <w:rPr>
                <w:sz w:val="24"/>
              </w:rPr>
              <w:t xml:space="preserve"> </w:t>
            </w:r>
            <w:proofErr w:type="spellStart"/>
            <w:r w:rsidRPr="006C5477">
              <w:rPr>
                <w:sz w:val="24"/>
              </w:rPr>
              <w:t>кожууна</w:t>
            </w:r>
            <w:proofErr w:type="spellEnd"/>
            <w:r w:rsidRPr="006C5477">
              <w:rPr>
                <w:sz w:val="24"/>
              </w:rPr>
              <w:t>, 2015</w:t>
            </w:r>
            <w:r>
              <w:rPr>
                <w:sz w:val="24"/>
              </w:rPr>
              <w:t xml:space="preserve"> – </w:t>
            </w:r>
            <w:r w:rsidRPr="006C5477">
              <w:rPr>
                <w:sz w:val="24"/>
              </w:rPr>
              <w:t xml:space="preserve">ФАП </w:t>
            </w:r>
            <w:proofErr w:type="spellStart"/>
            <w:r w:rsidRPr="006C5477">
              <w:rPr>
                <w:sz w:val="24"/>
              </w:rPr>
              <w:t>Арыг-Бажы</w:t>
            </w:r>
            <w:proofErr w:type="spellEnd"/>
            <w:r w:rsidRPr="006C5477">
              <w:rPr>
                <w:sz w:val="24"/>
              </w:rPr>
              <w:t xml:space="preserve"> </w:t>
            </w:r>
            <w:proofErr w:type="spellStart"/>
            <w:r w:rsidRPr="006C5477">
              <w:rPr>
                <w:sz w:val="24"/>
              </w:rPr>
              <w:t>Улуг-Хемского</w:t>
            </w:r>
            <w:proofErr w:type="spellEnd"/>
            <w:r w:rsidRPr="006C5477">
              <w:rPr>
                <w:sz w:val="24"/>
              </w:rPr>
              <w:t xml:space="preserve"> </w:t>
            </w:r>
            <w:proofErr w:type="spellStart"/>
            <w:r w:rsidRPr="006C5477">
              <w:rPr>
                <w:sz w:val="24"/>
              </w:rPr>
              <w:t>кожууна</w:t>
            </w:r>
            <w:proofErr w:type="spellEnd"/>
            <w:r w:rsidRPr="006C5477">
              <w:rPr>
                <w:sz w:val="24"/>
              </w:rPr>
              <w:t xml:space="preserve">, 2017 </w:t>
            </w:r>
            <w:r>
              <w:rPr>
                <w:sz w:val="24"/>
              </w:rPr>
              <w:t>–</w:t>
            </w:r>
            <w:r w:rsidRPr="006C5477">
              <w:rPr>
                <w:sz w:val="24"/>
              </w:rPr>
              <w:t xml:space="preserve"> с.</w:t>
            </w:r>
            <w:r>
              <w:rPr>
                <w:sz w:val="24"/>
              </w:rPr>
              <w:t xml:space="preserve"> </w:t>
            </w:r>
            <w:r w:rsidRPr="006C5477">
              <w:rPr>
                <w:sz w:val="24"/>
              </w:rPr>
              <w:t xml:space="preserve">Кызыл-Тайга </w:t>
            </w:r>
            <w:proofErr w:type="spellStart"/>
            <w:r w:rsidRPr="006C5477">
              <w:rPr>
                <w:sz w:val="24"/>
              </w:rPr>
              <w:t>Сут-Хольского</w:t>
            </w:r>
            <w:proofErr w:type="spellEnd"/>
            <w:r w:rsidRPr="006C5477">
              <w:rPr>
                <w:sz w:val="24"/>
              </w:rPr>
              <w:t xml:space="preserve"> </w:t>
            </w:r>
            <w:proofErr w:type="spellStart"/>
            <w:r w:rsidRPr="006C5477">
              <w:rPr>
                <w:sz w:val="24"/>
              </w:rPr>
              <w:t>кожууна</w:t>
            </w:r>
            <w:proofErr w:type="spellEnd"/>
            <w:r w:rsidRPr="006C5477">
              <w:rPr>
                <w:sz w:val="24"/>
              </w:rPr>
              <w:t>, 2018</w:t>
            </w:r>
            <w:r>
              <w:rPr>
                <w:sz w:val="24"/>
              </w:rPr>
              <w:t xml:space="preserve"> – </w:t>
            </w:r>
            <w:r w:rsidRPr="006C5477">
              <w:rPr>
                <w:sz w:val="24"/>
              </w:rPr>
              <w:t>ФАП с.</w:t>
            </w:r>
            <w:r>
              <w:rPr>
                <w:sz w:val="24"/>
              </w:rPr>
              <w:t xml:space="preserve"> </w:t>
            </w:r>
            <w:proofErr w:type="spellStart"/>
            <w:r w:rsidRPr="006C5477">
              <w:rPr>
                <w:sz w:val="24"/>
              </w:rPr>
              <w:t>Дерзиг-Аксы</w:t>
            </w:r>
            <w:proofErr w:type="spellEnd"/>
            <w:r w:rsidRPr="006C5477">
              <w:rPr>
                <w:sz w:val="24"/>
              </w:rPr>
              <w:t xml:space="preserve"> </w:t>
            </w:r>
            <w:proofErr w:type="spellStart"/>
            <w:r w:rsidRPr="006C5477">
              <w:rPr>
                <w:sz w:val="24"/>
              </w:rPr>
              <w:t>Каа-Хемского</w:t>
            </w:r>
            <w:proofErr w:type="spellEnd"/>
            <w:r w:rsidRPr="006C5477">
              <w:rPr>
                <w:sz w:val="24"/>
              </w:rPr>
              <w:t xml:space="preserve"> района, 2019</w:t>
            </w:r>
            <w:r>
              <w:rPr>
                <w:sz w:val="24"/>
              </w:rPr>
              <w:t xml:space="preserve"> –</w:t>
            </w:r>
            <w:r w:rsidRPr="006C5477">
              <w:rPr>
                <w:sz w:val="24"/>
              </w:rPr>
              <w:t xml:space="preserve"> ФАП </w:t>
            </w:r>
            <w:r>
              <w:rPr>
                <w:sz w:val="24"/>
              </w:rPr>
              <w:t xml:space="preserve">         </w:t>
            </w:r>
            <w:proofErr w:type="gramStart"/>
            <w:r w:rsidRPr="006C5477">
              <w:rPr>
                <w:sz w:val="24"/>
              </w:rPr>
              <w:t>с</w:t>
            </w:r>
            <w:proofErr w:type="gramEnd"/>
            <w:r w:rsidRPr="006C5477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6C5477">
              <w:rPr>
                <w:sz w:val="24"/>
              </w:rPr>
              <w:t xml:space="preserve">Сосновка </w:t>
            </w:r>
            <w:proofErr w:type="spellStart"/>
            <w:r w:rsidRPr="006C5477">
              <w:rPr>
                <w:sz w:val="24"/>
              </w:rPr>
              <w:t>Тандинского</w:t>
            </w:r>
            <w:proofErr w:type="spellEnd"/>
            <w:r w:rsidRPr="006C5477">
              <w:rPr>
                <w:sz w:val="24"/>
              </w:rPr>
              <w:t xml:space="preserve"> </w:t>
            </w:r>
            <w:proofErr w:type="spellStart"/>
            <w:r w:rsidRPr="006C5477">
              <w:rPr>
                <w:sz w:val="24"/>
              </w:rPr>
              <w:t>кожу</w:t>
            </w:r>
            <w:r w:rsidRPr="006C5477">
              <w:rPr>
                <w:sz w:val="24"/>
              </w:rPr>
              <w:t>у</w:t>
            </w:r>
            <w:r w:rsidRPr="006C5477">
              <w:rPr>
                <w:sz w:val="24"/>
              </w:rPr>
              <w:t>на</w:t>
            </w:r>
            <w:proofErr w:type="spellEnd"/>
            <w:r w:rsidRPr="006C5477">
              <w:rPr>
                <w:sz w:val="24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396,0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396,0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 xml:space="preserve">8.7. </w:t>
            </w:r>
            <w:proofErr w:type="gramStart"/>
            <w:r w:rsidRPr="006C5477">
              <w:rPr>
                <w:sz w:val="24"/>
              </w:rPr>
              <w:t>Поддержка местных ин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циатив, реализуемых в рамках Комплексной программы разв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тия малы</w:t>
            </w:r>
            <w:r w:rsidR="004E5E51">
              <w:rPr>
                <w:sz w:val="24"/>
              </w:rPr>
              <w:t>х сел Республики Тыва на 2018-</w:t>
            </w:r>
            <w:r w:rsidRPr="006C5477">
              <w:rPr>
                <w:sz w:val="24"/>
              </w:rPr>
              <w:t xml:space="preserve">2022 годы (2018 </w:t>
            </w:r>
            <w:r w:rsidR="004E5E51">
              <w:rPr>
                <w:sz w:val="24"/>
              </w:rPr>
              <w:t>–</w:t>
            </w:r>
            <w:r w:rsidRPr="006C5477">
              <w:rPr>
                <w:sz w:val="24"/>
              </w:rPr>
              <w:t xml:space="preserve"> Мини ГЭС в с.</w:t>
            </w:r>
            <w:r w:rsidR="004E5E51">
              <w:rPr>
                <w:sz w:val="24"/>
              </w:rPr>
              <w:t xml:space="preserve"> </w:t>
            </w:r>
            <w:proofErr w:type="spellStart"/>
            <w:r w:rsidRPr="006C5477">
              <w:rPr>
                <w:sz w:val="24"/>
              </w:rPr>
              <w:t>Тоолайлыг</w:t>
            </w:r>
            <w:proofErr w:type="spellEnd"/>
            <w:r w:rsidRPr="006C5477">
              <w:rPr>
                <w:sz w:val="24"/>
              </w:rPr>
              <w:t xml:space="preserve"> </w:t>
            </w:r>
            <w:proofErr w:type="spellStart"/>
            <w:r w:rsidRPr="006C5477">
              <w:rPr>
                <w:sz w:val="24"/>
              </w:rPr>
              <w:t>Монгун-Тайгинского</w:t>
            </w:r>
            <w:proofErr w:type="spellEnd"/>
            <w:r w:rsidRPr="006C5477">
              <w:rPr>
                <w:sz w:val="24"/>
              </w:rPr>
              <w:t xml:space="preserve"> </w:t>
            </w:r>
            <w:proofErr w:type="spellStart"/>
            <w:r w:rsidRPr="006C5477">
              <w:rPr>
                <w:sz w:val="24"/>
              </w:rPr>
              <w:t>кожууна</w:t>
            </w:r>
            <w:proofErr w:type="spellEnd"/>
            <w:r w:rsidRPr="006C5477">
              <w:rPr>
                <w:sz w:val="24"/>
              </w:rPr>
              <w:t xml:space="preserve"> – 4180</w:t>
            </w:r>
            <w:r w:rsidR="004E5E51">
              <w:rPr>
                <w:sz w:val="24"/>
              </w:rPr>
              <w:t xml:space="preserve"> </w:t>
            </w:r>
            <w:r w:rsidRPr="006C5477">
              <w:rPr>
                <w:sz w:val="24"/>
              </w:rPr>
              <w:t>тыс. руб</w:t>
            </w:r>
            <w:r w:rsidR="004E5E51">
              <w:rPr>
                <w:sz w:val="24"/>
              </w:rPr>
              <w:t>лей</w:t>
            </w:r>
            <w:r w:rsidRPr="006C5477">
              <w:rPr>
                <w:sz w:val="24"/>
              </w:rPr>
              <w:t>, туристическая база с.</w:t>
            </w:r>
            <w:r w:rsidR="004E5E51">
              <w:rPr>
                <w:sz w:val="24"/>
              </w:rPr>
              <w:t xml:space="preserve"> </w:t>
            </w:r>
            <w:proofErr w:type="spellStart"/>
            <w:r w:rsidRPr="006C5477">
              <w:rPr>
                <w:sz w:val="24"/>
              </w:rPr>
              <w:t>Кара-Чыраа</w:t>
            </w:r>
            <w:proofErr w:type="spellEnd"/>
            <w:r w:rsidRPr="006C5477">
              <w:rPr>
                <w:sz w:val="24"/>
              </w:rPr>
              <w:t xml:space="preserve"> </w:t>
            </w:r>
            <w:proofErr w:type="spellStart"/>
            <w:r w:rsidRPr="006C5477">
              <w:rPr>
                <w:sz w:val="24"/>
              </w:rPr>
              <w:t>Сут-Хольского</w:t>
            </w:r>
            <w:proofErr w:type="spellEnd"/>
            <w:r w:rsidRPr="006C5477">
              <w:rPr>
                <w:sz w:val="24"/>
              </w:rPr>
              <w:t xml:space="preserve"> </w:t>
            </w:r>
            <w:proofErr w:type="spellStart"/>
            <w:r w:rsidRPr="006C5477">
              <w:rPr>
                <w:sz w:val="24"/>
              </w:rPr>
              <w:t>кожууна</w:t>
            </w:r>
            <w:proofErr w:type="spellEnd"/>
            <w:r w:rsidRPr="006C5477">
              <w:rPr>
                <w:sz w:val="24"/>
              </w:rPr>
              <w:t xml:space="preserve"> </w:t>
            </w:r>
            <w:r w:rsidR="004E5E51">
              <w:rPr>
                <w:sz w:val="24"/>
              </w:rPr>
              <w:t xml:space="preserve">– </w:t>
            </w:r>
            <w:r w:rsidRPr="006C5477">
              <w:rPr>
                <w:sz w:val="24"/>
              </w:rPr>
              <w:t>3740 тыс. руб</w:t>
            </w:r>
            <w:r w:rsidR="004E5E51">
              <w:rPr>
                <w:sz w:val="24"/>
              </w:rPr>
              <w:t>лей</w:t>
            </w:r>
            <w:r w:rsidRPr="006C5477">
              <w:rPr>
                <w:sz w:val="24"/>
              </w:rPr>
              <w:t>, м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ни ферма с.</w:t>
            </w:r>
            <w:r w:rsidR="004E5E51">
              <w:rPr>
                <w:sz w:val="24"/>
              </w:rPr>
              <w:t xml:space="preserve"> </w:t>
            </w:r>
            <w:proofErr w:type="spellStart"/>
            <w:r w:rsidRPr="006C5477">
              <w:rPr>
                <w:sz w:val="24"/>
              </w:rPr>
              <w:t>Ийме</w:t>
            </w:r>
            <w:proofErr w:type="spellEnd"/>
            <w:r w:rsidRPr="006C5477">
              <w:rPr>
                <w:sz w:val="24"/>
              </w:rPr>
              <w:t xml:space="preserve"> </w:t>
            </w:r>
            <w:proofErr w:type="spellStart"/>
            <w:r w:rsidRPr="006C5477">
              <w:rPr>
                <w:sz w:val="24"/>
              </w:rPr>
              <w:t>Дзун-Хемчикского</w:t>
            </w:r>
            <w:proofErr w:type="spellEnd"/>
            <w:r w:rsidRPr="006C5477">
              <w:rPr>
                <w:sz w:val="24"/>
              </w:rPr>
              <w:t xml:space="preserve"> </w:t>
            </w:r>
            <w:proofErr w:type="spellStart"/>
            <w:r w:rsidRPr="006C5477">
              <w:rPr>
                <w:sz w:val="24"/>
              </w:rPr>
              <w:t>кожууна</w:t>
            </w:r>
            <w:proofErr w:type="spellEnd"/>
            <w:r w:rsidRPr="006C5477">
              <w:rPr>
                <w:sz w:val="24"/>
              </w:rPr>
              <w:t xml:space="preserve"> </w:t>
            </w:r>
            <w:r w:rsidR="004E5E51">
              <w:rPr>
                <w:sz w:val="24"/>
              </w:rPr>
              <w:t xml:space="preserve">– </w:t>
            </w:r>
            <w:r w:rsidRPr="006C5477">
              <w:rPr>
                <w:sz w:val="24"/>
              </w:rPr>
              <w:t>4210, цех приема и переработки мол</w:t>
            </w:r>
            <w:r w:rsidRPr="006C5477">
              <w:rPr>
                <w:sz w:val="24"/>
              </w:rPr>
              <w:t>о</w:t>
            </w:r>
            <w:r w:rsidRPr="006C5477">
              <w:rPr>
                <w:sz w:val="24"/>
              </w:rPr>
              <w:t>ка с</w:t>
            </w:r>
            <w:r w:rsidR="004E5E51">
              <w:rPr>
                <w:sz w:val="24"/>
              </w:rPr>
              <w:t xml:space="preserve"> </w:t>
            </w:r>
            <w:proofErr w:type="spellStart"/>
            <w:r w:rsidRPr="006C5477">
              <w:rPr>
                <w:sz w:val="24"/>
              </w:rPr>
              <w:t>Арыг-Бажы</w:t>
            </w:r>
            <w:proofErr w:type="spellEnd"/>
            <w:r w:rsidRPr="006C5477">
              <w:rPr>
                <w:sz w:val="24"/>
              </w:rPr>
              <w:t xml:space="preserve"> </w:t>
            </w:r>
            <w:proofErr w:type="spellStart"/>
            <w:r w:rsidRPr="006C5477">
              <w:rPr>
                <w:sz w:val="24"/>
              </w:rPr>
              <w:t>Улуг-Хемского</w:t>
            </w:r>
            <w:proofErr w:type="spellEnd"/>
            <w:r w:rsidRPr="006C5477">
              <w:rPr>
                <w:sz w:val="24"/>
              </w:rPr>
              <w:t xml:space="preserve"> </w:t>
            </w:r>
            <w:proofErr w:type="spellStart"/>
            <w:r w:rsidRPr="006C5477">
              <w:rPr>
                <w:sz w:val="24"/>
              </w:rPr>
              <w:t>кожууна</w:t>
            </w:r>
            <w:proofErr w:type="spellEnd"/>
            <w:r w:rsidR="004E5E51">
              <w:rPr>
                <w:sz w:val="24"/>
              </w:rPr>
              <w:t xml:space="preserve"> –</w:t>
            </w:r>
            <w:r w:rsidRPr="006C5477">
              <w:rPr>
                <w:sz w:val="24"/>
              </w:rPr>
              <w:t xml:space="preserve"> 3530тыс. руб</w:t>
            </w:r>
            <w:r w:rsidR="004E5E51">
              <w:rPr>
                <w:sz w:val="24"/>
              </w:rPr>
              <w:t>лей</w:t>
            </w:r>
            <w:r w:rsidRPr="006C5477">
              <w:rPr>
                <w:sz w:val="24"/>
              </w:rPr>
              <w:t>, о</w:t>
            </w:r>
            <w:r w:rsidRPr="006C5477">
              <w:rPr>
                <w:sz w:val="24"/>
              </w:rPr>
              <w:t>р</w:t>
            </w:r>
            <w:r w:rsidRPr="006C5477">
              <w:rPr>
                <w:sz w:val="24"/>
              </w:rPr>
              <w:t>ганизация плодоовощной пла</w:t>
            </w:r>
            <w:r w:rsidRPr="006C5477">
              <w:rPr>
                <w:sz w:val="24"/>
              </w:rPr>
              <w:t>н</w:t>
            </w:r>
            <w:r w:rsidRPr="006C5477">
              <w:rPr>
                <w:sz w:val="24"/>
              </w:rPr>
              <w:t xml:space="preserve">тации с. </w:t>
            </w:r>
            <w:proofErr w:type="spellStart"/>
            <w:r w:rsidRPr="006C5477">
              <w:rPr>
                <w:sz w:val="24"/>
              </w:rPr>
              <w:t>Сарыг-Булун</w:t>
            </w:r>
            <w:proofErr w:type="spellEnd"/>
            <w:r w:rsidRPr="006C5477">
              <w:rPr>
                <w:sz w:val="24"/>
              </w:rPr>
              <w:t xml:space="preserve"> </w:t>
            </w:r>
            <w:proofErr w:type="spellStart"/>
            <w:r w:rsidRPr="006C5477">
              <w:rPr>
                <w:sz w:val="24"/>
              </w:rPr>
              <w:t>Эрзинск</w:t>
            </w:r>
            <w:r w:rsidRPr="006C5477">
              <w:rPr>
                <w:sz w:val="24"/>
              </w:rPr>
              <w:t>о</w:t>
            </w:r>
            <w:r w:rsidRPr="006C5477">
              <w:rPr>
                <w:sz w:val="24"/>
              </w:rPr>
              <w:t>го</w:t>
            </w:r>
            <w:proofErr w:type="spellEnd"/>
            <w:proofErr w:type="gramEnd"/>
            <w:r w:rsidRPr="006C5477">
              <w:rPr>
                <w:sz w:val="24"/>
              </w:rPr>
              <w:t xml:space="preserve"> </w:t>
            </w:r>
            <w:proofErr w:type="spellStart"/>
            <w:proofErr w:type="gramStart"/>
            <w:r w:rsidRPr="006C5477">
              <w:rPr>
                <w:sz w:val="24"/>
              </w:rPr>
              <w:t>кожууна</w:t>
            </w:r>
            <w:proofErr w:type="spellEnd"/>
            <w:r w:rsidRPr="006C5477">
              <w:rPr>
                <w:sz w:val="24"/>
              </w:rPr>
              <w:t xml:space="preserve"> – 4340</w:t>
            </w:r>
            <w:r w:rsidR="004E5E51">
              <w:rPr>
                <w:sz w:val="24"/>
              </w:rPr>
              <w:t xml:space="preserve"> </w:t>
            </w:r>
            <w:r w:rsidRPr="006C5477">
              <w:rPr>
                <w:sz w:val="24"/>
              </w:rPr>
              <w:t>тыс. руб</w:t>
            </w:r>
            <w:r w:rsidR="004E5E51">
              <w:rPr>
                <w:sz w:val="24"/>
              </w:rPr>
              <w:t>лей</w:t>
            </w:r>
            <w:r w:rsidRPr="006C5477">
              <w:rPr>
                <w:sz w:val="24"/>
              </w:rPr>
              <w:t>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20 000,0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20 000,0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20 000,0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20 000,0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 xml:space="preserve">9. Подпрограмма </w:t>
            </w:r>
            <w:r w:rsidR="00D70145" w:rsidRPr="006C5477">
              <w:rPr>
                <w:sz w:val="24"/>
              </w:rPr>
              <w:t>«</w:t>
            </w:r>
            <w:r w:rsidRPr="006C5477">
              <w:rPr>
                <w:sz w:val="24"/>
              </w:rPr>
              <w:t>Научное обеспечение реализации мер</w:t>
            </w:r>
            <w:r w:rsidRPr="006C5477">
              <w:rPr>
                <w:sz w:val="24"/>
              </w:rPr>
              <w:t>о</w:t>
            </w:r>
            <w:r w:rsidRPr="006C5477">
              <w:rPr>
                <w:sz w:val="24"/>
              </w:rPr>
              <w:t>приятий Программы</w:t>
            </w:r>
            <w:r w:rsidR="00D70145" w:rsidRPr="006C5477">
              <w:rPr>
                <w:sz w:val="24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200,0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1 682,0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1 882,0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</w:tbl>
    <w:p w:rsidR="004E5E51" w:rsidRDefault="004E5E51"/>
    <w:p w:rsidR="004E5E51" w:rsidRDefault="004E5E51"/>
    <w:p w:rsidR="004E5E51" w:rsidRDefault="004E5E51"/>
    <w:tbl>
      <w:tblPr>
        <w:tblW w:w="0" w:type="auto"/>
        <w:jc w:val="center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1"/>
        <w:gridCol w:w="1559"/>
        <w:gridCol w:w="1418"/>
        <w:gridCol w:w="1559"/>
        <w:gridCol w:w="1559"/>
        <w:gridCol w:w="1559"/>
        <w:gridCol w:w="1560"/>
        <w:gridCol w:w="1321"/>
        <w:gridCol w:w="1703"/>
      </w:tblGrid>
      <w:tr w:rsidR="004E5E51" w:rsidRPr="006C5477" w:rsidTr="004E5E51">
        <w:trPr>
          <w:trHeight w:val="300"/>
          <w:jc w:val="center"/>
        </w:trPr>
        <w:tc>
          <w:tcPr>
            <w:tcW w:w="3621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</w:t>
            </w:r>
          </w:p>
        </w:tc>
        <w:tc>
          <w:tcPr>
            <w:tcW w:w="1321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</w:t>
            </w:r>
          </w:p>
        </w:tc>
        <w:tc>
          <w:tcPr>
            <w:tcW w:w="1703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200,0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1 682,0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1 882,0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9.1. Проведение научно-исследовательских работ, сем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наров работниками науки для сельскохозяйственных работн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ков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200,0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1 682,0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1 882,0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200,0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1 682,0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1 882,0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 xml:space="preserve">10. Подпрограмма </w:t>
            </w:r>
            <w:r w:rsidR="00D70145" w:rsidRPr="006C5477">
              <w:rPr>
                <w:sz w:val="24"/>
              </w:rPr>
              <w:t>«</w:t>
            </w:r>
            <w:r w:rsidRPr="006C5477">
              <w:rPr>
                <w:sz w:val="24"/>
              </w:rPr>
              <w:t>Обеспечение реализации Программы</w:t>
            </w:r>
            <w:r w:rsidR="00D70145" w:rsidRPr="006C5477">
              <w:rPr>
                <w:sz w:val="24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3 202,0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8 635,2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17 040,0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12 687,0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27 343,4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16 272,0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85 179,6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3 202,0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8 635,2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17 040,0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12 687,0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27 343,4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16 272,0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85 179,6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</w:tbl>
    <w:p w:rsidR="004E5E51" w:rsidRDefault="004E5E51"/>
    <w:p w:rsidR="004E5E51" w:rsidRDefault="004E5E51"/>
    <w:tbl>
      <w:tblPr>
        <w:tblW w:w="0" w:type="auto"/>
        <w:jc w:val="center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1"/>
        <w:gridCol w:w="1559"/>
        <w:gridCol w:w="1418"/>
        <w:gridCol w:w="1559"/>
        <w:gridCol w:w="1559"/>
        <w:gridCol w:w="1559"/>
        <w:gridCol w:w="1560"/>
        <w:gridCol w:w="1321"/>
        <w:gridCol w:w="1703"/>
      </w:tblGrid>
      <w:tr w:rsidR="004E5E51" w:rsidRPr="006C5477" w:rsidTr="004E5E51">
        <w:trPr>
          <w:trHeight w:val="300"/>
          <w:jc w:val="center"/>
        </w:trPr>
        <w:tc>
          <w:tcPr>
            <w:tcW w:w="3621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</w:t>
            </w:r>
          </w:p>
        </w:tc>
        <w:tc>
          <w:tcPr>
            <w:tcW w:w="1321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</w:t>
            </w:r>
          </w:p>
        </w:tc>
        <w:tc>
          <w:tcPr>
            <w:tcW w:w="1703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</w:t>
            </w:r>
          </w:p>
        </w:tc>
      </w:tr>
      <w:tr w:rsidR="006C5477" w:rsidRPr="006C5477" w:rsidTr="004E5E51">
        <w:trPr>
          <w:trHeight w:val="70"/>
          <w:jc w:val="center"/>
        </w:trPr>
        <w:tc>
          <w:tcPr>
            <w:tcW w:w="36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10.1</w:t>
            </w:r>
            <w:r w:rsidR="004E5E51">
              <w:rPr>
                <w:sz w:val="24"/>
              </w:rPr>
              <w:t>.</w:t>
            </w:r>
            <w:r w:rsidRPr="006C5477">
              <w:rPr>
                <w:sz w:val="24"/>
              </w:rPr>
              <w:t xml:space="preserve"> Организация мероприятий, направленных на поддержку сельского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3 202,0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8 635,2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13 040,0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7 357,0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10 980,0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12 267,0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55 481,2</w:t>
            </w:r>
          </w:p>
        </w:tc>
      </w:tr>
      <w:tr w:rsidR="006C5477" w:rsidRPr="006C5477" w:rsidTr="004E5E51">
        <w:trPr>
          <w:trHeight w:val="80"/>
          <w:jc w:val="center"/>
        </w:trPr>
        <w:tc>
          <w:tcPr>
            <w:tcW w:w="36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10.2</w:t>
            </w:r>
            <w:r w:rsidR="004E5E51">
              <w:rPr>
                <w:sz w:val="24"/>
              </w:rPr>
              <w:t>.</w:t>
            </w:r>
            <w:r w:rsidRPr="006C5477">
              <w:rPr>
                <w:sz w:val="24"/>
              </w:rPr>
              <w:t xml:space="preserve"> Организация мероприятий, направленных на поддержку сельского хозяйства (выплаты победителям </w:t>
            </w:r>
            <w:proofErr w:type="spellStart"/>
            <w:r w:rsidRPr="006C5477">
              <w:rPr>
                <w:sz w:val="24"/>
              </w:rPr>
              <w:t>Наадыма</w:t>
            </w:r>
            <w:proofErr w:type="spellEnd"/>
            <w:r w:rsidRPr="006C5477">
              <w:rPr>
                <w:sz w:val="24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2 660,0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1 600,0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1 800,0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6 060,0</w:t>
            </w:r>
          </w:p>
        </w:tc>
      </w:tr>
      <w:tr w:rsidR="006C5477" w:rsidRPr="006C5477" w:rsidTr="004E5E51">
        <w:trPr>
          <w:trHeight w:val="379"/>
          <w:jc w:val="center"/>
        </w:trPr>
        <w:tc>
          <w:tcPr>
            <w:tcW w:w="36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10.3</w:t>
            </w:r>
            <w:r w:rsidR="004E5E51">
              <w:rPr>
                <w:sz w:val="24"/>
              </w:rPr>
              <w:t>.</w:t>
            </w:r>
            <w:r w:rsidRPr="006C5477">
              <w:rPr>
                <w:sz w:val="24"/>
              </w:rPr>
              <w:t xml:space="preserve"> Создание государственной автоматизированной системы управления в сфере АПК (пр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обретение программного пр</w:t>
            </w:r>
            <w:r w:rsidRPr="006C5477">
              <w:rPr>
                <w:sz w:val="24"/>
              </w:rPr>
              <w:t>о</w:t>
            </w:r>
            <w:r w:rsidRPr="006C5477">
              <w:rPr>
                <w:sz w:val="24"/>
              </w:rPr>
              <w:t>дукта)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1 640,0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1 640,0</w:t>
            </w:r>
          </w:p>
        </w:tc>
      </w:tr>
      <w:tr w:rsidR="006C5477" w:rsidRPr="006C5477" w:rsidTr="004E5E51">
        <w:trPr>
          <w:trHeight w:val="541"/>
          <w:jc w:val="center"/>
        </w:trPr>
        <w:tc>
          <w:tcPr>
            <w:tcW w:w="36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10.4</w:t>
            </w:r>
            <w:r w:rsidR="004E5E51">
              <w:rPr>
                <w:sz w:val="24"/>
              </w:rPr>
              <w:t>.</w:t>
            </w:r>
            <w:r w:rsidRPr="006C5477">
              <w:rPr>
                <w:sz w:val="24"/>
              </w:rPr>
              <w:t xml:space="preserve"> Субсидии на компенсацию расходов по оплате договоров на приобретение сырья и матери</w:t>
            </w:r>
            <w:r w:rsidRPr="006C5477">
              <w:rPr>
                <w:sz w:val="24"/>
              </w:rPr>
              <w:t>а</w:t>
            </w:r>
            <w:r w:rsidRPr="006C5477">
              <w:rPr>
                <w:sz w:val="24"/>
              </w:rPr>
              <w:t>лов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2 670,0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7 558,4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14 228,4</w:t>
            </w:r>
          </w:p>
        </w:tc>
      </w:tr>
      <w:tr w:rsidR="006C5477" w:rsidRPr="006C5477" w:rsidTr="004E5E51">
        <w:trPr>
          <w:trHeight w:val="712"/>
          <w:jc w:val="center"/>
        </w:trPr>
        <w:tc>
          <w:tcPr>
            <w:tcW w:w="36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10.5</w:t>
            </w:r>
            <w:r w:rsidR="004E5E51">
              <w:rPr>
                <w:sz w:val="24"/>
              </w:rPr>
              <w:t>.</w:t>
            </w:r>
            <w:r w:rsidRPr="006C5477">
              <w:rPr>
                <w:sz w:val="24"/>
              </w:rPr>
              <w:t xml:space="preserve"> Создание и укрепление м</w:t>
            </w:r>
            <w:r w:rsidRPr="006C5477">
              <w:rPr>
                <w:sz w:val="24"/>
              </w:rPr>
              <w:t>а</w:t>
            </w:r>
            <w:r w:rsidRPr="006C5477">
              <w:rPr>
                <w:sz w:val="24"/>
              </w:rPr>
              <w:t xml:space="preserve">териально-технической базы оленеводов в рамках проекта </w:t>
            </w:r>
            <w:r w:rsidR="00D70145" w:rsidRPr="006C5477">
              <w:rPr>
                <w:sz w:val="24"/>
              </w:rPr>
              <w:t>«</w:t>
            </w:r>
            <w:r w:rsidRPr="006C5477">
              <w:rPr>
                <w:sz w:val="24"/>
              </w:rPr>
              <w:t>Утварь для оленеводческой с</w:t>
            </w:r>
            <w:r w:rsidRPr="006C5477">
              <w:rPr>
                <w:sz w:val="24"/>
              </w:rPr>
              <w:t>е</w:t>
            </w:r>
            <w:r w:rsidRPr="006C5477">
              <w:rPr>
                <w:sz w:val="24"/>
              </w:rPr>
              <w:t>мьи</w:t>
            </w:r>
            <w:r w:rsidR="00D70145" w:rsidRPr="006C5477">
              <w:rPr>
                <w:sz w:val="24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2 150,0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2 150,0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10.6</w:t>
            </w:r>
            <w:r w:rsidR="004E5E51">
              <w:rPr>
                <w:sz w:val="24"/>
              </w:rPr>
              <w:t>.</w:t>
            </w:r>
            <w:r w:rsidRPr="006C5477">
              <w:rPr>
                <w:sz w:val="24"/>
              </w:rPr>
              <w:t xml:space="preserve"> Субсидии на финансовое обеспечение затрат некоммерч</w:t>
            </w:r>
            <w:r w:rsidRPr="006C5477">
              <w:rPr>
                <w:sz w:val="24"/>
              </w:rPr>
              <w:t>е</w:t>
            </w:r>
            <w:r w:rsidRPr="006C5477">
              <w:rPr>
                <w:sz w:val="24"/>
              </w:rPr>
              <w:t xml:space="preserve">ской организации </w:t>
            </w:r>
            <w:r w:rsidR="00D70145" w:rsidRPr="006C5477">
              <w:rPr>
                <w:sz w:val="24"/>
              </w:rPr>
              <w:t>«</w:t>
            </w:r>
            <w:r w:rsidRPr="006C5477">
              <w:rPr>
                <w:sz w:val="24"/>
              </w:rPr>
              <w:t>Фонд разв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тия фермерского бизнеса и сел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скохозяйственных кооперативов Республики Тыва</w:t>
            </w:r>
            <w:r w:rsidR="00D70145" w:rsidRPr="006C5477">
              <w:rPr>
                <w:sz w:val="24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4 550,0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4 550,0</w:t>
            </w:r>
          </w:p>
        </w:tc>
      </w:tr>
      <w:tr w:rsidR="006C5477" w:rsidRPr="006C5477" w:rsidTr="004E5E51">
        <w:trPr>
          <w:trHeight w:val="556"/>
          <w:jc w:val="center"/>
        </w:trPr>
        <w:tc>
          <w:tcPr>
            <w:tcW w:w="36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10.7</w:t>
            </w:r>
            <w:r w:rsidR="004E5E51">
              <w:rPr>
                <w:sz w:val="24"/>
              </w:rPr>
              <w:t>.</w:t>
            </w:r>
            <w:r w:rsidRPr="006C5477">
              <w:rPr>
                <w:sz w:val="24"/>
              </w:rPr>
              <w:t xml:space="preserve"> Межбюджетные трансфе</w:t>
            </w:r>
            <w:r w:rsidRPr="006C5477">
              <w:rPr>
                <w:sz w:val="24"/>
              </w:rPr>
              <w:t>р</w:t>
            </w:r>
            <w:r w:rsidRPr="006C5477">
              <w:rPr>
                <w:sz w:val="24"/>
              </w:rPr>
              <w:t>ты на поощрение муниципал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ных образований за результаты по заготовке кормов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160,0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400,0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560,0</w:t>
            </w:r>
          </w:p>
        </w:tc>
      </w:tr>
    </w:tbl>
    <w:p w:rsidR="004E5E51" w:rsidRDefault="004E5E51"/>
    <w:p w:rsidR="004E5E51" w:rsidRDefault="004E5E51"/>
    <w:tbl>
      <w:tblPr>
        <w:tblW w:w="0" w:type="auto"/>
        <w:jc w:val="center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1"/>
        <w:gridCol w:w="1559"/>
        <w:gridCol w:w="1418"/>
        <w:gridCol w:w="1559"/>
        <w:gridCol w:w="1559"/>
        <w:gridCol w:w="1559"/>
        <w:gridCol w:w="1560"/>
        <w:gridCol w:w="1321"/>
        <w:gridCol w:w="1703"/>
      </w:tblGrid>
      <w:tr w:rsidR="004E5E51" w:rsidRPr="006C5477" w:rsidTr="004E5E51">
        <w:trPr>
          <w:trHeight w:val="300"/>
          <w:jc w:val="center"/>
        </w:trPr>
        <w:tc>
          <w:tcPr>
            <w:tcW w:w="3621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</w:t>
            </w:r>
          </w:p>
        </w:tc>
        <w:tc>
          <w:tcPr>
            <w:tcW w:w="1321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</w:t>
            </w:r>
          </w:p>
        </w:tc>
        <w:tc>
          <w:tcPr>
            <w:tcW w:w="1703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</w:t>
            </w:r>
          </w:p>
        </w:tc>
      </w:tr>
      <w:tr w:rsidR="006C5477" w:rsidRPr="006C5477" w:rsidTr="004E5E51">
        <w:trPr>
          <w:trHeight w:val="557"/>
          <w:jc w:val="center"/>
        </w:trPr>
        <w:tc>
          <w:tcPr>
            <w:tcW w:w="36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10.8</w:t>
            </w:r>
            <w:r w:rsidR="004E5E51">
              <w:rPr>
                <w:sz w:val="24"/>
              </w:rPr>
              <w:t>.</w:t>
            </w:r>
            <w:r w:rsidRPr="006C5477">
              <w:rPr>
                <w:sz w:val="24"/>
              </w:rPr>
              <w:t xml:space="preserve"> Межбюджетные трансфе</w:t>
            </w:r>
            <w:r w:rsidRPr="006C5477">
              <w:rPr>
                <w:sz w:val="24"/>
              </w:rPr>
              <w:t>р</w:t>
            </w:r>
            <w:r w:rsidRPr="006C5477">
              <w:rPr>
                <w:sz w:val="24"/>
              </w:rPr>
              <w:t>ты на поощрение муниципал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ных образований за результаты по огородничеству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345,0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165,0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510,0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 xml:space="preserve">11. Подпрограмма </w:t>
            </w:r>
            <w:r w:rsidR="00D70145" w:rsidRPr="006C5477">
              <w:rPr>
                <w:sz w:val="24"/>
              </w:rPr>
              <w:t>«</w:t>
            </w:r>
            <w:r w:rsidRPr="006C5477">
              <w:rPr>
                <w:sz w:val="24"/>
              </w:rPr>
              <w:t>Развитие в</w:t>
            </w:r>
            <w:r w:rsidRPr="006C5477">
              <w:rPr>
                <w:sz w:val="24"/>
              </w:rPr>
              <w:t>е</w:t>
            </w:r>
            <w:r w:rsidRPr="006C5477">
              <w:rPr>
                <w:sz w:val="24"/>
              </w:rPr>
              <w:t>теринарии и обеспечение эпиз</w:t>
            </w:r>
            <w:r w:rsidRPr="006C5477">
              <w:rPr>
                <w:sz w:val="24"/>
              </w:rPr>
              <w:t>о</w:t>
            </w:r>
            <w:r w:rsidRPr="006C5477">
              <w:rPr>
                <w:sz w:val="24"/>
              </w:rPr>
              <w:t>отического благополучия терр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тории Республики Тыва</w:t>
            </w:r>
            <w:r w:rsidR="00D70145" w:rsidRPr="006C5477">
              <w:rPr>
                <w:sz w:val="24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91 412,3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101 661,4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108 865,9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146 209,9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167 448,0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615 597,5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81 449,3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91 399,4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98 296,9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135 322,9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156 235,0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562 703,5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9 963,0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10 262,0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10 569,0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10 887,0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11 213,0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52 894,0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11.1. Субсидии бюджетным у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реждениям ветеринарии на ф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нансовое обеспечение госуда</w:t>
            </w:r>
            <w:r w:rsidRPr="006C5477">
              <w:rPr>
                <w:sz w:val="24"/>
              </w:rPr>
              <w:t>р</w:t>
            </w:r>
            <w:r w:rsidRPr="006C5477">
              <w:rPr>
                <w:sz w:val="24"/>
              </w:rPr>
              <w:t>ственного задания на оказание государственных услуг (выпо</w:t>
            </w:r>
            <w:r w:rsidRPr="006C5477">
              <w:rPr>
                <w:sz w:val="24"/>
              </w:rPr>
              <w:t>л</w:t>
            </w:r>
            <w:r w:rsidRPr="006C5477">
              <w:rPr>
                <w:sz w:val="24"/>
              </w:rPr>
              <w:t>нение работ)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81 449,3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91 399,4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92 796,9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118 273,4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156 235,0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540 154,0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9 963,0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10 262,0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10 569,0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10 887,0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11 213,0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52 894,0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11.2. Строительство скотом</w:t>
            </w:r>
            <w:r w:rsidRPr="006C5477">
              <w:rPr>
                <w:sz w:val="24"/>
              </w:rPr>
              <w:t>о</w:t>
            </w:r>
            <w:r w:rsidRPr="006C5477">
              <w:rPr>
                <w:sz w:val="24"/>
              </w:rPr>
              <w:t>гильников (биотермических ям) на территории республики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5 500,0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17 049,5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22 549,5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</w:tbl>
    <w:p w:rsidR="004E5E51" w:rsidRDefault="004E5E51"/>
    <w:tbl>
      <w:tblPr>
        <w:tblW w:w="0" w:type="auto"/>
        <w:jc w:val="center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1"/>
        <w:gridCol w:w="1559"/>
        <w:gridCol w:w="1418"/>
        <w:gridCol w:w="1559"/>
        <w:gridCol w:w="1559"/>
        <w:gridCol w:w="1559"/>
        <w:gridCol w:w="1560"/>
        <w:gridCol w:w="1321"/>
        <w:gridCol w:w="1703"/>
      </w:tblGrid>
      <w:tr w:rsidR="004E5E51" w:rsidRPr="006C5477" w:rsidTr="004E5E51">
        <w:trPr>
          <w:trHeight w:val="300"/>
          <w:jc w:val="center"/>
        </w:trPr>
        <w:tc>
          <w:tcPr>
            <w:tcW w:w="3621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</w:t>
            </w:r>
          </w:p>
        </w:tc>
        <w:tc>
          <w:tcPr>
            <w:tcW w:w="1321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</w:t>
            </w:r>
          </w:p>
        </w:tc>
        <w:tc>
          <w:tcPr>
            <w:tcW w:w="1703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 xml:space="preserve">12. Подпрограмма </w:t>
            </w:r>
            <w:r w:rsidR="00D70145" w:rsidRPr="006C5477">
              <w:rPr>
                <w:sz w:val="24"/>
              </w:rPr>
              <w:t>«</w:t>
            </w:r>
            <w:r w:rsidRPr="006C5477">
              <w:rPr>
                <w:sz w:val="24"/>
              </w:rPr>
              <w:t xml:space="preserve">Развитие </w:t>
            </w:r>
            <w:proofErr w:type="spellStart"/>
            <w:r w:rsidRPr="006C5477">
              <w:rPr>
                <w:sz w:val="24"/>
              </w:rPr>
              <w:t>рыбохозяйственного</w:t>
            </w:r>
            <w:proofErr w:type="spellEnd"/>
            <w:r w:rsidRPr="006C5477">
              <w:rPr>
                <w:sz w:val="24"/>
              </w:rPr>
              <w:t xml:space="preserve"> комплекса Республики Тыва</w:t>
            </w:r>
            <w:r w:rsidR="00D70145" w:rsidRPr="006C5477">
              <w:rPr>
                <w:sz w:val="24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1 855,4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1 856,4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2 500,0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2 500,0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8 711,8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1 855,4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1 856,4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2 500,0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2 500,0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8 711,8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12.1</w:t>
            </w:r>
            <w:r w:rsidR="004E5E51">
              <w:rPr>
                <w:sz w:val="24"/>
              </w:rPr>
              <w:t>.</w:t>
            </w:r>
            <w:r w:rsidRPr="006C5477">
              <w:rPr>
                <w:sz w:val="24"/>
              </w:rPr>
              <w:t xml:space="preserve"> Субсидии на развитие р</w:t>
            </w:r>
            <w:r w:rsidRPr="006C5477">
              <w:rPr>
                <w:sz w:val="24"/>
              </w:rPr>
              <w:t>ы</w:t>
            </w:r>
            <w:r w:rsidRPr="006C5477">
              <w:rPr>
                <w:sz w:val="24"/>
              </w:rPr>
              <w:t>боводства и рыболовства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1 855,4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1 856,4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2 500,0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2 500,0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8 711,8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1 855,4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1 856,4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2 500,0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2 500,0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8 711,8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 xml:space="preserve">13. Подпрограмма </w:t>
            </w:r>
            <w:r w:rsidR="00D70145" w:rsidRPr="006C5477">
              <w:rPr>
                <w:sz w:val="24"/>
              </w:rPr>
              <w:t>«</w:t>
            </w:r>
            <w:r w:rsidRPr="006C5477">
              <w:rPr>
                <w:sz w:val="24"/>
              </w:rPr>
              <w:t>Развитие о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раслей агропромышленного комплекса</w:t>
            </w:r>
            <w:r w:rsidR="00D70145" w:rsidRPr="006C5477">
              <w:rPr>
                <w:sz w:val="24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419 611,3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369 010,0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470 472,7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1 259 094,0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204 737,2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193 585,1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278 933,7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677 256,0</w:t>
            </w:r>
          </w:p>
        </w:tc>
      </w:tr>
      <w:tr w:rsidR="006C5477" w:rsidRPr="006C5477" w:rsidTr="006C5477">
        <w:trPr>
          <w:trHeight w:val="57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170 035,7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151 880,8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167 073,5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488 990,0</w:t>
            </w:r>
          </w:p>
        </w:tc>
      </w:tr>
    </w:tbl>
    <w:p w:rsidR="004E5E51" w:rsidRDefault="004E5E51"/>
    <w:tbl>
      <w:tblPr>
        <w:tblW w:w="0" w:type="auto"/>
        <w:jc w:val="center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1"/>
        <w:gridCol w:w="1559"/>
        <w:gridCol w:w="1418"/>
        <w:gridCol w:w="1559"/>
        <w:gridCol w:w="1559"/>
        <w:gridCol w:w="1559"/>
        <w:gridCol w:w="1560"/>
        <w:gridCol w:w="1321"/>
        <w:gridCol w:w="1703"/>
      </w:tblGrid>
      <w:tr w:rsidR="004E5E51" w:rsidRPr="006C5477" w:rsidTr="004E5E51">
        <w:trPr>
          <w:trHeight w:val="300"/>
          <w:jc w:val="center"/>
        </w:trPr>
        <w:tc>
          <w:tcPr>
            <w:tcW w:w="3621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</w:t>
            </w:r>
          </w:p>
        </w:tc>
        <w:tc>
          <w:tcPr>
            <w:tcW w:w="1321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</w:t>
            </w:r>
          </w:p>
        </w:tc>
        <w:tc>
          <w:tcPr>
            <w:tcW w:w="1703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44 838,4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23 544,1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24 465,5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92 848,0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13.1. Субсидии на оказание н</w:t>
            </w:r>
            <w:r w:rsidRPr="006C5477">
              <w:rPr>
                <w:sz w:val="24"/>
              </w:rPr>
              <w:t>е</w:t>
            </w:r>
            <w:r w:rsidRPr="006C5477">
              <w:rPr>
                <w:sz w:val="24"/>
              </w:rPr>
              <w:t>связанной поддержки сельскох</w:t>
            </w:r>
            <w:r w:rsidRPr="006C5477">
              <w:rPr>
                <w:sz w:val="24"/>
              </w:rPr>
              <w:t>о</w:t>
            </w:r>
            <w:r w:rsidRPr="006C5477">
              <w:rPr>
                <w:sz w:val="24"/>
              </w:rPr>
              <w:t>зяйственным товаропроизвод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телям в области растениеводства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9 491,9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19 712,9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20 353,5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49 558,3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5 881,7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10 131,5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6 311,2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22 324,4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3 610,2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9 581,4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14 042,3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27 233,9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4D36F0" w:rsidP="006C5477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13.2. Повышение продуктивн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сти </w:t>
            </w:r>
            <w:r w:rsidR="001926FB" w:rsidRPr="006C5477">
              <w:rPr>
                <w:sz w:val="24"/>
              </w:rPr>
              <w:t>в молочном скотоводстве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8 843,8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8 905,6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5 322,5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23 071,9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1 803,0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1 864,7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1 256,3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4 924,0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7 040,8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7 040,9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4 066,2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18 147,9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13.3. Субсидии на содействие достижению целевых показат</w:t>
            </w:r>
            <w:r w:rsidRPr="006C5477">
              <w:rPr>
                <w:sz w:val="24"/>
              </w:rPr>
              <w:t>е</w:t>
            </w:r>
            <w:r w:rsidRPr="006C5477">
              <w:rPr>
                <w:sz w:val="24"/>
              </w:rPr>
              <w:t>лей реализации региональных программ развития агропр</w:t>
            </w:r>
            <w:r w:rsidRPr="006C5477">
              <w:rPr>
                <w:sz w:val="24"/>
              </w:rPr>
              <w:t>о</w:t>
            </w:r>
            <w:r w:rsidRPr="006C5477">
              <w:rPr>
                <w:sz w:val="24"/>
              </w:rPr>
              <w:t>мышленного комплекса (единая субсидия)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234 316,6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207 938,0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211 443,9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653 698,5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197 052,5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181 588,9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184 824,8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563 466,2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9 557,4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9 727,6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19 285,0</w:t>
            </w:r>
          </w:p>
        </w:tc>
      </w:tr>
    </w:tbl>
    <w:p w:rsidR="004E5E51" w:rsidRDefault="004E5E51"/>
    <w:p w:rsidR="004E5E51" w:rsidRDefault="004E5E51"/>
    <w:p w:rsidR="004E5E51" w:rsidRDefault="004E5E51"/>
    <w:tbl>
      <w:tblPr>
        <w:tblW w:w="0" w:type="auto"/>
        <w:jc w:val="center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1"/>
        <w:gridCol w:w="1559"/>
        <w:gridCol w:w="1418"/>
        <w:gridCol w:w="1559"/>
        <w:gridCol w:w="1559"/>
        <w:gridCol w:w="1559"/>
        <w:gridCol w:w="1560"/>
        <w:gridCol w:w="1321"/>
        <w:gridCol w:w="1703"/>
      </w:tblGrid>
      <w:tr w:rsidR="004E5E51" w:rsidRPr="006C5477" w:rsidTr="004E5E51">
        <w:trPr>
          <w:trHeight w:val="300"/>
          <w:jc w:val="center"/>
        </w:trPr>
        <w:tc>
          <w:tcPr>
            <w:tcW w:w="3621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</w:t>
            </w:r>
          </w:p>
        </w:tc>
        <w:tc>
          <w:tcPr>
            <w:tcW w:w="1321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</w:t>
            </w:r>
          </w:p>
        </w:tc>
        <w:tc>
          <w:tcPr>
            <w:tcW w:w="1703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37 264,1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16 791,7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16 891,5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70 947,3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 xml:space="preserve">13.4. Субсидии на развитие </w:t>
            </w:r>
            <w:proofErr w:type="spellStart"/>
            <w:r w:rsidRPr="006C5477">
              <w:rPr>
                <w:sz w:val="24"/>
              </w:rPr>
              <w:t>по</w:t>
            </w:r>
            <w:r w:rsidRPr="006C5477">
              <w:rPr>
                <w:sz w:val="24"/>
              </w:rPr>
              <w:t>д</w:t>
            </w:r>
            <w:r w:rsidRPr="006C5477">
              <w:rPr>
                <w:sz w:val="24"/>
              </w:rPr>
              <w:t>отрасли</w:t>
            </w:r>
            <w:proofErr w:type="spellEnd"/>
            <w:r w:rsidRPr="006C5477">
              <w:rPr>
                <w:sz w:val="24"/>
              </w:rPr>
              <w:t xml:space="preserve"> растениеводства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10 553,3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11 107,6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11 324,1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32 985,0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9 908,1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9 908,1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10 553,3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11 107,6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1 416,0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23 076,9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13.4.1</w:t>
            </w:r>
            <w:r w:rsidR="004E5E51">
              <w:rPr>
                <w:sz w:val="24"/>
              </w:rPr>
              <w:t>.</w:t>
            </w:r>
            <w:r w:rsidRPr="006C5477">
              <w:rPr>
                <w:sz w:val="24"/>
              </w:rPr>
              <w:t xml:space="preserve"> Развитие элитного сем</w:t>
            </w:r>
            <w:r w:rsidRPr="006C5477">
              <w:rPr>
                <w:sz w:val="24"/>
              </w:rPr>
              <w:t>е</w:t>
            </w:r>
            <w:r w:rsidRPr="006C5477">
              <w:rPr>
                <w:sz w:val="24"/>
              </w:rPr>
              <w:t>новодства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1 795,7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1 751,5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1 416,0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4 963,2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1 795,7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1 751,5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1 416,0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4 963,2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13.4.2</w:t>
            </w:r>
            <w:r w:rsidR="004E5E51">
              <w:rPr>
                <w:sz w:val="24"/>
              </w:rPr>
              <w:t>.</w:t>
            </w:r>
            <w:r w:rsidRPr="006C5477">
              <w:rPr>
                <w:sz w:val="24"/>
              </w:rPr>
              <w:t xml:space="preserve"> Развитие садоводства, поддержка закладки и ухода за многолетними насаждениями </w:t>
            </w:r>
            <w:r w:rsidR="00127143">
              <w:rPr>
                <w:sz w:val="24"/>
              </w:rPr>
              <w:t>–</w:t>
            </w:r>
            <w:r w:rsidRPr="006C5477">
              <w:rPr>
                <w:sz w:val="24"/>
              </w:rPr>
              <w:t xml:space="preserve"> субсидирование части затрат на закладку и уход за многолетн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ми плодовыми и ягодными н</w:t>
            </w:r>
            <w:r w:rsidRPr="006C5477">
              <w:rPr>
                <w:sz w:val="24"/>
              </w:rPr>
              <w:t>а</w:t>
            </w:r>
            <w:r w:rsidRPr="006C5477">
              <w:rPr>
                <w:sz w:val="24"/>
              </w:rPr>
              <w:t>саждениями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72,0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8,6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80,6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72,0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8,6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80,6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</w:tbl>
    <w:p w:rsidR="004E5E51" w:rsidRDefault="004E5E51"/>
    <w:p w:rsidR="004E5E51" w:rsidRDefault="004E5E51"/>
    <w:tbl>
      <w:tblPr>
        <w:tblW w:w="0" w:type="auto"/>
        <w:jc w:val="center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1"/>
        <w:gridCol w:w="1559"/>
        <w:gridCol w:w="1418"/>
        <w:gridCol w:w="1559"/>
        <w:gridCol w:w="1559"/>
        <w:gridCol w:w="1559"/>
        <w:gridCol w:w="1560"/>
        <w:gridCol w:w="1321"/>
        <w:gridCol w:w="1703"/>
      </w:tblGrid>
      <w:tr w:rsidR="004E5E51" w:rsidRPr="006C5477" w:rsidTr="004E5E51">
        <w:trPr>
          <w:trHeight w:val="300"/>
          <w:jc w:val="center"/>
        </w:trPr>
        <w:tc>
          <w:tcPr>
            <w:tcW w:w="3621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</w:t>
            </w:r>
          </w:p>
        </w:tc>
        <w:tc>
          <w:tcPr>
            <w:tcW w:w="1321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</w:t>
            </w:r>
          </w:p>
        </w:tc>
        <w:tc>
          <w:tcPr>
            <w:tcW w:w="1703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13.4.3</w:t>
            </w:r>
            <w:r w:rsidR="004E5E51">
              <w:rPr>
                <w:sz w:val="24"/>
              </w:rPr>
              <w:t>.</w:t>
            </w:r>
            <w:r w:rsidRPr="006C5477">
              <w:rPr>
                <w:sz w:val="24"/>
              </w:rPr>
              <w:t xml:space="preserve"> Развитие кормопроизво</w:t>
            </w:r>
            <w:r w:rsidRPr="006C5477">
              <w:rPr>
                <w:sz w:val="24"/>
              </w:rPr>
              <w:t>д</w:t>
            </w:r>
            <w:r w:rsidRPr="006C5477">
              <w:rPr>
                <w:sz w:val="24"/>
              </w:rPr>
              <w:t xml:space="preserve">ства </w:t>
            </w:r>
            <w:r w:rsidR="004E5E51">
              <w:rPr>
                <w:sz w:val="24"/>
              </w:rPr>
              <w:t>–</w:t>
            </w:r>
            <w:r w:rsidRPr="006C5477">
              <w:rPr>
                <w:sz w:val="24"/>
              </w:rPr>
              <w:t xml:space="preserve"> поддержка </w:t>
            </w:r>
            <w:proofErr w:type="spellStart"/>
            <w:r w:rsidRPr="006C5477">
              <w:rPr>
                <w:sz w:val="24"/>
              </w:rPr>
              <w:t>сельхозтовар</w:t>
            </w:r>
            <w:r w:rsidRPr="006C5477">
              <w:rPr>
                <w:sz w:val="24"/>
              </w:rPr>
              <w:t>о</w:t>
            </w:r>
            <w:r w:rsidRPr="006C5477">
              <w:rPr>
                <w:sz w:val="24"/>
              </w:rPr>
              <w:t>производителей</w:t>
            </w:r>
            <w:proofErr w:type="spellEnd"/>
            <w:r w:rsidRPr="006C5477">
              <w:rPr>
                <w:sz w:val="24"/>
              </w:rPr>
              <w:t xml:space="preserve"> в районах Кра</w:t>
            </w:r>
            <w:r w:rsidRPr="006C5477">
              <w:rPr>
                <w:sz w:val="24"/>
              </w:rPr>
              <w:t>й</w:t>
            </w:r>
            <w:r w:rsidRPr="006C5477">
              <w:rPr>
                <w:sz w:val="24"/>
              </w:rPr>
              <w:t>него Севера и приравненных к ним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8 685,6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9 347,5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18 033,1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8 685,6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9 347,5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18 033,1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13.4.4</w:t>
            </w:r>
            <w:r w:rsidR="004E5E51">
              <w:rPr>
                <w:sz w:val="24"/>
              </w:rPr>
              <w:t>.</w:t>
            </w:r>
            <w:r w:rsidRPr="006C5477">
              <w:rPr>
                <w:sz w:val="24"/>
              </w:rPr>
              <w:t xml:space="preserve"> Возмещение ущерба</w:t>
            </w:r>
            <w:r w:rsidR="00127143">
              <w:rPr>
                <w:sz w:val="24"/>
              </w:rPr>
              <w:t>,</w:t>
            </w:r>
            <w:r w:rsidRPr="006C5477">
              <w:rPr>
                <w:sz w:val="24"/>
              </w:rPr>
              <w:t xml:space="preserve"> причиненного в результате чре</w:t>
            </w:r>
            <w:r w:rsidRPr="006C5477">
              <w:rPr>
                <w:sz w:val="24"/>
              </w:rPr>
              <w:t>з</w:t>
            </w:r>
            <w:r w:rsidRPr="006C5477">
              <w:rPr>
                <w:sz w:val="24"/>
              </w:rPr>
              <w:t>вычайных ситуаций природного характера в 2018 году на терр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ториях субъектов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9 908,1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9 908,1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9 908,1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9 908,1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 xml:space="preserve">13.5. Субсидии на развитие </w:t>
            </w:r>
            <w:proofErr w:type="spellStart"/>
            <w:r w:rsidRPr="006C5477">
              <w:rPr>
                <w:sz w:val="24"/>
              </w:rPr>
              <w:t>по</w:t>
            </w:r>
            <w:r w:rsidRPr="006C5477">
              <w:rPr>
                <w:sz w:val="24"/>
              </w:rPr>
              <w:t>д</w:t>
            </w:r>
            <w:r w:rsidRPr="006C5477">
              <w:rPr>
                <w:sz w:val="24"/>
              </w:rPr>
              <w:t>отрасли</w:t>
            </w:r>
            <w:proofErr w:type="spellEnd"/>
            <w:r w:rsidRPr="006C5477">
              <w:rPr>
                <w:sz w:val="24"/>
              </w:rPr>
              <w:t xml:space="preserve"> животноводства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85 546,5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83 114,7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78 128,8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246 790,0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85 546,5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83 114,7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78 128,8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246 790,0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</w:tbl>
    <w:p w:rsidR="004E5E51" w:rsidRDefault="004E5E51"/>
    <w:p w:rsidR="004E5E51" w:rsidRDefault="004E5E51"/>
    <w:p w:rsidR="004E5E51" w:rsidRDefault="004E5E51"/>
    <w:p w:rsidR="004E5E51" w:rsidRDefault="004E5E51"/>
    <w:p w:rsidR="004E5E51" w:rsidRDefault="004E5E51"/>
    <w:tbl>
      <w:tblPr>
        <w:tblW w:w="0" w:type="auto"/>
        <w:jc w:val="center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1"/>
        <w:gridCol w:w="1559"/>
        <w:gridCol w:w="1418"/>
        <w:gridCol w:w="1559"/>
        <w:gridCol w:w="1559"/>
        <w:gridCol w:w="1559"/>
        <w:gridCol w:w="1560"/>
        <w:gridCol w:w="1321"/>
        <w:gridCol w:w="1703"/>
      </w:tblGrid>
      <w:tr w:rsidR="004E5E51" w:rsidRPr="006C5477" w:rsidTr="004E5E51">
        <w:trPr>
          <w:trHeight w:val="300"/>
          <w:jc w:val="center"/>
        </w:trPr>
        <w:tc>
          <w:tcPr>
            <w:tcW w:w="3621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</w:t>
            </w:r>
          </w:p>
        </w:tc>
        <w:tc>
          <w:tcPr>
            <w:tcW w:w="1321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</w:t>
            </w:r>
          </w:p>
        </w:tc>
        <w:tc>
          <w:tcPr>
            <w:tcW w:w="1703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13.5.1</w:t>
            </w:r>
            <w:r w:rsidR="004E5E51">
              <w:rPr>
                <w:sz w:val="24"/>
              </w:rPr>
              <w:t>.</w:t>
            </w:r>
            <w:r w:rsidRPr="006C5477">
              <w:rPr>
                <w:sz w:val="24"/>
              </w:rPr>
              <w:t xml:space="preserve"> Племенное животново</w:t>
            </w:r>
            <w:r w:rsidRPr="006C5477">
              <w:rPr>
                <w:sz w:val="24"/>
              </w:rPr>
              <w:t>д</w:t>
            </w:r>
            <w:r w:rsidRPr="006C5477">
              <w:rPr>
                <w:sz w:val="24"/>
              </w:rPr>
              <w:t>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9 188,2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6 532,6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7 932,8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23 653,6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9 188,2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6 532,6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7 932,8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23 653,6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13.5.2</w:t>
            </w:r>
            <w:r w:rsidR="004E5E51">
              <w:rPr>
                <w:sz w:val="24"/>
              </w:rPr>
              <w:t>.</w:t>
            </w:r>
            <w:r w:rsidRPr="006C5477">
              <w:rPr>
                <w:sz w:val="24"/>
              </w:rPr>
              <w:t xml:space="preserve"> Субсидии на развитие овцеводства и козоводства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13 531,7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4 521,0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1 725,5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19 778,2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13 531,7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4 521,0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1 725,5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19 778,2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13.5.3</w:t>
            </w:r>
            <w:r w:rsidR="004E5E51">
              <w:rPr>
                <w:sz w:val="24"/>
              </w:rPr>
              <w:t>.</w:t>
            </w:r>
            <w:r w:rsidRPr="006C5477">
              <w:rPr>
                <w:sz w:val="24"/>
              </w:rPr>
              <w:t xml:space="preserve"> Субсидии на реализова</w:t>
            </w:r>
            <w:r w:rsidRPr="006C5477">
              <w:rPr>
                <w:sz w:val="24"/>
              </w:rPr>
              <w:t>н</w:t>
            </w:r>
            <w:r w:rsidRPr="006C5477">
              <w:rPr>
                <w:sz w:val="24"/>
              </w:rPr>
              <w:t>ное мясо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2 243,1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1 750,0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800,0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4 793,1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2 243,1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1 750,0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800,0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4 793,1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</w:tbl>
    <w:p w:rsidR="004E5E51" w:rsidRDefault="004E5E51"/>
    <w:p w:rsidR="004E5E51" w:rsidRDefault="004E5E51"/>
    <w:p w:rsidR="004E5E51" w:rsidRDefault="004E5E51"/>
    <w:p w:rsidR="004E5E51" w:rsidRDefault="004E5E51"/>
    <w:p w:rsidR="004E5E51" w:rsidRDefault="004E5E51"/>
    <w:tbl>
      <w:tblPr>
        <w:tblW w:w="0" w:type="auto"/>
        <w:jc w:val="center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1"/>
        <w:gridCol w:w="1559"/>
        <w:gridCol w:w="1418"/>
        <w:gridCol w:w="1559"/>
        <w:gridCol w:w="1559"/>
        <w:gridCol w:w="1559"/>
        <w:gridCol w:w="1560"/>
        <w:gridCol w:w="1321"/>
        <w:gridCol w:w="1703"/>
      </w:tblGrid>
      <w:tr w:rsidR="004E5E51" w:rsidRPr="006C5477" w:rsidTr="004E5E51">
        <w:trPr>
          <w:trHeight w:val="300"/>
          <w:jc w:val="center"/>
        </w:trPr>
        <w:tc>
          <w:tcPr>
            <w:tcW w:w="3621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</w:t>
            </w:r>
          </w:p>
        </w:tc>
        <w:tc>
          <w:tcPr>
            <w:tcW w:w="1321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</w:t>
            </w:r>
          </w:p>
        </w:tc>
        <w:tc>
          <w:tcPr>
            <w:tcW w:w="1703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13.5.4</w:t>
            </w:r>
            <w:r w:rsidR="004E5E51">
              <w:rPr>
                <w:sz w:val="24"/>
              </w:rPr>
              <w:t>.</w:t>
            </w:r>
            <w:r w:rsidRPr="006C5477">
              <w:rPr>
                <w:sz w:val="24"/>
              </w:rPr>
              <w:t xml:space="preserve"> Субсидии на развитие с</w:t>
            </w:r>
            <w:r w:rsidRPr="006C5477">
              <w:rPr>
                <w:sz w:val="24"/>
              </w:rPr>
              <w:t>е</w:t>
            </w:r>
            <w:r w:rsidRPr="006C5477">
              <w:rPr>
                <w:sz w:val="24"/>
              </w:rPr>
              <w:t>верных оленей, маралов и мя</w:t>
            </w:r>
            <w:r w:rsidRPr="006C5477">
              <w:rPr>
                <w:sz w:val="24"/>
              </w:rPr>
              <w:t>с</w:t>
            </w:r>
            <w:r w:rsidRPr="006C5477">
              <w:rPr>
                <w:sz w:val="24"/>
              </w:rPr>
              <w:t>ных табунных лошадей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8 123,9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5 561,7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1 638,0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15 323,6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8 123,9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5 561,7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1 638,0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15 323,6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13.5.5</w:t>
            </w:r>
            <w:r w:rsidR="004E5E51">
              <w:rPr>
                <w:sz w:val="24"/>
              </w:rPr>
              <w:t>.</w:t>
            </w:r>
            <w:r w:rsidRPr="006C5477">
              <w:rPr>
                <w:sz w:val="24"/>
              </w:rPr>
              <w:t xml:space="preserve"> Субсидии на развитие птицеводства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32 856,8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32 356,4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24 660,0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89 873,2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32 856,8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32 356,4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24 660,0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89 873,2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13.5.6</w:t>
            </w:r>
            <w:r w:rsidR="004E5E51">
              <w:rPr>
                <w:sz w:val="24"/>
              </w:rPr>
              <w:t>.</w:t>
            </w:r>
            <w:r w:rsidRPr="006C5477">
              <w:rPr>
                <w:sz w:val="24"/>
              </w:rPr>
              <w:t xml:space="preserve"> Развитие </w:t>
            </w:r>
            <w:proofErr w:type="spellStart"/>
            <w:r w:rsidRPr="006C5477">
              <w:rPr>
                <w:sz w:val="24"/>
              </w:rPr>
              <w:t>яководства</w:t>
            </w:r>
            <w:proofErr w:type="spellEnd"/>
            <w:r w:rsidRPr="006C5477">
              <w:rPr>
                <w:sz w:val="24"/>
              </w:rPr>
              <w:t xml:space="preserve"> </w:t>
            </w:r>
            <w:r w:rsidR="004E5E51">
              <w:rPr>
                <w:sz w:val="24"/>
              </w:rPr>
              <w:t>–</w:t>
            </w:r>
            <w:r w:rsidRPr="006C5477">
              <w:rPr>
                <w:sz w:val="24"/>
              </w:rPr>
              <w:t xml:space="preserve"> субсидии на возмещение части затрат по наращиванию погол</w:t>
            </w:r>
            <w:r w:rsidRPr="006C5477">
              <w:rPr>
                <w:sz w:val="24"/>
              </w:rPr>
              <w:t>о</w:t>
            </w:r>
            <w:r w:rsidRPr="006C5477">
              <w:rPr>
                <w:sz w:val="24"/>
              </w:rPr>
              <w:t>вья яков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4 708,5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4 700,0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5 617,6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15 026,1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4 708,5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4 700,0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5 617,6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15 026,1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</w:tbl>
    <w:p w:rsidR="004E5E51" w:rsidRDefault="004E5E51"/>
    <w:p w:rsidR="004E5E51" w:rsidRDefault="004E5E51"/>
    <w:p w:rsidR="004E5E51" w:rsidRDefault="004E5E51"/>
    <w:p w:rsidR="004E5E51" w:rsidRDefault="004E5E51"/>
    <w:p w:rsidR="004E5E51" w:rsidRDefault="004E5E51"/>
    <w:tbl>
      <w:tblPr>
        <w:tblW w:w="0" w:type="auto"/>
        <w:jc w:val="center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1"/>
        <w:gridCol w:w="1559"/>
        <w:gridCol w:w="1418"/>
        <w:gridCol w:w="1559"/>
        <w:gridCol w:w="1559"/>
        <w:gridCol w:w="1559"/>
        <w:gridCol w:w="1560"/>
        <w:gridCol w:w="1321"/>
        <w:gridCol w:w="1703"/>
      </w:tblGrid>
      <w:tr w:rsidR="004E5E51" w:rsidRPr="006C5477" w:rsidTr="004E5E51">
        <w:trPr>
          <w:trHeight w:val="300"/>
          <w:jc w:val="center"/>
        </w:trPr>
        <w:tc>
          <w:tcPr>
            <w:tcW w:w="3621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</w:t>
            </w:r>
          </w:p>
        </w:tc>
        <w:tc>
          <w:tcPr>
            <w:tcW w:w="1321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</w:t>
            </w:r>
          </w:p>
        </w:tc>
        <w:tc>
          <w:tcPr>
            <w:tcW w:w="1703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13.5.7</w:t>
            </w:r>
            <w:r w:rsidR="004E5E51">
              <w:rPr>
                <w:sz w:val="24"/>
              </w:rPr>
              <w:t>.</w:t>
            </w:r>
            <w:r w:rsidRPr="006C5477">
              <w:rPr>
                <w:sz w:val="24"/>
              </w:rPr>
              <w:t xml:space="preserve"> Развитие верблюдоводс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 xml:space="preserve">ва </w:t>
            </w:r>
            <w:r w:rsidR="004E5E51">
              <w:rPr>
                <w:sz w:val="24"/>
              </w:rPr>
              <w:t>–</w:t>
            </w:r>
            <w:r w:rsidRPr="006C5477">
              <w:rPr>
                <w:sz w:val="24"/>
              </w:rPr>
              <w:t xml:space="preserve"> субсидии на возмещение части затрат по наращиванию поголовья верблюдов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810,0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588,0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625,0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2 023,0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810,0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588,0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625,0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2 023,0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13.5.8</w:t>
            </w:r>
            <w:r w:rsidR="004E5E51">
              <w:rPr>
                <w:sz w:val="24"/>
              </w:rPr>
              <w:t>.</w:t>
            </w:r>
            <w:r w:rsidRPr="006C5477">
              <w:rPr>
                <w:sz w:val="24"/>
              </w:rPr>
              <w:t xml:space="preserve"> Управление рисками в </w:t>
            </w:r>
            <w:proofErr w:type="spellStart"/>
            <w:r w:rsidRPr="006C5477">
              <w:rPr>
                <w:sz w:val="24"/>
              </w:rPr>
              <w:t>подотрасли</w:t>
            </w:r>
            <w:proofErr w:type="spellEnd"/>
            <w:r w:rsidRPr="006C5477">
              <w:rPr>
                <w:sz w:val="24"/>
              </w:rPr>
              <w:t xml:space="preserve"> животноводства </w:t>
            </w:r>
            <w:r w:rsidR="00127143">
              <w:rPr>
                <w:sz w:val="24"/>
              </w:rPr>
              <w:t>–</w:t>
            </w:r>
            <w:r w:rsidRPr="006C5477">
              <w:rPr>
                <w:sz w:val="24"/>
              </w:rPr>
              <w:t xml:space="preserve"> компенсация части затрат на у</w:t>
            </w:r>
            <w:r w:rsidRPr="006C5477">
              <w:rPr>
                <w:sz w:val="24"/>
              </w:rPr>
              <w:t>п</w:t>
            </w:r>
            <w:r w:rsidRPr="006C5477">
              <w:rPr>
                <w:sz w:val="24"/>
              </w:rPr>
              <w:t>лату страховых премий по дог</w:t>
            </w:r>
            <w:r w:rsidRPr="006C5477">
              <w:rPr>
                <w:sz w:val="24"/>
              </w:rPr>
              <w:t>о</w:t>
            </w:r>
            <w:r w:rsidRPr="006C5477">
              <w:rPr>
                <w:sz w:val="24"/>
              </w:rPr>
              <w:t>ворам сельскохозяйственного страхования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84,3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84,3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84,3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84,3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13.5.9</w:t>
            </w:r>
            <w:r w:rsidR="004E5E51">
              <w:rPr>
                <w:sz w:val="24"/>
              </w:rPr>
              <w:t>.</w:t>
            </w:r>
            <w:r w:rsidRPr="006C5477">
              <w:rPr>
                <w:sz w:val="24"/>
              </w:rPr>
              <w:t xml:space="preserve"> Государственная по</w:t>
            </w:r>
            <w:r w:rsidRPr="006C5477">
              <w:rPr>
                <w:sz w:val="24"/>
              </w:rPr>
              <w:t>д</w:t>
            </w:r>
            <w:r w:rsidRPr="006C5477">
              <w:rPr>
                <w:sz w:val="24"/>
              </w:rPr>
              <w:t xml:space="preserve">держка проекта </w:t>
            </w:r>
            <w:r w:rsidR="00D70145" w:rsidRPr="006C5477">
              <w:rPr>
                <w:sz w:val="24"/>
              </w:rPr>
              <w:t>«</w:t>
            </w:r>
            <w:r w:rsidRPr="006C5477">
              <w:rPr>
                <w:sz w:val="24"/>
              </w:rPr>
              <w:t xml:space="preserve">Тыва </w:t>
            </w:r>
            <w:proofErr w:type="spellStart"/>
            <w:r w:rsidRPr="006C5477">
              <w:rPr>
                <w:sz w:val="24"/>
              </w:rPr>
              <w:t>аът</w:t>
            </w:r>
            <w:proofErr w:type="spellEnd"/>
            <w:r w:rsidR="00D70145" w:rsidRPr="006C5477">
              <w:rPr>
                <w:sz w:val="24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4 105,0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2 640,0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6 745,0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4 105,0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2 640,0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6 745,0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</w:tbl>
    <w:p w:rsidR="004E5E51" w:rsidRDefault="004E5E51"/>
    <w:p w:rsidR="004E5E51" w:rsidRDefault="004E5E51"/>
    <w:p w:rsidR="004E5E51" w:rsidRDefault="004E5E51"/>
    <w:p w:rsidR="004E5E51" w:rsidRDefault="004E5E51"/>
    <w:p w:rsidR="004E5E51" w:rsidRDefault="004E5E51"/>
    <w:tbl>
      <w:tblPr>
        <w:tblW w:w="0" w:type="auto"/>
        <w:jc w:val="center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1"/>
        <w:gridCol w:w="1559"/>
        <w:gridCol w:w="1418"/>
        <w:gridCol w:w="1559"/>
        <w:gridCol w:w="1559"/>
        <w:gridCol w:w="1559"/>
        <w:gridCol w:w="1560"/>
        <w:gridCol w:w="1321"/>
        <w:gridCol w:w="1703"/>
      </w:tblGrid>
      <w:tr w:rsidR="004E5E51" w:rsidRPr="006C5477" w:rsidTr="004E5E51">
        <w:trPr>
          <w:trHeight w:val="300"/>
          <w:jc w:val="center"/>
        </w:trPr>
        <w:tc>
          <w:tcPr>
            <w:tcW w:w="3621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</w:t>
            </w:r>
          </w:p>
        </w:tc>
        <w:tc>
          <w:tcPr>
            <w:tcW w:w="1321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</w:t>
            </w:r>
          </w:p>
        </w:tc>
        <w:tc>
          <w:tcPr>
            <w:tcW w:w="1703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13.5.10</w:t>
            </w:r>
            <w:r w:rsidR="004E5E51">
              <w:rPr>
                <w:sz w:val="24"/>
              </w:rPr>
              <w:t>.</w:t>
            </w:r>
            <w:r w:rsidRPr="006C5477">
              <w:rPr>
                <w:sz w:val="24"/>
              </w:rPr>
              <w:t xml:space="preserve"> Участие в конкурсах по поддержке экономически знач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мых региональных программ в области животноводства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14 000,0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14 000,0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21 850,0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49 850,0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14 000,0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14 000,0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21 850,0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49 850,0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4E5E51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13.5.1</w:t>
            </w:r>
            <w:r w:rsidR="004E5E51">
              <w:rPr>
                <w:sz w:val="24"/>
              </w:rPr>
              <w:t>1.</w:t>
            </w:r>
            <w:r w:rsidRPr="006C5477">
              <w:rPr>
                <w:sz w:val="24"/>
              </w:rPr>
              <w:t xml:space="preserve"> Увеличение материал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но-технической базы Центра по искусственному осеменению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4 000,0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5 639,9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9 639,9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4 000,0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5 639,9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9 639,9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4E5E51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13.5.1</w:t>
            </w:r>
            <w:r w:rsidR="004E5E51">
              <w:rPr>
                <w:sz w:val="24"/>
              </w:rPr>
              <w:t>2.</w:t>
            </w:r>
            <w:r w:rsidRPr="006C5477">
              <w:rPr>
                <w:sz w:val="24"/>
              </w:rPr>
              <w:t xml:space="preserve"> Субсидии на возмещ</w:t>
            </w:r>
            <w:r w:rsidRPr="006C5477">
              <w:rPr>
                <w:sz w:val="24"/>
              </w:rPr>
              <w:t>е</w:t>
            </w:r>
            <w:r w:rsidRPr="006C5477">
              <w:rPr>
                <w:sz w:val="24"/>
              </w:rPr>
              <w:t>ние части затрат по содержанию поголовья баранов-производителей, козлов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5 000,0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5 000,0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10 000,0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5 000,0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5 000,0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10 000,0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</w:tbl>
    <w:p w:rsidR="004E5E51" w:rsidRDefault="004E5E51"/>
    <w:p w:rsidR="004E5E51" w:rsidRDefault="004E5E51"/>
    <w:p w:rsidR="004E5E51" w:rsidRDefault="004E5E51"/>
    <w:p w:rsidR="004E5E51" w:rsidRDefault="004E5E51"/>
    <w:p w:rsidR="004E5E51" w:rsidRDefault="004E5E51"/>
    <w:tbl>
      <w:tblPr>
        <w:tblW w:w="0" w:type="auto"/>
        <w:jc w:val="center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1"/>
        <w:gridCol w:w="1559"/>
        <w:gridCol w:w="1418"/>
        <w:gridCol w:w="1559"/>
        <w:gridCol w:w="1559"/>
        <w:gridCol w:w="1559"/>
        <w:gridCol w:w="1560"/>
        <w:gridCol w:w="1321"/>
        <w:gridCol w:w="1703"/>
      </w:tblGrid>
      <w:tr w:rsidR="004E5E51" w:rsidRPr="006C5477" w:rsidTr="004E5E51">
        <w:trPr>
          <w:trHeight w:val="300"/>
          <w:jc w:val="center"/>
        </w:trPr>
        <w:tc>
          <w:tcPr>
            <w:tcW w:w="3621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</w:t>
            </w:r>
          </w:p>
        </w:tc>
        <w:tc>
          <w:tcPr>
            <w:tcW w:w="1321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</w:t>
            </w:r>
          </w:p>
        </w:tc>
        <w:tc>
          <w:tcPr>
            <w:tcW w:w="1703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4E5E51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13.5.1</w:t>
            </w:r>
            <w:r w:rsidR="004E5E51">
              <w:rPr>
                <w:sz w:val="24"/>
              </w:rPr>
              <w:t>3.</w:t>
            </w:r>
            <w:r w:rsidRPr="006C5477">
              <w:rPr>
                <w:sz w:val="24"/>
              </w:rPr>
              <w:t xml:space="preserve"> Государственная по</w:t>
            </w:r>
            <w:r w:rsidRPr="006C5477">
              <w:rPr>
                <w:sz w:val="24"/>
              </w:rPr>
              <w:t>д</w:t>
            </w:r>
            <w:r w:rsidRPr="006C5477">
              <w:rPr>
                <w:sz w:val="24"/>
              </w:rPr>
              <w:t xml:space="preserve">держка проекта </w:t>
            </w:r>
            <w:r w:rsidR="00D70145" w:rsidRPr="006C5477">
              <w:rPr>
                <w:sz w:val="24"/>
              </w:rPr>
              <w:t>«</w:t>
            </w:r>
            <w:r w:rsidRPr="006C5477">
              <w:rPr>
                <w:sz w:val="24"/>
              </w:rPr>
              <w:t>Утварь для оленеводческой семьи</w:t>
            </w:r>
            <w:r w:rsidR="00D70145" w:rsidRPr="006C5477">
              <w:rPr>
                <w:sz w:val="24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13.6. Субсидии на поддержку малых форм хозяйствования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70 859,2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38 231,2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143 899,9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252 990,3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76 633,3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76 633,3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63 284,9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31 478,8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59 692,6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154 456,3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7 574,3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6 752,4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7 574,0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21 900,7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13.6.1</w:t>
            </w:r>
            <w:r w:rsidR="004E5E51">
              <w:rPr>
                <w:sz w:val="24"/>
              </w:rPr>
              <w:t>.</w:t>
            </w:r>
            <w:r w:rsidRPr="006C5477">
              <w:rPr>
                <w:sz w:val="24"/>
              </w:rPr>
              <w:t xml:space="preserve"> Поддержка начинающих фермеров </w:t>
            </w:r>
            <w:r w:rsidR="00127143">
              <w:rPr>
                <w:sz w:val="24"/>
              </w:rPr>
              <w:t>–</w:t>
            </w:r>
            <w:r w:rsidRPr="006C5477">
              <w:rPr>
                <w:sz w:val="24"/>
              </w:rPr>
              <w:t xml:space="preserve"> гранты на создание и развитие крестьянского (фе</w:t>
            </w:r>
            <w:r w:rsidRPr="006C5477">
              <w:rPr>
                <w:sz w:val="24"/>
              </w:rPr>
              <w:t>р</w:t>
            </w:r>
            <w:r w:rsidRPr="006C5477">
              <w:rPr>
                <w:sz w:val="24"/>
              </w:rPr>
              <w:t>мерского) хозяйства и единовр</w:t>
            </w:r>
            <w:r w:rsidRPr="006C5477">
              <w:rPr>
                <w:sz w:val="24"/>
              </w:rPr>
              <w:t>е</w:t>
            </w:r>
            <w:r w:rsidRPr="006C5477">
              <w:rPr>
                <w:sz w:val="24"/>
              </w:rPr>
              <w:t>менная помощь на бытовое об</w:t>
            </w:r>
            <w:r w:rsidRPr="006C5477">
              <w:rPr>
                <w:sz w:val="24"/>
              </w:rPr>
              <w:t>у</w:t>
            </w:r>
            <w:r w:rsidRPr="006C5477">
              <w:rPr>
                <w:sz w:val="24"/>
              </w:rPr>
              <w:t>стройство начинающих ферм</w:t>
            </w:r>
            <w:r w:rsidRPr="006C5477">
              <w:rPr>
                <w:sz w:val="24"/>
              </w:rPr>
              <w:t>е</w:t>
            </w:r>
            <w:r w:rsidRPr="006C5477">
              <w:rPr>
                <w:sz w:val="24"/>
              </w:rPr>
              <w:t>ров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56 454,2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21 795,4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10 256,7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88 506,3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50 808,8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16 150,0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4 611,7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71 570,5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5 645,4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5 645,4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5 645,0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16 935,8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4E5E51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13.6.2</w:t>
            </w:r>
            <w:r w:rsidR="004E5E51">
              <w:rPr>
                <w:sz w:val="24"/>
              </w:rPr>
              <w:t>.</w:t>
            </w:r>
            <w:r w:rsidRPr="006C5477">
              <w:rPr>
                <w:sz w:val="24"/>
              </w:rPr>
              <w:t xml:space="preserve"> Развитие семейных ж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 xml:space="preserve">вотноводческих ферм на базе </w:t>
            </w:r>
            <w:proofErr w:type="gramStart"/>
            <w:r w:rsidRPr="006C5477">
              <w:rPr>
                <w:sz w:val="24"/>
              </w:rPr>
              <w:t>К(</w:t>
            </w:r>
            <w:proofErr w:type="gramEnd"/>
            <w:r w:rsidRPr="006C5477">
              <w:rPr>
                <w:sz w:val="24"/>
              </w:rPr>
              <w:t xml:space="preserve">Ф)Х </w:t>
            </w:r>
            <w:r w:rsidR="004E5E51">
              <w:rPr>
                <w:sz w:val="24"/>
              </w:rPr>
              <w:t>–</w:t>
            </w:r>
            <w:r w:rsidRPr="006C5477">
              <w:rPr>
                <w:sz w:val="24"/>
              </w:rPr>
              <w:t xml:space="preserve"> гранты на развитие с</w:t>
            </w:r>
            <w:r w:rsidRPr="006C5477">
              <w:rPr>
                <w:sz w:val="24"/>
              </w:rPr>
              <w:t>е</w:t>
            </w:r>
            <w:r w:rsidRPr="006C5477">
              <w:rPr>
                <w:sz w:val="24"/>
              </w:rPr>
              <w:t xml:space="preserve">мейных животноводческих 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719,7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288,0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1 007,7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</w:tbl>
    <w:p w:rsidR="004E5E51" w:rsidRDefault="004E5E51"/>
    <w:tbl>
      <w:tblPr>
        <w:tblW w:w="0" w:type="auto"/>
        <w:jc w:val="center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1"/>
        <w:gridCol w:w="1559"/>
        <w:gridCol w:w="1418"/>
        <w:gridCol w:w="1559"/>
        <w:gridCol w:w="1559"/>
        <w:gridCol w:w="1559"/>
        <w:gridCol w:w="1560"/>
        <w:gridCol w:w="1321"/>
        <w:gridCol w:w="1703"/>
      </w:tblGrid>
      <w:tr w:rsidR="004E5E51" w:rsidRPr="006C5477" w:rsidTr="004E5E51">
        <w:trPr>
          <w:trHeight w:val="300"/>
          <w:jc w:val="center"/>
        </w:trPr>
        <w:tc>
          <w:tcPr>
            <w:tcW w:w="3621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</w:t>
            </w:r>
          </w:p>
        </w:tc>
        <w:tc>
          <w:tcPr>
            <w:tcW w:w="1321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</w:t>
            </w:r>
          </w:p>
        </w:tc>
        <w:tc>
          <w:tcPr>
            <w:tcW w:w="1703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4E5E51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ферм, созданных на базе крест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янских (фермерских) хозяйств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431,8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431,8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287,9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288,0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575,9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13.6.3</w:t>
            </w:r>
            <w:r w:rsidR="004E5E51">
              <w:rPr>
                <w:sz w:val="24"/>
              </w:rPr>
              <w:t>.</w:t>
            </w:r>
            <w:r w:rsidRPr="006C5477">
              <w:rPr>
                <w:sz w:val="24"/>
              </w:rPr>
              <w:t xml:space="preserve"> Государственная по</w:t>
            </w:r>
            <w:r w:rsidRPr="006C5477">
              <w:rPr>
                <w:sz w:val="24"/>
              </w:rPr>
              <w:t>д</w:t>
            </w:r>
            <w:r w:rsidRPr="006C5477">
              <w:rPr>
                <w:sz w:val="24"/>
              </w:rPr>
              <w:t xml:space="preserve">держка кредитования малых форм хозяйствования </w:t>
            </w:r>
            <w:r w:rsidR="004E5E51">
              <w:rPr>
                <w:sz w:val="24"/>
              </w:rPr>
              <w:t>–</w:t>
            </w:r>
            <w:r w:rsidRPr="006C5477">
              <w:rPr>
                <w:sz w:val="24"/>
              </w:rPr>
              <w:t xml:space="preserve"> возм</w:t>
            </w:r>
            <w:r w:rsidRPr="006C5477">
              <w:rPr>
                <w:sz w:val="24"/>
              </w:rPr>
              <w:t>е</w:t>
            </w:r>
            <w:r w:rsidRPr="006C5477">
              <w:rPr>
                <w:sz w:val="24"/>
              </w:rPr>
              <w:t>щение части процентной ставки по долгосрочным, среднесро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ным и краткосрочным кредитам</w:t>
            </w:r>
            <w:r w:rsidR="00127143">
              <w:rPr>
                <w:sz w:val="24"/>
              </w:rPr>
              <w:t>,</w:t>
            </w:r>
            <w:r w:rsidRPr="006C5477">
              <w:rPr>
                <w:sz w:val="24"/>
              </w:rPr>
              <w:t xml:space="preserve"> взятым малыми формами хозя</w:t>
            </w:r>
            <w:r w:rsidRPr="006C5477">
              <w:rPr>
                <w:sz w:val="24"/>
              </w:rPr>
              <w:t>й</w:t>
            </w:r>
            <w:r w:rsidRPr="006C5477">
              <w:rPr>
                <w:sz w:val="24"/>
              </w:rPr>
              <w:t>ствования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344,4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344,4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344,4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344,4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13.6.4</w:t>
            </w:r>
            <w:r w:rsidR="004E5E51">
              <w:rPr>
                <w:sz w:val="24"/>
              </w:rPr>
              <w:t>.</w:t>
            </w:r>
            <w:r w:rsidRPr="006C5477">
              <w:rPr>
                <w:sz w:val="24"/>
              </w:rPr>
              <w:t xml:space="preserve"> Субсидии на </w:t>
            </w:r>
            <w:proofErr w:type="spellStart"/>
            <w:r w:rsidRPr="006C5477">
              <w:rPr>
                <w:sz w:val="24"/>
              </w:rPr>
              <w:t>грантовую</w:t>
            </w:r>
            <w:proofErr w:type="spellEnd"/>
            <w:r w:rsidRPr="006C5477">
              <w:rPr>
                <w:sz w:val="24"/>
              </w:rPr>
              <w:t xml:space="preserve"> поддержку сельскохозяйстве</w:t>
            </w:r>
            <w:r w:rsidRPr="006C5477">
              <w:rPr>
                <w:sz w:val="24"/>
              </w:rPr>
              <w:t>н</w:t>
            </w:r>
            <w:r w:rsidRPr="006C5477">
              <w:rPr>
                <w:sz w:val="24"/>
              </w:rPr>
              <w:t>ных потребительских коопер</w:t>
            </w:r>
            <w:r w:rsidRPr="006C5477">
              <w:rPr>
                <w:sz w:val="24"/>
              </w:rPr>
              <w:t>а</w:t>
            </w:r>
            <w:r w:rsidRPr="006C5477">
              <w:rPr>
                <w:sz w:val="24"/>
              </w:rPr>
              <w:t>тивов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841,0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505,0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1 346,0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336,4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336,4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504,6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505,0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1 009,6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13.6.5</w:t>
            </w:r>
            <w:r w:rsidR="004E5E51">
              <w:rPr>
                <w:sz w:val="24"/>
              </w:rPr>
              <w:t>.</w:t>
            </w:r>
            <w:r w:rsidRPr="006C5477">
              <w:rPr>
                <w:sz w:val="24"/>
              </w:rPr>
              <w:t xml:space="preserve"> Субсидии на реализацию проекта </w:t>
            </w:r>
            <w:r w:rsidR="00D70145" w:rsidRPr="006C5477">
              <w:rPr>
                <w:sz w:val="24"/>
              </w:rPr>
              <w:t>«</w:t>
            </w:r>
            <w:proofErr w:type="spellStart"/>
            <w:r w:rsidRPr="006C5477">
              <w:rPr>
                <w:sz w:val="24"/>
              </w:rPr>
              <w:t>Кыштаг</w:t>
            </w:r>
            <w:proofErr w:type="spellEnd"/>
            <w:r w:rsidRPr="006C5477">
              <w:rPr>
                <w:sz w:val="24"/>
              </w:rPr>
              <w:t xml:space="preserve"> для молодой семьи</w:t>
            </w:r>
            <w:r w:rsidR="00D70145" w:rsidRPr="006C5477">
              <w:rPr>
                <w:sz w:val="24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12 499,9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16 435,8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9 542,8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38 478,5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11 363,5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15 328,8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8 406,8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35 099,1</w:t>
            </w:r>
          </w:p>
        </w:tc>
      </w:tr>
    </w:tbl>
    <w:p w:rsidR="004E5E51" w:rsidRDefault="004E5E51"/>
    <w:p w:rsidR="004E5E51" w:rsidRDefault="004E5E51"/>
    <w:tbl>
      <w:tblPr>
        <w:tblW w:w="0" w:type="auto"/>
        <w:jc w:val="center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1"/>
        <w:gridCol w:w="1559"/>
        <w:gridCol w:w="1418"/>
        <w:gridCol w:w="1559"/>
        <w:gridCol w:w="1559"/>
        <w:gridCol w:w="1559"/>
        <w:gridCol w:w="1560"/>
        <w:gridCol w:w="1321"/>
        <w:gridCol w:w="1703"/>
      </w:tblGrid>
      <w:tr w:rsidR="004E5E51" w:rsidRPr="006C5477" w:rsidTr="004E5E51">
        <w:trPr>
          <w:trHeight w:val="300"/>
          <w:jc w:val="center"/>
        </w:trPr>
        <w:tc>
          <w:tcPr>
            <w:tcW w:w="3621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</w:t>
            </w:r>
          </w:p>
        </w:tc>
        <w:tc>
          <w:tcPr>
            <w:tcW w:w="1321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</w:t>
            </w:r>
          </w:p>
        </w:tc>
        <w:tc>
          <w:tcPr>
            <w:tcW w:w="1703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1 136,4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1 107,0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1 136,0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3 379,4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13.6.6</w:t>
            </w:r>
            <w:r w:rsidR="004E5E51">
              <w:rPr>
                <w:sz w:val="24"/>
              </w:rPr>
              <w:t>.</w:t>
            </w:r>
            <w:r w:rsidRPr="006C5477">
              <w:rPr>
                <w:sz w:val="24"/>
              </w:rPr>
              <w:t xml:space="preserve"> Государственная по</w:t>
            </w:r>
            <w:r w:rsidRPr="006C5477">
              <w:rPr>
                <w:sz w:val="24"/>
              </w:rPr>
              <w:t>д</w:t>
            </w:r>
            <w:r w:rsidRPr="006C5477">
              <w:rPr>
                <w:sz w:val="24"/>
              </w:rPr>
              <w:t>держка Центра поддержки фе</w:t>
            </w:r>
            <w:r w:rsidRPr="006C5477">
              <w:rPr>
                <w:sz w:val="24"/>
              </w:rPr>
              <w:t>р</w:t>
            </w:r>
            <w:r w:rsidRPr="006C5477">
              <w:rPr>
                <w:sz w:val="24"/>
              </w:rPr>
              <w:t>мерства и развития сельскох</w:t>
            </w:r>
            <w:r w:rsidRPr="006C5477">
              <w:rPr>
                <w:sz w:val="24"/>
              </w:rPr>
              <w:t>о</w:t>
            </w:r>
            <w:r w:rsidRPr="006C5477">
              <w:rPr>
                <w:sz w:val="24"/>
              </w:rPr>
              <w:t>зяйственной кооперации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45 900,0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45 900,0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45 900,0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45 900,0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13.6.7</w:t>
            </w:r>
            <w:r w:rsidR="004E5E51">
              <w:rPr>
                <w:sz w:val="24"/>
              </w:rPr>
              <w:t>.</w:t>
            </w:r>
            <w:r w:rsidRPr="006C5477">
              <w:rPr>
                <w:sz w:val="24"/>
              </w:rPr>
              <w:t xml:space="preserve"> Реализация мероприятий федерального проекта </w:t>
            </w:r>
            <w:r w:rsidR="00D70145" w:rsidRPr="006C5477">
              <w:rPr>
                <w:sz w:val="24"/>
              </w:rPr>
              <w:t>«</w:t>
            </w:r>
            <w:r w:rsidRPr="006C5477">
              <w:rPr>
                <w:sz w:val="24"/>
              </w:rPr>
              <w:t>Созд</w:t>
            </w:r>
            <w:r w:rsidRPr="006C5477">
              <w:rPr>
                <w:sz w:val="24"/>
              </w:rPr>
              <w:t>а</w:t>
            </w:r>
            <w:r w:rsidRPr="006C5477">
              <w:rPr>
                <w:sz w:val="24"/>
              </w:rPr>
              <w:t>ние системы поддержки ферм</w:t>
            </w:r>
            <w:r w:rsidRPr="006C5477">
              <w:rPr>
                <w:sz w:val="24"/>
              </w:rPr>
              <w:t>е</w:t>
            </w:r>
            <w:r w:rsidRPr="006C5477">
              <w:rPr>
                <w:sz w:val="24"/>
              </w:rPr>
              <w:t>ров и развитие сельской кооп</w:t>
            </w:r>
            <w:r w:rsidRPr="006C5477">
              <w:rPr>
                <w:sz w:val="24"/>
              </w:rPr>
              <w:t>е</w:t>
            </w:r>
            <w:r w:rsidRPr="006C5477">
              <w:rPr>
                <w:sz w:val="24"/>
              </w:rPr>
              <w:t>рации</w:t>
            </w:r>
            <w:r w:rsidR="00D70145" w:rsidRPr="006C5477">
              <w:rPr>
                <w:sz w:val="24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77 407,4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77 407,4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76 633,3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76 633,3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774,1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774,1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 xml:space="preserve">14. Подпрограмма </w:t>
            </w:r>
            <w:r w:rsidR="00D70145" w:rsidRPr="006C5477">
              <w:rPr>
                <w:sz w:val="24"/>
              </w:rPr>
              <w:t>«</w:t>
            </w:r>
            <w:r w:rsidRPr="006C5477">
              <w:rPr>
                <w:sz w:val="24"/>
              </w:rPr>
              <w:t>Стимулир</w:t>
            </w:r>
            <w:r w:rsidRPr="006C5477">
              <w:rPr>
                <w:sz w:val="24"/>
              </w:rPr>
              <w:t>о</w:t>
            </w:r>
            <w:r w:rsidRPr="006C5477">
              <w:rPr>
                <w:sz w:val="24"/>
              </w:rPr>
              <w:t>вание инвестиционной деятел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ности в агропромышленном комплексе</w:t>
            </w:r>
            <w:r w:rsidR="00D70145" w:rsidRPr="006C5477">
              <w:rPr>
                <w:sz w:val="24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2 805,3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39,0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186,8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3 031,1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194,1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91,6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287,7</w:t>
            </w:r>
          </w:p>
        </w:tc>
      </w:tr>
      <w:tr w:rsidR="006C5477" w:rsidRPr="006C5477" w:rsidTr="006C5477">
        <w:trPr>
          <w:trHeight w:val="30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2 611,2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37,0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95,2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2 743,4</w:t>
            </w:r>
          </w:p>
        </w:tc>
      </w:tr>
      <w:tr w:rsidR="006C5477" w:rsidRPr="006C5477" w:rsidTr="006C5477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</w:tbl>
    <w:p w:rsidR="004E5E51" w:rsidRDefault="004E5E51"/>
    <w:p w:rsidR="004E5E51" w:rsidRDefault="004E5E51"/>
    <w:p w:rsidR="004E5E51" w:rsidRDefault="004E5E51"/>
    <w:tbl>
      <w:tblPr>
        <w:tblW w:w="0" w:type="auto"/>
        <w:jc w:val="center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1"/>
        <w:gridCol w:w="1559"/>
        <w:gridCol w:w="1418"/>
        <w:gridCol w:w="1559"/>
        <w:gridCol w:w="1559"/>
        <w:gridCol w:w="1559"/>
        <w:gridCol w:w="1560"/>
        <w:gridCol w:w="1321"/>
        <w:gridCol w:w="1703"/>
        <w:gridCol w:w="390"/>
      </w:tblGrid>
      <w:tr w:rsidR="004E5E51" w:rsidRPr="006C5477" w:rsidTr="004E5E51">
        <w:trPr>
          <w:gridAfter w:val="1"/>
          <w:wAfter w:w="390" w:type="dxa"/>
          <w:trHeight w:val="300"/>
          <w:jc w:val="center"/>
        </w:trPr>
        <w:tc>
          <w:tcPr>
            <w:tcW w:w="3621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7</w:t>
            </w:r>
          </w:p>
        </w:tc>
        <w:tc>
          <w:tcPr>
            <w:tcW w:w="1321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8</w:t>
            </w:r>
          </w:p>
        </w:tc>
        <w:tc>
          <w:tcPr>
            <w:tcW w:w="1703" w:type="dxa"/>
            <w:shd w:val="clear" w:color="auto" w:fill="auto"/>
            <w:hideMark/>
          </w:tcPr>
          <w:p w:rsidR="004E5E51" w:rsidRPr="006C5477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10</w:t>
            </w:r>
          </w:p>
        </w:tc>
      </w:tr>
      <w:tr w:rsidR="006C5477" w:rsidRPr="006C5477" w:rsidTr="006C5477">
        <w:trPr>
          <w:gridAfter w:val="1"/>
          <w:wAfter w:w="390" w:type="dxa"/>
          <w:trHeight w:val="510"/>
          <w:jc w:val="center"/>
        </w:trPr>
        <w:tc>
          <w:tcPr>
            <w:tcW w:w="36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</w:tr>
      <w:tr w:rsidR="006C5477" w:rsidRPr="006C5477" w:rsidTr="006C5477">
        <w:trPr>
          <w:gridAfter w:val="1"/>
          <w:wAfter w:w="390" w:type="dxa"/>
          <w:trHeight w:val="300"/>
          <w:jc w:val="center"/>
        </w:trPr>
        <w:tc>
          <w:tcPr>
            <w:tcW w:w="3621" w:type="dxa"/>
            <w:vMerge w:val="restart"/>
            <w:shd w:val="clear" w:color="auto" w:fill="auto"/>
            <w:hideMark/>
          </w:tcPr>
          <w:p w:rsidR="001926FB" w:rsidRPr="006C5477" w:rsidRDefault="001926FB" w:rsidP="004E5E51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14.1. Субсидии на возмещение части</w:t>
            </w:r>
            <w:r w:rsidR="004E5E51">
              <w:rPr>
                <w:sz w:val="24"/>
              </w:rPr>
              <w:t xml:space="preserve"> </w:t>
            </w:r>
            <w:r w:rsidRPr="006C5477">
              <w:rPr>
                <w:sz w:val="24"/>
              </w:rPr>
              <w:t>процентной ставки по и</w:t>
            </w:r>
            <w:r w:rsidRPr="006C5477">
              <w:rPr>
                <w:sz w:val="24"/>
              </w:rPr>
              <w:t>н</w:t>
            </w:r>
            <w:r w:rsidRPr="006C5477">
              <w:rPr>
                <w:sz w:val="24"/>
              </w:rPr>
              <w:t>вестиционным кредитам (за</w:t>
            </w:r>
            <w:r w:rsidRPr="006C5477">
              <w:rPr>
                <w:sz w:val="24"/>
              </w:rPr>
              <w:t>й</w:t>
            </w:r>
            <w:r w:rsidRPr="006C5477">
              <w:rPr>
                <w:sz w:val="24"/>
              </w:rPr>
              <w:t>мам) в агропромышленном</w:t>
            </w:r>
            <w:r w:rsidR="004E5E51">
              <w:rPr>
                <w:sz w:val="24"/>
              </w:rPr>
              <w:t xml:space="preserve"> </w:t>
            </w:r>
            <w:r w:rsidRPr="006C5477">
              <w:rPr>
                <w:sz w:val="24"/>
              </w:rPr>
              <w:t>ко</w:t>
            </w:r>
            <w:r w:rsidRPr="006C5477">
              <w:rPr>
                <w:sz w:val="24"/>
              </w:rPr>
              <w:t>м</w:t>
            </w:r>
            <w:r w:rsidRPr="006C5477">
              <w:rPr>
                <w:sz w:val="24"/>
              </w:rPr>
              <w:t>плексе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2 805,3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39,0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186,8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3 031,1</w:t>
            </w:r>
          </w:p>
        </w:tc>
      </w:tr>
      <w:tr w:rsidR="006C5477" w:rsidRPr="006C5477" w:rsidTr="006C5477">
        <w:trPr>
          <w:gridAfter w:val="1"/>
          <w:wAfter w:w="390" w:type="dxa"/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федерал</w:t>
            </w:r>
            <w:r w:rsidRPr="006C5477">
              <w:rPr>
                <w:sz w:val="24"/>
              </w:rPr>
              <w:t>ь</w:t>
            </w:r>
            <w:r w:rsidRPr="006C5477">
              <w:rPr>
                <w:sz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194,1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91,6</w:t>
            </w:r>
          </w:p>
        </w:tc>
        <w:tc>
          <w:tcPr>
            <w:tcW w:w="1703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287,7</w:t>
            </w:r>
          </w:p>
        </w:tc>
      </w:tr>
      <w:tr w:rsidR="006C5477" w:rsidRPr="006C5477" w:rsidTr="006C5477">
        <w:trPr>
          <w:gridAfter w:val="1"/>
          <w:wAfter w:w="390" w:type="dxa"/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республ</w:t>
            </w:r>
            <w:r w:rsidRPr="006C5477">
              <w:rPr>
                <w:sz w:val="24"/>
              </w:rPr>
              <w:t>и</w:t>
            </w:r>
            <w:r w:rsidRPr="006C5477">
              <w:rPr>
                <w:sz w:val="24"/>
              </w:rPr>
              <w:t>канский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2 611,2</w:t>
            </w: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37,0</w:t>
            </w: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95,2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2743,4</w:t>
            </w:r>
          </w:p>
        </w:tc>
      </w:tr>
      <w:tr w:rsidR="006C5477" w:rsidRPr="006C5477" w:rsidTr="006C5477">
        <w:trPr>
          <w:gridAfter w:val="1"/>
          <w:wAfter w:w="390" w:type="dxa"/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noWrap/>
            <w:hideMark/>
          </w:tcPr>
          <w:p w:rsidR="001926FB" w:rsidRPr="006C5477" w:rsidRDefault="001926FB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</w:t>
            </w:r>
          </w:p>
        </w:tc>
      </w:tr>
      <w:tr w:rsidR="005557AD" w:rsidRPr="006C5477" w:rsidTr="005557AD">
        <w:trPr>
          <w:trHeight w:val="510"/>
          <w:jc w:val="center"/>
        </w:trPr>
        <w:tc>
          <w:tcPr>
            <w:tcW w:w="3621" w:type="dxa"/>
            <w:vMerge/>
            <w:shd w:val="clear" w:color="auto" w:fill="auto"/>
            <w:hideMark/>
          </w:tcPr>
          <w:p w:rsidR="005557AD" w:rsidRPr="006C5477" w:rsidRDefault="005557AD" w:rsidP="006C5477">
            <w:pPr>
              <w:suppressAutoHyphens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557AD" w:rsidRPr="006C5477" w:rsidRDefault="005557AD" w:rsidP="006C5477">
            <w:pPr>
              <w:suppressAutoHyphens w:val="0"/>
              <w:rPr>
                <w:sz w:val="24"/>
              </w:rPr>
            </w:pPr>
            <w:r w:rsidRPr="006C5477">
              <w:rPr>
                <w:sz w:val="24"/>
              </w:rPr>
              <w:t>внебюдже</w:t>
            </w:r>
            <w:r w:rsidRPr="006C5477">
              <w:rPr>
                <w:sz w:val="24"/>
              </w:rPr>
              <w:t>т</w:t>
            </w:r>
            <w:r w:rsidRPr="006C5477">
              <w:rPr>
                <w:sz w:val="24"/>
              </w:rPr>
              <w:t>ные исто</w:t>
            </w:r>
            <w:r w:rsidRPr="006C5477">
              <w:rPr>
                <w:sz w:val="24"/>
              </w:rPr>
              <w:t>ч</w:t>
            </w:r>
            <w:r w:rsidRPr="006C5477">
              <w:rPr>
                <w:sz w:val="24"/>
              </w:rPr>
              <w:t>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5557AD" w:rsidRPr="006C5477" w:rsidRDefault="005557AD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5557AD" w:rsidRPr="006C5477" w:rsidRDefault="005557AD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5557AD" w:rsidRPr="006C5477" w:rsidRDefault="005557AD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5557AD" w:rsidRPr="006C5477" w:rsidRDefault="005557AD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5557AD" w:rsidRPr="006C5477" w:rsidRDefault="005557AD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321" w:type="dxa"/>
            <w:shd w:val="clear" w:color="auto" w:fill="auto"/>
            <w:hideMark/>
          </w:tcPr>
          <w:p w:rsidR="005557AD" w:rsidRPr="006C5477" w:rsidRDefault="005557AD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0,0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557AD" w:rsidRPr="006C5477" w:rsidRDefault="005557AD" w:rsidP="006C5477">
            <w:pPr>
              <w:suppressAutoHyphens w:val="0"/>
              <w:jc w:val="center"/>
              <w:rPr>
                <w:sz w:val="24"/>
              </w:rPr>
            </w:pPr>
            <w:r w:rsidRPr="006C5477">
              <w:rPr>
                <w:sz w:val="24"/>
              </w:rPr>
              <w:t>0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557AD" w:rsidRPr="004E5E51" w:rsidRDefault="005557AD" w:rsidP="00481C99">
            <w:pPr>
              <w:widowControl/>
              <w:suppressAutoHyphens w:val="0"/>
              <w:ind w:left="-113"/>
              <w:rPr>
                <w:sz w:val="24"/>
              </w:rPr>
            </w:pPr>
            <w:r w:rsidRPr="005557AD">
              <w:rPr>
                <w:sz w:val="24"/>
              </w:rPr>
              <w:t>»;</w:t>
            </w:r>
          </w:p>
        </w:tc>
      </w:tr>
    </w:tbl>
    <w:p w:rsidR="001926FB" w:rsidRDefault="001926FB" w:rsidP="001926FB">
      <w:pPr>
        <w:ind w:firstLine="851"/>
        <w:jc w:val="center"/>
      </w:pPr>
    </w:p>
    <w:p w:rsidR="001926FB" w:rsidRDefault="001926FB" w:rsidP="001926FB">
      <w:pPr>
        <w:ind w:firstLine="851"/>
        <w:jc w:val="center"/>
      </w:pPr>
    </w:p>
    <w:p w:rsidR="004E5E51" w:rsidRPr="00BC6B26" w:rsidRDefault="004E5E51" w:rsidP="004E5E51">
      <w:pPr>
        <w:suppressAutoHyphens w:val="0"/>
        <w:ind w:firstLine="709"/>
        <w:jc w:val="both"/>
        <w:outlineLvl w:val="1"/>
        <w:rPr>
          <w:kern w:val="0"/>
          <w:szCs w:val="28"/>
          <w:lang w:eastAsia="en-US"/>
        </w:rPr>
      </w:pPr>
      <w:r w:rsidRPr="00BC6B26">
        <w:t>1</w:t>
      </w:r>
      <w:r>
        <w:t>5</w:t>
      </w:r>
      <w:r w:rsidRPr="00BC6B26">
        <w:t xml:space="preserve">) дополнить </w:t>
      </w:r>
      <w:r w:rsidRPr="00BC6B26">
        <w:rPr>
          <w:kern w:val="0"/>
          <w:szCs w:val="28"/>
          <w:lang w:eastAsia="en-US"/>
        </w:rPr>
        <w:t>приложением № 3</w:t>
      </w:r>
      <w:r>
        <w:rPr>
          <w:kern w:val="0"/>
          <w:szCs w:val="28"/>
          <w:lang w:eastAsia="en-US"/>
        </w:rPr>
        <w:t>а</w:t>
      </w:r>
      <w:r w:rsidRPr="00BC6B26">
        <w:rPr>
          <w:kern w:val="0"/>
          <w:szCs w:val="28"/>
          <w:lang w:eastAsia="en-US"/>
        </w:rPr>
        <w:t xml:space="preserve"> к Программе </w:t>
      </w:r>
      <w:r>
        <w:rPr>
          <w:kern w:val="0"/>
          <w:szCs w:val="28"/>
          <w:lang w:eastAsia="en-US"/>
        </w:rPr>
        <w:t>следующего содержания:</w:t>
      </w:r>
    </w:p>
    <w:p w:rsidR="001926FB" w:rsidRPr="00BC6B26" w:rsidRDefault="001926FB" w:rsidP="001926FB">
      <w:pPr>
        <w:ind w:firstLine="851"/>
        <w:jc w:val="center"/>
      </w:pPr>
    </w:p>
    <w:p w:rsidR="001926FB" w:rsidRPr="00BC6B26" w:rsidRDefault="001926FB" w:rsidP="001926FB">
      <w:pPr>
        <w:ind w:firstLine="851"/>
        <w:jc w:val="center"/>
      </w:pPr>
    </w:p>
    <w:p w:rsidR="001926FB" w:rsidRPr="00BC6B26" w:rsidRDefault="001926FB" w:rsidP="001926FB">
      <w:pPr>
        <w:ind w:firstLine="851"/>
        <w:jc w:val="center"/>
        <w:sectPr w:rsidR="001926FB" w:rsidRPr="00BC6B26" w:rsidSect="006C5477">
          <w:pgSz w:w="16838" w:h="11906" w:orient="landscape"/>
          <w:pgMar w:top="1134" w:right="567" w:bottom="1134" w:left="567" w:header="709" w:footer="709" w:gutter="0"/>
          <w:cols w:space="708"/>
          <w:docGrid w:linePitch="381"/>
        </w:sectPr>
      </w:pPr>
    </w:p>
    <w:p w:rsidR="001926FB" w:rsidRPr="004E5E51" w:rsidRDefault="00D70145" w:rsidP="004E5E51">
      <w:pPr>
        <w:ind w:left="9498"/>
        <w:jc w:val="center"/>
      </w:pPr>
      <w:r w:rsidRPr="004E5E51">
        <w:lastRenderedPageBreak/>
        <w:t>«</w:t>
      </w:r>
      <w:r w:rsidR="001926FB" w:rsidRPr="004E5E51">
        <w:t>Приложение № 3а</w:t>
      </w:r>
    </w:p>
    <w:p w:rsidR="001926FB" w:rsidRPr="004E5E51" w:rsidRDefault="001926FB" w:rsidP="004E5E51">
      <w:pPr>
        <w:ind w:left="9498"/>
        <w:jc w:val="center"/>
      </w:pPr>
      <w:r w:rsidRPr="004E5E51">
        <w:t>к государственной программе Республики Тыва</w:t>
      </w:r>
    </w:p>
    <w:p w:rsidR="001926FB" w:rsidRPr="004E5E51" w:rsidRDefault="00D70145" w:rsidP="004E5E51">
      <w:pPr>
        <w:ind w:left="9498"/>
        <w:jc w:val="center"/>
      </w:pPr>
      <w:r w:rsidRPr="004E5E51">
        <w:t>«</w:t>
      </w:r>
      <w:r w:rsidR="001926FB" w:rsidRPr="004E5E51">
        <w:t>Развитие сельского хозяйства и регулирование</w:t>
      </w:r>
    </w:p>
    <w:p w:rsidR="001926FB" w:rsidRPr="004E5E51" w:rsidRDefault="001926FB" w:rsidP="004E5E51">
      <w:pPr>
        <w:ind w:left="9498"/>
        <w:jc w:val="center"/>
      </w:pPr>
      <w:r w:rsidRPr="004E5E51">
        <w:t>рынков сельскохозяйственной продукции,</w:t>
      </w:r>
    </w:p>
    <w:p w:rsidR="001926FB" w:rsidRPr="004E5E51" w:rsidRDefault="001926FB" w:rsidP="004E5E51">
      <w:pPr>
        <w:ind w:left="9498"/>
        <w:jc w:val="center"/>
      </w:pPr>
      <w:r w:rsidRPr="004E5E51">
        <w:t>сырья и продовольствия в Республике Тыва</w:t>
      </w:r>
      <w:r w:rsidR="00D70145" w:rsidRPr="004E5E51">
        <w:t>»</w:t>
      </w:r>
    </w:p>
    <w:p w:rsidR="001926FB" w:rsidRDefault="001926FB" w:rsidP="004E5E51">
      <w:pPr>
        <w:jc w:val="center"/>
      </w:pPr>
    </w:p>
    <w:p w:rsidR="004E5E51" w:rsidRDefault="004E5E51" w:rsidP="004E5E51">
      <w:pPr>
        <w:jc w:val="center"/>
      </w:pPr>
    </w:p>
    <w:p w:rsidR="004E5E51" w:rsidRPr="004E5E51" w:rsidRDefault="004E5E51" w:rsidP="004E5E51">
      <w:pPr>
        <w:jc w:val="center"/>
      </w:pPr>
    </w:p>
    <w:p w:rsidR="004E5E51" w:rsidRDefault="004E5E51" w:rsidP="004E5E51">
      <w:pPr>
        <w:jc w:val="center"/>
      </w:pPr>
      <w:r w:rsidRPr="004E5E51">
        <w:t xml:space="preserve">РЕСУРСНОЕ ОБЕСПЕЧЕНИЕ </w:t>
      </w:r>
    </w:p>
    <w:p w:rsidR="004E5E51" w:rsidRDefault="001926FB" w:rsidP="004E5E51">
      <w:pPr>
        <w:jc w:val="center"/>
      </w:pPr>
      <w:r w:rsidRPr="004E5E51">
        <w:t>и прогнозная (справочная) оценка</w:t>
      </w:r>
      <w:r w:rsidR="004E5E51">
        <w:t xml:space="preserve"> </w:t>
      </w:r>
      <w:r w:rsidRPr="004E5E51">
        <w:t xml:space="preserve">расходов на реализацию </w:t>
      </w:r>
      <w:proofErr w:type="gramStart"/>
      <w:r w:rsidRPr="004E5E51">
        <w:t>государственной</w:t>
      </w:r>
      <w:proofErr w:type="gramEnd"/>
      <w:r w:rsidRPr="004E5E51">
        <w:t xml:space="preserve"> </w:t>
      </w:r>
    </w:p>
    <w:p w:rsidR="004E5E51" w:rsidRDefault="001926FB" w:rsidP="004E5E51">
      <w:pPr>
        <w:jc w:val="center"/>
      </w:pPr>
      <w:r w:rsidRPr="004E5E51">
        <w:t>программы</w:t>
      </w:r>
      <w:r w:rsidR="004E5E51">
        <w:t xml:space="preserve"> </w:t>
      </w:r>
      <w:r w:rsidRPr="004E5E51">
        <w:t xml:space="preserve">Республики Тыва </w:t>
      </w:r>
      <w:r w:rsidR="00D70145" w:rsidRPr="004E5E51">
        <w:t>«</w:t>
      </w:r>
      <w:r w:rsidRPr="004E5E51">
        <w:t>Развитие сельского хозяйства</w:t>
      </w:r>
      <w:r w:rsidR="004E5E51">
        <w:t xml:space="preserve"> </w:t>
      </w:r>
      <w:r w:rsidRPr="004E5E51">
        <w:t xml:space="preserve">и регулирование рынков </w:t>
      </w:r>
    </w:p>
    <w:p w:rsidR="001926FB" w:rsidRPr="004E5E51" w:rsidRDefault="001926FB" w:rsidP="004E5E51">
      <w:pPr>
        <w:jc w:val="center"/>
      </w:pPr>
      <w:r w:rsidRPr="004E5E51">
        <w:t>сельскохозяйственной продукции,</w:t>
      </w:r>
      <w:r w:rsidR="004E5E51">
        <w:t xml:space="preserve"> </w:t>
      </w:r>
      <w:r w:rsidRPr="004E5E51">
        <w:t>сырья и продовольствия в Республике Тыва</w:t>
      </w:r>
      <w:r w:rsidR="00D70145" w:rsidRPr="004E5E51">
        <w:t>»</w:t>
      </w:r>
      <w:r w:rsidR="00127143">
        <w:t xml:space="preserve"> на 2020-2025 годы</w:t>
      </w:r>
    </w:p>
    <w:p w:rsidR="001926FB" w:rsidRPr="004E5E51" w:rsidRDefault="001926FB" w:rsidP="004E5E51">
      <w:pPr>
        <w:jc w:val="center"/>
      </w:pPr>
    </w:p>
    <w:tbl>
      <w:tblPr>
        <w:tblW w:w="15781" w:type="dxa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8"/>
        <w:gridCol w:w="1993"/>
        <w:gridCol w:w="1215"/>
        <w:gridCol w:w="1176"/>
        <w:gridCol w:w="1337"/>
        <w:gridCol w:w="1216"/>
        <w:gridCol w:w="1386"/>
        <w:gridCol w:w="1417"/>
        <w:gridCol w:w="1893"/>
      </w:tblGrid>
      <w:tr w:rsidR="001926FB" w:rsidRPr="004E5E51" w:rsidTr="004E5E51">
        <w:trPr>
          <w:trHeight w:val="300"/>
          <w:jc w:val="center"/>
        </w:trPr>
        <w:tc>
          <w:tcPr>
            <w:tcW w:w="4148" w:type="dxa"/>
            <w:vMerge w:val="restart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Наименование РЦП, подпрограммы РЦП, мероприятия</w:t>
            </w:r>
          </w:p>
        </w:tc>
        <w:tc>
          <w:tcPr>
            <w:tcW w:w="1993" w:type="dxa"/>
            <w:vMerge w:val="restart"/>
            <w:shd w:val="clear" w:color="auto" w:fill="auto"/>
            <w:hideMark/>
          </w:tcPr>
          <w:p w:rsidR="00127143" w:rsidRDefault="00127143" w:rsidP="004E5E51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Источники </w:t>
            </w:r>
          </w:p>
          <w:p w:rsidR="001926FB" w:rsidRPr="004E5E51" w:rsidRDefault="00127143" w:rsidP="004E5E51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9640" w:type="dxa"/>
            <w:gridSpan w:val="7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Оценка расходов (тыс. руб</w:t>
            </w:r>
            <w:r w:rsidR="004E5E51">
              <w:rPr>
                <w:sz w:val="24"/>
              </w:rPr>
              <w:t>лей</w:t>
            </w:r>
            <w:r w:rsidRPr="004E5E51">
              <w:rPr>
                <w:sz w:val="24"/>
              </w:rPr>
              <w:t>), годы</w:t>
            </w:r>
          </w:p>
        </w:tc>
      </w:tr>
      <w:tr w:rsidR="004E5E51" w:rsidRPr="004E5E51" w:rsidTr="004E5E51">
        <w:trPr>
          <w:trHeight w:val="780"/>
          <w:jc w:val="center"/>
        </w:trPr>
        <w:tc>
          <w:tcPr>
            <w:tcW w:w="414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993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15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2020</w:t>
            </w:r>
          </w:p>
        </w:tc>
        <w:tc>
          <w:tcPr>
            <w:tcW w:w="1176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2021</w:t>
            </w:r>
          </w:p>
        </w:tc>
        <w:tc>
          <w:tcPr>
            <w:tcW w:w="133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2022</w:t>
            </w:r>
          </w:p>
        </w:tc>
        <w:tc>
          <w:tcPr>
            <w:tcW w:w="1216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2023</w:t>
            </w:r>
          </w:p>
        </w:tc>
        <w:tc>
          <w:tcPr>
            <w:tcW w:w="1386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2025</w:t>
            </w:r>
          </w:p>
        </w:tc>
        <w:tc>
          <w:tcPr>
            <w:tcW w:w="18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итого за пе</w:t>
            </w:r>
            <w:r w:rsidR="004E5E51">
              <w:rPr>
                <w:sz w:val="24"/>
              </w:rPr>
              <w:t>риод 2020-</w:t>
            </w:r>
            <w:r w:rsidRPr="004E5E51">
              <w:rPr>
                <w:sz w:val="24"/>
              </w:rPr>
              <w:t>2025 гг.</w:t>
            </w:r>
          </w:p>
        </w:tc>
      </w:tr>
      <w:tr w:rsidR="004E5E51" w:rsidRPr="004E5E51" w:rsidTr="004E5E51">
        <w:trPr>
          <w:trHeight w:val="300"/>
          <w:jc w:val="center"/>
        </w:trPr>
        <w:tc>
          <w:tcPr>
            <w:tcW w:w="414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</w:t>
            </w:r>
          </w:p>
        </w:tc>
        <w:tc>
          <w:tcPr>
            <w:tcW w:w="1215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</w:t>
            </w:r>
          </w:p>
        </w:tc>
        <w:tc>
          <w:tcPr>
            <w:tcW w:w="1176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</w:t>
            </w:r>
          </w:p>
        </w:tc>
        <w:tc>
          <w:tcPr>
            <w:tcW w:w="133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</w:t>
            </w:r>
          </w:p>
        </w:tc>
        <w:tc>
          <w:tcPr>
            <w:tcW w:w="1386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</w:t>
            </w:r>
          </w:p>
        </w:tc>
        <w:tc>
          <w:tcPr>
            <w:tcW w:w="141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</w:t>
            </w:r>
          </w:p>
        </w:tc>
        <w:tc>
          <w:tcPr>
            <w:tcW w:w="18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</w:t>
            </w:r>
          </w:p>
        </w:tc>
      </w:tr>
      <w:tr w:rsidR="004E5E51" w:rsidRPr="004E5E51" w:rsidTr="004E5E51">
        <w:trPr>
          <w:trHeight w:val="300"/>
          <w:jc w:val="center"/>
        </w:trPr>
        <w:tc>
          <w:tcPr>
            <w:tcW w:w="4148" w:type="dxa"/>
            <w:vMerge w:val="restart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 xml:space="preserve">Государственная программа </w:t>
            </w:r>
            <w:r w:rsidR="00D70145" w:rsidRPr="004E5E51">
              <w:rPr>
                <w:sz w:val="24"/>
              </w:rPr>
              <w:t>«</w:t>
            </w:r>
            <w:r w:rsidRPr="004E5E51">
              <w:rPr>
                <w:sz w:val="24"/>
              </w:rPr>
              <w:t>Разв</w:t>
            </w:r>
            <w:r w:rsidRPr="004E5E51">
              <w:rPr>
                <w:sz w:val="24"/>
              </w:rPr>
              <w:t>и</w:t>
            </w:r>
            <w:r w:rsidRPr="004E5E51">
              <w:rPr>
                <w:sz w:val="24"/>
              </w:rPr>
              <w:t>тие сельского хозяйства и регулир</w:t>
            </w:r>
            <w:r w:rsidRPr="004E5E51">
              <w:rPr>
                <w:sz w:val="24"/>
              </w:rPr>
              <w:t>о</w:t>
            </w:r>
            <w:r w:rsidRPr="004E5E51">
              <w:rPr>
                <w:sz w:val="24"/>
              </w:rPr>
              <w:t>вание рынков сельскохозяйственной продукции, сырья и продовольствия в Республике Тыва</w:t>
            </w:r>
            <w:r w:rsidR="00D70145" w:rsidRPr="004E5E51">
              <w:rPr>
                <w:sz w:val="24"/>
              </w:rPr>
              <w:t>»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всего</w:t>
            </w:r>
          </w:p>
        </w:tc>
        <w:tc>
          <w:tcPr>
            <w:tcW w:w="1215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941 251,2</w:t>
            </w:r>
          </w:p>
        </w:tc>
        <w:tc>
          <w:tcPr>
            <w:tcW w:w="1176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683 277,6</w:t>
            </w:r>
          </w:p>
        </w:tc>
        <w:tc>
          <w:tcPr>
            <w:tcW w:w="133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897 130,8</w:t>
            </w:r>
          </w:p>
        </w:tc>
        <w:tc>
          <w:tcPr>
            <w:tcW w:w="1216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881 497,2</w:t>
            </w:r>
          </w:p>
        </w:tc>
        <w:tc>
          <w:tcPr>
            <w:tcW w:w="1386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881 497,2</w:t>
            </w:r>
          </w:p>
        </w:tc>
        <w:tc>
          <w:tcPr>
            <w:tcW w:w="141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881 497,2</w:t>
            </w:r>
          </w:p>
        </w:tc>
        <w:tc>
          <w:tcPr>
            <w:tcW w:w="18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5 166 151,2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414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215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425 862,5</w:t>
            </w:r>
          </w:p>
        </w:tc>
        <w:tc>
          <w:tcPr>
            <w:tcW w:w="1176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326 619,9</w:t>
            </w:r>
          </w:p>
        </w:tc>
        <w:tc>
          <w:tcPr>
            <w:tcW w:w="133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445 366,5</w:t>
            </w:r>
          </w:p>
        </w:tc>
        <w:tc>
          <w:tcPr>
            <w:tcW w:w="1216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418 067,5</w:t>
            </w:r>
          </w:p>
        </w:tc>
        <w:tc>
          <w:tcPr>
            <w:tcW w:w="1386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418 067,5</w:t>
            </w:r>
          </w:p>
        </w:tc>
        <w:tc>
          <w:tcPr>
            <w:tcW w:w="141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418 067,5</w:t>
            </w:r>
          </w:p>
        </w:tc>
        <w:tc>
          <w:tcPr>
            <w:tcW w:w="18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2 452 051,4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414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215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478 210,1</w:t>
            </w:r>
          </w:p>
        </w:tc>
        <w:tc>
          <w:tcPr>
            <w:tcW w:w="1176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331 520,9</w:t>
            </w:r>
          </w:p>
        </w:tc>
        <w:tc>
          <w:tcPr>
            <w:tcW w:w="133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415 929,8</w:t>
            </w:r>
          </w:p>
        </w:tc>
        <w:tc>
          <w:tcPr>
            <w:tcW w:w="1216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430 310,5</w:t>
            </w:r>
          </w:p>
        </w:tc>
        <w:tc>
          <w:tcPr>
            <w:tcW w:w="1386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430 310,5</w:t>
            </w:r>
          </w:p>
        </w:tc>
        <w:tc>
          <w:tcPr>
            <w:tcW w:w="141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430 310,5</w:t>
            </w:r>
          </w:p>
        </w:tc>
        <w:tc>
          <w:tcPr>
            <w:tcW w:w="18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2 516 592,3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414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215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37 178,6</w:t>
            </w:r>
          </w:p>
        </w:tc>
        <w:tc>
          <w:tcPr>
            <w:tcW w:w="1176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25 136,8</w:t>
            </w:r>
          </w:p>
        </w:tc>
        <w:tc>
          <w:tcPr>
            <w:tcW w:w="133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35 834,5</w:t>
            </w:r>
          </w:p>
        </w:tc>
        <w:tc>
          <w:tcPr>
            <w:tcW w:w="1216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33 119,2</w:t>
            </w:r>
          </w:p>
        </w:tc>
        <w:tc>
          <w:tcPr>
            <w:tcW w:w="1386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33 119,2</w:t>
            </w:r>
          </w:p>
        </w:tc>
        <w:tc>
          <w:tcPr>
            <w:tcW w:w="141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33 119,2</w:t>
            </w:r>
          </w:p>
        </w:tc>
        <w:tc>
          <w:tcPr>
            <w:tcW w:w="18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197 507,5</w:t>
            </w:r>
          </w:p>
        </w:tc>
      </w:tr>
      <w:tr w:rsidR="004E5E51" w:rsidRPr="004E5E51" w:rsidTr="004E5E51">
        <w:trPr>
          <w:trHeight w:val="300"/>
          <w:jc w:val="center"/>
        </w:trPr>
        <w:tc>
          <w:tcPr>
            <w:tcW w:w="4148" w:type="dxa"/>
            <w:vMerge w:val="restart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 xml:space="preserve">1. Подпрограмма </w:t>
            </w:r>
            <w:r w:rsidR="00D70145" w:rsidRPr="004E5E51">
              <w:rPr>
                <w:sz w:val="24"/>
              </w:rPr>
              <w:t>«</w:t>
            </w:r>
            <w:r w:rsidRPr="004E5E51">
              <w:rPr>
                <w:sz w:val="24"/>
              </w:rPr>
              <w:t>Развитие отраслей агропромышленного комплекса</w:t>
            </w:r>
            <w:r w:rsidR="00D70145" w:rsidRPr="004E5E51">
              <w:rPr>
                <w:sz w:val="24"/>
              </w:rPr>
              <w:t>»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всего</w:t>
            </w:r>
          </w:p>
        </w:tc>
        <w:tc>
          <w:tcPr>
            <w:tcW w:w="1215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560 676,1</w:t>
            </w:r>
          </w:p>
        </w:tc>
        <w:tc>
          <w:tcPr>
            <w:tcW w:w="1176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448 687,9</w:t>
            </w:r>
          </w:p>
        </w:tc>
        <w:tc>
          <w:tcPr>
            <w:tcW w:w="133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499 198,0</w:t>
            </w:r>
          </w:p>
        </w:tc>
        <w:tc>
          <w:tcPr>
            <w:tcW w:w="1216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509 070,9</w:t>
            </w:r>
          </w:p>
        </w:tc>
        <w:tc>
          <w:tcPr>
            <w:tcW w:w="1386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509 070,9</w:t>
            </w:r>
          </w:p>
        </w:tc>
        <w:tc>
          <w:tcPr>
            <w:tcW w:w="141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509 070,9</w:t>
            </w:r>
          </w:p>
        </w:tc>
        <w:tc>
          <w:tcPr>
            <w:tcW w:w="18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3 035 774,7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414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215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330 349,5</w:t>
            </w:r>
          </w:p>
        </w:tc>
        <w:tc>
          <w:tcPr>
            <w:tcW w:w="1176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298 960,9</w:t>
            </w:r>
          </w:p>
        </w:tc>
        <w:tc>
          <w:tcPr>
            <w:tcW w:w="133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322 554,5</w:t>
            </w:r>
          </w:p>
        </w:tc>
        <w:tc>
          <w:tcPr>
            <w:tcW w:w="1216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322 554,5</w:t>
            </w:r>
          </w:p>
        </w:tc>
        <w:tc>
          <w:tcPr>
            <w:tcW w:w="1386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322 554,5</w:t>
            </w:r>
          </w:p>
        </w:tc>
        <w:tc>
          <w:tcPr>
            <w:tcW w:w="141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322 554,5</w:t>
            </w:r>
          </w:p>
        </w:tc>
        <w:tc>
          <w:tcPr>
            <w:tcW w:w="18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1 919 528,4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414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215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214 484,0</w:t>
            </w:r>
          </w:p>
        </w:tc>
        <w:tc>
          <w:tcPr>
            <w:tcW w:w="1176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137 874,2</w:t>
            </w:r>
          </w:p>
        </w:tc>
        <w:tc>
          <w:tcPr>
            <w:tcW w:w="133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164 652,0</w:t>
            </w:r>
          </w:p>
        </w:tc>
        <w:tc>
          <w:tcPr>
            <w:tcW w:w="1216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174 296,2</w:t>
            </w:r>
          </w:p>
        </w:tc>
        <w:tc>
          <w:tcPr>
            <w:tcW w:w="1386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174 296,2</w:t>
            </w:r>
          </w:p>
        </w:tc>
        <w:tc>
          <w:tcPr>
            <w:tcW w:w="141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174 296,2</w:t>
            </w:r>
          </w:p>
        </w:tc>
        <w:tc>
          <w:tcPr>
            <w:tcW w:w="18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1 039 898,8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414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215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15 842,6</w:t>
            </w:r>
          </w:p>
        </w:tc>
        <w:tc>
          <w:tcPr>
            <w:tcW w:w="1176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11 852,8</w:t>
            </w:r>
          </w:p>
        </w:tc>
        <w:tc>
          <w:tcPr>
            <w:tcW w:w="133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11 991,5</w:t>
            </w:r>
          </w:p>
        </w:tc>
        <w:tc>
          <w:tcPr>
            <w:tcW w:w="1216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12 220,2</w:t>
            </w:r>
          </w:p>
        </w:tc>
        <w:tc>
          <w:tcPr>
            <w:tcW w:w="1386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12 220,2</w:t>
            </w:r>
          </w:p>
        </w:tc>
        <w:tc>
          <w:tcPr>
            <w:tcW w:w="141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12 220,2</w:t>
            </w:r>
          </w:p>
        </w:tc>
        <w:tc>
          <w:tcPr>
            <w:tcW w:w="18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76 347,5</w:t>
            </w:r>
          </w:p>
        </w:tc>
      </w:tr>
    </w:tbl>
    <w:p w:rsidR="004E5E51" w:rsidRDefault="004E5E51"/>
    <w:tbl>
      <w:tblPr>
        <w:tblW w:w="0" w:type="auto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98"/>
        <w:gridCol w:w="1993"/>
        <w:gridCol w:w="1368"/>
        <w:gridCol w:w="1489"/>
        <w:gridCol w:w="1490"/>
        <w:gridCol w:w="1234"/>
        <w:gridCol w:w="1363"/>
        <w:gridCol w:w="1489"/>
        <w:gridCol w:w="1357"/>
      </w:tblGrid>
      <w:tr w:rsidR="004E5E51" w:rsidRPr="004E5E51" w:rsidTr="004E5E51">
        <w:trPr>
          <w:trHeight w:val="300"/>
          <w:jc w:val="center"/>
        </w:trPr>
        <w:tc>
          <w:tcPr>
            <w:tcW w:w="3998" w:type="dxa"/>
            <w:shd w:val="clear" w:color="auto" w:fill="auto"/>
            <w:hideMark/>
          </w:tcPr>
          <w:p w:rsidR="004E5E51" w:rsidRPr="004E5E51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</w:t>
            </w:r>
          </w:p>
        </w:tc>
        <w:tc>
          <w:tcPr>
            <w:tcW w:w="1993" w:type="dxa"/>
            <w:shd w:val="clear" w:color="auto" w:fill="auto"/>
            <w:hideMark/>
          </w:tcPr>
          <w:p w:rsidR="004E5E51" w:rsidRPr="004E5E51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</w:t>
            </w:r>
          </w:p>
        </w:tc>
        <w:tc>
          <w:tcPr>
            <w:tcW w:w="1368" w:type="dxa"/>
            <w:shd w:val="clear" w:color="auto" w:fill="auto"/>
            <w:hideMark/>
          </w:tcPr>
          <w:p w:rsidR="004E5E51" w:rsidRPr="004E5E51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</w:t>
            </w:r>
          </w:p>
        </w:tc>
        <w:tc>
          <w:tcPr>
            <w:tcW w:w="1489" w:type="dxa"/>
            <w:shd w:val="clear" w:color="auto" w:fill="auto"/>
            <w:hideMark/>
          </w:tcPr>
          <w:p w:rsidR="004E5E51" w:rsidRPr="004E5E51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</w:t>
            </w:r>
          </w:p>
        </w:tc>
        <w:tc>
          <w:tcPr>
            <w:tcW w:w="1490" w:type="dxa"/>
            <w:shd w:val="clear" w:color="auto" w:fill="auto"/>
            <w:hideMark/>
          </w:tcPr>
          <w:p w:rsidR="004E5E51" w:rsidRPr="004E5E51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</w:t>
            </w:r>
          </w:p>
        </w:tc>
        <w:tc>
          <w:tcPr>
            <w:tcW w:w="1234" w:type="dxa"/>
            <w:shd w:val="clear" w:color="auto" w:fill="auto"/>
            <w:hideMark/>
          </w:tcPr>
          <w:p w:rsidR="004E5E51" w:rsidRPr="004E5E51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</w:t>
            </w:r>
          </w:p>
        </w:tc>
        <w:tc>
          <w:tcPr>
            <w:tcW w:w="1363" w:type="dxa"/>
            <w:shd w:val="clear" w:color="auto" w:fill="auto"/>
            <w:hideMark/>
          </w:tcPr>
          <w:p w:rsidR="004E5E51" w:rsidRPr="004E5E51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</w:t>
            </w:r>
          </w:p>
        </w:tc>
        <w:tc>
          <w:tcPr>
            <w:tcW w:w="1489" w:type="dxa"/>
            <w:shd w:val="clear" w:color="auto" w:fill="auto"/>
            <w:hideMark/>
          </w:tcPr>
          <w:p w:rsidR="004E5E51" w:rsidRPr="004E5E51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</w:t>
            </w:r>
          </w:p>
        </w:tc>
        <w:tc>
          <w:tcPr>
            <w:tcW w:w="1357" w:type="dxa"/>
            <w:shd w:val="clear" w:color="auto" w:fill="auto"/>
            <w:hideMark/>
          </w:tcPr>
          <w:p w:rsidR="004E5E51" w:rsidRPr="004E5E51" w:rsidRDefault="004E5E51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</w:t>
            </w:r>
          </w:p>
        </w:tc>
      </w:tr>
      <w:tr w:rsidR="004E5E51" w:rsidRPr="004E5E51" w:rsidTr="004E5E51">
        <w:trPr>
          <w:trHeight w:val="30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 xml:space="preserve">Основное мероприятие </w:t>
            </w:r>
            <w:r w:rsidR="00D70145" w:rsidRPr="004E5E51">
              <w:rPr>
                <w:sz w:val="24"/>
              </w:rPr>
              <w:t>«</w:t>
            </w:r>
            <w:r w:rsidRPr="004E5E51">
              <w:rPr>
                <w:sz w:val="24"/>
              </w:rPr>
              <w:t>Содействие достижению целевых показателей реализации региональных программ развития агропромышленного ко</w:t>
            </w:r>
            <w:r w:rsidRPr="004E5E51">
              <w:rPr>
                <w:sz w:val="24"/>
              </w:rPr>
              <w:t>м</w:t>
            </w:r>
            <w:r w:rsidRPr="004E5E51">
              <w:rPr>
                <w:sz w:val="24"/>
              </w:rPr>
              <w:t>плекса</w:t>
            </w:r>
            <w:r w:rsidR="00D70145" w:rsidRPr="004E5E51">
              <w:rPr>
                <w:sz w:val="24"/>
              </w:rPr>
              <w:t>»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всего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326 741,8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270 363,5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270 513,0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270 513,1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270 513,1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270 513,1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1 679 157,6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277 465,2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227 073,1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227 197,1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227 197,1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227 197,1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227 197,1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1 413 326,7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2 802,7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2 293,6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2 294,9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2 295,0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2 295,0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2 295,0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14 276,2</w:t>
            </w:r>
          </w:p>
        </w:tc>
      </w:tr>
      <w:tr w:rsidR="004E5E51" w:rsidRPr="004E5E51" w:rsidTr="004E5E51">
        <w:trPr>
          <w:trHeight w:val="7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местный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13 337,7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9 715,8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9 720,2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9 720,2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9 720,2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9 720,2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61 934,3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33 136,2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31 281,0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31 300,8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31 300,8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31 300,8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31 300,8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189 620,4</w:t>
            </w:r>
          </w:p>
        </w:tc>
      </w:tr>
      <w:tr w:rsidR="004E5E51" w:rsidRPr="004E5E51" w:rsidTr="004E5E51">
        <w:trPr>
          <w:trHeight w:val="30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 xml:space="preserve">1.1. Поддержка </w:t>
            </w:r>
            <w:proofErr w:type="gramStart"/>
            <w:r w:rsidRPr="004E5E51">
              <w:rPr>
                <w:sz w:val="24"/>
              </w:rPr>
              <w:t>отдельных</w:t>
            </w:r>
            <w:proofErr w:type="gramEnd"/>
            <w:r w:rsidRPr="004E5E51">
              <w:rPr>
                <w:sz w:val="24"/>
              </w:rPr>
              <w:t xml:space="preserve"> </w:t>
            </w:r>
            <w:proofErr w:type="spellStart"/>
            <w:r w:rsidRPr="004E5E51">
              <w:rPr>
                <w:sz w:val="24"/>
              </w:rPr>
              <w:t>подо</w:t>
            </w:r>
            <w:r w:rsidRPr="004E5E51">
              <w:rPr>
                <w:sz w:val="24"/>
              </w:rPr>
              <w:t>т</w:t>
            </w:r>
            <w:r w:rsidRPr="004E5E51">
              <w:rPr>
                <w:sz w:val="24"/>
              </w:rPr>
              <w:t>раслей</w:t>
            </w:r>
            <w:proofErr w:type="spellEnd"/>
            <w:r w:rsidRPr="004E5E51">
              <w:rPr>
                <w:sz w:val="24"/>
              </w:rPr>
              <w:t xml:space="preserve"> растениеводства и животн</w:t>
            </w:r>
            <w:r w:rsidRPr="004E5E51">
              <w:rPr>
                <w:sz w:val="24"/>
              </w:rPr>
              <w:t>о</w:t>
            </w:r>
            <w:r w:rsidRPr="004E5E51">
              <w:rPr>
                <w:sz w:val="24"/>
              </w:rPr>
              <w:t>водства, а также сельскохозяйстве</w:t>
            </w:r>
            <w:r w:rsidRPr="004E5E51">
              <w:rPr>
                <w:sz w:val="24"/>
              </w:rPr>
              <w:t>н</w:t>
            </w:r>
            <w:r w:rsidRPr="004E5E51">
              <w:rPr>
                <w:sz w:val="24"/>
              </w:rPr>
              <w:t>ного страхования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всего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112 509,4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107 163,70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107 232,80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107 232,8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107 232,8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107 232,8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648 604,3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111 384,3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106 092,10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106 160,50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106 160,5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106 160,5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106 160,5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642 118,4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1 125,1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1 071,60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1 072,30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1 072,3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1 072,3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1 072,3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6 485,9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trHeight w:val="30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 xml:space="preserve">Субсидии на развитие </w:t>
            </w:r>
            <w:proofErr w:type="spellStart"/>
            <w:r w:rsidRPr="004E5E51">
              <w:rPr>
                <w:sz w:val="24"/>
              </w:rPr>
              <w:t>подотрасли</w:t>
            </w:r>
            <w:proofErr w:type="spellEnd"/>
            <w:r w:rsidRPr="004E5E51">
              <w:rPr>
                <w:sz w:val="24"/>
              </w:rPr>
              <w:t xml:space="preserve"> растениеводства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всего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31 950,9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30 417,3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30 436,7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30 436,7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30 436,7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30 436,7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184 115,0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31 631,4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30 113,1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30 132,5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30 132,5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30 132,5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30 132,5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182 274,5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319,5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304,20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304,2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304,2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304,2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304,2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1 840,5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trHeight w:val="30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5557AD" w:rsidP="00127143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1.1.1. П</w:t>
            </w:r>
            <w:r w:rsidR="001926FB" w:rsidRPr="004E5E51">
              <w:rPr>
                <w:sz w:val="24"/>
              </w:rPr>
              <w:t xml:space="preserve">роведение комплекса </w:t>
            </w:r>
            <w:proofErr w:type="spellStart"/>
            <w:r w:rsidR="001926FB" w:rsidRPr="004E5E51">
              <w:rPr>
                <w:sz w:val="24"/>
              </w:rPr>
              <w:t>агр</w:t>
            </w:r>
            <w:r w:rsidR="001926FB" w:rsidRPr="004E5E51">
              <w:rPr>
                <w:sz w:val="24"/>
              </w:rPr>
              <w:t>о</w:t>
            </w:r>
            <w:r w:rsidR="001926FB" w:rsidRPr="004E5E51">
              <w:rPr>
                <w:sz w:val="24"/>
              </w:rPr>
              <w:t>технологических</w:t>
            </w:r>
            <w:proofErr w:type="spellEnd"/>
            <w:r w:rsidR="001926FB" w:rsidRPr="004E5E51">
              <w:rPr>
                <w:sz w:val="24"/>
              </w:rPr>
              <w:t xml:space="preserve"> работ, повышение уровня экологической безопасности сельскохозяйственного производс</w:t>
            </w:r>
            <w:r w:rsidR="001926FB" w:rsidRPr="004E5E51">
              <w:rPr>
                <w:sz w:val="24"/>
              </w:rPr>
              <w:t>т</w:t>
            </w:r>
            <w:r w:rsidR="001926FB" w:rsidRPr="004E5E51">
              <w:rPr>
                <w:sz w:val="24"/>
              </w:rPr>
              <w:t>ва, а также повышение плодородия и качества почв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всего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9 863,2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9 389,8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9 395,6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9 395,6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9 395,6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9 395,6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56 835,4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9 764,6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9 295,90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9 301,90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9 301,90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9 301,90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9 301,90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56 268,1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98,6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93,90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93,70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93,70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93,70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93,70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567,3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</w:tbl>
    <w:p w:rsidR="005557AD" w:rsidRDefault="005557AD"/>
    <w:p w:rsidR="005557AD" w:rsidRDefault="005557AD"/>
    <w:p w:rsidR="005557AD" w:rsidRDefault="005557AD"/>
    <w:tbl>
      <w:tblPr>
        <w:tblW w:w="0" w:type="auto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98"/>
        <w:gridCol w:w="1993"/>
        <w:gridCol w:w="1368"/>
        <w:gridCol w:w="1489"/>
        <w:gridCol w:w="1490"/>
        <w:gridCol w:w="1234"/>
        <w:gridCol w:w="1363"/>
        <w:gridCol w:w="1489"/>
        <w:gridCol w:w="1357"/>
      </w:tblGrid>
      <w:tr w:rsidR="005557AD" w:rsidRPr="004E5E51" w:rsidTr="00481C99">
        <w:trPr>
          <w:trHeight w:val="300"/>
          <w:jc w:val="center"/>
        </w:trPr>
        <w:tc>
          <w:tcPr>
            <w:tcW w:w="3998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</w:t>
            </w:r>
          </w:p>
        </w:tc>
        <w:tc>
          <w:tcPr>
            <w:tcW w:w="1993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</w:t>
            </w:r>
          </w:p>
        </w:tc>
        <w:tc>
          <w:tcPr>
            <w:tcW w:w="1368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</w:t>
            </w:r>
          </w:p>
        </w:tc>
        <w:tc>
          <w:tcPr>
            <w:tcW w:w="1489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</w:t>
            </w:r>
          </w:p>
        </w:tc>
        <w:tc>
          <w:tcPr>
            <w:tcW w:w="1490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</w:t>
            </w:r>
          </w:p>
        </w:tc>
        <w:tc>
          <w:tcPr>
            <w:tcW w:w="1234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</w:t>
            </w:r>
          </w:p>
        </w:tc>
        <w:tc>
          <w:tcPr>
            <w:tcW w:w="1363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</w:t>
            </w:r>
          </w:p>
        </w:tc>
        <w:tc>
          <w:tcPr>
            <w:tcW w:w="1489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</w:t>
            </w:r>
          </w:p>
        </w:tc>
        <w:tc>
          <w:tcPr>
            <w:tcW w:w="1357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</w:t>
            </w:r>
          </w:p>
        </w:tc>
      </w:tr>
      <w:tr w:rsidR="004E5E51" w:rsidRPr="004E5E51" w:rsidTr="004E5E51">
        <w:trPr>
          <w:trHeight w:val="30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5557AD" w:rsidP="004E5E51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1.1.2. П</w:t>
            </w:r>
            <w:r w:rsidR="001926FB" w:rsidRPr="004E5E51">
              <w:rPr>
                <w:sz w:val="24"/>
              </w:rPr>
              <w:t>оддержка элитного семен</w:t>
            </w:r>
            <w:r w:rsidR="001926FB" w:rsidRPr="004E5E51">
              <w:rPr>
                <w:sz w:val="24"/>
              </w:rPr>
              <w:t>о</w:t>
            </w:r>
            <w:r w:rsidR="001926FB" w:rsidRPr="004E5E51">
              <w:rPr>
                <w:sz w:val="24"/>
              </w:rPr>
              <w:t>водства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всего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1 040,1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990,2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990,8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990,8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990,8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990,8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5 993,5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1 029,7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980,30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980,90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980,90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980,90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980,90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5 933,6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10,4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9,90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9,90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9,90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9,90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9,90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59,9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trHeight w:val="30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5557AD" w:rsidP="004E5E51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1.1.3. П</w:t>
            </w:r>
            <w:r w:rsidR="001926FB" w:rsidRPr="004E5E51">
              <w:rPr>
                <w:sz w:val="24"/>
              </w:rPr>
              <w:t>риобретение семян корм</w:t>
            </w:r>
            <w:r w:rsidR="001926FB" w:rsidRPr="004E5E51">
              <w:rPr>
                <w:sz w:val="24"/>
              </w:rPr>
              <w:t>о</w:t>
            </w:r>
            <w:r w:rsidR="001926FB" w:rsidRPr="004E5E51">
              <w:rPr>
                <w:sz w:val="24"/>
              </w:rPr>
              <w:t>вых культур, поставляемых в ра</w:t>
            </w:r>
            <w:r w:rsidR="001926FB" w:rsidRPr="004E5E51">
              <w:rPr>
                <w:sz w:val="24"/>
              </w:rPr>
              <w:t>й</w:t>
            </w:r>
            <w:r w:rsidR="001926FB" w:rsidRPr="004E5E51">
              <w:rPr>
                <w:sz w:val="24"/>
              </w:rPr>
              <w:t>оны Крайнего Севера и приравне</w:t>
            </w:r>
            <w:r w:rsidR="001926FB" w:rsidRPr="004E5E51">
              <w:rPr>
                <w:sz w:val="24"/>
              </w:rPr>
              <w:t>н</w:t>
            </w:r>
            <w:r w:rsidR="001926FB" w:rsidRPr="004E5E51">
              <w:rPr>
                <w:sz w:val="24"/>
              </w:rPr>
              <w:t>ные к ним местности,  с учетом з</w:t>
            </w:r>
            <w:r w:rsidR="001926FB" w:rsidRPr="004E5E51">
              <w:rPr>
                <w:sz w:val="24"/>
              </w:rPr>
              <w:t>а</w:t>
            </w:r>
            <w:r w:rsidR="001926FB" w:rsidRPr="004E5E51">
              <w:rPr>
                <w:sz w:val="24"/>
              </w:rPr>
              <w:t>трат на доставку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всего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21 047,6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20 037,3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20 050,3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20 050,3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20 050,3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20 050,3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121 286,1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20 837,1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19 836,90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19 849,70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19 849,70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19 849,70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19 849,70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120 072,8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210,5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200,40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200,60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200,60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200,60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200,60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1 213,3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trHeight w:val="30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 xml:space="preserve">Субсидии на развитие </w:t>
            </w:r>
            <w:proofErr w:type="spellStart"/>
            <w:r w:rsidRPr="004E5E51">
              <w:rPr>
                <w:sz w:val="24"/>
              </w:rPr>
              <w:t>подотрасли</w:t>
            </w:r>
            <w:proofErr w:type="spellEnd"/>
            <w:r w:rsidRPr="004E5E51">
              <w:rPr>
                <w:sz w:val="24"/>
              </w:rPr>
              <w:t xml:space="preserve"> животноводства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всего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79 848,6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76 070,5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76 119,8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76 119,8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76 119,8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76 119,8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460 398,3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79 050,1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75 309,9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75 358,5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75 358,5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75 358,5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75 358,5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455 794,0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798,5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760,6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761,3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761,3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761,3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761,3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4 604,3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5557AD">
        <w:trPr>
          <w:trHeight w:val="168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1926FB" w:rsidP="005557AD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 xml:space="preserve">1.1.4. </w:t>
            </w:r>
            <w:r w:rsidR="005557AD">
              <w:rPr>
                <w:sz w:val="24"/>
              </w:rPr>
              <w:t>П</w:t>
            </w:r>
            <w:r w:rsidRPr="004E5E51">
              <w:rPr>
                <w:sz w:val="24"/>
              </w:rPr>
              <w:t>оддержка собственного пр</w:t>
            </w:r>
            <w:r w:rsidRPr="004E5E51">
              <w:rPr>
                <w:sz w:val="24"/>
              </w:rPr>
              <w:t>о</w:t>
            </w:r>
            <w:r w:rsidRPr="004E5E51">
              <w:rPr>
                <w:sz w:val="24"/>
              </w:rPr>
              <w:t>изводства молока, реализованного и (или) отгруженного сельскохозяйс</w:t>
            </w:r>
            <w:r w:rsidRPr="004E5E51">
              <w:rPr>
                <w:sz w:val="24"/>
              </w:rPr>
              <w:t>т</w:t>
            </w:r>
            <w:r w:rsidRPr="004E5E51">
              <w:rPr>
                <w:sz w:val="24"/>
              </w:rPr>
              <w:t>венными товаропроизводителями на собственную переработку коровьего и (или) козьего молока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всего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8 064,2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7 677,1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7 682,0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7 682,0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7 682,0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7 682,0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46 469,3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7 983,6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7 600,40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7 605,30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7 605,30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7 605,30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7 605,30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46 005,2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80,6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76,70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76,70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76,70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76,70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76,70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464,1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trHeight w:val="30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5557AD" w:rsidP="004E5E51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1.1.5. П</w:t>
            </w:r>
            <w:r w:rsidR="001926FB" w:rsidRPr="004E5E51">
              <w:rPr>
                <w:sz w:val="24"/>
              </w:rPr>
              <w:t>оддержка племенного ж</w:t>
            </w:r>
            <w:r w:rsidR="001926FB" w:rsidRPr="004E5E51">
              <w:rPr>
                <w:sz w:val="24"/>
              </w:rPr>
              <w:t>и</w:t>
            </w:r>
            <w:r w:rsidR="001926FB" w:rsidRPr="004E5E51">
              <w:rPr>
                <w:sz w:val="24"/>
              </w:rPr>
              <w:t>вотноводства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всего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43 631,9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41 592,2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41 619,2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41 619,2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41 619,2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41 619,2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251 700,9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43 195,5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41 176,30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41 202,90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41 202,90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41 202,90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41 202,90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249 183,4</w:t>
            </w:r>
          </w:p>
        </w:tc>
      </w:tr>
    </w:tbl>
    <w:p w:rsidR="005557AD" w:rsidRDefault="005557AD"/>
    <w:tbl>
      <w:tblPr>
        <w:tblW w:w="0" w:type="auto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98"/>
        <w:gridCol w:w="1993"/>
        <w:gridCol w:w="1368"/>
        <w:gridCol w:w="1489"/>
        <w:gridCol w:w="1490"/>
        <w:gridCol w:w="1234"/>
        <w:gridCol w:w="1363"/>
        <w:gridCol w:w="1489"/>
        <w:gridCol w:w="1357"/>
      </w:tblGrid>
      <w:tr w:rsidR="005557AD" w:rsidRPr="004E5E51" w:rsidTr="00481C99">
        <w:trPr>
          <w:trHeight w:val="300"/>
          <w:jc w:val="center"/>
        </w:trPr>
        <w:tc>
          <w:tcPr>
            <w:tcW w:w="3998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</w:t>
            </w:r>
          </w:p>
        </w:tc>
        <w:tc>
          <w:tcPr>
            <w:tcW w:w="1993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</w:t>
            </w:r>
          </w:p>
        </w:tc>
        <w:tc>
          <w:tcPr>
            <w:tcW w:w="1368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</w:t>
            </w:r>
          </w:p>
        </w:tc>
        <w:tc>
          <w:tcPr>
            <w:tcW w:w="1489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</w:t>
            </w:r>
          </w:p>
        </w:tc>
        <w:tc>
          <w:tcPr>
            <w:tcW w:w="1490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</w:t>
            </w:r>
          </w:p>
        </w:tc>
        <w:tc>
          <w:tcPr>
            <w:tcW w:w="1234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</w:t>
            </w:r>
          </w:p>
        </w:tc>
        <w:tc>
          <w:tcPr>
            <w:tcW w:w="1363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</w:t>
            </w:r>
          </w:p>
        </w:tc>
        <w:tc>
          <w:tcPr>
            <w:tcW w:w="1489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</w:t>
            </w:r>
          </w:p>
        </w:tc>
        <w:tc>
          <w:tcPr>
            <w:tcW w:w="1357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436,4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415,90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416,30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416,30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416,30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416,30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2 517,5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trHeight w:val="30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1926FB" w:rsidP="005557AD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 xml:space="preserve">1.1.6. </w:t>
            </w:r>
            <w:r w:rsidR="005557AD">
              <w:rPr>
                <w:sz w:val="24"/>
              </w:rPr>
              <w:t>Р</w:t>
            </w:r>
            <w:r w:rsidRPr="004E5E51">
              <w:rPr>
                <w:sz w:val="24"/>
              </w:rPr>
              <w:t>азвитие северного оленево</w:t>
            </w:r>
            <w:r w:rsidRPr="004E5E51">
              <w:rPr>
                <w:sz w:val="24"/>
              </w:rPr>
              <w:t>д</w:t>
            </w:r>
            <w:r w:rsidRPr="004E5E51">
              <w:rPr>
                <w:sz w:val="24"/>
              </w:rPr>
              <w:t>ства, мараловодства и мясного т</w:t>
            </w:r>
            <w:r w:rsidRPr="004E5E51">
              <w:rPr>
                <w:sz w:val="24"/>
              </w:rPr>
              <w:t>а</w:t>
            </w:r>
            <w:r w:rsidRPr="004E5E51">
              <w:rPr>
                <w:sz w:val="24"/>
              </w:rPr>
              <w:t>бунного коневодства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всего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2 152,5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2 049,2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2 050,5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2 050,5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2 050,5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2 050,5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12 403,7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2 131,0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2 028,70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2 030,00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2 030,00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2 030,00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2 030,00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12 279,7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21,5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20,50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20,50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20,50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20,50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20,50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124,0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trHeight w:val="30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1926FB" w:rsidP="005557AD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 xml:space="preserve">1.1.7. </w:t>
            </w:r>
            <w:r w:rsidR="005557AD">
              <w:rPr>
                <w:sz w:val="24"/>
              </w:rPr>
              <w:t>Р</w:t>
            </w:r>
            <w:r w:rsidRPr="004E5E51">
              <w:rPr>
                <w:sz w:val="24"/>
              </w:rPr>
              <w:t>азвитие овцеводства и коз</w:t>
            </w:r>
            <w:r w:rsidRPr="004E5E51">
              <w:rPr>
                <w:sz w:val="24"/>
              </w:rPr>
              <w:t>о</w:t>
            </w:r>
            <w:r w:rsidRPr="004E5E51">
              <w:rPr>
                <w:sz w:val="24"/>
              </w:rPr>
              <w:t>водства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всего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26 000,0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24 752,0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24 768,1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24 768,1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24 768,1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24 768,1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149 824,4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25 740,0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24 504,50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24 520,30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24 520,30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24 520,30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24 520,30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148 325,7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260,0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247,50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247,80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247,80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247,80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247,80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1 498,7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trHeight w:val="30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5557AD" w:rsidP="004E5E51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В</w:t>
            </w:r>
            <w:r w:rsidR="001926FB" w:rsidRPr="004E5E51">
              <w:rPr>
                <w:sz w:val="24"/>
              </w:rPr>
              <w:t>озмещение части затрат на уплату страховых премий, начисленных по договорам сельскохозяйственного страхования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всего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709,9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675,9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676,3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676,3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676,3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676,3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4 091,0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702,8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669,1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669,5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669,5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669,5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669,5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4 049,9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7,1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6,8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6,8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6,8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6,8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6,8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41,1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trHeight w:val="30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5557AD" w:rsidP="005557AD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1.1.7. В</w:t>
            </w:r>
            <w:r w:rsidR="001926FB" w:rsidRPr="004E5E51">
              <w:rPr>
                <w:sz w:val="24"/>
              </w:rPr>
              <w:t>озмещение части затрат на уплату страховых премий, начи</w:t>
            </w:r>
            <w:r w:rsidR="001926FB" w:rsidRPr="004E5E51">
              <w:rPr>
                <w:sz w:val="24"/>
              </w:rPr>
              <w:t>с</w:t>
            </w:r>
            <w:r w:rsidR="001926FB" w:rsidRPr="004E5E51">
              <w:rPr>
                <w:sz w:val="24"/>
              </w:rPr>
              <w:t>ленных по договорам сельскохозя</w:t>
            </w:r>
            <w:r w:rsidR="001926FB" w:rsidRPr="004E5E51">
              <w:rPr>
                <w:sz w:val="24"/>
              </w:rPr>
              <w:t>й</w:t>
            </w:r>
            <w:r w:rsidR="001926FB" w:rsidRPr="004E5E51">
              <w:rPr>
                <w:sz w:val="24"/>
              </w:rPr>
              <w:t xml:space="preserve">ственного страхования в области растениеводства, и (или) </w:t>
            </w:r>
            <w:proofErr w:type="spellStart"/>
            <w:r w:rsidR="001926FB" w:rsidRPr="004E5E51">
              <w:rPr>
                <w:sz w:val="24"/>
              </w:rPr>
              <w:t>животно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всего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709,9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675,9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676,3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676,3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676,3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676,3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4 091,0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702,8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669,10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669,50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669,50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669,50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669,50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4 049,9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7,1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6,80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6,80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6,80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6,80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6,80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41,1</w:t>
            </w:r>
          </w:p>
        </w:tc>
      </w:tr>
    </w:tbl>
    <w:p w:rsidR="005557AD" w:rsidRDefault="005557AD"/>
    <w:p w:rsidR="005557AD" w:rsidRDefault="005557AD"/>
    <w:tbl>
      <w:tblPr>
        <w:tblW w:w="0" w:type="auto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98"/>
        <w:gridCol w:w="1993"/>
        <w:gridCol w:w="1368"/>
        <w:gridCol w:w="1489"/>
        <w:gridCol w:w="1490"/>
        <w:gridCol w:w="1234"/>
        <w:gridCol w:w="1363"/>
        <w:gridCol w:w="1489"/>
        <w:gridCol w:w="1357"/>
      </w:tblGrid>
      <w:tr w:rsidR="005557AD" w:rsidRPr="004E5E51" w:rsidTr="00481C99">
        <w:trPr>
          <w:trHeight w:val="300"/>
          <w:jc w:val="center"/>
        </w:trPr>
        <w:tc>
          <w:tcPr>
            <w:tcW w:w="3998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</w:t>
            </w:r>
          </w:p>
        </w:tc>
        <w:tc>
          <w:tcPr>
            <w:tcW w:w="1993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</w:t>
            </w:r>
          </w:p>
        </w:tc>
        <w:tc>
          <w:tcPr>
            <w:tcW w:w="1368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</w:t>
            </w:r>
          </w:p>
        </w:tc>
        <w:tc>
          <w:tcPr>
            <w:tcW w:w="1489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</w:t>
            </w:r>
          </w:p>
        </w:tc>
        <w:tc>
          <w:tcPr>
            <w:tcW w:w="1490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</w:t>
            </w:r>
          </w:p>
        </w:tc>
        <w:tc>
          <w:tcPr>
            <w:tcW w:w="1234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</w:t>
            </w:r>
          </w:p>
        </w:tc>
        <w:tc>
          <w:tcPr>
            <w:tcW w:w="1363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</w:t>
            </w:r>
          </w:p>
        </w:tc>
        <w:tc>
          <w:tcPr>
            <w:tcW w:w="1489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</w:t>
            </w:r>
          </w:p>
        </w:tc>
        <w:tc>
          <w:tcPr>
            <w:tcW w:w="1357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shd w:val="clear" w:color="auto" w:fill="auto"/>
            <w:hideMark/>
          </w:tcPr>
          <w:p w:rsidR="001926FB" w:rsidRPr="004E5E51" w:rsidRDefault="005557AD" w:rsidP="004E5E51">
            <w:pPr>
              <w:suppressAutoHyphens w:val="0"/>
              <w:rPr>
                <w:sz w:val="24"/>
              </w:rPr>
            </w:pPr>
            <w:proofErr w:type="spellStart"/>
            <w:r w:rsidRPr="004E5E51">
              <w:rPr>
                <w:sz w:val="24"/>
              </w:rPr>
              <w:t>водства</w:t>
            </w:r>
            <w:proofErr w:type="spellEnd"/>
            <w:r w:rsidRPr="004E5E51">
              <w:rPr>
                <w:sz w:val="24"/>
              </w:rPr>
              <w:t xml:space="preserve">, и (или) </w:t>
            </w:r>
            <w:proofErr w:type="gramStart"/>
            <w:r w:rsidRPr="004E5E51">
              <w:rPr>
                <w:sz w:val="24"/>
              </w:rPr>
              <w:t>товарной</w:t>
            </w:r>
            <w:proofErr w:type="gramEnd"/>
            <w:r w:rsidRPr="004E5E51">
              <w:rPr>
                <w:sz w:val="24"/>
              </w:rPr>
              <w:t xml:space="preserve"> </w:t>
            </w:r>
            <w:proofErr w:type="spellStart"/>
            <w:r w:rsidRPr="004E5E51">
              <w:rPr>
                <w:sz w:val="24"/>
              </w:rPr>
              <w:t>аквакул</w:t>
            </w:r>
            <w:r w:rsidRPr="004E5E51">
              <w:rPr>
                <w:sz w:val="24"/>
              </w:rPr>
              <w:t>ь</w:t>
            </w:r>
            <w:r w:rsidRPr="004E5E51">
              <w:rPr>
                <w:sz w:val="24"/>
              </w:rPr>
              <w:t>туры</w:t>
            </w:r>
            <w:proofErr w:type="spellEnd"/>
            <w:r w:rsidRPr="004E5E51">
              <w:rPr>
                <w:sz w:val="24"/>
              </w:rPr>
              <w:t xml:space="preserve"> (товарного рыбоводства)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trHeight w:val="30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1926FB" w:rsidP="005557AD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 xml:space="preserve">1.2. </w:t>
            </w:r>
            <w:r w:rsidR="005557AD">
              <w:rPr>
                <w:sz w:val="24"/>
              </w:rPr>
              <w:t>С</w:t>
            </w:r>
            <w:r w:rsidRPr="004E5E51">
              <w:rPr>
                <w:sz w:val="24"/>
              </w:rPr>
              <w:t>тимулирование развития пр</w:t>
            </w:r>
            <w:r w:rsidRPr="004E5E51">
              <w:rPr>
                <w:sz w:val="24"/>
              </w:rPr>
              <w:t>и</w:t>
            </w:r>
            <w:r w:rsidRPr="004E5E51">
              <w:rPr>
                <w:sz w:val="24"/>
              </w:rPr>
              <w:t xml:space="preserve">оритетных </w:t>
            </w:r>
            <w:proofErr w:type="spellStart"/>
            <w:r w:rsidRPr="004E5E51">
              <w:rPr>
                <w:sz w:val="24"/>
              </w:rPr>
              <w:t>подотраслей</w:t>
            </w:r>
            <w:proofErr w:type="spellEnd"/>
            <w:r w:rsidRPr="004E5E51">
              <w:rPr>
                <w:sz w:val="24"/>
              </w:rPr>
              <w:t xml:space="preserve"> агропр</w:t>
            </w:r>
            <w:r w:rsidRPr="004E5E51">
              <w:rPr>
                <w:sz w:val="24"/>
              </w:rPr>
              <w:t>о</w:t>
            </w:r>
            <w:r w:rsidRPr="004E5E51">
              <w:rPr>
                <w:sz w:val="24"/>
              </w:rPr>
              <w:t>мышленного комплекса и развитие малых форм хозяйствования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всего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224 003,8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213 552,8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212 363,2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188 615,5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188 615,5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188 615,5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1 215 766,3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166 080,9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120 981,00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121 036,6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121 036,6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121 036,6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121 036,6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771 208,3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1 677,6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1 222,00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1 222,6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1 222,7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1 222,7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1 222,7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7 790,3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13 337,7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9 715,8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9 720,2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9 720,2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9 720,2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9 720,2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61 934,3</w:t>
            </w:r>
          </w:p>
        </w:tc>
      </w:tr>
      <w:tr w:rsidR="004E5E51" w:rsidRPr="004E5E51" w:rsidTr="004E5E51">
        <w:trPr>
          <w:trHeight w:val="30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1926FB" w:rsidP="005557AD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1.2.1.</w:t>
            </w:r>
            <w:r w:rsidR="005557AD">
              <w:rPr>
                <w:sz w:val="24"/>
              </w:rPr>
              <w:t xml:space="preserve"> Р</w:t>
            </w:r>
            <w:r w:rsidRPr="004E5E51">
              <w:rPr>
                <w:sz w:val="24"/>
              </w:rPr>
              <w:t>азвитие садоводства, по</w:t>
            </w:r>
            <w:r w:rsidRPr="004E5E51">
              <w:rPr>
                <w:sz w:val="24"/>
              </w:rPr>
              <w:t>д</w:t>
            </w:r>
            <w:r w:rsidRPr="004E5E51">
              <w:rPr>
                <w:sz w:val="24"/>
              </w:rPr>
              <w:t>держка закладки и ухода за мног</w:t>
            </w:r>
            <w:r w:rsidRPr="004E5E51">
              <w:rPr>
                <w:sz w:val="24"/>
              </w:rPr>
              <w:t>о</w:t>
            </w:r>
            <w:r w:rsidRPr="004E5E51">
              <w:rPr>
                <w:sz w:val="24"/>
              </w:rPr>
              <w:t>летними насаждениями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всего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1 185,3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863,7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864,1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864,1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864,1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864,1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5 505,4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1 173,4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854,90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855,30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855,30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855,30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855,30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5 449,5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11,9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8,80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8,80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8,80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8,80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8,80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55,9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trHeight w:val="30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5557AD" w:rsidP="004E5E51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 xml:space="preserve">1.2.2. </w:t>
            </w:r>
            <w:proofErr w:type="spellStart"/>
            <w:r>
              <w:rPr>
                <w:sz w:val="24"/>
              </w:rPr>
              <w:t>С</w:t>
            </w:r>
            <w:r w:rsidR="001926FB" w:rsidRPr="004E5E51">
              <w:rPr>
                <w:sz w:val="24"/>
              </w:rPr>
              <w:t>офинансирование</w:t>
            </w:r>
            <w:proofErr w:type="spellEnd"/>
            <w:r w:rsidR="001926FB" w:rsidRPr="004E5E51">
              <w:rPr>
                <w:sz w:val="24"/>
              </w:rPr>
              <w:t xml:space="preserve"> меропри</w:t>
            </w:r>
            <w:r w:rsidR="001926FB" w:rsidRPr="004E5E51">
              <w:rPr>
                <w:sz w:val="24"/>
              </w:rPr>
              <w:t>я</w:t>
            </w:r>
            <w:r w:rsidR="001926FB" w:rsidRPr="004E5E51">
              <w:rPr>
                <w:sz w:val="24"/>
              </w:rPr>
              <w:t>тий региональных программ, н</w:t>
            </w:r>
            <w:r w:rsidR="001926FB" w:rsidRPr="004E5E51">
              <w:rPr>
                <w:sz w:val="24"/>
              </w:rPr>
              <w:t>а</w:t>
            </w:r>
            <w:r w:rsidR="001926FB" w:rsidRPr="004E5E51">
              <w:rPr>
                <w:sz w:val="24"/>
              </w:rPr>
              <w:t>правленных на обеспечение приро</w:t>
            </w:r>
            <w:r w:rsidR="001926FB" w:rsidRPr="004E5E51">
              <w:rPr>
                <w:sz w:val="24"/>
              </w:rPr>
              <w:t>с</w:t>
            </w:r>
            <w:r w:rsidR="001926FB" w:rsidRPr="004E5E51">
              <w:rPr>
                <w:sz w:val="24"/>
              </w:rPr>
              <w:t xml:space="preserve">та сельскохозяйственной продукции собственного производства в рамках приоритетных </w:t>
            </w:r>
            <w:proofErr w:type="spellStart"/>
            <w:r w:rsidR="001926FB" w:rsidRPr="004E5E51">
              <w:rPr>
                <w:sz w:val="24"/>
              </w:rPr>
              <w:t>подотраслей</w:t>
            </w:r>
            <w:proofErr w:type="spellEnd"/>
            <w:r w:rsidR="001926FB" w:rsidRPr="004E5E51">
              <w:rPr>
                <w:sz w:val="24"/>
              </w:rPr>
              <w:t xml:space="preserve"> АПК (по ставке на 1 голову и (или) 1 гектар, и (или) 1 тонну)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всего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27 385,0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19 948,4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19 957,6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19 957,7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19 957,7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19 957,7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127 164,1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27 111,2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19 749,0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19 758,1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19 758,1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19 758,1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19 758,1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125 892,6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273,8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199,4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199,5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199,6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199,6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199,6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1 271,5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trHeight w:val="30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5557AD" w:rsidP="004E5E51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Р</w:t>
            </w:r>
            <w:r w:rsidR="001926FB" w:rsidRPr="004E5E51">
              <w:rPr>
                <w:sz w:val="24"/>
              </w:rPr>
              <w:t>азвитие овцеводства и козоводства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всего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17 385,0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12 664,0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12 669,9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12 669,9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12 669,9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12 669,9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80 728,6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17 211,2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12 537,40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12 543,20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12 543,20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12 543,20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12 543,20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79 921,4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173,8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126,60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126,70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126,70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126,70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126,70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807,2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</w:tbl>
    <w:p w:rsidR="005557AD" w:rsidRDefault="005557AD"/>
    <w:tbl>
      <w:tblPr>
        <w:tblW w:w="0" w:type="auto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98"/>
        <w:gridCol w:w="1993"/>
        <w:gridCol w:w="1368"/>
        <w:gridCol w:w="1489"/>
        <w:gridCol w:w="1490"/>
        <w:gridCol w:w="1234"/>
        <w:gridCol w:w="1363"/>
        <w:gridCol w:w="1489"/>
        <w:gridCol w:w="1357"/>
      </w:tblGrid>
      <w:tr w:rsidR="005557AD" w:rsidRPr="004E5E51" w:rsidTr="00481C99">
        <w:trPr>
          <w:trHeight w:val="300"/>
          <w:jc w:val="center"/>
        </w:trPr>
        <w:tc>
          <w:tcPr>
            <w:tcW w:w="3998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</w:t>
            </w:r>
          </w:p>
        </w:tc>
        <w:tc>
          <w:tcPr>
            <w:tcW w:w="1993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</w:t>
            </w:r>
          </w:p>
        </w:tc>
        <w:tc>
          <w:tcPr>
            <w:tcW w:w="1368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</w:t>
            </w:r>
          </w:p>
        </w:tc>
        <w:tc>
          <w:tcPr>
            <w:tcW w:w="1489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</w:t>
            </w:r>
          </w:p>
        </w:tc>
        <w:tc>
          <w:tcPr>
            <w:tcW w:w="1490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</w:t>
            </w:r>
          </w:p>
        </w:tc>
        <w:tc>
          <w:tcPr>
            <w:tcW w:w="1234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</w:t>
            </w:r>
          </w:p>
        </w:tc>
        <w:tc>
          <w:tcPr>
            <w:tcW w:w="1363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</w:t>
            </w:r>
          </w:p>
        </w:tc>
        <w:tc>
          <w:tcPr>
            <w:tcW w:w="1489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</w:t>
            </w:r>
          </w:p>
        </w:tc>
        <w:tc>
          <w:tcPr>
            <w:tcW w:w="1357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</w:t>
            </w:r>
          </w:p>
        </w:tc>
      </w:tr>
      <w:tr w:rsidR="004E5E51" w:rsidRPr="004E5E51" w:rsidTr="004E5E51">
        <w:trPr>
          <w:trHeight w:val="30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5557AD" w:rsidP="004E5E51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П</w:t>
            </w:r>
            <w:r w:rsidR="001926FB" w:rsidRPr="004E5E51">
              <w:rPr>
                <w:sz w:val="24"/>
              </w:rPr>
              <w:t xml:space="preserve">роведение комплекса </w:t>
            </w:r>
            <w:proofErr w:type="spellStart"/>
            <w:r w:rsidR="001926FB" w:rsidRPr="004E5E51">
              <w:rPr>
                <w:sz w:val="24"/>
              </w:rPr>
              <w:t>агротехнол</w:t>
            </w:r>
            <w:r w:rsidR="001926FB" w:rsidRPr="004E5E51">
              <w:rPr>
                <w:sz w:val="24"/>
              </w:rPr>
              <w:t>о</w:t>
            </w:r>
            <w:r w:rsidR="001926FB" w:rsidRPr="004E5E51">
              <w:rPr>
                <w:sz w:val="24"/>
              </w:rPr>
              <w:t>гических</w:t>
            </w:r>
            <w:proofErr w:type="spellEnd"/>
            <w:r w:rsidR="001926FB" w:rsidRPr="004E5E51">
              <w:rPr>
                <w:sz w:val="24"/>
              </w:rPr>
              <w:t xml:space="preserve"> работ, повышение уровня экологической безопасности сел</w:t>
            </w:r>
            <w:r w:rsidR="001926FB" w:rsidRPr="004E5E51">
              <w:rPr>
                <w:sz w:val="24"/>
              </w:rPr>
              <w:t>ь</w:t>
            </w:r>
            <w:r w:rsidR="001926FB" w:rsidRPr="004E5E51">
              <w:rPr>
                <w:sz w:val="24"/>
              </w:rPr>
              <w:t>скохозяйственного производства, а также на повышение плодородия и качества почв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всего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10 000,0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7 284,4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7 287,8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7 287,8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7 287,8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7 287,8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46 435,6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9 900,0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7 211,60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7 214,90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7 214,90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7 214,90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7 214,90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45 971,2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72,80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72,90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72,90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72,90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72,90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464,4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trHeight w:val="30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5557AD" w:rsidP="004E5E51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П</w:t>
            </w:r>
            <w:r w:rsidR="001926FB" w:rsidRPr="004E5E51">
              <w:rPr>
                <w:sz w:val="24"/>
              </w:rPr>
              <w:t>оддержка малых форм хозяйств</w:t>
            </w:r>
            <w:r w:rsidR="001926FB" w:rsidRPr="004E5E51">
              <w:rPr>
                <w:sz w:val="24"/>
              </w:rPr>
              <w:t>о</w:t>
            </w:r>
            <w:r w:rsidR="001926FB" w:rsidRPr="004E5E51">
              <w:rPr>
                <w:sz w:val="24"/>
              </w:rPr>
              <w:t>вания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всего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152 525,9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111 106,7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111 157,7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111 157,7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111 157,7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111 157,7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708 263,4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137 796,3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100 377,1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100 423,2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100 423,2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100 423,2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100 423,2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639 866,2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1 391,9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1 013,8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1 014,3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1 014,3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1 014,3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1 014,3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6 462,9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13 337,7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9 715,8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9 720,2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9 720,2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9 720,2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9 720,2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61 934,3</w:t>
            </w:r>
          </w:p>
        </w:tc>
      </w:tr>
      <w:tr w:rsidR="004E5E51" w:rsidRPr="004E5E51" w:rsidTr="004E5E51">
        <w:trPr>
          <w:trHeight w:val="30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5557AD" w:rsidP="004E5E51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1.2.3. П</w:t>
            </w:r>
            <w:r w:rsidR="001926FB" w:rsidRPr="004E5E51">
              <w:rPr>
                <w:sz w:val="24"/>
              </w:rPr>
              <w:t>оддержка начинающего фермера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всего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77 000,0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56 090,3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56 116,1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56 116,1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56 116,1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56 116,1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357 554,6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69 300,0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50 481,30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50 504,50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50 504,50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50 504,50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50 504,50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321 799,3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509,90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510,10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510,10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510,10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510,10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3 250,3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7 000,0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5 099,1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5 101,5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5 101,5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5 101,5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5 101,5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32 505,0</w:t>
            </w:r>
          </w:p>
        </w:tc>
      </w:tr>
      <w:tr w:rsidR="004E5E51" w:rsidRPr="004E5E51" w:rsidTr="004E5E51">
        <w:trPr>
          <w:trHeight w:val="30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1926FB" w:rsidP="005557AD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 xml:space="preserve">1.2.4. </w:t>
            </w:r>
            <w:r w:rsidR="005557AD">
              <w:rPr>
                <w:sz w:val="24"/>
              </w:rPr>
              <w:t>Р</w:t>
            </w:r>
            <w:r w:rsidRPr="004E5E51">
              <w:rPr>
                <w:sz w:val="24"/>
              </w:rPr>
              <w:t>азвитие семейных ферм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всего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12 631,2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9 201,1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9 205,3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9 205,3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9 205,3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9 205,3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58 653,6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10 420,7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7 590,90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7 594,40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7 594,40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7 594,40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7 594,40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48 389,2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105,3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76,70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76,70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76,70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76,70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76,70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488,8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2 105,2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1 533,5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1 534,2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1 534,2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1 534,2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1 534,2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9 775,6</w:t>
            </w:r>
          </w:p>
        </w:tc>
      </w:tr>
    </w:tbl>
    <w:p w:rsidR="005557AD" w:rsidRDefault="005557AD"/>
    <w:p w:rsidR="005557AD" w:rsidRDefault="005557AD"/>
    <w:p w:rsidR="005557AD" w:rsidRDefault="005557AD"/>
    <w:p w:rsidR="005557AD" w:rsidRDefault="005557AD"/>
    <w:tbl>
      <w:tblPr>
        <w:tblW w:w="0" w:type="auto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98"/>
        <w:gridCol w:w="1993"/>
        <w:gridCol w:w="1368"/>
        <w:gridCol w:w="1489"/>
        <w:gridCol w:w="1490"/>
        <w:gridCol w:w="1234"/>
        <w:gridCol w:w="1363"/>
        <w:gridCol w:w="1489"/>
        <w:gridCol w:w="1357"/>
      </w:tblGrid>
      <w:tr w:rsidR="005557AD" w:rsidRPr="004E5E51" w:rsidTr="00481C99">
        <w:trPr>
          <w:trHeight w:val="300"/>
          <w:jc w:val="center"/>
        </w:trPr>
        <w:tc>
          <w:tcPr>
            <w:tcW w:w="3998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</w:t>
            </w:r>
          </w:p>
        </w:tc>
        <w:tc>
          <w:tcPr>
            <w:tcW w:w="1993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</w:t>
            </w:r>
          </w:p>
        </w:tc>
        <w:tc>
          <w:tcPr>
            <w:tcW w:w="1368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</w:t>
            </w:r>
          </w:p>
        </w:tc>
        <w:tc>
          <w:tcPr>
            <w:tcW w:w="1489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</w:t>
            </w:r>
          </w:p>
        </w:tc>
        <w:tc>
          <w:tcPr>
            <w:tcW w:w="1490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</w:t>
            </w:r>
          </w:p>
        </w:tc>
        <w:tc>
          <w:tcPr>
            <w:tcW w:w="1234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</w:t>
            </w:r>
          </w:p>
        </w:tc>
        <w:tc>
          <w:tcPr>
            <w:tcW w:w="1363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</w:t>
            </w:r>
          </w:p>
        </w:tc>
        <w:tc>
          <w:tcPr>
            <w:tcW w:w="1489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</w:t>
            </w:r>
          </w:p>
        </w:tc>
        <w:tc>
          <w:tcPr>
            <w:tcW w:w="1357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</w:t>
            </w:r>
          </w:p>
        </w:tc>
      </w:tr>
      <w:tr w:rsidR="004E5E51" w:rsidRPr="004E5E51" w:rsidTr="004E5E51">
        <w:trPr>
          <w:trHeight w:val="30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1926FB" w:rsidP="005557AD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 xml:space="preserve">1.2.5. </w:t>
            </w:r>
            <w:r w:rsidR="005557AD">
              <w:rPr>
                <w:sz w:val="24"/>
              </w:rPr>
              <w:t>Р</w:t>
            </w:r>
            <w:r w:rsidRPr="004E5E51">
              <w:rPr>
                <w:sz w:val="24"/>
              </w:rPr>
              <w:t>азвитие материально-технической базы сельскохозяйс</w:t>
            </w:r>
            <w:r w:rsidRPr="004E5E51">
              <w:rPr>
                <w:sz w:val="24"/>
              </w:rPr>
              <w:t>т</w:t>
            </w:r>
            <w:r w:rsidRPr="004E5E51">
              <w:rPr>
                <w:sz w:val="24"/>
              </w:rPr>
              <w:t>венных потребительских кооперат</w:t>
            </w:r>
            <w:r w:rsidRPr="004E5E51">
              <w:rPr>
                <w:sz w:val="24"/>
              </w:rPr>
              <w:t>и</w:t>
            </w:r>
            <w:r w:rsidRPr="004E5E51">
              <w:rPr>
                <w:sz w:val="24"/>
              </w:rPr>
              <w:t>вов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всего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25 394,9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18 498,7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18 507,2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18 507,2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18 507,2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18 507,2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117 922,6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20 950,8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15 261,50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15 268,50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15 268,50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15 268,50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15 268,50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97 286,3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211,6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154,10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154,20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154,20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154,20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154,20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982,5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4 232,5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3 083,1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3 084,5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3 084,5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3 084,5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3 084,5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19 653,8</w:t>
            </w:r>
          </w:p>
        </w:tc>
      </w:tr>
      <w:tr w:rsidR="004E5E51" w:rsidRPr="004E5E51" w:rsidTr="004E5E51">
        <w:trPr>
          <w:trHeight w:val="30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5557AD" w:rsidP="004E5E51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1.2.6. Г</w:t>
            </w:r>
            <w:r w:rsidR="001926FB" w:rsidRPr="004E5E51">
              <w:rPr>
                <w:sz w:val="24"/>
              </w:rPr>
              <w:t>осударственная поддержка кредитования малых форм хозяйс</w:t>
            </w:r>
            <w:r w:rsidR="001926FB" w:rsidRPr="004E5E51">
              <w:rPr>
                <w:sz w:val="24"/>
              </w:rPr>
              <w:t>т</w:t>
            </w:r>
            <w:r w:rsidR="001926FB" w:rsidRPr="004E5E51">
              <w:rPr>
                <w:sz w:val="24"/>
              </w:rPr>
              <w:t xml:space="preserve">вования </w:t>
            </w:r>
            <w:r w:rsidR="00127143">
              <w:rPr>
                <w:sz w:val="24"/>
              </w:rPr>
              <w:t>–</w:t>
            </w:r>
            <w:r w:rsidR="001926FB" w:rsidRPr="004E5E51">
              <w:rPr>
                <w:sz w:val="24"/>
              </w:rPr>
              <w:t xml:space="preserve"> возмещение части пр</w:t>
            </w:r>
            <w:r w:rsidR="001926FB" w:rsidRPr="004E5E51">
              <w:rPr>
                <w:sz w:val="24"/>
              </w:rPr>
              <w:t>о</w:t>
            </w:r>
            <w:r w:rsidR="001926FB" w:rsidRPr="004E5E51">
              <w:rPr>
                <w:sz w:val="24"/>
              </w:rPr>
              <w:t>центной ставки по долгосрочным, среднесрочным и краткосрочным кредитам взятым малыми формами хозяйствования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всего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315,8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230,0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230,1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230,1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230,1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230,1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1 466,2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312,6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227,70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227,80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227,80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227,80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227,80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1 451,5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3,2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2,30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2,30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2,30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2,30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2,30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14,7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trHeight w:val="30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5557AD" w:rsidP="004E5E51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1.2.7. Т</w:t>
            </w:r>
            <w:r w:rsidR="001926FB" w:rsidRPr="004E5E51">
              <w:rPr>
                <w:sz w:val="24"/>
              </w:rPr>
              <w:t xml:space="preserve">ехническое перевооружение производства сельскохозяйственных товаропроизводителей в рамках приоритетных </w:t>
            </w:r>
            <w:proofErr w:type="spellStart"/>
            <w:r w:rsidR="001926FB" w:rsidRPr="004E5E51">
              <w:rPr>
                <w:sz w:val="24"/>
              </w:rPr>
              <w:t>подотраслей</w:t>
            </w:r>
            <w:proofErr w:type="spellEnd"/>
            <w:r w:rsidR="001926FB" w:rsidRPr="004E5E51">
              <w:rPr>
                <w:sz w:val="24"/>
              </w:rPr>
              <w:t xml:space="preserve"> агр</w:t>
            </w:r>
            <w:r w:rsidR="001926FB" w:rsidRPr="004E5E51">
              <w:rPr>
                <w:sz w:val="24"/>
              </w:rPr>
              <w:t>о</w:t>
            </w:r>
            <w:r w:rsidR="001926FB" w:rsidRPr="004E5E51">
              <w:rPr>
                <w:sz w:val="24"/>
              </w:rPr>
              <w:t>промышленного комплекса в разм</w:t>
            </w:r>
            <w:r w:rsidR="001926FB" w:rsidRPr="004E5E51">
              <w:rPr>
                <w:sz w:val="24"/>
              </w:rPr>
              <w:t>е</w:t>
            </w:r>
            <w:r w:rsidR="001926FB" w:rsidRPr="004E5E51">
              <w:rPr>
                <w:sz w:val="24"/>
              </w:rPr>
              <w:t xml:space="preserve">ре не более 40 </w:t>
            </w:r>
            <w:proofErr w:type="gramStart"/>
            <w:r w:rsidR="001926FB" w:rsidRPr="004E5E51">
              <w:rPr>
                <w:sz w:val="24"/>
              </w:rPr>
              <w:t>процентов</w:t>
            </w:r>
            <w:proofErr w:type="gramEnd"/>
            <w:r w:rsidR="001926FB" w:rsidRPr="004E5E51">
              <w:rPr>
                <w:sz w:val="24"/>
              </w:rPr>
              <w:t xml:space="preserve"> фактич</w:t>
            </w:r>
            <w:r w:rsidR="001926FB" w:rsidRPr="004E5E51">
              <w:rPr>
                <w:sz w:val="24"/>
              </w:rPr>
              <w:t>е</w:t>
            </w:r>
            <w:r w:rsidR="001926FB" w:rsidRPr="004E5E51">
              <w:rPr>
                <w:sz w:val="24"/>
              </w:rPr>
              <w:t>ски осуществленных сельскохозя</w:t>
            </w:r>
            <w:r w:rsidR="001926FB" w:rsidRPr="004E5E51">
              <w:rPr>
                <w:sz w:val="24"/>
              </w:rPr>
              <w:t>й</w:t>
            </w:r>
            <w:r w:rsidR="001926FB" w:rsidRPr="004E5E51">
              <w:rPr>
                <w:sz w:val="24"/>
              </w:rPr>
              <w:t>ственными товаропроизводителями расходов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всего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37 184,0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27 086,5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27 099,0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27 099,0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27 099,0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27 099,0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172 666,5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36 812,2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26 815,70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26 828,00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26 828,00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26 828,00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26 828,00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170 939,9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371,8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270,80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271,00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271,00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271,00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271,00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1 726,6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5557AD">
        <w:trPr>
          <w:trHeight w:val="7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 xml:space="preserve">Основное мероприятие </w:t>
            </w:r>
            <w:r w:rsidR="00D70145" w:rsidRPr="004E5E51">
              <w:rPr>
                <w:sz w:val="24"/>
              </w:rPr>
              <w:t>«</w:t>
            </w:r>
            <w:r w:rsidRPr="004E5E51">
              <w:rPr>
                <w:sz w:val="24"/>
              </w:rPr>
              <w:t xml:space="preserve">Развитие </w:t>
            </w:r>
            <w:proofErr w:type="spellStart"/>
            <w:r w:rsidRPr="004E5E51">
              <w:rPr>
                <w:sz w:val="24"/>
              </w:rPr>
              <w:t>подотрасли</w:t>
            </w:r>
            <w:proofErr w:type="spellEnd"/>
            <w:r w:rsidRPr="004E5E51">
              <w:rPr>
                <w:sz w:val="24"/>
              </w:rPr>
              <w:t xml:space="preserve"> растениеводства, пер</w:t>
            </w:r>
            <w:r w:rsidRPr="004E5E51">
              <w:rPr>
                <w:sz w:val="24"/>
              </w:rPr>
              <w:t>е</w:t>
            </w:r>
            <w:r w:rsidRPr="004E5E51">
              <w:rPr>
                <w:sz w:val="24"/>
              </w:rPr>
              <w:t>работки и реализации продукции растениеводства</w:t>
            </w:r>
            <w:r w:rsidR="00D70145" w:rsidRPr="004E5E51">
              <w:rPr>
                <w:sz w:val="24"/>
              </w:rPr>
              <w:t>»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всего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3 606,9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1 029,6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1 094,3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1 200,0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1 200,0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1 200,0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9 330,8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3 606,9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1 029,6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1 094,3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1 200,0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1 200,0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1 200,0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9 330,8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</w:tbl>
    <w:p w:rsidR="005557AD" w:rsidRDefault="005557AD"/>
    <w:p w:rsidR="005557AD" w:rsidRDefault="005557AD"/>
    <w:tbl>
      <w:tblPr>
        <w:tblW w:w="0" w:type="auto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98"/>
        <w:gridCol w:w="1993"/>
        <w:gridCol w:w="1368"/>
        <w:gridCol w:w="1489"/>
        <w:gridCol w:w="1490"/>
        <w:gridCol w:w="1234"/>
        <w:gridCol w:w="1363"/>
        <w:gridCol w:w="1489"/>
        <w:gridCol w:w="1357"/>
      </w:tblGrid>
      <w:tr w:rsidR="005557AD" w:rsidRPr="004E5E51" w:rsidTr="00481C99">
        <w:trPr>
          <w:trHeight w:val="300"/>
          <w:jc w:val="center"/>
        </w:trPr>
        <w:tc>
          <w:tcPr>
            <w:tcW w:w="3998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</w:t>
            </w:r>
          </w:p>
        </w:tc>
        <w:tc>
          <w:tcPr>
            <w:tcW w:w="1993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</w:t>
            </w:r>
          </w:p>
        </w:tc>
        <w:tc>
          <w:tcPr>
            <w:tcW w:w="1368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</w:t>
            </w:r>
          </w:p>
        </w:tc>
        <w:tc>
          <w:tcPr>
            <w:tcW w:w="1489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</w:t>
            </w:r>
          </w:p>
        </w:tc>
        <w:tc>
          <w:tcPr>
            <w:tcW w:w="1490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</w:t>
            </w:r>
          </w:p>
        </w:tc>
        <w:tc>
          <w:tcPr>
            <w:tcW w:w="1234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</w:t>
            </w:r>
          </w:p>
        </w:tc>
        <w:tc>
          <w:tcPr>
            <w:tcW w:w="1363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</w:t>
            </w:r>
          </w:p>
        </w:tc>
        <w:tc>
          <w:tcPr>
            <w:tcW w:w="1489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</w:t>
            </w:r>
          </w:p>
        </w:tc>
        <w:tc>
          <w:tcPr>
            <w:tcW w:w="1357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</w:t>
            </w:r>
          </w:p>
        </w:tc>
      </w:tr>
      <w:tr w:rsidR="004E5E51" w:rsidRPr="004E5E51" w:rsidTr="005557AD">
        <w:trPr>
          <w:trHeight w:val="7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1.3.1</w:t>
            </w:r>
            <w:r w:rsidR="005557AD">
              <w:rPr>
                <w:sz w:val="24"/>
              </w:rPr>
              <w:t>. П</w:t>
            </w:r>
            <w:r w:rsidRPr="004E5E51">
              <w:rPr>
                <w:sz w:val="24"/>
              </w:rPr>
              <w:t>оддержка элитного семен</w:t>
            </w:r>
            <w:r w:rsidRPr="004E5E51">
              <w:rPr>
                <w:sz w:val="24"/>
              </w:rPr>
              <w:t>о</w:t>
            </w:r>
            <w:r w:rsidRPr="004E5E51">
              <w:rPr>
                <w:sz w:val="24"/>
              </w:rPr>
              <w:t>водства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всего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1 206,9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1 029,6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1 094,3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1 200,0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1 200,0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1 200,0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6 930,8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1 206,9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1 029,6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1 094,3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1 200,0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1 200,0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1 200,0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6 930,8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5557AD">
        <w:trPr>
          <w:trHeight w:val="7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1.3.2</w:t>
            </w:r>
            <w:r w:rsidR="005557AD">
              <w:rPr>
                <w:sz w:val="24"/>
              </w:rPr>
              <w:t>. П</w:t>
            </w:r>
            <w:r w:rsidRPr="004E5E51">
              <w:rPr>
                <w:sz w:val="24"/>
              </w:rPr>
              <w:t xml:space="preserve">роведение комплекса </w:t>
            </w:r>
            <w:proofErr w:type="spellStart"/>
            <w:r w:rsidRPr="004E5E51">
              <w:rPr>
                <w:sz w:val="24"/>
              </w:rPr>
              <w:t>агр</w:t>
            </w:r>
            <w:r w:rsidRPr="004E5E51">
              <w:rPr>
                <w:sz w:val="24"/>
              </w:rPr>
              <w:t>о</w:t>
            </w:r>
            <w:r w:rsidRPr="004E5E51">
              <w:rPr>
                <w:sz w:val="24"/>
              </w:rPr>
              <w:t>технологических</w:t>
            </w:r>
            <w:proofErr w:type="spellEnd"/>
            <w:r w:rsidRPr="004E5E51">
              <w:rPr>
                <w:sz w:val="24"/>
              </w:rPr>
              <w:t xml:space="preserve"> работ, повышение уровня экологической безопасности сельскохозяйственного производс</w:t>
            </w:r>
            <w:r w:rsidRPr="004E5E51">
              <w:rPr>
                <w:sz w:val="24"/>
              </w:rPr>
              <w:t>т</w:t>
            </w:r>
            <w:r w:rsidRPr="004E5E51">
              <w:rPr>
                <w:sz w:val="24"/>
              </w:rPr>
              <w:t>ва, а также на повышение плодор</w:t>
            </w:r>
            <w:r w:rsidRPr="004E5E51">
              <w:rPr>
                <w:sz w:val="24"/>
              </w:rPr>
              <w:t>о</w:t>
            </w:r>
            <w:r w:rsidRPr="004E5E51">
              <w:rPr>
                <w:sz w:val="24"/>
              </w:rPr>
              <w:t>дия и качества почв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всего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2 400,0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2 400,0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2 400,0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2 400,0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5557AD">
        <w:trPr>
          <w:trHeight w:val="7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 xml:space="preserve">Основное мероприятие </w:t>
            </w:r>
            <w:r w:rsidR="00D70145" w:rsidRPr="004E5E51">
              <w:rPr>
                <w:sz w:val="24"/>
              </w:rPr>
              <w:t>«</w:t>
            </w:r>
            <w:r w:rsidRPr="004E5E51">
              <w:rPr>
                <w:sz w:val="24"/>
              </w:rPr>
              <w:t xml:space="preserve">Развитие </w:t>
            </w:r>
            <w:proofErr w:type="spellStart"/>
            <w:r w:rsidRPr="004E5E51">
              <w:rPr>
                <w:sz w:val="24"/>
              </w:rPr>
              <w:t>подотрасли</w:t>
            </w:r>
            <w:proofErr w:type="spellEnd"/>
            <w:r w:rsidRPr="004E5E51">
              <w:rPr>
                <w:sz w:val="24"/>
              </w:rPr>
              <w:t xml:space="preserve"> животноводства, пер</w:t>
            </w:r>
            <w:r w:rsidRPr="004E5E51">
              <w:rPr>
                <w:sz w:val="24"/>
              </w:rPr>
              <w:t>е</w:t>
            </w:r>
            <w:r w:rsidRPr="004E5E51">
              <w:rPr>
                <w:sz w:val="24"/>
              </w:rPr>
              <w:t>работки и реализации продукции животноводства</w:t>
            </w:r>
            <w:r w:rsidR="00D70145" w:rsidRPr="004E5E51">
              <w:rPr>
                <w:sz w:val="24"/>
              </w:rPr>
              <w:t>»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всего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96 202,9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75 073,0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87 228,8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91 338,0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91 338,0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91 338,0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532 518,7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96 202,9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75 073,0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87 228,8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91 338,0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91 338,0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91 338,0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532 518,7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trHeight w:val="30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1926FB" w:rsidP="005557AD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1.4</w:t>
            </w:r>
            <w:r w:rsidR="005557AD">
              <w:rPr>
                <w:sz w:val="24"/>
              </w:rPr>
              <w:t>. П</w:t>
            </w:r>
            <w:r w:rsidRPr="004E5E51">
              <w:rPr>
                <w:sz w:val="24"/>
              </w:rPr>
              <w:t>оддержка племенного живо</w:t>
            </w:r>
            <w:r w:rsidRPr="004E5E51">
              <w:rPr>
                <w:sz w:val="24"/>
              </w:rPr>
              <w:t>т</w:t>
            </w:r>
            <w:r w:rsidRPr="004E5E51">
              <w:rPr>
                <w:sz w:val="24"/>
              </w:rPr>
              <w:t>новодства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всего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8 153,9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6 956,3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7 393,3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8 100,0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8 100,0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8 100,0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46 803,5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8 153,9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6 956,3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7 393,3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8 100,0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8 100,0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8 100,0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46 803,5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trHeight w:val="30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1926FB" w:rsidP="005557AD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1.5</w:t>
            </w:r>
            <w:r w:rsidR="005557AD">
              <w:rPr>
                <w:sz w:val="24"/>
              </w:rPr>
              <w:t>. Р</w:t>
            </w:r>
            <w:r w:rsidRPr="004E5E51">
              <w:rPr>
                <w:sz w:val="24"/>
              </w:rPr>
              <w:t>азвитие северного оленеводс</w:t>
            </w:r>
            <w:r w:rsidRPr="004E5E51">
              <w:rPr>
                <w:sz w:val="24"/>
              </w:rPr>
              <w:t>т</w:t>
            </w:r>
            <w:r w:rsidRPr="004E5E51">
              <w:rPr>
                <w:sz w:val="24"/>
              </w:rPr>
              <w:t>ва, мараловодства и мясного табу</w:t>
            </w:r>
            <w:r w:rsidRPr="004E5E51">
              <w:rPr>
                <w:sz w:val="24"/>
              </w:rPr>
              <w:t>н</w:t>
            </w:r>
            <w:r w:rsidRPr="004E5E51">
              <w:rPr>
                <w:sz w:val="24"/>
              </w:rPr>
              <w:t>ного коневодства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всего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4 011,0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3 421,9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3 636,8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4 000,0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4 000,0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4 000,0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23 069,7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</w:tbl>
    <w:p w:rsidR="005557AD" w:rsidRDefault="005557AD"/>
    <w:tbl>
      <w:tblPr>
        <w:tblW w:w="0" w:type="auto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98"/>
        <w:gridCol w:w="1993"/>
        <w:gridCol w:w="1368"/>
        <w:gridCol w:w="1489"/>
        <w:gridCol w:w="1490"/>
        <w:gridCol w:w="1234"/>
        <w:gridCol w:w="1363"/>
        <w:gridCol w:w="1489"/>
        <w:gridCol w:w="1357"/>
      </w:tblGrid>
      <w:tr w:rsidR="005557AD" w:rsidRPr="004E5E51" w:rsidTr="00481C99">
        <w:trPr>
          <w:trHeight w:val="300"/>
          <w:jc w:val="center"/>
        </w:trPr>
        <w:tc>
          <w:tcPr>
            <w:tcW w:w="3998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</w:t>
            </w:r>
          </w:p>
        </w:tc>
        <w:tc>
          <w:tcPr>
            <w:tcW w:w="1993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</w:t>
            </w:r>
          </w:p>
        </w:tc>
        <w:tc>
          <w:tcPr>
            <w:tcW w:w="1368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</w:t>
            </w:r>
          </w:p>
        </w:tc>
        <w:tc>
          <w:tcPr>
            <w:tcW w:w="1489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</w:t>
            </w:r>
          </w:p>
        </w:tc>
        <w:tc>
          <w:tcPr>
            <w:tcW w:w="1490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</w:t>
            </w:r>
          </w:p>
        </w:tc>
        <w:tc>
          <w:tcPr>
            <w:tcW w:w="1234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</w:t>
            </w:r>
          </w:p>
        </w:tc>
        <w:tc>
          <w:tcPr>
            <w:tcW w:w="1363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</w:t>
            </w:r>
          </w:p>
        </w:tc>
        <w:tc>
          <w:tcPr>
            <w:tcW w:w="1489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</w:t>
            </w:r>
          </w:p>
        </w:tc>
        <w:tc>
          <w:tcPr>
            <w:tcW w:w="1357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4 011,0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3 421,9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3 636,8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4 000,0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4 000,0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4 000,0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23 069,7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trHeight w:val="30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1926FB" w:rsidP="005557AD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1.6</w:t>
            </w:r>
            <w:r w:rsidR="005557AD">
              <w:rPr>
                <w:sz w:val="24"/>
              </w:rPr>
              <w:t>. Р</w:t>
            </w:r>
            <w:r w:rsidRPr="004E5E51">
              <w:rPr>
                <w:sz w:val="24"/>
              </w:rPr>
              <w:t>азвитие овцеводства и козово</w:t>
            </w:r>
            <w:r w:rsidRPr="004E5E51">
              <w:rPr>
                <w:sz w:val="24"/>
              </w:rPr>
              <w:t>д</w:t>
            </w:r>
            <w:r w:rsidRPr="004E5E51">
              <w:rPr>
                <w:sz w:val="24"/>
              </w:rPr>
              <w:t>ства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всего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3 000,0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2 559,4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2 720,2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3 000,0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3 000,0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3 000,0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17 279,6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3 000,0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2 559,4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2 720,2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3 000,0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3 000,0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3 000,0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17 279,6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trHeight w:val="30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1926FB" w:rsidP="005557AD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 xml:space="preserve">1.7. </w:t>
            </w:r>
            <w:r w:rsidR="005557AD">
              <w:rPr>
                <w:sz w:val="24"/>
              </w:rPr>
              <w:t>Р</w:t>
            </w:r>
            <w:r w:rsidRPr="004E5E51">
              <w:rPr>
                <w:sz w:val="24"/>
              </w:rPr>
              <w:t xml:space="preserve">азвитие верблюдоводства </w:t>
            </w:r>
            <w:r w:rsidR="005557AD">
              <w:rPr>
                <w:sz w:val="24"/>
              </w:rPr>
              <w:t>–</w:t>
            </w:r>
            <w:r w:rsidRPr="004E5E51">
              <w:rPr>
                <w:sz w:val="24"/>
              </w:rPr>
              <w:t xml:space="preserve"> субсидии на возмещение части з</w:t>
            </w:r>
            <w:r w:rsidRPr="004E5E51">
              <w:rPr>
                <w:sz w:val="24"/>
              </w:rPr>
              <w:t>а</w:t>
            </w:r>
            <w:r w:rsidRPr="004E5E51">
              <w:rPr>
                <w:sz w:val="24"/>
              </w:rPr>
              <w:t>трат по наращиванию поголовья верблюдов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всего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679,0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647,6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644,0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679,0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679,0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679,0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4 007,6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679,0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579,3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615,7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679,0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679,0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679,0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4 007,6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trHeight w:val="30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5557AD" w:rsidP="004E5E51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1.8. Р</w:t>
            </w:r>
            <w:r w:rsidR="001926FB" w:rsidRPr="004E5E51">
              <w:rPr>
                <w:sz w:val="24"/>
              </w:rPr>
              <w:t xml:space="preserve">азвитие </w:t>
            </w:r>
            <w:proofErr w:type="spellStart"/>
            <w:r w:rsidR="001926FB" w:rsidRPr="004E5E51">
              <w:rPr>
                <w:sz w:val="24"/>
              </w:rPr>
              <w:t>яководства</w:t>
            </w:r>
            <w:proofErr w:type="spellEnd"/>
            <w:r w:rsidR="001926FB" w:rsidRPr="004E5E51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1926FB" w:rsidRPr="004E5E51">
              <w:rPr>
                <w:sz w:val="24"/>
              </w:rPr>
              <w:t xml:space="preserve"> субсидии на возмещение части затрат по н</w:t>
            </w:r>
            <w:r w:rsidR="001926FB" w:rsidRPr="004E5E51">
              <w:rPr>
                <w:sz w:val="24"/>
              </w:rPr>
              <w:t>а</w:t>
            </w:r>
            <w:r w:rsidR="001926FB" w:rsidRPr="004E5E51">
              <w:rPr>
                <w:sz w:val="24"/>
              </w:rPr>
              <w:t>ращиванию поголовья яков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всего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6 198,0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5 911,3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5 878,4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6 198,0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6 198,0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6 198,0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36 581,7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6 198,0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5 287,7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5 619,8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6 198,0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6 198,0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6 198,0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36 581,7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trHeight w:val="30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5557AD" w:rsidP="004E5E51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1.9. Р</w:t>
            </w:r>
            <w:r w:rsidR="001926FB" w:rsidRPr="004E5E51">
              <w:rPr>
                <w:sz w:val="24"/>
              </w:rPr>
              <w:t xml:space="preserve">азвитие птицеводства </w:t>
            </w:r>
            <w:r>
              <w:rPr>
                <w:sz w:val="24"/>
              </w:rPr>
              <w:t>–</w:t>
            </w:r>
            <w:r w:rsidR="001926FB" w:rsidRPr="004E5E51">
              <w:rPr>
                <w:sz w:val="24"/>
              </w:rPr>
              <w:t xml:space="preserve"> субс</w:t>
            </w:r>
            <w:r w:rsidR="001926FB" w:rsidRPr="004E5E51">
              <w:rPr>
                <w:sz w:val="24"/>
              </w:rPr>
              <w:t>и</w:t>
            </w:r>
            <w:r w:rsidR="001926FB" w:rsidRPr="004E5E51">
              <w:rPr>
                <w:sz w:val="24"/>
              </w:rPr>
              <w:t>дии на развитие птицеводство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всего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32 361,0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30 864,3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30 692,4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32 361,0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32 361,0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32 361,0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191 000,7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32 361,0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20 607,9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29 342,3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32 361,0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32 361,0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32 361,0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191 000,7</w:t>
            </w:r>
          </w:p>
        </w:tc>
      </w:tr>
    </w:tbl>
    <w:p w:rsidR="005557AD" w:rsidRDefault="005557AD"/>
    <w:p w:rsidR="005557AD" w:rsidRDefault="005557AD"/>
    <w:tbl>
      <w:tblPr>
        <w:tblW w:w="0" w:type="auto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98"/>
        <w:gridCol w:w="1993"/>
        <w:gridCol w:w="1368"/>
        <w:gridCol w:w="1489"/>
        <w:gridCol w:w="1490"/>
        <w:gridCol w:w="1234"/>
        <w:gridCol w:w="1363"/>
        <w:gridCol w:w="1489"/>
        <w:gridCol w:w="1357"/>
      </w:tblGrid>
      <w:tr w:rsidR="005557AD" w:rsidRPr="004E5E51" w:rsidTr="00481C99">
        <w:trPr>
          <w:trHeight w:val="300"/>
          <w:jc w:val="center"/>
        </w:trPr>
        <w:tc>
          <w:tcPr>
            <w:tcW w:w="3998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</w:t>
            </w:r>
          </w:p>
        </w:tc>
        <w:tc>
          <w:tcPr>
            <w:tcW w:w="1993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</w:t>
            </w:r>
          </w:p>
        </w:tc>
        <w:tc>
          <w:tcPr>
            <w:tcW w:w="1368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</w:t>
            </w:r>
          </w:p>
        </w:tc>
        <w:tc>
          <w:tcPr>
            <w:tcW w:w="1489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</w:t>
            </w:r>
          </w:p>
        </w:tc>
        <w:tc>
          <w:tcPr>
            <w:tcW w:w="1490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</w:t>
            </w:r>
          </w:p>
        </w:tc>
        <w:tc>
          <w:tcPr>
            <w:tcW w:w="1234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</w:t>
            </w:r>
          </w:p>
        </w:tc>
        <w:tc>
          <w:tcPr>
            <w:tcW w:w="1363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</w:t>
            </w:r>
          </w:p>
        </w:tc>
        <w:tc>
          <w:tcPr>
            <w:tcW w:w="1489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</w:t>
            </w:r>
          </w:p>
        </w:tc>
        <w:tc>
          <w:tcPr>
            <w:tcW w:w="1357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trHeight w:val="30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1.10. Субсидии на возмещение части затрат по содержанию поголовья баранов-производителей, козлов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всего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5 000,0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4 768,8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4 742,2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5 000,0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5 000,0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5 000,0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29 511,0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5 000,0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4 265,6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4 533,6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5 000,0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5 000,0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5 000,0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29 511,0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trHeight w:val="30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1.11. Субсидии на реализованное мясо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всего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4 800,0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4 578,0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4 552,5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4 000,0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4 000,0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4 000,0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25 930,5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4 800,0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4 095,0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4 352,2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4 000,0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4 000,0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4 000,0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25 930,5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trHeight w:val="30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 xml:space="preserve">1.12. Государственная поддержка проекта </w:t>
            </w:r>
            <w:r w:rsidR="00D70145" w:rsidRPr="004E5E51">
              <w:rPr>
                <w:sz w:val="24"/>
              </w:rPr>
              <w:t>«</w:t>
            </w:r>
            <w:r w:rsidRPr="004E5E51">
              <w:rPr>
                <w:sz w:val="24"/>
              </w:rPr>
              <w:t xml:space="preserve">Тыва </w:t>
            </w:r>
            <w:proofErr w:type="spellStart"/>
            <w:r w:rsidRPr="004E5E51">
              <w:rPr>
                <w:sz w:val="24"/>
              </w:rPr>
              <w:t>аът</w:t>
            </w:r>
            <w:proofErr w:type="spellEnd"/>
            <w:r w:rsidR="00D70145" w:rsidRPr="004E5E51">
              <w:rPr>
                <w:sz w:val="24"/>
              </w:rPr>
              <w:t>»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всего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4 000,0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3 815,0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3 793,7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11 608,7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4 000,0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3 412,5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3 626,9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11 608,7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trHeight w:val="30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 xml:space="preserve">1.13. </w:t>
            </w:r>
            <w:r w:rsidR="005557AD" w:rsidRPr="004E5E51">
              <w:rPr>
                <w:sz w:val="24"/>
              </w:rPr>
              <w:t>Создание</w:t>
            </w:r>
            <w:r w:rsidRPr="004E5E51">
              <w:rPr>
                <w:sz w:val="24"/>
              </w:rPr>
              <w:t xml:space="preserve"> Центра по искусс</w:t>
            </w:r>
            <w:r w:rsidRPr="004E5E51">
              <w:rPr>
                <w:sz w:val="24"/>
              </w:rPr>
              <w:t>т</w:t>
            </w:r>
            <w:r w:rsidRPr="004E5E51">
              <w:rPr>
                <w:sz w:val="24"/>
              </w:rPr>
              <w:t>венному осеменению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всего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14 000,0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12 352,5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13 278,1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14 000,0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14 000,0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14 000,0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81 630,6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14 000,0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11 943,7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12 694,0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14 000,0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14 000,0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14 000,0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81 630,6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</w:tbl>
    <w:p w:rsidR="005557AD" w:rsidRDefault="005557AD"/>
    <w:p w:rsidR="005557AD" w:rsidRDefault="005557AD"/>
    <w:tbl>
      <w:tblPr>
        <w:tblW w:w="0" w:type="auto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98"/>
        <w:gridCol w:w="1993"/>
        <w:gridCol w:w="1368"/>
        <w:gridCol w:w="1489"/>
        <w:gridCol w:w="1490"/>
        <w:gridCol w:w="1234"/>
        <w:gridCol w:w="1363"/>
        <w:gridCol w:w="1489"/>
        <w:gridCol w:w="1357"/>
      </w:tblGrid>
      <w:tr w:rsidR="005557AD" w:rsidRPr="004E5E51" w:rsidTr="00481C99">
        <w:trPr>
          <w:trHeight w:val="300"/>
          <w:jc w:val="center"/>
        </w:trPr>
        <w:tc>
          <w:tcPr>
            <w:tcW w:w="3998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</w:t>
            </w:r>
          </w:p>
        </w:tc>
        <w:tc>
          <w:tcPr>
            <w:tcW w:w="1993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</w:t>
            </w:r>
          </w:p>
        </w:tc>
        <w:tc>
          <w:tcPr>
            <w:tcW w:w="1368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</w:t>
            </w:r>
          </w:p>
        </w:tc>
        <w:tc>
          <w:tcPr>
            <w:tcW w:w="1489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</w:t>
            </w:r>
          </w:p>
        </w:tc>
        <w:tc>
          <w:tcPr>
            <w:tcW w:w="1490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</w:t>
            </w:r>
          </w:p>
        </w:tc>
        <w:tc>
          <w:tcPr>
            <w:tcW w:w="1234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</w:t>
            </w:r>
          </w:p>
        </w:tc>
        <w:tc>
          <w:tcPr>
            <w:tcW w:w="1363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</w:t>
            </w:r>
          </w:p>
        </w:tc>
        <w:tc>
          <w:tcPr>
            <w:tcW w:w="1489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</w:t>
            </w:r>
          </w:p>
        </w:tc>
        <w:tc>
          <w:tcPr>
            <w:tcW w:w="1357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</w:t>
            </w:r>
          </w:p>
        </w:tc>
      </w:tr>
      <w:tr w:rsidR="004E5E51" w:rsidRPr="004E5E51" w:rsidTr="004E5E51">
        <w:trPr>
          <w:trHeight w:val="30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1.14. Государственная поддержка на развитие пантового мараловодства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всего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14 000,0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13 352,5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13 278,1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14 000,0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14 000,0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14 000,0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82 630,6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14 000,0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11 943,7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12 694,0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14 000,0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14 000,0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14 000,0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82 630,6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4E5E51" w:rsidRPr="004E5E51" w:rsidTr="004E5E51">
        <w:trPr>
          <w:trHeight w:val="30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5557AD" w:rsidP="004E5E51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П</w:t>
            </w:r>
            <w:r w:rsidR="001926FB" w:rsidRPr="004E5E51">
              <w:rPr>
                <w:sz w:val="24"/>
              </w:rPr>
              <w:t>оддержка малых форм хозяйств</w:t>
            </w:r>
            <w:r w:rsidR="001926FB" w:rsidRPr="004E5E51">
              <w:rPr>
                <w:sz w:val="24"/>
              </w:rPr>
              <w:t>о</w:t>
            </w:r>
            <w:r w:rsidR="001926FB" w:rsidRPr="004E5E51">
              <w:rPr>
                <w:sz w:val="24"/>
              </w:rPr>
              <w:t>вания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всего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167 260,7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133 502,8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171 662,7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177 320,6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177 320,6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177 320,6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1 004 388,0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52 884,3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71 887,8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95 357,4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95 357,4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95 357,4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95 357,4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506 201,7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111 871,5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59 478,0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74 034,0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79 463,2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79 463,2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79 463,2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483 773,1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2 504,9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2 137,0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2 271,3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2 500,0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2 500,0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2 500,0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14 413,2</w:t>
            </w:r>
          </w:p>
        </w:tc>
      </w:tr>
      <w:tr w:rsidR="004E5E51" w:rsidRPr="004E5E51" w:rsidTr="004E5E51">
        <w:trPr>
          <w:trHeight w:val="30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1.15. Субсидии на реализацию пр</w:t>
            </w:r>
            <w:r w:rsidRPr="004E5E51">
              <w:rPr>
                <w:sz w:val="24"/>
              </w:rPr>
              <w:t>о</w:t>
            </w:r>
            <w:r w:rsidRPr="004E5E51">
              <w:rPr>
                <w:sz w:val="24"/>
              </w:rPr>
              <w:t xml:space="preserve">екта </w:t>
            </w:r>
            <w:r w:rsidR="00D70145" w:rsidRPr="004E5E51">
              <w:rPr>
                <w:sz w:val="24"/>
              </w:rPr>
              <w:t>«</w:t>
            </w:r>
            <w:proofErr w:type="spellStart"/>
            <w:r w:rsidRPr="004E5E51">
              <w:rPr>
                <w:sz w:val="24"/>
              </w:rPr>
              <w:t>Кыштаг</w:t>
            </w:r>
            <w:proofErr w:type="spellEnd"/>
            <w:r w:rsidRPr="004E5E51">
              <w:rPr>
                <w:sz w:val="24"/>
              </w:rPr>
              <w:t xml:space="preserve"> для молодой семьи</w:t>
            </w:r>
            <w:r w:rsidR="00D70145" w:rsidRPr="004E5E51">
              <w:rPr>
                <w:sz w:val="24"/>
              </w:rPr>
              <w:t>»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всего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11 000,0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9 384,4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9 973,9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11 000,0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11 000,0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11 000,0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64 924,1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11 000,0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9 384,4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9 973,9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11 000,0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11 000,0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11 000,0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64 924,1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trHeight w:val="30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1.16. Реализация мероприятий фед</w:t>
            </w:r>
            <w:r w:rsidRPr="004E5E51">
              <w:rPr>
                <w:sz w:val="24"/>
              </w:rPr>
              <w:t>е</w:t>
            </w:r>
            <w:r w:rsidRPr="004E5E51">
              <w:rPr>
                <w:sz w:val="24"/>
              </w:rPr>
              <w:t xml:space="preserve">рального проекта </w:t>
            </w:r>
            <w:r w:rsidR="00D70145" w:rsidRPr="004E5E51">
              <w:rPr>
                <w:sz w:val="24"/>
              </w:rPr>
              <w:t>«</w:t>
            </w:r>
            <w:r w:rsidRPr="004E5E51">
              <w:rPr>
                <w:sz w:val="24"/>
              </w:rPr>
              <w:t>Создание сист</w:t>
            </w:r>
            <w:r w:rsidRPr="004E5E51">
              <w:rPr>
                <w:sz w:val="24"/>
              </w:rPr>
              <w:t>е</w:t>
            </w:r>
            <w:r w:rsidRPr="004E5E51">
              <w:rPr>
                <w:sz w:val="24"/>
              </w:rPr>
              <w:t>мы поддержки фермеров и развитие сельской кооперации</w:t>
            </w:r>
            <w:r w:rsidR="00D70145" w:rsidRPr="004E5E51">
              <w:rPr>
                <w:sz w:val="24"/>
              </w:rPr>
              <w:t>»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всего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53 418,5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72 613,9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96 320,6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96 320,6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96 320,6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96 320,6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511 314,8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52 884,3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71 887,8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95 357,4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95 357,4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95 357,4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95 357,4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506 201,7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534,2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726,1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963,2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963,2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963,2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963,2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5 113,1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</w:tbl>
    <w:p w:rsidR="005557AD" w:rsidRDefault="005557AD"/>
    <w:p w:rsidR="005557AD" w:rsidRDefault="005557AD"/>
    <w:p w:rsidR="005557AD" w:rsidRDefault="005557AD"/>
    <w:p w:rsidR="005557AD" w:rsidRDefault="005557AD"/>
    <w:tbl>
      <w:tblPr>
        <w:tblW w:w="0" w:type="auto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98"/>
        <w:gridCol w:w="1993"/>
        <w:gridCol w:w="1368"/>
        <w:gridCol w:w="1489"/>
        <w:gridCol w:w="1490"/>
        <w:gridCol w:w="1234"/>
        <w:gridCol w:w="1363"/>
        <w:gridCol w:w="1489"/>
        <w:gridCol w:w="1357"/>
      </w:tblGrid>
      <w:tr w:rsidR="005557AD" w:rsidRPr="004E5E51" w:rsidTr="00481C99">
        <w:trPr>
          <w:trHeight w:val="300"/>
          <w:jc w:val="center"/>
        </w:trPr>
        <w:tc>
          <w:tcPr>
            <w:tcW w:w="3998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</w:t>
            </w:r>
          </w:p>
        </w:tc>
        <w:tc>
          <w:tcPr>
            <w:tcW w:w="1993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</w:t>
            </w:r>
          </w:p>
        </w:tc>
        <w:tc>
          <w:tcPr>
            <w:tcW w:w="1368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</w:t>
            </w:r>
          </w:p>
        </w:tc>
        <w:tc>
          <w:tcPr>
            <w:tcW w:w="1489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</w:t>
            </w:r>
          </w:p>
        </w:tc>
        <w:tc>
          <w:tcPr>
            <w:tcW w:w="1490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</w:t>
            </w:r>
          </w:p>
        </w:tc>
        <w:tc>
          <w:tcPr>
            <w:tcW w:w="1234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</w:t>
            </w:r>
          </w:p>
        </w:tc>
        <w:tc>
          <w:tcPr>
            <w:tcW w:w="1363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</w:t>
            </w:r>
          </w:p>
        </w:tc>
        <w:tc>
          <w:tcPr>
            <w:tcW w:w="1489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</w:t>
            </w:r>
          </w:p>
        </w:tc>
        <w:tc>
          <w:tcPr>
            <w:tcW w:w="1357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</w:t>
            </w:r>
          </w:p>
        </w:tc>
      </w:tr>
      <w:tr w:rsidR="004E5E51" w:rsidRPr="004E5E51" w:rsidTr="004E5E51">
        <w:trPr>
          <w:trHeight w:val="30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1.17. Государственная поддержка Центра поддержки фермерства и развития сельскохозяйственной ко</w:t>
            </w:r>
            <w:r w:rsidRPr="004E5E51">
              <w:rPr>
                <w:sz w:val="24"/>
              </w:rPr>
              <w:t>о</w:t>
            </w:r>
            <w:r w:rsidRPr="004E5E51">
              <w:rPr>
                <w:sz w:val="24"/>
              </w:rPr>
              <w:t>перации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всего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42 063,6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40 118,2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39 894,7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40 000,0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40 000,0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40 000,0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242 076,5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42 063,6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25 885,5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38 139,8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40 000,0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40 000,0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40 000,0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242 076,5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trHeight w:val="30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5557AD" w:rsidP="004E5E51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1.18. Р</w:t>
            </w:r>
            <w:r w:rsidR="001926FB" w:rsidRPr="004E5E51">
              <w:rPr>
                <w:sz w:val="24"/>
              </w:rPr>
              <w:t>азвитие семейных ферм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всего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9 600,0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8 190,0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8 704,4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9 600,0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9 600,0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9 600,0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55 294,4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8 000,0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6 825,0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7 253,7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8 000,0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8 000,0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8 000,0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46 078,7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1 600,0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1 365,0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1 450,7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1 600,0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1 600,0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1 600,0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9 215,7</w:t>
            </w:r>
          </w:p>
        </w:tc>
      </w:tr>
      <w:tr w:rsidR="004E5E51" w:rsidRPr="004E5E51" w:rsidTr="004E5E51">
        <w:trPr>
          <w:trHeight w:val="30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1926FB" w:rsidP="005557AD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 xml:space="preserve">1.19. </w:t>
            </w:r>
            <w:r w:rsidR="005557AD">
              <w:rPr>
                <w:sz w:val="24"/>
              </w:rPr>
              <w:t>Р</w:t>
            </w:r>
            <w:r w:rsidRPr="004E5E51">
              <w:rPr>
                <w:sz w:val="24"/>
              </w:rPr>
              <w:t>азвитие материально-технической базы сельскохозяйс</w:t>
            </w:r>
            <w:r w:rsidRPr="004E5E51">
              <w:rPr>
                <w:sz w:val="24"/>
              </w:rPr>
              <w:t>т</w:t>
            </w:r>
            <w:r w:rsidRPr="004E5E51">
              <w:rPr>
                <w:sz w:val="24"/>
              </w:rPr>
              <w:t>венных потребительских кооперат</w:t>
            </w:r>
            <w:r w:rsidRPr="004E5E51">
              <w:rPr>
                <w:sz w:val="24"/>
              </w:rPr>
              <w:t>и</w:t>
            </w:r>
            <w:r w:rsidRPr="004E5E51">
              <w:rPr>
                <w:sz w:val="24"/>
              </w:rPr>
              <w:t>вов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всего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5 429,6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4 632,1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4 923,1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5 400,0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5 400,0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5 400,0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31 184,9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4 524,7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3 860,1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4 102,6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4 500,0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4 500,0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4 500,0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25 987,4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904,9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772,0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820,5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900,0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900,0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5 197,5</w:t>
            </w:r>
          </w:p>
        </w:tc>
      </w:tr>
      <w:tr w:rsidR="004E5E51" w:rsidRPr="004E5E51" w:rsidTr="004E5E51">
        <w:trPr>
          <w:trHeight w:val="30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5557AD" w:rsidP="004E5E51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1.20. Т</w:t>
            </w:r>
            <w:r w:rsidR="001926FB" w:rsidRPr="004E5E51">
              <w:rPr>
                <w:sz w:val="24"/>
              </w:rPr>
              <w:t xml:space="preserve">ехническое перевооружение производства сельскохозяйственных товаропроизводителей в рамках приоритетных </w:t>
            </w:r>
            <w:proofErr w:type="spellStart"/>
            <w:r w:rsidR="001926FB" w:rsidRPr="004E5E51">
              <w:rPr>
                <w:sz w:val="24"/>
              </w:rPr>
              <w:t>подотраслей</w:t>
            </w:r>
            <w:proofErr w:type="spellEnd"/>
            <w:r w:rsidR="001926FB" w:rsidRPr="004E5E51">
              <w:rPr>
                <w:sz w:val="24"/>
              </w:rPr>
              <w:t xml:space="preserve"> агр</w:t>
            </w:r>
            <w:r w:rsidR="001926FB" w:rsidRPr="004E5E51">
              <w:rPr>
                <w:sz w:val="24"/>
              </w:rPr>
              <w:t>о</w:t>
            </w:r>
            <w:r w:rsidR="001926FB" w:rsidRPr="004E5E51">
              <w:rPr>
                <w:sz w:val="24"/>
              </w:rPr>
              <w:t>промышленного комплекса в разм</w:t>
            </w:r>
            <w:r w:rsidR="001926FB" w:rsidRPr="004E5E51">
              <w:rPr>
                <w:sz w:val="24"/>
              </w:rPr>
              <w:t>е</w:t>
            </w:r>
            <w:r w:rsidR="001926FB" w:rsidRPr="004E5E51">
              <w:rPr>
                <w:sz w:val="24"/>
              </w:rPr>
              <w:t xml:space="preserve">ре не более 40 </w:t>
            </w:r>
            <w:proofErr w:type="gramStart"/>
            <w:r w:rsidR="001926FB" w:rsidRPr="004E5E51">
              <w:rPr>
                <w:sz w:val="24"/>
              </w:rPr>
              <w:t>процентов</w:t>
            </w:r>
            <w:proofErr w:type="gramEnd"/>
            <w:r w:rsidR="001926FB" w:rsidRPr="004E5E51">
              <w:rPr>
                <w:sz w:val="24"/>
              </w:rPr>
              <w:t xml:space="preserve"> фактич</w:t>
            </w:r>
            <w:r w:rsidR="001926FB" w:rsidRPr="004E5E51">
              <w:rPr>
                <w:sz w:val="24"/>
              </w:rPr>
              <w:t>е</w:t>
            </w:r>
            <w:r w:rsidR="001926FB" w:rsidRPr="004E5E51">
              <w:rPr>
                <w:sz w:val="24"/>
              </w:rPr>
              <w:t>ски осуществленных сельскохозя</w:t>
            </w:r>
            <w:r w:rsidR="001926FB" w:rsidRPr="004E5E51">
              <w:rPr>
                <w:sz w:val="24"/>
              </w:rPr>
              <w:t>й</w:t>
            </w:r>
            <w:r w:rsidR="001926FB" w:rsidRPr="004E5E51">
              <w:rPr>
                <w:sz w:val="24"/>
              </w:rPr>
              <w:t>ственными товаропроизводителями расходов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всего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11 099,0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12 796,9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13 600,8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15 000,0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15 000,0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15 000,0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82 496,7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11 099,0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12 796,9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13 600,8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15 000,0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15 000,0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15 000,0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82 496,7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</w:tbl>
    <w:p w:rsidR="005557AD" w:rsidRDefault="005557AD"/>
    <w:p w:rsidR="005557AD" w:rsidRDefault="005557AD"/>
    <w:tbl>
      <w:tblPr>
        <w:tblW w:w="0" w:type="auto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98"/>
        <w:gridCol w:w="1993"/>
        <w:gridCol w:w="1368"/>
        <w:gridCol w:w="1489"/>
        <w:gridCol w:w="1490"/>
        <w:gridCol w:w="1234"/>
        <w:gridCol w:w="1363"/>
        <w:gridCol w:w="1489"/>
        <w:gridCol w:w="1357"/>
      </w:tblGrid>
      <w:tr w:rsidR="005557AD" w:rsidRPr="004E5E51" w:rsidTr="00481C99">
        <w:trPr>
          <w:trHeight w:val="300"/>
          <w:jc w:val="center"/>
        </w:trPr>
        <w:tc>
          <w:tcPr>
            <w:tcW w:w="3998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</w:t>
            </w:r>
          </w:p>
        </w:tc>
        <w:tc>
          <w:tcPr>
            <w:tcW w:w="1993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</w:t>
            </w:r>
          </w:p>
        </w:tc>
        <w:tc>
          <w:tcPr>
            <w:tcW w:w="1368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</w:t>
            </w:r>
          </w:p>
        </w:tc>
        <w:tc>
          <w:tcPr>
            <w:tcW w:w="1489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</w:t>
            </w:r>
          </w:p>
        </w:tc>
        <w:tc>
          <w:tcPr>
            <w:tcW w:w="1490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</w:t>
            </w:r>
          </w:p>
        </w:tc>
        <w:tc>
          <w:tcPr>
            <w:tcW w:w="1234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</w:t>
            </w:r>
          </w:p>
        </w:tc>
        <w:tc>
          <w:tcPr>
            <w:tcW w:w="1363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</w:t>
            </w:r>
          </w:p>
        </w:tc>
        <w:tc>
          <w:tcPr>
            <w:tcW w:w="1489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</w:t>
            </w:r>
          </w:p>
        </w:tc>
        <w:tc>
          <w:tcPr>
            <w:tcW w:w="1357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</w:t>
            </w:r>
          </w:p>
        </w:tc>
      </w:tr>
      <w:tr w:rsidR="004E5E51" w:rsidRPr="004E5E51" w:rsidTr="004E5E51">
        <w:trPr>
          <w:trHeight w:val="30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5557AD" w:rsidP="004E5E51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1.21. С</w:t>
            </w:r>
            <w:r w:rsidR="001926FB" w:rsidRPr="004E5E51">
              <w:rPr>
                <w:sz w:val="24"/>
              </w:rPr>
              <w:t>убсидии бюджетам муниц</w:t>
            </w:r>
            <w:r w:rsidR="001926FB" w:rsidRPr="004E5E51">
              <w:rPr>
                <w:sz w:val="24"/>
              </w:rPr>
              <w:t>и</w:t>
            </w:r>
            <w:r w:rsidR="001926FB" w:rsidRPr="004E5E51">
              <w:rPr>
                <w:sz w:val="24"/>
              </w:rPr>
              <w:t>пальных образований на реализ</w:t>
            </w:r>
            <w:r w:rsidR="001926FB" w:rsidRPr="004E5E51">
              <w:rPr>
                <w:sz w:val="24"/>
              </w:rPr>
              <w:t>а</w:t>
            </w:r>
            <w:r w:rsidR="001926FB" w:rsidRPr="004E5E51">
              <w:rPr>
                <w:sz w:val="24"/>
              </w:rPr>
              <w:t xml:space="preserve">цию проекта </w:t>
            </w:r>
            <w:r w:rsidR="00D70145" w:rsidRPr="004E5E51">
              <w:rPr>
                <w:sz w:val="24"/>
              </w:rPr>
              <w:t>«</w:t>
            </w:r>
            <w:proofErr w:type="spellStart"/>
            <w:r w:rsidR="001926FB" w:rsidRPr="004E5E51">
              <w:rPr>
                <w:sz w:val="24"/>
              </w:rPr>
              <w:t>Чаа-Сорук</w:t>
            </w:r>
            <w:proofErr w:type="spellEnd"/>
            <w:r w:rsidR="00D70145" w:rsidRPr="004E5E51">
              <w:rPr>
                <w:sz w:val="24"/>
              </w:rPr>
              <w:t>»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всего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34 650,0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34 650,0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34 650,0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34 650,0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trHeight w:val="30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 xml:space="preserve">2. Подпрограмма </w:t>
            </w:r>
            <w:r w:rsidR="00D70145" w:rsidRPr="004E5E51">
              <w:rPr>
                <w:sz w:val="24"/>
              </w:rPr>
              <w:t>«</w:t>
            </w:r>
            <w:r w:rsidRPr="004E5E51">
              <w:rPr>
                <w:sz w:val="24"/>
              </w:rPr>
              <w:t>Техническая и технологическая модернизация, и</w:t>
            </w:r>
            <w:r w:rsidRPr="004E5E51">
              <w:rPr>
                <w:sz w:val="24"/>
              </w:rPr>
              <w:t>н</w:t>
            </w:r>
            <w:r w:rsidRPr="004E5E51">
              <w:rPr>
                <w:sz w:val="24"/>
              </w:rPr>
              <w:t>новационное развитие АПК</w:t>
            </w:r>
            <w:r w:rsidR="00D70145" w:rsidRPr="004E5E51">
              <w:rPr>
                <w:sz w:val="24"/>
              </w:rPr>
              <w:t>»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всего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34 430,0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29 627,2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31 379,7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32 743,9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32 743,9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32 743,9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193 668,6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32 700,0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27 897,2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29 649,7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31 013,9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31 013,9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31 013,9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183 288,6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1 730,0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1 730,0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1 730,0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1 730,0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1 730,0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1 730,0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10 380,0</w:t>
            </w:r>
          </w:p>
        </w:tc>
      </w:tr>
      <w:tr w:rsidR="004E5E51" w:rsidRPr="004E5E51" w:rsidTr="004E5E51">
        <w:trPr>
          <w:trHeight w:val="30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2.1. Обновление парка сельскох</w:t>
            </w:r>
            <w:r w:rsidRPr="004E5E51">
              <w:rPr>
                <w:sz w:val="24"/>
              </w:rPr>
              <w:t>о</w:t>
            </w:r>
            <w:r w:rsidRPr="004E5E51">
              <w:rPr>
                <w:sz w:val="24"/>
              </w:rPr>
              <w:t xml:space="preserve">зяйственной техники </w:t>
            </w:r>
            <w:r w:rsidR="00127143">
              <w:rPr>
                <w:sz w:val="24"/>
              </w:rPr>
              <w:t>–</w:t>
            </w:r>
            <w:r w:rsidRPr="004E5E51">
              <w:rPr>
                <w:sz w:val="24"/>
              </w:rPr>
              <w:t xml:space="preserve"> субсидии на компенсацию части затрат на пр</w:t>
            </w:r>
            <w:r w:rsidRPr="004E5E51">
              <w:rPr>
                <w:sz w:val="24"/>
              </w:rPr>
              <w:t>и</w:t>
            </w:r>
            <w:r w:rsidRPr="004E5E51">
              <w:rPr>
                <w:sz w:val="24"/>
              </w:rPr>
              <w:t>обретение новой техники сельскох</w:t>
            </w:r>
            <w:r w:rsidRPr="004E5E51">
              <w:rPr>
                <w:sz w:val="24"/>
              </w:rPr>
              <w:t>о</w:t>
            </w:r>
            <w:r w:rsidRPr="004E5E51">
              <w:rPr>
                <w:sz w:val="24"/>
              </w:rPr>
              <w:t>зяйственными товаропроизводит</w:t>
            </w:r>
            <w:r w:rsidRPr="004E5E51">
              <w:rPr>
                <w:sz w:val="24"/>
              </w:rPr>
              <w:t>е</w:t>
            </w:r>
            <w:r w:rsidRPr="004E5E51">
              <w:rPr>
                <w:sz w:val="24"/>
              </w:rPr>
              <w:t>лями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всего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34 430,0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29 627,2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31 379,7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32 743,9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32 743,9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32 743,9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193 668,6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32 700,0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27 897,2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29 649,7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31 013,9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31 013,9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31 013,9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183 288,6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1 730,0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1 730,0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1 730,0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1 730,0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1 730,0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1 730,0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10 380,0</w:t>
            </w:r>
          </w:p>
        </w:tc>
      </w:tr>
      <w:tr w:rsidR="004E5E51" w:rsidRPr="004E5E51" w:rsidTr="004E5E51">
        <w:trPr>
          <w:trHeight w:val="30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 xml:space="preserve">3. Подпрограмма </w:t>
            </w:r>
            <w:r w:rsidR="00D70145" w:rsidRPr="004E5E51">
              <w:rPr>
                <w:sz w:val="24"/>
              </w:rPr>
              <w:t>«</w:t>
            </w:r>
            <w:r w:rsidRPr="004E5E51">
              <w:rPr>
                <w:sz w:val="24"/>
              </w:rPr>
              <w:t>Развитие мели</w:t>
            </w:r>
            <w:r w:rsidRPr="004E5E51">
              <w:rPr>
                <w:sz w:val="24"/>
              </w:rPr>
              <w:t>о</w:t>
            </w:r>
            <w:r w:rsidRPr="004E5E51">
              <w:rPr>
                <w:sz w:val="24"/>
              </w:rPr>
              <w:t>рации земель сельскохозяйственного назначения Республики Тыва</w:t>
            </w:r>
            <w:r w:rsidR="00D70145" w:rsidRPr="004E5E51">
              <w:rPr>
                <w:sz w:val="24"/>
              </w:rPr>
              <w:t>»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всего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107 196,8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31 042,4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137 835,5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107 196,8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107 196,8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107 196,8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597 665,1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95 513,0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27 659,0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122 812,0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95 513,0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95 513,0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95 513,0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532 523,0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964,8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279,4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1 240,5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964,8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964,8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964,8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5 379,1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10 719,0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3 104,0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13 783,0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10 719,0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10 719,0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10 719,0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59 763,0</w:t>
            </w:r>
          </w:p>
        </w:tc>
      </w:tr>
      <w:tr w:rsidR="004E5E51" w:rsidRPr="004E5E51" w:rsidTr="004E5E51">
        <w:trPr>
          <w:trHeight w:val="30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3.1. Субсидии на развитие мелиор</w:t>
            </w:r>
            <w:r w:rsidRPr="004E5E51">
              <w:rPr>
                <w:sz w:val="24"/>
              </w:rPr>
              <w:t>а</w:t>
            </w:r>
            <w:r w:rsidRPr="004E5E51">
              <w:rPr>
                <w:sz w:val="24"/>
              </w:rPr>
              <w:t>ции земель сельскохозяйственного назначения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всего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107 196,8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31 042,4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137 835,5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107 196,8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107 196,8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107 196,8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597 665,1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95 513,0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27 659,0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122 812,0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95 513,0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95 513,0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95 513,0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532 523,0</w:t>
            </w:r>
          </w:p>
        </w:tc>
      </w:tr>
    </w:tbl>
    <w:p w:rsidR="005557AD" w:rsidRDefault="005557AD"/>
    <w:tbl>
      <w:tblPr>
        <w:tblW w:w="0" w:type="auto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98"/>
        <w:gridCol w:w="1993"/>
        <w:gridCol w:w="1368"/>
        <w:gridCol w:w="1489"/>
        <w:gridCol w:w="1490"/>
        <w:gridCol w:w="1234"/>
        <w:gridCol w:w="1363"/>
        <w:gridCol w:w="1489"/>
        <w:gridCol w:w="1357"/>
      </w:tblGrid>
      <w:tr w:rsidR="005557AD" w:rsidRPr="004E5E51" w:rsidTr="00481C99">
        <w:trPr>
          <w:trHeight w:val="300"/>
          <w:jc w:val="center"/>
        </w:trPr>
        <w:tc>
          <w:tcPr>
            <w:tcW w:w="3998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</w:t>
            </w:r>
          </w:p>
        </w:tc>
        <w:tc>
          <w:tcPr>
            <w:tcW w:w="1993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</w:t>
            </w:r>
          </w:p>
        </w:tc>
        <w:tc>
          <w:tcPr>
            <w:tcW w:w="1368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</w:t>
            </w:r>
          </w:p>
        </w:tc>
        <w:tc>
          <w:tcPr>
            <w:tcW w:w="1489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</w:t>
            </w:r>
          </w:p>
        </w:tc>
        <w:tc>
          <w:tcPr>
            <w:tcW w:w="1490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</w:t>
            </w:r>
          </w:p>
        </w:tc>
        <w:tc>
          <w:tcPr>
            <w:tcW w:w="1234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</w:t>
            </w:r>
          </w:p>
        </w:tc>
        <w:tc>
          <w:tcPr>
            <w:tcW w:w="1363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</w:t>
            </w:r>
          </w:p>
        </w:tc>
        <w:tc>
          <w:tcPr>
            <w:tcW w:w="1489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</w:t>
            </w:r>
          </w:p>
        </w:tc>
        <w:tc>
          <w:tcPr>
            <w:tcW w:w="1357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964,8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279,4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1 240,5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964,8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964,8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964,8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5 379,1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10 719,0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3 104,0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13 783,0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10 719,0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10 719,0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10 719,0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59 763,0</w:t>
            </w:r>
          </w:p>
        </w:tc>
      </w:tr>
      <w:tr w:rsidR="004E5E51" w:rsidRPr="004E5E51" w:rsidTr="004E5E51">
        <w:trPr>
          <w:trHeight w:val="30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 xml:space="preserve">4. Подпрограмма </w:t>
            </w:r>
            <w:r w:rsidR="00D70145" w:rsidRPr="004E5E51">
              <w:rPr>
                <w:sz w:val="24"/>
              </w:rPr>
              <w:t>«</w:t>
            </w:r>
            <w:r w:rsidRPr="004E5E51">
              <w:rPr>
                <w:sz w:val="24"/>
              </w:rPr>
              <w:t>Научное обесп</w:t>
            </w:r>
            <w:r w:rsidRPr="004E5E51">
              <w:rPr>
                <w:sz w:val="24"/>
              </w:rPr>
              <w:t>е</w:t>
            </w:r>
            <w:r w:rsidRPr="004E5E51">
              <w:rPr>
                <w:sz w:val="24"/>
              </w:rPr>
              <w:t>чение реализации мероприятий Программы</w:t>
            </w:r>
            <w:r w:rsidR="00D70145" w:rsidRPr="004E5E51">
              <w:rPr>
                <w:sz w:val="24"/>
              </w:rPr>
              <w:t>»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всего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2 000,0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1 706,3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1 813,4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2 000,0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2 000,0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2 000,0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11 519,7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2 000,0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1 706,3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1 813,4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2 000,0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2 000,0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2 000,0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11 519,7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trHeight w:val="30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4.1. Проведение научно-исследовательских работ, семинаров работниками науки для сельскох</w:t>
            </w:r>
            <w:r w:rsidRPr="004E5E51">
              <w:rPr>
                <w:sz w:val="24"/>
              </w:rPr>
              <w:t>о</w:t>
            </w:r>
            <w:r w:rsidRPr="004E5E51">
              <w:rPr>
                <w:sz w:val="24"/>
              </w:rPr>
              <w:t>зяйственных работников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всего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2 000,0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1 907,5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1 896,9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2 000,0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2 000,0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2 000,0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11 804,4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2 000,0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1 907,5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1 896,9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2 000,0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2 000,0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2 000,0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11 804,4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trHeight w:val="30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 xml:space="preserve">5. Подпрограмма </w:t>
            </w:r>
            <w:r w:rsidR="00D70145" w:rsidRPr="004E5E51">
              <w:rPr>
                <w:sz w:val="24"/>
              </w:rPr>
              <w:t>«</w:t>
            </w:r>
            <w:r w:rsidRPr="004E5E51">
              <w:rPr>
                <w:sz w:val="24"/>
              </w:rPr>
              <w:t>Обеспечение ре</w:t>
            </w:r>
            <w:r w:rsidRPr="004E5E51">
              <w:rPr>
                <w:sz w:val="24"/>
              </w:rPr>
              <w:t>а</w:t>
            </w:r>
            <w:r w:rsidRPr="004E5E51">
              <w:rPr>
                <w:sz w:val="24"/>
              </w:rPr>
              <w:t>лизации Программы</w:t>
            </w:r>
            <w:r w:rsidR="00D70145" w:rsidRPr="004E5E51">
              <w:rPr>
                <w:sz w:val="24"/>
              </w:rPr>
              <w:t>»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всего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23 893,1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16 678,4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26 650,9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20 765,9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20 765,9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20 765,9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129 520,1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23 893,1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16 678,4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26 650,9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20 765,9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20 765,9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20 765,9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129 520,1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trHeight w:val="598"/>
          <w:jc w:val="center"/>
        </w:trPr>
        <w:tc>
          <w:tcPr>
            <w:tcW w:w="399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5.1</w:t>
            </w:r>
            <w:r w:rsidR="005557AD">
              <w:rPr>
                <w:sz w:val="24"/>
              </w:rPr>
              <w:t>.</w:t>
            </w:r>
            <w:r w:rsidRPr="004E5E51">
              <w:rPr>
                <w:sz w:val="24"/>
              </w:rPr>
              <w:t xml:space="preserve"> Организация мероприятий, н</w:t>
            </w:r>
            <w:r w:rsidRPr="004E5E51">
              <w:rPr>
                <w:sz w:val="24"/>
              </w:rPr>
              <w:t>а</w:t>
            </w:r>
            <w:r w:rsidRPr="004E5E51">
              <w:rPr>
                <w:sz w:val="24"/>
              </w:rPr>
              <w:t>правленных на поддержку сельского хозяйства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16 643,1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11 590,3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21 472,1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15 215,9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15 215,9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15 215,9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95 353,2</w:t>
            </w:r>
          </w:p>
        </w:tc>
      </w:tr>
    </w:tbl>
    <w:p w:rsidR="005557AD" w:rsidRDefault="005557AD"/>
    <w:p w:rsidR="005557AD" w:rsidRDefault="005557AD"/>
    <w:p w:rsidR="005557AD" w:rsidRDefault="005557AD"/>
    <w:p w:rsidR="005557AD" w:rsidRDefault="005557AD"/>
    <w:tbl>
      <w:tblPr>
        <w:tblW w:w="0" w:type="auto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98"/>
        <w:gridCol w:w="1993"/>
        <w:gridCol w:w="1368"/>
        <w:gridCol w:w="1489"/>
        <w:gridCol w:w="1490"/>
        <w:gridCol w:w="1234"/>
        <w:gridCol w:w="1363"/>
        <w:gridCol w:w="1489"/>
        <w:gridCol w:w="1357"/>
      </w:tblGrid>
      <w:tr w:rsidR="005557AD" w:rsidRPr="004E5E51" w:rsidTr="00481C99">
        <w:trPr>
          <w:trHeight w:val="300"/>
          <w:jc w:val="center"/>
        </w:trPr>
        <w:tc>
          <w:tcPr>
            <w:tcW w:w="3998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</w:t>
            </w:r>
          </w:p>
        </w:tc>
        <w:tc>
          <w:tcPr>
            <w:tcW w:w="1993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</w:t>
            </w:r>
          </w:p>
        </w:tc>
        <w:tc>
          <w:tcPr>
            <w:tcW w:w="1368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</w:t>
            </w:r>
          </w:p>
        </w:tc>
        <w:tc>
          <w:tcPr>
            <w:tcW w:w="1489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</w:t>
            </w:r>
          </w:p>
        </w:tc>
        <w:tc>
          <w:tcPr>
            <w:tcW w:w="1490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</w:t>
            </w:r>
          </w:p>
        </w:tc>
        <w:tc>
          <w:tcPr>
            <w:tcW w:w="1234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</w:t>
            </w:r>
          </w:p>
        </w:tc>
        <w:tc>
          <w:tcPr>
            <w:tcW w:w="1363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</w:t>
            </w:r>
          </w:p>
        </w:tc>
        <w:tc>
          <w:tcPr>
            <w:tcW w:w="1489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</w:t>
            </w:r>
          </w:p>
        </w:tc>
        <w:tc>
          <w:tcPr>
            <w:tcW w:w="1357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</w:t>
            </w:r>
          </w:p>
        </w:tc>
      </w:tr>
      <w:tr w:rsidR="004E5E51" w:rsidRPr="004E5E51" w:rsidTr="005557AD">
        <w:trPr>
          <w:trHeight w:val="70"/>
          <w:jc w:val="center"/>
        </w:trPr>
        <w:tc>
          <w:tcPr>
            <w:tcW w:w="399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5.2</w:t>
            </w:r>
            <w:r w:rsidR="005557AD">
              <w:rPr>
                <w:sz w:val="24"/>
              </w:rPr>
              <w:t>.</w:t>
            </w:r>
            <w:r w:rsidRPr="004E5E51">
              <w:rPr>
                <w:sz w:val="24"/>
              </w:rPr>
              <w:t xml:space="preserve"> Организация мероприятий, н</w:t>
            </w:r>
            <w:r w:rsidRPr="004E5E51">
              <w:rPr>
                <w:sz w:val="24"/>
              </w:rPr>
              <w:t>а</w:t>
            </w:r>
            <w:r w:rsidRPr="004E5E51">
              <w:rPr>
                <w:sz w:val="24"/>
              </w:rPr>
              <w:t xml:space="preserve">правленных на поддержку сельского хозяйства (выплаты победителям </w:t>
            </w:r>
            <w:proofErr w:type="spellStart"/>
            <w:r w:rsidRPr="004E5E51">
              <w:rPr>
                <w:sz w:val="24"/>
              </w:rPr>
              <w:t>Наадыма</w:t>
            </w:r>
            <w:proofErr w:type="spellEnd"/>
            <w:r w:rsidRPr="004E5E51">
              <w:rPr>
                <w:sz w:val="24"/>
              </w:rPr>
              <w:t>)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890,0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759,3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807,0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890,0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890,0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890,0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5 126,3</w:t>
            </w:r>
          </w:p>
        </w:tc>
      </w:tr>
      <w:tr w:rsidR="004E5E51" w:rsidRPr="004E5E51" w:rsidTr="004E5E51">
        <w:trPr>
          <w:trHeight w:val="988"/>
          <w:jc w:val="center"/>
        </w:trPr>
        <w:tc>
          <w:tcPr>
            <w:tcW w:w="399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5.3</w:t>
            </w:r>
            <w:r w:rsidR="005557AD">
              <w:rPr>
                <w:sz w:val="24"/>
              </w:rPr>
              <w:t>.</w:t>
            </w:r>
            <w:r w:rsidRPr="004E5E51">
              <w:rPr>
                <w:sz w:val="24"/>
              </w:rPr>
              <w:t xml:space="preserve"> Создание государственной а</w:t>
            </w:r>
            <w:r w:rsidRPr="004E5E51">
              <w:rPr>
                <w:sz w:val="24"/>
              </w:rPr>
              <w:t>в</w:t>
            </w:r>
            <w:r w:rsidRPr="004E5E51">
              <w:rPr>
                <w:sz w:val="24"/>
              </w:rPr>
              <w:t>томатизированной системы упра</w:t>
            </w:r>
            <w:r w:rsidRPr="004E5E51">
              <w:rPr>
                <w:sz w:val="24"/>
              </w:rPr>
              <w:t>в</w:t>
            </w:r>
            <w:r w:rsidRPr="004E5E51">
              <w:rPr>
                <w:sz w:val="24"/>
              </w:rPr>
              <w:t>ления в сфере АПК (приобретение программного продукта)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2 500,0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682,5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725,4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800,0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800,0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6 307,9</w:t>
            </w:r>
          </w:p>
        </w:tc>
      </w:tr>
      <w:tr w:rsidR="004E5E51" w:rsidRPr="004E5E51" w:rsidTr="004E5E51">
        <w:trPr>
          <w:trHeight w:val="832"/>
          <w:jc w:val="center"/>
        </w:trPr>
        <w:tc>
          <w:tcPr>
            <w:tcW w:w="399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5.4</w:t>
            </w:r>
            <w:r w:rsidR="005557AD">
              <w:rPr>
                <w:sz w:val="24"/>
              </w:rPr>
              <w:t>. М</w:t>
            </w:r>
            <w:r w:rsidRPr="004E5E51">
              <w:rPr>
                <w:sz w:val="24"/>
              </w:rPr>
              <w:t xml:space="preserve">ероприятия на поддержку </w:t>
            </w:r>
            <w:r w:rsidR="00D70145" w:rsidRPr="004E5E51">
              <w:rPr>
                <w:sz w:val="24"/>
              </w:rPr>
              <w:t>«</w:t>
            </w:r>
            <w:r w:rsidRPr="004E5E51">
              <w:rPr>
                <w:sz w:val="24"/>
              </w:rPr>
              <w:t>Чабанов-тысячников</w:t>
            </w:r>
            <w:r w:rsidR="00D70145" w:rsidRPr="004E5E51">
              <w:rPr>
                <w:sz w:val="24"/>
              </w:rPr>
              <w:t>»</w:t>
            </w:r>
            <w:r w:rsidRPr="004E5E51">
              <w:rPr>
                <w:sz w:val="24"/>
              </w:rPr>
              <w:t>, имеющих более 1000 голов МРС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350,0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298,6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317,4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350,0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350,0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350,0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2 016,0</w:t>
            </w:r>
          </w:p>
        </w:tc>
      </w:tr>
      <w:tr w:rsidR="004E5E51" w:rsidRPr="004E5E51" w:rsidTr="004E5E51">
        <w:trPr>
          <w:trHeight w:val="844"/>
          <w:jc w:val="center"/>
        </w:trPr>
        <w:tc>
          <w:tcPr>
            <w:tcW w:w="399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5.5</w:t>
            </w:r>
            <w:r w:rsidR="005557AD">
              <w:rPr>
                <w:sz w:val="24"/>
              </w:rPr>
              <w:t>.</w:t>
            </w:r>
            <w:r w:rsidRPr="004E5E51">
              <w:rPr>
                <w:sz w:val="24"/>
              </w:rPr>
              <w:t xml:space="preserve"> Межбюджетные трансферты на поощрение </w:t>
            </w:r>
            <w:r w:rsidR="005557AD" w:rsidRPr="004E5E51">
              <w:rPr>
                <w:sz w:val="24"/>
              </w:rPr>
              <w:t>муниципальных</w:t>
            </w:r>
            <w:r w:rsidRPr="004E5E51">
              <w:rPr>
                <w:sz w:val="24"/>
              </w:rPr>
              <w:t xml:space="preserve"> образ</w:t>
            </w:r>
            <w:r w:rsidRPr="004E5E51">
              <w:rPr>
                <w:sz w:val="24"/>
              </w:rPr>
              <w:t>о</w:t>
            </w:r>
            <w:r w:rsidRPr="004E5E51">
              <w:rPr>
                <w:sz w:val="24"/>
              </w:rPr>
              <w:t>ваний за результаты по заготовке кормов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3 510,0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3 347,7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3 329,0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3 510,0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3 510,0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3 510,0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20 716,7</w:t>
            </w:r>
          </w:p>
        </w:tc>
      </w:tr>
      <w:tr w:rsidR="004E5E51" w:rsidRPr="004E5E51" w:rsidTr="004E5E51">
        <w:trPr>
          <w:trHeight w:val="30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 xml:space="preserve">6. Подпрограмма </w:t>
            </w:r>
            <w:r w:rsidR="00D70145" w:rsidRPr="004E5E51">
              <w:rPr>
                <w:sz w:val="24"/>
              </w:rPr>
              <w:t>«</w:t>
            </w:r>
            <w:r w:rsidRPr="004E5E51">
              <w:rPr>
                <w:sz w:val="24"/>
              </w:rPr>
              <w:t>Развитие ветер</w:t>
            </w:r>
            <w:r w:rsidRPr="004E5E51">
              <w:rPr>
                <w:sz w:val="24"/>
              </w:rPr>
              <w:t>и</w:t>
            </w:r>
            <w:r w:rsidRPr="004E5E51">
              <w:rPr>
                <w:sz w:val="24"/>
              </w:rPr>
              <w:t>нарии и обеспечение эпизоотическ</w:t>
            </w:r>
            <w:r w:rsidRPr="004E5E51">
              <w:rPr>
                <w:sz w:val="24"/>
              </w:rPr>
              <w:t>о</w:t>
            </w:r>
            <w:r w:rsidRPr="004E5E51">
              <w:rPr>
                <w:sz w:val="24"/>
              </w:rPr>
              <w:t>го благополучия территории Ре</w:t>
            </w:r>
            <w:r w:rsidRPr="004E5E51">
              <w:rPr>
                <w:sz w:val="24"/>
              </w:rPr>
              <w:t>с</w:t>
            </w:r>
            <w:r w:rsidRPr="004E5E51">
              <w:rPr>
                <w:sz w:val="24"/>
              </w:rPr>
              <w:t>публики Тыва</w:t>
            </w:r>
            <w:r w:rsidR="00D70145" w:rsidRPr="004E5E51">
              <w:rPr>
                <w:sz w:val="24"/>
              </w:rPr>
              <w:t>»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всего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210 555,2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147 004,2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191 186,1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199 719,7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199 719,7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199 719,7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1 147 904,6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201 668,2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138 554,2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182 856,1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191 269,7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191 269,7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191 269,7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1 096 887,6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8 887,0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8 450,0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8 330,0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8 450,0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8 450,0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8 450,0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51 017,0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6.1. Субсидии бюджетным учрежд</w:t>
            </w:r>
            <w:r w:rsidRPr="004E5E51">
              <w:rPr>
                <w:sz w:val="24"/>
              </w:rPr>
              <w:t>е</w:t>
            </w:r>
            <w:r w:rsidRPr="004E5E51">
              <w:rPr>
                <w:sz w:val="24"/>
              </w:rPr>
              <w:t>ниям ветеринарии на финансовое обеспечение государственного зад</w:t>
            </w:r>
            <w:r w:rsidRPr="004E5E51">
              <w:rPr>
                <w:sz w:val="24"/>
              </w:rPr>
              <w:t>а</w:t>
            </w:r>
            <w:r w:rsidRPr="004E5E51">
              <w:rPr>
                <w:sz w:val="24"/>
              </w:rPr>
              <w:t>ния на оказание государственных услуг (выполнение работ)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177 668,2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118 079,2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161 094,9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168 507,2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168 507,2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168 507,2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962 363,9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8 887,0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8 450,0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8 330,0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8 450,0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8 450,0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8 450,0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51 017,0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6.2. Строительство скотомогильн</w:t>
            </w:r>
            <w:r w:rsidRPr="004E5E51">
              <w:rPr>
                <w:sz w:val="24"/>
              </w:rPr>
              <w:t>и</w:t>
            </w:r>
            <w:r w:rsidRPr="004E5E51">
              <w:rPr>
                <w:sz w:val="24"/>
              </w:rPr>
              <w:t>ков (биотермических ям) на терр</w:t>
            </w:r>
            <w:r w:rsidRPr="004E5E51">
              <w:rPr>
                <w:sz w:val="24"/>
              </w:rPr>
              <w:t>и</w:t>
            </w:r>
            <w:r w:rsidRPr="004E5E51">
              <w:rPr>
                <w:sz w:val="24"/>
              </w:rPr>
              <w:t>тории республики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19 543,6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20 475,0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21 761,2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22 762,5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22 762,5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22 762,5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130 067,3</w:t>
            </w:r>
          </w:p>
        </w:tc>
      </w:tr>
    </w:tbl>
    <w:p w:rsidR="005557AD" w:rsidRDefault="005557AD"/>
    <w:tbl>
      <w:tblPr>
        <w:tblW w:w="0" w:type="auto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98"/>
        <w:gridCol w:w="1993"/>
        <w:gridCol w:w="1368"/>
        <w:gridCol w:w="1489"/>
        <w:gridCol w:w="1490"/>
        <w:gridCol w:w="1234"/>
        <w:gridCol w:w="1363"/>
        <w:gridCol w:w="1489"/>
        <w:gridCol w:w="1357"/>
        <w:gridCol w:w="330"/>
      </w:tblGrid>
      <w:tr w:rsidR="005557AD" w:rsidRPr="004E5E51" w:rsidTr="00481C99">
        <w:trPr>
          <w:gridAfter w:val="1"/>
          <w:wAfter w:w="330" w:type="dxa"/>
          <w:trHeight w:val="300"/>
          <w:jc w:val="center"/>
        </w:trPr>
        <w:tc>
          <w:tcPr>
            <w:tcW w:w="3998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</w:t>
            </w:r>
          </w:p>
        </w:tc>
        <w:tc>
          <w:tcPr>
            <w:tcW w:w="1993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</w:t>
            </w:r>
          </w:p>
        </w:tc>
        <w:tc>
          <w:tcPr>
            <w:tcW w:w="1368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3</w:t>
            </w:r>
          </w:p>
        </w:tc>
        <w:tc>
          <w:tcPr>
            <w:tcW w:w="1489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</w:t>
            </w:r>
          </w:p>
        </w:tc>
        <w:tc>
          <w:tcPr>
            <w:tcW w:w="1490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</w:t>
            </w:r>
          </w:p>
        </w:tc>
        <w:tc>
          <w:tcPr>
            <w:tcW w:w="1234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6</w:t>
            </w:r>
          </w:p>
        </w:tc>
        <w:tc>
          <w:tcPr>
            <w:tcW w:w="1363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7</w:t>
            </w:r>
          </w:p>
        </w:tc>
        <w:tc>
          <w:tcPr>
            <w:tcW w:w="1489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</w:t>
            </w:r>
          </w:p>
        </w:tc>
        <w:tc>
          <w:tcPr>
            <w:tcW w:w="1357" w:type="dxa"/>
            <w:shd w:val="clear" w:color="auto" w:fill="auto"/>
            <w:hideMark/>
          </w:tcPr>
          <w:p w:rsidR="005557AD" w:rsidRPr="004E5E51" w:rsidRDefault="005557AD" w:rsidP="00481C99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</w:t>
            </w:r>
          </w:p>
        </w:tc>
      </w:tr>
      <w:tr w:rsidR="004E5E51" w:rsidRPr="004E5E51" w:rsidTr="004E5E51">
        <w:trPr>
          <w:gridAfter w:val="1"/>
          <w:wAfter w:w="330" w:type="dxa"/>
          <w:trHeight w:val="510"/>
          <w:jc w:val="center"/>
        </w:trPr>
        <w:tc>
          <w:tcPr>
            <w:tcW w:w="399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gridAfter w:val="1"/>
          <w:wAfter w:w="330" w:type="dxa"/>
          <w:trHeight w:val="51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5557AD" w:rsidP="005557AD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6.3. О</w:t>
            </w:r>
            <w:r w:rsidR="001926FB" w:rsidRPr="004E5E51">
              <w:rPr>
                <w:sz w:val="24"/>
              </w:rPr>
              <w:t>существлени</w:t>
            </w:r>
            <w:r>
              <w:rPr>
                <w:sz w:val="24"/>
              </w:rPr>
              <w:t>е</w:t>
            </w:r>
            <w:r w:rsidR="001926FB" w:rsidRPr="004E5E51">
              <w:rPr>
                <w:sz w:val="24"/>
              </w:rPr>
              <w:t xml:space="preserve"> деятельности по обращению с животными без вл</w:t>
            </w:r>
            <w:r w:rsidR="001926FB" w:rsidRPr="004E5E51">
              <w:rPr>
                <w:sz w:val="24"/>
              </w:rPr>
              <w:t>а</w:t>
            </w:r>
            <w:r w:rsidR="001926FB" w:rsidRPr="004E5E51">
              <w:rPr>
                <w:sz w:val="24"/>
              </w:rPr>
              <w:t>дельцев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gridAfter w:val="1"/>
          <w:wAfter w:w="330" w:type="dxa"/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4 456,4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4 456,4</w:t>
            </w:r>
          </w:p>
        </w:tc>
      </w:tr>
      <w:tr w:rsidR="004E5E51" w:rsidRPr="004E5E51" w:rsidTr="004E5E51">
        <w:trPr>
          <w:gridAfter w:val="1"/>
          <w:wAfter w:w="330" w:type="dxa"/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gridAfter w:val="1"/>
          <w:wAfter w:w="330" w:type="dxa"/>
          <w:trHeight w:val="30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 xml:space="preserve">7. Подпрограмма </w:t>
            </w:r>
            <w:r w:rsidR="00D70145" w:rsidRPr="004E5E51">
              <w:rPr>
                <w:sz w:val="24"/>
              </w:rPr>
              <w:t>«</w:t>
            </w:r>
            <w:r w:rsidRPr="004E5E51">
              <w:rPr>
                <w:sz w:val="24"/>
              </w:rPr>
              <w:t xml:space="preserve">Развитие </w:t>
            </w:r>
            <w:proofErr w:type="spellStart"/>
            <w:r w:rsidRPr="004E5E51">
              <w:rPr>
                <w:sz w:val="24"/>
              </w:rPr>
              <w:t>рыбох</w:t>
            </w:r>
            <w:r w:rsidRPr="004E5E51">
              <w:rPr>
                <w:sz w:val="24"/>
              </w:rPr>
              <w:t>о</w:t>
            </w:r>
            <w:r w:rsidRPr="004E5E51">
              <w:rPr>
                <w:sz w:val="24"/>
              </w:rPr>
              <w:t>зяйственного</w:t>
            </w:r>
            <w:proofErr w:type="spellEnd"/>
            <w:r w:rsidRPr="004E5E51">
              <w:rPr>
                <w:sz w:val="24"/>
              </w:rPr>
              <w:t xml:space="preserve"> комп</w:t>
            </w:r>
            <w:r w:rsidR="00127143">
              <w:rPr>
                <w:sz w:val="24"/>
              </w:rPr>
              <w:t>лекса Республики Тыва на 2016-</w:t>
            </w:r>
            <w:r w:rsidRPr="004E5E51">
              <w:rPr>
                <w:sz w:val="24"/>
              </w:rPr>
              <w:t>2020 годы</w:t>
            </w:r>
            <w:r w:rsidR="00D70145" w:rsidRPr="004E5E51">
              <w:rPr>
                <w:sz w:val="24"/>
              </w:rPr>
              <w:t>»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всего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2 500,0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8 531,2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9 067,2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10 000,0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10 000,0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10 000,0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50 098,4</w:t>
            </w:r>
          </w:p>
        </w:tc>
      </w:tr>
      <w:tr w:rsidR="004E5E51" w:rsidRPr="004E5E51" w:rsidTr="004E5E51">
        <w:trPr>
          <w:gridAfter w:val="1"/>
          <w:wAfter w:w="330" w:type="dxa"/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gridAfter w:val="1"/>
          <w:wAfter w:w="330" w:type="dxa"/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2 500,0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8 531,2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9 067,2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10 000,0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10 000,0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10 000,0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50 098,4</w:t>
            </w:r>
          </w:p>
        </w:tc>
      </w:tr>
      <w:tr w:rsidR="004E5E51" w:rsidRPr="004E5E51" w:rsidTr="004E5E51">
        <w:trPr>
          <w:gridAfter w:val="1"/>
          <w:wAfter w:w="330" w:type="dxa"/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gridAfter w:val="1"/>
          <w:wAfter w:w="330" w:type="dxa"/>
          <w:trHeight w:val="300"/>
          <w:jc w:val="center"/>
        </w:trPr>
        <w:tc>
          <w:tcPr>
            <w:tcW w:w="3998" w:type="dxa"/>
            <w:vMerge w:val="restart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7.1</w:t>
            </w:r>
            <w:r w:rsidR="005557AD">
              <w:rPr>
                <w:sz w:val="24"/>
              </w:rPr>
              <w:t>.</w:t>
            </w:r>
            <w:r w:rsidRPr="004E5E51">
              <w:rPr>
                <w:sz w:val="24"/>
              </w:rPr>
              <w:t xml:space="preserve"> Субсидии на развитие рыбово</w:t>
            </w:r>
            <w:r w:rsidRPr="004E5E51">
              <w:rPr>
                <w:sz w:val="24"/>
              </w:rPr>
              <w:t>д</w:t>
            </w:r>
            <w:r w:rsidRPr="004E5E51">
              <w:rPr>
                <w:sz w:val="24"/>
              </w:rPr>
              <w:t>ства и рыболовства</w:t>
            </w: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всего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2 500,0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8 531,2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9 067,2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10 000,0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10 000,0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10 000,0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50 098,4</w:t>
            </w:r>
          </w:p>
        </w:tc>
      </w:tr>
      <w:tr w:rsidR="004E5E51" w:rsidRPr="004E5E51" w:rsidTr="004E5E51">
        <w:trPr>
          <w:gridAfter w:val="1"/>
          <w:wAfter w:w="330" w:type="dxa"/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федеральный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</w:tr>
      <w:tr w:rsidR="004E5E51" w:rsidRPr="004E5E51" w:rsidTr="004E5E51">
        <w:trPr>
          <w:gridAfter w:val="1"/>
          <w:wAfter w:w="330" w:type="dxa"/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республиканский бюджет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2 500,0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8 531,2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9 067,2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10 000,0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10 000,0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10 000,0</w:t>
            </w:r>
          </w:p>
        </w:tc>
        <w:tc>
          <w:tcPr>
            <w:tcW w:w="1357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50 098,4</w:t>
            </w:r>
          </w:p>
        </w:tc>
      </w:tr>
      <w:tr w:rsidR="005557AD" w:rsidRPr="004E5E51" w:rsidTr="005557AD">
        <w:trPr>
          <w:trHeight w:val="510"/>
          <w:jc w:val="center"/>
        </w:trPr>
        <w:tc>
          <w:tcPr>
            <w:tcW w:w="3998" w:type="dxa"/>
            <w:vMerge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rPr>
                <w:sz w:val="24"/>
              </w:rPr>
            </w:pPr>
            <w:r w:rsidRPr="004E5E51">
              <w:rPr>
                <w:sz w:val="24"/>
              </w:rPr>
              <w:t>внебюджетные источники</w:t>
            </w:r>
          </w:p>
        </w:tc>
        <w:tc>
          <w:tcPr>
            <w:tcW w:w="1368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90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234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363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489" w:type="dxa"/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1357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926FB" w:rsidRPr="004E5E51" w:rsidRDefault="001926FB" w:rsidP="004E5E51">
            <w:pPr>
              <w:suppressAutoHyphens w:val="0"/>
              <w:jc w:val="center"/>
              <w:rPr>
                <w:sz w:val="24"/>
              </w:rPr>
            </w:pPr>
            <w:r w:rsidRPr="004E5E51">
              <w:rPr>
                <w:sz w:val="24"/>
              </w:rPr>
              <w:t>0,0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557AD" w:rsidRPr="004E5E51" w:rsidRDefault="005557AD" w:rsidP="005557AD">
            <w:pPr>
              <w:widowControl/>
              <w:suppressAutoHyphens w:val="0"/>
              <w:ind w:left="-113"/>
              <w:rPr>
                <w:sz w:val="24"/>
              </w:rPr>
            </w:pPr>
            <w:r w:rsidRPr="005557AD">
              <w:rPr>
                <w:sz w:val="24"/>
              </w:rPr>
              <w:t>»;</w:t>
            </w:r>
          </w:p>
        </w:tc>
      </w:tr>
    </w:tbl>
    <w:p w:rsidR="001926FB" w:rsidRPr="00BC6B26" w:rsidRDefault="001926FB" w:rsidP="001926FB">
      <w:pPr>
        <w:ind w:firstLine="851"/>
        <w:jc w:val="center"/>
      </w:pPr>
    </w:p>
    <w:p w:rsidR="001926FB" w:rsidRPr="00BC6B26" w:rsidRDefault="001926FB" w:rsidP="001926FB">
      <w:pPr>
        <w:ind w:firstLine="851"/>
        <w:jc w:val="center"/>
      </w:pPr>
    </w:p>
    <w:p w:rsidR="001926FB" w:rsidRPr="00BC6B26" w:rsidRDefault="001926FB" w:rsidP="001926FB">
      <w:pPr>
        <w:ind w:firstLine="851"/>
        <w:jc w:val="both"/>
        <w:outlineLvl w:val="1"/>
        <w:rPr>
          <w:kern w:val="0"/>
          <w:szCs w:val="28"/>
          <w:lang w:eastAsia="en-US"/>
        </w:rPr>
      </w:pPr>
    </w:p>
    <w:p w:rsidR="001926FB" w:rsidRPr="00BC6B26" w:rsidRDefault="001926FB" w:rsidP="001926FB">
      <w:pPr>
        <w:ind w:firstLine="851"/>
        <w:jc w:val="both"/>
        <w:outlineLvl w:val="1"/>
        <w:rPr>
          <w:kern w:val="0"/>
          <w:szCs w:val="28"/>
          <w:lang w:eastAsia="en-US"/>
        </w:rPr>
        <w:sectPr w:rsidR="001926FB" w:rsidRPr="00BC6B26" w:rsidSect="004E5E51">
          <w:pgSz w:w="16838" w:h="11906" w:orient="landscape"/>
          <w:pgMar w:top="1134" w:right="567" w:bottom="1134" w:left="567" w:header="709" w:footer="709" w:gutter="0"/>
          <w:cols w:space="708"/>
          <w:docGrid w:linePitch="381"/>
        </w:sectPr>
      </w:pPr>
    </w:p>
    <w:p w:rsidR="001926FB" w:rsidRPr="005557AD" w:rsidRDefault="00127143" w:rsidP="005557AD">
      <w:pPr>
        <w:suppressAutoHyphens w:val="0"/>
        <w:spacing w:line="360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16) в приложении № 4 к П</w:t>
      </w:r>
      <w:r w:rsidR="001926FB" w:rsidRPr="005557AD">
        <w:rPr>
          <w:color w:val="000000" w:themeColor="text1"/>
        </w:rPr>
        <w:t>рограмме:</w:t>
      </w:r>
    </w:p>
    <w:p w:rsidR="001926FB" w:rsidRPr="005557AD" w:rsidRDefault="001926FB" w:rsidP="005557AD">
      <w:pPr>
        <w:suppressAutoHyphens w:val="0"/>
        <w:spacing w:line="360" w:lineRule="atLeast"/>
        <w:ind w:firstLine="709"/>
        <w:jc w:val="both"/>
        <w:rPr>
          <w:color w:val="000000" w:themeColor="text1"/>
        </w:rPr>
      </w:pPr>
      <w:r w:rsidRPr="005557AD">
        <w:rPr>
          <w:color w:val="000000" w:themeColor="text1"/>
        </w:rPr>
        <w:t xml:space="preserve">в правом верхнем углу слова </w:t>
      </w:r>
      <w:r w:rsidR="00D70145" w:rsidRPr="005557AD">
        <w:rPr>
          <w:color w:val="000000" w:themeColor="text1"/>
        </w:rPr>
        <w:t>«</w:t>
      </w:r>
      <w:r w:rsidR="005557AD">
        <w:rPr>
          <w:color w:val="000000" w:themeColor="text1"/>
        </w:rPr>
        <w:t>на 2014-</w:t>
      </w:r>
      <w:r w:rsidRPr="005557AD">
        <w:rPr>
          <w:color w:val="000000" w:themeColor="text1"/>
        </w:rPr>
        <w:t>2020 годы</w:t>
      </w:r>
      <w:r w:rsidR="00D70145" w:rsidRPr="005557AD">
        <w:rPr>
          <w:color w:val="000000" w:themeColor="text1"/>
        </w:rPr>
        <w:t>»</w:t>
      </w:r>
      <w:r w:rsidRPr="005557AD">
        <w:rPr>
          <w:color w:val="000000" w:themeColor="text1"/>
        </w:rPr>
        <w:t xml:space="preserve"> исключить; </w:t>
      </w:r>
    </w:p>
    <w:p w:rsidR="001926FB" w:rsidRPr="005557AD" w:rsidRDefault="001926FB" w:rsidP="005557AD">
      <w:pPr>
        <w:suppressAutoHyphens w:val="0"/>
        <w:spacing w:line="360" w:lineRule="atLeast"/>
        <w:ind w:firstLine="709"/>
        <w:jc w:val="both"/>
        <w:rPr>
          <w:color w:val="000000" w:themeColor="text1"/>
        </w:rPr>
      </w:pPr>
      <w:r w:rsidRPr="005557AD">
        <w:rPr>
          <w:color w:val="000000" w:themeColor="text1"/>
        </w:rPr>
        <w:t xml:space="preserve">в наименовании слова </w:t>
      </w:r>
      <w:r w:rsidR="00D70145" w:rsidRPr="005557AD">
        <w:rPr>
          <w:color w:val="000000" w:themeColor="text1"/>
        </w:rPr>
        <w:t>«</w:t>
      </w:r>
      <w:r w:rsidR="005557AD">
        <w:rPr>
          <w:color w:val="000000" w:themeColor="text1"/>
        </w:rPr>
        <w:t>на 2014-</w:t>
      </w:r>
      <w:r w:rsidRPr="005557AD">
        <w:rPr>
          <w:color w:val="000000" w:themeColor="text1"/>
        </w:rPr>
        <w:t>2020 годы</w:t>
      </w:r>
      <w:r w:rsidR="00D70145" w:rsidRPr="005557AD">
        <w:rPr>
          <w:color w:val="000000" w:themeColor="text1"/>
        </w:rPr>
        <w:t>»</w:t>
      </w:r>
      <w:r w:rsidR="005557AD">
        <w:rPr>
          <w:color w:val="000000" w:themeColor="text1"/>
        </w:rPr>
        <w:t xml:space="preserve"> на период 2018-</w:t>
      </w:r>
      <w:r w:rsidRPr="005557AD">
        <w:rPr>
          <w:color w:val="000000" w:themeColor="text1"/>
        </w:rPr>
        <w:t>2020 годов</w:t>
      </w:r>
      <w:r w:rsidR="00D70145" w:rsidRPr="005557AD">
        <w:rPr>
          <w:color w:val="000000" w:themeColor="text1"/>
        </w:rPr>
        <w:t>»</w:t>
      </w:r>
      <w:r w:rsidRPr="005557AD">
        <w:rPr>
          <w:color w:val="000000" w:themeColor="text1"/>
        </w:rPr>
        <w:t xml:space="preserve"> и</w:t>
      </w:r>
      <w:r w:rsidRPr="005557AD">
        <w:rPr>
          <w:color w:val="000000" w:themeColor="text1"/>
        </w:rPr>
        <w:t>с</w:t>
      </w:r>
      <w:r w:rsidRPr="005557AD">
        <w:rPr>
          <w:color w:val="000000" w:themeColor="text1"/>
        </w:rPr>
        <w:t xml:space="preserve">ключить; </w:t>
      </w:r>
    </w:p>
    <w:p w:rsidR="001926FB" w:rsidRPr="005557AD" w:rsidRDefault="00127143" w:rsidP="005557AD">
      <w:pPr>
        <w:suppressAutoHyphens w:val="0"/>
        <w:spacing w:line="360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17) в приложении № 5 к П</w:t>
      </w:r>
      <w:r w:rsidR="001926FB" w:rsidRPr="005557AD">
        <w:rPr>
          <w:color w:val="000000" w:themeColor="text1"/>
        </w:rPr>
        <w:t xml:space="preserve">рограмме в правом верхнем углу слова </w:t>
      </w:r>
      <w:r w:rsidR="00D70145" w:rsidRPr="005557AD">
        <w:rPr>
          <w:color w:val="000000" w:themeColor="text1"/>
        </w:rPr>
        <w:t>«</w:t>
      </w:r>
      <w:r w:rsidR="005557AD">
        <w:rPr>
          <w:color w:val="000000" w:themeColor="text1"/>
        </w:rPr>
        <w:t>на 2014-</w:t>
      </w:r>
      <w:r w:rsidR="001926FB" w:rsidRPr="005557AD">
        <w:rPr>
          <w:color w:val="000000" w:themeColor="text1"/>
        </w:rPr>
        <w:t>2020 годы</w:t>
      </w:r>
      <w:r w:rsidR="00D70145" w:rsidRPr="005557AD">
        <w:rPr>
          <w:color w:val="000000" w:themeColor="text1"/>
        </w:rPr>
        <w:t>»</w:t>
      </w:r>
      <w:r w:rsidR="001926FB" w:rsidRPr="005557AD">
        <w:rPr>
          <w:color w:val="000000" w:themeColor="text1"/>
        </w:rPr>
        <w:t xml:space="preserve"> исключить; </w:t>
      </w:r>
    </w:p>
    <w:p w:rsidR="001926FB" w:rsidRPr="005557AD" w:rsidRDefault="001926FB" w:rsidP="005557AD">
      <w:pPr>
        <w:suppressAutoHyphens w:val="0"/>
        <w:spacing w:line="360" w:lineRule="atLeast"/>
        <w:ind w:firstLine="709"/>
        <w:jc w:val="both"/>
        <w:rPr>
          <w:color w:val="000000" w:themeColor="text1"/>
        </w:rPr>
      </w:pPr>
      <w:r w:rsidRPr="005557AD">
        <w:rPr>
          <w:color w:val="000000" w:themeColor="text1"/>
        </w:rPr>
        <w:t xml:space="preserve">18) в приложении № 13: </w:t>
      </w:r>
    </w:p>
    <w:p w:rsidR="001926FB" w:rsidRPr="005557AD" w:rsidRDefault="001926FB" w:rsidP="005557AD">
      <w:pPr>
        <w:suppressAutoHyphens w:val="0"/>
        <w:spacing w:line="360" w:lineRule="atLeast"/>
        <w:ind w:firstLine="709"/>
        <w:jc w:val="both"/>
        <w:rPr>
          <w:color w:val="000000" w:themeColor="text1"/>
        </w:rPr>
      </w:pPr>
      <w:r w:rsidRPr="005557AD">
        <w:rPr>
          <w:color w:val="000000" w:themeColor="text1"/>
        </w:rPr>
        <w:t xml:space="preserve">в правом верхнем углу слова </w:t>
      </w:r>
      <w:r w:rsidR="00D70145" w:rsidRPr="005557AD">
        <w:rPr>
          <w:color w:val="000000" w:themeColor="text1"/>
        </w:rPr>
        <w:t>«</w:t>
      </w:r>
      <w:r w:rsidR="005557AD">
        <w:rPr>
          <w:color w:val="000000" w:themeColor="text1"/>
        </w:rPr>
        <w:t>на 2015-</w:t>
      </w:r>
      <w:r w:rsidRPr="005557AD">
        <w:rPr>
          <w:color w:val="000000" w:themeColor="text1"/>
        </w:rPr>
        <w:t>2020 годы</w:t>
      </w:r>
      <w:r w:rsidR="00D70145" w:rsidRPr="005557AD">
        <w:rPr>
          <w:color w:val="000000" w:themeColor="text1"/>
        </w:rPr>
        <w:t>»</w:t>
      </w:r>
      <w:r w:rsidRPr="005557AD">
        <w:rPr>
          <w:color w:val="000000" w:themeColor="text1"/>
        </w:rPr>
        <w:t xml:space="preserve"> и </w:t>
      </w:r>
      <w:r w:rsidR="00D70145" w:rsidRPr="005557AD">
        <w:rPr>
          <w:color w:val="000000" w:themeColor="text1"/>
        </w:rPr>
        <w:t>«</w:t>
      </w:r>
      <w:r w:rsidR="005557AD">
        <w:rPr>
          <w:color w:val="000000" w:themeColor="text1"/>
        </w:rPr>
        <w:t>на 2014-</w:t>
      </w:r>
      <w:r w:rsidRPr="005557AD">
        <w:rPr>
          <w:color w:val="000000" w:themeColor="text1"/>
        </w:rPr>
        <w:t>2020 годы</w:t>
      </w:r>
      <w:r w:rsidR="00D70145" w:rsidRPr="005557AD">
        <w:rPr>
          <w:color w:val="000000" w:themeColor="text1"/>
        </w:rPr>
        <w:t>»</w:t>
      </w:r>
      <w:r w:rsidRPr="005557AD">
        <w:rPr>
          <w:color w:val="000000" w:themeColor="text1"/>
        </w:rPr>
        <w:t xml:space="preserve"> и</w:t>
      </w:r>
      <w:r w:rsidRPr="005557AD">
        <w:rPr>
          <w:color w:val="000000" w:themeColor="text1"/>
        </w:rPr>
        <w:t>с</w:t>
      </w:r>
      <w:r w:rsidRPr="005557AD">
        <w:rPr>
          <w:color w:val="000000" w:themeColor="text1"/>
        </w:rPr>
        <w:t xml:space="preserve">ключить; </w:t>
      </w:r>
    </w:p>
    <w:p w:rsidR="001926FB" w:rsidRPr="005557AD" w:rsidRDefault="001926FB" w:rsidP="005557AD">
      <w:pPr>
        <w:suppressAutoHyphens w:val="0"/>
        <w:spacing w:line="360" w:lineRule="atLeast"/>
        <w:ind w:firstLine="709"/>
        <w:jc w:val="both"/>
        <w:rPr>
          <w:color w:val="000000" w:themeColor="text1"/>
        </w:rPr>
      </w:pPr>
      <w:r w:rsidRPr="005557AD">
        <w:rPr>
          <w:color w:val="000000" w:themeColor="text1"/>
        </w:rPr>
        <w:t xml:space="preserve">в абзаце первом слова </w:t>
      </w:r>
      <w:r w:rsidR="00D70145" w:rsidRPr="005557AD">
        <w:rPr>
          <w:color w:val="000000" w:themeColor="text1"/>
        </w:rPr>
        <w:t>«</w:t>
      </w:r>
      <w:r w:rsidR="005557AD">
        <w:rPr>
          <w:color w:val="000000" w:themeColor="text1"/>
        </w:rPr>
        <w:t>на 2015-</w:t>
      </w:r>
      <w:r w:rsidRPr="005557AD">
        <w:rPr>
          <w:color w:val="000000" w:themeColor="text1"/>
        </w:rPr>
        <w:t>2020 годы</w:t>
      </w:r>
      <w:r w:rsidR="00D70145" w:rsidRPr="005557AD">
        <w:rPr>
          <w:color w:val="000000" w:themeColor="text1"/>
        </w:rPr>
        <w:t>»</w:t>
      </w:r>
      <w:r w:rsidRPr="005557AD">
        <w:rPr>
          <w:color w:val="000000" w:themeColor="text1"/>
        </w:rPr>
        <w:t xml:space="preserve"> и </w:t>
      </w:r>
      <w:r w:rsidR="00D70145" w:rsidRPr="005557AD">
        <w:rPr>
          <w:color w:val="000000" w:themeColor="text1"/>
        </w:rPr>
        <w:t>«</w:t>
      </w:r>
      <w:r w:rsidR="005557AD">
        <w:rPr>
          <w:color w:val="000000" w:themeColor="text1"/>
        </w:rPr>
        <w:t>на 2014-</w:t>
      </w:r>
      <w:r w:rsidRPr="005557AD">
        <w:rPr>
          <w:color w:val="000000" w:themeColor="text1"/>
        </w:rPr>
        <w:t>2020 годы</w:t>
      </w:r>
      <w:r w:rsidR="00D70145" w:rsidRPr="005557AD">
        <w:rPr>
          <w:color w:val="000000" w:themeColor="text1"/>
        </w:rPr>
        <w:t>»</w:t>
      </w:r>
      <w:r w:rsidRPr="005557AD">
        <w:rPr>
          <w:color w:val="000000" w:themeColor="text1"/>
        </w:rPr>
        <w:t xml:space="preserve"> исключить; </w:t>
      </w:r>
    </w:p>
    <w:p w:rsidR="001926FB" w:rsidRPr="005557AD" w:rsidRDefault="001926FB" w:rsidP="005557AD">
      <w:pPr>
        <w:suppressAutoHyphens w:val="0"/>
        <w:spacing w:line="360" w:lineRule="atLeast"/>
        <w:ind w:firstLine="709"/>
        <w:jc w:val="both"/>
        <w:rPr>
          <w:color w:val="000000" w:themeColor="text1"/>
        </w:rPr>
      </w:pPr>
      <w:r w:rsidRPr="005557AD">
        <w:rPr>
          <w:color w:val="000000" w:themeColor="text1"/>
        </w:rPr>
        <w:t xml:space="preserve">19) приложения </w:t>
      </w:r>
      <w:r w:rsidR="007E0502" w:rsidRPr="005557AD">
        <w:rPr>
          <w:color w:val="000000" w:themeColor="text1"/>
        </w:rPr>
        <w:t>№</w:t>
      </w:r>
      <w:r w:rsidRPr="005557AD">
        <w:rPr>
          <w:color w:val="000000" w:themeColor="text1"/>
        </w:rPr>
        <w:t xml:space="preserve"> 14-</w:t>
      </w:r>
      <w:hyperlink r:id="rId12" w:history="1">
        <w:r w:rsidRPr="005557AD">
          <w:rPr>
            <w:rStyle w:val="a9"/>
            <w:color w:val="000000" w:themeColor="text1"/>
            <w:u w:val="none"/>
          </w:rPr>
          <w:t>1</w:t>
        </w:r>
      </w:hyperlink>
      <w:r w:rsidRPr="005557AD">
        <w:rPr>
          <w:color w:val="000000" w:themeColor="text1"/>
        </w:rPr>
        <w:t xml:space="preserve">5 к Программе </w:t>
      </w:r>
      <w:bookmarkStart w:id="1" w:name="_GoBack"/>
      <w:bookmarkEnd w:id="1"/>
      <w:r w:rsidRPr="005557AD">
        <w:rPr>
          <w:color w:val="000000" w:themeColor="text1"/>
        </w:rPr>
        <w:t>признать утратившими силу.</w:t>
      </w:r>
    </w:p>
    <w:p w:rsidR="001926FB" w:rsidRPr="005557AD" w:rsidRDefault="001926FB" w:rsidP="005557AD">
      <w:pPr>
        <w:suppressAutoHyphens w:val="0"/>
        <w:spacing w:line="360" w:lineRule="atLeast"/>
        <w:ind w:firstLine="709"/>
        <w:jc w:val="both"/>
        <w:rPr>
          <w:color w:val="000000" w:themeColor="text1"/>
        </w:rPr>
      </w:pPr>
      <w:r w:rsidRPr="005557AD">
        <w:rPr>
          <w:color w:val="000000" w:themeColor="text1"/>
        </w:rPr>
        <w:t xml:space="preserve">2. </w:t>
      </w:r>
      <w:proofErr w:type="gramStart"/>
      <w:r w:rsidRPr="005557AD">
        <w:rPr>
          <w:color w:val="000000" w:themeColor="text1"/>
        </w:rPr>
        <w:t>Разместить</w:t>
      </w:r>
      <w:proofErr w:type="gramEnd"/>
      <w:r w:rsidRPr="005557AD">
        <w:rPr>
          <w:color w:val="000000" w:themeColor="text1"/>
        </w:rPr>
        <w:t xml:space="preserve"> настоящее постановление на </w:t>
      </w:r>
      <w:r w:rsidR="00D70145" w:rsidRPr="005557AD">
        <w:rPr>
          <w:color w:val="000000" w:themeColor="text1"/>
        </w:rPr>
        <w:t>«</w:t>
      </w:r>
      <w:r w:rsidRPr="005557AD">
        <w:rPr>
          <w:color w:val="000000" w:themeColor="text1"/>
        </w:rPr>
        <w:t>Официальном интернет-портале правовой информации</w:t>
      </w:r>
      <w:r w:rsidR="00D70145" w:rsidRPr="005557AD">
        <w:rPr>
          <w:color w:val="000000" w:themeColor="text1"/>
        </w:rPr>
        <w:t>»</w:t>
      </w:r>
      <w:r w:rsidRPr="005557AD">
        <w:rPr>
          <w:color w:val="000000" w:themeColor="text1"/>
        </w:rPr>
        <w:t xml:space="preserve"> (</w:t>
      </w:r>
      <w:proofErr w:type="spellStart"/>
      <w:r w:rsidRPr="005557AD">
        <w:rPr>
          <w:color w:val="000000" w:themeColor="text1"/>
        </w:rPr>
        <w:t>www.pravo.gov.ru</w:t>
      </w:r>
      <w:proofErr w:type="spellEnd"/>
      <w:r w:rsidRPr="005557AD">
        <w:rPr>
          <w:color w:val="000000" w:themeColor="text1"/>
        </w:rPr>
        <w:t xml:space="preserve">) и официальном сайте Республики Тыва в информационно-телекоммуникационной сети </w:t>
      </w:r>
      <w:r w:rsidR="00D70145" w:rsidRPr="005557AD">
        <w:rPr>
          <w:color w:val="000000" w:themeColor="text1"/>
        </w:rPr>
        <w:t>«</w:t>
      </w:r>
      <w:r w:rsidRPr="005557AD">
        <w:rPr>
          <w:color w:val="000000" w:themeColor="text1"/>
        </w:rPr>
        <w:t>Интернет</w:t>
      </w:r>
      <w:r w:rsidR="00D70145" w:rsidRPr="005557AD">
        <w:rPr>
          <w:color w:val="000000" w:themeColor="text1"/>
        </w:rPr>
        <w:t>»</w:t>
      </w:r>
      <w:r w:rsidRPr="005557AD">
        <w:rPr>
          <w:color w:val="000000" w:themeColor="text1"/>
        </w:rPr>
        <w:t>.</w:t>
      </w:r>
    </w:p>
    <w:p w:rsidR="001926FB" w:rsidRPr="005557AD" w:rsidRDefault="001926FB" w:rsidP="005557AD">
      <w:pPr>
        <w:suppressAutoHyphens w:val="0"/>
        <w:spacing w:line="360" w:lineRule="atLeast"/>
        <w:ind w:firstLine="709"/>
        <w:jc w:val="both"/>
        <w:rPr>
          <w:color w:val="000000" w:themeColor="text1"/>
        </w:rPr>
      </w:pPr>
      <w:r w:rsidRPr="005557AD">
        <w:rPr>
          <w:color w:val="000000" w:themeColor="text1"/>
        </w:rPr>
        <w:t>3. Настоящее постановление вступает в силу по истечении десяти дней со дня его официального опубликования.</w:t>
      </w:r>
    </w:p>
    <w:p w:rsidR="001926FB" w:rsidRDefault="001926FB" w:rsidP="001926FB">
      <w:pPr>
        <w:jc w:val="both"/>
      </w:pPr>
    </w:p>
    <w:p w:rsidR="005557AD" w:rsidRDefault="005557AD" w:rsidP="005557AD"/>
    <w:p w:rsidR="005557AD" w:rsidRDefault="005557AD" w:rsidP="005557AD"/>
    <w:p w:rsidR="004D7A24" w:rsidRDefault="004D7A24" w:rsidP="005557AD">
      <w:r>
        <w:t xml:space="preserve">Первый заместитель Председателя </w:t>
      </w:r>
    </w:p>
    <w:p w:rsidR="00D40FB8" w:rsidRDefault="004D7A24" w:rsidP="005557AD">
      <w:r>
        <w:t xml:space="preserve">  Правительства Республики Тыва                                                                     А. </w:t>
      </w:r>
      <w:proofErr w:type="spellStart"/>
      <w:r>
        <w:t>Брокерт</w:t>
      </w:r>
      <w:proofErr w:type="spellEnd"/>
    </w:p>
    <w:sectPr w:rsidR="00D40FB8" w:rsidSect="005557AD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A76" w:rsidRDefault="00C71A76" w:rsidP="00D70145">
      <w:r>
        <w:separator/>
      </w:r>
    </w:p>
  </w:endnote>
  <w:endnote w:type="continuationSeparator" w:id="0">
    <w:p w:rsidR="00C71A76" w:rsidRDefault="00C71A76" w:rsidP="00D7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238" w:rsidRDefault="00CE423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238" w:rsidRDefault="00CE423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238" w:rsidRDefault="00CE42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A76" w:rsidRDefault="00C71A76" w:rsidP="00D70145">
      <w:r>
        <w:separator/>
      </w:r>
    </w:p>
  </w:footnote>
  <w:footnote w:type="continuationSeparator" w:id="0">
    <w:p w:rsidR="00C71A76" w:rsidRDefault="00C71A76" w:rsidP="00D70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238" w:rsidRDefault="00CE423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556"/>
    </w:sdtPr>
    <w:sdtEndPr>
      <w:rPr>
        <w:sz w:val="24"/>
      </w:rPr>
    </w:sdtEndPr>
    <w:sdtContent>
      <w:p w:rsidR="00CE4238" w:rsidRPr="00D70145" w:rsidRDefault="00CE4238">
        <w:pPr>
          <w:pStyle w:val="a5"/>
          <w:jc w:val="right"/>
          <w:rPr>
            <w:sz w:val="24"/>
          </w:rPr>
        </w:pPr>
        <w:r w:rsidRPr="00D70145">
          <w:rPr>
            <w:sz w:val="24"/>
          </w:rPr>
          <w:fldChar w:fldCharType="begin"/>
        </w:r>
        <w:r w:rsidRPr="00D70145">
          <w:rPr>
            <w:sz w:val="24"/>
          </w:rPr>
          <w:instrText xml:space="preserve"> PAGE   \* MERGEFORMAT </w:instrText>
        </w:r>
        <w:r w:rsidRPr="00D70145">
          <w:rPr>
            <w:sz w:val="24"/>
          </w:rPr>
          <w:fldChar w:fldCharType="separate"/>
        </w:r>
        <w:r w:rsidR="00B72002">
          <w:rPr>
            <w:noProof/>
            <w:sz w:val="24"/>
          </w:rPr>
          <w:t>16</w:t>
        </w:r>
        <w:r w:rsidRPr="00D70145">
          <w:rPr>
            <w:sz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238" w:rsidRDefault="00CE423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4e7c535-90aa-45a6-94db-7379f7348611"/>
  </w:docVars>
  <w:rsids>
    <w:rsidRoot w:val="001926FB"/>
    <w:rsid w:val="00054181"/>
    <w:rsid w:val="0008391B"/>
    <w:rsid w:val="000C24D0"/>
    <w:rsid w:val="000D59B6"/>
    <w:rsid w:val="0011156F"/>
    <w:rsid w:val="00127143"/>
    <w:rsid w:val="001650F2"/>
    <w:rsid w:val="00183FC0"/>
    <w:rsid w:val="001926FB"/>
    <w:rsid w:val="001A31A2"/>
    <w:rsid w:val="001A465A"/>
    <w:rsid w:val="00232536"/>
    <w:rsid w:val="003D62D7"/>
    <w:rsid w:val="0043214D"/>
    <w:rsid w:val="00450137"/>
    <w:rsid w:val="00481C99"/>
    <w:rsid w:val="004D0AA5"/>
    <w:rsid w:val="004D36F0"/>
    <w:rsid w:val="004D7A24"/>
    <w:rsid w:val="004E5E51"/>
    <w:rsid w:val="005557AD"/>
    <w:rsid w:val="005C2102"/>
    <w:rsid w:val="006809D4"/>
    <w:rsid w:val="006C5477"/>
    <w:rsid w:val="006C7F51"/>
    <w:rsid w:val="007D09FD"/>
    <w:rsid w:val="007D41D5"/>
    <w:rsid w:val="007E0502"/>
    <w:rsid w:val="00866F0A"/>
    <w:rsid w:val="008744D8"/>
    <w:rsid w:val="00893486"/>
    <w:rsid w:val="008C2392"/>
    <w:rsid w:val="008D7BA4"/>
    <w:rsid w:val="008D7C5F"/>
    <w:rsid w:val="009111D8"/>
    <w:rsid w:val="00981DCA"/>
    <w:rsid w:val="009B1BC5"/>
    <w:rsid w:val="009B736F"/>
    <w:rsid w:val="009F0BDF"/>
    <w:rsid w:val="00B00AF6"/>
    <w:rsid w:val="00B25E35"/>
    <w:rsid w:val="00B46357"/>
    <w:rsid w:val="00B72002"/>
    <w:rsid w:val="00B77037"/>
    <w:rsid w:val="00B92BE7"/>
    <w:rsid w:val="00BA155D"/>
    <w:rsid w:val="00BD4FE0"/>
    <w:rsid w:val="00C71A76"/>
    <w:rsid w:val="00CB0EDC"/>
    <w:rsid w:val="00CC72ED"/>
    <w:rsid w:val="00CE4238"/>
    <w:rsid w:val="00D40FB8"/>
    <w:rsid w:val="00D70145"/>
    <w:rsid w:val="00DB1197"/>
    <w:rsid w:val="00DC74CE"/>
    <w:rsid w:val="00DE0B14"/>
    <w:rsid w:val="00E114AC"/>
    <w:rsid w:val="00E16CE3"/>
    <w:rsid w:val="00E26B8A"/>
    <w:rsid w:val="00EB41C2"/>
    <w:rsid w:val="00EC67D2"/>
    <w:rsid w:val="00F36025"/>
    <w:rsid w:val="00F5464D"/>
    <w:rsid w:val="00FA4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FB"/>
    <w:pPr>
      <w:widowControl w:val="0"/>
      <w:suppressAutoHyphens/>
      <w:spacing w:line="240" w:lineRule="auto"/>
      <w:ind w:firstLine="0"/>
      <w:jc w:val="left"/>
    </w:pPr>
    <w:rPr>
      <w:rFonts w:eastAsia="Times New Roman"/>
      <w:kern w:val="1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26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26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6FB"/>
    <w:rPr>
      <w:rFonts w:asciiTheme="majorHAnsi" w:eastAsiaTheme="majorEastAsia" w:hAnsiTheme="majorHAnsi" w:cstheme="majorBidi"/>
      <w:b/>
      <w:bCs/>
      <w:color w:val="365F91" w:themeColor="accent1" w:themeShade="BF"/>
      <w:kern w:val="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26F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ru-RU"/>
    </w:rPr>
  </w:style>
  <w:style w:type="character" w:customStyle="1" w:styleId="a3">
    <w:name w:val="Схема документа Знак"/>
    <w:basedOn w:val="a0"/>
    <w:link w:val="a4"/>
    <w:uiPriority w:val="99"/>
    <w:semiHidden/>
    <w:rsid w:val="001926FB"/>
    <w:rPr>
      <w:rFonts w:ascii="Tahoma" w:eastAsia="Times New Roman" w:hAnsi="Tahoma" w:cs="Tahoma"/>
      <w:kern w:val="1"/>
      <w:sz w:val="16"/>
      <w:szCs w:val="16"/>
      <w:lang w:eastAsia="ru-RU"/>
    </w:rPr>
  </w:style>
  <w:style w:type="paragraph" w:styleId="a4">
    <w:name w:val="Document Map"/>
    <w:basedOn w:val="a"/>
    <w:link w:val="a3"/>
    <w:uiPriority w:val="99"/>
    <w:semiHidden/>
    <w:unhideWhenUsed/>
    <w:rsid w:val="001926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01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0145"/>
    <w:rPr>
      <w:rFonts w:eastAsia="Times New Roman"/>
      <w:kern w:val="1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701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0145"/>
    <w:rPr>
      <w:rFonts w:eastAsia="Times New Roman"/>
      <w:kern w:val="1"/>
      <w:szCs w:val="24"/>
      <w:lang w:eastAsia="ru-RU"/>
    </w:rPr>
  </w:style>
  <w:style w:type="paragraph" w:customStyle="1" w:styleId="ConsPlusNormal">
    <w:name w:val="ConsPlusNormal"/>
    <w:rsid w:val="001926F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1926FB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9">
    <w:name w:val="Hyperlink"/>
    <w:basedOn w:val="a0"/>
    <w:uiPriority w:val="99"/>
    <w:unhideWhenUsed/>
    <w:rsid w:val="000C24D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C24D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321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214D"/>
    <w:rPr>
      <w:rFonts w:ascii="Tahoma" w:eastAsia="Times New Roman" w:hAnsi="Tahoma" w:cs="Tahoma"/>
      <w:kern w:val="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consultantplus://offline/ref=8BB5528F9286B8BB8B548D6CC5C0110FBD17394B28A1A22CE147357E7DE8BA18AAD22085A6CD0CA4FAF14F642099A73EA4241E36341D15A4B151E9G1Z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106</Pages>
  <Words>23542</Words>
  <Characters>134191</Characters>
  <Application>Microsoft Office Word</Application>
  <DocSecurity>0</DocSecurity>
  <Lines>1118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2020-07-03T01:55:00Z</cp:lastPrinted>
  <dcterms:created xsi:type="dcterms:W3CDTF">2020-07-03T01:55:00Z</dcterms:created>
  <dcterms:modified xsi:type="dcterms:W3CDTF">2020-07-03T01:56:00Z</dcterms:modified>
</cp:coreProperties>
</file>