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C7" w:rsidRDefault="00E226C7" w:rsidP="00E226C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18E6" w:rsidRDefault="00B418E6" w:rsidP="00E226C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18E6" w:rsidRDefault="00B418E6" w:rsidP="00E226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26C7" w:rsidRPr="004C14FF" w:rsidRDefault="00E226C7" w:rsidP="00E226C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226C7" w:rsidRPr="0025472A" w:rsidRDefault="00E226C7" w:rsidP="00E226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A6AC2" w:rsidRPr="00937855" w:rsidRDefault="00FA6AC2" w:rsidP="00FA6A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6AC2" w:rsidRDefault="00E226C7" w:rsidP="00E2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января 2019 г. № 33</w:t>
      </w:r>
    </w:p>
    <w:p w:rsidR="00FA6AC2" w:rsidRPr="00937855" w:rsidRDefault="00E226C7" w:rsidP="00E2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FA6AC2" w:rsidRDefault="00FA6AC2" w:rsidP="00FA6A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6AC2" w:rsidRDefault="00FA6AC2" w:rsidP="004C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</w:t>
      </w:r>
    </w:p>
    <w:p w:rsidR="00FA6AC2" w:rsidRDefault="00FA6AC2" w:rsidP="004C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55">
        <w:rPr>
          <w:rFonts w:ascii="Times New Roman" w:hAnsi="Times New Roman" w:cs="Times New Roman"/>
          <w:b/>
          <w:sz w:val="28"/>
          <w:szCs w:val="28"/>
        </w:rPr>
        <w:t xml:space="preserve">о порядке финансирования мероприятий </w:t>
      </w:r>
    </w:p>
    <w:p w:rsidR="00FA6AC2" w:rsidRPr="00937855" w:rsidRDefault="00FA6AC2" w:rsidP="004C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55">
        <w:rPr>
          <w:rFonts w:ascii="Times New Roman" w:hAnsi="Times New Roman" w:cs="Times New Roman"/>
          <w:b/>
          <w:sz w:val="28"/>
          <w:szCs w:val="28"/>
        </w:rPr>
        <w:t>по содействию занятости населения</w:t>
      </w:r>
    </w:p>
    <w:p w:rsidR="00FA6AC2" w:rsidRDefault="00FA6AC2" w:rsidP="00FA6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AC2" w:rsidRPr="00937855" w:rsidRDefault="00FA6AC2" w:rsidP="00FA6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AC2" w:rsidRDefault="00FA6AC2" w:rsidP="00FA6AC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55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FA6AC2" w:rsidRPr="00937855" w:rsidRDefault="00FA6AC2" w:rsidP="00FA6AC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AC2" w:rsidRPr="00015E32" w:rsidRDefault="00FA6AC2" w:rsidP="00FA6A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5E32">
        <w:rPr>
          <w:rFonts w:ascii="Times New Roman" w:hAnsi="Times New Roman" w:cs="Times New Roman"/>
          <w:sz w:val="28"/>
          <w:szCs w:val="28"/>
        </w:rPr>
        <w:t>Внести в Положение о порядке финансирования мероприятий по содейс</w:t>
      </w:r>
      <w:r w:rsidRPr="00015E32">
        <w:rPr>
          <w:rFonts w:ascii="Times New Roman" w:hAnsi="Times New Roman" w:cs="Times New Roman"/>
          <w:sz w:val="28"/>
          <w:szCs w:val="28"/>
        </w:rPr>
        <w:t>т</w:t>
      </w:r>
      <w:r w:rsidRPr="00015E32">
        <w:rPr>
          <w:rFonts w:ascii="Times New Roman" w:hAnsi="Times New Roman" w:cs="Times New Roman"/>
          <w:sz w:val="28"/>
          <w:szCs w:val="28"/>
        </w:rPr>
        <w:t>вию занятости населения, утвержденное постановлением Правительства Республики Тыва от 30 декабря 2011 г. № 782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E32">
        <w:rPr>
          <w:rFonts w:ascii="Times New Roman" w:hAnsi="Times New Roman" w:cs="Times New Roman"/>
          <w:sz w:val="28"/>
          <w:szCs w:val="28"/>
        </w:rPr>
        <w:t xml:space="preserve">изменение, дополнив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15E32">
        <w:rPr>
          <w:rFonts w:ascii="Times New Roman" w:hAnsi="Times New Roman" w:cs="Times New Roman"/>
          <w:sz w:val="28"/>
          <w:szCs w:val="28"/>
        </w:rPr>
        <w:t>пунктом 4.13 следующ</w:t>
      </w:r>
      <w:r w:rsidRPr="00015E32">
        <w:rPr>
          <w:rFonts w:ascii="Times New Roman" w:hAnsi="Times New Roman" w:cs="Times New Roman"/>
          <w:sz w:val="28"/>
          <w:szCs w:val="28"/>
        </w:rPr>
        <w:t>е</w:t>
      </w:r>
      <w:r w:rsidRPr="00015E32"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FA6AC2" w:rsidRPr="00937855" w:rsidRDefault="00FA6AC2" w:rsidP="00FA6A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55">
        <w:rPr>
          <w:rFonts w:ascii="Times New Roman" w:hAnsi="Times New Roman" w:cs="Times New Roman"/>
          <w:sz w:val="28"/>
          <w:szCs w:val="28"/>
        </w:rPr>
        <w:t>«4.13. Содействие в трудоустройстве лиц, освободившихся из мест лишения свободы, находящихся в учреждениях исполнения наказания, где отражаются ра</w:t>
      </w:r>
      <w:r w:rsidRPr="00937855">
        <w:rPr>
          <w:rFonts w:ascii="Times New Roman" w:hAnsi="Times New Roman" w:cs="Times New Roman"/>
          <w:sz w:val="28"/>
          <w:szCs w:val="28"/>
        </w:rPr>
        <w:t>с</w:t>
      </w:r>
      <w:r w:rsidRPr="00937855">
        <w:rPr>
          <w:rFonts w:ascii="Times New Roman" w:hAnsi="Times New Roman" w:cs="Times New Roman"/>
          <w:sz w:val="28"/>
          <w:szCs w:val="28"/>
        </w:rPr>
        <w:t>ходы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855">
        <w:rPr>
          <w:rFonts w:ascii="Times New Roman" w:hAnsi="Times New Roman" w:cs="Times New Roman"/>
          <w:sz w:val="28"/>
          <w:szCs w:val="28"/>
        </w:rPr>
        <w:t xml:space="preserve">приобретение оборудования </w:t>
      </w:r>
      <w:proofErr w:type="spellStart"/>
      <w:r w:rsidRPr="00937855">
        <w:rPr>
          <w:rFonts w:ascii="Times New Roman" w:hAnsi="Times New Roman" w:cs="Times New Roman"/>
          <w:sz w:val="28"/>
          <w:szCs w:val="28"/>
        </w:rPr>
        <w:t>форматно-раскроечного</w:t>
      </w:r>
      <w:proofErr w:type="spellEnd"/>
      <w:r w:rsidRPr="00937855">
        <w:rPr>
          <w:rFonts w:ascii="Times New Roman" w:hAnsi="Times New Roman" w:cs="Times New Roman"/>
          <w:sz w:val="28"/>
          <w:szCs w:val="28"/>
        </w:rPr>
        <w:t xml:space="preserve"> станка, петельной м</w:t>
      </w:r>
      <w:r w:rsidRPr="00937855">
        <w:rPr>
          <w:rFonts w:ascii="Times New Roman" w:hAnsi="Times New Roman" w:cs="Times New Roman"/>
          <w:sz w:val="28"/>
          <w:szCs w:val="28"/>
        </w:rPr>
        <w:t>а</w:t>
      </w:r>
      <w:r w:rsidRPr="00937855">
        <w:rPr>
          <w:rFonts w:ascii="Times New Roman" w:hAnsi="Times New Roman" w:cs="Times New Roman"/>
          <w:sz w:val="28"/>
          <w:szCs w:val="28"/>
        </w:rPr>
        <w:t>шины и аппарата для производства макаронных изделий</w:t>
      </w:r>
      <w:proofErr w:type="gramStart"/>
      <w:r w:rsidRPr="0093785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A6AC2" w:rsidRPr="00015E32" w:rsidRDefault="00FA6AC2" w:rsidP="00FA6A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15E32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Pr="00015E32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5E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5E3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15E32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5E3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5E32">
        <w:rPr>
          <w:rFonts w:ascii="Times New Roman" w:hAnsi="Times New Roman" w:cs="Times New Roman"/>
          <w:sz w:val="28"/>
          <w:szCs w:val="28"/>
        </w:rPr>
        <w:t>.</w:t>
      </w:r>
    </w:p>
    <w:p w:rsidR="00FA6AC2" w:rsidRPr="00937855" w:rsidRDefault="00FA6AC2" w:rsidP="00FA6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C2" w:rsidRPr="00937855" w:rsidRDefault="00FA6AC2" w:rsidP="00FA6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AC2" w:rsidRPr="00937855" w:rsidRDefault="00FA6AC2" w:rsidP="00FA6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AC2" w:rsidRPr="00937855" w:rsidRDefault="00FA6AC2" w:rsidP="00FA6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785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7855">
        <w:rPr>
          <w:rFonts w:ascii="Times New Roman" w:hAnsi="Times New Roman" w:cs="Times New Roman"/>
          <w:sz w:val="28"/>
          <w:szCs w:val="28"/>
        </w:rPr>
        <w:t xml:space="preserve"> 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855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FC188C" w:rsidRDefault="00FC188C"/>
    <w:sectPr w:rsidR="00FC188C" w:rsidSect="008F0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55" w:rsidRDefault="005D4555" w:rsidP="004868A2">
      <w:pPr>
        <w:spacing w:after="0" w:line="240" w:lineRule="auto"/>
      </w:pPr>
      <w:r>
        <w:separator/>
      </w:r>
    </w:p>
  </w:endnote>
  <w:endnote w:type="continuationSeparator" w:id="0">
    <w:p w:rsidR="005D4555" w:rsidRDefault="005D4555" w:rsidP="0048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31" w:rsidRDefault="005D45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31" w:rsidRDefault="005D45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31" w:rsidRDefault="005D45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55" w:rsidRDefault="005D4555" w:rsidP="004868A2">
      <w:pPr>
        <w:spacing w:after="0" w:line="240" w:lineRule="auto"/>
      </w:pPr>
      <w:r>
        <w:separator/>
      </w:r>
    </w:p>
  </w:footnote>
  <w:footnote w:type="continuationSeparator" w:id="0">
    <w:p w:rsidR="005D4555" w:rsidRDefault="005D4555" w:rsidP="0048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31" w:rsidRDefault="005D45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FC" w:rsidRDefault="005D45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31" w:rsidRDefault="005D45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AC2"/>
    <w:rsid w:val="003A6233"/>
    <w:rsid w:val="003B0801"/>
    <w:rsid w:val="004868A2"/>
    <w:rsid w:val="004C4B49"/>
    <w:rsid w:val="005D4555"/>
    <w:rsid w:val="00880529"/>
    <w:rsid w:val="008F081B"/>
    <w:rsid w:val="00A04463"/>
    <w:rsid w:val="00A73F0B"/>
    <w:rsid w:val="00B418E6"/>
    <w:rsid w:val="00CD207B"/>
    <w:rsid w:val="00DB0BBB"/>
    <w:rsid w:val="00E226C7"/>
    <w:rsid w:val="00F22385"/>
    <w:rsid w:val="00FA6AC2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6AC2"/>
  </w:style>
  <w:style w:type="paragraph" w:styleId="a5">
    <w:name w:val="footer"/>
    <w:basedOn w:val="a"/>
    <w:link w:val="a6"/>
    <w:uiPriority w:val="99"/>
    <w:semiHidden/>
    <w:unhideWhenUsed/>
    <w:rsid w:val="00FA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6AC2"/>
  </w:style>
  <w:style w:type="paragraph" w:styleId="a7">
    <w:name w:val="Balloon Text"/>
    <w:basedOn w:val="a"/>
    <w:link w:val="a8"/>
    <w:uiPriority w:val="99"/>
    <w:semiHidden/>
    <w:unhideWhenUsed/>
    <w:rsid w:val="00E2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dcterms:created xsi:type="dcterms:W3CDTF">2019-01-24T04:47:00Z</dcterms:created>
  <dcterms:modified xsi:type="dcterms:W3CDTF">2019-01-24T10:28:00Z</dcterms:modified>
</cp:coreProperties>
</file>