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92" w:rsidRDefault="00033292" w:rsidP="00033292">
      <w:pPr>
        <w:suppressAutoHyphens/>
        <w:jc w:val="center"/>
        <w:rPr>
          <w:rFonts w:ascii="Calibri" w:eastAsia="SimSun" w:hAnsi="Calibri" w:cs="font246"/>
          <w:noProof/>
        </w:rPr>
      </w:pPr>
    </w:p>
    <w:p w:rsidR="00033292" w:rsidRDefault="00033292" w:rsidP="00033292">
      <w:pPr>
        <w:suppressAutoHyphens/>
        <w:jc w:val="center"/>
        <w:rPr>
          <w:rFonts w:ascii="Calibri" w:eastAsia="SimSun" w:hAnsi="Calibri" w:cs="font246"/>
          <w:noProof/>
        </w:rPr>
      </w:pPr>
    </w:p>
    <w:p w:rsidR="00033292" w:rsidRPr="00033292" w:rsidRDefault="00033292" w:rsidP="0003329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033292" w:rsidRPr="00033292" w:rsidRDefault="00033292" w:rsidP="00033292">
      <w:pPr>
        <w:suppressAutoHyphens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033292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03329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03329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033292" w:rsidRPr="00033292" w:rsidRDefault="00033292" w:rsidP="00033292">
      <w:pPr>
        <w:suppressAutoHyphens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033292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033292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033292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356001" w:rsidRDefault="00356001" w:rsidP="0035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001" w:rsidRPr="00541208" w:rsidRDefault="00CF32E3" w:rsidP="00541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208">
        <w:rPr>
          <w:rFonts w:ascii="Times New Roman" w:hAnsi="Times New Roman" w:cs="Times New Roman"/>
          <w:bCs/>
          <w:sz w:val="28"/>
          <w:szCs w:val="28"/>
        </w:rPr>
        <w:t>от 4 августа 2020 г. № 351</w:t>
      </w:r>
    </w:p>
    <w:p w:rsidR="00CF32E3" w:rsidRPr="00541208" w:rsidRDefault="00CF32E3" w:rsidP="005412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1208"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356001" w:rsidRPr="00356001" w:rsidRDefault="00356001" w:rsidP="00356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001" w:rsidRDefault="003F2A35" w:rsidP="0035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00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23F81" w:rsidRPr="0035600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6001">
        <w:rPr>
          <w:rFonts w:ascii="Times New Roman" w:hAnsi="Times New Roman" w:cs="Times New Roman"/>
          <w:b/>
          <w:bCs/>
          <w:sz w:val="28"/>
          <w:szCs w:val="28"/>
        </w:rPr>
        <w:t xml:space="preserve">орядке исчисления величины </w:t>
      </w:r>
    </w:p>
    <w:p w:rsidR="00356001" w:rsidRDefault="003F2A35" w:rsidP="0035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001">
        <w:rPr>
          <w:rFonts w:ascii="Times New Roman" w:hAnsi="Times New Roman" w:cs="Times New Roman"/>
          <w:b/>
          <w:bCs/>
          <w:sz w:val="28"/>
          <w:szCs w:val="28"/>
        </w:rPr>
        <w:t xml:space="preserve">прожиточного минимума на душу населения </w:t>
      </w:r>
    </w:p>
    <w:p w:rsidR="00356001" w:rsidRDefault="003F2A35" w:rsidP="0035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00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356001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35600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основным социально-демографическим </w:t>
      </w:r>
    </w:p>
    <w:p w:rsidR="003F2A35" w:rsidRPr="00356001" w:rsidRDefault="003F2A35" w:rsidP="003560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001">
        <w:rPr>
          <w:rFonts w:ascii="Times New Roman" w:hAnsi="Times New Roman" w:cs="Times New Roman"/>
          <w:b/>
          <w:bCs/>
          <w:sz w:val="28"/>
          <w:szCs w:val="28"/>
        </w:rPr>
        <w:t>группам населения в Республике Тыва</w:t>
      </w:r>
    </w:p>
    <w:p w:rsidR="003F2A35" w:rsidRDefault="003F2A35" w:rsidP="003560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6001" w:rsidRPr="00356001" w:rsidRDefault="00356001" w:rsidP="0035600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386F" w:rsidRPr="00356001" w:rsidRDefault="002A48BE" w:rsidP="003560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01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Закона Республики Тыва от 9 июля </w:t>
      </w:r>
      <w:r w:rsidR="00356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6001">
        <w:rPr>
          <w:rFonts w:ascii="Times New Roman" w:hAnsi="Times New Roman" w:cs="Times New Roman"/>
          <w:sz w:val="28"/>
          <w:szCs w:val="28"/>
        </w:rPr>
        <w:t>2001 г. № 1138 «О прожиточном минимуме в Республике Тыва»</w:t>
      </w:r>
      <w:r w:rsidR="001A470C">
        <w:rPr>
          <w:rFonts w:ascii="Times New Roman" w:hAnsi="Times New Roman" w:cs="Times New Roman"/>
          <w:sz w:val="28"/>
          <w:szCs w:val="28"/>
        </w:rPr>
        <w:t>,</w:t>
      </w:r>
      <w:r w:rsidR="00C143D2" w:rsidRPr="003560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A470C">
        <w:rPr>
          <w:rFonts w:ascii="Times New Roman" w:hAnsi="Times New Roman" w:cs="Times New Roman"/>
          <w:sz w:val="28"/>
          <w:szCs w:val="28"/>
        </w:rPr>
        <w:t>ом</w:t>
      </w:r>
      <w:r w:rsidR="00C143D2" w:rsidRPr="00356001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="00C143D2" w:rsidRPr="00356001">
        <w:rPr>
          <w:rFonts w:ascii="Times New Roman" w:hAnsi="Times New Roman" w:cs="Times New Roman"/>
          <w:sz w:val="28"/>
          <w:szCs w:val="28"/>
        </w:rPr>
        <w:t>и</w:t>
      </w:r>
      <w:r w:rsidR="00C143D2" w:rsidRPr="00356001">
        <w:rPr>
          <w:rFonts w:ascii="Times New Roman" w:hAnsi="Times New Roman" w:cs="Times New Roman"/>
          <w:sz w:val="28"/>
          <w:szCs w:val="28"/>
        </w:rPr>
        <w:t>ки Тыва от 11 июня 2013 г</w:t>
      </w:r>
      <w:r w:rsidR="00356001">
        <w:rPr>
          <w:rFonts w:ascii="Times New Roman" w:hAnsi="Times New Roman" w:cs="Times New Roman"/>
          <w:sz w:val="28"/>
          <w:szCs w:val="28"/>
        </w:rPr>
        <w:t>.</w:t>
      </w:r>
      <w:r w:rsidR="00C143D2" w:rsidRPr="00356001">
        <w:rPr>
          <w:rFonts w:ascii="Times New Roman" w:hAnsi="Times New Roman" w:cs="Times New Roman"/>
          <w:sz w:val="28"/>
          <w:szCs w:val="28"/>
        </w:rPr>
        <w:t xml:space="preserve"> № 2003 ВХ-</w:t>
      </w:r>
      <w:proofErr w:type="gramStart"/>
      <w:r w:rsidR="0035600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143D2" w:rsidRPr="00356001">
        <w:rPr>
          <w:rFonts w:ascii="Times New Roman" w:hAnsi="Times New Roman" w:cs="Times New Roman"/>
          <w:sz w:val="28"/>
          <w:szCs w:val="28"/>
        </w:rPr>
        <w:t xml:space="preserve"> «О потребительской корзине в Республике Тыва»</w:t>
      </w:r>
      <w:r w:rsidRPr="00356001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376A1C" w:rsidRPr="00356001" w:rsidRDefault="00376A1C" w:rsidP="003560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BE" w:rsidRPr="00356001" w:rsidRDefault="002A48BE" w:rsidP="003560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01">
        <w:rPr>
          <w:rFonts w:ascii="Times New Roman" w:hAnsi="Times New Roman" w:cs="Times New Roman"/>
          <w:sz w:val="28"/>
          <w:szCs w:val="28"/>
        </w:rPr>
        <w:t>1.</w:t>
      </w:r>
      <w:r w:rsidR="00356001">
        <w:rPr>
          <w:rFonts w:ascii="Times New Roman" w:hAnsi="Times New Roman" w:cs="Times New Roman"/>
          <w:sz w:val="28"/>
          <w:szCs w:val="28"/>
        </w:rPr>
        <w:t xml:space="preserve"> </w:t>
      </w:r>
      <w:r w:rsidR="00C143D2" w:rsidRPr="00356001">
        <w:rPr>
          <w:rFonts w:ascii="Times New Roman" w:hAnsi="Times New Roman" w:cs="Times New Roman"/>
          <w:sz w:val="28"/>
          <w:szCs w:val="28"/>
        </w:rPr>
        <w:t>Утвердить прилагаемый Порядок исчисления величины прожиточного м</w:t>
      </w:r>
      <w:r w:rsidR="00C143D2" w:rsidRPr="00356001">
        <w:rPr>
          <w:rFonts w:ascii="Times New Roman" w:hAnsi="Times New Roman" w:cs="Times New Roman"/>
          <w:sz w:val="28"/>
          <w:szCs w:val="28"/>
        </w:rPr>
        <w:t>и</w:t>
      </w:r>
      <w:r w:rsidR="00C143D2" w:rsidRPr="00356001">
        <w:rPr>
          <w:rFonts w:ascii="Times New Roman" w:hAnsi="Times New Roman" w:cs="Times New Roman"/>
          <w:sz w:val="28"/>
          <w:szCs w:val="28"/>
        </w:rPr>
        <w:t>нимума на душу населения и по основным социально-демографическим группам населения в Республике Тыва.</w:t>
      </w:r>
    </w:p>
    <w:p w:rsidR="003276E9" w:rsidRPr="00356001" w:rsidRDefault="002A48BE" w:rsidP="003560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001">
        <w:rPr>
          <w:rFonts w:ascii="Times New Roman" w:hAnsi="Times New Roman" w:cs="Times New Roman"/>
          <w:sz w:val="28"/>
          <w:szCs w:val="28"/>
        </w:rPr>
        <w:t>2</w:t>
      </w:r>
      <w:r w:rsidR="00C143D2" w:rsidRPr="00356001">
        <w:rPr>
          <w:rFonts w:ascii="Times New Roman" w:hAnsi="Times New Roman" w:cs="Times New Roman"/>
          <w:sz w:val="28"/>
          <w:szCs w:val="28"/>
        </w:rPr>
        <w:t xml:space="preserve">. </w:t>
      </w:r>
      <w:r w:rsidR="003276E9" w:rsidRPr="0035600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CF32AF" w:rsidRPr="00356001">
        <w:rPr>
          <w:rFonts w:ascii="Times New Roman" w:hAnsi="Times New Roman" w:cs="Times New Roman"/>
          <w:sz w:val="28"/>
          <w:szCs w:val="28"/>
        </w:rPr>
        <w:t>и</w:t>
      </w:r>
      <w:r w:rsidR="003276E9" w:rsidRPr="00356001">
        <w:rPr>
          <w:rFonts w:ascii="Times New Roman" w:hAnsi="Times New Roman" w:cs="Times New Roman"/>
          <w:sz w:val="28"/>
          <w:szCs w:val="28"/>
        </w:rPr>
        <w:t>нтернет-портале</w:t>
      </w:r>
      <w:proofErr w:type="gramEnd"/>
      <w:r w:rsidR="003276E9" w:rsidRPr="00356001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r w:rsidR="003276E9" w:rsidRPr="0035600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hyperlink r:id="rId8" w:history="1">
        <w:r w:rsidR="003276E9" w:rsidRPr="0035600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.pravo.gov.ru</w:t>
        </w:r>
      </w:hyperlink>
      <w:r w:rsidR="003276E9" w:rsidRPr="00356001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276E9" w:rsidRPr="009C6FFD" w:rsidRDefault="003276E9" w:rsidP="0035600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09B" w:rsidRDefault="0037109B" w:rsidP="00356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09B" w:rsidRDefault="0037109B" w:rsidP="00356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5458"/>
      </w:tblGrid>
      <w:tr w:rsidR="002A48BE" w:rsidRPr="00D62330" w:rsidTr="00356001">
        <w:tc>
          <w:tcPr>
            <w:tcW w:w="4856" w:type="dxa"/>
            <w:shd w:val="clear" w:color="auto" w:fill="auto"/>
          </w:tcPr>
          <w:p w:rsidR="002A48BE" w:rsidRPr="002A48BE" w:rsidRDefault="002A48BE" w:rsidP="0003329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A48BE">
              <w:rPr>
                <w:rFonts w:ascii="Times New Roman" w:hAnsi="Times New Roman" w:cs="Times New Roman"/>
                <w:sz w:val="28"/>
              </w:rPr>
              <w:t>Глава Республики Тыва</w:t>
            </w:r>
          </w:p>
        </w:tc>
        <w:tc>
          <w:tcPr>
            <w:tcW w:w="5458" w:type="dxa"/>
            <w:shd w:val="clear" w:color="auto" w:fill="auto"/>
          </w:tcPr>
          <w:p w:rsidR="002A48BE" w:rsidRPr="002A48BE" w:rsidRDefault="002A48BE" w:rsidP="003560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A48BE">
              <w:rPr>
                <w:rFonts w:ascii="Times New Roman" w:hAnsi="Times New Roman" w:cs="Times New Roman"/>
                <w:sz w:val="28"/>
              </w:rPr>
              <w:t>Ш. Кара-</w:t>
            </w:r>
            <w:proofErr w:type="spellStart"/>
            <w:r w:rsidRPr="002A48BE">
              <w:rPr>
                <w:rFonts w:ascii="Times New Roman" w:hAnsi="Times New Roman" w:cs="Times New Roman"/>
                <w:sz w:val="28"/>
              </w:rPr>
              <w:t>оол</w:t>
            </w:r>
            <w:proofErr w:type="spellEnd"/>
          </w:p>
        </w:tc>
      </w:tr>
    </w:tbl>
    <w:p w:rsidR="00FF5561" w:rsidRDefault="00FF5561">
      <w:pPr>
        <w:rPr>
          <w:rFonts w:ascii="Times New Roman" w:hAnsi="Times New Roman" w:cs="Times New Roman"/>
          <w:sz w:val="28"/>
          <w:szCs w:val="28"/>
        </w:rPr>
        <w:sectPr w:rsidR="00FF5561" w:rsidSect="003560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</w:p>
    <w:p w:rsid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</w:p>
    <w:p w:rsid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  <w:sectPr w:rsidR="00FF5561" w:rsidSect="00FF5561">
          <w:headerReference w:type="default" r:id="rId15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F5561" w:rsidRP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lastRenderedPageBreak/>
        <w:t>Утвержден</w:t>
      </w:r>
    </w:p>
    <w:p w:rsidR="00FF5561" w:rsidRP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FF5561" w:rsidRPr="00FF5561" w:rsidRDefault="00FF5561" w:rsidP="00FF55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>Республики Тыва</w:t>
      </w:r>
    </w:p>
    <w:p w:rsidR="00541208" w:rsidRPr="00541208" w:rsidRDefault="00541208" w:rsidP="0054120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41208">
        <w:rPr>
          <w:rFonts w:ascii="Times New Roman" w:hAnsi="Times New Roman" w:cs="Times New Roman"/>
          <w:bCs/>
          <w:sz w:val="28"/>
          <w:szCs w:val="28"/>
        </w:rPr>
        <w:t>от 4 августа 2020 г. № 351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F5561"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F5561">
        <w:rPr>
          <w:rFonts w:ascii="Times New Roman" w:hAnsi="Times New Roman" w:cs="Times New Roman"/>
          <w:b/>
          <w:sz w:val="28"/>
        </w:rPr>
        <w:t>К</w:t>
      </w:r>
    </w:p>
    <w:p w:rsid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 xml:space="preserve">исчисления величины прожиточного минимума </w:t>
      </w:r>
      <w:proofErr w:type="gramStart"/>
      <w:r w:rsidRPr="00FF5561">
        <w:rPr>
          <w:rFonts w:ascii="Times New Roman" w:hAnsi="Times New Roman" w:cs="Times New Roman"/>
          <w:sz w:val="28"/>
        </w:rPr>
        <w:t>на</w:t>
      </w:r>
      <w:proofErr w:type="gramEnd"/>
    </w:p>
    <w:p w:rsid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 xml:space="preserve">душу населения и </w:t>
      </w:r>
      <w:proofErr w:type="gramStart"/>
      <w:r w:rsidRPr="00FF5561">
        <w:rPr>
          <w:rFonts w:ascii="Times New Roman" w:hAnsi="Times New Roman" w:cs="Times New Roman"/>
          <w:sz w:val="28"/>
        </w:rPr>
        <w:t>по</w:t>
      </w:r>
      <w:proofErr w:type="gramEnd"/>
      <w:r w:rsidRPr="00FF5561">
        <w:rPr>
          <w:rFonts w:ascii="Times New Roman" w:hAnsi="Times New Roman" w:cs="Times New Roman"/>
          <w:sz w:val="28"/>
        </w:rPr>
        <w:t xml:space="preserve"> основным социально-демографическим 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>группам населения в Республике Тыва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F5561">
        <w:rPr>
          <w:rFonts w:ascii="Times New Roman" w:hAnsi="Times New Roman" w:cs="Times New Roman"/>
          <w:sz w:val="28"/>
        </w:rPr>
        <w:t>1. Общие положения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1.1. Настоящий Порядок предназначен для исчисления величины прожиточн</w:t>
      </w:r>
      <w:r w:rsidRPr="00FF5561">
        <w:rPr>
          <w:rFonts w:ascii="Times New Roman" w:hAnsi="Times New Roman" w:cs="Times New Roman"/>
          <w:sz w:val="28"/>
          <w:szCs w:val="28"/>
        </w:rPr>
        <w:t>о</w:t>
      </w:r>
      <w:r w:rsidRPr="00FF5561">
        <w:rPr>
          <w:rFonts w:ascii="Times New Roman" w:hAnsi="Times New Roman" w:cs="Times New Roman"/>
          <w:sz w:val="28"/>
          <w:szCs w:val="28"/>
        </w:rPr>
        <w:t>го минимума на душу населения и по основным социально-демографическим гру</w:t>
      </w:r>
      <w:r w:rsidRPr="00FF5561">
        <w:rPr>
          <w:rFonts w:ascii="Times New Roman" w:hAnsi="Times New Roman" w:cs="Times New Roman"/>
          <w:sz w:val="28"/>
          <w:szCs w:val="28"/>
        </w:rPr>
        <w:t>п</w:t>
      </w:r>
      <w:r w:rsidRPr="00FF5561">
        <w:rPr>
          <w:rFonts w:ascii="Times New Roman" w:hAnsi="Times New Roman" w:cs="Times New Roman"/>
          <w:sz w:val="28"/>
          <w:szCs w:val="28"/>
        </w:rPr>
        <w:t>пам населения в Республике Тыва (</w:t>
      </w:r>
      <w:r w:rsidR="001A470C">
        <w:rPr>
          <w:rFonts w:ascii="Times New Roman" w:hAnsi="Times New Roman" w:cs="Times New Roman"/>
          <w:sz w:val="28"/>
          <w:szCs w:val="28"/>
        </w:rPr>
        <w:t xml:space="preserve">далее соответственно – </w:t>
      </w:r>
      <w:r w:rsidRPr="00FF5561">
        <w:rPr>
          <w:rFonts w:ascii="Times New Roman" w:hAnsi="Times New Roman" w:cs="Times New Roman"/>
          <w:sz w:val="28"/>
          <w:szCs w:val="28"/>
        </w:rPr>
        <w:t>трудоспособное насел</w:t>
      </w:r>
      <w:r w:rsidRPr="00FF5561">
        <w:rPr>
          <w:rFonts w:ascii="Times New Roman" w:hAnsi="Times New Roman" w:cs="Times New Roman"/>
          <w:sz w:val="28"/>
          <w:szCs w:val="28"/>
        </w:rPr>
        <w:t>е</w:t>
      </w:r>
      <w:r w:rsidRPr="00FF5561">
        <w:rPr>
          <w:rFonts w:ascii="Times New Roman" w:hAnsi="Times New Roman" w:cs="Times New Roman"/>
          <w:sz w:val="28"/>
          <w:szCs w:val="28"/>
        </w:rPr>
        <w:t>ние, пенсионеры, дети).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1.2. Настоящий Порядок устанавливает исчисление: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а) стоимости потребительской корзины для основных социально-демографических групп населения Республики Тыва;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б) расходов по обязательным платежам и сборам;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в) величины прожиточного минимума для основных социально-демографических групп населения и на душу населения Республики Тыва.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2. Стоимость потребительской корзины для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социально-демографических групп населения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Стоимость потребительской корзины для основных социально-демографических групп населения Республики Тыва исчисляется как сумма стоим</w:t>
      </w:r>
      <w:r w:rsidRPr="00FF5561">
        <w:rPr>
          <w:rFonts w:ascii="Times New Roman" w:hAnsi="Times New Roman" w:cs="Times New Roman"/>
          <w:sz w:val="28"/>
          <w:szCs w:val="28"/>
        </w:rPr>
        <w:t>о</w:t>
      </w:r>
      <w:r w:rsidRPr="00FF5561">
        <w:rPr>
          <w:rFonts w:ascii="Times New Roman" w:hAnsi="Times New Roman" w:cs="Times New Roman"/>
          <w:sz w:val="28"/>
          <w:szCs w:val="28"/>
        </w:rPr>
        <w:t>сти продуктов питания, непродовольственных товаров и услуг.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2.1. Стоимость набора продуктов питания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2.1.1. Стоимость набора продуктов питания рассчитывается на основании: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а) минимального набора продуктов питания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F5561">
        <w:rPr>
          <w:rFonts w:ascii="Times New Roman" w:hAnsi="Times New Roman" w:cs="Times New Roman"/>
          <w:sz w:val="28"/>
          <w:szCs w:val="28"/>
        </w:rPr>
        <w:t xml:space="preserve"> основных социально-демографических групп населения Республики Тыва </w:t>
      </w:r>
      <w:r w:rsidR="001A47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561">
        <w:rPr>
          <w:rFonts w:ascii="Times New Roman" w:hAnsi="Times New Roman" w:cs="Times New Roman"/>
          <w:sz w:val="28"/>
          <w:szCs w:val="28"/>
        </w:rPr>
        <w:t>приложение</w:t>
      </w:r>
      <w:r w:rsidR="001A470C">
        <w:rPr>
          <w:rFonts w:ascii="Times New Roman" w:hAnsi="Times New Roman" w:cs="Times New Roman"/>
          <w:sz w:val="28"/>
          <w:szCs w:val="28"/>
        </w:rPr>
        <w:t>м</w:t>
      </w:r>
      <w:r w:rsidRPr="00FF5561">
        <w:rPr>
          <w:rFonts w:ascii="Times New Roman" w:hAnsi="Times New Roman" w:cs="Times New Roman"/>
          <w:sz w:val="28"/>
          <w:szCs w:val="28"/>
        </w:rPr>
        <w:t xml:space="preserve">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1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);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proofErr w:type="gramStart"/>
      <w:r w:rsidRPr="00FF5561">
        <w:rPr>
          <w:rFonts w:ascii="Times New Roman" w:hAnsi="Times New Roman" w:cs="Times New Roman"/>
          <w:sz w:val="28"/>
          <w:szCs w:val="28"/>
        </w:rPr>
        <w:t>б) данных Территориального органа Федеральной службы государственной статистики по Республике Тыва об уровне потребительских цен на продукты пит</w:t>
      </w:r>
      <w:r w:rsidRPr="00FF5561">
        <w:rPr>
          <w:rFonts w:ascii="Times New Roman" w:hAnsi="Times New Roman" w:cs="Times New Roman"/>
          <w:sz w:val="28"/>
          <w:szCs w:val="28"/>
        </w:rPr>
        <w:t>а</w:t>
      </w:r>
      <w:r w:rsidRPr="00FF5561">
        <w:rPr>
          <w:rFonts w:ascii="Times New Roman" w:hAnsi="Times New Roman" w:cs="Times New Roman"/>
          <w:sz w:val="28"/>
          <w:szCs w:val="28"/>
        </w:rPr>
        <w:t>ния, используемые при исчислении величины прожиточного минимума, согласно перечню продуктов питания – представителей для определения уровня потребител</w:t>
      </w:r>
      <w:r w:rsidRPr="00FF5561">
        <w:rPr>
          <w:rFonts w:ascii="Times New Roman" w:hAnsi="Times New Roman" w:cs="Times New Roman"/>
          <w:sz w:val="28"/>
          <w:szCs w:val="28"/>
        </w:rPr>
        <w:t>ь</w:t>
      </w:r>
      <w:r w:rsidRPr="00FF5561">
        <w:rPr>
          <w:rFonts w:ascii="Times New Roman" w:hAnsi="Times New Roman" w:cs="Times New Roman"/>
          <w:sz w:val="28"/>
          <w:szCs w:val="28"/>
        </w:rPr>
        <w:t xml:space="preserve">ских цен на продукты питания при исчислении величины прожиточного минимума </w:t>
      </w:r>
      <w:r w:rsidR="001A47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561">
        <w:rPr>
          <w:rFonts w:ascii="Times New Roman" w:hAnsi="Times New Roman" w:cs="Times New Roman"/>
          <w:sz w:val="28"/>
          <w:szCs w:val="28"/>
        </w:rPr>
        <w:t>приложение</w:t>
      </w:r>
      <w:r w:rsidR="001A470C">
        <w:rPr>
          <w:rFonts w:ascii="Times New Roman" w:hAnsi="Times New Roman" w:cs="Times New Roman"/>
          <w:sz w:val="28"/>
          <w:szCs w:val="28"/>
        </w:rPr>
        <w:t>м</w:t>
      </w:r>
      <w:r w:rsidRPr="00FF5561">
        <w:rPr>
          <w:rFonts w:ascii="Times New Roman" w:hAnsi="Times New Roman" w:cs="Times New Roman"/>
          <w:sz w:val="28"/>
          <w:szCs w:val="28"/>
        </w:rPr>
        <w:t xml:space="preserve">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2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2.1.2. Стоимость минимального набора продуктов питания в расчете на один месяц исчисляется следующим образом: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lastRenderedPageBreak/>
        <w:t>а) годовые объемы потребления продуктов питания для основных социально-демографических групп населения делятся на 12;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б) полученные данные умножаются на соответствующие средние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цены</w:t>
      </w:r>
      <w:proofErr w:type="gramEnd"/>
      <w:r w:rsidRPr="00FF5561">
        <w:rPr>
          <w:rFonts w:ascii="Times New Roman" w:hAnsi="Times New Roman" w:cs="Times New Roman"/>
          <w:sz w:val="28"/>
          <w:szCs w:val="28"/>
        </w:rPr>
        <w:t xml:space="preserve"> на продукты питания, указанные в приложении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2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в) рассчитанные величины суммируются.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2.1.3. Объемы потребления хлебных продуктов, сахара и кондитерских изд</w:t>
      </w:r>
      <w:r w:rsidRPr="00FF5561">
        <w:rPr>
          <w:rFonts w:ascii="Times New Roman" w:hAnsi="Times New Roman" w:cs="Times New Roman"/>
          <w:sz w:val="28"/>
          <w:szCs w:val="28"/>
        </w:rPr>
        <w:t>е</w:t>
      </w:r>
      <w:r w:rsidRPr="00FF5561">
        <w:rPr>
          <w:rFonts w:ascii="Times New Roman" w:hAnsi="Times New Roman" w:cs="Times New Roman"/>
          <w:sz w:val="28"/>
          <w:szCs w:val="28"/>
        </w:rPr>
        <w:t xml:space="preserve">лий, молока и молокопродуктов для основных социально-демографических групп населения определяются с учетом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коэффициентов пересчета объемов потребления продуктов</w:t>
      </w:r>
      <w:proofErr w:type="gramEnd"/>
      <w:r w:rsidRPr="00FF5561">
        <w:rPr>
          <w:rFonts w:ascii="Times New Roman" w:hAnsi="Times New Roman" w:cs="Times New Roman"/>
          <w:sz w:val="28"/>
          <w:szCs w:val="28"/>
        </w:rPr>
        <w:t xml:space="preserve"> питания, включенных в минимальный набор, в сырье</w:t>
      </w:r>
      <w:r w:rsidR="001A470C">
        <w:rPr>
          <w:rFonts w:ascii="Times New Roman" w:hAnsi="Times New Roman" w:cs="Times New Roman"/>
          <w:sz w:val="28"/>
          <w:szCs w:val="28"/>
        </w:rPr>
        <w:t xml:space="preserve">, установленных в </w:t>
      </w:r>
      <w:r w:rsidRPr="00FF5561">
        <w:rPr>
          <w:rFonts w:ascii="Times New Roman" w:hAnsi="Times New Roman" w:cs="Times New Roman"/>
          <w:sz w:val="28"/>
          <w:szCs w:val="28"/>
        </w:rPr>
        <w:t>приложени</w:t>
      </w:r>
      <w:r w:rsidR="001A470C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 xml:space="preserve">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3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2.1.4. Средние потребительские цены по отдельным группам продуктов пит</w:t>
      </w:r>
      <w:r w:rsidRPr="00FF5561">
        <w:rPr>
          <w:rFonts w:ascii="Times New Roman" w:hAnsi="Times New Roman" w:cs="Times New Roman"/>
          <w:sz w:val="28"/>
          <w:szCs w:val="28"/>
        </w:rPr>
        <w:t>а</w:t>
      </w:r>
      <w:r w:rsidRPr="00FF5561">
        <w:rPr>
          <w:rFonts w:ascii="Times New Roman" w:hAnsi="Times New Roman" w:cs="Times New Roman"/>
          <w:sz w:val="28"/>
          <w:szCs w:val="28"/>
        </w:rPr>
        <w:t xml:space="preserve">ния, в том числе «другие крупы (кроме риса)», «огурцы и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помидоры</w:t>
      </w:r>
      <w:proofErr w:type="gramEnd"/>
      <w:r w:rsidRPr="00FF5561">
        <w:rPr>
          <w:rFonts w:ascii="Times New Roman" w:hAnsi="Times New Roman" w:cs="Times New Roman"/>
          <w:sz w:val="28"/>
          <w:szCs w:val="28"/>
        </w:rPr>
        <w:t xml:space="preserve"> свежие и сол</w:t>
      </w:r>
      <w:r w:rsidRPr="00FF5561">
        <w:rPr>
          <w:rFonts w:ascii="Times New Roman" w:hAnsi="Times New Roman" w:cs="Times New Roman"/>
          <w:sz w:val="28"/>
          <w:szCs w:val="28"/>
        </w:rPr>
        <w:t>е</w:t>
      </w:r>
      <w:r w:rsidRPr="00FF5561">
        <w:rPr>
          <w:rFonts w:ascii="Times New Roman" w:hAnsi="Times New Roman" w:cs="Times New Roman"/>
          <w:sz w:val="28"/>
          <w:szCs w:val="28"/>
        </w:rPr>
        <w:t>ные», «столовые корнеплоды», «фрукты свежие», «молоко и кефир», рассчитываю</w:t>
      </w:r>
      <w:r w:rsidRPr="00FF5561">
        <w:rPr>
          <w:rFonts w:ascii="Times New Roman" w:hAnsi="Times New Roman" w:cs="Times New Roman"/>
          <w:sz w:val="28"/>
          <w:szCs w:val="28"/>
        </w:rPr>
        <w:t>т</w:t>
      </w:r>
      <w:r w:rsidRPr="00FF5561">
        <w:rPr>
          <w:rFonts w:ascii="Times New Roman" w:hAnsi="Times New Roman" w:cs="Times New Roman"/>
          <w:sz w:val="28"/>
          <w:szCs w:val="28"/>
        </w:rPr>
        <w:t>ся с учетом долей продуктов питания в соответствующей группе продуктов</w:t>
      </w:r>
      <w:r w:rsidR="001A470C">
        <w:rPr>
          <w:rFonts w:ascii="Times New Roman" w:hAnsi="Times New Roman" w:cs="Times New Roman"/>
          <w:sz w:val="28"/>
          <w:szCs w:val="28"/>
        </w:rPr>
        <w:t>, уст</w:t>
      </w:r>
      <w:r w:rsidR="001A470C">
        <w:rPr>
          <w:rFonts w:ascii="Times New Roman" w:hAnsi="Times New Roman" w:cs="Times New Roman"/>
          <w:sz w:val="28"/>
          <w:szCs w:val="28"/>
        </w:rPr>
        <w:t>а</w:t>
      </w:r>
      <w:r w:rsidR="001A470C">
        <w:rPr>
          <w:rFonts w:ascii="Times New Roman" w:hAnsi="Times New Roman" w:cs="Times New Roman"/>
          <w:sz w:val="28"/>
          <w:szCs w:val="28"/>
        </w:rPr>
        <w:t>новленных в</w:t>
      </w:r>
      <w:r w:rsidRPr="00FF556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A470C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 xml:space="preserve">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4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.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2.2. Стоимость непродовольственных товаров и услуг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2.2.1. Стоимость непродовольственных товаров и стоимость услуг определ</w:t>
      </w:r>
      <w:r w:rsidRPr="00FF5561">
        <w:rPr>
          <w:rFonts w:ascii="Times New Roman" w:hAnsi="Times New Roman" w:cs="Times New Roman"/>
          <w:sz w:val="28"/>
          <w:szCs w:val="28"/>
        </w:rPr>
        <w:t>я</w:t>
      </w:r>
      <w:r w:rsidRPr="00FF5561">
        <w:rPr>
          <w:rFonts w:ascii="Times New Roman" w:hAnsi="Times New Roman" w:cs="Times New Roman"/>
          <w:sz w:val="28"/>
          <w:szCs w:val="28"/>
        </w:rPr>
        <w:t>ются на основании стоимости продуктов питания и размеров соотношений стоим</w:t>
      </w:r>
      <w:r w:rsidRPr="00FF5561">
        <w:rPr>
          <w:rFonts w:ascii="Times New Roman" w:hAnsi="Times New Roman" w:cs="Times New Roman"/>
          <w:sz w:val="28"/>
          <w:szCs w:val="28"/>
        </w:rPr>
        <w:t>о</w:t>
      </w:r>
      <w:r w:rsidRPr="00FF5561">
        <w:rPr>
          <w:rFonts w:ascii="Times New Roman" w:hAnsi="Times New Roman" w:cs="Times New Roman"/>
          <w:sz w:val="28"/>
          <w:szCs w:val="28"/>
        </w:rPr>
        <w:t xml:space="preserve">сти непродовольственных товаров и услуг со стоимостью продуктов питания (в процентах), установленных Законом Республики Тыва «О потребительской корзине в Республике Тыва» (приложение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5</w:t>
      </w:r>
      <w:r w:rsidR="001A470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F5561">
        <w:rPr>
          <w:rFonts w:ascii="Times New Roman" w:hAnsi="Times New Roman" w:cs="Times New Roman"/>
          <w:sz w:val="28"/>
          <w:szCs w:val="28"/>
        </w:rPr>
        <w:t>).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2.2.2. Стоимость непродовольственных товаров и стоимость услуг коррект</w:t>
      </w:r>
      <w:r w:rsidRPr="00FF5561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>руется с учетом поправочных коэффициентов, отражающих соотношение индексов потребительских цен на непродовольственные товары и услуги (данные Территор</w:t>
      </w:r>
      <w:r w:rsidRPr="00FF5561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>ального органа Федеральной службы государственной статистики по Республике Тыва) с индексом потребительских цен на продукты питания, указанных в прилож</w:t>
      </w:r>
      <w:r w:rsidRPr="00FF5561">
        <w:rPr>
          <w:rFonts w:ascii="Times New Roman" w:hAnsi="Times New Roman" w:cs="Times New Roman"/>
          <w:sz w:val="28"/>
          <w:szCs w:val="28"/>
        </w:rPr>
        <w:t>е</w:t>
      </w:r>
      <w:r w:rsidRPr="00FF5561">
        <w:rPr>
          <w:rFonts w:ascii="Times New Roman" w:hAnsi="Times New Roman" w:cs="Times New Roman"/>
          <w:sz w:val="28"/>
          <w:szCs w:val="28"/>
        </w:rPr>
        <w:t>нии 2, за соответствующий месяц по отношению к предыдущему месяцу.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2.2.3. Индекс потребительских цен на продукты питания рассчитывается как отношение стоимости минимального набора продуктов питания для соответству</w:t>
      </w:r>
      <w:r w:rsidRPr="00FF5561">
        <w:rPr>
          <w:rFonts w:ascii="Times New Roman" w:hAnsi="Times New Roman" w:cs="Times New Roman"/>
          <w:sz w:val="28"/>
          <w:szCs w:val="28"/>
        </w:rPr>
        <w:t>ю</w:t>
      </w:r>
      <w:r w:rsidRPr="00FF5561">
        <w:rPr>
          <w:rFonts w:ascii="Times New Roman" w:hAnsi="Times New Roman" w:cs="Times New Roman"/>
          <w:sz w:val="28"/>
          <w:szCs w:val="28"/>
        </w:rPr>
        <w:t>щей социально-демографической группы населения за отчетный месяц квартала к его стоимости за предыдущий месяц.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2.2.4. Стоимость непродовольственных товаров определяется по формуле: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× (50%  </w:t>
      </w:r>
      <w:r w:rsidRPr="00FF5561">
        <w:rPr>
          <w:rFonts w:ascii="Times New Roman" w:hAnsi="Times New Roman" w:cs="Times New Roman"/>
          <w:sz w:val="28"/>
          <w:szCs w:val="28"/>
        </w:rPr>
        <w:sym w:font="Symbol" w:char="F03A"/>
      </w:r>
      <w:r w:rsidRPr="00FF5561">
        <w:rPr>
          <w:rFonts w:ascii="Times New Roman" w:hAnsi="Times New Roman" w:cs="Times New Roman"/>
          <w:sz w:val="28"/>
          <w:szCs w:val="28"/>
        </w:rPr>
        <w:t xml:space="preserve">  100%) × 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>,</w:t>
      </w:r>
    </w:p>
    <w:p w:rsid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где: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стоимость непродовольственных товаров;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стоимость продуктов питания;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50% – размер соотношения стоимости непродовольственных товаров со сто</w:t>
      </w:r>
      <w:r w:rsidRPr="00FF5561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>мостью продуктов питания;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поправочный коэффициент, равный отношению индекса потребител</w:t>
      </w:r>
      <w:r w:rsidRPr="00FF5561">
        <w:rPr>
          <w:rFonts w:ascii="Times New Roman" w:hAnsi="Times New Roman" w:cs="Times New Roman"/>
          <w:sz w:val="28"/>
          <w:szCs w:val="28"/>
        </w:rPr>
        <w:t>ь</w:t>
      </w:r>
      <w:r w:rsidRPr="00FF5561">
        <w:rPr>
          <w:rFonts w:ascii="Times New Roman" w:hAnsi="Times New Roman" w:cs="Times New Roman"/>
          <w:sz w:val="28"/>
          <w:szCs w:val="28"/>
        </w:rPr>
        <w:t>ских цен на непродовольственные товары к индексу потребительских цен на пр</w:t>
      </w:r>
      <w:r w:rsidRPr="00FF5561">
        <w:rPr>
          <w:rFonts w:ascii="Times New Roman" w:hAnsi="Times New Roman" w:cs="Times New Roman"/>
          <w:sz w:val="28"/>
          <w:szCs w:val="28"/>
        </w:rPr>
        <w:t>о</w:t>
      </w:r>
      <w:r w:rsidRPr="00FF5561">
        <w:rPr>
          <w:rFonts w:ascii="Times New Roman" w:hAnsi="Times New Roman" w:cs="Times New Roman"/>
          <w:sz w:val="28"/>
          <w:szCs w:val="28"/>
        </w:rPr>
        <w:t>дукты питания.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lastRenderedPageBreak/>
        <w:t>2.2.5. Стоимость услуг определяется по формуле: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Су = 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× (50% </w:t>
      </w:r>
      <w:r w:rsidRPr="00FF5561">
        <w:rPr>
          <w:rFonts w:ascii="Times New Roman" w:hAnsi="Times New Roman" w:cs="Times New Roman"/>
          <w:sz w:val="28"/>
          <w:szCs w:val="28"/>
        </w:rPr>
        <w:sym w:font="Symbol" w:char="F03A"/>
      </w:r>
      <w:r w:rsidRPr="00FF5561">
        <w:rPr>
          <w:rFonts w:ascii="Times New Roman" w:hAnsi="Times New Roman" w:cs="Times New Roman"/>
          <w:sz w:val="28"/>
          <w:szCs w:val="28"/>
        </w:rPr>
        <w:t xml:space="preserve"> 100%) × Ку,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где: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Су – стоимость услуг;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стоимость продуктов питания;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50% – размер соотношения стоимости услуг со стоимостью продуктов пит</w:t>
      </w:r>
      <w:r w:rsidRPr="00FF5561">
        <w:rPr>
          <w:rFonts w:ascii="Times New Roman" w:hAnsi="Times New Roman" w:cs="Times New Roman"/>
          <w:sz w:val="28"/>
          <w:szCs w:val="28"/>
        </w:rPr>
        <w:t>а</w:t>
      </w:r>
      <w:r w:rsidRPr="00FF5561">
        <w:rPr>
          <w:rFonts w:ascii="Times New Roman" w:hAnsi="Times New Roman" w:cs="Times New Roman"/>
          <w:sz w:val="28"/>
          <w:szCs w:val="28"/>
        </w:rPr>
        <w:t>ния;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Ку – поправочный коэффициент, равный отношению индекса потребител</w:t>
      </w:r>
      <w:r w:rsidRPr="00FF5561">
        <w:rPr>
          <w:rFonts w:ascii="Times New Roman" w:hAnsi="Times New Roman" w:cs="Times New Roman"/>
          <w:sz w:val="28"/>
          <w:szCs w:val="28"/>
        </w:rPr>
        <w:t>ь</w:t>
      </w:r>
      <w:r w:rsidRPr="00FF5561">
        <w:rPr>
          <w:rFonts w:ascii="Times New Roman" w:hAnsi="Times New Roman" w:cs="Times New Roman"/>
          <w:sz w:val="28"/>
          <w:szCs w:val="28"/>
        </w:rPr>
        <w:t>ских цен на услуги к индексу потребительских цен на продукты питания.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3. Расходы по обязательным платежам и сборам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3.1. Расходы по обязательным платежам и сборам определяются только для трудоспособного населения.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3.2. Основой для исчисления расходов по обязательным платежам и сборам является стоимость потребительской корзины для трудоспособного населения, и</w:t>
      </w:r>
      <w:r w:rsidRPr="00FF5561">
        <w:rPr>
          <w:rFonts w:ascii="Times New Roman" w:hAnsi="Times New Roman" w:cs="Times New Roman"/>
          <w:sz w:val="28"/>
          <w:szCs w:val="28"/>
        </w:rPr>
        <w:t>с</w:t>
      </w:r>
      <w:r w:rsidRPr="00FF5561">
        <w:rPr>
          <w:rFonts w:ascii="Times New Roman" w:hAnsi="Times New Roman" w:cs="Times New Roman"/>
          <w:sz w:val="28"/>
          <w:szCs w:val="28"/>
        </w:rPr>
        <w:t>численная в расчете на один месяц.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3.3. В составе расходов по обязательным платежам и сборам учитывается в</w:t>
      </w:r>
      <w:r w:rsidRPr="00FF5561">
        <w:rPr>
          <w:rFonts w:ascii="Times New Roman" w:hAnsi="Times New Roman" w:cs="Times New Roman"/>
          <w:sz w:val="28"/>
          <w:szCs w:val="28"/>
        </w:rPr>
        <w:t>е</w:t>
      </w:r>
      <w:r w:rsidRPr="00FF5561">
        <w:rPr>
          <w:rFonts w:ascii="Times New Roman" w:hAnsi="Times New Roman" w:cs="Times New Roman"/>
          <w:sz w:val="28"/>
          <w:szCs w:val="28"/>
        </w:rPr>
        <w:t>личина налога на доходы физических лиц. Иные обязательные платежи и сборы в указанных расходах не учитываются.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3.4. Величина налога на доходы физических лиц определяется в соответствии с законодательством Российской Федерации о налогах и сборах по формуле:</w:t>
      </w:r>
    </w:p>
    <w:p w:rsid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Спк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>) × Нс/100%,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где: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величина налога на доходы физических лиц;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Спк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стоимость потребительской корзины для трудоспособного населения, исчисленной в расчете за месяц;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 – размер стандартного налогового вычета на одного ребенка;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Чд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до 15 лет;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56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FF5561">
        <w:rPr>
          <w:rFonts w:ascii="Times New Roman" w:hAnsi="Times New Roman" w:cs="Times New Roman"/>
          <w:sz w:val="28"/>
          <w:szCs w:val="28"/>
        </w:rPr>
        <w:t xml:space="preserve"> – численность населения трудоспособного возраста;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Нс – налоговая ставка.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4. Исчисление величины прожиточного минимума для </w:t>
      </w:r>
      <w:proofErr w:type="gramStart"/>
      <w:r w:rsidRPr="00FF5561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социально-демографических групп населения и на душу населения</w:t>
      </w:r>
    </w:p>
    <w:p w:rsidR="00FF5561" w:rsidRPr="00FF5561" w:rsidRDefault="00FF5561" w:rsidP="00FF5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4.1. Величина прожиточного минимума для трудоспособного населения ра</w:t>
      </w:r>
      <w:r w:rsidRPr="00FF5561">
        <w:rPr>
          <w:rFonts w:ascii="Times New Roman" w:hAnsi="Times New Roman" w:cs="Times New Roman"/>
          <w:sz w:val="28"/>
          <w:szCs w:val="28"/>
        </w:rPr>
        <w:t>с</w:t>
      </w:r>
      <w:r w:rsidRPr="00FF5561">
        <w:rPr>
          <w:rFonts w:ascii="Times New Roman" w:hAnsi="Times New Roman" w:cs="Times New Roman"/>
          <w:sz w:val="28"/>
          <w:szCs w:val="28"/>
        </w:rPr>
        <w:t>считывается как сумма стоимости потребительской корзины для трудоспособного населения и расходов по обязательным платежам и сборам.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4.2. Величина прожиточного минимума для пенсионеров и детей равна сто</w:t>
      </w:r>
      <w:r w:rsidRPr="00FF5561">
        <w:rPr>
          <w:rFonts w:ascii="Times New Roman" w:hAnsi="Times New Roman" w:cs="Times New Roman"/>
          <w:sz w:val="28"/>
          <w:szCs w:val="28"/>
        </w:rPr>
        <w:t>и</w:t>
      </w:r>
      <w:r w:rsidRPr="00FF5561">
        <w:rPr>
          <w:rFonts w:ascii="Times New Roman" w:hAnsi="Times New Roman" w:cs="Times New Roman"/>
          <w:sz w:val="28"/>
          <w:szCs w:val="28"/>
        </w:rPr>
        <w:t>мости соответствующей потребительской корзины, исчисленной в расчете на один месяц.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lastRenderedPageBreak/>
        <w:t>4.3. Величина прожиточного минимума на душу населения в расчете на один месяц исчисляется путем умножения величин прожиточного минимума для осно</w:t>
      </w:r>
      <w:r w:rsidRPr="00FF5561">
        <w:rPr>
          <w:rFonts w:ascii="Times New Roman" w:hAnsi="Times New Roman" w:cs="Times New Roman"/>
          <w:sz w:val="28"/>
          <w:szCs w:val="28"/>
        </w:rPr>
        <w:t>в</w:t>
      </w:r>
      <w:r w:rsidRPr="00FF5561">
        <w:rPr>
          <w:rFonts w:ascii="Times New Roman" w:hAnsi="Times New Roman" w:cs="Times New Roman"/>
          <w:sz w:val="28"/>
          <w:szCs w:val="28"/>
        </w:rPr>
        <w:t>ных социально-демографических групп населения на соответствующую долю чи</w:t>
      </w:r>
      <w:r w:rsidRPr="00FF5561">
        <w:rPr>
          <w:rFonts w:ascii="Times New Roman" w:hAnsi="Times New Roman" w:cs="Times New Roman"/>
          <w:sz w:val="28"/>
          <w:szCs w:val="28"/>
        </w:rPr>
        <w:t>с</w:t>
      </w:r>
      <w:r w:rsidRPr="00FF5561">
        <w:rPr>
          <w:rFonts w:ascii="Times New Roman" w:hAnsi="Times New Roman" w:cs="Times New Roman"/>
          <w:sz w:val="28"/>
          <w:szCs w:val="28"/>
        </w:rPr>
        <w:t>ленности населения трудоспособного возраста (0,486), старше трудоспособного во</w:t>
      </w:r>
      <w:r w:rsidRPr="00FF5561">
        <w:rPr>
          <w:rFonts w:ascii="Times New Roman" w:hAnsi="Times New Roman" w:cs="Times New Roman"/>
          <w:sz w:val="28"/>
          <w:szCs w:val="28"/>
        </w:rPr>
        <w:t>з</w:t>
      </w:r>
      <w:r w:rsidRPr="00FF5561">
        <w:rPr>
          <w:rFonts w:ascii="Times New Roman" w:hAnsi="Times New Roman" w:cs="Times New Roman"/>
          <w:sz w:val="28"/>
          <w:szCs w:val="28"/>
        </w:rPr>
        <w:t>раста (0,216) и детей в возрасте до 15 лет (0,192) в общей численности населения и суммирования полученных данных.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>4.4. Величина прожиточного минимума на душу населения и по основным с</w:t>
      </w:r>
      <w:r w:rsidRPr="00FF5561">
        <w:rPr>
          <w:rFonts w:ascii="Times New Roman" w:hAnsi="Times New Roman" w:cs="Times New Roman"/>
          <w:sz w:val="28"/>
          <w:szCs w:val="28"/>
        </w:rPr>
        <w:t>о</w:t>
      </w:r>
      <w:r w:rsidRPr="00FF5561">
        <w:rPr>
          <w:rFonts w:ascii="Times New Roman" w:hAnsi="Times New Roman" w:cs="Times New Roman"/>
          <w:sz w:val="28"/>
          <w:szCs w:val="28"/>
        </w:rPr>
        <w:t>циально-демографическим группам населения за отчетный квартал рассчитывается как сумма величин прожиточного минимума для соответствующей социально-демографической группы населения за три месяца отчетного квартала, деленная на три.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561">
        <w:rPr>
          <w:rFonts w:ascii="Times New Roman" w:hAnsi="Times New Roman" w:cs="Times New Roman"/>
          <w:sz w:val="28"/>
          <w:szCs w:val="28"/>
        </w:rPr>
        <w:t xml:space="preserve">4.5. Разработочные таблицы по расчету величины прожиточного минимума приведены в приложении </w:t>
      </w:r>
      <w:r w:rsidR="001A470C">
        <w:rPr>
          <w:rFonts w:ascii="Times New Roman" w:hAnsi="Times New Roman" w:cs="Times New Roman"/>
          <w:sz w:val="28"/>
          <w:szCs w:val="28"/>
        </w:rPr>
        <w:t xml:space="preserve">№ </w:t>
      </w:r>
      <w:r w:rsidRPr="00FF5561">
        <w:rPr>
          <w:rFonts w:ascii="Times New Roman" w:hAnsi="Times New Roman" w:cs="Times New Roman"/>
          <w:sz w:val="28"/>
          <w:szCs w:val="28"/>
        </w:rPr>
        <w:t>6 к настоящему Порядку.</w:t>
      </w:r>
    </w:p>
    <w:p w:rsidR="00FF5561" w:rsidRPr="00FF5561" w:rsidRDefault="00FF5561" w:rsidP="00F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  <w:sectPr w:rsidR="00FF5561" w:rsidSect="00FF556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№ </w:t>
      </w:r>
      <w:r w:rsidRPr="00FF5561">
        <w:rPr>
          <w:rFonts w:ascii="Times New Roman" w:eastAsia="Times New Roman" w:hAnsi="Times New Roman" w:cs="Times New Roman"/>
          <w:sz w:val="28"/>
          <w:szCs w:val="26"/>
        </w:rPr>
        <w:t>1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b/>
          <w:sz w:val="28"/>
          <w:szCs w:val="26"/>
        </w:rPr>
        <w:t xml:space="preserve">МИНИМАЛЬНЫЙ НАБОР 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продуктов питания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для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основных социально-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демографических групп населения в Республике Тыва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FF5561" w:rsidRDefault="00FF5561" w:rsidP="00FF5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</w:rPr>
      </w:pPr>
      <w:r w:rsidRPr="00FF5561">
        <w:rPr>
          <w:rFonts w:ascii="Times New Roman" w:eastAsia="Times New Roman" w:hAnsi="Times New Roman" w:cs="Times New Roman"/>
          <w:sz w:val="24"/>
          <w:szCs w:val="26"/>
        </w:rPr>
        <w:t>(килограммов в год)</w:t>
      </w:r>
    </w:p>
    <w:tbl>
      <w:tblPr>
        <w:tblW w:w="9730" w:type="dxa"/>
        <w:jc w:val="center"/>
        <w:tblInd w:w="-1071" w:type="dxa"/>
        <w:tblLook w:val="0000" w:firstRow="0" w:lastRow="0" w:firstColumn="0" w:lastColumn="0" w:noHBand="0" w:noVBand="0"/>
      </w:tblPr>
      <w:tblGrid>
        <w:gridCol w:w="880"/>
        <w:gridCol w:w="3952"/>
        <w:gridCol w:w="2044"/>
        <w:gridCol w:w="1603"/>
        <w:gridCol w:w="1251"/>
      </w:tblGrid>
      <w:tr w:rsidR="00FF5561" w:rsidRPr="005D73BF" w:rsidTr="00FF5561">
        <w:trPr>
          <w:trHeight w:val="2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потребительскую корзину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F5561" w:rsidRPr="005D73BF" w:rsidTr="00FF5561">
        <w:trPr>
          <w:trHeight w:val="2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561" w:rsidRPr="005D73BF" w:rsidTr="00FF5561">
        <w:trPr>
          <w:trHeight w:val="186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Хлебные продукты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FF5561" w:rsidRPr="005D73BF" w:rsidTr="00FF5561">
        <w:trPr>
          <w:trHeight w:val="1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61" w:rsidRPr="005D73BF" w:rsidTr="00FF5561">
        <w:trPr>
          <w:trHeight w:val="6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561" w:rsidRPr="005D73BF" w:rsidTr="00FF5561">
        <w:trPr>
          <w:trHeight w:val="15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61" w:rsidRPr="005D73BF" w:rsidTr="00FF5561">
        <w:trPr>
          <w:trHeight w:val="9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риса)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F5561" w:rsidRPr="005D73BF" w:rsidTr="00FF5561">
        <w:trPr>
          <w:trHeight w:val="4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F5561" w:rsidRPr="005D73BF" w:rsidTr="00FF5561">
        <w:trPr>
          <w:trHeight w:val="15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F5561" w:rsidRPr="005D73BF" w:rsidTr="00FF5561">
        <w:trPr>
          <w:trHeight w:val="6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5561" w:rsidRPr="005D73BF" w:rsidTr="00FF5561">
        <w:trPr>
          <w:trHeight w:val="15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F5561" w:rsidRPr="005D73BF" w:rsidTr="00FF5561">
        <w:trPr>
          <w:trHeight w:val="10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бахчевые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FF5561" w:rsidRPr="005D73BF" w:rsidTr="00FF5561">
        <w:trPr>
          <w:trHeight w:val="19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 и квашеная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и помидоры свежие и сол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овощи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 и кондитерские изделия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свежая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5561" w:rsidRDefault="00FF5561"/>
    <w:p w:rsidR="005D73BF" w:rsidRDefault="005D73BF"/>
    <w:p w:rsidR="005D73BF" w:rsidRDefault="005D73BF"/>
    <w:tbl>
      <w:tblPr>
        <w:tblW w:w="9730" w:type="dxa"/>
        <w:jc w:val="center"/>
        <w:tblInd w:w="-1071" w:type="dxa"/>
        <w:tblLook w:val="0000" w:firstRow="0" w:lastRow="0" w:firstColumn="0" w:lastColumn="0" w:noHBand="0" w:noVBand="0"/>
      </w:tblPr>
      <w:tblGrid>
        <w:gridCol w:w="880"/>
        <w:gridCol w:w="3952"/>
        <w:gridCol w:w="2044"/>
        <w:gridCol w:w="1603"/>
        <w:gridCol w:w="1251"/>
      </w:tblGrid>
      <w:tr w:rsidR="00FF5561" w:rsidRPr="005D73BF" w:rsidTr="00FF5561">
        <w:trPr>
          <w:trHeight w:val="2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и молокопродукты: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359,9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шт.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растительное, маргарин и другие жиры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Маргарин и другие жиры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F5561" w:rsidRPr="005D73BF" w:rsidTr="00FF5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88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2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2044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03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51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5D73BF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D73BF">
        <w:rPr>
          <w:rFonts w:ascii="Times New Roman" w:eastAsia="Times New Roman" w:hAnsi="Times New Roman" w:cs="Times New Roman"/>
          <w:sz w:val="24"/>
          <w:szCs w:val="26"/>
        </w:rPr>
        <w:t>Объемы потребления хлебных продуктов, сахара и кондитерских изделий, молока и мол</w:t>
      </w:r>
      <w:r w:rsidRPr="005D73BF">
        <w:rPr>
          <w:rFonts w:ascii="Times New Roman" w:eastAsia="Times New Roman" w:hAnsi="Times New Roman" w:cs="Times New Roman"/>
          <w:sz w:val="24"/>
          <w:szCs w:val="26"/>
        </w:rPr>
        <w:t>о</w:t>
      </w:r>
      <w:r w:rsidRPr="005D73BF">
        <w:rPr>
          <w:rFonts w:ascii="Times New Roman" w:eastAsia="Times New Roman" w:hAnsi="Times New Roman" w:cs="Times New Roman"/>
          <w:sz w:val="24"/>
          <w:szCs w:val="26"/>
        </w:rPr>
        <w:t>копродуктов определены с учетом коэффициентов пересчета хлебных продуктов, сахара и конд</w:t>
      </w:r>
      <w:r w:rsidRPr="005D73BF">
        <w:rPr>
          <w:rFonts w:ascii="Times New Roman" w:eastAsia="Times New Roman" w:hAnsi="Times New Roman" w:cs="Times New Roman"/>
          <w:sz w:val="24"/>
          <w:szCs w:val="26"/>
        </w:rPr>
        <w:t>и</w:t>
      </w:r>
      <w:r w:rsidRPr="005D73BF">
        <w:rPr>
          <w:rFonts w:ascii="Times New Roman" w:eastAsia="Times New Roman" w:hAnsi="Times New Roman" w:cs="Times New Roman"/>
          <w:sz w:val="24"/>
          <w:szCs w:val="26"/>
        </w:rPr>
        <w:t>терских изделий, молока и молокопродуктов в сырье (на муку, сахар и молоко соответственно).</w:t>
      </w: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FF5561" w:rsidSect="00FF556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№ 2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b/>
          <w:sz w:val="28"/>
          <w:szCs w:val="26"/>
        </w:rPr>
        <w:t xml:space="preserve">ПЕРЕЧЕНЬ 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продуктов питания – представителей для определения 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уровня потребительских цен на продукты питания </w:t>
      </w: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при исчислении величины прожиточного минимума</w:t>
      </w:r>
    </w:p>
    <w:p w:rsidR="00FF5561" w:rsidRP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9739" w:type="dxa"/>
        <w:jc w:val="center"/>
        <w:tblLook w:val="0000" w:firstRow="0" w:lastRow="0" w:firstColumn="0" w:lastColumn="0" w:noHBand="0" w:noVBand="0"/>
      </w:tblPr>
      <w:tblGrid>
        <w:gridCol w:w="540"/>
        <w:gridCol w:w="2835"/>
        <w:gridCol w:w="4411"/>
        <w:gridCol w:w="1953"/>
      </w:tblGrid>
      <w:tr w:rsidR="00FF5561" w:rsidRPr="005D73BF" w:rsidTr="005D73BF">
        <w:trPr>
          <w:trHeight w:val="8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питания, включе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 потребительскую корзину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продуктов питания – представителей, средние цены на кот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рые используются при исчислении в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личины прожиточного минимума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продуктов питания – пре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ставителей</w:t>
            </w:r>
          </w:p>
        </w:tc>
      </w:tr>
      <w:tr w:rsidR="00FF5561" w:rsidRPr="005D73BF" w:rsidTr="005D73BF">
        <w:trPr>
          <w:trHeight w:val="24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Хлебные продукты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Горох и фасоль,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Мука пшеничная,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 шлифованный,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гречневая – ядрица,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2307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Пшено,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2303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Крупы овсяная и перловая,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манная,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FF5561" w:rsidRPr="005D73BF" w:rsidTr="005D73BF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и булочные изделия из пшеничной муки 1 и 2 сортов,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2203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ржаной, ржано-пшеничный,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Вермишель,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бахчевые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 и кваш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</w:tr>
      <w:tr w:rsidR="00FF5561" w:rsidRPr="005D73BF" w:rsidTr="005D73BF">
        <w:trPr>
          <w:trHeight w:val="25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и помидоры свежие и соленые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Огурцы свежие,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2621</w:t>
            </w:r>
          </w:p>
        </w:tc>
      </w:tr>
      <w:tr w:rsidR="00FF5561" w:rsidRPr="005D73BF" w:rsidTr="005D73BF">
        <w:trPr>
          <w:trHeight w:val="21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Помидоры свежие,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2623</w:t>
            </w:r>
          </w:p>
        </w:tc>
      </w:tr>
      <w:tr w:rsidR="00FF5561" w:rsidRPr="005D73BF" w:rsidTr="005D73BF">
        <w:trPr>
          <w:trHeight w:val="32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2605</w:t>
            </w:r>
          </w:p>
        </w:tc>
      </w:tr>
      <w:tr w:rsidR="00FF5561" w:rsidRPr="005D73BF" w:rsidTr="005D73BF">
        <w:trPr>
          <w:trHeight w:val="1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Свекла столовая,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2604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овощи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 репчатый,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2603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Яблоки,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Апельсины,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2704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Бананы,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</w:tr>
      <w:tr w:rsidR="00FF5561" w:rsidRPr="005D73BF" w:rsidTr="005D73BF">
        <w:trPr>
          <w:trHeight w:val="14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 и кондитерские изделия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Карамель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1711</w:t>
            </w:r>
          </w:p>
        </w:tc>
      </w:tr>
    </w:tbl>
    <w:p w:rsidR="005D73BF" w:rsidRDefault="005D73BF"/>
    <w:tbl>
      <w:tblPr>
        <w:tblW w:w="9739" w:type="dxa"/>
        <w:jc w:val="center"/>
        <w:tblLook w:val="0000" w:firstRow="0" w:lastRow="0" w:firstColumn="0" w:lastColumn="0" w:noHBand="0" w:noVBand="0"/>
      </w:tblPr>
      <w:tblGrid>
        <w:gridCol w:w="540"/>
        <w:gridCol w:w="2835"/>
        <w:gridCol w:w="4411"/>
        <w:gridCol w:w="1953"/>
      </w:tblGrid>
      <w:tr w:rsidR="005D73BF" w:rsidRPr="005D73BF" w:rsidTr="001A470C">
        <w:trPr>
          <w:trHeight w:val="24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F" w:rsidRPr="005D73BF" w:rsidRDefault="005D73BF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3BF" w:rsidRPr="005D73BF" w:rsidRDefault="005D73BF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3BF" w:rsidRPr="005D73BF" w:rsidRDefault="005D73BF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3BF" w:rsidRPr="005D73BF" w:rsidRDefault="005D73BF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Мясопродукты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 (кроме бескостного мяса)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Куры (кроме куриных окорочков)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Рыбопродукты</w:t>
            </w:r>
          </w:p>
        </w:tc>
      </w:tr>
      <w:tr w:rsidR="00FF5561" w:rsidRPr="005D73BF" w:rsidTr="005D73BF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свежая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мороженая разделанная (кроме лососевых пород)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и молокопродукты</w:t>
            </w:r>
          </w:p>
        </w:tc>
      </w:tr>
      <w:tr w:rsidR="00FF5561" w:rsidRPr="005D73BF" w:rsidTr="005D73BF">
        <w:trPr>
          <w:trHeight w:val="45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питьевое цельное пастериз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ванное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2,5–2,3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жирности,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FF5561" w:rsidRPr="005D73BF" w:rsidTr="005D73BF">
        <w:trPr>
          <w:trHeight w:val="6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Кисломолочные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FF5561" w:rsidRPr="005D73BF" w:rsidTr="005D73BF">
        <w:trPr>
          <w:trHeight w:val="1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Сметана,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сливочное,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Творог жирный,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1104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Сыры сычужные твердые и мягкие,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куриное, 10 шт.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</w:tr>
      <w:tr w:rsidR="00FF5561" w:rsidRPr="005D73BF" w:rsidTr="005D73BF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1A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растительное, маргарин и другие жиры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Маргарин и другие жиры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Маргарин,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подсолнечное,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черный байховый,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</w:tc>
      </w:tr>
      <w:tr w:rsidR="00FF5561" w:rsidRPr="005D73BF" w:rsidTr="005D73BF">
        <w:trPr>
          <w:trHeight w:val="5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 черный (горошек),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пересчете за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5D73BF" w:rsidRDefault="005D73BF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5D73BF" w:rsidSect="00FF556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№ 3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3BF">
        <w:rPr>
          <w:rFonts w:ascii="Times New Roman" w:eastAsia="Times New Roman" w:hAnsi="Times New Roman" w:cs="Times New Roman"/>
          <w:b/>
          <w:sz w:val="28"/>
          <w:szCs w:val="28"/>
        </w:rPr>
        <w:t xml:space="preserve">КОЭФФИЦИЕНТЫ </w:t>
      </w:r>
    </w:p>
    <w:p w:rsid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3BF">
        <w:rPr>
          <w:rFonts w:ascii="Times New Roman" w:eastAsia="Times New Roman" w:hAnsi="Times New Roman" w:cs="Times New Roman"/>
          <w:sz w:val="28"/>
          <w:szCs w:val="28"/>
        </w:rPr>
        <w:t xml:space="preserve">пересчета хлебных продуктов, сахара и кондитерских </w:t>
      </w:r>
    </w:p>
    <w:p w:rsid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3BF">
        <w:rPr>
          <w:rFonts w:ascii="Times New Roman" w:eastAsia="Times New Roman" w:hAnsi="Times New Roman" w:cs="Times New Roman"/>
          <w:sz w:val="28"/>
          <w:szCs w:val="28"/>
        </w:rPr>
        <w:t xml:space="preserve">изделий, молока и молокопродуктов в сырье 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3BF">
        <w:rPr>
          <w:rFonts w:ascii="Times New Roman" w:eastAsia="Times New Roman" w:hAnsi="Times New Roman" w:cs="Times New Roman"/>
          <w:sz w:val="28"/>
          <w:szCs w:val="28"/>
        </w:rPr>
        <w:t>(на муку, сахар и молоко соответственно)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jc w:val="center"/>
        <w:tblLook w:val="0000" w:firstRow="0" w:lastRow="0" w:firstColumn="0" w:lastColumn="0" w:noHBand="0" w:noVBand="0"/>
      </w:tblPr>
      <w:tblGrid>
        <w:gridCol w:w="3795"/>
        <w:gridCol w:w="2700"/>
        <w:gridCol w:w="2880"/>
      </w:tblGrid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Хлебные продукты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Сахар и кондитерские изделия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Молоко и 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молокопродукты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Бобовые –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Сахар – 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Молоко, кефир – 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Мука пшеничная –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Конфеты – 0,75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Сметана – 6,12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Рис –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Печенье – 0,46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Масло животное – 20,7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Другие крупы (кроме риса) –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Творог – 4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Хлеб пшеничный – 0,734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5D73BF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Сыр –</w:t>
            </w:r>
            <w:r w:rsidR="00FF5561"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7,61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Хлеб ржаной – 0,676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5D73BF" w:rsidRDefault="005D73BF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5D73BF" w:rsidSect="00FF556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№ 4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 xml:space="preserve">И </w:t>
      </w:r>
    </w:p>
    <w:p w:rsid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 xml:space="preserve">по объему потребления продуктов питания </w:t>
      </w:r>
    </w:p>
    <w:p w:rsid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 xml:space="preserve">в соответствующей группе продуктов для расчета 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>потребительских цен на продукты питания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5"/>
        <w:gridCol w:w="3060"/>
      </w:tblGrid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продуктов питания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FF5561" w:rsidRPr="005D73BF" w:rsidTr="005D73BF">
        <w:trPr>
          <w:trHeight w:val="345"/>
          <w:jc w:val="center"/>
        </w:trPr>
        <w:tc>
          <w:tcPr>
            <w:tcW w:w="6315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риса)</w:t>
            </w:r>
          </w:p>
        </w:tc>
        <w:tc>
          <w:tcPr>
            <w:tcW w:w="3060" w:type="dxa"/>
            <w:vMerge w:val="restart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11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гречневая – ядрица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 овсяная и перловая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и помидоры свежие и соленые</w:t>
            </w:r>
          </w:p>
        </w:tc>
        <w:tc>
          <w:tcPr>
            <w:tcW w:w="3060" w:type="dxa"/>
            <w:vMerge w:val="restart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1A470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3060" w:type="dxa"/>
            <w:vMerge w:val="restart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8459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 столовая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3060" w:type="dxa"/>
            <w:vMerge w:val="restart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8459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3060" w:type="dxa"/>
            <w:vMerge w:val="restart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84591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60" w:type="dxa"/>
            <w:vMerge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32"/>
          <w:jc w:val="center"/>
        </w:trPr>
        <w:tc>
          <w:tcPr>
            <w:tcW w:w="6315" w:type="dxa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питьевое пастеризованное 2,5–3,2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процента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6315" w:type="dxa"/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кисломолочные продукты</w:t>
            </w:r>
          </w:p>
        </w:tc>
        <w:tc>
          <w:tcPr>
            <w:tcW w:w="3060" w:type="dxa"/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D73BF" w:rsidRDefault="005D73BF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5D73BF" w:rsidSect="00FF556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№ 5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 xml:space="preserve">СООТНОШЕНИЕ </w:t>
      </w:r>
    </w:p>
    <w:p w:rsid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 xml:space="preserve">непродовольственных товаров 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>и услуг со стоимостью продуктов питания</w:t>
      </w:r>
    </w:p>
    <w:p w:rsidR="00FF5561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t>(процентов)</w:t>
      </w:r>
    </w:p>
    <w:tbl>
      <w:tblPr>
        <w:tblW w:w="9898" w:type="dxa"/>
        <w:jc w:val="center"/>
        <w:tblInd w:w="-523" w:type="dxa"/>
        <w:tblLook w:val="0000" w:firstRow="0" w:lastRow="0" w:firstColumn="0" w:lastColumn="0" w:noHBand="0" w:noVBand="0"/>
      </w:tblPr>
      <w:tblGrid>
        <w:gridCol w:w="3515"/>
        <w:gridCol w:w="2487"/>
        <w:gridCol w:w="1916"/>
        <w:gridCol w:w="1980"/>
      </w:tblGrid>
      <w:tr w:rsidR="00FF5561" w:rsidRPr="005D73BF" w:rsidTr="005D73BF">
        <w:trPr>
          <w:trHeight w:val="510"/>
          <w:jc w:val="center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Трудоспособное 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население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Пенсионеры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Дети</w:t>
            </w:r>
          </w:p>
        </w:tc>
      </w:tr>
      <w:tr w:rsidR="00FF5561" w:rsidRPr="005D73BF" w:rsidTr="005D73BF">
        <w:trPr>
          <w:trHeight w:val="471"/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Стоимость непродовольстве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н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ных товаров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Стоимость услуг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6"/>
              </w:rPr>
              <w:t>50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73BF" w:rsidRDefault="005D73BF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73BF" w:rsidSect="00FF5561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6"/>
        </w:rPr>
        <w:t>№ 6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к Порядку исчисления величины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прожиточного минимума на душу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населения и </w:t>
      </w:r>
      <w:proofErr w:type="gramStart"/>
      <w:r w:rsidRPr="00FF5561">
        <w:rPr>
          <w:rFonts w:ascii="Times New Roman" w:eastAsia="Times New Roman" w:hAnsi="Times New Roman" w:cs="Times New Roman"/>
          <w:sz w:val="28"/>
          <w:szCs w:val="26"/>
        </w:rPr>
        <w:t>по</w:t>
      </w:r>
      <w:proofErr w:type="gramEnd"/>
      <w:r w:rsidRPr="00FF5561">
        <w:rPr>
          <w:rFonts w:ascii="Times New Roman" w:eastAsia="Times New Roman" w:hAnsi="Times New Roman" w:cs="Times New Roman"/>
          <w:sz w:val="28"/>
          <w:szCs w:val="26"/>
        </w:rPr>
        <w:t xml:space="preserve"> основным социально-</w:t>
      </w:r>
    </w:p>
    <w:p w:rsidR="005D73BF" w:rsidRPr="00FF5561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демографическим группам населения</w:t>
      </w:r>
    </w:p>
    <w:p w:rsid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FF5561">
        <w:rPr>
          <w:rFonts w:ascii="Times New Roman" w:eastAsia="Times New Roman" w:hAnsi="Times New Roman" w:cs="Times New Roman"/>
          <w:sz w:val="28"/>
          <w:szCs w:val="26"/>
        </w:rPr>
        <w:t>в Республике Тыва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5D73BF" w:rsidRPr="005D73BF" w:rsidRDefault="005D73BF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b/>
          <w:sz w:val="28"/>
          <w:szCs w:val="26"/>
        </w:rPr>
        <w:t xml:space="preserve">ТАБЛИЦЫ  </w:t>
      </w:r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5D73BF">
        <w:rPr>
          <w:rFonts w:ascii="Times New Roman" w:eastAsia="Times New Roman" w:hAnsi="Times New Roman" w:cs="Times New Roman"/>
          <w:sz w:val="28"/>
          <w:szCs w:val="26"/>
        </w:rPr>
        <w:t>по расчету величины прожиточного</w:t>
      </w:r>
      <w:proofErr w:type="gramEnd"/>
    </w:p>
    <w:p w:rsidR="00FF5561" w:rsidRPr="005D73BF" w:rsidRDefault="00FF5561" w:rsidP="005D73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D73BF">
        <w:rPr>
          <w:rFonts w:ascii="Times New Roman" w:eastAsia="Times New Roman" w:hAnsi="Times New Roman" w:cs="Times New Roman"/>
          <w:sz w:val="28"/>
          <w:szCs w:val="26"/>
        </w:rPr>
        <w:t>минимума в Республике Тыва</w:t>
      </w: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tbl>
      <w:tblPr>
        <w:tblW w:w="9932" w:type="dxa"/>
        <w:jc w:val="center"/>
        <w:tblLook w:val="0000" w:firstRow="0" w:lastRow="0" w:firstColumn="0" w:lastColumn="0" w:noHBand="0" w:noVBand="0"/>
      </w:tblPr>
      <w:tblGrid>
        <w:gridCol w:w="735"/>
        <w:gridCol w:w="2966"/>
        <w:gridCol w:w="2120"/>
        <w:gridCol w:w="2090"/>
        <w:gridCol w:w="1785"/>
        <w:gridCol w:w="236"/>
      </w:tblGrid>
      <w:tr w:rsidR="00FF5561" w:rsidRPr="005D73BF" w:rsidTr="005D73BF">
        <w:trPr>
          <w:gridAfter w:val="1"/>
          <w:wAfter w:w="236" w:type="dxa"/>
          <w:trHeight w:val="330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стоимости потребительской корзины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за ____________________________________           20________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gridAfter w:val="1"/>
          <w:wAfter w:w="236" w:type="dxa"/>
          <w:trHeight w:val="330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А. Для трудоспособного населения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73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(в среднем на 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человека трудоспособного возраста) в год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потреб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тельские цены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рублей в месяц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3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= 1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A"/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94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продуктов питания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1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Хлебные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3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84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7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0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8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и бахчевые,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 и кваш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0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и помидоры св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жие и соленые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овощи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06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свежие,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81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и кондитерские изделия,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свежая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0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и молокопродукты,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штук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растительное, маргарин и другие жиры,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маргарин и другие жиры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2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4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54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gridAfter w:val="1"/>
          <w:wAfter w:w="236" w:type="dxa"/>
          <w:trHeight w:val="22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непродовол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стр. 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  : 100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FF5561" w:rsidRPr="005D73BF" w:rsidTr="005D73BF">
        <w:trPr>
          <w:gridAfter w:val="1"/>
          <w:wAfter w:w="236" w:type="dxa"/>
          <w:trHeight w:val="21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стр. 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108" w:type="dxa"/>
        <w:tblLook w:val="0000" w:firstRow="0" w:lastRow="0" w:firstColumn="0" w:lastColumn="0" w:noHBand="0" w:noVBand="0"/>
      </w:tblPr>
      <w:tblGrid>
        <w:gridCol w:w="585"/>
        <w:gridCol w:w="3245"/>
        <w:gridCol w:w="1620"/>
        <w:gridCol w:w="95"/>
        <w:gridCol w:w="2196"/>
        <w:gridCol w:w="1634"/>
        <w:gridCol w:w="236"/>
      </w:tblGrid>
      <w:tr w:rsidR="00FF5561" w:rsidRPr="005D73BF" w:rsidTr="005D73BF">
        <w:trPr>
          <w:gridAfter w:val="1"/>
          <w:wAfter w:w="236" w:type="dxa"/>
          <w:trHeight w:val="330"/>
          <w:jc w:val="center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Б. Для пенсионеров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49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требления (в среднем</w:t>
            </w:r>
            <w:proofErr w:type="gramEnd"/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пенсионера) в год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потреб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тельские цены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рублей в м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8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= 1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A"/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продуктов питания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 с 01 по 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0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Хлебные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риса)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9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и бахчевые,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 и квашеная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5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огурцы и помидоры свежие </w:t>
            </w:r>
          </w:p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 соленые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овощи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13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свежие,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и кондитерские изделия,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9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9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9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8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1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свежая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23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и молокопродукты,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9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9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штук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растительное, маргарин и другие жиры,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маргарин и другие жиры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7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6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5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gridAfter w:val="1"/>
          <w:wAfter w:w="236" w:type="dxa"/>
          <w:trHeight w:val="62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непродовол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гр.3 стр.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 : 100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FF5561" w:rsidRPr="005D73BF" w:rsidTr="005D73BF">
        <w:trPr>
          <w:gridAfter w:val="1"/>
          <w:wAfter w:w="236" w:type="dxa"/>
          <w:trHeight w:val="20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5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стр. 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2" w:type="dxa"/>
        <w:jc w:val="center"/>
        <w:tblInd w:w="108" w:type="dxa"/>
        <w:tblLook w:val="0000" w:firstRow="0" w:lastRow="0" w:firstColumn="0" w:lastColumn="0" w:noHBand="0" w:noVBand="0"/>
      </w:tblPr>
      <w:tblGrid>
        <w:gridCol w:w="585"/>
        <w:gridCol w:w="3258"/>
        <w:gridCol w:w="1709"/>
        <w:gridCol w:w="1989"/>
        <w:gridCol w:w="1701"/>
      </w:tblGrid>
      <w:tr w:rsidR="00FF5561" w:rsidRPr="005D73BF" w:rsidTr="005D73BF">
        <w:trPr>
          <w:trHeight w:val="330"/>
          <w:jc w:val="center"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В. Для детей</w:t>
            </w:r>
          </w:p>
        </w:tc>
      </w:tr>
      <w:tr w:rsidR="00FF5561" w:rsidRPr="005D73BF" w:rsidTr="005D73BF">
        <w:trPr>
          <w:trHeight w:val="25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11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требления (в среднем </w:t>
            </w:r>
            <w:proofErr w:type="gramEnd"/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р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бенка) в год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потр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бительские цены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 в месяц</w:t>
            </w:r>
          </w:p>
        </w:tc>
      </w:tr>
      <w:tr w:rsidR="00FF5561" w:rsidRPr="005D73BF" w:rsidTr="005D73BF">
        <w:trPr>
          <w:trHeight w:val="2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= 1 × 2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3A"/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FF5561" w:rsidRPr="005D73BF" w:rsidTr="005D73BF">
        <w:trPr>
          <w:trHeight w:val="19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продуктов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</w:t>
            </w:r>
          </w:p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 01 по 33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Хлебные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5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крупы (кроме риса)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4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2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 и бахчевые,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 свежая и квашеная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и помидоры свежие и соленые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столовые корнеплоды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овощи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Фрукты свежие,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29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и кондитерские изделия,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2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16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1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свежая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6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1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и молокопродукты,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FF5561" w:rsidRPr="005D73BF" w:rsidTr="005D73BF">
        <w:trPr>
          <w:trHeight w:val="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Яйцо, штук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растительное, маргарин и другие жиры,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маргарин и другие жиры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0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98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продукты, 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10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2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5D73BF" w:rsidTr="005D73BF">
        <w:trPr>
          <w:trHeight w:val="43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непродовол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товаров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гр.3 стр.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 : 100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</w:tr>
      <w:tr w:rsidR="00FF5561" w:rsidRPr="005D73BF" w:rsidTr="005D73BF">
        <w:trPr>
          <w:trHeight w:val="13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стр.  I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381054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2</w:t>
      </w: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13" w:type="dxa"/>
        <w:jc w:val="center"/>
        <w:tblInd w:w="108" w:type="dxa"/>
        <w:tblLook w:val="0000" w:firstRow="0" w:lastRow="0" w:firstColumn="0" w:lastColumn="0" w:noHBand="0" w:noVBand="0"/>
      </w:tblPr>
      <w:tblGrid>
        <w:gridCol w:w="2567"/>
        <w:gridCol w:w="1117"/>
        <w:gridCol w:w="2001"/>
        <w:gridCol w:w="1828"/>
        <w:gridCol w:w="2000"/>
      </w:tblGrid>
      <w:tr w:rsidR="00FF5561" w:rsidRPr="005D73BF" w:rsidTr="005D73BF">
        <w:trPr>
          <w:trHeight w:val="330"/>
          <w:jc w:val="center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стоимости потребительской корзины 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за _______________________20_____г.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 отчетного квартала)</w:t>
            </w:r>
          </w:p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в месяц</w:t>
            </w:r>
          </w:p>
        </w:tc>
      </w:tr>
      <w:tr w:rsidR="00FF5561" w:rsidRPr="005D73BF" w:rsidTr="005D73BF">
        <w:trPr>
          <w:trHeight w:val="6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61" w:rsidRPr="005D73BF" w:rsidTr="005D73BF">
        <w:trPr>
          <w:trHeight w:val="7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потреб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корзины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 02 по 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 02 по 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строк 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 02 по 04</w:t>
            </w:r>
          </w:p>
        </w:tc>
      </w:tr>
      <w:tr w:rsidR="00FF5561" w:rsidRPr="005D73BF" w:rsidTr="005D73BF">
        <w:trPr>
          <w:trHeight w:val="513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продуктов питания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 табл. 1А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 табл. 1Б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 табл. 1В</w:t>
            </w:r>
          </w:p>
        </w:tc>
      </w:tr>
      <w:tr w:rsidR="00FF5561" w:rsidRPr="005D73BF" w:rsidTr="005D73BF">
        <w:trPr>
          <w:trHeight w:val="732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непрод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вольственных товаров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 табл. 1А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 табл. 1Б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 табл. 1В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III табл.1А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III табл.1Б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III табл. 1В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tbl>
      <w:tblPr>
        <w:tblW w:w="9477" w:type="dxa"/>
        <w:jc w:val="center"/>
        <w:tblInd w:w="108" w:type="dxa"/>
        <w:tblLook w:val="0000" w:firstRow="0" w:lastRow="0" w:firstColumn="0" w:lastColumn="0" w:noHBand="0" w:noVBand="0"/>
      </w:tblPr>
      <w:tblGrid>
        <w:gridCol w:w="4977"/>
        <w:gridCol w:w="4500"/>
      </w:tblGrid>
      <w:tr w:rsidR="00FF5561" w:rsidRPr="005D73BF" w:rsidTr="005D73BF">
        <w:trPr>
          <w:trHeight w:val="330"/>
          <w:jc w:val="center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расходов по обязательным платежам 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за __________________________20____г.</w:t>
            </w:r>
          </w:p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 отчетного квартала)</w:t>
            </w:r>
          </w:p>
        </w:tc>
      </w:tr>
      <w:tr w:rsidR="00FF5561" w:rsidRPr="005D73BF" w:rsidTr="005D73BF">
        <w:trPr>
          <w:trHeight w:val="330"/>
          <w:jc w:val="center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5D73BF" w:rsidTr="005D73BF">
        <w:trPr>
          <w:trHeight w:val="38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1. Стоимость потребительской корзины для трудоспособного населения, руб.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гр.2 стр. 01 табл.2</w:t>
            </w:r>
          </w:p>
        </w:tc>
      </w:tr>
      <w:tr w:rsidR="00FF5561" w:rsidRPr="005D73BF" w:rsidTr="005D73BF">
        <w:trPr>
          <w:trHeight w:val="516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Размер стандартного налогового вычета на ребенка, руб.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законодательная норма</w:t>
            </w:r>
          </w:p>
        </w:tc>
      </w:tr>
      <w:tr w:rsidR="00FF5561" w:rsidRPr="005D73BF" w:rsidTr="005D73BF">
        <w:trPr>
          <w:trHeight w:val="23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Налоговая ставка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действующая законодательная норма</w:t>
            </w:r>
          </w:p>
        </w:tc>
      </w:tr>
      <w:tr w:rsidR="00FF5561" w:rsidRPr="005D73BF" w:rsidTr="005D73BF">
        <w:trPr>
          <w:trHeight w:val="63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4. Численность населения трудоспособного возраста, чел.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Территориального органа Фед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ральной службы государственной стат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 по Р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еспублике Тыва по состоянию на 1 января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5561" w:rsidRPr="005D73BF" w:rsidTr="005D73BF">
        <w:trPr>
          <w:trHeight w:val="660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5. Численность детей в возрасте 0–15 лет, чел.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Территориального органа Фед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ральной службы государственной стат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 по Республике Тыва по состоянию н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1 января 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5561" w:rsidRPr="005D73BF" w:rsidTr="005D73BF">
        <w:trPr>
          <w:trHeight w:val="297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6. Условная доля населения, имеющего право на налоговый вычет на ребенка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  <w:proofErr w:type="gramStart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4</w:t>
            </w:r>
          </w:p>
        </w:tc>
      </w:tr>
      <w:tr w:rsidR="00FF5561" w:rsidRPr="005D73BF" w:rsidTr="005D73BF">
        <w:trPr>
          <w:trHeight w:val="30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7. Стандартный налоговый вычет на ребенка, руб.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2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6</w:t>
            </w:r>
          </w:p>
        </w:tc>
      </w:tr>
      <w:tr w:rsidR="00FF5561" w:rsidRPr="005D73BF" w:rsidTr="005D73BF">
        <w:trPr>
          <w:trHeight w:val="171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8. Величина налога на доходы физических лиц, руб.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(стр. 1 – стр. 7) </w:t>
            </w:r>
            <w:r w:rsidRPr="005D7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3</w:t>
            </w:r>
          </w:p>
        </w:tc>
      </w:tr>
      <w:tr w:rsidR="00FF5561" w:rsidRPr="005D73BF" w:rsidTr="005D73BF">
        <w:trPr>
          <w:trHeight w:val="385"/>
          <w:jc w:val="center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Расходы по обязательным платежам, руб. </w:t>
            </w:r>
          </w:p>
          <w:p w:rsidR="00FF5561" w:rsidRPr="005D73BF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5D73BF" w:rsidRDefault="00FF5561" w:rsidP="005D7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381054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4</w:t>
      </w: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13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142"/>
        <w:gridCol w:w="851"/>
        <w:gridCol w:w="2976"/>
        <w:gridCol w:w="1268"/>
        <w:gridCol w:w="172"/>
        <w:gridCol w:w="962"/>
        <w:gridCol w:w="298"/>
        <w:gridCol w:w="844"/>
      </w:tblGrid>
      <w:tr w:rsidR="00FF5561" w:rsidRPr="00933100" w:rsidTr="00933100">
        <w:trPr>
          <w:trHeight w:val="330"/>
          <w:jc w:val="center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величины прожиточного минимума</w:t>
            </w: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866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А. Величина прожиточного  минимума за__________________20_____ г.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(месяц отчетного квартала)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FF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561" w:rsidRPr="00933100" w:rsidRDefault="00FF5561" w:rsidP="00FF5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F5561" w:rsidRPr="00933100" w:rsidTr="00933100">
        <w:trPr>
          <w:trHeight w:val="784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На душу населения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социально-демографическим группам населения</w:t>
            </w:r>
          </w:p>
        </w:tc>
      </w:tr>
      <w:tr w:rsidR="00FF5561" w:rsidRPr="00933100" w:rsidTr="00933100">
        <w:trPr>
          <w:trHeight w:val="51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933100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собное</w:t>
            </w:r>
            <w:r w:rsidR="00FF5561"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933100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неры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F5561" w:rsidRPr="00933100" w:rsidTr="00933100">
        <w:trPr>
          <w:trHeight w:val="176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прож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точного миним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трудоспособного населения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 стр. 01 + доля пенсионеров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гр. 3 стр. 01 + доля детей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</w:p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гр. 4 стр. 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 + стр. 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</w:t>
            </w:r>
          </w:p>
        </w:tc>
      </w:tr>
      <w:tr w:rsidR="00FF5561" w:rsidRPr="00933100" w:rsidTr="00933100">
        <w:trPr>
          <w:trHeight w:val="85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потр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бительской ко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зины – 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строк 03, 04, 05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гр. 2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01 табл.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01 табл. 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4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01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табл. 2</w:t>
            </w:r>
          </w:p>
        </w:tc>
      </w:tr>
      <w:tr w:rsidR="00FF5561" w:rsidRPr="00933100" w:rsidTr="00933100">
        <w:trPr>
          <w:trHeight w:val="683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трудоспособного населения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 стр. 03 + доля пенсионеров 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гр. 3 стр. 03 + доля детей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</w:p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гр. 4 стр. 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2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 табл.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 табл. 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4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02 табл. 2</w:t>
            </w:r>
          </w:p>
        </w:tc>
      </w:tr>
      <w:tr w:rsidR="00FF5561" w:rsidRPr="00933100" w:rsidTr="00933100">
        <w:trPr>
          <w:trHeight w:val="98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Непродовольст</w:t>
            </w:r>
            <w:proofErr w:type="spellEnd"/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-венные</w:t>
            </w:r>
            <w:proofErr w:type="gramEnd"/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трудоспособного населения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 стр. 04 + доля пенсионеров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3 стр. 04 + доля детей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гр. 4 стр. 04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2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03 табл.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03 табл. 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4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03 табл. 2</w:t>
            </w:r>
          </w:p>
        </w:tc>
      </w:tr>
      <w:tr w:rsidR="00FF5561" w:rsidRPr="00933100" w:rsidTr="00933100">
        <w:trPr>
          <w:trHeight w:val="57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трудоспособного населения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 стр. 05 + доля пенсионеров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3 стр. 05 + доля детей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гр.4 стр. 05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2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04 табл.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3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04 табл. 2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4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стр. 04 табл. 2</w:t>
            </w:r>
          </w:p>
        </w:tc>
      </w:tr>
      <w:tr w:rsidR="00FF5561" w:rsidRPr="00933100" w:rsidTr="00933100">
        <w:trPr>
          <w:trHeight w:val="60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обяз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плат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жам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561" w:rsidRPr="00933100" w:rsidRDefault="00FF5561" w:rsidP="00FF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трудоспособного населения </w:t>
            </w:r>
            <w:r w:rsidRPr="0093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×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2 стр. 06 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9 </w:t>
            </w:r>
          </w:p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табл.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FF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054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9513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710"/>
        <w:gridCol w:w="1085"/>
        <w:gridCol w:w="1321"/>
        <w:gridCol w:w="1961"/>
        <w:gridCol w:w="1525"/>
        <w:gridCol w:w="911"/>
      </w:tblGrid>
      <w:tr w:rsidR="00FF5561" w:rsidRPr="00933100" w:rsidTr="00933100">
        <w:trPr>
          <w:trHeight w:val="330"/>
          <w:jc w:val="center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Б. Величина прожиточного минимума за________________20___г.*</w:t>
            </w:r>
          </w:p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(отчетный квартал)</w:t>
            </w: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561" w:rsidRPr="00933100" w:rsidRDefault="00FF5561" w:rsidP="00933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F5561" w:rsidRPr="00933100" w:rsidTr="00933100">
        <w:trPr>
          <w:trHeight w:val="365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На душу населения</w:t>
            </w:r>
          </w:p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социально-демографическим группам населения</w:t>
            </w:r>
          </w:p>
        </w:tc>
      </w:tr>
      <w:tr w:rsidR="00FF5561" w:rsidRPr="00933100" w:rsidTr="00933100">
        <w:trPr>
          <w:trHeight w:val="359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F5561" w:rsidRPr="00933100" w:rsidTr="00933100">
        <w:trPr>
          <w:trHeight w:val="367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прожиточн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минимума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933100" w:rsidTr="00933100">
        <w:trPr>
          <w:trHeight w:val="483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потреб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корзины – всего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Продукты питания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933100" w:rsidTr="00933100">
        <w:trPr>
          <w:trHeight w:val="519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933100" w:rsidTr="00933100">
        <w:trPr>
          <w:trHeight w:val="330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561" w:rsidRPr="00933100" w:rsidTr="00933100">
        <w:trPr>
          <w:trHeight w:val="278"/>
          <w:jc w:val="center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</w:t>
            </w:r>
            <w:proofErr w:type="gramStart"/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платежам и сборам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F5561" w:rsidRPr="00933100" w:rsidRDefault="00FF5561" w:rsidP="0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561" w:rsidRPr="00933100" w:rsidRDefault="00FF5561" w:rsidP="0093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F5561" w:rsidRPr="00933100" w:rsidRDefault="00FF5561" w:rsidP="00933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FF5561" w:rsidRPr="00933100" w:rsidRDefault="00FF5561" w:rsidP="0093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3100">
        <w:rPr>
          <w:rFonts w:ascii="Times New Roman" w:eastAsia="Times New Roman" w:hAnsi="Times New Roman" w:cs="Times New Roman"/>
          <w:sz w:val="24"/>
          <w:szCs w:val="26"/>
        </w:rPr>
        <w:t>* Расчет показателей таблицы 4Б производится на основе соответствующих данных таблицы 4А за три месяца отчетного квартала по следующей формуле:</w:t>
      </w:r>
    </w:p>
    <w:p w:rsidR="00FF5561" w:rsidRPr="00933100" w:rsidRDefault="00FF5561" w:rsidP="00933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933100">
        <w:rPr>
          <w:rFonts w:ascii="Times New Roman" w:eastAsia="Times New Roman" w:hAnsi="Times New Roman" w:cs="Times New Roman"/>
          <w:sz w:val="24"/>
          <w:szCs w:val="26"/>
        </w:rPr>
        <w:t>[Табл. 4А (первый месяц отчетного квартала) + Табл. 4А (второй месяц отчетного квартала) + Табл. 4А (третий месяц отчетного квартала)]</w:t>
      </w:r>
      <w:proofErr w:type="gramStart"/>
      <w:r w:rsidRPr="00933100">
        <w:rPr>
          <w:rFonts w:ascii="Times New Roman" w:eastAsia="Times New Roman" w:hAnsi="Times New Roman" w:cs="Times New Roman"/>
          <w:sz w:val="24"/>
          <w:szCs w:val="26"/>
        </w:rPr>
        <w:t xml:space="preserve"> :</w:t>
      </w:r>
      <w:proofErr w:type="gramEnd"/>
      <w:r w:rsidRPr="00933100">
        <w:rPr>
          <w:rFonts w:ascii="Times New Roman" w:eastAsia="Times New Roman" w:hAnsi="Times New Roman" w:cs="Times New Roman"/>
          <w:sz w:val="24"/>
          <w:szCs w:val="26"/>
        </w:rPr>
        <w:t xml:space="preserve"> 3.</w:t>
      </w:r>
    </w:p>
    <w:p w:rsidR="00FF5561" w:rsidRPr="00381054" w:rsidRDefault="00FF5561" w:rsidP="00FF5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ar94"/>
      <w:bookmarkStart w:id="4" w:name="Par213"/>
      <w:bookmarkStart w:id="5" w:name="Par226"/>
      <w:bookmarkStart w:id="6" w:name="Par261"/>
      <w:bookmarkEnd w:id="3"/>
      <w:bookmarkEnd w:id="4"/>
      <w:bookmarkEnd w:id="5"/>
      <w:bookmarkEnd w:id="6"/>
    </w:p>
    <w:p w:rsidR="00FF5561" w:rsidRPr="00381054" w:rsidRDefault="00FF5561" w:rsidP="00FF5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561" w:rsidRDefault="00FF5561" w:rsidP="00FF5561">
      <w:pPr>
        <w:rPr>
          <w:rFonts w:ascii="Times New Roman" w:hAnsi="Times New Roman" w:cs="Times New Roman"/>
          <w:sz w:val="28"/>
          <w:szCs w:val="28"/>
        </w:rPr>
      </w:pPr>
    </w:p>
    <w:p w:rsidR="008951DE" w:rsidRPr="007E7C8A" w:rsidRDefault="008951DE" w:rsidP="007E7C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951DE" w:rsidRPr="007E7C8A" w:rsidSect="00FF5561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DB" w:rsidRDefault="008E77DB" w:rsidP="00FF5561">
      <w:pPr>
        <w:spacing w:after="0" w:line="240" w:lineRule="auto"/>
      </w:pPr>
      <w:r>
        <w:separator/>
      </w:r>
    </w:p>
  </w:endnote>
  <w:endnote w:type="continuationSeparator" w:id="0">
    <w:p w:rsidR="008E77DB" w:rsidRDefault="008E77DB" w:rsidP="00FF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6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DB" w:rsidRDefault="008E77DB" w:rsidP="00FF5561">
      <w:pPr>
        <w:spacing w:after="0" w:line="240" w:lineRule="auto"/>
      </w:pPr>
      <w:r>
        <w:separator/>
      </w:r>
    </w:p>
  </w:footnote>
  <w:footnote w:type="continuationSeparator" w:id="0">
    <w:p w:rsidR="008E77DB" w:rsidRDefault="008E77DB" w:rsidP="00FF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3" w:rsidRDefault="00CF32E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4450"/>
    </w:sdtPr>
    <w:sdtEndPr/>
    <w:sdtContent>
      <w:p w:rsidR="00CF32E3" w:rsidRDefault="008E77DB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2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187"/>
    <w:multiLevelType w:val="hybridMultilevel"/>
    <w:tmpl w:val="104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3B05"/>
    <w:multiLevelType w:val="hybridMultilevel"/>
    <w:tmpl w:val="B4BC422C"/>
    <w:lvl w:ilvl="0" w:tplc="C50CE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D04952"/>
    <w:multiLevelType w:val="hybridMultilevel"/>
    <w:tmpl w:val="A28C5566"/>
    <w:lvl w:ilvl="0" w:tplc="B8A8A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272187"/>
    <w:multiLevelType w:val="hybridMultilevel"/>
    <w:tmpl w:val="D0968E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364C85"/>
    <w:multiLevelType w:val="hybridMultilevel"/>
    <w:tmpl w:val="615EBA8E"/>
    <w:lvl w:ilvl="0" w:tplc="3006C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C0BE9"/>
    <w:multiLevelType w:val="hybridMultilevel"/>
    <w:tmpl w:val="E83C06E8"/>
    <w:lvl w:ilvl="0" w:tplc="A5BA747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8494A38"/>
    <w:multiLevelType w:val="hybridMultilevel"/>
    <w:tmpl w:val="9A066570"/>
    <w:lvl w:ilvl="0" w:tplc="FBEACE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BossProviderVariable" w:val="25_01_2006!3a19bbdd-8e80-4c29-b5c1-6ee44949208b"/>
  </w:docVars>
  <w:rsids>
    <w:rsidRoot w:val="004E713E"/>
    <w:rsid w:val="00023CFA"/>
    <w:rsid w:val="00024685"/>
    <w:rsid w:val="00033292"/>
    <w:rsid w:val="00041C5A"/>
    <w:rsid w:val="00046C05"/>
    <w:rsid w:val="00110C39"/>
    <w:rsid w:val="00120950"/>
    <w:rsid w:val="0016308B"/>
    <w:rsid w:val="001A470C"/>
    <w:rsid w:val="001B64ED"/>
    <w:rsid w:val="001C6EC5"/>
    <w:rsid w:val="001F092B"/>
    <w:rsid w:val="00202943"/>
    <w:rsid w:val="00225510"/>
    <w:rsid w:val="002300DC"/>
    <w:rsid w:val="002508A1"/>
    <w:rsid w:val="00251E8E"/>
    <w:rsid w:val="0026046D"/>
    <w:rsid w:val="002653B4"/>
    <w:rsid w:val="0029222B"/>
    <w:rsid w:val="002A48BE"/>
    <w:rsid w:val="00303A41"/>
    <w:rsid w:val="00306326"/>
    <w:rsid w:val="00320F12"/>
    <w:rsid w:val="00322806"/>
    <w:rsid w:val="003276E9"/>
    <w:rsid w:val="00332C5C"/>
    <w:rsid w:val="00356001"/>
    <w:rsid w:val="003664E3"/>
    <w:rsid w:val="003706DC"/>
    <w:rsid w:val="0037109B"/>
    <w:rsid w:val="00376A1C"/>
    <w:rsid w:val="003B15DA"/>
    <w:rsid w:val="003F14D6"/>
    <w:rsid w:val="003F2097"/>
    <w:rsid w:val="003F2A35"/>
    <w:rsid w:val="00424408"/>
    <w:rsid w:val="0044643D"/>
    <w:rsid w:val="00466C99"/>
    <w:rsid w:val="00470174"/>
    <w:rsid w:val="004E1D0E"/>
    <w:rsid w:val="004E6839"/>
    <w:rsid w:val="004E713E"/>
    <w:rsid w:val="00523F81"/>
    <w:rsid w:val="005371C5"/>
    <w:rsid w:val="00541208"/>
    <w:rsid w:val="0054270E"/>
    <w:rsid w:val="00556352"/>
    <w:rsid w:val="0058275E"/>
    <w:rsid w:val="005A0110"/>
    <w:rsid w:val="005A1C2A"/>
    <w:rsid w:val="005C5EBB"/>
    <w:rsid w:val="005D7305"/>
    <w:rsid w:val="005D73BF"/>
    <w:rsid w:val="005E40CE"/>
    <w:rsid w:val="00600039"/>
    <w:rsid w:val="0062624E"/>
    <w:rsid w:val="00641A1E"/>
    <w:rsid w:val="0066493C"/>
    <w:rsid w:val="006716C1"/>
    <w:rsid w:val="00697DE0"/>
    <w:rsid w:val="006B0B26"/>
    <w:rsid w:val="006C700E"/>
    <w:rsid w:val="007053A1"/>
    <w:rsid w:val="007069BC"/>
    <w:rsid w:val="007241B1"/>
    <w:rsid w:val="007457B9"/>
    <w:rsid w:val="007772DC"/>
    <w:rsid w:val="007864B3"/>
    <w:rsid w:val="007C67B9"/>
    <w:rsid w:val="007E4D23"/>
    <w:rsid w:val="007E7C8A"/>
    <w:rsid w:val="007F02E8"/>
    <w:rsid w:val="007F1D70"/>
    <w:rsid w:val="007F7DF6"/>
    <w:rsid w:val="00844606"/>
    <w:rsid w:val="0084591F"/>
    <w:rsid w:val="00880E54"/>
    <w:rsid w:val="008951DE"/>
    <w:rsid w:val="008B5089"/>
    <w:rsid w:val="008C2E5F"/>
    <w:rsid w:val="008D19DF"/>
    <w:rsid w:val="008D3968"/>
    <w:rsid w:val="008E77DB"/>
    <w:rsid w:val="008F6444"/>
    <w:rsid w:val="008F7E2E"/>
    <w:rsid w:val="009102B6"/>
    <w:rsid w:val="009147A4"/>
    <w:rsid w:val="00925EBF"/>
    <w:rsid w:val="00933100"/>
    <w:rsid w:val="00951E49"/>
    <w:rsid w:val="009638A3"/>
    <w:rsid w:val="00977912"/>
    <w:rsid w:val="009924A6"/>
    <w:rsid w:val="009F16E1"/>
    <w:rsid w:val="009F5C06"/>
    <w:rsid w:val="00A03FFB"/>
    <w:rsid w:val="00A1210B"/>
    <w:rsid w:val="00A13E3A"/>
    <w:rsid w:val="00A9303E"/>
    <w:rsid w:val="00A9345F"/>
    <w:rsid w:val="00A95FE0"/>
    <w:rsid w:val="00A96D93"/>
    <w:rsid w:val="00AA5574"/>
    <w:rsid w:val="00AC4ADC"/>
    <w:rsid w:val="00AC60E3"/>
    <w:rsid w:val="00B05461"/>
    <w:rsid w:val="00B11A45"/>
    <w:rsid w:val="00BA4E84"/>
    <w:rsid w:val="00BA6E4C"/>
    <w:rsid w:val="00BF6E2F"/>
    <w:rsid w:val="00C04622"/>
    <w:rsid w:val="00C10C5D"/>
    <w:rsid w:val="00C143D2"/>
    <w:rsid w:val="00C1537C"/>
    <w:rsid w:val="00C256AD"/>
    <w:rsid w:val="00C323CB"/>
    <w:rsid w:val="00C55F52"/>
    <w:rsid w:val="00C567C9"/>
    <w:rsid w:val="00C57612"/>
    <w:rsid w:val="00C62799"/>
    <w:rsid w:val="00C7386F"/>
    <w:rsid w:val="00C74F2B"/>
    <w:rsid w:val="00CB66D0"/>
    <w:rsid w:val="00CF094A"/>
    <w:rsid w:val="00CF32AF"/>
    <w:rsid w:val="00CF32E3"/>
    <w:rsid w:val="00D17016"/>
    <w:rsid w:val="00D32CDA"/>
    <w:rsid w:val="00D50FB0"/>
    <w:rsid w:val="00D65FA8"/>
    <w:rsid w:val="00D73C24"/>
    <w:rsid w:val="00DB21CE"/>
    <w:rsid w:val="00DC48BD"/>
    <w:rsid w:val="00DC77DE"/>
    <w:rsid w:val="00DD087D"/>
    <w:rsid w:val="00DE61CA"/>
    <w:rsid w:val="00DF1E68"/>
    <w:rsid w:val="00E1613B"/>
    <w:rsid w:val="00E74CB4"/>
    <w:rsid w:val="00EA267D"/>
    <w:rsid w:val="00EA4C94"/>
    <w:rsid w:val="00EE0A70"/>
    <w:rsid w:val="00EE3B4D"/>
    <w:rsid w:val="00F31412"/>
    <w:rsid w:val="00F36344"/>
    <w:rsid w:val="00F44693"/>
    <w:rsid w:val="00F56AD5"/>
    <w:rsid w:val="00FA23CB"/>
    <w:rsid w:val="00FF40AB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E6839"/>
    <w:pPr>
      <w:ind w:left="720"/>
      <w:contextualSpacing/>
    </w:pPr>
  </w:style>
  <w:style w:type="paragraph" w:customStyle="1" w:styleId="ConsPlusNonformat">
    <w:name w:val="ConsPlusNonformat"/>
    <w:rsid w:val="00046C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4E1D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1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A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56001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F5561"/>
  </w:style>
  <w:style w:type="paragraph" w:styleId="a9">
    <w:name w:val="Body Text"/>
    <w:basedOn w:val="a"/>
    <w:link w:val="aa"/>
    <w:uiPriority w:val="99"/>
    <w:rsid w:val="00FF556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FF5561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F5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7"/>
    <w:uiPriority w:val="99"/>
    <w:rsid w:val="00F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rsid w:val="00FF5561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F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556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FF55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55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FF5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F5561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FF5561"/>
    <w:rPr>
      <w:rFonts w:cs="Times New Roman"/>
    </w:rPr>
  </w:style>
  <w:style w:type="paragraph" w:styleId="af3">
    <w:name w:val="footer"/>
    <w:basedOn w:val="a"/>
    <w:link w:val="af4"/>
    <w:uiPriority w:val="99"/>
    <w:rsid w:val="00FF5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F55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Agentstvo1</dc:creator>
  <cp:lastModifiedBy>Цховребова Н.С.</cp:lastModifiedBy>
  <cp:revision>3</cp:revision>
  <cp:lastPrinted>2020-08-06T09:40:00Z</cp:lastPrinted>
  <dcterms:created xsi:type="dcterms:W3CDTF">2020-08-05T02:25:00Z</dcterms:created>
  <dcterms:modified xsi:type="dcterms:W3CDTF">2020-08-06T09:41:00Z</dcterms:modified>
</cp:coreProperties>
</file>