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09" w:rsidRDefault="006E4909" w:rsidP="006E490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341FE" w:rsidRDefault="00F341FE" w:rsidP="006E490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341FE" w:rsidRDefault="00F341FE" w:rsidP="006E49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909" w:rsidRPr="0025472A" w:rsidRDefault="006E4909" w:rsidP="006E49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E4909" w:rsidRPr="004C14FF" w:rsidRDefault="006E4909" w:rsidP="006E490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B189D" w:rsidRDefault="000B189D" w:rsidP="000B1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89D" w:rsidRDefault="00D124A7" w:rsidP="00D12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6E49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июля 2021 г. № 380</w:t>
      </w:r>
    </w:p>
    <w:p w:rsidR="00D124A7" w:rsidRDefault="00D124A7" w:rsidP="00D124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B189D" w:rsidRDefault="000B189D" w:rsidP="000B1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89D" w:rsidRDefault="005F0D61" w:rsidP="000B1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89D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</w:t>
      </w:r>
    </w:p>
    <w:p w:rsidR="000B189D" w:rsidRDefault="005F0D61" w:rsidP="000B1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89D">
        <w:rPr>
          <w:rFonts w:ascii="Times New Roman" w:hAnsi="Times New Roman" w:cs="Times New Roman"/>
          <w:b/>
          <w:sz w:val="28"/>
          <w:szCs w:val="28"/>
        </w:rPr>
        <w:t>силу некоторых</w:t>
      </w:r>
      <w:r w:rsidR="000B1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89D">
        <w:rPr>
          <w:rFonts w:ascii="Times New Roman" w:hAnsi="Times New Roman" w:cs="Times New Roman"/>
          <w:b/>
          <w:sz w:val="28"/>
          <w:szCs w:val="28"/>
        </w:rPr>
        <w:t xml:space="preserve">постановлений </w:t>
      </w:r>
    </w:p>
    <w:p w:rsidR="00E84210" w:rsidRPr="000B189D" w:rsidRDefault="005F0D61" w:rsidP="000B1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89D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454CED" w:rsidRDefault="00454CED" w:rsidP="000B1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89D" w:rsidRPr="000B189D" w:rsidRDefault="000B189D" w:rsidP="000B1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055" w:rsidRPr="000B189D" w:rsidRDefault="005F0D61" w:rsidP="000B18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9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Тыва от 22 декабря 2020 г. № 649 «О проведении конкурса на предоставление гранта Главы Республики Тыва на развитие гражданского общества»</w:t>
      </w:r>
      <w:r w:rsidR="000B189D">
        <w:rPr>
          <w:rFonts w:ascii="Times New Roman" w:hAnsi="Times New Roman" w:cs="Times New Roman"/>
          <w:sz w:val="28"/>
          <w:szCs w:val="28"/>
        </w:rPr>
        <w:t xml:space="preserve"> </w:t>
      </w:r>
      <w:r w:rsidRPr="000B189D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E84210" w:rsidRPr="000B189D" w:rsidRDefault="00E84210" w:rsidP="000B18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210" w:rsidRPr="000B189D" w:rsidRDefault="000B189D" w:rsidP="000B18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0D61" w:rsidRPr="000B189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E84210" w:rsidRPr="000B189D">
        <w:rPr>
          <w:rFonts w:ascii="Times New Roman" w:hAnsi="Times New Roman" w:cs="Times New Roman"/>
          <w:sz w:val="28"/>
          <w:szCs w:val="28"/>
        </w:rPr>
        <w:t>и</w:t>
      </w:r>
      <w:r w:rsidR="005F0D61" w:rsidRPr="000B189D">
        <w:rPr>
          <w:rFonts w:ascii="Times New Roman" w:hAnsi="Times New Roman" w:cs="Times New Roman"/>
          <w:sz w:val="28"/>
          <w:szCs w:val="28"/>
        </w:rPr>
        <w:t xml:space="preserve"> силу</w:t>
      </w:r>
      <w:r w:rsidR="00E84210" w:rsidRPr="000B189D">
        <w:rPr>
          <w:rFonts w:ascii="Times New Roman" w:hAnsi="Times New Roman" w:cs="Times New Roman"/>
          <w:sz w:val="28"/>
          <w:szCs w:val="28"/>
        </w:rPr>
        <w:t>:</w:t>
      </w:r>
    </w:p>
    <w:p w:rsidR="006B0055" w:rsidRPr="000B189D" w:rsidRDefault="005F0D61" w:rsidP="000B18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9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10 июня 2015 г. № 278 </w:t>
      </w:r>
      <w:r w:rsidR="000B189D">
        <w:rPr>
          <w:rFonts w:ascii="Times New Roman" w:hAnsi="Times New Roman" w:cs="Times New Roman"/>
          <w:sz w:val="28"/>
          <w:szCs w:val="28"/>
        </w:rPr>
        <w:t xml:space="preserve"> </w:t>
      </w:r>
      <w:r w:rsidRPr="000B189D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субсидий из республиканского бюджета Республики Тыва социально ориентированным некоммерче</w:t>
      </w:r>
      <w:r w:rsidR="00E84210" w:rsidRPr="000B189D">
        <w:rPr>
          <w:rFonts w:ascii="Times New Roman" w:hAnsi="Times New Roman" w:cs="Times New Roman"/>
          <w:sz w:val="28"/>
          <w:szCs w:val="28"/>
        </w:rPr>
        <w:t>ским организациям»;</w:t>
      </w:r>
    </w:p>
    <w:p w:rsidR="006B0055" w:rsidRPr="000B189D" w:rsidRDefault="005F0D61" w:rsidP="000B18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9D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17 сентября 2015 г.</w:t>
      </w:r>
      <w:r w:rsidR="000934AD">
        <w:rPr>
          <w:rFonts w:ascii="Times New Roman" w:hAnsi="Times New Roman" w:cs="Times New Roman"/>
          <w:sz w:val="28"/>
          <w:szCs w:val="28"/>
        </w:rPr>
        <w:t xml:space="preserve"> № 441 «О внесении изменений в П</w:t>
      </w:r>
      <w:r w:rsidRPr="000B189D">
        <w:rPr>
          <w:rFonts w:ascii="Times New Roman" w:hAnsi="Times New Roman" w:cs="Times New Roman"/>
          <w:sz w:val="28"/>
          <w:szCs w:val="28"/>
        </w:rPr>
        <w:t>оложение о предоставлении субсидий из республиканского бюджета Республики Тыва социально ориентированным некоммер</w:t>
      </w:r>
      <w:r w:rsidR="00E84210" w:rsidRPr="000B189D">
        <w:rPr>
          <w:rFonts w:ascii="Times New Roman" w:hAnsi="Times New Roman" w:cs="Times New Roman"/>
          <w:sz w:val="28"/>
          <w:szCs w:val="28"/>
        </w:rPr>
        <w:t>ческим организациям»;</w:t>
      </w:r>
    </w:p>
    <w:p w:rsidR="006B0055" w:rsidRPr="000B189D" w:rsidRDefault="005F0D61" w:rsidP="000B18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9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20 июня 2017 г. № 280 </w:t>
      </w:r>
      <w:r w:rsidR="000B18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189D">
        <w:rPr>
          <w:rFonts w:ascii="Times New Roman" w:hAnsi="Times New Roman" w:cs="Times New Roman"/>
          <w:sz w:val="28"/>
          <w:szCs w:val="28"/>
        </w:rPr>
        <w:t>«О внесении изменений в некоторые постановления Правительства Республики Тыва в об</w:t>
      </w:r>
      <w:r w:rsidR="00E84210" w:rsidRPr="000B189D">
        <w:rPr>
          <w:rFonts w:ascii="Times New Roman" w:hAnsi="Times New Roman" w:cs="Times New Roman"/>
          <w:sz w:val="28"/>
          <w:szCs w:val="28"/>
        </w:rPr>
        <w:t>ласти социального обеспечения»;</w:t>
      </w:r>
    </w:p>
    <w:p w:rsidR="006B0055" w:rsidRDefault="005F0D61" w:rsidP="000B18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9D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31 августа 2017 г. № 390 «О внесении изменений в постановление Правительства Республики Тыва от 10 июня 2015 г. № 278».</w:t>
      </w:r>
    </w:p>
    <w:p w:rsidR="00B24894" w:rsidRDefault="00B24894" w:rsidP="000B18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393" w:rsidRDefault="004C0393" w:rsidP="000B18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198" w:rsidRPr="000B189D" w:rsidRDefault="00465198" w:rsidP="000B18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4CED" w:rsidRPr="000B189D" w:rsidRDefault="000B189D" w:rsidP="000B18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F0D61" w:rsidRPr="000B18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454CED" w:rsidRPr="000B189D">
        <w:rPr>
          <w:rFonts w:ascii="Times New Roman" w:hAnsi="Times New Roman" w:cs="Times New Roman"/>
          <w:sz w:val="28"/>
          <w:szCs w:val="28"/>
        </w:rPr>
        <w:t>.</w:t>
      </w:r>
    </w:p>
    <w:p w:rsidR="006B0055" w:rsidRPr="000B189D" w:rsidRDefault="000B189D" w:rsidP="000B18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0D61" w:rsidRPr="000B189D">
        <w:rPr>
          <w:rFonts w:ascii="Times New Roman" w:hAnsi="Times New Roman" w:cs="Times New Roman"/>
          <w:sz w:val="28"/>
          <w:szCs w:val="28"/>
        </w:rPr>
        <w:t>Разм</w:t>
      </w:r>
      <w:r>
        <w:rPr>
          <w:rFonts w:ascii="Times New Roman" w:hAnsi="Times New Roman" w:cs="Times New Roman"/>
          <w:sz w:val="28"/>
          <w:szCs w:val="28"/>
        </w:rPr>
        <w:t xml:space="preserve">естить настоящее постановление </w:t>
      </w:r>
      <w:r w:rsidR="005F0D61" w:rsidRPr="000B189D">
        <w:rPr>
          <w:rFonts w:ascii="Times New Roman" w:hAnsi="Times New Roman" w:cs="Times New Roman"/>
          <w:sz w:val="28"/>
          <w:szCs w:val="28"/>
        </w:rPr>
        <w:t>на «Официальном интернет 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0D61" w:rsidRPr="000B189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C15A22" w:rsidRPr="000B189D" w:rsidRDefault="00C15A22" w:rsidP="000B1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A22" w:rsidRPr="000B189D" w:rsidRDefault="00C15A22" w:rsidP="000B1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CED" w:rsidRPr="000B189D" w:rsidRDefault="005F0D61" w:rsidP="000B1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89D">
        <w:rPr>
          <w:rFonts w:ascii="Times New Roman" w:hAnsi="Times New Roman" w:cs="Times New Roman"/>
          <w:sz w:val="28"/>
          <w:szCs w:val="28"/>
        </w:rPr>
        <w:br/>
      </w:r>
      <w:r w:rsidR="00454CED" w:rsidRPr="000B189D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6B0055" w:rsidRPr="000B189D" w:rsidRDefault="000B189D" w:rsidP="000B1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0D61" w:rsidRPr="000B189D">
        <w:rPr>
          <w:rFonts w:ascii="Times New Roman" w:hAnsi="Times New Roman" w:cs="Times New Roman"/>
          <w:sz w:val="28"/>
          <w:szCs w:val="28"/>
        </w:rPr>
        <w:t xml:space="preserve">Главы Республики Тыва                                       </w:t>
      </w:r>
      <w:r w:rsidR="008A3FBE" w:rsidRPr="000B189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3FBE" w:rsidRPr="000B189D">
        <w:rPr>
          <w:rFonts w:ascii="Times New Roman" w:hAnsi="Times New Roman" w:cs="Times New Roman"/>
          <w:sz w:val="28"/>
          <w:szCs w:val="28"/>
        </w:rPr>
        <w:t xml:space="preserve">       В. </w:t>
      </w:r>
      <w:proofErr w:type="spellStart"/>
      <w:r w:rsidR="008A3FBE" w:rsidRPr="000B189D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6B0055" w:rsidRPr="000B189D" w:rsidRDefault="006B0055" w:rsidP="000B18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0055" w:rsidRPr="000B189D" w:rsidSect="000B1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567" w:bottom="1134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F9" w:rsidRDefault="003009F9" w:rsidP="006B0055">
      <w:pPr>
        <w:spacing w:after="0" w:line="240" w:lineRule="auto"/>
      </w:pPr>
      <w:r>
        <w:separator/>
      </w:r>
    </w:p>
  </w:endnote>
  <w:endnote w:type="continuationSeparator" w:id="0">
    <w:p w:rsidR="003009F9" w:rsidRDefault="003009F9" w:rsidP="006B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1E" w:rsidRDefault="004409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1E" w:rsidRDefault="0044091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1E" w:rsidRDefault="004409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F9" w:rsidRDefault="003009F9" w:rsidP="006B0055">
      <w:pPr>
        <w:spacing w:after="0" w:line="240" w:lineRule="auto"/>
      </w:pPr>
      <w:r>
        <w:separator/>
      </w:r>
    </w:p>
  </w:footnote>
  <w:footnote w:type="continuationSeparator" w:id="0">
    <w:p w:rsidR="003009F9" w:rsidRDefault="003009F9" w:rsidP="006B0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1E" w:rsidRDefault="004409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982"/>
    </w:sdtPr>
    <w:sdtEndPr>
      <w:rPr>
        <w:rFonts w:ascii="Times New Roman" w:hAnsi="Times New Roman" w:cs="Times New Roman"/>
        <w:sz w:val="24"/>
        <w:szCs w:val="24"/>
      </w:rPr>
    </w:sdtEndPr>
    <w:sdtContent>
      <w:p w:rsidR="000B189D" w:rsidRPr="000B189D" w:rsidRDefault="008B0476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B18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B189D" w:rsidRPr="000B18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18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51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18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1E" w:rsidRDefault="004409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66F45"/>
    <w:multiLevelType w:val="hybridMultilevel"/>
    <w:tmpl w:val="046889B0"/>
    <w:numStyleLink w:val="1"/>
  </w:abstractNum>
  <w:abstractNum w:abstractNumId="1">
    <w:nsid w:val="77844FC5"/>
    <w:multiLevelType w:val="hybridMultilevel"/>
    <w:tmpl w:val="046889B0"/>
    <w:styleLink w:val="1"/>
    <w:lvl w:ilvl="0" w:tplc="B994EFC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78CE02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EE0D72">
      <w:start w:val="1"/>
      <w:numFmt w:val="lowerRoman"/>
      <w:lvlText w:val="%3."/>
      <w:lvlJc w:val="left"/>
      <w:pPr>
        <w:ind w:left="731" w:hanging="6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1818AC">
      <w:start w:val="1"/>
      <w:numFmt w:val="decimal"/>
      <w:lvlText w:val="%4."/>
      <w:lvlJc w:val="left"/>
      <w:pPr>
        <w:tabs>
          <w:tab w:val="left" w:pos="426"/>
        </w:tabs>
        <w:ind w:left="1451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C0654C">
      <w:start w:val="1"/>
      <w:numFmt w:val="lowerLetter"/>
      <w:lvlText w:val="%5."/>
      <w:lvlJc w:val="left"/>
      <w:pPr>
        <w:tabs>
          <w:tab w:val="left" w:pos="426"/>
        </w:tabs>
        <w:ind w:left="2171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B0E252">
      <w:start w:val="1"/>
      <w:numFmt w:val="lowerRoman"/>
      <w:lvlText w:val="%6."/>
      <w:lvlJc w:val="left"/>
      <w:pPr>
        <w:tabs>
          <w:tab w:val="left" w:pos="426"/>
        </w:tabs>
        <w:ind w:left="2891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088E6C">
      <w:start w:val="1"/>
      <w:numFmt w:val="decimal"/>
      <w:lvlText w:val="%7."/>
      <w:lvlJc w:val="left"/>
      <w:pPr>
        <w:tabs>
          <w:tab w:val="left" w:pos="426"/>
        </w:tabs>
        <w:ind w:left="3611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8893EA">
      <w:start w:val="1"/>
      <w:numFmt w:val="lowerLetter"/>
      <w:lvlText w:val="%8."/>
      <w:lvlJc w:val="left"/>
      <w:pPr>
        <w:tabs>
          <w:tab w:val="left" w:pos="426"/>
        </w:tabs>
        <w:ind w:left="4331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0EE542">
      <w:start w:val="1"/>
      <w:numFmt w:val="lowerRoman"/>
      <w:lvlText w:val="%9."/>
      <w:lvlJc w:val="left"/>
      <w:pPr>
        <w:tabs>
          <w:tab w:val="left" w:pos="426"/>
        </w:tabs>
        <w:ind w:left="5051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c0f30fb-ff78-4fc1-ab70-267f78ca274e"/>
  </w:docVars>
  <w:rsids>
    <w:rsidRoot w:val="006B0055"/>
    <w:rsid w:val="00082938"/>
    <w:rsid w:val="000934AD"/>
    <w:rsid w:val="000B189D"/>
    <w:rsid w:val="000C00C6"/>
    <w:rsid w:val="000C054D"/>
    <w:rsid w:val="003009F9"/>
    <w:rsid w:val="0044091E"/>
    <w:rsid w:val="00454CED"/>
    <w:rsid w:val="00465198"/>
    <w:rsid w:val="004C0393"/>
    <w:rsid w:val="00523FEB"/>
    <w:rsid w:val="005C66BC"/>
    <w:rsid w:val="005F0D61"/>
    <w:rsid w:val="006A272C"/>
    <w:rsid w:val="006B0055"/>
    <w:rsid w:val="006E4909"/>
    <w:rsid w:val="00707E09"/>
    <w:rsid w:val="00835ED1"/>
    <w:rsid w:val="00837AAE"/>
    <w:rsid w:val="008A3FBE"/>
    <w:rsid w:val="008B0476"/>
    <w:rsid w:val="00B24894"/>
    <w:rsid w:val="00BF29D7"/>
    <w:rsid w:val="00C15A22"/>
    <w:rsid w:val="00D124A7"/>
    <w:rsid w:val="00DB347F"/>
    <w:rsid w:val="00E84210"/>
    <w:rsid w:val="00EB468A"/>
    <w:rsid w:val="00F11476"/>
    <w:rsid w:val="00F341FE"/>
    <w:rsid w:val="00F5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8AA90E-7E86-4C19-BAC6-A03CC65E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005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0055"/>
    <w:rPr>
      <w:u w:val="single"/>
    </w:rPr>
  </w:style>
  <w:style w:type="table" w:customStyle="1" w:styleId="TableNormal">
    <w:name w:val="Table Normal"/>
    <w:rsid w:val="006B00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B005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rmattext">
    <w:name w:val="formattext"/>
    <w:rsid w:val="006B005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6B0055"/>
    <w:pPr>
      <w:numPr>
        <w:numId w:val="1"/>
      </w:numPr>
    </w:pPr>
  </w:style>
  <w:style w:type="character" w:customStyle="1" w:styleId="a5">
    <w:name w:val="Ссылка"/>
    <w:rsid w:val="006B0055"/>
    <w:rPr>
      <w:color w:val="0000FF"/>
      <w:u w:val="single" w:color="0000FF"/>
    </w:rPr>
  </w:style>
  <w:style w:type="character" w:customStyle="1" w:styleId="Hyperlink0">
    <w:name w:val="Hyperlink.0"/>
    <w:basedOn w:val="a5"/>
    <w:rsid w:val="006B0055"/>
    <w:rPr>
      <w:color w:val="0000FF"/>
      <w:spacing w:val="-1"/>
      <w:u w:val="single" w:color="0000FF"/>
      <w:lang w:val="en-US"/>
    </w:rPr>
  </w:style>
  <w:style w:type="paragraph" w:customStyle="1" w:styleId="s3">
    <w:name w:val="s_3"/>
    <w:rsid w:val="006B005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0B18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189D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semiHidden/>
    <w:unhideWhenUsed/>
    <w:rsid w:val="000B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189D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D1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4A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Куулар Алдын-Ай Ким-ооловна</dc:creator>
  <cp:lastModifiedBy>Тас-оол Оксана Всеволодовна</cp:lastModifiedBy>
  <cp:revision>4</cp:revision>
  <cp:lastPrinted>2021-07-27T11:01:00Z</cp:lastPrinted>
  <dcterms:created xsi:type="dcterms:W3CDTF">2021-07-27T10:58:00Z</dcterms:created>
  <dcterms:modified xsi:type="dcterms:W3CDTF">2021-07-27T11:01:00Z</dcterms:modified>
</cp:coreProperties>
</file>