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59" w:rsidRDefault="00530E59" w:rsidP="00530E5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00A2" w:rsidRDefault="003500A2" w:rsidP="00530E5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00A2" w:rsidRDefault="003500A2" w:rsidP="00530E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30E59" w:rsidRPr="0025472A" w:rsidRDefault="00530E59" w:rsidP="00530E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0E59" w:rsidRPr="004C14FF" w:rsidRDefault="00530E59" w:rsidP="00530E5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842AD" w:rsidRDefault="00B842AD" w:rsidP="00B842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42AD" w:rsidRDefault="00B842AD" w:rsidP="00B842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42AD" w:rsidRDefault="007C267F" w:rsidP="007C267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 августа 2021 г. № 397</w:t>
      </w:r>
    </w:p>
    <w:p w:rsidR="007C267F" w:rsidRDefault="007C267F" w:rsidP="007C267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842AD" w:rsidRDefault="00B842AD" w:rsidP="00B842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5850" w:rsidRPr="00B842AD" w:rsidRDefault="004849A6" w:rsidP="00B842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2AD">
        <w:rPr>
          <w:rFonts w:ascii="Times New Roman" w:hAnsi="Times New Roman" w:cs="Times New Roman"/>
          <w:sz w:val="28"/>
          <w:szCs w:val="28"/>
        </w:rPr>
        <w:t>О внесении изменения в состав коллегии</w:t>
      </w:r>
    </w:p>
    <w:p w:rsidR="00B842AD" w:rsidRPr="00B842AD" w:rsidRDefault="004849A6" w:rsidP="00B842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2AD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</w:t>
      </w:r>
    </w:p>
    <w:p w:rsidR="00AF5850" w:rsidRPr="00B842AD" w:rsidRDefault="004849A6" w:rsidP="00B842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2AD">
        <w:rPr>
          <w:rFonts w:ascii="Times New Roman" w:hAnsi="Times New Roman" w:cs="Times New Roman"/>
          <w:sz w:val="28"/>
          <w:szCs w:val="28"/>
        </w:rPr>
        <w:t>продовольствия Республики Тыва</w:t>
      </w:r>
    </w:p>
    <w:p w:rsidR="00AF5850" w:rsidRDefault="00AF5850" w:rsidP="00B842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42AD" w:rsidRPr="004849A6" w:rsidRDefault="00B842AD" w:rsidP="00B842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850" w:rsidRDefault="00AF5850" w:rsidP="00B842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E1">
        <w:rPr>
          <w:rFonts w:ascii="Times New Roman" w:hAnsi="Times New Roman" w:cs="Times New Roman"/>
          <w:sz w:val="28"/>
          <w:szCs w:val="24"/>
        </w:rPr>
        <w:t xml:space="preserve">В соответствии с частью </w:t>
      </w:r>
      <w:r w:rsidR="00B842AD">
        <w:rPr>
          <w:rFonts w:ascii="Times New Roman" w:hAnsi="Times New Roman" w:cs="Times New Roman"/>
          <w:sz w:val="28"/>
          <w:szCs w:val="24"/>
        </w:rPr>
        <w:t>7</w:t>
      </w:r>
      <w:r w:rsidRPr="00C768E1">
        <w:rPr>
          <w:rFonts w:ascii="Times New Roman" w:hAnsi="Times New Roman" w:cs="Times New Roman"/>
          <w:sz w:val="28"/>
          <w:szCs w:val="24"/>
        </w:rPr>
        <w:t xml:space="preserve"> статьи 12 </w:t>
      </w:r>
      <w:r w:rsidR="00393755" w:rsidRPr="00C768E1">
        <w:rPr>
          <w:rFonts w:ascii="Times New Roman" w:hAnsi="Times New Roman" w:cs="Times New Roman"/>
          <w:sz w:val="28"/>
          <w:szCs w:val="24"/>
        </w:rPr>
        <w:t>Конституционного</w:t>
      </w:r>
      <w:r w:rsidRPr="00C768E1">
        <w:rPr>
          <w:rFonts w:ascii="Times New Roman" w:hAnsi="Times New Roman" w:cs="Times New Roman"/>
          <w:sz w:val="28"/>
          <w:szCs w:val="24"/>
        </w:rPr>
        <w:t xml:space="preserve"> </w:t>
      </w:r>
      <w:r w:rsidR="001E1050">
        <w:rPr>
          <w:rFonts w:ascii="Times New Roman" w:hAnsi="Times New Roman" w:cs="Times New Roman"/>
          <w:sz w:val="28"/>
          <w:szCs w:val="24"/>
        </w:rPr>
        <w:t>з</w:t>
      </w:r>
      <w:r w:rsidRPr="00C768E1">
        <w:rPr>
          <w:rFonts w:ascii="Times New Roman" w:hAnsi="Times New Roman" w:cs="Times New Roman"/>
          <w:sz w:val="28"/>
          <w:szCs w:val="24"/>
        </w:rPr>
        <w:t>акона Республики Тыва от 31 декабря 2003</w:t>
      </w:r>
      <w:r w:rsidR="004849A6" w:rsidRPr="00C768E1">
        <w:rPr>
          <w:rFonts w:ascii="Times New Roman" w:hAnsi="Times New Roman" w:cs="Times New Roman"/>
          <w:sz w:val="28"/>
          <w:szCs w:val="24"/>
        </w:rPr>
        <w:t xml:space="preserve"> </w:t>
      </w:r>
      <w:r w:rsidRPr="00C768E1">
        <w:rPr>
          <w:rFonts w:ascii="Times New Roman" w:hAnsi="Times New Roman" w:cs="Times New Roman"/>
          <w:sz w:val="28"/>
          <w:szCs w:val="24"/>
        </w:rPr>
        <w:t xml:space="preserve">г. </w:t>
      </w:r>
      <w:r w:rsidR="004849A6" w:rsidRPr="00C768E1">
        <w:rPr>
          <w:rFonts w:ascii="Times New Roman" w:hAnsi="Times New Roman" w:cs="Times New Roman"/>
          <w:sz w:val="28"/>
          <w:szCs w:val="24"/>
        </w:rPr>
        <w:t>№</w:t>
      </w:r>
      <w:r w:rsidR="00516B03" w:rsidRPr="00C768E1">
        <w:rPr>
          <w:rFonts w:ascii="Times New Roman" w:hAnsi="Times New Roman" w:cs="Times New Roman"/>
          <w:sz w:val="28"/>
          <w:szCs w:val="24"/>
        </w:rPr>
        <w:t xml:space="preserve"> 95 ВХ-I</w:t>
      </w:r>
      <w:r w:rsidRPr="00C768E1">
        <w:rPr>
          <w:rFonts w:ascii="Times New Roman" w:hAnsi="Times New Roman" w:cs="Times New Roman"/>
          <w:sz w:val="28"/>
          <w:szCs w:val="24"/>
        </w:rPr>
        <w:t xml:space="preserve"> «О Правительстве Республики Тыва» Правительство Республики Тыва </w:t>
      </w:r>
      <w:r w:rsidR="004849A6" w:rsidRPr="00C768E1">
        <w:rPr>
          <w:rFonts w:ascii="Times New Roman" w:hAnsi="Times New Roman" w:cs="Times New Roman"/>
          <w:sz w:val="28"/>
          <w:szCs w:val="24"/>
        </w:rPr>
        <w:t>ПОСТАНОВЛЯЕТ</w:t>
      </w:r>
      <w:r w:rsidRPr="00C768E1">
        <w:rPr>
          <w:rFonts w:ascii="Times New Roman" w:hAnsi="Times New Roman" w:cs="Times New Roman"/>
          <w:sz w:val="28"/>
          <w:szCs w:val="24"/>
        </w:rPr>
        <w:t>:</w:t>
      </w:r>
    </w:p>
    <w:p w:rsidR="00B842AD" w:rsidRPr="00C768E1" w:rsidRDefault="00B842AD" w:rsidP="00B842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768E1" w:rsidRDefault="00AF5850" w:rsidP="00B842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E1">
        <w:rPr>
          <w:rFonts w:ascii="Times New Roman" w:hAnsi="Times New Roman" w:cs="Times New Roman"/>
          <w:sz w:val="28"/>
          <w:szCs w:val="24"/>
        </w:rPr>
        <w:t xml:space="preserve">1. </w:t>
      </w:r>
      <w:r w:rsidR="00C768E1" w:rsidRPr="00C768E1">
        <w:rPr>
          <w:rFonts w:ascii="Times New Roman" w:hAnsi="Times New Roman" w:cs="Times New Roman"/>
          <w:sz w:val="28"/>
          <w:szCs w:val="24"/>
        </w:rPr>
        <w:t>Внести в состав коллегии Министерства сельского хозяйства и продовольствия Республики Тыва, утвержденный постановлением Правительства Республики</w:t>
      </w:r>
      <w:r w:rsidR="00DF6256">
        <w:rPr>
          <w:rFonts w:ascii="Times New Roman" w:hAnsi="Times New Roman" w:cs="Times New Roman"/>
          <w:sz w:val="28"/>
          <w:szCs w:val="24"/>
        </w:rPr>
        <w:t xml:space="preserve"> Тыва от 26 марта 2015 г. № 146, </w:t>
      </w:r>
      <w:r w:rsidR="00C768E1" w:rsidRPr="00C768E1">
        <w:rPr>
          <w:rFonts w:ascii="Times New Roman" w:hAnsi="Times New Roman" w:cs="Times New Roman"/>
          <w:sz w:val="28"/>
          <w:szCs w:val="24"/>
        </w:rPr>
        <w:t>изменение, изложив его в следующей редакции:</w:t>
      </w:r>
      <w:r w:rsidR="00C768E1" w:rsidRPr="00C768E1">
        <w:rPr>
          <w:rFonts w:ascii="Times New Roman" w:hAnsi="Times New Roman" w:cs="Times New Roman"/>
          <w:sz w:val="28"/>
          <w:szCs w:val="24"/>
        </w:rPr>
        <w:cr/>
      </w:r>
    </w:p>
    <w:p w:rsidR="00AF5850" w:rsidRPr="00C768E1" w:rsidRDefault="004849A6" w:rsidP="00B84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768E1">
        <w:rPr>
          <w:rFonts w:ascii="Times New Roman" w:hAnsi="Times New Roman" w:cs="Times New Roman"/>
          <w:sz w:val="28"/>
          <w:szCs w:val="24"/>
        </w:rPr>
        <w:t>«</w:t>
      </w:r>
      <w:r w:rsidR="00AF5850" w:rsidRPr="00C768E1">
        <w:rPr>
          <w:rFonts w:ascii="Times New Roman" w:hAnsi="Times New Roman" w:cs="Times New Roman"/>
          <w:sz w:val="28"/>
          <w:szCs w:val="24"/>
        </w:rPr>
        <w:t>СОСТАВ</w:t>
      </w:r>
    </w:p>
    <w:p w:rsidR="00B842AD" w:rsidRPr="00B842AD" w:rsidRDefault="00B842AD" w:rsidP="00B842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2AD">
        <w:rPr>
          <w:rFonts w:ascii="Times New Roman" w:hAnsi="Times New Roman" w:cs="Times New Roman"/>
          <w:b w:val="0"/>
          <w:sz w:val="28"/>
          <w:szCs w:val="28"/>
        </w:rPr>
        <w:t>коллегии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2AD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сельского хозяйства и </w:t>
      </w:r>
    </w:p>
    <w:p w:rsidR="00B842AD" w:rsidRPr="00B842AD" w:rsidRDefault="00B842AD" w:rsidP="00B842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2AD">
        <w:rPr>
          <w:rFonts w:ascii="Times New Roman" w:hAnsi="Times New Roman" w:cs="Times New Roman"/>
          <w:b w:val="0"/>
          <w:sz w:val="28"/>
          <w:szCs w:val="28"/>
        </w:rPr>
        <w:t>продовольствия Республики Тыва</w:t>
      </w:r>
    </w:p>
    <w:p w:rsidR="00AF5850" w:rsidRPr="004849A6" w:rsidRDefault="00AF5850" w:rsidP="00B842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425"/>
        <w:gridCol w:w="7371"/>
      </w:tblGrid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E1283A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B842AD">
              <w:rPr>
                <w:rFonts w:ascii="Times New Roman" w:hAnsi="Times New Roman" w:cs="Times New Roman"/>
                <w:sz w:val="28"/>
                <w:szCs w:val="28"/>
              </w:rPr>
              <w:t>о. заместителя Председателя Правительства Республики Тыва – министра сельского хозяйства и продовольствия Республики Тыва, председатель;</w:t>
            </w:r>
          </w:p>
        </w:tc>
      </w:tr>
      <w:tr w:rsidR="00B842AD" w:rsidRPr="00F7466E" w:rsidTr="00B842AD">
        <w:trPr>
          <w:trHeight w:val="80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Х.Б.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организационного, документационного и информационного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а сельского хозяйства и продовольствия Республики Тыва, секретарь;</w:t>
            </w:r>
          </w:p>
        </w:tc>
      </w:tr>
      <w:tr w:rsidR="00B842AD" w:rsidRPr="00F7466E" w:rsidTr="001E1050">
        <w:trPr>
          <w:trHeight w:val="429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продовольствия Республики Тыва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Белек А.Н.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«Тувинская государственная станция агрохимической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Белобородов В.А.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мелиорации земель и сельскохозяйственного водоснабжения по Республике Тыва» (по согласованию);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Докпер-оол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руководителя Управления Ф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едеральной службы по ветеринарному и фитосанитарному надзору по Республикам Хакасия и Тыва и Кемеровской области </w:t>
            </w:r>
            <w:r w:rsidRPr="00A76516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Кузбассу 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BC7223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23">
              <w:rPr>
                <w:rFonts w:ascii="Times New Roman" w:hAnsi="Times New Roman" w:cs="Times New Roman"/>
                <w:sz w:val="28"/>
                <w:szCs w:val="28"/>
              </w:rPr>
              <w:t>Кузьмина Е.Е.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BC7223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2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BC7223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научно-исследовательский институт сельского хозяйства» (по согласованию);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продовольствия Республики Тыва;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D75342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 w:rsidRPr="00D75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42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D7534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E12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 А.К-Ч.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42AD" w:rsidRPr="00F7466E" w:rsidTr="00B842AD">
        <w:trPr>
          <w:trHeight w:val="28"/>
        </w:trPr>
        <w:tc>
          <w:tcPr>
            <w:tcW w:w="2472" w:type="dxa"/>
          </w:tcPr>
          <w:p w:rsidR="00B842AD" w:rsidRPr="00F7466E" w:rsidRDefault="00B842AD" w:rsidP="001E1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Седей Б.С.</w:t>
            </w:r>
          </w:p>
        </w:tc>
        <w:tc>
          <w:tcPr>
            <w:tcW w:w="425" w:type="dxa"/>
          </w:tcPr>
          <w:p w:rsidR="00B842AD" w:rsidRDefault="00B842AD" w:rsidP="001E1050">
            <w:pPr>
              <w:spacing w:after="0" w:line="240" w:lineRule="auto"/>
            </w:pPr>
            <w:r w:rsidRPr="001B758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42AD" w:rsidRPr="00F7466E" w:rsidRDefault="00B842AD" w:rsidP="001E1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нистерстве сельского хозяйства 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и продовольствия Республи</w:t>
            </w:r>
            <w:r w:rsidR="00DF6256">
              <w:rPr>
                <w:rFonts w:ascii="Times New Roman" w:hAnsi="Times New Roman" w:cs="Times New Roman"/>
                <w:sz w:val="28"/>
                <w:szCs w:val="28"/>
              </w:rPr>
              <w:t>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A0209" w:rsidRDefault="00FA0209" w:rsidP="00B84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50" w:rsidRPr="004849A6" w:rsidRDefault="00AF5850" w:rsidP="00B842A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516B03">
        <w:rPr>
          <w:rFonts w:ascii="Times New Roman" w:hAnsi="Times New Roman" w:cs="Times New Roman"/>
          <w:sz w:val="28"/>
          <w:szCs w:val="28"/>
        </w:rPr>
        <w:t>«О</w:t>
      </w:r>
      <w:r w:rsidRPr="004849A6">
        <w:rPr>
          <w:rFonts w:ascii="Times New Roman" w:hAnsi="Times New Roman" w:cs="Times New Roman"/>
          <w:sz w:val="28"/>
          <w:szCs w:val="28"/>
        </w:rPr>
        <w:t>фициальном интер</w:t>
      </w:r>
      <w:r w:rsidR="00516B03">
        <w:rPr>
          <w:rFonts w:ascii="Times New Roman" w:hAnsi="Times New Roman" w:cs="Times New Roman"/>
          <w:sz w:val="28"/>
          <w:szCs w:val="28"/>
        </w:rPr>
        <w:t xml:space="preserve">нет-портале правовой информации» </w:t>
      </w:r>
      <w:r w:rsidRPr="004849A6">
        <w:rPr>
          <w:rFonts w:ascii="Times New Roman" w:hAnsi="Times New Roman" w:cs="Times New Roman"/>
          <w:sz w:val="28"/>
          <w:szCs w:val="28"/>
        </w:rPr>
        <w:t xml:space="preserve">(www.pravo.gov.ru) и официальном сайте Республики Тыва в информационно-телекоммуникационной сети </w:t>
      </w:r>
      <w:r w:rsidR="004849A6">
        <w:rPr>
          <w:rFonts w:ascii="Times New Roman" w:hAnsi="Times New Roman" w:cs="Times New Roman"/>
          <w:sz w:val="28"/>
          <w:szCs w:val="28"/>
        </w:rPr>
        <w:t>«</w:t>
      </w:r>
      <w:r w:rsidRPr="004849A6">
        <w:rPr>
          <w:rFonts w:ascii="Times New Roman" w:hAnsi="Times New Roman" w:cs="Times New Roman"/>
          <w:sz w:val="28"/>
          <w:szCs w:val="28"/>
        </w:rPr>
        <w:t>Интернет</w:t>
      </w:r>
      <w:r w:rsidR="004849A6">
        <w:rPr>
          <w:rFonts w:ascii="Times New Roman" w:hAnsi="Times New Roman" w:cs="Times New Roman"/>
          <w:sz w:val="28"/>
          <w:szCs w:val="28"/>
        </w:rPr>
        <w:t>»</w:t>
      </w:r>
      <w:r w:rsidRPr="004849A6">
        <w:rPr>
          <w:rFonts w:ascii="Times New Roman" w:hAnsi="Times New Roman" w:cs="Times New Roman"/>
          <w:sz w:val="28"/>
          <w:szCs w:val="28"/>
        </w:rPr>
        <w:t>.</w:t>
      </w:r>
    </w:p>
    <w:p w:rsidR="00AF5850" w:rsidRPr="004849A6" w:rsidRDefault="00AF5850" w:rsidP="00B842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6A0" w:rsidRDefault="00C026A0" w:rsidP="00B842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49A6" w:rsidRPr="004849A6" w:rsidRDefault="004849A6" w:rsidP="00B842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6962" w:rsidRDefault="009F6962" w:rsidP="00B842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162FA7" w:rsidRPr="004849A6" w:rsidRDefault="009F6962" w:rsidP="00B842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49A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026A0" w:rsidRPr="004849A6">
        <w:rPr>
          <w:rFonts w:ascii="Times New Roman" w:hAnsi="Times New Roman" w:cs="Times New Roman"/>
          <w:sz w:val="28"/>
          <w:szCs w:val="28"/>
        </w:rPr>
        <w:t>Республики Тыва</w:t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42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842AD" w:rsidRPr="004849A6" w:rsidRDefault="00B842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842AD" w:rsidRPr="004849A6" w:rsidSect="00B84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27" w:rsidRDefault="003C3427" w:rsidP="00B842AD">
      <w:pPr>
        <w:spacing w:after="0" w:line="240" w:lineRule="auto"/>
      </w:pPr>
      <w:r>
        <w:separator/>
      </w:r>
    </w:p>
  </w:endnote>
  <w:endnote w:type="continuationSeparator" w:id="0">
    <w:p w:rsidR="003C3427" w:rsidRDefault="003C3427" w:rsidP="00B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27" w:rsidRDefault="003C3427" w:rsidP="00B842AD">
      <w:pPr>
        <w:spacing w:after="0" w:line="240" w:lineRule="auto"/>
      </w:pPr>
      <w:r>
        <w:separator/>
      </w:r>
    </w:p>
  </w:footnote>
  <w:footnote w:type="continuationSeparator" w:id="0">
    <w:p w:rsidR="003C3427" w:rsidRDefault="003C3427" w:rsidP="00B8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70939"/>
    </w:sdtPr>
    <w:sdtEndPr/>
    <w:sdtContent>
      <w:p w:rsidR="00B842AD" w:rsidRDefault="00906299">
        <w:pPr>
          <w:pStyle w:val="a5"/>
          <w:jc w:val="right"/>
        </w:pPr>
        <w:r w:rsidRPr="00B842AD">
          <w:rPr>
            <w:rFonts w:ascii="A Times New" w:hAnsi="A Times New"/>
            <w:sz w:val="24"/>
            <w:szCs w:val="24"/>
          </w:rPr>
          <w:fldChar w:fldCharType="begin"/>
        </w:r>
        <w:r w:rsidR="00B842AD" w:rsidRPr="00B842AD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B842AD">
          <w:rPr>
            <w:rFonts w:ascii="A Times New" w:hAnsi="A Times New"/>
            <w:sz w:val="24"/>
            <w:szCs w:val="24"/>
          </w:rPr>
          <w:fldChar w:fldCharType="separate"/>
        </w:r>
        <w:r w:rsidR="003500A2">
          <w:rPr>
            <w:rFonts w:ascii="A Times New" w:hAnsi="A Times New"/>
            <w:noProof/>
            <w:sz w:val="24"/>
            <w:szCs w:val="24"/>
          </w:rPr>
          <w:t>2</w:t>
        </w:r>
        <w:r w:rsidRPr="00B842AD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0" w:rsidRDefault="001E10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b25e67-dc6c-41c8-a5be-99ac12b27ce6"/>
  </w:docVars>
  <w:rsids>
    <w:rsidRoot w:val="00AF5850"/>
    <w:rsid w:val="000315FD"/>
    <w:rsid w:val="000F5E42"/>
    <w:rsid w:val="001037E5"/>
    <w:rsid w:val="001E1050"/>
    <w:rsid w:val="001F7EC7"/>
    <w:rsid w:val="00276636"/>
    <w:rsid w:val="00333944"/>
    <w:rsid w:val="003500A2"/>
    <w:rsid w:val="00393755"/>
    <w:rsid w:val="003C3427"/>
    <w:rsid w:val="00480E7B"/>
    <w:rsid w:val="004849A6"/>
    <w:rsid w:val="004905D0"/>
    <w:rsid w:val="00504CD3"/>
    <w:rsid w:val="00516B03"/>
    <w:rsid w:val="00530E59"/>
    <w:rsid w:val="00567509"/>
    <w:rsid w:val="00584BB1"/>
    <w:rsid w:val="00747DCB"/>
    <w:rsid w:val="00751247"/>
    <w:rsid w:val="007C267F"/>
    <w:rsid w:val="008367F9"/>
    <w:rsid w:val="00837F33"/>
    <w:rsid w:val="00847089"/>
    <w:rsid w:val="00853BAD"/>
    <w:rsid w:val="00906299"/>
    <w:rsid w:val="009A216A"/>
    <w:rsid w:val="009F6962"/>
    <w:rsid w:val="00AF5444"/>
    <w:rsid w:val="00AF5850"/>
    <w:rsid w:val="00B61449"/>
    <w:rsid w:val="00B842AD"/>
    <w:rsid w:val="00C026A0"/>
    <w:rsid w:val="00C05E3B"/>
    <w:rsid w:val="00C768E1"/>
    <w:rsid w:val="00D70AF8"/>
    <w:rsid w:val="00D75342"/>
    <w:rsid w:val="00DB3B0E"/>
    <w:rsid w:val="00DE4167"/>
    <w:rsid w:val="00DF6256"/>
    <w:rsid w:val="00E1283A"/>
    <w:rsid w:val="00F445C1"/>
    <w:rsid w:val="00F71F03"/>
    <w:rsid w:val="00FA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E89FD-3BDF-4C08-A523-CAAAFE8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2AD"/>
  </w:style>
  <w:style w:type="paragraph" w:styleId="a7">
    <w:name w:val="footer"/>
    <w:basedOn w:val="a"/>
    <w:link w:val="a8"/>
    <w:uiPriority w:val="99"/>
    <w:semiHidden/>
    <w:unhideWhenUsed/>
    <w:rsid w:val="00B8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2021-08-03T03:38:00Z</cp:lastPrinted>
  <dcterms:created xsi:type="dcterms:W3CDTF">2021-08-03T03:38:00Z</dcterms:created>
  <dcterms:modified xsi:type="dcterms:W3CDTF">2021-08-03T03:38:00Z</dcterms:modified>
</cp:coreProperties>
</file>