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A2" w:rsidRDefault="003307A2" w:rsidP="003307A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307A2" w:rsidRDefault="003307A2" w:rsidP="003307A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307A2" w:rsidRPr="003307A2" w:rsidRDefault="003307A2" w:rsidP="003307A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3307A2" w:rsidRPr="003307A2" w:rsidRDefault="003307A2" w:rsidP="003307A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3307A2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3307A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307A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3307A2" w:rsidRPr="003307A2" w:rsidRDefault="003307A2" w:rsidP="003307A2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3307A2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3307A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307A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27703A" w:rsidRDefault="0027703A" w:rsidP="002770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03A" w:rsidRDefault="0027703A" w:rsidP="002770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03A" w:rsidRDefault="00386C8E" w:rsidP="00386C8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 октября 2019 г. № 508</w:t>
      </w:r>
    </w:p>
    <w:p w:rsidR="0027703A" w:rsidRDefault="00386C8E" w:rsidP="00386C8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27703A" w:rsidRPr="0027703A" w:rsidRDefault="0027703A" w:rsidP="002770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03A" w:rsidRDefault="0027703A" w:rsidP="0027703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277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Pr="002770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7703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постановление </w:t>
      </w:r>
    </w:p>
    <w:p w:rsidR="0027703A" w:rsidRPr="0027703A" w:rsidRDefault="0027703A" w:rsidP="0027703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27703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Правительства Республики Тыва</w:t>
      </w:r>
    </w:p>
    <w:p w:rsidR="0027703A" w:rsidRPr="0027703A" w:rsidRDefault="0027703A" w:rsidP="0027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3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от 21 февраля 2014 г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27703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№ 68</w:t>
      </w:r>
    </w:p>
    <w:p w:rsidR="0027703A" w:rsidRDefault="0027703A" w:rsidP="0027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3A" w:rsidRPr="0027703A" w:rsidRDefault="0027703A" w:rsidP="0027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03A" w:rsidRDefault="0027703A" w:rsidP="002770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7703A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27703A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7703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7703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70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27703A" w:rsidRPr="0027703A" w:rsidRDefault="0027703A" w:rsidP="002770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7703A" w:rsidRPr="0027703A" w:rsidRDefault="0027703A" w:rsidP="0027703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0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0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7703A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Республики Тыва от 21 февраля 2014 г. № 68 «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C129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орядка взаимодействия органов и учреждений си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темы профилактики безнадзорности и правонарушений несовершеннолетних в Ре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публике Тыва по выявлению, дальнейшему устройству и реабилитации безнадзо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C1299">
        <w:rPr>
          <w:rFonts w:ascii="Times New Roman" w:hAnsi="Times New Roman" w:cs="Times New Roman"/>
          <w:sz w:val="28"/>
          <w:szCs w:val="28"/>
          <w:lang w:eastAsia="ru-RU"/>
        </w:rPr>
        <w:t>ных и беспризорных детей и П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 </w:t>
      </w:r>
      <w:r w:rsidR="006C12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дином республиканском банке безна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7703A">
        <w:rPr>
          <w:rFonts w:ascii="Times New Roman" w:hAnsi="Times New Roman" w:cs="Times New Roman"/>
          <w:sz w:val="28"/>
          <w:szCs w:val="28"/>
          <w:lang w:eastAsia="ru-RU"/>
        </w:rPr>
        <w:t>зорных и беспризорных детей, находящихся в социально опасном положении, в Республике Тыва</w:t>
      </w:r>
      <w:r w:rsidRPr="0027703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  <w:proofErr w:type="gramEnd"/>
    </w:p>
    <w:p w:rsidR="0027703A" w:rsidRPr="0027703A" w:rsidRDefault="006C1299" w:rsidP="002770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</w:t>
      </w:r>
      <w:r w:rsidR="0027703A" w:rsidRPr="0027703A">
        <w:rPr>
          <w:rFonts w:ascii="Times New Roman" w:hAnsi="Times New Roman" w:cs="Times New Roman"/>
          <w:bCs/>
          <w:sz w:val="28"/>
          <w:szCs w:val="28"/>
        </w:rPr>
        <w:t>остановлении:</w:t>
      </w:r>
    </w:p>
    <w:p w:rsidR="0027703A" w:rsidRPr="0027703A" w:rsidRDefault="0027703A" w:rsidP="002770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3A">
        <w:rPr>
          <w:rFonts w:ascii="Times New Roman" w:hAnsi="Times New Roman" w:cs="Times New Roman"/>
          <w:bCs/>
          <w:sz w:val="28"/>
          <w:szCs w:val="28"/>
        </w:rPr>
        <w:t xml:space="preserve">а) в пункте 4 </w:t>
      </w:r>
      <w:r w:rsidRPr="0027703A">
        <w:rPr>
          <w:rFonts w:ascii="Times New Roman" w:hAnsi="Times New Roman" w:cs="Times New Roman"/>
          <w:sz w:val="28"/>
          <w:szCs w:val="28"/>
        </w:rPr>
        <w:t>слова «Агентство по делам семьи и детей» заменить словами «Министерство труда и социальной политики»;</w:t>
      </w:r>
    </w:p>
    <w:p w:rsidR="0027703A" w:rsidRPr="0027703A" w:rsidRDefault="0027703A" w:rsidP="002770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03A">
        <w:rPr>
          <w:rFonts w:ascii="Times New Roman" w:hAnsi="Times New Roman" w:cs="Times New Roman"/>
          <w:sz w:val="28"/>
          <w:szCs w:val="28"/>
        </w:rPr>
        <w:t>б) в пункте 5 слова «Агентству по делам семьи и детей Республики Тыва» и</w:t>
      </w:r>
      <w:r w:rsidRPr="0027703A">
        <w:rPr>
          <w:rFonts w:ascii="Times New Roman" w:hAnsi="Times New Roman" w:cs="Times New Roman"/>
          <w:sz w:val="28"/>
          <w:szCs w:val="28"/>
        </w:rPr>
        <w:t>с</w:t>
      </w:r>
      <w:r w:rsidRPr="0027703A">
        <w:rPr>
          <w:rFonts w:ascii="Times New Roman" w:hAnsi="Times New Roman" w:cs="Times New Roman"/>
          <w:sz w:val="28"/>
          <w:szCs w:val="28"/>
        </w:rPr>
        <w:t>ключить;</w:t>
      </w:r>
    </w:p>
    <w:p w:rsidR="0027703A" w:rsidRPr="0027703A" w:rsidRDefault="0027703A" w:rsidP="002770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770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в Положении:</w:t>
      </w:r>
    </w:p>
    <w:p w:rsidR="0027703A" w:rsidRPr="0027703A" w:rsidRDefault="0027703A" w:rsidP="002770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0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а) в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70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пункте 3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703A">
        <w:rPr>
          <w:rFonts w:ascii="Times New Roman" w:hAnsi="Times New Roman" w:cs="Times New Roman"/>
          <w:sz w:val="28"/>
          <w:szCs w:val="28"/>
        </w:rPr>
        <w:t>слова «Агентство по делам семьи и детей» заменить словами «Министерство труда и социальной политики»;</w:t>
      </w:r>
    </w:p>
    <w:p w:rsidR="0027703A" w:rsidRPr="0027703A" w:rsidRDefault="0027703A" w:rsidP="0027703A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703A">
        <w:rPr>
          <w:rFonts w:ascii="Times New Roman" w:hAnsi="Times New Roman"/>
          <w:sz w:val="28"/>
          <w:szCs w:val="28"/>
        </w:rPr>
        <w:lastRenderedPageBreak/>
        <w:t>б) в пункте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3A">
        <w:rPr>
          <w:rFonts w:ascii="Times New Roman" w:hAnsi="Times New Roman"/>
          <w:sz w:val="28"/>
          <w:szCs w:val="28"/>
        </w:rPr>
        <w:t>слова «Агентство по делам семьи и детей» заменить словами «Министерство труда и социальной политики»;</w:t>
      </w:r>
    </w:p>
    <w:p w:rsidR="0027703A" w:rsidRPr="0027703A" w:rsidRDefault="0027703A" w:rsidP="0027703A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703A">
        <w:rPr>
          <w:rFonts w:ascii="Times New Roman" w:hAnsi="Times New Roman"/>
          <w:sz w:val="28"/>
          <w:szCs w:val="28"/>
        </w:rPr>
        <w:t>в) в пункте 11 слова «Агентство по делам семьи и детей» заменить словами «Министерство труда и социальной политики»;</w:t>
      </w:r>
    </w:p>
    <w:p w:rsidR="0027703A" w:rsidRPr="0027703A" w:rsidRDefault="0027703A" w:rsidP="0027703A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703A">
        <w:rPr>
          <w:rFonts w:ascii="Times New Roman" w:hAnsi="Times New Roman"/>
          <w:sz w:val="28"/>
          <w:szCs w:val="28"/>
        </w:rPr>
        <w:t>г) в пункте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3A">
        <w:rPr>
          <w:rFonts w:ascii="Times New Roman" w:hAnsi="Times New Roman"/>
          <w:sz w:val="28"/>
          <w:szCs w:val="28"/>
        </w:rPr>
        <w:t>слова «Агентства по делам семьи и детей» заменить словами «Министерства труда и социальной политики»;</w:t>
      </w:r>
    </w:p>
    <w:p w:rsidR="0027703A" w:rsidRPr="0027703A" w:rsidRDefault="0027703A" w:rsidP="0027703A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703A">
        <w:rPr>
          <w:rFonts w:ascii="Times New Roman" w:hAnsi="Times New Roman"/>
          <w:sz w:val="28"/>
          <w:szCs w:val="28"/>
        </w:rPr>
        <w:t>д) в пункте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3A">
        <w:rPr>
          <w:rFonts w:ascii="Times New Roman" w:hAnsi="Times New Roman"/>
          <w:sz w:val="28"/>
          <w:szCs w:val="28"/>
        </w:rPr>
        <w:t>слова «Агентство по делам семьи и детей» заменить словами «Министерство труда и социальной политики»;</w:t>
      </w:r>
    </w:p>
    <w:p w:rsidR="0027703A" w:rsidRPr="0027703A" w:rsidRDefault="0027703A" w:rsidP="0027703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70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703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27703A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6" w:history="1">
        <w:r w:rsidRPr="0027703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27703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277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7703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277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7703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7703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7703A" w:rsidRDefault="0027703A" w:rsidP="002770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7703A" w:rsidRDefault="0027703A" w:rsidP="002770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</w:pPr>
    </w:p>
    <w:p w:rsidR="0027703A" w:rsidRDefault="0027703A" w:rsidP="002770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7703A" w:rsidRDefault="0027703A" w:rsidP="002770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Г</w:t>
      </w:r>
      <w:r w:rsidRPr="00987B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лава Республики Тыва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Ш</w:t>
      </w:r>
      <w:r w:rsidRPr="00987B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87B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ара-оол</w:t>
      </w:r>
      <w:proofErr w:type="spellEnd"/>
    </w:p>
    <w:p w:rsidR="00D40FB8" w:rsidRDefault="00D40FB8"/>
    <w:sectPr w:rsidR="00D40FB8" w:rsidSect="002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9C" w:rsidRDefault="00672B9C" w:rsidP="0027703A">
      <w:pPr>
        <w:spacing w:after="0" w:line="240" w:lineRule="auto"/>
      </w:pPr>
      <w:r>
        <w:separator/>
      </w:r>
    </w:p>
  </w:endnote>
  <w:endnote w:type="continuationSeparator" w:id="0">
    <w:p w:rsidR="00672B9C" w:rsidRDefault="00672B9C" w:rsidP="0027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B" w:rsidRDefault="00DF0A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B" w:rsidRDefault="00DF0A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B" w:rsidRDefault="00DF0A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9C" w:rsidRDefault="00672B9C" w:rsidP="0027703A">
      <w:pPr>
        <w:spacing w:after="0" w:line="240" w:lineRule="auto"/>
      </w:pPr>
      <w:r>
        <w:separator/>
      </w:r>
    </w:p>
  </w:footnote>
  <w:footnote w:type="continuationSeparator" w:id="0">
    <w:p w:rsidR="00672B9C" w:rsidRDefault="00672B9C" w:rsidP="0027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B" w:rsidRDefault="00DF0A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514"/>
    </w:sdtPr>
    <w:sdtEndPr>
      <w:rPr>
        <w:rFonts w:ascii="Times New Roman" w:hAnsi="Times New Roman" w:cs="Times New Roman"/>
        <w:sz w:val="24"/>
        <w:szCs w:val="24"/>
      </w:rPr>
    </w:sdtEndPr>
    <w:sdtContent>
      <w:p w:rsidR="0027703A" w:rsidRPr="0027703A" w:rsidRDefault="0023618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7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03A" w:rsidRPr="002770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70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B" w:rsidRDefault="00DF0A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ec31cd-8707-4ac4-a7cf-f0f63bf955be"/>
  </w:docVars>
  <w:rsids>
    <w:rsidRoot w:val="0027703A"/>
    <w:rsid w:val="00236188"/>
    <w:rsid w:val="0027703A"/>
    <w:rsid w:val="003307A2"/>
    <w:rsid w:val="00386C8E"/>
    <w:rsid w:val="005C2102"/>
    <w:rsid w:val="00672B9C"/>
    <w:rsid w:val="006C1299"/>
    <w:rsid w:val="00924376"/>
    <w:rsid w:val="00961693"/>
    <w:rsid w:val="00B25E35"/>
    <w:rsid w:val="00B77037"/>
    <w:rsid w:val="00BE0D76"/>
    <w:rsid w:val="00CD0193"/>
    <w:rsid w:val="00D40FB8"/>
    <w:rsid w:val="00DE0B14"/>
    <w:rsid w:val="00DF0A3B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3A"/>
    <w:pPr>
      <w:ind w:left="720"/>
    </w:pPr>
  </w:style>
  <w:style w:type="paragraph" w:styleId="a4">
    <w:name w:val="No Spacing"/>
    <w:uiPriority w:val="1"/>
    <w:qFormat/>
    <w:rsid w:val="002770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7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03A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27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03A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2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4</cp:revision>
  <cp:lastPrinted>2019-10-24T07:37:00Z</cp:lastPrinted>
  <dcterms:created xsi:type="dcterms:W3CDTF">2019-10-24T04:08:00Z</dcterms:created>
  <dcterms:modified xsi:type="dcterms:W3CDTF">2019-10-24T07:38:00Z</dcterms:modified>
</cp:coreProperties>
</file>