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2B" w:rsidRDefault="003C3E2B" w:rsidP="003C3E2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58FD" w:rsidRDefault="00DC58FD" w:rsidP="003C3E2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58FD" w:rsidRDefault="00DC58FD" w:rsidP="003C3E2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3E2B" w:rsidRPr="0025472A" w:rsidRDefault="003C3E2B" w:rsidP="003C3E2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C3E2B" w:rsidRPr="004C14FF" w:rsidRDefault="003C3E2B" w:rsidP="003C3E2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C2260" w:rsidRDefault="000C2260" w:rsidP="000C2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260" w:rsidRDefault="000C2260" w:rsidP="000C2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260" w:rsidRDefault="00274B0A" w:rsidP="00274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2021 г. № 534</w:t>
      </w:r>
    </w:p>
    <w:p w:rsidR="00274B0A" w:rsidRDefault="00274B0A" w:rsidP="00274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C2260" w:rsidRPr="000C2260" w:rsidRDefault="000C2260" w:rsidP="000C2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2F6" w:rsidRDefault="00020004" w:rsidP="000C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60">
        <w:rPr>
          <w:rFonts w:ascii="Times New Roman" w:hAnsi="Times New Roman" w:cs="Times New Roman"/>
          <w:b/>
          <w:sz w:val="28"/>
          <w:szCs w:val="28"/>
        </w:rPr>
        <w:t>О</w:t>
      </w:r>
      <w:r w:rsidR="000C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F7F" w:rsidRPr="000C2260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442732" w:rsidRPr="000C2260">
        <w:rPr>
          <w:rFonts w:ascii="Times New Roman" w:hAnsi="Times New Roman" w:cs="Times New Roman"/>
          <w:b/>
          <w:sz w:val="28"/>
          <w:szCs w:val="28"/>
        </w:rPr>
        <w:t>й</w:t>
      </w:r>
      <w:r w:rsidR="000C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E61" w:rsidRPr="000C22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4A7B" w:rsidRPr="000C22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A22F6" w:rsidRDefault="00BF4A7B" w:rsidP="000C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60">
        <w:rPr>
          <w:rFonts w:ascii="Times New Roman" w:hAnsi="Times New Roman" w:cs="Times New Roman"/>
          <w:b/>
          <w:sz w:val="28"/>
          <w:szCs w:val="28"/>
        </w:rPr>
        <w:t xml:space="preserve">об обучении населения мерам </w:t>
      </w:r>
    </w:p>
    <w:p w:rsidR="00FA22F6" w:rsidRDefault="00BF4A7B" w:rsidP="000C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60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на </w:t>
      </w:r>
    </w:p>
    <w:p w:rsidR="00B73F45" w:rsidRPr="000C2260" w:rsidRDefault="00BF4A7B" w:rsidP="000C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60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:rsidR="00FE308B" w:rsidRDefault="00FE308B" w:rsidP="000C2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260" w:rsidRPr="000C2260" w:rsidRDefault="000C2260" w:rsidP="000C2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427" w:rsidRPr="000C2260" w:rsidRDefault="00D91427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455A" w:rsidRPr="000C2260">
        <w:rPr>
          <w:rFonts w:ascii="Times New Roman" w:hAnsi="Times New Roman" w:cs="Times New Roman"/>
          <w:sz w:val="28"/>
          <w:szCs w:val="28"/>
        </w:rPr>
        <w:t>со статьей 15 Конституционного закона Республики Тыва от 31 де</w:t>
      </w:r>
      <w:r w:rsidR="000C2260">
        <w:rPr>
          <w:rFonts w:ascii="Times New Roman" w:hAnsi="Times New Roman" w:cs="Times New Roman"/>
          <w:sz w:val="28"/>
          <w:szCs w:val="28"/>
        </w:rPr>
        <w:t>кабря 2003 г. № 95 ВХ-</w:t>
      </w:r>
      <w:r w:rsidR="000C2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455A" w:rsidRPr="000C2260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Pr="000C2260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0C2260" w:rsidRPr="000C22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62C6" w:rsidRPr="000C2260" w:rsidRDefault="004562C6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261" w:rsidRPr="000C2260" w:rsidRDefault="00B73F45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1. </w:t>
      </w:r>
      <w:r w:rsidR="00AF5D62" w:rsidRPr="000C22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22F0" w:rsidRPr="000C2260">
        <w:rPr>
          <w:rFonts w:ascii="Times New Roman" w:hAnsi="Times New Roman" w:cs="Times New Roman"/>
          <w:sz w:val="28"/>
          <w:szCs w:val="28"/>
        </w:rPr>
        <w:t xml:space="preserve">Положение об обучении населения мерам пожарной безопасности на территории Республики Тыва, утвержденное постановлением Правительства Республики Тыва от 6 марта 2008 г. </w:t>
      </w:r>
      <w:r w:rsidR="0010611F" w:rsidRPr="000C2260">
        <w:rPr>
          <w:rFonts w:ascii="Times New Roman" w:hAnsi="Times New Roman" w:cs="Times New Roman"/>
          <w:sz w:val="28"/>
          <w:szCs w:val="28"/>
        </w:rPr>
        <w:t>№ 108, следующие изменения:</w:t>
      </w:r>
    </w:p>
    <w:p w:rsidR="00FF7DB0" w:rsidRPr="000C2260" w:rsidRDefault="00C52AC0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1) </w:t>
      </w:r>
      <w:r w:rsidR="00FF7DB0" w:rsidRPr="000C2260">
        <w:rPr>
          <w:rFonts w:ascii="Times New Roman" w:hAnsi="Times New Roman" w:cs="Times New Roman"/>
          <w:sz w:val="28"/>
          <w:szCs w:val="28"/>
        </w:rPr>
        <w:t>в пункте 2 слова «от 25 апреля 2012 г. № 390 «О противопожарном режиме» заменить словами «от 16 сентября 2020 г. № 1479 «Об утверждении Правил противопожарного режима в Российской Федерации»;</w:t>
      </w:r>
    </w:p>
    <w:p w:rsidR="006B1F7A" w:rsidRPr="000C2260" w:rsidRDefault="001C0CB6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2) </w:t>
      </w:r>
      <w:r w:rsidR="006B1F7A" w:rsidRPr="000C2260">
        <w:rPr>
          <w:rFonts w:ascii="Times New Roman" w:hAnsi="Times New Roman" w:cs="Times New Roman"/>
          <w:sz w:val="28"/>
          <w:szCs w:val="28"/>
        </w:rPr>
        <w:t>в пункте 6 слова «</w:t>
      </w:r>
      <w:r w:rsidR="007D4E27" w:rsidRPr="000C2260">
        <w:rPr>
          <w:rFonts w:ascii="Times New Roman" w:hAnsi="Times New Roman" w:cs="Times New Roman"/>
          <w:sz w:val="28"/>
          <w:szCs w:val="28"/>
        </w:rPr>
        <w:t>в соответствии со специальными программами, разработанными и утвержденными федеральными органами исполнительной власти</w:t>
      </w:r>
      <w:r w:rsidR="006B1F7A" w:rsidRPr="000C2260">
        <w:rPr>
          <w:rFonts w:ascii="Times New Roman" w:hAnsi="Times New Roman" w:cs="Times New Roman"/>
          <w:sz w:val="28"/>
          <w:szCs w:val="28"/>
        </w:rPr>
        <w:t>» заменить словами «по программам противопожарного инструктажа или программам дополнительного профессионального образования»</w:t>
      </w:r>
      <w:r w:rsidR="007D4E27" w:rsidRPr="000C2260">
        <w:rPr>
          <w:rFonts w:ascii="Times New Roman" w:hAnsi="Times New Roman" w:cs="Times New Roman"/>
          <w:sz w:val="28"/>
          <w:szCs w:val="28"/>
        </w:rPr>
        <w:t>;</w:t>
      </w:r>
    </w:p>
    <w:p w:rsidR="00FC5033" w:rsidRPr="000C2260" w:rsidRDefault="001C0CB6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3) </w:t>
      </w:r>
      <w:r w:rsidR="00FC5033" w:rsidRPr="000C226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0468B" w:rsidRPr="000C2260">
        <w:rPr>
          <w:rFonts w:ascii="Times New Roman" w:hAnsi="Times New Roman" w:cs="Times New Roman"/>
          <w:sz w:val="28"/>
          <w:szCs w:val="28"/>
        </w:rPr>
        <w:t>8 слова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 «</w:t>
      </w:r>
      <w:r w:rsidR="00753EA6" w:rsidRPr="000C2260">
        <w:rPr>
          <w:rFonts w:ascii="Times New Roman" w:hAnsi="Times New Roman" w:cs="Times New Roman"/>
          <w:sz w:val="28"/>
          <w:szCs w:val="28"/>
        </w:rPr>
        <w:t>Тувинской республиканской организации Всероссийского добровольного пожарного общества</w:t>
      </w:r>
      <w:r w:rsidR="00107BC1" w:rsidRPr="000C2260">
        <w:rPr>
          <w:rFonts w:ascii="Times New Roman" w:hAnsi="Times New Roman" w:cs="Times New Roman"/>
          <w:sz w:val="28"/>
          <w:szCs w:val="28"/>
        </w:rPr>
        <w:t>» заменить словами «Тувинско</w:t>
      </w:r>
      <w:r w:rsidR="00753EA6" w:rsidRPr="000C2260">
        <w:rPr>
          <w:rFonts w:ascii="Times New Roman" w:hAnsi="Times New Roman" w:cs="Times New Roman"/>
          <w:sz w:val="28"/>
          <w:szCs w:val="28"/>
        </w:rPr>
        <w:t>м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753EA6" w:rsidRPr="000C2260">
        <w:rPr>
          <w:rFonts w:ascii="Times New Roman" w:hAnsi="Times New Roman" w:cs="Times New Roman"/>
          <w:sz w:val="28"/>
          <w:szCs w:val="28"/>
        </w:rPr>
        <w:t>м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53EA6" w:rsidRPr="000C2260">
        <w:rPr>
          <w:rFonts w:ascii="Times New Roman" w:hAnsi="Times New Roman" w:cs="Times New Roman"/>
          <w:sz w:val="28"/>
          <w:szCs w:val="28"/>
        </w:rPr>
        <w:t>и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«Всероссийское добровольное пожарное общество»;</w:t>
      </w:r>
    </w:p>
    <w:p w:rsidR="00AC01F0" w:rsidRPr="000C2260" w:rsidRDefault="001C0CB6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AC01F0" w:rsidRPr="000C2260">
        <w:rPr>
          <w:rFonts w:ascii="Times New Roman" w:hAnsi="Times New Roman" w:cs="Times New Roman"/>
          <w:sz w:val="28"/>
          <w:szCs w:val="28"/>
        </w:rPr>
        <w:t>в пункте 15 слова «Тувинская республиканская организация Всероссийского добровольного пожарного общества» заменить словами «Тувинское республиканское отделение Общероссийской общественной организации «Всероссийское добровольное пожарное общество»;</w:t>
      </w:r>
    </w:p>
    <w:p w:rsidR="00E64AF8" w:rsidRPr="000C2260" w:rsidRDefault="001C0CB6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5) 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в </w:t>
      </w:r>
      <w:r w:rsidR="00152815" w:rsidRPr="000C2260">
        <w:rPr>
          <w:rFonts w:ascii="Times New Roman" w:hAnsi="Times New Roman" w:cs="Times New Roman"/>
          <w:sz w:val="28"/>
          <w:szCs w:val="28"/>
        </w:rPr>
        <w:t>абзаце втором пункта 2</w:t>
      </w:r>
      <w:r w:rsidR="00107BC1" w:rsidRPr="000C2260">
        <w:rPr>
          <w:rFonts w:ascii="Times New Roman" w:hAnsi="Times New Roman" w:cs="Times New Roman"/>
          <w:sz w:val="28"/>
          <w:szCs w:val="28"/>
        </w:rPr>
        <w:t xml:space="preserve">9 </w:t>
      </w:r>
      <w:r w:rsidR="00E64AF8" w:rsidRPr="000C2260">
        <w:rPr>
          <w:rFonts w:ascii="Times New Roman" w:hAnsi="Times New Roman" w:cs="Times New Roman"/>
          <w:sz w:val="28"/>
          <w:szCs w:val="28"/>
        </w:rPr>
        <w:t>слова «от 25 апреля 2012 г. № 390 «О противопожарном режиме» заменить словами «от 16 сентября 2020 г. № 1479 «Об утверждении Правил противопожарного</w:t>
      </w:r>
      <w:r w:rsidRPr="000C2260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Федерации».</w:t>
      </w:r>
    </w:p>
    <w:p w:rsidR="00B73F45" w:rsidRPr="000C2260" w:rsidRDefault="00B73F45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8B5222" w:rsidRPr="000C2260">
        <w:rPr>
          <w:rFonts w:ascii="Times New Roman" w:hAnsi="Times New Roman" w:cs="Times New Roman"/>
          <w:sz w:val="28"/>
          <w:szCs w:val="28"/>
        </w:rPr>
        <w:t>«О</w:t>
      </w:r>
      <w:r w:rsidRPr="000C2260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8B5222" w:rsidRPr="000C2260">
        <w:rPr>
          <w:rFonts w:ascii="Times New Roman" w:hAnsi="Times New Roman" w:cs="Times New Roman"/>
          <w:sz w:val="28"/>
          <w:szCs w:val="28"/>
        </w:rPr>
        <w:t>»</w:t>
      </w:r>
      <w:r w:rsidRPr="000C226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285835" w:rsidRPr="000C226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C2260">
        <w:rPr>
          <w:rFonts w:ascii="Times New Roman" w:hAnsi="Times New Roman" w:cs="Times New Roman"/>
          <w:sz w:val="28"/>
          <w:szCs w:val="28"/>
        </w:rPr>
        <w:t>Интернет</w:t>
      </w:r>
      <w:r w:rsidR="00285835" w:rsidRPr="000C2260">
        <w:rPr>
          <w:rFonts w:ascii="Times New Roman" w:hAnsi="Times New Roman" w:cs="Times New Roman"/>
          <w:sz w:val="28"/>
          <w:szCs w:val="28"/>
        </w:rPr>
        <w:t>»</w:t>
      </w:r>
      <w:r w:rsidRPr="000C2260">
        <w:rPr>
          <w:rFonts w:ascii="Times New Roman" w:hAnsi="Times New Roman" w:cs="Times New Roman"/>
          <w:sz w:val="28"/>
          <w:szCs w:val="28"/>
        </w:rPr>
        <w:t>.</w:t>
      </w:r>
    </w:p>
    <w:p w:rsidR="00285835" w:rsidRPr="000C2260" w:rsidRDefault="00285835" w:rsidP="000C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35" w:rsidRPr="00FA22F6" w:rsidRDefault="00285835" w:rsidP="000C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260" w:rsidRPr="00FA22F6" w:rsidRDefault="000C2260" w:rsidP="000C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08" w:rsidRPr="000C2260" w:rsidRDefault="00BA4D2B" w:rsidP="000C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260">
        <w:rPr>
          <w:rFonts w:ascii="Times New Roman" w:hAnsi="Times New Roman" w:cs="Times New Roman"/>
          <w:sz w:val="28"/>
          <w:szCs w:val="28"/>
        </w:rPr>
        <w:t>Глава</w:t>
      </w:r>
      <w:r w:rsidR="00285835" w:rsidRPr="000C2260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</w:t>
      </w:r>
      <w:r w:rsidR="000C2260" w:rsidRPr="003C3E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5835" w:rsidRPr="000C2260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="00285835" w:rsidRPr="000C226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A6574" w:rsidRPr="000C2260" w:rsidRDefault="002A6574" w:rsidP="000C2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574" w:rsidRDefault="002A6574" w:rsidP="00285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C7" w:rsidRDefault="004067C7" w:rsidP="002A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7C7" w:rsidRDefault="004067C7" w:rsidP="002A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7C7" w:rsidRDefault="004067C7" w:rsidP="002A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3DE5" w:rsidRDefault="00A43DE5" w:rsidP="002A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DE5" w:rsidSect="000C2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8B" w:rsidRDefault="00547E8B" w:rsidP="000C2260">
      <w:pPr>
        <w:spacing w:after="0" w:line="240" w:lineRule="auto"/>
      </w:pPr>
      <w:r>
        <w:separator/>
      </w:r>
    </w:p>
  </w:endnote>
  <w:endnote w:type="continuationSeparator" w:id="0">
    <w:p w:rsidR="00547E8B" w:rsidRDefault="00547E8B" w:rsidP="000C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A6" w:rsidRDefault="004217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A6" w:rsidRDefault="004217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A6" w:rsidRDefault="004217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8B" w:rsidRDefault="00547E8B" w:rsidP="000C2260">
      <w:pPr>
        <w:spacing w:after="0" w:line="240" w:lineRule="auto"/>
      </w:pPr>
      <w:r>
        <w:separator/>
      </w:r>
    </w:p>
  </w:footnote>
  <w:footnote w:type="continuationSeparator" w:id="0">
    <w:p w:rsidR="00547E8B" w:rsidRDefault="00547E8B" w:rsidP="000C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A6" w:rsidRDefault="004217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4307"/>
    </w:sdtPr>
    <w:sdtEndPr>
      <w:rPr>
        <w:rFonts w:ascii="Times New Roman" w:hAnsi="Times New Roman" w:cs="Times New Roman"/>
        <w:sz w:val="24"/>
        <w:szCs w:val="24"/>
      </w:rPr>
    </w:sdtEndPr>
    <w:sdtContent>
      <w:p w:rsidR="000C2260" w:rsidRPr="000C2260" w:rsidRDefault="0016105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C22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2260" w:rsidRPr="000C22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22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8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2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A6" w:rsidRDefault="004217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66a6706-18ec-43c1-8a58-099144d18970"/>
  </w:docVars>
  <w:rsids>
    <w:rsidRoot w:val="009D589D"/>
    <w:rsid w:val="00020004"/>
    <w:rsid w:val="0002206A"/>
    <w:rsid w:val="000C2260"/>
    <w:rsid w:val="000F3D93"/>
    <w:rsid w:val="0010611F"/>
    <w:rsid w:val="00106F7F"/>
    <w:rsid w:val="00107BC1"/>
    <w:rsid w:val="0015277C"/>
    <w:rsid w:val="00152815"/>
    <w:rsid w:val="00161051"/>
    <w:rsid w:val="0017410E"/>
    <w:rsid w:val="001B1B3E"/>
    <w:rsid w:val="001C0CB6"/>
    <w:rsid w:val="001C37B4"/>
    <w:rsid w:val="002016A4"/>
    <w:rsid w:val="00231508"/>
    <w:rsid w:val="00274B0A"/>
    <w:rsid w:val="00285835"/>
    <w:rsid w:val="002870BA"/>
    <w:rsid w:val="00293AE1"/>
    <w:rsid w:val="002A6574"/>
    <w:rsid w:val="002D48EC"/>
    <w:rsid w:val="002E2E19"/>
    <w:rsid w:val="003229F5"/>
    <w:rsid w:val="00351A72"/>
    <w:rsid w:val="003C3E2B"/>
    <w:rsid w:val="004067C7"/>
    <w:rsid w:val="00417027"/>
    <w:rsid w:val="004217A6"/>
    <w:rsid w:val="00442732"/>
    <w:rsid w:val="004562C6"/>
    <w:rsid w:val="004E5067"/>
    <w:rsid w:val="004E7261"/>
    <w:rsid w:val="0051059E"/>
    <w:rsid w:val="005151BF"/>
    <w:rsid w:val="00527065"/>
    <w:rsid w:val="00547E8B"/>
    <w:rsid w:val="00584E61"/>
    <w:rsid w:val="005A455A"/>
    <w:rsid w:val="005C3994"/>
    <w:rsid w:val="005D6321"/>
    <w:rsid w:val="005E3815"/>
    <w:rsid w:val="006510B9"/>
    <w:rsid w:val="0066671B"/>
    <w:rsid w:val="006967CD"/>
    <w:rsid w:val="006B1F7A"/>
    <w:rsid w:val="006C7D1D"/>
    <w:rsid w:val="006D0C15"/>
    <w:rsid w:val="007022F0"/>
    <w:rsid w:val="00727AE1"/>
    <w:rsid w:val="00753EA6"/>
    <w:rsid w:val="0079658B"/>
    <w:rsid w:val="007D2B28"/>
    <w:rsid w:val="007D4E27"/>
    <w:rsid w:val="00822B34"/>
    <w:rsid w:val="00861060"/>
    <w:rsid w:val="0087387F"/>
    <w:rsid w:val="008A426F"/>
    <w:rsid w:val="008B224C"/>
    <w:rsid w:val="008B5222"/>
    <w:rsid w:val="00921014"/>
    <w:rsid w:val="00985277"/>
    <w:rsid w:val="009B54A2"/>
    <w:rsid w:val="009D589D"/>
    <w:rsid w:val="00A0228A"/>
    <w:rsid w:val="00A43DE5"/>
    <w:rsid w:val="00A503E9"/>
    <w:rsid w:val="00AA1E15"/>
    <w:rsid w:val="00AC01F0"/>
    <w:rsid w:val="00AF5D62"/>
    <w:rsid w:val="00B20D18"/>
    <w:rsid w:val="00B73F45"/>
    <w:rsid w:val="00BA4D2B"/>
    <w:rsid w:val="00BF4A7B"/>
    <w:rsid w:val="00BF633B"/>
    <w:rsid w:val="00C01999"/>
    <w:rsid w:val="00C11319"/>
    <w:rsid w:val="00C13D4A"/>
    <w:rsid w:val="00C202A0"/>
    <w:rsid w:val="00C52AC0"/>
    <w:rsid w:val="00C90D79"/>
    <w:rsid w:val="00C947B7"/>
    <w:rsid w:val="00CE57C0"/>
    <w:rsid w:val="00D14000"/>
    <w:rsid w:val="00D576F8"/>
    <w:rsid w:val="00D75619"/>
    <w:rsid w:val="00D91427"/>
    <w:rsid w:val="00DA5E5F"/>
    <w:rsid w:val="00DC58FD"/>
    <w:rsid w:val="00E0468B"/>
    <w:rsid w:val="00E64AF8"/>
    <w:rsid w:val="00EC2DDB"/>
    <w:rsid w:val="00F1541C"/>
    <w:rsid w:val="00F83B26"/>
    <w:rsid w:val="00F92DD7"/>
    <w:rsid w:val="00F97D8D"/>
    <w:rsid w:val="00FA22F6"/>
    <w:rsid w:val="00FA3C62"/>
    <w:rsid w:val="00FC5033"/>
    <w:rsid w:val="00FE308B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1C5B5-8C77-4D9E-B59A-DEE41DB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510B9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0B9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65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226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C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2260"/>
  </w:style>
  <w:style w:type="paragraph" w:styleId="aa">
    <w:name w:val="footer"/>
    <w:basedOn w:val="a"/>
    <w:link w:val="ab"/>
    <w:uiPriority w:val="99"/>
    <w:semiHidden/>
    <w:unhideWhenUsed/>
    <w:rsid w:val="000C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 Хомушку</dc:creator>
  <cp:keywords/>
  <dc:description/>
  <cp:lastModifiedBy>Тас-оол Оксана Всеволодовна</cp:lastModifiedBy>
  <cp:revision>4</cp:revision>
  <cp:lastPrinted>2021-10-12T11:05:00Z</cp:lastPrinted>
  <dcterms:created xsi:type="dcterms:W3CDTF">2021-10-12T11:04:00Z</dcterms:created>
  <dcterms:modified xsi:type="dcterms:W3CDTF">2021-10-12T11:05:00Z</dcterms:modified>
</cp:coreProperties>
</file>