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517B" w14:textId="0BB7ED22" w:rsidR="00FF5C81" w:rsidRDefault="00FF5C81" w:rsidP="00FF5C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A10F1B7" w14:textId="77777777" w:rsidR="00FF5C81" w:rsidRDefault="00FF5C81" w:rsidP="00FF5C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715D471" w14:textId="77777777" w:rsidR="00FF5C81" w:rsidRPr="00FF5C81" w:rsidRDefault="00FF5C81" w:rsidP="00FF5C8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1B07C35" w14:textId="77777777" w:rsidR="00FF5C81" w:rsidRPr="00FF5C81" w:rsidRDefault="00FF5C81" w:rsidP="00FF5C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F5C8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F5C81">
        <w:rPr>
          <w:rFonts w:ascii="Times New Roman" w:eastAsia="Calibri" w:hAnsi="Times New Roman" w:cs="Times New Roman"/>
          <w:sz w:val="36"/>
          <w:szCs w:val="36"/>
        </w:rPr>
        <w:br/>
      </w:r>
      <w:r w:rsidRPr="00FF5C8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6A99AA49" w14:textId="77777777" w:rsidR="00FF5C81" w:rsidRPr="00FF5C81" w:rsidRDefault="00FF5C81" w:rsidP="00FF5C8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F5C8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F5C81">
        <w:rPr>
          <w:rFonts w:ascii="Times New Roman" w:eastAsia="Calibri" w:hAnsi="Times New Roman" w:cs="Times New Roman"/>
          <w:sz w:val="36"/>
          <w:szCs w:val="36"/>
        </w:rPr>
        <w:br/>
      </w:r>
      <w:r w:rsidRPr="00FF5C8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43E48792" w14:textId="77777777" w:rsidR="001A0722" w:rsidRDefault="001A0722" w:rsidP="001A0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1CD5F" w14:textId="49F355F7" w:rsidR="001A0722" w:rsidRDefault="00A53574" w:rsidP="00A535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декабря 2023 г. № </w:t>
      </w:r>
      <w:r w:rsidR="00FF5C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80-р</w:t>
      </w:r>
    </w:p>
    <w:p w14:paraId="71C4E79A" w14:textId="3E465FCC" w:rsidR="00A53574" w:rsidRPr="001A0722" w:rsidRDefault="00A53574" w:rsidP="00A535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E219409" w14:textId="77777777" w:rsidR="000F520E" w:rsidRPr="001A0722" w:rsidRDefault="000F520E" w:rsidP="001A0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03546" w14:textId="77777777" w:rsidR="001A0722" w:rsidRPr="001A0722" w:rsidRDefault="005E3AF1" w:rsidP="001A0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22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1A0722" w:rsidRPr="001A0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72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14:paraId="14E91693" w14:textId="2C08834A" w:rsidR="00F41D37" w:rsidRPr="001A0722" w:rsidRDefault="005E3AF1" w:rsidP="001A0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22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737356D0" w14:textId="03454EB5" w:rsidR="00EB2AEB" w:rsidRPr="001A0722" w:rsidRDefault="005E3AF1" w:rsidP="001A0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22">
        <w:rPr>
          <w:rFonts w:ascii="Times New Roman" w:hAnsi="Times New Roman" w:cs="Times New Roman"/>
          <w:b/>
          <w:sz w:val="28"/>
          <w:szCs w:val="28"/>
        </w:rPr>
        <w:t>от 28 апреля 2023 г. № 269-р</w:t>
      </w:r>
    </w:p>
    <w:p w14:paraId="2AD6638C" w14:textId="77777777" w:rsidR="00BC469B" w:rsidRDefault="00BC469B" w:rsidP="001A0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184F3" w14:textId="77777777" w:rsidR="001A0722" w:rsidRPr="001A0722" w:rsidRDefault="001A0722" w:rsidP="001A0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C712C" w14:textId="5E32BEF4" w:rsidR="00F41D37" w:rsidRPr="001A0722" w:rsidRDefault="005800C0" w:rsidP="001A0722">
      <w:pPr>
        <w:pStyle w:val="a3"/>
        <w:numPr>
          <w:ilvl w:val="0"/>
          <w:numId w:val="8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41D37" w:rsidRPr="001A0722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от 28 апреля </w:t>
      </w:r>
      <w:r w:rsidR="001A07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1D37" w:rsidRPr="001A0722">
        <w:rPr>
          <w:rFonts w:ascii="Times New Roman" w:hAnsi="Times New Roman" w:cs="Times New Roman"/>
          <w:sz w:val="28"/>
          <w:szCs w:val="28"/>
        </w:rPr>
        <w:t>2023 г. № 269-р</w:t>
      </w:r>
      <w:r w:rsidR="00846C69" w:rsidRPr="001A0722">
        <w:rPr>
          <w:rFonts w:ascii="Times New Roman" w:hAnsi="Times New Roman" w:cs="Times New Roman"/>
          <w:sz w:val="28"/>
          <w:szCs w:val="28"/>
        </w:rPr>
        <w:t xml:space="preserve"> «</w:t>
      </w:r>
      <w:r w:rsidR="002D7563" w:rsidRPr="001A0722">
        <w:rPr>
          <w:rFonts w:ascii="Times New Roman" w:hAnsi="Times New Roman" w:cs="Times New Roman"/>
          <w:sz w:val="28"/>
          <w:szCs w:val="28"/>
        </w:rPr>
        <w:t>О республиканском конкурсе «</w:t>
      </w:r>
      <w:r w:rsidR="00846C69" w:rsidRPr="001A0722">
        <w:rPr>
          <w:rFonts w:ascii="Times New Roman" w:hAnsi="Times New Roman" w:cs="Times New Roman"/>
          <w:sz w:val="28"/>
          <w:szCs w:val="28"/>
        </w:rPr>
        <w:t xml:space="preserve">Лучший общественный наставник Республики Тыва» </w:t>
      </w:r>
      <w:r w:rsidR="00F41D37" w:rsidRPr="001A07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5C0EB59" w14:textId="6737FED4" w:rsidR="00F41D37" w:rsidRPr="001A0722" w:rsidRDefault="002D7563" w:rsidP="001A0722">
      <w:pPr>
        <w:pStyle w:val="a3"/>
        <w:numPr>
          <w:ilvl w:val="0"/>
          <w:numId w:val="9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>в пункте 7 распоряжения слова «и.о. заместителя»</w:t>
      </w:r>
      <w:r w:rsidR="00F41D37" w:rsidRPr="001A0722">
        <w:rPr>
          <w:rFonts w:ascii="Times New Roman" w:hAnsi="Times New Roman" w:cs="Times New Roman"/>
          <w:sz w:val="28"/>
          <w:szCs w:val="28"/>
        </w:rPr>
        <w:t xml:space="preserve"> заменить словом</w:t>
      </w:r>
      <w:r w:rsidRPr="001A0722">
        <w:rPr>
          <w:rFonts w:ascii="Times New Roman" w:hAnsi="Times New Roman" w:cs="Times New Roman"/>
          <w:sz w:val="28"/>
          <w:szCs w:val="28"/>
        </w:rPr>
        <w:t xml:space="preserve"> «зам</w:t>
      </w:r>
      <w:r w:rsidRPr="001A0722">
        <w:rPr>
          <w:rFonts w:ascii="Times New Roman" w:hAnsi="Times New Roman" w:cs="Times New Roman"/>
          <w:sz w:val="28"/>
          <w:szCs w:val="28"/>
        </w:rPr>
        <w:t>е</w:t>
      </w:r>
      <w:r w:rsidRPr="001A0722">
        <w:rPr>
          <w:rFonts w:ascii="Times New Roman" w:hAnsi="Times New Roman" w:cs="Times New Roman"/>
          <w:sz w:val="28"/>
          <w:szCs w:val="28"/>
        </w:rPr>
        <w:t>стителя»</w:t>
      </w:r>
      <w:r w:rsidR="00F41D37" w:rsidRPr="001A0722">
        <w:rPr>
          <w:rFonts w:ascii="Times New Roman" w:hAnsi="Times New Roman" w:cs="Times New Roman"/>
          <w:sz w:val="28"/>
          <w:szCs w:val="28"/>
        </w:rPr>
        <w:t>;</w:t>
      </w:r>
    </w:p>
    <w:p w14:paraId="0A4A20B2" w14:textId="0FAB266E" w:rsidR="001E14EA" w:rsidRPr="001A0722" w:rsidRDefault="005E3AF1" w:rsidP="001A0722">
      <w:pPr>
        <w:pStyle w:val="a3"/>
        <w:numPr>
          <w:ilvl w:val="0"/>
          <w:numId w:val="9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>состав конкурсной комиссии по проведению республиканского конкурса «Лучший общественный наставник Республики Тыва»</w:t>
      </w:r>
      <w:r w:rsidR="00F41D37" w:rsidRPr="001A0722"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 w:rsidR="00F41D37" w:rsidRPr="001A0722">
        <w:rPr>
          <w:rFonts w:ascii="Times New Roman" w:hAnsi="Times New Roman" w:cs="Times New Roman"/>
          <w:sz w:val="28"/>
          <w:szCs w:val="28"/>
        </w:rPr>
        <w:t>е</w:t>
      </w:r>
      <w:r w:rsidR="00F41D37" w:rsidRPr="001A0722">
        <w:rPr>
          <w:rFonts w:ascii="Times New Roman" w:hAnsi="Times New Roman" w:cs="Times New Roman"/>
          <w:sz w:val="28"/>
          <w:szCs w:val="28"/>
        </w:rPr>
        <w:t>дакции:</w:t>
      </w:r>
    </w:p>
    <w:p w14:paraId="1825DCD3" w14:textId="1AF40431" w:rsidR="005E3AF1" w:rsidRPr="001A0722" w:rsidRDefault="005E3AF1" w:rsidP="00A12813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>«</w:t>
      </w:r>
      <w:r w:rsidR="00F41D37" w:rsidRPr="001A0722">
        <w:rPr>
          <w:rFonts w:ascii="Times New Roman" w:hAnsi="Times New Roman" w:cs="Times New Roman"/>
          <w:sz w:val="28"/>
          <w:szCs w:val="28"/>
        </w:rPr>
        <w:t>С</w:t>
      </w:r>
      <w:r w:rsidR="00A12813">
        <w:rPr>
          <w:rFonts w:ascii="Times New Roman" w:hAnsi="Times New Roman" w:cs="Times New Roman"/>
          <w:sz w:val="28"/>
          <w:szCs w:val="28"/>
        </w:rPr>
        <w:t xml:space="preserve"> </w:t>
      </w:r>
      <w:r w:rsidR="00F41D37" w:rsidRPr="001A0722">
        <w:rPr>
          <w:rFonts w:ascii="Times New Roman" w:hAnsi="Times New Roman" w:cs="Times New Roman"/>
          <w:sz w:val="28"/>
          <w:szCs w:val="28"/>
        </w:rPr>
        <w:t>О</w:t>
      </w:r>
      <w:r w:rsidR="00A12813">
        <w:rPr>
          <w:rFonts w:ascii="Times New Roman" w:hAnsi="Times New Roman" w:cs="Times New Roman"/>
          <w:sz w:val="28"/>
          <w:szCs w:val="28"/>
        </w:rPr>
        <w:t xml:space="preserve"> </w:t>
      </w:r>
      <w:r w:rsidR="00F41D37" w:rsidRPr="001A0722">
        <w:rPr>
          <w:rFonts w:ascii="Times New Roman" w:hAnsi="Times New Roman" w:cs="Times New Roman"/>
          <w:sz w:val="28"/>
          <w:szCs w:val="28"/>
        </w:rPr>
        <w:t>С</w:t>
      </w:r>
      <w:r w:rsidR="00A12813">
        <w:rPr>
          <w:rFonts w:ascii="Times New Roman" w:hAnsi="Times New Roman" w:cs="Times New Roman"/>
          <w:sz w:val="28"/>
          <w:szCs w:val="28"/>
        </w:rPr>
        <w:t xml:space="preserve"> </w:t>
      </w:r>
      <w:r w:rsidR="00F41D37" w:rsidRPr="001A0722">
        <w:rPr>
          <w:rFonts w:ascii="Times New Roman" w:hAnsi="Times New Roman" w:cs="Times New Roman"/>
          <w:sz w:val="28"/>
          <w:szCs w:val="28"/>
        </w:rPr>
        <w:t>Т</w:t>
      </w:r>
      <w:r w:rsidR="00A12813">
        <w:rPr>
          <w:rFonts w:ascii="Times New Roman" w:hAnsi="Times New Roman" w:cs="Times New Roman"/>
          <w:sz w:val="28"/>
          <w:szCs w:val="28"/>
        </w:rPr>
        <w:t xml:space="preserve"> </w:t>
      </w:r>
      <w:r w:rsidR="00F41D37" w:rsidRPr="001A0722">
        <w:rPr>
          <w:rFonts w:ascii="Times New Roman" w:hAnsi="Times New Roman" w:cs="Times New Roman"/>
          <w:sz w:val="28"/>
          <w:szCs w:val="28"/>
        </w:rPr>
        <w:t>А</w:t>
      </w:r>
      <w:r w:rsidR="00A12813">
        <w:rPr>
          <w:rFonts w:ascii="Times New Roman" w:hAnsi="Times New Roman" w:cs="Times New Roman"/>
          <w:sz w:val="28"/>
          <w:szCs w:val="28"/>
        </w:rPr>
        <w:t xml:space="preserve"> </w:t>
      </w:r>
      <w:r w:rsidR="00F41D37" w:rsidRPr="001A0722">
        <w:rPr>
          <w:rFonts w:ascii="Times New Roman" w:hAnsi="Times New Roman" w:cs="Times New Roman"/>
          <w:sz w:val="28"/>
          <w:szCs w:val="28"/>
        </w:rPr>
        <w:t>В</w:t>
      </w:r>
    </w:p>
    <w:p w14:paraId="1E519083" w14:textId="77777777" w:rsidR="00A12813" w:rsidRDefault="00F41D37" w:rsidP="00A12813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>конкурсной комиссии по проведению</w:t>
      </w:r>
    </w:p>
    <w:p w14:paraId="53F44788" w14:textId="77777777" w:rsidR="00A12813" w:rsidRDefault="00F41D37" w:rsidP="00A12813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 xml:space="preserve"> республиканского конкурса</w:t>
      </w:r>
      <w:r w:rsidR="00A12813">
        <w:rPr>
          <w:rFonts w:ascii="Times New Roman" w:hAnsi="Times New Roman" w:cs="Times New Roman"/>
          <w:sz w:val="28"/>
          <w:szCs w:val="28"/>
        </w:rPr>
        <w:t xml:space="preserve"> </w:t>
      </w:r>
      <w:r w:rsidRPr="001A072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A0722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1A07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3107F" w14:textId="5D690A37" w:rsidR="005E3AF1" w:rsidRPr="00412C26" w:rsidRDefault="00F41D37" w:rsidP="00A12813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 xml:space="preserve">общественный наставник Республики </w:t>
      </w:r>
      <w:r w:rsidRPr="00412C26">
        <w:rPr>
          <w:rFonts w:ascii="Times New Roman" w:hAnsi="Times New Roman" w:cs="Times New Roman"/>
          <w:sz w:val="28"/>
          <w:szCs w:val="28"/>
        </w:rPr>
        <w:t>Тыва</w:t>
      </w:r>
      <w:r w:rsidR="005E3AF1" w:rsidRPr="00412C2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B5C94E7" w14:textId="77777777" w:rsidR="005E3AF1" w:rsidRPr="001A0722" w:rsidRDefault="005E3AF1" w:rsidP="00A12813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36C76CF" w14:textId="534257C3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 xml:space="preserve">Сарыглар О.Д.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Республики Тыва, председатель;</w:t>
      </w:r>
    </w:p>
    <w:p w14:paraId="6BEA4DBB" w14:textId="2C6C94FA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722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Pr="001A0722">
        <w:rPr>
          <w:rFonts w:ascii="Times New Roman" w:hAnsi="Times New Roman" w:cs="Times New Roman"/>
          <w:sz w:val="28"/>
          <w:szCs w:val="28"/>
        </w:rPr>
        <w:t xml:space="preserve"> С.Х.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начальник управления по обеспечению деятельности Межв</w:t>
      </w:r>
      <w:r w:rsidRPr="001A0722">
        <w:rPr>
          <w:rFonts w:ascii="Times New Roman" w:hAnsi="Times New Roman" w:cs="Times New Roman"/>
          <w:sz w:val="28"/>
          <w:szCs w:val="28"/>
        </w:rPr>
        <w:t>е</w:t>
      </w:r>
      <w:r w:rsidRPr="001A0722">
        <w:rPr>
          <w:rFonts w:ascii="Times New Roman" w:hAnsi="Times New Roman" w:cs="Times New Roman"/>
          <w:sz w:val="28"/>
          <w:szCs w:val="28"/>
        </w:rPr>
        <w:t>домственной комиссии по делам несовершеннолетних и защите их прав при Прав</w:t>
      </w:r>
      <w:r w:rsidRPr="001A0722">
        <w:rPr>
          <w:rFonts w:ascii="Times New Roman" w:hAnsi="Times New Roman" w:cs="Times New Roman"/>
          <w:sz w:val="28"/>
          <w:szCs w:val="28"/>
        </w:rPr>
        <w:t>и</w:t>
      </w:r>
      <w:r w:rsidRPr="001A0722">
        <w:rPr>
          <w:rFonts w:ascii="Times New Roman" w:hAnsi="Times New Roman" w:cs="Times New Roman"/>
          <w:sz w:val="28"/>
          <w:szCs w:val="28"/>
        </w:rPr>
        <w:t>тельстве Республики Тыва Администрации Главы Республики Тыва и Аппарата Правительства Республики Тыва, заместитель председателя;</w:t>
      </w:r>
    </w:p>
    <w:p w14:paraId="649D9F97" w14:textId="3E0DE60E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lastRenderedPageBreak/>
        <w:t xml:space="preserve">Сарыглар А.А.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начальник отдела управления по обеспечению деятельности Межведомственной комиссии по делам несовершеннолетних и защите их прав при Правительстве Республики Тыва Администрации Главы Республики Тыва и Апп</w:t>
      </w:r>
      <w:r w:rsidRPr="001A0722">
        <w:rPr>
          <w:rFonts w:ascii="Times New Roman" w:hAnsi="Times New Roman" w:cs="Times New Roman"/>
          <w:sz w:val="28"/>
          <w:szCs w:val="28"/>
        </w:rPr>
        <w:t>а</w:t>
      </w:r>
      <w:r w:rsidRPr="001A0722">
        <w:rPr>
          <w:rFonts w:ascii="Times New Roman" w:hAnsi="Times New Roman" w:cs="Times New Roman"/>
          <w:sz w:val="28"/>
          <w:szCs w:val="28"/>
        </w:rPr>
        <w:t>рата Правительства Республики Тыва, секретарь;</w:t>
      </w:r>
    </w:p>
    <w:p w14:paraId="0508117C" w14:textId="22FC2D0B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722">
        <w:rPr>
          <w:rFonts w:ascii="Times New Roman" w:hAnsi="Times New Roman" w:cs="Times New Roman"/>
          <w:sz w:val="28"/>
          <w:szCs w:val="28"/>
        </w:rPr>
        <w:t>Дадар-оол</w:t>
      </w:r>
      <w:proofErr w:type="spellEnd"/>
      <w:r w:rsidRPr="001A0722">
        <w:rPr>
          <w:rFonts w:ascii="Times New Roman" w:hAnsi="Times New Roman" w:cs="Times New Roman"/>
          <w:sz w:val="28"/>
          <w:szCs w:val="28"/>
        </w:rPr>
        <w:t xml:space="preserve"> А.М.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президент общественного благотворительного фонда заш</w:t>
      </w:r>
      <w:r w:rsidRPr="001A0722">
        <w:rPr>
          <w:rFonts w:ascii="Times New Roman" w:hAnsi="Times New Roman" w:cs="Times New Roman"/>
          <w:sz w:val="28"/>
          <w:szCs w:val="28"/>
        </w:rPr>
        <w:t>и</w:t>
      </w:r>
      <w:r w:rsidRPr="001A0722">
        <w:rPr>
          <w:rFonts w:ascii="Times New Roman" w:hAnsi="Times New Roman" w:cs="Times New Roman"/>
          <w:sz w:val="28"/>
          <w:szCs w:val="28"/>
        </w:rPr>
        <w:t>ты семьи, материнства и детства «Мама» Республики Тыва (по согласованию);</w:t>
      </w:r>
    </w:p>
    <w:p w14:paraId="142F2D44" w14:textId="0ED18B55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72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1A0722">
        <w:rPr>
          <w:rFonts w:ascii="Times New Roman" w:hAnsi="Times New Roman" w:cs="Times New Roman"/>
          <w:sz w:val="28"/>
          <w:szCs w:val="28"/>
        </w:rPr>
        <w:t xml:space="preserve"> О.Д.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заместитель министра труда и социальной политики Республ</w:t>
      </w:r>
      <w:r w:rsidRPr="001A0722">
        <w:rPr>
          <w:rFonts w:ascii="Times New Roman" w:hAnsi="Times New Roman" w:cs="Times New Roman"/>
          <w:sz w:val="28"/>
          <w:szCs w:val="28"/>
        </w:rPr>
        <w:t>и</w:t>
      </w:r>
      <w:r w:rsidRPr="001A0722">
        <w:rPr>
          <w:rFonts w:ascii="Times New Roman" w:hAnsi="Times New Roman" w:cs="Times New Roman"/>
          <w:sz w:val="28"/>
          <w:szCs w:val="28"/>
        </w:rPr>
        <w:t>ки Тыва;</w:t>
      </w:r>
    </w:p>
    <w:p w14:paraId="3D5EC3F6" w14:textId="66E7A43A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72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1A0722">
        <w:rPr>
          <w:rFonts w:ascii="Times New Roman" w:hAnsi="Times New Roman" w:cs="Times New Roman"/>
          <w:sz w:val="28"/>
          <w:szCs w:val="28"/>
        </w:rPr>
        <w:t xml:space="preserve"> А.Н.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заместитель министра культуры Республики Тыва;</w:t>
      </w:r>
    </w:p>
    <w:p w14:paraId="1645AF3A" w14:textId="40CEA3E7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72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1A0722">
        <w:rPr>
          <w:rFonts w:ascii="Times New Roman" w:hAnsi="Times New Roman" w:cs="Times New Roman"/>
          <w:sz w:val="28"/>
          <w:szCs w:val="28"/>
        </w:rPr>
        <w:t xml:space="preserve"> Э.Э.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председатель Совета регионального отделения общероссийск</w:t>
      </w:r>
      <w:r w:rsidRPr="001A0722">
        <w:rPr>
          <w:rFonts w:ascii="Times New Roman" w:hAnsi="Times New Roman" w:cs="Times New Roman"/>
          <w:sz w:val="28"/>
          <w:szCs w:val="28"/>
        </w:rPr>
        <w:t>о</w:t>
      </w:r>
      <w:r w:rsidRPr="001A0722">
        <w:rPr>
          <w:rFonts w:ascii="Times New Roman" w:hAnsi="Times New Roman" w:cs="Times New Roman"/>
          <w:sz w:val="28"/>
          <w:szCs w:val="28"/>
        </w:rPr>
        <w:t>го общественно-государственного движения детей и молодежи «Движение первых» Республики Тыва (по согласованию);</w:t>
      </w:r>
    </w:p>
    <w:p w14:paraId="382722D6" w14:textId="45D41184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 xml:space="preserve">Монгуш Л.О. – заместитель председателя </w:t>
      </w:r>
      <w:r w:rsidR="008653D2">
        <w:rPr>
          <w:rFonts w:ascii="Times New Roman" w:hAnsi="Times New Roman" w:cs="Times New Roman"/>
          <w:sz w:val="28"/>
          <w:szCs w:val="28"/>
        </w:rPr>
        <w:t>Т</w:t>
      </w:r>
      <w:r w:rsidR="008653D2" w:rsidRPr="008653D2">
        <w:rPr>
          <w:rFonts w:ascii="Times New Roman" w:hAnsi="Times New Roman" w:cs="Times New Roman"/>
          <w:sz w:val="28"/>
          <w:szCs w:val="28"/>
        </w:rPr>
        <w:t>увинско</w:t>
      </w:r>
      <w:r w:rsidR="008653D2">
        <w:rPr>
          <w:rFonts w:ascii="Times New Roman" w:hAnsi="Times New Roman" w:cs="Times New Roman"/>
          <w:sz w:val="28"/>
          <w:szCs w:val="28"/>
        </w:rPr>
        <w:t>го</w:t>
      </w:r>
      <w:r w:rsidR="008653D2" w:rsidRPr="008653D2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8653D2">
        <w:rPr>
          <w:rFonts w:ascii="Times New Roman" w:hAnsi="Times New Roman" w:cs="Times New Roman"/>
          <w:sz w:val="28"/>
          <w:szCs w:val="28"/>
        </w:rPr>
        <w:t>го</w:t>
      </w:r>
      <w:r w:rsidR="008653D2" w:rsidRPr="008653D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653D2" w:rsidRPr="008653D2">
        <w:rPr>
          <w:rFonts w:ascii="Times New Roman" w:hAnsi="Times New Roman" w:cs="Times New Roman"/>
          <w:sz w:val="28"/>
          <w:szCs w:val="28"/>
        </w:rPr>
        <w:t>е</w:t>
      </w:r>
      <w:r w:rsidR="008653D2" w:rsidRPr="008653D2">
        <w:rPr>
          <w:rFonts w:ascii="Times New Roman" w:hAnsi="Times New Roman" w:cs="Times New Roman"/>
          <w:sz w:val="28"/>
          <w:szCs w:val="28"/>
        </w:rPr>
        <w:t>ни</w:t>
      </w:r>
      <w:r w:rsidR="008653D2">
        <w:rPr>
          <w:rFonts w:ascii="Times New Roman" w:hAnsi="Times New Roman" w:cs="Times New Roman"/>
          <w:sz w:val="28"/>
          <w:szCs w:val="28"/>
        </w:rPr>
        <w:t>я</w:t>
      </w:r>
      <w:r w:rsidR="008653D2" w:rsidRPr="008653D2">
        <w:rPr>
          <w:rFonts w:ascii="Times New Roman" w:hAnsi="Times New Roman" w:cs="Times New Roman"/>
          <w:sz w:val="28"/>
          <w:szCs w:val="28"/>
        </w:rPr>
        <w:t xml:space="preserve"> общероссийской общественно-государственной организации </w:t>
      </w:r>
      <w:r w:rsidRPr="001A0722">
        <w:rPr>
          <w:rFonts w:ascii="Times New Roman" w:hAnsi="Times New Roman" w:cs="Times New Roman"/>
          <w:sz w:val="28"/>
          <w:szCs w:val="28"/>
        </w:rPr>
        <w:t>«Союз женщин России» (по согласованию);</w:t>
      </w:r>
    </w:p>
    <w:p w14:paraId="2309D3F8" w14:textId="5E2DE327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>Монгуш С.А. – первый заместитель министра спорта Республики Тыва;</w:t>
      </w:r>
    </w:p>
    <w:p w14:paraId="6D241503" w14:textId="2BB0F12B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72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1A0722">
        <w:rPr>
          <w:rFonts w:ascii="Times New Roman" w:hAnsi="Times New Roman" w:cs="Times New Roman"/>
          <w:sz w:val="28"/>
          <w:szCs w:val="28"/>
        </w:rPr>
        <w:t xml:space="preserve"> С.С.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заместитель директора Агентства по делам молодежи Респу</w:t>
      </w:r>
      <w:r w:rsidRPr="001A0722">
        <w:rPr>
          <w:rFonts w:ascii="Times New Roman" w:hAnsi="Times New Roman" w:cs="Times New Roman"/>
          <w:sz w:val="28"/>
          <w:szCs w:val="28"/>
        </w:rPr>
        <w:t>б</w:t>
      </w:r>
      <w:r w:rsidRPr="001A0722">
        <w:rPr>
          <w:rFonts w:ascii="Times New Roman" w:hAnsi="Times New Roman" w:cs="Times New Roman"/>
          <w:sz w:val="28"/>
          <w:szCs w:val="28"/>
        </w:rPr>
        <w:t>лики Тыва;</w:t>
      </w:r>
    </w:p>
    <w:p w14:paraId="34597336" w14:textId="507B6D5A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>Овчинникова А.В. – и.о. директора Агентства по делам национальностей Ре</w:t>
      </w:r>
      <w:r w:rsidRPr="001A0722">
        <w:rPr>
          <w:rFonts w:ascii="Times New Roman" w:hAnsi="Times New Roman" w:cs="Times New Roman"/>
          <w:sz w:val="28"/>
          <w:szCs w:val="28"/>
        </w:rPr>
        <w:t>с</w:t>
      </w:r>
      <w:r w:rsidRPr="001A0722">
        <w:rPr>
          <w:rFonts w:ascii="Times New Roman" w:hAnsi="Times New Roman" w:cs="Times New Roman"/>
          <w:sz w:val="28"/>
          <w:szCs w:val="28"/>
        </w:rPr>
        <w:t>публики Тыва;</w:t>
      </w:r>
    </w:p>
    <w:p w14:paraId="41063ABD" w14:textId="29FD4B2B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 xml:space="preserve">Сарыглар Я.Б.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председатель автономной некоммерческой организации «Центр поддержки лиц с алкогольной и наркотической зависимостью «</w:t>
      </w:r>
      <w:proofErr w:type="spellStart"/>
      <w:r w:rsidRPr="001A0722">
        <w:rPr>
          <w:rFonts w:ascii="Times New Roman" w:hAnsi="Times New Roman" w:cs="Times New Roman"/>
          <w:sz w:val="28"/>
          <w:szCs w:val="28"/>
        </w:rPr>
        <w:t>Дамырак</w:t>
      </w:r>
      <w:proofErr w:type="spellEnd"/>
      <w:r w:rsidRPr="001A0722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14:paraId="349AC93A" w14:textId="1FCBA740" w:rsidR="005E3AF1" w:rsidRPr="001A0722" w:rsidRDefault="00A12813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–</w:t>
      </w:r>
      <w:r w:rsidR="005E3AF1" w:rsidRPr="001A0722">
        <w:rPr>
          <w:rFonts w:ascii="Times New Roman" w:hAnsi="Times New Roman" w:cs="Times New Roman"/>
          <w:sz w:val="28"/>
          <w:szCs w:val="28"/>
        </w:rPr>
        <w:t xml:space="preserve"> заместитель министра образования Республики Тыва;</w:t>
      </w:r>
    </w:p>
    <w:p w14:paraId="39CE7ED5" w14:textId="182A43DD" w:rsidR="00F41D37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72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1A0722">
        <w:rPr>
          <w:rFonts w:ascii="Times New Roman" w:hAnsi="Times New Roman" w:cs="Times New Roman"/>
          <w:sz w:val="28"/>
          <w:szCs w:val="28"/>
        </w:rPr>
        <w:t xml:space="preserve"> Н.М. </w:t>
      </w:r>
      <w:r w:rsidR="00A12813">
        <w:rPr>
          <w:rFonts w:ascii="Times New Roman" w:hAnsi="Times New Roman" w:cs="Times New Roman"/>
          <w:sz w:val="28"/>
          <w:szCs w:val="28"/>
        </w:rPr>
        <w:t>–</w:t>
      </w:r>
      <w:r w:rsidRPr="001A0722">
        <w:rPr>
          <w:rFonts w:ascii="Times New Roman" w:hAnsi="Times New Roman" w:cs="Times New Roman"/>
          <w:sz w:val="28"/>
          <w:szCs w:val="28"/>
        </w:rPr>
        <w:t xml:space="preserve"> заместитель министра здравоохранения Республики Тыва</w:t>
      </w:r>
      <w:proofErr w:type="gramStart"/>
      <w:r w:rsidR="00A12813">
        <w:rPr>
          <w:rFonts w:ascii="Times New Roman" w:hAnsi="Times New Roman" w:cs="Times New Roman"/>
          <w:sz w:val="28"/>
          <w:szCs w:val="28"/>
        </w:rPr>
        <w:t>.</w:t>
      </w:r>
      <w:r w:rsidRPr="001A072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B450701" w14:textId="08B6D058" w:rsidR="0083303F" w:rsidRPr="001A0722" w:rsidRDefault="0083303F" w:rsidP="001A0722">
      <w:pPr>
        <w:pStyle w:val="a3"/>
        <w:numPr>
          <w:ilvl w:val="0"/>
          <w:numId w:val="8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722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1A072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14:paraId="77D0BAD4" w14:textId="0E73CE24" w:rsidR="00CF45F5" w:rsidRDefault="00CF45F5" w:rsidP="00A12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A45D6" w14:textId="77777777" w:rsidR="00A12813" w:rsidRPr="001A0722" w:rsidRDefault="00A12813" w:rsidP="00A12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38E6E" w14:textId="77777777" w:rsidR="0083303F" w:rsidRPr="001A0722" w:rsidRDefault="0083303F" w:rsidP="00A12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D771E" w14:textId="6D30B71F" w:rsidR="00AF13D1" w:rsidRPr="001A0722" w:rsidRDefault="00A12813" w:rsidP="00A12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13D1" w:rsidRPr="001A072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5C9FB6F4" w14:textId="00EDFF6D" w:rsidR="003E3A3A" w:rsidRPr="001A0722" w:rsidRDefault="00AF13D1" w:rsidP="00A12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Pr="001A0722">
        <w:rPr>
          <w:rFonts w:ascii="Times New Roman" w:hAnsi="Times New Roman" w:cs="Times New Roman"/>
          <w:sz w:val="28"/>
          <w:szCs w:val="28"/>
        </w:rPr>
        <w:tab/>
      </w:r>
      <w:r w:rsidRPr="001A0722">
        <w:rPr>
          <w:rFonts w:ascii="Times New Roman" w:hAnsi="Times New Roman" w:cs="Times New Roman"/>
          <w:sz w:val="28"/>
          <w:szCs w:val="28"/>
        </w:rPr>
        <w:tab/>
      </w:r>
      <w:r w:rsidRPr="001A0722">
        <w:rPr>
          <w:rFonts w:ascii="Times New Roman" w:hAnsi="Times New Roman" w:cs="Times New Roman"/>
          <w:sz w:val="28"/>
          <w:szCs w:val="28"/>
        </w:rPr>
        <w:tab/>
      </w:r>
      <w:r w:rsidRPr="001A072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128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45F5" w:rsidRPr="001A0722">
        <w:rPr>
          <w:rFonts w:ascii="Times New Roman" w:hAnsi="Times New Roman" w:cs="Times New Roman"/>
          <w:sz w:val="28"/>
          <w:szCs w:val="28"/>
        </w:rPr>
        <w:t xml:space="preserve">   </w:t>
      </w:r>
      <w:r w:rsidRPr="001A0722">
        <w:rPr>
          <w:rFonts w:ascii="Times New Roman" w:hAnsi="Times New Roman" w:cs="Times New Roman"/>
          <w:sz w:val="28"/>
          <w:szCs w:val="28"/>
        </w:rPr>
        <w:t xml:space="preserve">  </w:t>
      </w:r>
      <w:r w:rsidR="002D7563" w:rsidRPr="001A0722">
        <w:rPr>
          <w:rFonts w:ascii="Times New Roman" w:hAnsi="Times New Roman" w:cs="Times New Roman"/>
          <w:sz w:val="28"/>
          <w:szCs w:val="28"/>
        </w:rPr>
        <w:t xml:space="preserve">О. </w:t>
      </w:r>
      <w:r w:rsidR="00DF7695" w:rsidRPr="001A0722">
        <w:rPr>
          <w:rFonts w:ascii="Times New Roman" w:hAnsi="Times New Roman" w:cs="Times New Roman"/>
          <w:sz w:val="28"/>
          <w:szCs w:val="28"/>
        </w:rPr>
        <w:t>Сары</w:t>
      </w:r>
      <w:r w:rsidR="002E2FEC" w:rsidRPr="001A0722">
        <w:rPr>
          <w:rFonts w:ascii="Times New Roman" w:hAnsi="Times New Roman" w:cs="Times New Roman"/>
          <w:sz w:val="28"/>
          <w:szCs w:val="28"/>
        </w:rPr>
        <w:t>глар</w:t>
      </w:r>
    </w:p>
    <w:p w14:paraId="72EA4F33" w14:textId="70246B1A" w:rsidR="005E3AF1" w:rsidRPr="001A0722" w:rsidRDefault="005E3AF1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3064F" w14:textId="77777777" w:rsidR="00846C69" w:rsidRPr="001A0722" w:rsidRDefault="00846C69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5E368" w14:textId="77777777" w:rsidR="00846C69" w:rsidRPr="001A0722" w:rsidRDefault="00846C69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1FD66" w14:textId="5576AB34" w:rsidR="00846C69" w:rsidRPr="001A0722" w:rsidRDefault="00846C69" w:rsidP="001A07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6C69" w:rsidRPr="001A0722" w:rsidSect="00A1281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BE5D3" w14:textId="77777777" w:rsidR="007A5077" w:rsidRDefault="007A5077" w:rsidP="00A12813">
      <w:pPr>
        <w:spacing w:after="0" w:line="240" w:lineRule="auto"/>
      </w:pPr>
      <w:r>
        <w:separator/>
      </w:r>
    </w:p>
  </w:endnote>
  <w:endnote w:type="continuationSeparator" w:id="0">
    <w:p w14:paraId="26432D24" w14:textId="77777777" w:rsidR="007A5077" w:rsidRDefault="007A5077" w:rsidP="00A1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BF2FB" w14:textId="77777777" w:rsidR="007A5077" w:rsidRDefault="007A5077" w:rsidP="00A12813">
      <w:pPr>
        <w:spacing w:after="0" w:line="240" w:lineRule="auto"/>
      </w:pPr>
      <w:r>
        <w:separator/>
      </w:r>
    </w:p>
  </w:footnote>
  <w:footnote w:type="continuationSeparator" w:id="0">
    <w:p w14:paraId="67262ED8" w14:textId="77777777" w:rsidR="007A5077" w:rsidRDefault="007A5077" w:rsidP="00A1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343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28387F0" w14:textId="6A94299F" w:rsidR="00A12813" w:rsidRPr="00A12813" w:rsidRDefault="00A12813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A12813">
          <w:rPr>
            <w:rFonts w:ascii="Times New Roman" w:hAnsi="Times New Roman" w:cs="Times New Roman"/>
            <w:sz w:val="24"/>
          </w:rPr>
          <w:fldChar w:fldCharType="begin"/>
        </w:r>
        <w:r w:rsidRPr="00A12813">
          <w:rPr>
            <w:rFonts w:ascii="Times New Roman" w:hAnsi="Times New Roman" w:cs="Times New Roman"/>
            <w:sz w:val="24"/>
          </w:rPr>
          <w:instrText>PAGE   \* MERGEFORMAT</w:instrText>
        </w:r>
        <w:r w:rsidRPr="00A12813">
          <w:rPr>
            <w:rFonts w:ascii="Times New Roman" w:hAnsi="Times New Roman" w:cs="Times New Roman"/>
            <w:sz w:val="24"/>
          </w:rPr>
          <w:fldChar w:fldCharType="separate"/>
        </w:r>
        <w:r w:rsidR="00FF5C81">
          <w:rPr>
            <w:rFonts w:ascii="Times New Roman" w:hAnsi="Times New Roman" w:cs="Times New Roman"/>
            <w:noProof/>
            <w:sz w:val="24"/>
          </w:rPr>
          <w:t>2</w:t>
        </w:r>
        <w:r w:rsidRPr="00A1281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3B9"/>
    <w:multiLevelType w:val="hybridMultilevel"/>
    <w:tmpl w:val="F3C2E618"/>
    <w:lvl w:ilvl="0" w:tplc="47002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9C3A0A"/>
    <w:multiLevelType w:val="hybridMultilevel"/>
    <w:tmpl w:val="C88886AA"/>
    <w:lvl w:ilvl="0" w:tplc="1DB28326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D86E27"/>
    <w:multiLevelType w:val="hybridMultilevel"/>
    <w:tmpl w:val="3CE2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05DA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2B87"/>
    <w:multiLevelType w:val="hybridMultilevel"/>
    <w:tmpl w:val="3D1CBAD4"/>
    <w:lvl w:ilvl="0" w:tplc="D376D72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43222B"/>
    <w:multiLevelType w:val="hybridMultilevel"/>
    <w:tmpl w:val="D81C3FDA"/>
    <w:lvl w:ilvl="0" w:tplc="8E7E19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8E041C9"/>
    <w:multiLevelType w:val="multilevel"/>
    <w:tmpl w:val="01FEC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0FB71C1"/>
    <w:multiLevelType w:val="hybridMultilevel"/>
    <w:tmpl w:val="69DC9FBC"/>
    <w:lvl w:ilvl="0" w:tplc="5628D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5676F8"/>
    <w:multiLevelType w:val="hybridMultilevel"/>
    <w:tmpl w:val="EF6EFBB0"/>
    <w:lvl w:ilvl="0" w:tplc="10FC1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D60135"/>
    <w:multiLevelType w:val="hybridMultilevel"/>
    <w:tmpl w:val="A9EC5370"/>
    <w:lvl w:ilvl="0" w:tplc="8988B12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9e6e346-37a3-4de5-a1b4-7c5fd068e36f"/>
  </w:docVars>
  <w:rsids>
    <w:rsidRoot w:val="0043024E"/>
    <w:rsid w:val="00001674"/>
    <w:rsid w:val="00010D3A"/>
    <w:rsid w:val="00023DC7"/>
    <w:rsid w:val="000260C6"/>
    <w:rsid w:val="00057C16"/>
    <w:rsid w:val="00081C76"/>
    <w:rsid w:val="000F520E"/>
    <w:rsid w:val="00127E6F"/>
    <w:rsid w:val="00143076"/>
    <w:rsid w:val="00180816"/>
    <w:rsid w:val="001A0722"/>
    <w:rsid w:val="001E14EA"/>
    <w:rsid w:val="001E4251"/>
    <w:rsid w:val="0020286D"/>
    <w:rsid w:val="00213259"/>
    <w:rsid w:val="002260C2"/>
    <w:rsid w:val="00281098"/>
    <w:rsid w:val="00297901"/>
    <w:rsid w:val="002C4131"/>
    <w:rsid w:val="002D7563"/>
    <w:rsid w:val="002E2FEC"/>
    <w:rsid w:val="00312127"/>
    <w:rsid w:val="00320484"/>
    <w:rsid w:val="0033580A"/>
    <w:rsid w:val="00367110"/>
    <w:rsid w:val="003912D0"/>
    <w:rsid w:val="003943E1"/>
    <w:rsid w:val="003E368B"/>
    <w:rsid w:val="003E3A3A"/>
    <w:rsid w:val="00411182"/>
    <w:rsid w:val="00412C26"/>
    <w:rsid w:val="0043024E"/>
    <w:rsid w:val="0043388C"/>
    <w:rsid w:val="00463C9C"/>
    <w:rsid w:val="004B6149"/>
    <w:rsid w:val="004E3165"/>
    <w:rsid w:val="005322F8"/>
    <w:rsid w:val="00556290"/>
    <w:rsid w:val="005619C6"/>
    <w:rsid w:val="005641FC"/>
    <w:rsid w:val="00564BDF"/>
    <w:rsid w:val="005800C0"/>
    <w:rsid w:val="005820C8"/>
    <w:rsid w:val="00587205"/>
    <w:rsid w:val="005A21DE"/>
    <w:rsid w:val="005D0403"/>
    <w:rsid w:val="005D1553"/>
    <w:rsid w:val="005E3AF1"/>
    <w:rsid w:val="005F0AEE"/>
    <w:rsid w:val="005F2576"/>
    <w:rsid w:val="006D1CED"/>
    <w:rsid w:val="007715F7"/>
    <w:rsid w:val="007A5077"/>
    <w:rsid w:val="007C7FCF"/>
    <w:rsid w:val="007F6451"/>
    <w:rsid w:val="008078C8"/>
    <w:rsid w:val="00815FC5"/>
    <w:rsid w:val="00816CD5"/>
    <w:rsid w:val="008206FF"/>
    <w:rsid w:val="00830BE6"/>
    <w:rsid w:val="0083303F"/>
    <w:rsid w:val="00843547"/>
    <w:rsid w:val="00846C69"/>
    <w:rsid w:val="008653D2"/>
    <w:rsid w:val="008E193A"/>
    <w:rsid w:val="009060AD"/>
    <w:rsid w:val="00942BAE"/>
    <w:rsid w:val="00955D4C"/>
    <w:rsid w:val="00973A55"/>
    <w:rsid w:val="009C659D"/>
    <w:rsid w:val="009F2AC7"/>
    <w:rsid w:val="00A12813"/>
    <w:rsid w:val="00A33B99"/>
    <w:rsid w:val="00A51A0C"/>
    <w:rsid w:val="00A53574"/>
    <w:rsid w:val="00A67537"/>
    <w:rsid w:val="00A712D1"/>
    <w:rsid w:val="00AC6BE0"/>
    <w:rsid w:val="00AF13D1"/>
    <w:rsid w:val="00AF7F8B"/>
    <w:rsid w:val="00B0492D"/>
    <w:rsid w:val="00B164B8"/>
    <w:rsid w:val="00B2283B"/>
    <w:rsid w:val="00B6435B"/>
    <w:rsid w:val="00BB3EE5"/>
    <w:rsid w:val="00BC0F2C"/>
    <w:rsid w:val="00BC469B"/>
    <w:rsid w:val="00BE5509"/>
    <w:rsid w:val="00C14E74"/>
    <w:rsid w:val="00C2479C"/>
    <w:rsid w:val="00C675E1"/>
    <w:rsid w:val="00C70875"/>
    <w:rsid w:val="00C90895"/>
    <w:rsid w:val="00CB3266"/>
    <w:rsid w:val="00CF419C"/>
    <w:rsid w:val="00CF45F5"/>
    <w:rsid w:val="00CF5791"/>
    <w:rsid w:val="00D80F84"/>
    <w:rsid w:val="00DE5F00"/>
    <w:rsid w:val="00DF7695"/>
    <w:rsid w:val="00E957D5"/>
    <w:rsid w:val="00EB2AEB"/>
    <w:rsid w:val="00EF224E"/>
    <w:rsid w:val="00F03C2A"/>
    <w:rsid w:val="00F12768"/>
    <w:rsid w:val="00F41D37"/>
    <w:rsid w:val="00F5285B"/>
    <w:rsid w:val="00F67BF7"/>
    <w:rsid w:val="00F90384"/>
    <w:rsid w:val="00FC3331"/>
    <w:rsid w:val="00FC5F98"/>
    <w:rsid w:val="00FC70E5"/>
    <w:rsid w:val="00FC772C"/>
    <w:rsid w:val="00FD174D"/>
    <w:rsid w:val="00FE65B6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B7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813"/>
  </w:style>
  <w:style w:type="paragraph" w:styleId="a8">
    <w:name w:val="footer"/>
    <w:basedOn w:val="a"/>
    <w:link w:val="a9"/>
    <w:uiPriority w:val="99"/>
    <w:unhideWhenUsed/>
    <w:rsid w:val="00A1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813"/>
  </w:style>
  <w:style w:type="paragraph" w:styleId="a8">
    <w:name w:val="footer"/>
    <w:basedOn w:val="a"/>
    <w:link w:val="a9"/>
    <w:uiPriority w:val="99"/>
    <w:unhideWhenUsed/>
    <w:rsid w:val="00A1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Кызыл-оол Аймира Сергеевна</dc:creator>
  <cp:lastModifiedBy>Грецких О.П.</cp:lastModifiedBy>
  <cp:revision>2</cp:revision>
  <cp:lastPrinted>2023-12-06T07:39:00Z</cp:lastPrinted>
  <dcterms:created xsi:type="dcterms:W3CDTF">2023-12-06T07:39:00Z</dcterms:created>
  <dcterms:modified xsi:type="dcterms:W3CDTF">2023-12-06T07:39:00Z</dcterms:modified>
</cp:coreProperties>
</file>