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F0" w:rsidRDefault="00260AF0" w:rsidP="00260AF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260AF0" w:rsidRDefault="00260AF0" w:rsidP="00260AF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260AF0" w:rsidRPr="00260AF0" w:rsidRDefault="00260AF0" w:rsidP="00260AF0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260AF0" w:rsidRPr="00260AF0" w:rsidRDefault="00260AF0" w:rsidP="00260AF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260AF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260AF0">
        <w:rPr>
          <w:rFonts w:eastAsia="Calibri"/>
          <w:sz w:val="36"/>
          <w:szCs w:val="36"/>
          <w:lang w:eastAsia="en-US"/>
        </w:rPr>
        <w:br/>
      </w:r>
      <w:r w:rsidRPr="00260AF0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260AF0" w:rsidRPr="00260AF0" w:rsidRDefault="00260AF0" w:rsidP="00260AF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60AF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260AF0">
        <w:rPr>
          <w:rFonts w:eastAsia="Calibri"/>
          <w:sz w:val="36"/>
          <w:szCs w:val="36"/>
          <w:lang w:eastAsia="en-US"/>
        </w:rPr>
        <w:br/>
      </w:r>
      <w:r w:rsidRPr="00260AF0">
        <w:rPr>
          <w:rFonts w:eastAsia="Calibri"/>
          <w:b/>
          <w:sz w:val="36"/>
          <w:szCs w:val="36"/>
          <w:lang w:eastAsia="en-US"/>
        </w:rPr>
        <w:t>АЙТЫЫШКЫН</w:t>
      </w:r>
    </w:p>
    <w:p w:rsidR="00AC74BE" w:rsidRPr="00AC74BE" w:rsidRDefault="00AC74BE" w:rsidP="00AC74BE">
      <w:pPr>
        <w:jc w:val="center"/>
        <w:rPr>
          <w:sz w:val="28"/>
          <w:szCs w:val="28"/>
        </w:rPr>
      </w:pPr>
    </w:p>
    <w:p w:rsidR="000847F3" w:rsidRDefault="00C45DFA" w:rsidP="00C45D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6 декабря 2023 г. № 682-р</w:t>
      </w:r>
    </w:p>
    <w:p w:rsidR="00C45DFA" w:rsidRPr="00AC74BE" w:rsidRDefault="00C45DFA" w:rsidP="00C45D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847F3" w:rsidRPr="00AC74BE" w:rsidRDefault="000847F3" w:rsidP="00AC74BE">
      <w:pPr>
        <w:jc w:val="center"/>
        <w:rPr>
          <w:sz w:val="28"/>
          <w:szCs w:val="28"/>
        </w:rPr>
      </w:pPr>
    </w:p>
    <w:p w:rsidR="00BE0F2E" w:rsidRPr="00AC74BE" w:rsidRDefault="00736A97" w:rsidP="00AC74BE">
      <w:pPr>
        <w:jc w:val="center"/>
        <w:rPr>
          <w:b/>
          <w:sz w:val="28"/>
          <w:szCs w:val="28"/>
        </w:rPr>
      </w:pPr>
      <w:r w:rsidRPr="00AC74BE">
        <w:rPr>
          <w:b/>
          <w:sz w:val="28"/>
          <w:szCs w:val="28"/>
        </w:rPr>
        <w:t>О</w:t>
      </w:r>
      <w:r w:rsidR="007631E2" w:rsidRPr="00AC74BE">
        <w:rPr>
          <w:b/>
          <w:sz w:val="28"/>
          <w:szCs w:val="28"/>
        </w:rPr>
        <w:t xml:space="preserve"> </w:t>
      </w:r>
      <w:r w:rsidR="00BE0F2E" w:rsidRPr="00AC74BE">
        <w:rPr>
          <w:b/>
          <w:sz w:val="28"/>
          <w:szCs w:val="28"/>
        </w:rPr>
        <w:t>внесении изменений в распоряжение</w:t>
      </w:r>
    </w:p>
    <w:p w:rsidR="00E525A5" w:rsidRPr="00AC74BE" w:rsidRDefault="00BE0F2E" w:rsidP="00AC74BE">
      <w:pPr>
        <w:jc w:val="center"/>
        <w:rPr>
          <w:b/>
          <w:sz w:val="28"/>
          <w:szCs w:val="28"/>
        </w:rPr>
      </w:pPr>
      <w:r w:rsidRPr="00AC74BE">
        <w:rPr>
          <w:b/>
          <w:sz w:val="28"/>
          <w:szCs w:val="28"/>
        </w:rPr>
        <w:t>Правительства Республики Т</w:t>
      </w:r>
      <w:r w:rsidR="00E7342F" w:rsidRPr="00AC74BE">
        <w:rPr>
          <w:b/>
          <w:sz w:val="28"/>
          <w:szCs w:val="28"/>
        </w:rPr>
        <w:t>ыва</w:t>
      </w:r>
    </w:p>
    <w:p w:rsidR="00BE0F2E" w:rsidRPr="00AC74BE" w:rsidRDefault="00E7342F" w:rsidP="00AC74BE">
      <w:pPr>
        <w:jc w:val="center"/>
        <w:rPr>
          <w:b/>
          <w:sz w:val="28"/>
          <w:szCs w:val="28"/>
        </w:rPr>
      </w:pPr>
      <w:r w:rsidRPr="00AC74BE">
        <w:rPr>
          <w:b/>
          <w:sz w:val="28"/>
          <w:szCs w:val="28"/>
        </w:rPr>
        <w:t>от 16 ноября 2023 г.</w:t>
      </w:r>
      <w:r w:rsidR="00E525A5" w:rsidRPr="00AC74BE">
        <w:rPr>
          <w:b/>
          <w:sz w:val="28"/>
          <w:szCs w:val="28"/>
        </w:rPr>
        <w:t xml:space="preserve"> </w:t>
      </w:r>
      <w:r w:rsidRPr="00AC74BE">
        <w:rPr>
          <w:b/>
          <w:sz w:val="28"/>
          <w:szCs w:val="28"/>
        </w:rPr>
        <w:t>№ 641-р</w:t>
      </w:r>
    </w:p>
    <w:p w:rsidR="00EE35D5" w:rsidRPr="00AC74BE" w:rsidRDefault="00EE35D5" w:rsidP="00AC74BE">
      <w:pPr>
        <w:jc w:val="center"/>
        <w:rPr>
          <w:sz w:val="28"/>
          <w:szCs w:val="28"/>
        </w:rPr>
      </w:pPr>
    </w:p>
    <w:p w:rsidR="00EE35D5" w:rsidRPr="00AC74BE" w:rsidRDefault="00EE35D5" w:rsidP="00AC74BE">
      <w:pPr>
        <w:jc w:val="center"/>
        <w:rPr>
          <w:sz w:val="28"/>
          <w:szCs w:val="28"/>
        </w:rPr>
      </w:pPr>
    </w:p>
    <w:p w:rsidR="00BE0F2E" w:rsidRPr="00AC74BE" w:rsidRDefault="004F2EB4" w:rsidP="00AC74BE">
      <w:pPr>
        <w:spacing w:line="360" w:lineRule="atLeast"/>
        <w:ind w:firstLine="709"/>
        <w:jc w:val="both"/>
        <w:rPr>
          <w:sz w:val="28"/>
          <w:szCs w:val="28"/>
        </w:rPr>
      </w:pPr>
      <w:r w:rsidRPr="00AC74BE">
        <w:rPr>
          <w:color w:val="0D0D0D" w:themeColor="text1" w:themeTint="F2"/>
          <w:sz w:val="28"/>
          <w:szCs w:val="28"/>
        </w:rPr>
        <w:t xml:space="preserve">1. </w:t>
      </w:r>
      <w:r w:rsidR="00BE0F2E" w:rsidRPr="00AC74BE">
        <w:rPr>
          <w:color w:val="0D0D0D" w:themeColor="text1" w:themeTint="F2"/>
          <w:sz w:val="28"/>
          <w:szCs w:val="28"/>
        </w:rPr>
        <w:t xml:space="preserve">Внести в распоряжение Правительства Республики Тыва </w:t>
      </w:r>
      <w:r w:rsidR="000C0497" w:rsidRPr="00AC74BE">
        <w:rPr>
          <w:sz w:val="28"/>
          <w:szCs w:val="28"/>
        </w:rPr>
        <w:t xml:space="preserve">от 16 ноября </w:t>
      </w:r>
      <w:r w:rsidR="00AC74BE">
        <w:rPr>
          <w:sz w:val="28"/>
          <w:szCs w:val="28"/>
        </w:rPr>
        <w:t xml:space="preserve">              </w:t>
      </w:r>
      <w:r w:rsidR="000C0497" w:rsidRPr="00AC74BE">
        <w:rPr>
          <w:sz w:val="28"/>
          <w:szCs w:val="28"/>
        </w:rPr>
        <w:t>2023</w:t>
      </w:r>
      <w:r w:rsidR="00B04695" w:rsidRPr="00AC74BE">
        <w:rPr>
          <w:sz w:val="28"/>
          <w:szCs w:val="28"/>
        </w:rPr>
        <w:t xml:space="preserve"> </w:t>
      </w:r>
      <w:r w:rsidR="000C0497" w:rsidRPr="00AC74BE">
        <w:rPr>
          <w:sz w:val="28"/>
          <w:szCs w:val="28"/>
        </w:rPr>
        <w:t xml:space="preserve">г. № 641-р </w:t>
      </w:r>
      <w:r w:rsidR="009D179E" w:rsidRPr="00AC74BE">
        <w:rPr>
          <w:sz w:val="28"/>
          <w:szCs w:val="28"/>
        </w:rPr>
        <w:t>«О мерах по реформированию унитарных предприятий Республики Тыва до 1 января 2025</w:t>
      </w:r>
      <w:r w:rsidR="000C0497" w:rsidRPr="00AC74BE">
        <w:rPr>
          <w:sz w:val="28"/>
          <w:szCs w:val="28"/>
        </w:rPr>
        <w:t xml:space="preserve"> </w:t>
      </w:r>
      <w:r w:rsidR="009D179E" w:rsidRPr="00AC74BE">
        <w:rPr>
          <w:sz w:val="28"/>
          <w:szCs w:val="28"/>
        </w:rPr>
        <w:t>г</w:t>
      </w:r>
      <w:r w:rsidR="000C0497" w:rsidRPr="00AC74BE">
        <w:rPr>
          <w:sz w:val="28"/>
          <w:szCs w:val="28"/>
        </w:rPr>
        <w:t>.</w:t>
      </w:r>
      <w:r w:rsidR="009D179E" w:rsidRPr="00AC74BE">
        <w:rPr>
          <w:sz w:val="28"/>
          <w:szCs w:val="28"/>
        </w:rPr>
        <w:t>» следующие изменения:</w:t>
      </w:r>
    </w:p>
    <w:p w:rsidR="009D179E" w:rsidRPr="00AC74BE" w:rsidRDefault="009D179E" w:rsidP="00AC74BE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AC74BE">
        <w:rPr>
          <w:color w:val="0D0D0D" w:themeColor="text1" w:themeTint="F2"/>
          <w:sz w:val="28"/>
          <w:szCs w:val="28"/>
        </w:rPr>
        <w:t>1) пункт 2 распоряжения изложить в следующей редакции:</w:t>
      </w:r>
    </w:p>
    <w:p w:rsidR="009D179E" w:rsidRPr="00AC74BE" w:rsidRDefault="009D179E" w:rsidP="00AC74BE">
      <w:pPr>
        <w:spacing w:line="360" w:lineRule="atLeast"/>
        <w:ind w:firstLine="709"/>
        <w:jc w:val="both"/>
        <w:rPr>
          <w:sz w:val="28"/>
          <w:szCs w:val="28"/>
        </w:rPr>
      </w:pPr>
      <w:r w:rsidRPr="00AC74BE">
        <w:rPr>
          <w:color w:val="0D0D0D" w:themeColor="text1" w:themeTint="F2"/>
          <w:sz w:val="28"/>
          <w:szCs w:val="28"/>
        </w:rPr>
        <w:t xml:space="preserve">«2. </w:t>
      </w:r>
      <w:proofErr w:type="gramStart"/>
      <w:r w:rsidRPr="00AC74BE">
        <w:rPr>
          <w:color w:val="0D0D0D" w:themeColor="text1" w:themeTint="F2"/>
          <w:sz w:val="28"/>
          <w:szCs w:val="28"/>
        </w:rPr>
        <w:t>Ответственным</w:t>
      </w:r>
      <w:proofErr w:type="gramEnd"/>
      <w:r w:rsidRPr="00AC74BE">
        <w:rPr>
          <w:color w:val="0D0D0D" w:themeColor="text1" w:themeTint="F2"/>
          <w:sz w:val="28"/>
          <w:szCs w:val="28"/>
        </w:rPr>
        <w:t xml:space="preserve"> </w:t>
      </w:r>
      <w:r w:rsidRPr="00AC74BE">
        <w:rPr>
          <w:sz w:val="28"/>
          <w:szCs w:val="28"/>
        </w:rPr>
        <w:t>за проведение реформы по ликвидации (реорганизации) унитарных предприятий назначить первого заместителя Председателя Правител</w:t>
      </w:r>
      <w:r w:rsidRPr="00AC74BE">
        <w:rPr>
          <w:sz w:val="28"/>
          <w:szCs w:val="28"/>
        </w:rPr>
        <w:t>ь</w:t>
      </w:r>
      <w:r w:rsidRPr="00AC74BE">
        <w:rPr>
          <w:sz w:val="28"/>
          <w:szCs w:val="28"/>
        </w:rPr>
        <w:t>ства Республики Тыва Донских В.А.</w:t>
      </w:r>
    </w:p>
    <w:p w:rsidR="009D179E" w:rsidRPr="00AC74BE" w:rsidRDefault="009D179E" w:rsidP="00AC74BE">
      <w:pPr>
        <w:spacing w:line="360" w:lineRule="atLeast"/>
        <w:ind w:firstLine="709"/>
        <w:jc w:val="both"/>
        <w:rPr>
          <w:sz w:val="28"/>
          <w:szCs w:val="28"/>
        </w:rPr>
      </w:pPr>
      <w:r w:rsidRPr="00AC74BE">
        <w:rPr>
          <w:sz w:val="28"/>
          <w:szCs w:val="28"/>
        </w:rPr>
        <w:t>Уполномоченным органом по представлению сводной информации по реорг</w:t>
      </w:r>
      <w:r w:rsidRPr="00AC74BE">
        <w:rPr>
          <w:sz w:val="28"/>
          <w:szCs w:val="28"/>
        </w:rPr>
        <w:t>а</w:t>
      </w:r>
      <w:r w:rsidRPr="00AC74BE">
        <w:rPr>
          <w:sz w:val="28"/>
          <w:szCs w:val="28"/>
        </w:rPr>
        <w:t>низации унитарных предприятий Республики Тыва в Правительство Российской Федерации и ФАС России назначить Министерство земельных и имущественных отношений Республики Тыва</w:t>
      </w:r>
      <w:proofErr w:type="gramStart"/>
      <w:r w:rsidRPr="00AC74BE">
        <w:rPr>
          <w:sz w:val="28"/>
          <w:szCs w:val="28"/>
        </w:rPr>
        <w:t>.»</w:t>
      </w:r>
      <w:r w:rsidR="00DE432C" w:rsidRPr="00AC74BE">
        <w:rPr>
          <w:sz w:val="28"/>
          <w:szCs w:val="28"/>
        </w:rPr>
        <w:t>;</w:t>
      </w:r>
      <w:proofErr w:type="gramEnd"/>
    </w:p>
    <w:p w:rsidR="009D179E" w:rsidRPr="00AC74BE" w:rsidRDefault="009D179E" w:rsidP="00AC74BE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AC74BE">
        <w:rPr>
          <w:color w:val="0D0D0D" w:themeColor="text1" w:themeTint="F2"/>
          <w:sz w:val="28"/>
          <w:szCs w:val="28"/>
        </w:rPr>
        <w:t xml:space="preserve">2) </w:t>
      </w:r>
      <w:r w:rsidR="000C115D" w:rsidRPr="00AC74BE">
        <w:rPr>
          <w:color w:val="0D0D0D" w:themeColor="text1" w:themeTint="F2"/>
          <w:sz w:val="28"/>
          <w:szCs w:val="28"/>
        </w:rPr>
        <w:t xml:space="preserve">план-график проведения мероприятий по преобразованию государственных и муниципальных унитарных предприятий в хозяйственные общества </w:t>
      </w:r>
      <w:r w:rsidRPr="00AC74BE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B8340C" w:rsidRDefault="00B8340C" w:rsidP="009D179E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E525A5" w:rsidRDefault="00E525A5" w:rsidP="00E525A5">
      <w:pPr>
        <w:spacing w:line="360" w:lineRule="atLeast"/>
        <w:jc w:val="both"/>
        <w:rPr>
          <w:color w:val="0D0D0D" w:themeColor="text1" w:themeTint="F2"/>
          <w:sz w:val="28"/>
          <w:szCs w:val="28"/>
        </w:rPr>
        <w:sectPr w:rsidR="00E525A5" w:rsidSect="00F67143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525A5" w:rsidRPr="005352EA" w:rsidRDefault="00E525A5" w:rsidP="00952EAA">
      <w:pPr>
        <w:jc w:val="center"/>
        <w:rPr>
          <w:sz w:val="28"/>
          <w:szCs w:val="28"/>
        </w:rPr>
      </w:pPr>
      <w:r w:rsidRPr="005352EA">
        <w:rPr>
          <w:sz w:val="28"/>
          <w:szCs w:val="28"/>
        </w:rPr>
        <w:lastRenderedPageBreak/>
        <w:t>«ПЛАН-ГРАФИК</w:t>
      </w:r>
    </w:p>
    <w:p w:rsidR="00E525A5" w:rsidRPr="00952EAA" w:rsidRDefault="00E525A5" w:rsidP="00952EAA">
      <w:pPr>
        <w:jc w:val="center"/>
        <w:rPr>
          <w:sz w:val="28"/>
          <w:szCs w:val="28"/>
        </w:rPr>
      </w:pPr>
      <w:r w:rsidRPr="00952EAA">
        <w:rPr>
          <w:sz w:val="28"/>
          <w:szCs w:val="28"/>
        </w:rPr>
        <w:t>проведения мероприятий по преобразованию государственных и</w:t>
      </w:r>
    </w:p>
    <w:p w:rsidR="00E525A5" w:rsidRPr="00952EAA" w:rsidRDefault="00E525A5" w:rsidP="00952EAA">
      <w:pPr>
        <w:jc w:val="center"/>
        <w:rPr>
          <w:sz w:val="28"/>
          <w:szCs w:val="28"/>
        </w:rPr>
      </w:pPr>
      <w:r w:rsidRPr="00952EAA">
        <w:rPr>
          <w:sz w:val="28"/>
          <w:szCs w:val="28"/>
        </w:rPr>
        <w:t>муниципальных унитарных предприятий в хозяйственные общества</w:t>
      </w:r>
    </w:p>
    <w:p w:rsidR="00E525A5" w:rsidRPr="00952EAA" w:rsidRDefault="00E525A5" w:rsidP="00952EAA">
      <w:pPr>
        <w:jc w:val="center"/>
        <w:rPr>
          <w:sz w:val="28"/>
          <w:szCs w:val="28"/>
        </w:rPr>
      </w:pPr>
    </w:p>
    <w:tbl>
      <w:tblPr>
        <w:tblW w:w="1600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1898"/>
        <w:gridCol w:w="2126"/>
        <w:gridCol w:w="1417"/>
        <w:gridCol w:w="567"/>
        <w:gridCol w:w="1134"/>
        <w:gridCol w:w="851"/>
        <w:gridCol w:w="567"/>
        <w:gridCol w:w="992"/>
        <w:gridCol w:w="709"/>
        <w:gridCol w:w="1134"/>
        <w:gridCol w:w="648"/>
        <w:gridCol w:w="852"/>
        <w:gridCol w:w="760"/>
        <w:gridCol w:w="858"/>
        <w:gridCol w:w="416"/>
        <w:gridCol w:w="718"/>
      </w:tblGrid>
      <w:tr w:rsidR="00E525A5" w:rsidRPr="007A71BD" w:rsidTr="00905352">
        <w:trPr>
          <w:trHeight w:val="20"/>
          <w:jc w:val="center"/>
        </w:trPr>
        <w:tc>
          <w:tcPr>
            <w:tcW w:w="355" w:type="dxa"/>
            <w:vMerge w:val="restart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№ </w:t>
            </w:r>
            <w:proofErr w:type="gramStart"/>
            <w:r w:rsidRPr="007A71BD">
              <w:rPr>
                <w:sz w:val="16"/>
                <w:szCs w:val="16"/>
              </w:rPr>
              <w:t>п</w:t>
            </w:r>
            <w:proofErr w:type="gramEnd"/>
            <w:r w:rsidRPr="007A71BD">
              <w:rPr>
                <w:sz w:val="16"/>
                <w:szCs w:val="16"/>
              </w:rPr>
              <w:t>/п</w:t>
            </w:r>
          </w:p>
        </w:tc>
        <w:tc>
          <w:tcPr>
            <w:tcW w:w="1898" w:type="dxa"/>
            <w:vMerge w:val="restart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Наименование ГУП/МУП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ИНН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Вид пре</w:t>
            </w:r>
            <w:r w:rsidRPr="007A71BD">
              <w:rPr>
                <w:sz w:val="16"/>
                <w:szCs w:val="16"/>
              </w:rPr>
              <w:t>д</w:t>
            </w:r>
            <w:r w:rsidRPr="007A71BD">
              <w:rPr>
                <w:sz w:val="16"/>
                <w:szCs w:val="16"/>
              </w:rPr>
              <w:t>при</w:t>
            </w:r>
            <w:r w:rsidRPr="007A71BD">
              <w:rPr>
                <w:sz w:val="16"/>
                <w:szCs w:val="16"/>
              </w:rPr>
              <w:t>я</w:t>
            </w:r>
            <w:r w:rsidRPr="007A71BD">
              <w:rPr>
                <w:sz w:val="16"/>
                <w:szCs w:val="16"/>
              </w:rPr>
              <w:t>тия (ГУП/МУП)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352EA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Отрасль </w:t>
            </w:r>
          </w:p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предприятия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Включено в пр</w:t>
            </w:r>
            <w:r w:rsidRPr="007A71BD">
              <w:rPr>
                <w:sz w:val="16"/>
                <w:szCs w:val="16"/>
              </w:rPr>
              <w:t>о</w:t>
            </w:r>
            <w:r w:rsidRPr="007A71BD">
              <w:rPr>
                <w:sz w:val="16"/>
                <w:szCs w:val="16"/>
              </w:rPr>
              <w:t>гнозный план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Завершено проведение инвентаризации и оформление имущ</w:t>
            </w:r>
            <w:r w:rsidRPr="007A71BD">
              <w:rPr>
                <w:sz w:val="16"/>
                <w:szCs w:val="16"/>
              </w:rPr>
              <w:t>е</w:t>
            </w:r>
            <w:r w:rsidRPr="007A71BD">
              <w:rPr>
                <w:sz w:val="16"/>
                <w:szCs w:val="16"/>
              </w:rPr>
              <w:t>ственного комплекса</w:t>
            </w:r>
          </w:p>
        </w:tc>
        <w:tc>
          <w:tcPr>
            <w:tcW w:w="1782" w:type="dxa"/>
            <w:gridSpan w:val="2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Проведен аудит пром</w:t>
            </w:r>
            <w:r w:rsidRPr="007A71BD">
              <w:rPr>
                <w:sz w:val="16"/>
                <w:szCs w:val="16"/>
              </w:rPr>
              <w:t>е</w:t>
            </w:r>
            <w:r w:rsidRPr="007A71BD">
              <w:rPr>
                <w:sz w:val="16"/>
                <w:szCs w:val="16"/>
              </w:rPr>
              <w:t>жуточного бухгалте</w:t>
            </w:r>
            <w:r w:rsidRPr="007A71BD">
              <w:rPr>
                <w:sz w:val="16"/>
                <w:szCs w:val="16"/>
              </w:rPr>
              <w:t>р</w:t>
            </w:r>
            <w:r w:rsidRPr="007A71BD">
              <w:rPr>
                <w:sz w:val="16"/>
                <w:szCs w:val="16"/>
              </w:rPr>
              <w:t>ского баланса и резул</w:t>
            </w:r>
            <w:r w:rsidRPr="007A71BD">
              <w:rPr>
                <w:sz w:val="16"/>
                <w:szCs w:val="16"/>
              </w:rPr>
              <w:t>ь</w:t>
            </w:r>
            <w:r w:rsidRPr="007A71BD">
              <w:rPr>
                <w:sz w:val="16"/>
                <w:szCs w:val="16"/>
              </w:rPr>
              <w:t>татов инвентаризации</w:t>
            </w:r>
          </w:p>
        </w:tc>
        <w:tc>
          <w:tcPr>
            <w:tcW w:w="1612" w:type="dxa"/>
            <w:gridSpan w:val="2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Издано распоряжение об условиях приват</w:t>
            </w:r>
            <w:r w:rsidRPr="007A71BD">
              <w:rPr>
                <w:sz w:val="16"/>
                <w:szCs w:val="16"/>
              </w:rPr>
              <w:t>и</w:t>
            </w:r>
            <w:r w:rsidRPr="007A71BD">
              <w:rPr>
                <w:sz w:val="16"/>
                <w:szCs w:val="16"/>
              </w:rPr>
              <w:t>зации</w:t>
            </w:r>
          </w:p>
        </w:tc>
        <w:tc>
          <w:tcPr>
            <w:tcW w:w="1274" w:type="dxa"/>
            <w:gridSpan w:val="2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proofErr w:type="gramStart"/>
            <w:r w:rsidRPr="007A71BD">
              <w:rPr>
                <w:sz w:val="16"/>
                <w:szCs w:val="16"/>
              </w:rPr>
              <w:t>Преобразовано в ООО / исключ</w:t>
            </w:r>
            <w:r w:rsidRPr="007A71BD">
              <w:rPr>
                <w:sz w:val="16"/>
                <w:szCs w:val="16"/>
              </w:rPr>
              <w:t>е</w:t>
            </w:r>
            <w:r w:rsidRPr="007A71BD">
              <w:rPr>
                <w:sz w:val="16"/>
                <w:szCs w:val="16"/>
              </w:rPr>
              <w:t>но</w:t>
            </w:r>
            <w:proofErr w:type="gramEnd"/>
            <w:r w:rsidRPr="007A71BD">
              <w:rPr>
                <w:sz w:val="16"/>
                <w:szCs w:val="16"/>
              </w:rPr>
              <w:t xml:space="preserve"> из ЕГРЮЛ</w:t>
            </w:r>
          </w:p>
        </w:tc>
        <w:tc>
          <w:tcPr>
            <w:tcW w:w="718" w:type="dxa"/>
            <w:vMerge w:val="restart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Комме</w:t>
            </w:r>
            <w:r w:rsidRPr="007A71BD">
              <w:rPr>
                <w:sz w:val="16"/>
                <w:szCs w:val="16"/>
              </w:rPr>
              <w:t>н</w:t>
            </w:r>
            <w:r w:rsidRPr="007A71BD">
              <w:rPr>
                <w:sz w:val="16"/>
                <w:szCs w:val="16"/>
              </w:rPr>
              <w:t>тарии</w:t>
            </w: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vMerge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8" w:type="dxa"/>
            <w:vMerge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факт</w:t>
            </w:r>
          </w:p>
        </w:tc>
        <w:tc>
          <w:tcPr>
            <w:tcW w:w="992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факт</w:t>
            </w:r>
          </w:p>
        </w:tc>
        <w:tc>
          <w:tcPr>
            <w:tcW w:w="1134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план</w:t>
            </w:r>
          </w:p>
        </w:tc>
        <w:tc>
          <w:tcPr>
            <w:tcW w:w="648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факт</w:t>
            </w:r>
          </w:p>
        </w:tc>
        <w:tc>
          <w:tcPr>
            <w:tcW w:w="852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план</w:t>
            </w:r>
          </w:p>
        </w:tc>
        <w:tc>
          <w:tcPr>
            <w:tcW w:w="760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факт</w:t>
            </w:r>
          </w:p>
        </w:tc>
        <w:tc>
          <w:tcPr>
            <w:tcW w:w="858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план</w:t>
            </w:r>
          </w:p>
        </w:tc>
        <w:tc>
          <w:tcPr>
            <w:tcW w:w="416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факт</w:t>
            </w:r>
          </w:p>
        </w:tc>
        <w:tc>
          <w:tcPr>
            <w:tcW w:w="718" w:type="dxa"/>
            <w:vMerge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</w:tr>
      <w:tr w:rsidR="00E525A5" w:rsidRPr="007A71BD" w:rsidTr="00543DE1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</w:tcPr>
          <w:p w:rsidR="00E525A5" w:rsidRPr="007A71BD" w:rsidRDefault="00543DE1" w:rsidP="0090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auto"/>
            <w:noWrap/>
          </w:tcPr>
          <w:p w:rsidR="00E525A5" w:rsidRPr="007A71BD" w:rsidRDefault="00543DE1" w:rsidP="0090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8" w:type="dxa"/>
            <w:shd w:val="clear" w:color="auto" w:fill="auto"/>
            <w:noWrap/>
          </w:tcPr>
          <w:p w:rsidR="00E525A5" w:rsidRPr="007A71BD" w:rsidRDefault="00543DE1" w:rsidP="0090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 xml:space="preserve">ГУП </w:t>
            </w:r>
            <w:r w:rsidRPr="007A71BD">
              <w:rPr>
                <w:sz w:val="16"/>
                <w:szCs w:val="16"/>
              </w:rPr>
              <w:t>Республика Тыва</w:t>
            </w:r>
            <w:r w:rsidRPr="007A71BD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Малчын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 xml:space="preserve">»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ИНН 1700001096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сельское х</w:t>
            </w:r>
            <w:r w:rsidRPr="007A71BD">
              <w:rPr>
                <w:sz w:val="16"/>
                <w:szCs w:val="16"/>
              </w:rPr>
              <w:t>о</w:t>
            </w:r>
            <w:r w:rsidRPr="007A71BD">
              <w:rPr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27.11.2019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27.11.2019</w:t>
            </w:r>
          </w:p>
        </w:tc>
        <w:tc>
          <w:tcPr>
            <w:tcW w:w="709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15.12.2023</w:t>
            </w:r>
          </w:p>
        </w:tc>
        <w:tc>
          <w:tcPr>
            <w:tcW w:w="760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01.09.2024</w:t>
            </w:r>
          </w:p>
        </w:tc>
        <w:tc>
          <w:tcPr>
            <w:tcW w:w="416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2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 xml:space="preserve">ГУП </w:t>
            </w:r>
            <w:r w:rsidRPr="007A71BD">
              <w:rPr>
                <w:sz w:val="16"/>
                <w:szCs w:val="16"/>
              </w:rPr>
              <w:t>Республика Тыва</w:t>
            </w:r>
            <w:r w:rsidRPr="007A71BD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М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ген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 xml:space="preserve">-Бурен» </w:t>
            </w:r>
          </w:p>
        </w:tc>
        <w:tc>
          <w:tcPr>
            <w:tcW w:w="141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ИНН 1710001032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сельское х</w:t>
            </w:r>
            <w:r w:rsidRPr="007A71BD">
              <w:rPr>
                <w:sz w:val="16"/>
                <w:szCs w:val="16"/>
              </w:rPr>
              <w:t>о</w:t>
            </w:r>
            <w:r w:rsidRPr="007A71BD">
              <w:rPr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27.11.2019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27.11.2019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15.12.2023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01.09.2024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 xml:space="preserve">ГУП </w:t>
            </w:r>
            <w:r w:rsidRPr="007A71BD">
              <w:rPr>
                <w:sz w:val="16"/>
                <w:szCs w:val="16"/>
              </w:rPr>
              <w:t>Республика Тыва</w:t>
            </w:r>
            <w:r w:rsidRPr="007A71BD">
              <w:rPr>
                <w:color w:val="000000"/>
                <w:sz w:val="16"/>
                <w:szCs w:val="16"/>
              </w:rPr>
              <w:t xml:space="preserve"> «Центр организации доро</w:t>
            </w:r>
            <w:r w:rsidRPr="007A71BD">
              <w:rPr>
                <w:color w:val="000000"/>
                <w:sz w:val="16"/>
                <w:szCs w:val="16"/>
              </w:rPr>
              <w:t>ж</w:t>
            </w:r>
            <w:r w:rsidRPr="007A71BD">
              <w:rPr>
                <w:color w:val="000000"/>
                <w:sz w:val="16"/>
                <w:szCs w:val="16"/>
              </w:rPr>
              <w:t xml:space="preserve">ного движения»              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ИНН 1701032404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 xml:space="preserve">КП </w:t>
            </w:r>
            <w:r w:rsidRPr="007A71BD">
              <w:rPr>
                <w:sz w:val="16"/>
                <w:szCs w:val="16"/>
              </w:rPr>
              <w:t>Республика Тыва</w:t>
            </w:r>
            <w:r w:rsidRPr="007A71BD">
              <w:rPr>
                <w:color w:val="000000"/>
                <w:sz w:val="16"/>
                <w:szCs w:val="16"/>
              </w:rPr>
              <w:t xml:space="preserve"> «Центр информационных технологий Республики Тыва»                 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ИНН 1701047714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 xml:space="preserve">ГУП </w:t>
            </w:r>
            <w:r w:rsidRPr="007A71BD">
              <w:rPr>
                <w:sz w:val="16"/>
                <w:szCs w:val="16"/>
              </w:rPr>
              <w:t>Республика Тыва</w:t>
            </w:r>
            <w:r w:rsidRPr="007A71BD">
              <w:rPr>
                <w:color w:val="000000"/>
                <w:sz w:val="16"/>
                <w:szCs w:val="16"/>
              </w:rPr>
              <w:t xml:space="preserve"> «Бюро технической инвентариз</w:t>
            </w:r>
            <w:r w:rsidRPr="007A71BD">
              <w:rPr>
                <w:color w:val="000000"/>
                <w:sz w:val="16"/>
                <w:szCs w:val="16"/>
              </w:rPr>
              <w:t>а</w:t>
            </w:r>
            <w:r w:rsidRPr="007A71BD">
              <w:rPr>
                <w:color w:val="000000"/>
                <w:sz w:val="16"/>
                <w:szCs w:val="16"/>
              </w:rPr>
              <w:t xml:space="preserve">ции»  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ИНН 1701000603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6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Тыва, Бай-</w:t>
            </w:r>
            <w:proofErr w:type="spellStart"/>
            <w:r w:rsidRPr="007A71BD">
              <w:rPr>
                <w:sz w:val="16"/>
                <w:szCs w:val="16"/>
              </w:rPr>
              <w:t>Тайгинский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МТС Бай-Тайга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1711004639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7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Тыва, Бай-</w:t>
            </w:r>
            <w:proofErr w:type="spellStart"/>
            <w:r w:rsidRPr="007A71BD">
              <w:rPr>
                <w:sz w:val="16"/>
                <w:szCs w:val="16"/>
              </w:rPr>
              <w:t>Тайгинский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«Аптека 15»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1711003408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здравоохран</w:t>
            </w:r>
            <w:r w:rsidRPr="007A71BD">
              <w:rPr>
                <w:color w:val="000000"/>
                <w:sz w:val="16"/>
                <w:szCs w:val="16"/>
              </w:rPr>
              <w:t>е</w:t>
            </w:r>
            <w:r w:rsidRPr="007A71BD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Барун-Хемчикский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ЖКХ «Благоустро</w:t>
            </w:r>
            <w:r w:rsidRPr="007A71BD">
              <w:rPr>
                <w:color w:val="000000"/>
                <w:sz w:val="16"/>
                <w:szCs w:val="16"/>
              </w:rPr>
              <w:t>й</w:t>
            </w:r>
            <w:r w:rsidRPr="007A71BD">
              <w:rPr>
                <w:color w:val="000000"/>
                <w:sz w:val="16"/>
                <w:szCs w:val="16"/>
              </w:rPr>
              <w:t>ство»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1712006011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Барун-Хемчикский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Алдын-Булак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1712005674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Сут-Хольский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 xml:space="preserve">МУП «МТС 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Сут-Хольский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1716003766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Овю</w:t>
            </w:r>
            <w:r w:rsidRPr="007A71BD">
              <w:rPr>
                <w:sz w:val="16"/>
                <w:szCs w:val="16"/>
              </w:rPr>
              <w:t>р</w:t>
            </w:r>
            <w:r w:rsidRPr="007A71BD">
              <w:rPr>
                <w:sz w:val="16"/>
                <w:szCs w:val="16"/>
              </w:rPr>
              <w:t>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Адарган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1708003219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Овю</w:t>
            </w:r>
            <w:r w:rsidRPr="007A71BD">
              <w:rPr>
                <w:sz w:val="16"/>
                <w:szCs w:val="16"/>
              </w:rPr>
              <w:t>р</w:t>
            </w:r>
            <w:r w:rsidRPr="007A71BD">
              <w:rPr>
                <w:sz w:val="16"/>
                <w:szCs w:val="16"/>
              </w:rPr>
              <w:t>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Торгалыг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1708004036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Овю</w:t>
            </w:r>
            <w:r w:rsidRPr="007A71BD">
              <w:rPr>
                <w:sz w:val="16"/>
                <w:szCs w:val="16"/>
              </w:rPr>
              <w:t>р</w:t>
            </w:r>
            <w:r w:rsidRPr="007A71BD">
              <w:rPr>
                <w:sz w:val="16"/>
                <w:szCs w:val="16"/>
              </w:rPr>
              <w:t>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 «</w:t>
            </w:r>
            <w:proofErr w:type="spellStart"/>
            <w:r w:rsidRPr="007A71BD">
              <w:rPr>
                <w:sz w:val="16"/>
                <w:szCs w:val="16"/>
              </w:rPr>
              <w:t>Чалааты</w:t>
            </w:r>
            <w:proofErr w:type="spellEnd"/>
            <w:r w:rsidRPr="007A71BD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1708003000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Овю</w:t>
            </w:r>
            <w:r w:rsidRPr="007A71BD">
              <w:rPr>
                <w:sz w:val="16"/>
                <w:szCs w:val="16"/>
              </w:rPr>
              <w:t>р</w:t>
            </w:r>
            <w:r w:rsidRPr="007A71BD">
              <w:rPr>
                <w:sz w:val="16"/>
                <w:szCs w:val="16"/>
              </w:rPr>
              <w:t>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 «</w:t>
            </w:r>
            <w:proofErr w:type="spellStart"/>
            <w:r w:rsidRPr="007A71BD">
              <w:rPr>
                <w:sz w:val="16"/>
                <w:szCs w:val="16"/>
              </w:rPr>
              <w:t>Буланныг</w:t>
            </w:r>
            <w:proofErr w:type="spellEnd"/>
            <w:r w:rsidRPr="007A71BD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1708004043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Улуг-Хемский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 xml:space="preserve">МУП 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Идегел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1714005091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Улуг-Хемский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Чааты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1714005119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90535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Улуг-Хемский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Торгалыг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1714005140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D0CC2" w:rsidRDefault="00FD0CC2"/>
    <w:tbl>
      <w:tblPr>
        <w:tblW w:w="16188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1898"/>
        <w:gridCol w:w="2126"/>
        <w:gridCol w:w="1417"/>
        <w:gridCol w:w="567"/>
        <w:gridCol w:w="1134"/>
        <w:gridCol w:w="851"/>
        <w:gridCol w:w="567"/>
        <w:gridCol w:w="992"/>
        <w:gridCol w:w="709"/>
        <w:gridCol w:w="1134"/>
        <w:gridCol w:w="648"/>
        <w:gridCol w:w="852"/>
        <w:gridCol w:w="760"/>
        <w:gridCol w:w="858"/>
        <w:gridCol w:w="416"/>
        <w:gridCol w:w="718"/>
        <w:gridCol w:w="186"/>
      </w:tblGrid>
      <w:tr w:rsidR="00FD0CC2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auto"/>
            <w:noWrap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8" w:type="dxa"/>
            <w:shd w:val="clear" w:color="auto" w:fill="auto"/>
            <w:noWrap/>
          </w:tcPr>
          <w:p w:rsidR="00FD0CC2" w:rsidRPr="007A71BD" w:rsidRDefault="00FD0CC2" w:rsidP="00885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Улуг-Хемский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Намзрай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1714005750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Улуг-Хемский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Алдыы-Шынаа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Шагонар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1714007010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 Тес-</w:t>
            </w:r>
            <w:proofErr w:type="spellStart"/>
            <w:r w:rsidRPr="007A71BD">
              <w:rPr>
                <w:sz w:val="16"/>
                <w:szCs w:val="16"/>
              </w:rPr>
              <w:t>Хемский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«Племенное овцеводч</w:t>
            </w:r>
            <w:r w:rsidRPr="007A71BD">
              <w:rPr>
                <w:color w:val="000000"/>
                <w:sz w:val="16"/>
                <w:szCs w:val="16"/>
              </w:rPr>
              <w:t>е</w:t>
            </w:r>
            <w:r w:rsidRPr="007A71BD">
              <w:rPr>
                <w:color w:val="000000"/>
                <w:sz w:val="16"/>
                <w:szCs w:val="16"/>
              </w:rPr>
              <w:t>ское хозяйство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Деспен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1706004577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 </w:t>
            </w:r>
            <w:proofErr w:type="spellStart"/>
            <w:r w:rsidRPr="007A71BD">
              <w:rPr>
                <w:sz w:val="16"/>
                <w:szCs w:val="16"/>
              </w:rPr>
              <w:t>Каа-Хемский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«Коммунальное хозя</w:t>
            </w:r>
            <w:r w:rsidRPr="007A71BD">
              <w:rPr>
                <w:color w:val="000000"/>
                <w:sz w:val="16"/>
                <w:szCs w:val="16"/>
              </w:rPr>
              <w:t>й</w:t>
            </w:r>
            <w:r w:rsidRPr="007A71BD">
              <w:rPr>
                <w:color w:val="000000"/>
                <w:sz w:val="16"/>
                <w:szCs w:val="16"/>
              </w:rPr>
              <w:t>ство с. Сарыг-Сеп»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1704003458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 </w:t>
            </w:r>
            <w:proofErr w:type="spellStart"/>
            <w:r w:rsidRPr="007A71BD">
              <w:rPr>
                <w:sz w:val="16"/>
                <w:szCs w:val="16"/>
              </w:rPr>
              <w:t>Каа-Хемский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Каа-Хемский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1704002937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К</w:t>
            </w:r>
            <w:r w:rsidRPr="007A71BD">
              <w:rPr>
                <w:sz w:val="16"/>
                <w:szCs w:val="16"/>
              </w:rPr>
              <w:t>ы</w:t>
            </w:r>
            <w:r w:rsidRPr="007A71BD">
              <w:rPr>
                <w:sz w:val="16"/>
                <w:szCs w:val="16"/>
              </w:rPr>
              <w:t>зылский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«Кара-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Хем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1717008968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К</w:t>
            </w:r>
            <w:r w:rsidRPr="007A71BD">
              <w:rPr>
                <w:sz w:val="16"/>
                <w:szCs w:val="16"/>
              </w:rPr>
              <w:t>ы</w:t>
            </w:r>
            <w:r w:rsidRPr="007A71BD">
              <w:rPr>
                <w:sz w:val="16"/>
                <w:szCs w:val="16"/>
              </w:rPr>
              <w:t>зылский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Сайыр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1717008943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К</w:t>
            </w:r>
            <w:r w:rsidRPr="007A71BD">
              <w:rPr>
                <w:sz w:val="16"/>
                <w:szCs w:val="16"/>
              </w:rPr>
              <w:t>ы</w:t>
            </w:r>
            <w:r w:rsidRPr="007A71BD">
              <w:rPr>
                <w:sz w:val="16"/>
                <w:szCs w:val="16"/>
              </w:rPr>
              <w:t>зылский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«Баян-Кол»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1717009016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сельское х</w:t>
            </w:r>
            <w:r w:rsidRPr="007A71BD">
              <w:rPr>
                <w:color w:val="000000"/>
                <w:sz w:val="16"/>
                <w:szCs w:val="16"/>
              </w:rPr>
              <w:t>о</w:t>
            </w:r>
            <w:r w:rsidRPr="007A71BD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К</w:t>
            </w:r>
            <w:r w:rsidRPr="007A71BD">
              <w:rPr>
                <w:sz w:val="16"/>
                <w:szCs w:val="16"/>
              </w:rPr>
              <w:t>ы</w:t>
            </w:r>
            <w:r w:rsidRPr="007A71BD">
              <w:rPr>
                <w:sz w:val="16"/>
                <w:szCs w:val="16"/>
              </w:rPr>
              <w:t>зылский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Жилсервис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A71BD">
              <w:rPr>
                <w:color w:val="000000"/>
                <w:sz w:val="16"/>
                <w:szCs w:val="16"/>
              </w:rPr>
              <w:t>Каа-Хем</w:t>
            </w:r>
            <w:proofErr w:type="spellEnd"/>
            <w:r w:rsidRPr="007A71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1717010942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Тыва, г. К</w:t>
            </w:r>
            <w:r w:rsidRPr="007A71BD">
              <w:rPr>
                <w:sz w:val="16"/>
                <w:szCs w:val="16"/>
              </w:rPr>
              <w:t>ы</w:t>
            </w:r>
            <w:r w:rsidRPr="007A71BD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«Школьник»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1701043741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Тыва, г. К</w:t>
            </w:r>
            <w:r w:rsidRPr="007A71BD">
              <w:rPr>
                <w:sz w:val="16"/>
                <w:szCs w:val="16"/>
              </w:rPr>
              <w:t>ы</w:t>
            </w:r>
            <w:r w:rsidRPr="007A71BD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 xml:space="preserve"> МУП «Ритуал»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1701045234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Тыва, г. К</w:t>
            </w:r>
            <w:r w:rsidRPr="007A71BD">
              <w:rPr>
                <w:sz w:val="16"/>
                <w:szCs w:val="16"/>
              </w:rPr>
              <w:t>ы</w:t>
            </w:r>
            <w:r w:rsidRPr="007A71BD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«Банно-прачечный комбинат»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1701004598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Тыва, г. К</w:t>
            </w:r>
            <w:r w:rsidRPr="007A71BD">
              <w:rPr>
                <w:sz w:val="16"/>
                <w:szCs w:val="16"/>
              </w:rPr>
              <w:t>ы</w:t>
            </w:r>
            <w:r w:rsidRPr="007A71BD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АРС г. Кызыла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1701063434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25A5" w:rsidRPr="007A71BD" w:rsidTr="00FD0CC2">
        <w:trPr>
          <w:gridAfter w:val="1"/>
          <w:wAfter w:w="186" w:type="dxa"/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Республика Тыва, г. К</w:t>
            </w:r>
            <w:r w:rsidRPr="007A71BD">
              <w:rPr>
                <w:sz w:val="16"/>
                <w:szCs w:val="16"/>
              </w:rPr>
              <w:t>ы</w:t>
            </w:r>
            <w:r w:rsidRPr="007A71BD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МУП «Благоустройство»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1701001526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0CC2" w:rsidRPr="007A71BD" w:rsidTr="00FD0CC2">
        <w:trPr>
          <w:trHeight w:val="20"/>
          <w:jc w:val="center"/>
        </w:trPr>
        <w:tc>
          <w:tcPr>
            <w:tcW w:w="355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98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7A71BD">
              <w:rPr>
                <w:sz w:val="16"/>
                <w:szCs w:val="16"/>
              </w:rPr>
              <w:t>Мо</w:t>
            </w:r>
            <w:r w:rsidRPr="007A71BD">
              <w:rPr>
                <w:sz w:val="16"/>
                <w:szCs w:val="16"/>
              </w:rPr>
              <w:t>н</w:t>
            </w:r>
            <w:r w:rsidRPr="007A71BD">
              <w:rPr>
                <w:sz w:val="16"/>
                <w:szCs w:val="16"/>
              </w:rPr>
              <w:t>гун-Тайгинский</w:t>
            </w:r>
            <w:proofErr w:type="spellEnd"/>
            <w:r w:rsidRPr="007A71B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МКП «Родники»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1700004179</w:t>
            </w:r>
          </w:p>
        </w:tc>
        <w:tc>
          <w:tcPr>
            <w:tcW w:w="567" w:type="dxa"/>
            <w:shd w:val="clear" w:color="auto" w:fill="auto"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7A71BD">
            <w:pPr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sz w:val="16"/>
                <w:szCs w:val="16"/>
              </w:rPr>
            </w:pPr>
            <w:r w:rsidRPr="007A71BD">
              <w:rPr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525A5" w:rsidRPr="007A71BD" w:rsidRDefault="00E525A5" w:rsidP="00905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0CC2" w:rsidRPr="007A71BD" w:rsidRDefault="00FD0CC2" w:rsidP="00FD0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»;</w:t>
            </w:r>
          </w:p>
        </w:tc>
      </w:tr>
    </w:tbl>
    <w:p w:rsidR="0051795C" w:rsidRDefault="0051795C" w:rsidP="00E525A5">
      <w:pPr>
        <w:rPr>
          <w:sz w:val="28"/>
          <w:szCs w:val="28"/>
        </w:rPr>
      </w:pPr>
    </w:p>
    <w:p w:rsidR="00E525A5" w:rsidRDefault="00E525A5" w:rsidP="00E525A5">
      <w:pPr>
        <w:rPr>
          <w:sz w:val="28"/>
          <w:szCs w:val="28"/>
        </w:rPr>
        <w:sectPr w:rsidR="00E525A5" w:rsidSect="00FD0CC2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FD0CC2" w:rsidRPr="005352EA" w:rsidRDefault="00FD0CC2" w:rsidP="005352EA">
      <w:pPr>
        <w:spacing w:line="360" w:lineRule="atLeast"/>
        <w:ind w:firstLine="709"/>
        <w:jc w:val="both"/>
        <w:rPr>
          <w:sz w:val="28"/>
          <w:szCs w:val="28"/>
        </w:rPr>
      </w:pPr>
      <w:r w:rsidRPr="005352EA">
        <w:rPr>
          <w:sz w:val="28"/>
          <w:szCs w:val="28"/>
        </w:rPr>
        <w:lastRenderedPageBreak/>
        <w:t>3) в столбце «Основания для оставления в организационно-правовой форме ГУП» позиции 3 Перечня предприятий, которые остаются в организационно-правовой форме государственных и муниципальных унитарных предприятий</w:t>
      </w:r>
      <w:r w:rsidR="009365F7">
        <w:rPr>
          <w:sz w:val="28"/>
          <w:szCs w:val="28"/>
        </w:rPr>
        <w:t>,</w:t>
      </w:r>
      <w:r w:rsidRPr="005352EA">
        <w:rPr>
          <w:sz w:val="28"/>
          <w:szCs w:val="28"/>
        </w:rPr>
        <w:t xml:space="preserve"> слова «пункт 3» заменить словами «пункт 4».</w:t>
      </w:r>
    </w:p>
    <w:p w:rsidR="00E525A5" w:rsidRPr="005352EA" w:rsidRDefault="00E525A5" w:rsidP="005352EA">
      <w:pPr>
        <w:spacing w:line="360" w:lineRule="atLeast"/>
        <w:ind w:firstLine="709"/>
        <w:jc w:val="both"/>
        <w:rPr>
          <w:sz w:val="28"/>
          <w:szCs w:val="28"/>
        </w:rPr>
      </w:pPr>
      <w:r w:rsidRPr="005352EA">
        <w:rPr>
          <w:sz w:val="28"/>
          <w:szCs w:val="28"/>
        </w:rPr>
        <w:t xml:space="preserve">2. </w:t>
      </w:r>
      <w:proofErr w:type="gramStart"/>
      <w:r w:rsidR="00BE505D" w:rsidRPr="005352EA">
        <w:rPr>
          <w:sz w:val="28"/>
          <w:szCs w:val="28"/>
        </w:rPr>
        <w:t>Разместить</w:t>
      </w:r>
      <w:proofErr w:type="gramEnd"/>
      <w:r w:rsidR="00BE505D" w:rsidRPr="005352EA">
        <w:rPr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BE505D" w:rsidRPr="005352EA" w:rsidRDefault="00BE505D" w:rsidP="005352EA">
      <w:pPr>
        <w:spacing w:line="360" w:lineRule="atLeast"/>
        <w:rPr>
          <w:sz w:val="28"/>
          <w:szCs w:val="28"/>
        </w:rPr>
      </w:pPr>
    </w:p>
    <w:p w:rsidR="00BE505D" w:rsidRPr="005352EA" w:rsidRDefault="00BE505D" w:rsidP="005352EA">
      <w:pPr>
        <w:spacing w:line="360" w:lineRule="atLeast"/>
        <w:rPr>
          <w:sz w:val="28"/>
          <w:szCs w:val="28"/>
        </w:rPr>
      </w:pPr>
    </w:p>
    <w:p w:rsidR="00BE505D" w:rsidRPr="005352EA" w:rsidRDefault="00BE505D" w:rsidP="005352EA">
      <w:pPr>
        <w:spacing w:line="360" w:lineRule="atLeast"/>
        <w:rPr>
          <w:sz w:val="28"/>
          <w:szCs w:val="28"/>
        </w:rPr>
      </w:pPr>
    </w:p>
    <w:p w:rsidR="00BE505D" w:rsidRPr="005352EA" w:rsidRDefault="00BE505D" w:rsidP="005352EA">
      <w:pPr>
        <w:spacing w:line="360" w:lineRule="atLeast"/>
        <w:rPr>
          <w:sz w:val="28"/>
          <w:szCs w:val="28"/>
        </w:rPr>
      </w:pPr>
      <w:r w:rsidRPr="005352EA">
        <w:rPr>
          <w:sz w:val="28"/>
          <w:szCs w:val="28"/>
        </w:rPr>
        <w:t>Глава Республики Тыва</w:t>
      </w:r>
      <w:r w:rsidRPr="005352EA">
        <w:rPr>
          <w:sz w:val="28"/>
          <w:szCs w:val="28"/>
        </w:rPr>
        <w:tab/>
      </w:r>
      <w:r w:rsidRPr="005352EA">
        <w:rPr>
          <w:sz w:val="28"/>
          <w:szCs w:val="28"/>
        </w:rPr>
        <w:tab/>
      </w:r>
      <w:r w:rsidRPr="005352EA">
        <w:rPr>
          <w:sz w:val="28"/>
          <w:szCs w:val="28"/>
        </w:rPr>
        <w:tab/>
      </w:r>
      <w:r w:rsidRPr="005352EA">
        <w:rPr>
          <w:sz w:val="28"/>
          <w:szCs w:val="28"/>
        </w:rPr>
        <w:tab/>
      </w:r>
      <w:r w:rsidRPr="005352EA">
        <w:rPr>
          <w:sz w:val="28"/>
          <w:szCs w:val="28"/>
        </w:rPr>
        <w:tab/>
      </w:r>
      <w:r w:rsidRPr="005352EA">
        <w:rPr>
          <w:sz w:val="28"/>
          <w:szCs w:val="28"/>
        </w:rPr>
        <w:tab/>
      </w:r>
      <w:r w:rsidR="005352EA">
        <w:rPr>
          <w:sz w:val="28"/>
          <w:szCs w:val="28"/>
        </w:rPr>
        <w:t xml:space="preserve">                         </w:t>
      </w:r>
      <w:r w:rsidRPr="005352EA">
        <w:rPr>
          <w:sz w:val="28"/>
          <w:szCs w:val="28"/>
        </w:rPr>
        <w:t xml:space="preserve">В. </w:t>
      </w:r>
      <w:proofErr w:type="spellStart"/>
      <w:r w:rsidRPr="005352EA">
        <w:rPr>
          <w:sz w:val="28"/>
          <w:szCs w:val="28"/>
        </w:rPr>
        <w:t>Ховалыг</w:t>
      </w:r>
      <w:proofErr w:type="spellEnd"/>
    </w:p>
    <w:sectPr w:rsidR="00BE505D" w:rsidRPr="005352EA" w:rsidSect="005352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FC" w:rsidRDefault="009B16FC" w:rsidP="00E515DF">
      <w:r>
        <w:separator/>
      </w:r>
    </w:p>
  </w:endnote>
  <w:endnote w:type="continuationSeparator" w:id="0">
    <w:p w:rsidR="009B16FC" w:rsidRDefault="009B16FC" w:rsidP="00E5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FC" w:rsidRDefault="009B16FC" w:rsidP="00E515DF">
      <w:r>
        <w:separator/>
      </w:r>
    </w:p>
  </w:footnote>
  <w:footnote w:type="continuationSeparator" w:id="0">
    <w:p w:rsidR="009B16FC" w:rsidRDefault="009B16FC" w:rsidP="00E5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048302"/>
      <w:docPartObj>
        <w:docPartGallery w:val="Page Numbers (Top of Page)"/>
        <w:docPartUnique/>
      </w:docPartObj>
    </w:sdtPr>
    <w:sdtEndPr/>
    <w:sdtContent>
      <w:p w:rsidR="00F67143" w:rsidRDefault="00F671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AF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43" w:rsidRDefault="00F671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769F"/>
    <w:multiLevelType w:val="multilevel"/>
    <w:tmpl w:val="06648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C51268"/>
    <w:multiLevelType w:val="hybridMultilevel"/>
    <w:tmpl w:val="C0AAD7A0"/>
    <w:lvl w:ilvl="0" w:tplc="8BB65AB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9A124A7"/>
    <w:multiLevelType w:val="hybridMultilevel"/>
    <w:tmpl w:val="2842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4F65"/>
    <w:multiLevelType w:val="hybridMultilevel"/>
    <w:tmpl w:val="C0AAD7A0"/>
    <w:lvl w:ilvl="0" w:tplc="8BB65AB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26A137C"/>
    <w:multiLevelType w:val="hybridMultilevel"/>
    <w:tmpl w:val="485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566B"/>
    <w:multiLevelType w:val="hybridMultilevel"/>
    <w:tmpl w:val="DF2663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592b458-4d54-4be6-98ff-7d3f6e94b9a3"/>
  </w:docVars>
  <w:rsids>
    <w:rsidRoot w:val="00D35757"/>
    <w:rsid w:val="00014685"/>
    <w:rsid w:val="00032063"/>
    <w:rsid w:val="00032A7D"/>
    <w:rsid w:val="000346C7"/>
    <w:rsid w:val="0004161D"/>
    <w:rsid w:val="00044C88"/>
    <w:rsid w:val="00046E26"/>
    <w:rsid w:val="000529BC"/>
    <w:rsid w:val="00060876"/>
    <w:rsid w:val="00062D57"/>
    <w:rsid w:val="000847F3"/>
    <w:rsid w:val="000934B9"/>
    <w:rsid w:val="00095556"/>
    <w:rsid w:val="000B3281"/>
    <w:rsid w:val="000C0497"/>
    <w:rsid w:val="000C115D"/>
    <w:rsid w:val="000D50EB"/>
    <w:rsid w:val="00112465"/>
    <w:rsid w:val="001124D7"/>
    <w:rsid w:val="0011537B"/>
    <w:rsid w:val="0013368E"/>
    <w:rsid w:val="00151B9B"/>
    <w:rsid w:val="00164EA5"/>
    <w:rsid w:val="00190632"/>
    <w:rsid w:val="001A3B6F"/>
    <w:rsid w:val="001B27A7"/>
    <w:rsid w:val="001B2B96"/>
    <w:rsid w:val="001B4424"/>
    <w:rsid w:val="001B7DE5"/>
    <w:rsid w:val="001E1F84"/>
    <w:rsid w:val="001E2522"/>
    <w:rsid w:val="001F0A75"/>
    <w:rsid w:val="001F748B"/>
    <w:rsid w:val="002162AD"/>
    <w:rsid w:val="00260AF0"/>
    <w:rsid w:val="002A1B54"/>
    <w:rsid w:val="002C2024"/>
    <w:rsid w:val="002E74C8"/>
    <w:rsid w:val="002F21FB"/>
    <w:rsid w:val="002F6CC8"/>
    <w:rsid w:val="003366F5"/>
    <w:rsid w:val="00381E90"/>
    <w:rsid w:val="00386EF8"/>
    <w:rsid w:val="003A2535"/>
    <w:rsid w:val="003A7ED1"/>
    <w:rsid w:val="003C1084"/>
    <w:rsid w:val="003C27EB"/>
    <w:rsid w:val="00416EBD"/>
    <w:rsid w:val="00431CAB"/>
    <w:rsid w:val="00432A36"/>
    <w:rsid w:val="00493552"/>
    <w:rsid w:val="00493C10"/>
    <w:rsid w:val="004A07D0"/>
    <w:rsid w:val="004A255F"/>
    <w:rsid w:val="004B2CEF"/>
    <w:rsid w:val="004B6A35"/>
    <w:rsid w:val="004B6EC1"/>
    <w:rsid w:val="004D0D0F"/>
    <w:rsid w:val="004E4CAC"/>
    <w:rsid w:val="004F2D85"/>
    <w:rsid w:val="004F2EB4"/>
    <w:rsid w:val="00511198"/>
    <w:rsid w:val="0051795C"/>
    <w:rsid w:val="00522429"/>
    <w:rsid w:val="005352EA"/>
    <w:rsid w:val="005439C0"/>
    <w:rsid w:val="00543DE1"/>
    <w:rsid w:val="005A7C02"/>
    <w:rsid w:val="005B3B03"/>
    <w:rsid w:val="005C7F45"/>
    <w:rsid w:val="005D27A7"/>
    <w:rsid w:val="0060126C"/>
    <w:rsid w:val="00612FE0"/>
    <w:rsid w:val="006138C6"/>
    <w:rsid w:val="006427C6"/>
    <w:rsid w:val="00654608"/>
    <w:rsid w:val="006852CD"/>
    <w:rsid w:val="006A5ACD"/>
    <w:rsid w:val="006B3655"/>
    <w:rsid w:val="006D0A9C"/>
    <w:rsid w:val="006F04C0"/>
    <w:rsid w:val="006F6C2C"/>
    <w:rsid w:val="00704FF7"/>
    <w:rsid w:val="00736A97"/>
    <w:rsid w:val="0076203E"/>
    <w:rsid w:val="007631E2"/>
    <w:rsid w:val="00764F64"/>
    <w:rsid w:val="00781911"/>
    <w:rsid w:val="007A71BD"/>
    <w:rsid w:val="007E01A4"/>
    <w:rsid w:val="007F6709"/>
    <w:rsid w:val="00804970"/>
    <w:rsid w:val="00823E41"/>
    <w:rsid w:val="0084261A"/>
    <w:rsid w:val="00861B03"/>
    <w:rsid w:val="008C2138"/>
    <w:rsid w:val="008C6B8E"/>
    <w:rsid w:val="008E771C"/>
    <w:rsid w:val="008F466F"/>
    <w:rsid w:val="00905352"/>
    <w:rsid w:val="00905587"/>
    <w:rsid w:val="00920AAF"/>
    <w:rsid w:val="009365F7"/>
    <w:rsid w:val="00940BFC"/>
    <w:rsid w:val="00943A1A"/>
    <w:rsid w:val="00952EAA"/>
    <w:rsid w:val="009570F8"/>
    <w:rsid w:val="009870DB"/>
    <w:rsid w:val="009A281E"/>
    <w:rsid w:val="009B16FC"/>
    <w:rsid w:val="009D1419"/>
    <w:rsid w:val="009D179E"/>
    <w:rsid w:val="009E580C"/>
    <w:rsid w:val="009F3261"/>
    <w:rsid w:val="00A03AED"/>
    <w:rsid w:val="00A05B1B"/>
    <w:rsid w:val="00A13BB5"/>
    <w:rsid w:val="00A144A5"/>
    <w:rsid w:val="00A154B5"/>
    <w:rsid w:val="00A30A33"/>
    <w:rsid w:val="00A81362"/>
    <w:rsid w:val="00A81CFE"/>
    <w:rsid w:val="00A93609"/>
    <w:rsid w:val="00A97CA6"/>
    <w:rsid w:val="00AA5190"/>
    <w:rsid w:val="00AA6545"/>
    <w:rsid w:val="00AB512D"/>
    <w:rsid w:val="00AC74BE"/>
    <w:rsid w:val="00AD48A5"/>
    <w:rsid w:val="00AE0F84"/>
    <w:rsid w:val="00B04695"/>
    <w:rsid w:val="00B13530"/>
    <w:rsid w:val="00B37010"/>
    <w:rsid w:val="00B443EB"/>
    <w:rsid w:val="00B5540E"/>
    <w:rsid w:val="00B56B51"/>
    <w:rsid w:val="00B74AB5"/>
    <w:rsid w:val="00B74D43"/>
    <w:rsid w:val="00B80FFA"/>
    <w:rsid w:val="00B8340C"/>
    <w:rsid w:val="00BB0589"/>
    <w:rsid w:val="00BB7413"/>
    <w:rsid w:val="00BC4D36"/>
    <w:rsid w:val="00BC5141"/>
    <w:rsid w:val="00BE04E2"/>
    <w:rsid w:val="00BE0F2E"/>
    <w:rsid w:val="00BE505D"/>
    <w:rsid w:val="00BF76E2"/>
    <w:rsid w:val="00C07744"/>
    <w:rsid w:val="00C142E6"/>
    <w:rsid w:val="00C149E7"/>
    <w:rsid w:val="00C24711"/>
    <w:rsid w:val="00C41CAD"/>
    <w:rsid w:val="00C45DFA"/>
    <w:rsid w:val="00C57EA6"/>
    <w:rsid w:val="00C60948"/>
    <w:rsid w:val="00C84642"/>
    <w:rsid w:val="00C9263C"/>
    <w:rsid w:val="00CC6381"/>
    <w:rsid w:val="00CD03E3"/>
    <w:rsid w:val="00CE2993"/>
    <w:rsid w:val="00D00AC1"/>
    <w:rsid w:val="00D16595"/>
    <w:rsid w:val="00D330F5"/>
    <w:rsid w:val="00D33869"/>
    <w:rsid w:val="00D3471C"/>
    <w:rsid w:val="00D35757"/>
    <w:rsid w:val="00D40E98"/>
    <w:rsid w:val="00D73750"/>
    <w:rsid w:val="00D73A16"/>
    <w:rsid w:val="00D80333"/>
    <w:rsid w:val="00D84012"/>
    <w:rsid w:val="00D84DD9"/>
    <w:rsid w:val="00DB45B0"/>
    <w:rsid w:val="00DB79DF"/>
    <w:rsid w:val="00DE432C"/>
    <w:rsid w:val="00E01FED"/>
    <w:rsid w:val="00E07500"/>
    <w:rsid w:val="00E15935"/>
    <w:rsid w:val="00E31899"/>
    <w:rsid w:val="00E515DF"/>
    <w:rsid w:val="00E525A5"/>
    <w:rsid w:val="00E5298E"/>
    <w:rsid w:val="00E64C96"/>
    <w:rsid w:val="00E7342F"/>
    <w:rsid w:val="00E85AFD"/>
    <w:rsid w:val="00EA6A5F"/>
    <w:rsid w:val="00EB7196"/>
    <w:rsid w:val="00EC1501"/>
    <w:rsid w:val="00ED48A4"/>
    <w:rsid w:val="00EE35D5"/>
    <w:rsid w:val="00EF6F1C"/>
    <w:rsid w:val="00F12AF1"/>
    <w:rsid w:val="00F241A4"/>
    <w:rsid w:val="00F45043"/>
    <w:rsid w:val="00F67143"/>
    <w:rsid w:val="00F73B61"/>
    <w:rsid w:val="00F93E1F"/>
    <w:rsid w:val="00F94F39"/>
    <w:rsid w:val="00F97437"/>
    <w:rsid w:val="00FC58B1"/>
    <w:rsid w:val="00FC66CA"/>
    <w:rsid w:val="00FD0CC2"/>
    <w:rsid w:val="00FE20B2"/>
    <w:rsid w:val="00FE7BD6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42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22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F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42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22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F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8264-26B1-4067-B173-40987F1A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2023-12-06T10:18:00Z</cp:lastPrinted>
  <dcterms:created xsi:type="dcterms:W3CDTF">2023-12-06T10:18:00Z</dcterms:created>
  <dcterms:modified xsi:type="dcterms:W3CDTF">2023-12-06T10:18:00Z</dcterms:modified>
</cp:coreProperties>
</file>