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5D" w:rsidRDefault="002F015D" w:rsidP="002F015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15D" w:rsidRPr="002F015D" w:rsidRDefault="002F015D" w:rsidP="002F015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620200099/28168(4)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2F015D" w:rsidRPr="002F015D" w:rsidRDefault="002F015D" w:rsidP="002F015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620200099/28168(4)</w:t>
                      </w:r>
                    </w:p>
                  </w:txbxContent>
                </v:textbox>
              </v:rect>
            </w:pict>
          </mc:Fallback>
        </mc:AlternateContent>
      </w:r>
    </w:p>
    <w:p w:rsidR="002F015D" w:rsidRDefault="002F015D" w:rsidP="002F015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F015D" w:rsidRDefault="002F015D" w:rsidP="002F015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F015D" w:rsidRPr="002F015D" w:rsidRDefault="002F015D" w:rsidP="002F01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F015D" w:rsidRPr="002F015D" w:rsidRDefault="002F015D" w:rsidP="002F01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F015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F015D">
        <w:rPr>
          <w:rFonts w:ascii="Times New Roman" w:eastAsia="Calibri" w:hAnsi="Times New Roman" w:cs="Times New Roman"/>
          <w:sz w:val="36"/>
          <w:szCs w:val="36"/>
        </w:rPr>
        <w:br/>
      </w:r>
      <w:r w:rsidRPr="002F015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F015D" w:rsidRPr="002F015D" w:rsidRDefault="002F015D" w:rsidP="002F015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F015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F015D">
        <w:rPr>
          <w:rFonts w:ascii="Times New Roman" w:eastAsia="Calibri" w:hAnsi="Times New Roman" w:cs="Times New Roman"/>
          <w:sz w:val="36"/>
          <w:szCs w:val="36"/>
        </w:rPr>
        <w:br/>
      </w:r>
      <w:r w:rsidRPr="002F015D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3361C" w:rsidRDefault="0023361C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361C" w:rsidRDefault="00CC2F2E" w:rsidP="00CC2F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5 декабря 2023 г. № 880</w:t>
      </w:r>
    </w:p>
    <w:p w:rsidR="00CC2F2E" w:rsidRDefault="00CC2F2E" w:rsidP="00CC2F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23361C" w:rsidRPr="0023361C" w:rsidRDefault="0023361C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361C" w:rsidRDefault="0023361C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реорганизации</w:t>
      </w:r>
      <w:r w:rsidR="00667470" w:rsidRPr="0023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B6D6E" w:rsidRPr="0023361C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  <w:proofErr w:type="gramEnd"/>
      <w:r w:rsidR="008B6D6E" w:rsidRPr="0023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61C" w:rsidRDefault="008B6D6E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61C">
        <w:rPr>
          <w:rFonts w:ascii="Times New Roman" w:hAnsi="Times New Roman" w:cs="Times New Roman"/>
          <w:b/>
          <w:bCs/>
          <w:sz w:val="28"/>
          <w:szCs w:val="28"/>
        </w:rPr>
        <w:t>бюджетного учреждения</w:t>
      </w:r>
      <w:r w:rsidR="0023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61C">
        <w:rPr>
          <w:rFonts w:ascii="Times New Roman" w:hAnsi="Times New Roman" w:cs="Times New Roman"/>
          <w:b/>
          <w:bCs/>
          <w:sz w:val="28"/>
          <w:szCs w:val="28"/>
        </w:rPr>
        <w:t xml:space="preserve">здравоохранения </w:t>
      </w:r>
    </w:p>
    <w:p w:rsidR="00667470" w:rsidRPr="0023361C" w:rsidRDefault="008B6D6E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61C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Тыва </w:t>
      </w:r>
      <w:r w:rsidR="00667470" w:rsidRPr="002336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3361C">
        <w:rPr>
          <w:rFonts w:ascii="Times New Roman" w:hAnsi="Times New Roman" w:cs="Times New Roman"/>
          <w:b/>
          <w:bCs/>
          <w:sz w:val="28"/>
          <w:szCs w:val="28"/>
        </w:rPr>
        <w:t>Санаторий «</w:t>
      </w:r>
      <w:proofErr w:type="spellStart"/>
      <w:r w:rsidRPr="0023361C">
        <w:rPr>
          <w:rFonts w:ascii="Times New Roman" w:hAnsi="Times New Roman" w:cs="Times New Roman"/>
          <w:b/>
          <w:bCs/>
          <w:sz w:val="28"/>
          <w:szCs w:val="28"/>
        </w:rPr>
        <w:t>Уш-Белдир</w:t>
      </w:r>
      <w:proofErr w:type="spellEnd"/>
      <w:r w:rsidR="00667470" w:rsidRPr="0023361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10E6" w:rsidRDefault="005410E6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61C" w:rsidRPr="0023361C" w:rsidRDefault="0023361C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0E6" w:rsidRDefault="005410E6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336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361C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24 янв</w:t>
      </w:r>
      <w:r w:rsidRPr="0023361C">
        <w:rPr>
          <w:rFonts w:ascii="Times New Roman" w:hAnsi="Times New Roman" w:cs="Times New Roman"/>
          <w:sz w:val="28"/>
          <w:szCs w:val="28"/>
        </w:rPr>
        <w:t>а</w:t>
      </w:r>
      <w:r w:rsidRPr="0023361C">
        <w:rPr>
          <w:rFonts w:ascii="Times New Roman" w:hAnsi="Times New Roman" w:cs="Times New Roman"/>
          <w:sz w:val="28"/>
          <w:szCs w:val="28"/>
        </w:rPr>
        <w:t xml:space="preserve">ря 2011 г. </w:t>
      </w:r>
      <w:r w:rsidR="00667470" w:rsidRPr="0023361C">
        <w:rPr>
          <w:rFonts w:ascii="Times New Roman" w:hAnsi="Times New Roman" w:cs="Times New Roman"/>
          <w:sz w:val="28"/>
          <w:szCs w:val="28"/>
        </w:rPr>
        <w:t>№</w:t>
      </w:r>
      <w:r w:rsidRPr="0023361C">
        <w:rPr>
          <w:rFonts w:ascii="Times New Roman" w:hAnsi="Times New Roman" w:cs="Times New Roman"/>
          <w:sz w:val="28"/>
          <w:szCs w:val="28"/>
        </w:rPr>
        <w:t xml:space="preserve"> 33 </w:t>
      </w:r>
      <w:r w:rsidR="00667470" w:rsidRPr="0023361C">
        <w:rPr>
          <w:rFonts w:ascii="Times New Roman" w:hAnsi="Times New Roman" w:cs="Times New Roman"/>
          <w:sz w:val="28"/>
          <w:szCs w:val="28"/>
        </w:rPr>
        <w:t>«</w:t>
      </w:r>
      <w:r w:rsidRPr="0023361C">
        <w:rPr>
          <w:rFonts w:ascii="Times New Roman" w:hAnsi="Times New Roman" w:cs="Times New Roman"/>
          <w:sz w:val="28"/>
          <w:szCs w:val="28"/>
        </w:rPr>
        <w:t>Об утверждении Порядка создания, реорганизации, изменения типа и ликвидации государственных учреждений Республики Тыва, а также утверждения уставов государственных учреждений Республики Тыва и внесения в них измен</w:t>
      </w:r>
      <w:r w:rsidRPr="0023361C">
        <w:rPr>
          <w:rFonts w:ascii="Times New Roman" w:hAnsi="Times New Roman" w:cs="Times New Roman"/>
          <w:sz w:val="28"/>
          <w:szCs w:val="28"/>
        </w:rPr>
        <w:t>е</w:t>
      </w:r>
      <w:r w:rsidRPr="0023361C">
        <w:rPr>
          <w:rFonts w:ascii="Times New Roman" w:hAnsi="Times New Roman" w:cs="Times New Roman"/>
          <w:sz w:val="28"/>
          <w:szCs w:val="28"/>
        </w:rPr>
        <w:t>ний</w:t>
      </w:r>
      <w:r w:rsidR="00667470" w:rsidRPr="0023361C">
        <w:rPr>
          <w:rFonts w:ascii="Times New Roman" w:hAnsi="Times New Roman" w:cs="Times New Roman"/>
          <w:sz w:val="28"/>
          <w:szCs w:val="28"/>
        </w:rPr>
        <w:t>»</w:t>
      </w:r>
      <w:r w:rsidRPr="0023361C">
        <w:rPr>
          <w:rFonts w:ascii="Times New Roman" w:hAnsi="Times New Roman" w:cs="Times New Roman"/>
          <w:sz w:val="28"/>
          <w:szCs w:val="28"/>
        </w:rPr>
        <w:t>, в целях оптимизации административных функций</w:t>
      </w:r>
      <w:r w:rsidR="00326546" w:rsidRPr="0023361C">
        <w:rPr>
          <w:rFonts w:ascii="Times New Roman" w:hAnsi="Times New Roman" w:cs="Times New Roman"/>
          <w:sz w:val="28"/>
          <w:szCs w:val="28"/>
        </w:rPr>
        <w:t xml:space="preserve">, </w:t>
      </w:r>
      <w:r w:rsidR="00BE3667" w:rsidRPr="0023361C">
        <w:rPr>
          <w:rFonts w:ascii="Times New Roman" w:hAnsi="Times New Roman" w:cs="Times New Roman"/>
          <w:sz w:val="28"/>
          <w:szCs w:val="28"/>
        </w:rPr>
        <w:t>рационального и эффе</w:t>
      </w:r>
      <w:r w:rsidR="00BE3667" w:rsidRPr="0023361C">
        <w:rPr>
          <w:rFonts w:ascii="Times New Roman" w:hAnsi="Times New Roman" w:cs="Times New Roman"/>
          <w:sz w:val="28"/>
          <w:szCs w:val="28"/>
        </w:rPr>
        <w:t>к</w:t>
      </w:r>
      <w:r w:rsidR="00BE3667" w:rsidRPr="0023361C">
        <w:rPr>
          <w:rFonts w:ascii="Times New Roman" w:hAnsi="Times New Roman" w:cs="Times New Roman"/>
          <w:sz w:val="28"/>
          <w:szCs w:val="28"/>
        </w:rPr>
        <w:t xml:space="preserve">тивного использования средств республиканского бюджета и государственного имущества Республики Тыва </w:t>
      </w:r>
      <w:r w:rsidRPr="0023361C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667470" w:rsidRPr="0023361C">
        <w:rPr>
          <w:rFonts w:ascii="Times New Roman" w:hAnsi="Times New Roman" w:cs="Times New Roman"/>
          <w:sz w:val="28"/>
          <w:szCs w:val="28"/>
        </w:rPr>
        <w:t>ПОСТАНОВЛЯЕТ</w:t>
      </w:r>
      <w:r w:rsidRPr="0023361C">
        <w:rPr>
          <w:rFonts w:ascii="Times New Roman" w:hAnsi="Times New Roman" w:cs="Times New Roman"/>
          <w:sz w:val="28"/>
          <w:szCs w:val="28"/>
        </w:rPr>
        <w:t>:</w:t>
      </w:r>
    </w:p>
    <w:p w:rsidR="0023361C" w:rsidRPr="0023361C" w:rsidRDefault="0023361C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0E6" w:rsidRPr="0023361C" w:rsidRDefault="005410E6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t xml:space="preserve">1. Реорганизовать </w:t>
      </w:r>
      <w:r w:rsidR="00C740A4" w:rsidRPr="0023361C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Республики Тыва «</w:t>
      </w:r>
      <w:bookmarkStart w:id="1" w:name="_Hlk138318449"/>
      <w:r w:rsidR="00C740A4" w:rsidRPr="0023361C">
        <w:rPr>
          <w:rFonts w:ascii="Times New Roman" w:hAnsi="Times New Roman" w:cs="Times New Roman"/>
          <w:sz w:val="28"/>
          <w:szCs w:val="28"/>
        </w:rPr>
        <w:t>Санаторий «</w:t>
      </w:r>
      <w:proofErr w:type="spellStart"/>
      <w:r w:rsidR="00C740A4" w:rsidRPr="0023361C">
        <w:rPr>
          <w:rFonts w:ascii="Times New Roman" w:hAnsi="Times New Roman" w:cs="Times New Roman"/>
          <w:sz w:val="28"/>
          <w:szCs w:val="28"/>
        </w:rPr>
        <w:t>Уш-Белдир</w:t>
      </w:r>
      <w:bookmarkEnd w:id="1"/>
      <w:proofErr w:type="spellEnd"/>
      <w:r w:rsidR="00C740A4" w:rsidRPr="0023361C">
        <w:rPr>
          <w:rFonts w:ascii="Times New Roman" w:hAnsi="Times New Roman" w:cs="Times New Roman"/>
          <w:sz w:val="28"/>
          <w:szCs w:val="28"/>
        </w:rPr>
        <w:t xml:space="preserve">» </w:t>
      </w:r>
      <w:r w:rsidRPr="0023361C">
        <w:rPr>
          <w:rFonts w:ascii="Times New Roman" w:hAnsi="Times New Roman" w:cs="Times New Roman"/>
          <w:sz w:val="28"/>
          <w:szCs w:val="28"/>
        </w:rPr>
        <w:t>путем присоединения к государстве</w:t>
      </w:r>
      <w:r w:rsidRPr="0023361C">
        <w:rPr>
          <w:rFonts w:ascii="Times New Roman" w:hAnsi="Times New Roman" w:cs="Times New Roman"/>
          <w:sz w:val="28"/>
          <w:szCs w:val="28"/>
        </w:rPr>
        <w:t>н</w:t>
      </w:r>
      <w:r w:rsidRPr="0023361C">
        <w:rPr>
          <w:rFonts w:ascii="Times New Roman" w:hAnsi="Times New Roman" w:cs="Times New Roman"/>
          <w:sz w:val="28"/>
          <w:szCs w:val="28"/>
        </w:rPr>
        <w:t xml:space="preserve">ному </w:t>
      </w:r>
      <w:r w:rsidR="00326546" w:rsidRPr="0023361C">
        <w:rPr>
          <w:rFonts w:ascii="Times New Roman" w:hAnsi="Times New Roman" w:cs="Times New Roman"/>
          <w:sz w:val="28"/>
          <w:szCs w:val="28"/>
        </w:rPr>
        <w:t>автономному</w:t>
      </w:r>
      <w:r w:rsidRPr="0023361C">
        <w:rPr>
          <w:rFonts w:ascii="Times New Roman" w:hAnsi="Times New Roman" w:cs="Times New Roman"/>
          <w:sz w:val="28"/>
          <w:szCs w:val="28"/>
        </w:rPr>
        <w:t xml:space="preserve"> учреждению здравоохранения Республики Тыва </w:t>
      </w:r>
      <w:r w:rsidR="00EB61D1" w:rsidRPr="0023361C">
        <w:rPr>
          <w:rFonts w:ascii="Times New Roman" w:hAnsi="Times New Roman" w:cs="Times New Roman"/>
          <w:sz w:val="28"/>
          <w:szCs w:val="28"/>
        </w:rPr>
        <w:t>«</w:t>
      </w:r>
      <w:r w:rsidR="00326546" w:rsidRPr="0023361C">
        <w:rPr>
          <w:rFonts w:ascii="Times New Roman" w:hAnsi="Times New Roman" w:cs="Times New Roman"/>
          <w:sz w:val="28"/>
          <w:szCs w:val="28"/>
        </w:rPr>
        <w:t>Санаторий-профилакторий «Серебрянка</w:t>
      </w:r>
      <w:r w:rsidR="00EB61D1" w:rsidRPr="0023361C">
        <w:rPr>
          <w:rFonts w:ascii="Times New Roman" w:hAnsi="Times New Roman" w:cs="Times New Roman"/>
          <w:sz w:val="28"/>
          <w:szCs w:val="28"/>
        </w:rPr>
        <w:t>»</w:t>
      </w:r>
      <w:r w:rsidRPr="0023361C">
        <w:rPr>
          <w:rFonts w:ascii="Times New Roman" w:hAnsi="Times New Roman" w:cs="Times New Roman"/>
          <w:sz w:val="28"/>
          <w:szCs w:val="28"/>
        </w:rPr>
        <w:t>.</w:t>
      </w:r>
    </w:p>
    <w:p w:rsidR="005410E6" w:rsidRDefault="005410E6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t xml:space="preserve">2. Сохранить основные цели деятельности </w:t>
      </w:r>
      <w:r w:rsidR="00094979" w:rsidRPr="0023361C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Республики Тыва «</w:t>
      </w:r>
      <w:r w:rsidR="003A37B7" w:rsidRPr="0023361C">
        <w:rPr>
          <w:rFonts w:ascii="Times New Roman" w:hAnsi="Times New Roman" w:cs="Times New Roman"/>
          <w:sz w:val="28"/>
          <w:szCs w:val="28"/>
        </w:rPr>
        <w:t>Санаторий «</w:t>
      </w:r>
      <w:proofErr w:type="spellStart"/>
      <w:r w:rsidR="003A37B7" w:rsidRPr="0023361C">
        <w:rPr>
          <w:rFonts w:ascii="Times New Roman" w:hAnsi="Times New Roman" w:cs="Times New Roman"/>
          <w:sz w:val="28"/>
          <w:szCs w:val="28"/>
        </w:rPr>
        <w:t>Уш-Белдир</w:t>
      </w:r>
      <w:proofErr w:type="spellEnd"/>
      <w:r w:rsidR="00094979" w:rsidRPr="0023361C">
        <w:rPr>
          <w:rFonts w:ascii="Times New Roman" w:hAnsi="Times New Roman" w:cs="Times New Roman"/>
          <w:sz w:val="28"/>
          <w:szCs w:val="28"/>
        </w:rPr>
        <w:t xml:space="preserve">» </w:t>
      </w:r>
      <w:r w:rsidRPr="0023361C">
        <w:rPr>
          <w:rFonts w:ascii="Times New Roman" w:hAnsi="Times New Roman" w:cs="Times New Roman"/>
          <w:sz w:val="28"/>
          <w:szCs w:val="28"/>
        </w:rPr>
        <w:t>за гос</w:t>
      </w:r>
      <w:r w:rsidRPr="0023361C">
        <w:rPr>
          <w:rFonts w:ascii="Times New Roman" w:hAnsi="Times New Roman" w:cs="Times New Roman"/>
          <w:sz w:val="28"/>
          <w:szCs w:val="28"/>
        </w:rPr>
        <w:t>у</w:t>
      </w:r>
      <w:r w:rsidRPr="0023361C">
        <w:rPr>
          <w:rFonts w:ascii="Times New Roman" w:hAnsi="Times New Roman" w:cs="Times New Roman"/>
          <w:sz w:val="28"/>
          <w:szCs w:val="28"/>
        </w:rPr>
        <w:t>дарственным</w:t>
      </w:r>
      <w:r w:rsidR="00326546" w:rsidRPr="0023361C">
        <w:rPr>
          <w:rFonts w:ascii="Times New Roman" w:hAnsi="Times New Roman" w:cs="Times New Roman"/>
          <w:sz w:val="28"/>
          <w:szCs w:val="28"/>
        </w:rPr>
        <w:t xml:space="preserve"> автономным</w:t>
      </w:r>
      <w:r w:rsidRPr="0023361C">
        <w:rPr>
          <w:rFonts w:ascii="Times New Roman" w:hAnsi="Times New Roman" w:cs="Times New Roman"/>
          <w:sz w:val="28"/>
          <w:szCs w:val="28"/>
        </w:rPr>
        <w:t xml:space="preserve"> учреждением здравоохранения Республики Тыва </w:t>
      </w:r>
      <w:r w:rsidR="00B84C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4979" w:rsidRPr="0023361C">
        <w:rPr>
          <w:rFonts w:ascii="Times New Roman" w:hAnsi="Times New Roman" w:cs="Times New Roman"/>
          <w:sz w:val="28"/>
          <w:szCs w:val="28"/>
        </w:rPr>
        <w:t>«</w:t>
      </w:r>
      <w:r w:rsidR="00326546" w:rsidRPr="0023361C">
        <w:rPr>
          <w:rFonts w:ascii="Times New Roman" w:hAnsi="Times New Roman" w:cs="Times New Roman"/>
          <w:sz w:val="28"/>
          <w:szCs w:val="28"/>
        </w:rPr>
        <w:t>Санаторий-профилакторий «Серебрянка</w:t>
      </w:r>
      <w:r w:rsidR="00094979" w:rsidRPr="0023361C">
        <w:rPr>
          <w:rFonts w:ascii="Times New Roman" w:hAnsi="Times New Roman" w:cs="Times New Roman"/>
          <w:sz w:val="28"/>
          <w:szCs w:val="28"/>
        </w:rPr>
        <w:t>»</w:t>
      </w:r>
      <w:r w:rsidRPr="0023361C">
        <w:rPr>
          <w:rFonts w:ascii="Times New Roman" w:hAnsi="Times New Roman" w:cs="Times New Roman"/>
          <w:sz w:val="28"/>
          <w:szCs w:val="28"/>
        </w:rPr>
        <w:t>.</w:t>
      </w:r>
    </w:p>
    <w:p w:rsidR="00B84C6F" w:rsidRDefault="00B84C6F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15D" w:rsidRDefault="002F015D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C6F" w:rsidRPr="0023361C" w:rsidRDefault="00B84C6F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0E6" w:rsidRPr="0023361C" w:rsidRDefault="005410E6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lastRenderedPageBreak/>
        <w:t>3. Определить Министерство здравоохранения Республики Тыва органом и</w:t>
      </w:r>
      <w:r w:rsidRPr="0023361C">
        <w:rPr>
          <w:rFonts w:ascii="Times New Roman" w:hAnsi="Times New Roman" w:cs="Times New Roman"/>
          <w:sz w:val="28"/>
          <w:szCs w:val="28"/>
        </w:rPr>
        <w:t>с</w:t>
      </w:r>
      <w:r w:rsidRPr="0023361C">
        <w:rPr>
          <w:rFonts w:ascii="Times New Roman" w:hAnsi="Times New Roman" w:cs="Times New Roman"/>
          <w:sz w:val="28"/>
          <w:szCs w:val="28"/>
        </w:rPr>
        <w:t xml:space="preserve">полнительной власти Республики Тыва, осуществляющим функции и полномочия учредителя государственного </w:t>
      </w:r>
      <w:r w:rsidR="00245021" w:rsidRPr="0023361C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23361C">
        <w:rPr>
          <w:rFonts w:ascii="Times New Roman" w:hAnsi="Times New Roman" w:cs="Times New Roman"/>
          <w:sz w:val="28"/>
          <w:szCs w:val="28"/>
        </w:rPr>
        <w:t>учреждения з</w:t>
      </w:r>
      <w:r w:rsidR="00667470" w:rsidRPr="0023361C">
        <w:rPr>
          <w:rFonts w:ascii="Times New Roman" w:hAnsi="Times New Roman" w:cs="Times New Roman"/>
          <w:sz w:val="28"/>
          <w:szCs w:val="28"/>
        </w:rPr>
        <w:t>дравоохранения Республ</w:t>
      </w:r>
      <w:r w:rsidR="00667470" w:rsidRPr="0023361C">
        <w:rPr>
          <w:rFonts w:ascii="Times New Roman" w:hAnsi="Times New Roman" w:cs="Times New Roman"/>
          <w:sz w:val="28"/>
          <w:szCs w:val="28"/>
        </w:rPr>
        <w:t>и</w:t>
      </w:r>
      <w:r w:rsidR="00667470" w:rsidRPr="0023361C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094979" w:rsidRPr="0023361C">
        <w:rPr>
          <w:rFonts w:ascii="Times New Roman" w:hAnsi="Times New Roman" w:cs="Times New Roman"/>
          <w:sz w:val="28"/>
          <w:szCs w:val="28"/>
        </w:rPr>
        <w:t>«</w:t>
      </w:r>
      <w:r w:rsidR="00245021" w:rsidRPr="0023361C">
        <w:rPr>
          <w:rFonts w:ascii="Times New Roman" w:hAnsi="Times New Roman" w:cs="Times New Roman"/>
          <w:sz w:val="28"/>
          <w:szCs w:val="28"/>
        </w:rPr>
        <w:t>Санаторий-профилакторий «Серебрянка</w:t>
      </w:r>
      <w:r w:rsidR="00094979" w:rsidRPr="0023361C">
        <w:rPr>
          <w:rFonts w:ascii="Times New Roman" w:hAnsi="Times New Roman" w:cs="Times New Roman"/>
          <w:sz w:val="28"/>
          <w:szCs w:val="28"/>
        </w:rPr>
        <w:t>»</w:t>
      </w:r>
      <w:r w:rsidRPr="0023361C">
        <w:rPr>
          <w:rFonts w:ascii="Times New Roman" w:hAnsi="Times New Roman" w:cs="Times New Roman"/>
          <w:sz w:val="28"/>
          <w:szCs w:val="28"/>
        </w:rPr>
        <w:t>.</w:t>
      </w:r>
    </w:p>
    <w:p w:rsidR="008519BB" w:rsidRPr="0023361C" w:rsidRDefault="005410E6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Hlk138328915"/>
      <w:r w:rsidRPr="0023361C">
        <w:rPr>
          <w:rFonts w:ascii="Times New Roman" w:hAnsi="Times New Roman" w:cs="Times New Roman"/>
          <w:sz w:val="28"/>
          <w:szCs w:val="28"/>
        </w:rPr>
        <w:t>Реорганизацию, предусмотренную настоящим постановлением, осущ</w:t>
      </w:r>
      <w:r w:rsidRPr="0023361C">
        <w:rPr>
          <w:rFonts w:ascii="Times New Roman" w:hAnsi="Times New Roman" w:cs="Times New Roman"/>
          <w:sz w:val="28"/>
          <w:szCs w:val="28"/>
        </w:rPr>
        <w:t>е</w:t>
      </w:r>
      <w:r w:rsidRPr="0023361C">
        <w:rPr>
          <w:rFonts w:ascii="Times New Roman" w:hAnsi="Times New Roman" w:cs="Times New Roman"/>
          <w:sz w:val="28"/>
          <w:szCs w:val="28"/>
        </w:rPr>
        <w:t>ствить в пределах штатной численности реорганизуемых государственных учрежд</w:t>
      </w:r>
      <w:r w:rsidRPr="0023361C">
        <w:rPr>
          <w:rFonts w:ascii="Times New Roman" w:hAnsi="Times New Roman" w:cs="Times New Roman"/>
          <w:sz w:val="28"/>
          <w:szCs w:val="28"/>
        </w:rPr>
        <w:t>е</w:t>
      </w:r>
      <w:r w:rsidRPr="0023361C">
        <w:rPr>
          <w:rFonts w:ascii="Times New Roman" w:hAnsi="Times New Roman" w:cs="Times New Roman"/>
          <w:sz w:val="28"/>
          <w:szCs w:val="28"/>
        </w:rPr>
        <w:t>ний здравоохранения Республики Тыва, подведомственных Министерству здрав</w:t>
      </w:r>
      <w:r w:rsidRPr="0023361C">
        <w:rPr>
          <w:rFonts w:ascii="Times New Roman" w:hAnsi="Times New Roman" w:cs="Times New Roman"/>
          <w:sz w:val="28"/>
          <w:szCs w:val="28"/>
        </w:rPr>
        <w:t>о</w:t>
      </w:r>
      <w:r w:rsidRPr="0023361C">
        <w:rPr>
          <w:rFonts w:ascii="Times New Roman" w:hAnsi="Times New Roman" w:cs="Times New Roman"/>
          <w:sz w:val="28"/>
          <w:szCs w:val="28"/>
        </w:rPr>
        <w:t xml:space="preserve">охранения Республики Тыва, и </w:t>
      </w:r>
      <w:r w:rsidR="008519BB" w:rsidRPr="0023361C">
        <w:rPr>
          <w:rFonts w:ascii="Times New Roman" w:hAnsi="Times New Roman" w:cs="Times New Roman"/>
          <w:sz w:val="28"/>
          <w:szCs w:val="28"/>
        </w:rPr>
        <w:t>финансовых средств, предусмотренных на соотве</w:t>
      </w:r>
      <w:r w:rsidR="008519BB" w:rsidRPr="0023361C">
        <w:rPr>
          <w:rFonts w:ascii="Times New Roman" w:hAnsi="Times New Roman" w:cs="Times New Roman"/>
          <w:sz w:val="28"/>
          <w:szCs w:val="28"/>
        </w:rPr>
        <w:t>т</w:t>
      </w:r>
      <w:r w:rsidR="008519BB" w:rsidRPr="0023361C">
        <w:rPr>
          <w:rFonts w:ascii="Times New Roman" w:hAnsi="Times New Roman" w:cs="Times New Roman"/>
          <w:sz w:val="28"/>
          <w:szCs w:val="28"/>
        </w:rPr>
        <w:t>ствующий финансовый год и плановый период на обеспечение деятельности ук</w:t>
      </w:r>
      <w:r w:rsidR="008519BB" w:rsidRPr="0023361C">
        <w:rPr>
          <w:rFonts w:ascii="Times New Roman" w:hAnsi="Times New Roman" w:cs="Times New Roman"/>
          <w:sz w:val="28"/>
          <w:szCs w:val="28"/>
        </w:rPr>
        <w:t>а</w:t>
      </w:r>
      <w:r w:rsidR="008519BB" w:rsidRPr="0023361C">
        <w:rPr>
          <w:rFonts w:ascii="Times New Roman" w:hAnsi="Times New Roman" w:cs="Times New Roman"/>
          <w:sz w:val="28"/>
          <w:szCs w:val="28"/>
        </w:rPr>
        <w:t>занных государственных учреждений здравоохранения Республики Тыва.</w:t>
      </w:r>
    </w:p>
    <w:bookmarkEnd w:id="2"/>
    <w:p w:rsidR="00517788" w:rsidRPr="0023361C" w:rsidRDefault="005410E6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t xml:space="preserve">5. Утвердить прилагаемый </w:t>
      </w:r>
      <w:hyperlink w:anchor="Par32" w:history="1">
        <w:r w:rsidRPr="0023361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3361C">
        <w:rPr>
          <w:rFonts w:ascii="Times New Roman" w:hAnsi="Times New Roman" w:cs="Times New Roman"/>
          <w:sz w:val="28"/>
          <w:szCs w:val="28"/>
        </w:rPr>
        <w:t xml:space="preserve"> мероприятий по реорганизации </w:t>
      </w:r>
      <w:bookmarkStart w:id="3" w:name="_Hlk138318511"/>
      <w:r w:rsidR="00326546" w:rsidRPr="0023361C">
        <w:rPr>
          <w:rFonts w:ascii="Times New Roman" w:hAnsi="Times New Roman" w:cs="Times New Roman"/>
          <w:sz w:val="28"/>
          <w:szCs w:val="28"/>
        </w:rPr>
        <w:t>госуда</w:t>
      </w:r>
      <w:r w:rsidR="00326546" w:rsidRPr="0023361C">
        <w:rPr>
          <w:rFonts w:ascii="Times New Roman" w:hAnsi="Times New Roman" w:cs="Times New Roman"/>
          <w:sz w:val="28"/>
          <w:szCs w:val="28"/>
        </w:rPr>
        <w:t>р</w:t>
      </w:r>
      <w:r w:rsidR="00326546" w:rsidRPr="0023361C">
        <w:rPr>
          <w:rFonts w:ascii="Times New Roman" w:hAnsi="Times New Roman" w:cs="Times New Roman"/>
          <w:sz w:val="28"/>
          <w:szCs w:val="28"/>
        </w:rPr>
        <w:t>ственного бюджетного учреждения здравоохранения Республики Тыва «Санаторий «</w:t>
      </w:r>
      <w:proofErr w:type="spellStart"/>
      <w:r w:rsidR="00326546" w:rsidRPr="0023361C">
        <w:rPr>
          <w:rFonts w:ascii="Times New Roman" w:hAnsi="Times New Roman" w:cs="Times New Roman"/>
          <w:sz w:val="28"/>
          <w:szCs w:val="28"/>
        </w:rPr>
        <w:t>Уш-Белдир</w:t>
      </w:r>
      <w:proofErr w:type="spellEnd"/>
      <w:r w:rsidR="00326546" w:rsidRPr="0023361C">
        <w:rPr>
          <w:rFonts w:ascii="Times New Roman" w:hAnsi="Times New Roman" w:cs="Times New Roman"/>
          <w:sz w:val="28"/>
          <w:szCs w:val="28"/>
        </w:rPr>
        <w:t>»</w:t>
      </w:r>
      <w:r w:rsidR="00517788" w:rsidRPr="0023361C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3"/>
    <w:p w:rsidR="00DC7A1C" w:rsidRPr="0023361C" w:rsidRDefault="005410E6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t xml:space="preserve">6. </w:t>
      </w:r>
      <w:r w:rsidR="00DC7A1C" w:rsidRPr="0023361C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DC7A1C" w:rsidRPr="0023361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DC7A1C" w:rsidRPr="0023361C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410E6" w:rsidRDefault="005410E6" w:rsidP="002336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336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6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</w:t>
      </w:r>
      <w:r w:rsidRPr="0023361C">
        <w:rPr>
          <w:rFonts w:ascii="Times New Roman" w:hAnsi="Times New Roman" w:cs="Times New Roman"/>
          <w:sz w:val="28"/>
          <w:szCs w:val="28"/>
        </w:rPr>
        <w:t>и</w:t>
      </w:r>
      <w:r w:rsidRPr="0023361C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537195" w:rsidRPr="0023361C">
        <w:rPr>
          <w:rFonts w:ascii="Times New Roman" w:hAnsi="Times New Roman" w:cs="Times New Roman"/>
          <w:sz w:val="28"/>
          <w:szCs w:val="28"/>
        </w:rPr>
        <w:t>Сары</w:t>
      </w:r>
      <w:r w:rsidR="00537195" w:rsidRPr="00537195">
        <w:rPr>
          <w:rFonts w:ascii="Times New Roman" w:hAnsi="Times New Roman" w:cs="Times New Roman"/>
          <w:sz w:val="28"/>
          <w:szCs w:val="28"/>
        </w:rPr>
        <w:t>глара</w:t>
      </w:r>
      <w:proofErr w:type="spellEnd"/>
      <w:r w:rsidR="00537195" w:rsidRPr="00537195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667470" w:rsidRDefault="00667470" w:rsidP="00667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667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8C9" w:rsidRPr="00B84C6F" w:rsidRDefault="001718C9" w:rsidP="00667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9C" w:rsidRDefault="00DB5D9C" w:rsidP="00DB5D9C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DB5D9C" w:rsidRDefault="00DB5D9C" w:rsidP="00DB5D9C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96AB8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6AB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DB5D9C" w:rsidRDefault="00DB5D9C" w:rsidP="00DB5D9C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410E6" w:rsidRPr="00613735" w:rsidRDefault="005410E6" w:rsidP="00B84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C6F" w:rsidRDefault="00B84C6F" w:rsidP="00541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4C6F" w:rsidSect="00545A80">
          <w:headerReference w:type="default" r:id="rId9"/>
          <w:pgSz w:w="11906" w:h="16838"/>
          <w:pgMar w:top="1134" w:right="567" w:bottom="1134" w:left="1134" w:header="567" w:footer="0" w:gutter="0"/>
          <w:cols w:space="720"/>
          <w:noEndnote/>
          <w:titlePg/>
          <w:docGrid w:linePitch="299"/>
        </w:sectPr>
      </w:pPr>
    </w:p>
    <w:p w:rsidR="005410E6" w:rsidRPr="00B84C6F" w:rsidRDefault="00613735" w:rsidP="00B84C6F">
      <w:pPr>
        <w:tabs>
          <w:tab w:val="left" w:pos="7788"/>
          <w:tab w:val="right" w:pos="10207"/>
        </w:tabs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4C6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410E6" w:rsidRPr="00B84C6F">
        <w:rPr>
          <w:rFonts w:ascii="Times New Roman" w:hAnsi="Times New Roman" w:cs="Times New Roman"/>
          <w:sz w:val="28"/>
          <w:szCs w:val="28"/>
        </w:rPr>
        <w:t>твержден</w:t>
      </w:r>
    </w:p>
    <w:p w:rsidR="005410E6" w:rsidRPr="00B84C6F" w:rsidRDefault="005410E6" w:rsidP="00B84C6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84C6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410E6" w:rsidRDefault="005410E6" w:rsidP="00B84C6F">
      <w:pPr>
        <w:tabs>
          <w:tab w:val="left" w:pos="7320"/>
          <w:tab w:val="right" w:pos="10207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84C6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C2F2E" w:rsidRDefault="00CC2F2E" w:rsidP="00CC2F2E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от 5 декабря 2023 г. № 880</w:t>
      </w:r>
    </w:p>
    <w:p w:rsidR="00B84C6F" w:rsidRPr="00B84C6F" w:rsidRDefault="00B84C6F" w:rsidP="00B84C6F">
      <w:pPr>
        <w:tabs>
          <w:tab w:val="left" w:pos="7320"/>
          <w:tab w:val="right" w:pos="10207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5410E6" w:rsidRPr="00B84C6F" w:rsidRDefault="005410E6" w:rsidP="00B84C6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5410E6" w:rsidRPr="00B84C6F" w:rsidRDefault="005410E6" w:rsidP="00B84C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2"/>
      <w:bookmarkEnd w:id="4"/>
      <w:proofErr w:type="gramStart"/>
      <w:r w:rsidRPr="00B84C6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B8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C6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8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C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8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C6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8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C6F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B8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C6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8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C6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8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C6F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B84C6F" w:rsidRDefault="00613735" w:rsidP="00B84C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C6F">
        <w:rPr>
          <w:rFonts w:ascii="Times New Roman" w:hAnsi="Times New Roman" w:cs="Times New Roman"/>
          <w:bCs/>
          <w:sz w:val="28"/>
          <w:szCs w:val="28"/>
        </w:rPr>
        <w:t xml:space="preserve">мероприятий по реорганизации </w:t>
      </w:r>
      <w:proofErr w:type="gramStart"/>
      <w:r w:rsidR="00326546" w:rsidRPr="00B84C6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gramEnd"/>
    </w:p>
    <w:p w:rsidR="00B84C6F" w:rsidRDefault="00326546" w:rsidP="00B84C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C6F">
        <w:rPr>
          <w:rFonts w:ascii="Times New Roman" w:hAnsi="Times New Roman" w:cs="Times New Roman"/>
          <w:bCs/>
          <w:sz w:val="28"/>
          <w:szCs w:val="28"/>
        </w:rPr>
        <w:t xml:space="preserve"> бюджетного учреждения здравоохранения </w:t>
      </w:r>
    </w:p>
    <w:p w:rsidR="00ED749E" w:rsidRPr="00B84C6F" w:rsidRDefault="00326546" w:rsidP="00B84C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C6F">
        <w:rPr>
          <w:rFonts w:ascii="Times New Roman" w:hAnsi="Times New Roman" w:cs="Times New Roman"/>
          <w:bCs/>
          <w:sz w:val="28"/>
          <w:szCs w:val="28"/>
        </w:rPr>
        <w:t>Республики Тыва «Санаторий «</w:t>
      </w:r>
      <w:proofErr w:type="spellStart"/>
      <w:r w:rsidRPr="00B84C6F">
        <w:rPr>
          <w:rFonts w:ascii="Times New Roman" w:hAnsi="Times New Roman" w:cs="Times New Roman"/>
          <w:bCs/>
          <w:sz w:val="28"/>
          <w:szCs w:val="28"/>
        </w:rPr>
        <w:t>Уш-Белдир</w:t>
      </w:r>
      <w:proofErr w:type="spellEnd"/>
      <w:r w:rsidRPr="00B84C6F">
        <w:rPr>
          <w:rFonts w:ascii="Times New Roman" w:hAnsi="Times New Roman" w:cs="Times New Roman"/>
          <w:bCs/>
          <w:sz w:val="28"/>
          <w:szCs w:val="28"/>
        </w:rPr>
        <w:t>»</w:t>
      </w:r>
    </w:p>
    <w:p w:rsidR="00326546" w:rsidRPr="00B84C6F" w:rsidRDefault="00326546" w:rsidP="00B84C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3"/>
        <w:gridCol w:w="3685"/>
        <w:gridCol w:w="2778"/>
      </w:tblGrid>
      <w:tr w:rsidR="00B84C6F" w:rsidRPr="00B84C6F" w:rsidTr="00545A80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B84C6F" w:rsidRDefault="00B84C6F" w:rsidP="00B8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84C6F" w:rsidRPr="00B84C6F" w:rsidRDefault="00B84C6F" w:rsidP="00B8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B84C6F" w:rsidRPr="00B84C6F" w:rsidTr="0054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Уведомление налоговых органов о реорганизации государственных бюджетных учреждений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вступления в силу постановления Правительства Республики Тыва «О реорганизации государстве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бюджетного учреждения здравоохранения Республики Т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ва «Санаторий «</w:t>
            </w:r>
            <w:proofErr w:type="spellStart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Уш-Белдир</w:t>
            </w:r>
            <w:proofErr w:type="spellEnd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зуемых государственных учреждений здравоохр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нения Республики Тыва</w:t>
            </w:r>
          </w:p>
        </w:tc>
      </w:tr>
      <w:tr w:rsidR="00B84C6F" w:rsidRPr="00B84C6F" w:rsidTr="00545A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Опубликование в специализир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ванном издании «Вестник гос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регистрации» ув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домления о реорганизации гос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дарственных учреждений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85" w:type="dxa"/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дважды с периодичностью один раз в месяц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зуемых государственных учреждений здравоохр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нения Республики Тыва</w:t>
            </w:r>
          </w:p>
        </w:tc>
      </w:tr>
      <w:tr w:rsidR="00B84C6F" w:rsidRPr="00B84C6F" w:rsidTr="0054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Уведомление кредиторов о 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организации государственных учреждений здравоохранения Ре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даты уведомления налоговых 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ганов о начале процедуры реорг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зуемых государственных учреждений здравоохр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нения Республики Тыва</w:t>
            </w:r>
          </w:p>
        </w:tc>
      </w:tr>
      <w:tr w:rsidR="00B84C6F" w:rsidRPr="00B84C6F" w:rsidTr="00545A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Уведомление внебюджетных фондов о предстоящей реорган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685" w:type="dxa"/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 со дня вступления в силу постановления Правительства Республики Тыва «О реорганизации государстве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бюджетного учреждения здравоохранения Республики Т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ва «Санаторий «</w:t>
            </w:r>
            <w:proofErr w:type="spellStart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Уш-Белдир</w:t>
            </w:r>
            <w:proofErr w:type="spellEnd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зуемых государственных учреждений здравоохр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нения Республики Тыва</w:t>
            </w:r>
          </w:p>
        </w:tc>
      </w:tr>
      <w:tr w:rsidR="00B84C6F" w:rsidRPr="00B84C6F" w:rsidTr="0054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имущества, обязательств, а также всех видов расчетов, в том числе по налогам и сборам и прочим платежам в бюджет и внебюдже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ные фонды</w:t>
            </w:r>
            <w:r w:rsidR="00324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реорганизуемых гос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дарственных учреждений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вступл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ния в силу постановления Прав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 «О 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организации государственного бюджетного учреждения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«С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наторий «</w:t>
            </w:r>
            <w:proofErr w:type="spellStart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Уш-Белдир</w:t>
            </w:r>
            <w:proofErr w:type="spellEnd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Тыва, руководители 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организуемых госуда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ственных учреждений здравоохранения Респу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B84C6F" w:rsidRPr="00B84C6F" w:rsidTr="00545A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Составление, согласование и утверждение передаточного акта</w:t>
            </w:r>
          </w:p>
        </w:tc>
        <w:tc>
          <w:tcPr>
            <w:tcW w:w="3685" w:type="dxa"/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до момента государственной 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гистрации изменений, вносимых в учредительные документы гос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дарственного автономного учр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ждения здравоохранения Респу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лики Тыва «Санаторий-профилакторий «Серебрянка»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</w:tr>
      <w:tr w:rsidR="00B84C6F" w:rsidRPr="00B84C6F" w:rsidTr="0054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Утверждение изменений, вн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симых в устав государственного автономного учреждения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«С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наторий-профилакторий «Сере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рянка», по согласованию с Мин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стерством земельных и имущ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Республики Тыва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вступл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ния в силу постановления Прав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 «О 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организации государственного бюджетного учреждения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«С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наторий «</w:t>
            </w:r>
            <w:proofErr w:type="spellStart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Уш-Белдир</w:t>
            </w:r>
            <w:proofErr w:type="spellEnd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Тыва, руководитель го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ударственного автоно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учреждения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«Санаторий-профилакторий «Сере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рянка»</w:t>
            </w:r>
          </w:p>
        </w:tc>
      </w:tr>
      <w:tr w:rsidR="00B84C6F" w:rsidRPr="00B84C6F" w:rsidTr="00545A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изменений, вносимых в учред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тельные документы государстве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автономного учреждения здравоохранения Республики Тыва «Санаторий-профилакторий «С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ребрянка», а также прекращения деятельности государственного бюджетного учреждения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«С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наторий «</w:t>
            </w:r>
            <w:proofErr w:type="spellStart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Уш-Белдир</w:t>
            </w:r>
            <w:proofErr w:type="spellEnd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по истечении двух месяцев со дня опубликования в средствах масс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вой информации уведомления о реорганизации государственных учреждений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Тыва, руководитель го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ударственного автоно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учреждения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«Санаторий-профилакторий «Сере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рянка»</w:t>
            </w:r>
          </w:p>
        </w:tc>
      </w:tr>
      <w:tr w:rsidR="00B84C6F" w:rsidRPr="00B84C6F" w:rsidTr="0054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п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речня особо ценного движимого имущества государственного 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тономного учреждения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«С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наторий-профилакторий «Сере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рянка»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 месячный срок со дня госуда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ственной регистрации изменений, вносимых в учредительные док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менты государственного автоно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учреждения здравоохранения Республики Тыва «Санаторий-профилакторий «Серебрянка»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по согласованию с Министерством земел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ных и имущественных отношений Республики Тыва</w:t>
            </w:r>
          </w:p>
        </w:tc>
      </w:tr>
      <w:tr w:rsidR="00B84C6F" w:rsidRPr="00B84C6F" w:rsidTr="00545A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324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Закрепление за государстве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ным автономн</w:t>
            </w:r>
            <w:r w:rsidR="0032443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32443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Республики Тыва «Санаторий-профилакторий «С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ребрянка» на праве оперативного управления государственного имущества в соответствии с пер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даточным актом и внесение изм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нений в реестр имущества, нах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дящегося в государственной со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ственности Республики Тыва</w:t>
            </w:r>
          </w:p>
        </w:tc>
        <w:tc>
          <w:tcPr>
            <w:tcW w:w="3685" w:type="dxa"/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 месячный срок со дня госуда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ственной регистрации изменений, вносимых в учредительные док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менты государственного автоно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учреждения здравоохранения Республики Тыва «Санаторий-профилакторий «Серебрянка»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left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шений Республики Тыва</w:t>
            </w:r>
          </w:p>
        </w:tc>
      </w:tr>
      <w:tr w:rsidR="00B84C6F" w:rsidRPr="00B84C6F" w:rsidTr="0054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Утверждение государственного задания для государственного 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тономного учреждения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«С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наторий-профилакторий «Сере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рянка»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 месячный срок со дня госуда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ственной регистрации изменений, вносимых в учредительные док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менты государственного автоно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учреждения здравоохранения Республики Тыва «Санаторий-профилакторий «Серебрянка»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</w:tr>
      <w:tr w:rsidR="00B84C6F" w:rsidRPr="00B84C6F" w:rsidTr="00545A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Трудоустройство высвобожд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емых работников государственн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го бюджетного учреждения здр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воохранения Республики Тыва «Санаторий «</w:t>
            </w:r>
            <w:proofErr w:type="spellStart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Уш-Белдир</w:t>
            </w:r>
            <w:proofErr w:type="spellEnd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» на 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кантные должности в подведо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ственных Министерству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 орг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3685" w:type="dxa"/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месяцев со дня вступления в силу постановления Правительства Республики Тыва 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реорганизации государстве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ного бюджетного учреждения здравоохранения Республики Т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ва «Санаторий «</w:t>
            </w:r>
            <w:proofErr w:type="spellStart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Уш-Белдир</w:t>
            </w:r>
            <w:proofErr w:type="spellEnd"/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C6F" w:rsidRPr="00B84C6F" w:rsidRDefault="00B84C6F" w:rsidP="00B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C6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</w:tr>
    </w:tbl>
    <w:p w:rsidR="00A7502A" w:rsidRDefault="00A7502A" w:rsidP="00545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502A" w:rsidSect="00545A80">
      <w:pgSz w:w="11906" w:h="16838"/>
      <w:pgMar w:top="1134" w:right="567" w:bottom="1134" w:left="1134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37" w:rsidRDefault="00300937" w:rsidP="00545A80">
      <w:pPr>
        <w:spacing w:after="0" w:line="240" w:lineRule="auto"/>
      </w:pPr>
      <w:r>
        <w:separator/>
      </w:r>
    </w:p>
  </w:endnote>
  <w:endnote w:type="continuationSeparator" w:id="0">
    <w:p w:rsidR="00300937" w:rsidRDefault="00300937" w:rsidP="0054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37" w:rsidRDefault="00300937" w:rsidP="00545A80">
      <w:pPr>
        <w:spacing w:after="0" w:line="240" w:lineRule="auto"/>
      </w:pPr>
      <w:r>
        <w:separator/>
      </w:r>
    </w:p>
  </w:footnote>
  <w:footnote w:type="continuationSeparator" w:id="0">
    <w:p w:rsidR="00300937" w:rsidRDefault="00300937" w:rsidP="0054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257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45A80" w:rsidRPr="00545A80" w:rsidRDefault="002F015D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15D" w:rsidRPr="002F015D" w:rsidRDefault="002F015D" w:rsidP="002F015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620200099/28168(4)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LnNkPzaAAAACQEAAA8AAABk&#10;cnMvZG93bnJldi54bWxMj8FuwjAMhu+TeIfISLtBCtJa6JoiNml3Bly4hca0HYlTNQHat5+3y3b0&#10;70+/PxebwVlxxz60nhQs5gkIpMqblmoFx8PHbAUiRE1GW0+oYMQAm3LyVOjc+Ad94n0fa8ElFHKt&#10;oImxy6UMVYNOh7nvkHh38b3Tkce+lqbXDy53Vi6TJJVOt8QXGt3he4PVdX9zCmxtQhV2B7P4etuN&#10;p9Gsx/ZilHqeDttXEBGH+AfDjz6rQ8lOZ38jE4RV8JKlKaMKZsskA8HE+jc5c5KBLAv5/4PyG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LnNkPz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2F015D" w:rsidRPr="002F015D" w:rsidRDefault="002F015D" w:rsidP="002F015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620200099/28168(4)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45A80" w:rsidRPr="00545A80">
          <w:rPr>
            <w:rFonts w:ascii="Times New Roman" w:hAnsi="Times New Roman" w:cs="Times New Roman"/>
            <w:sz w:val="24"/>
          </w:rPr>
          <w:fldChar w:fldCharType="begin"/>
        </w:r>
        <w:r w:rsidR="00545A80" w:rsidRPr="00545A80">
          <w:rPr>
            <w:rFonts w:ascii="Times New Roman" w:hAnsi="Times New Roman" w:cs="Times New Roman"/>
            <w:sz w:val="24"/>
          </w:rPr>
          <w:instrText>PAGE   \* MERGEFORMAT</w:instrText>
        </w:r>
        <w:r w:rsidR="00545A80" w:rsidRPr="00545A8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45A80" w:rsidRPr="00545A8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c079fc-41fa-4092-8412-0580bdf68161"/>
  </w:docVars>
  <w:rsids>
    <w:rsidRoot w:val="00F4552B"/>
    <w:rsid w:val="00094979"/>
    <w:rsid w:val="000C1234"/>
    <w:rsid w:val="000F7952"/>
    <w:rsid w:val="001718C9"/>
    <w:rsid w:val="0022789E"/>
    <w:rsid w:val="0023361C"/>
    <w:rsid w:val="00245021"/>
    <w:rsid w:val="0026586A"/>
    <w:rsid w:val="002820AD"/>
    <w:rsid w:val="002F015D"/>
    <w:rsid w:val="00300937"/>
    <w:rsid w:val="0032443B"/>
    <w:rsid w:val="00326546"/>
    <w:rsid w:val="00395C70"/>
    <w:rsid w:val="003A37B7"/>
    <w:rsid w:val="00454360"/>
    <w:rsid w:val="00462BDD"/>
    <w:rsid w:val="00464287"/>
    <w:rsid w:val="004700D6"/>
    <w:rsid w:val="00517788"/>
    <w:rsid w:val="00524E40"/>
    <w:rsid w:val="0052799B"/>
    <w:rsid w:val="00537195"/>
    <w:rsid w:val="005410E6"/>
    <w:rsid w:val="00545A80"/>
    <w:rsid w:val="00556306"/>
    <w:rsid w:val="005A67F9"/>
    <w:rsid w:val="00613735"/>
    <w:rsid w:val="00616B9A"/>
    <w:rsid w:val="00667470"/>
    <w:rsid w:val="00667EC5"/>
    <w:rsid w:val="006841AA"/>
    <w:rsid w:val="006B33AF"/>
    <w:rsid w:val="006D5E31"/>
    <w:rsid w:val="007668A2"/>
    <w:rsid w:val="007E4CD9"/>
    <w:rsid w:val="00814C20"/>
    <w:rsid w:val="008519BB"/>
    <w:rsid w:val="008B6D6E"/>
    <w:rsid w:val="009F77C1"/>
    <w:rsid w:val="00A42F7D"/>
    <w:rsid w:val="00A624DA"/>
    <w:rsid w:val="00A7502A"/>
    <w:rsid w:val="00B541B1"/>
    <w:rsid w:val="00B84C6F"/>
    <w:rsid w:val="00BB56C5"/>
    <w:rsid w:val="00BE3667"/>
    <w:rsid w:val="00C21571"/>
    <w:rsid w:val="00C33D40"/>
    <w:rsid w:val="00C740A4"/>
    <w:rsid w:val="00CC2F2E"/>
    <w:rsid w:val="00D21993"/>
    <w:rsid w:val="00DB5D9C"/>
    <w:rsid w:val="00DC28C4"/>
    <w:rsid w:val="00DC7A1C"/>
    <w:rsid w:val="00DF7788"/>
    <w:rsid w:val="00E11460"/>
    <w:rsid w:val="00E11A73"/>
    <w:rsid w:val="00E26EC9"/>
    <w:rsid w:val="00E911F9"/>
    <w:rsid w:val="00EB61D1"/>
    <w:rsid w:val="00EC310C"/>
    <w:rsid w:val="00ED749E"/>
    <w:rsid w:val="00F4552B"/>
    <w:rsid w:val="00F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B84C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Light List"/>
    <w:basedOn w:val="a1"/>
    <w:uiPriority w:val="61"/>
    <w:rsid w:val="00B84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B84C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A80"/>
  </w:style>
  <w:style w:type="paragraph" w:styleId="a8">
    <w:name w:val="footer"/>
    <w:basedOn w:val="a"/>
    <w:link w:val="a9"/>
    <w:uiPriority w:val="99"/>
    <w:unhideWhenUsed/>
    <w:rsid w:val="0054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A80"/>
  </w:style>
  <w:style w:type="paragraph" w:styleId="aa">
    <w:name w:val="Balloon Text"/>
    <w:basedOn w:val="a"/>
    <w:link w:val="ab"/>
    <w:uiPriority w:val="99"/>
    <w:semiHidden/>
    <w:unhideWhenUsed/>
    <w:rsid w:val="002F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B84C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Light List"/>
    <w:basedOn w:val="a1"/>
    <w:uiPriority w:val="61"/>
    <w:rsid w:val="00B84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B84C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A80"/>
  </w:style>
  <w:style w:type="paragraph" w:styleId="a8">
    <w:name w:val="footer"/>
    <w:basedOn w:val="a"/>
    <w:link w:val="a9"/>
    <w:uiPriority w:val="99"/>
    <w:unhideWhenUsed/>
    <w:rsid w:val="0054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A80"/>
  </w:style>
  <w:style w:type="paragraph" w:styleId="aa">
    <w:name w:val="Balloon Text"/>
    <w:basedOn w:val="a"/>
    <w:link w:val="ab"/>
    <w:uiPriority w:val="99"/>
    <w:semiHidden/>
    <w:unhideWhenUsed/>
    <w:rsid w:val="002F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762602C56338754DF09CAB4FBD29CA8FBF4199F1FAB38688DE45B18BAED66tBp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A012-8E34-49E1-9A6C-C9654296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aho17</dc:creator>
  <cp:lastModifiedBy>Грецких О.П.</cp:lastModifiedBy>
  <cp:revision>2</cp:revision>
  <cp:lastPrinted>2023-12-06T04:21:00Z</cp:lastPrinted>
  <dcterms:created xsi:type="dcterms:W3CDTF">2023-12-06T04:22:00Z</dcterms:created>
  <dcterms:modified xsi:type="dcterms:W3CDTF">2023-12-06T04:22:00Z</dcterms:modified>
</cp:coreProperties>
</file>